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No side effect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(b)Yes, side effect is assignment operator 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Yes,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effect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(d)Yes,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effect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sum=0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