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55" w:rsidRDefault="00BB0955">
      <w:r>
        <w:t>1 Ans)</w:t>
      </w:r>
    </w:p>
    <w:p w:rsidR="00064D7A" w:rsidRDefault="00606139" w:rsidP="00606139">
      <w:pPr>
        <w:pStyle w:val="ListParagraph"/>
        <w:numPr>
          <w:ilvl w:val="0"/>
          <w:numId w:val="2"/>
        </w:numPr>
      </w:pPr>
      <w:r>
        <w:t>No  side-effect.</w:t>
      </w:r>
    </w:p>
    <w:p w:rsidR="00606139" w:rsidRDefault="00606139" w:rsidP="00606139">
      <w:pPr>
        <w:pStyle w:val="ListParagraph"/>
        <w:numPr>
          <w:ilvl w:val="0"/>
          <w:numId w:val="2"/>
        </w:numPr>
      </w:pPr>
      <w:r>
        <w:t>Yes  there  is  a  side-effect.  We  can  see  the  side-effect  when  we  assign  input  to  ‘x’.</w:t>
      </w:r>
    </w:p>
    <w:p w:rsidR="00606139" w:rsidRDefault="00606139" w:rsidP="00606139">
      <w:pPr>
        <w:pStyle w:val="ListParagraph"/>
        <w:numPr>
          <w:ilvl w:val="0"/>
          <w:numId w:val="2"/>
        </w:numPr>
      </w:pPr>
      <w:r>
        <w:t>No  side-effect.</w:t>
      </w:r>
    </w:p>
    <w:p w:rsidR="00606139" w:rsidRDefault="00606139" w:rsidP="00606139">
      <w:pPr>
        <w:pStyle w:val="ListParagraph"/>
        <w:numPr>
          <w:ilvl w:val="0"/>
          <w:numId w:val="2"/>
        </w:numPr>
      </w:pPr>
      <w:r>
        <w:t>Yes  there  is  a  side-effect.  We  can  see  the  side-effect  when  we  change  the  value  of  ‘sum’.</w:t>
      </w:r>
    </w:p>
    <w:sectPr w:rsidR="00606139" w:rsidSect="0044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375D1"/>
    <w:multiLevelType w:val="hybridMultilevel"/>
    <w:tmpl w:val="23665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E5381"/>
    <w:multiLevelType w:val="hybridMultilevel"/>
    <w:tmpl w:val="DB4C9B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0955"/>
    <w:rsid w:val="00064D7A"/>
    <w:rsid w:val="00315550"/>
    <w:rsid w:val="0044433E"/>
    <w:rsid w:val="00606139"/>
    <w:rsid w:val="009466B1"/>
    <w:rsid w:val="00BB0955"/>
    <w:rsid w:val="00E261BC"/>
    <w:rsid w:val="00E31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cse210</dc:creator>
  <cp:keywords/>
  <dc:description/>
  <cp:lastModifiedBy>cse210</cp:lastModifiedBy>
  <cp:revision>9</cp:revision>
  <dcterms:created xsi:type="dcterms:W3CDTF">2021-01-17T15:46:00Z</dcterms:created>
  <dcterms:modified xsi:type="dcterms:W3CDTF">2021-01-23T16:56:00Z</dcterms:modified>
</cp:coreProperties>
</file>