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Sujit Kumar Singh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Sr Systems Engineer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Kolkata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7908928105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sujitsingh08rdm@gmail.com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Highly accomplished and user-focused Front-end Developer adept in collaborating with UX and design teams to plan the technical writing and execution of functional specifications for websites and applications. Experienced in building multi-platform websites using Responsive Web Design/RWD.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CognizantApril 2022Frontend Development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Working closely with designers to ensure the correct implementation of UI components, layouts and visuals.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Developing user-friendly web pages and features to effectively optimize user experience.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Implementing web accessibility standards and developing suitable web content for all browsers, platforms, and devices.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Building reusable code that is scalable and optimized for performance.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Collaborating with UX teams to create interactive applications and websites.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Creating appropriate integration strategies with server-side components and APIs.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Working with version control systems and Source Code management tools (e.g. GIT, SVN) to keep track of code.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Testing, debugging and optimizing web applications with different tools and techniques (e.g. Chrome DevTools).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Troubleshooting layout and functional issues across multiple browsers and devices.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Leveraging web frameworks such as React, Angular, Ember.js, Node.js and other JavaScript libraries.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Implementing and maintaining scalable front-end architecture utilizing latest JavaScript libraries and frameworks.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Utilizing industry best practices for mobile-first and responsive web design.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 Tech June 2016 - June 2020Asansol Engineering College, Asansol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Certifications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 Algorithms and Data Structures freeCodeCamp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www.freecodecamp.org/certification/sujit...](https://www.freecodecamp.org/certification/sujitsingh08rdm/javascript-algorithms-and-data-structures)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Responsive Web Design freeCodeCamp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www.freecodecamp.org/certification/sujit...](https://www.freecodecamp.org/certification/sujitsingh08rdm/responsive-web-design)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freecodecamp.org/certification/sujit...%5D(https://www.freecodecamp.org/certification/sujitsingh08rdm/javascript-algorithms-and-data-structures)" Id="docRId0" Type="http://schemas.openxmlformats.org/officeDocument/2006/relationships/hyperlink" /><Relationship TargetMode="External" Target="http://www.freecodecamp.org/certification/sujit...%5D(https://www.freecodecamp.org/certification/sujitsingh08rdm/responsive-web-design)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