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1F8C8" w14:textId="77777777" w:rsidR="00CA5049" w:rsidRPr="00FF639B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6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 data shape: (60000, 1, 28, 28)</w:t>
      </w:r>
    </w:p>
    <w:p w14:paraId="6581FAC1" w14:textId="77777777" w:rsidR="00CA5049" w:rsidRPr="00FF639B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63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Reshaped data shape: (60000, 784)</w:t>
      </w:r>
    </w:p>
    <w:p w14:paraId="467D9FBF" w14:textId="4F61EDAD" w:rsidR="00CA5049" w:rsidRPr="00CA5049" w:rsidRDefault="00CA5049" w:rsidP="00CA5049">
      <w:pPr>
        <w:spacing w:after="0" w:line="240" w:lineRule="auto"/>
        <w:rPr>
          <w:rFonts w:ascii="Roboto" w:eastAsia="Times New Roman" w:hAnsi="Roboto" w:cs="Times New Roman"/>
          <w:color w:val="E3E3E3"/>
          <w:kern w:val="0"/>
          <w:sz w:val="21"/>
          <w:szCs w:val="21"/>
          <w14:ligatures w14:val="none"/>
        </w:rPr>
      </w:pPr>
      <w:r w:rsidRPr="00CA5049">
        <w:rPr>
          <w:rFonts w:ascii="Roboto" w:eastAsia="Times New Roman" w:hAnsi="Roboto" w:cs="Times New Roman"/>
          <w:noProof/>
          <w:color w:val="E3E3E3"/>
          <w:kern w:val="0"/>
          <w:sz w:val="21"/>
          <w:szCs w:val="21"/>
          <w14:ligatures w14:val="none"/>
        </w:rPr>
        <w:drawing>
          <wp:inline distT="0" distB="0" distL="0" distR="0" wp14:anchorId="639F97C0" wp14:editId="30396449">
            <wp:extent cx="3606800" cy="2895600"/>
            <wp:effectExtent l="0" t="0" r="0" b="0"/>
            <wp:docPr id="614579369" name="Picture 11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79369" name="Picture 11" descr="A graph with a blu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62FDC" w14:textId="150E3E74" w:rsidR="00CA5049" w:rsidRPr="00CA5049" w:rsidRDefault="00CA5049" w:rsidP="00CA5049">
      <w:pPr>
        <w:spacing w:after="0" w:line="240" w:lineRule="auto"/>
        <w:rPr>
          <w:rFonts w:ascii="Roboto" w:eastAsia="Times New Roman" w:hAnsi="Roboto" w:cs="Times New Roman"/>
          <w:color w:val="E3E3E3"/>
          <w:kern w:val="0"/>
          <w:sz w:val="21"/>
          <w:szCs w:val="21"/>
          <w14:ligatures w14:val="none"/>
        </w:rPr>
      </w:pPr>
      <w:r w:rsidRPr="00CA5049">
        <w:rPr>
          <w:rFonts w:ascii="Roboto" w:eastAsia="Times New Roman" w:hAnsi="Roboto" w:cs="Times New Roman"/>
          <w:noProof/>
          <w:color w:val="E3E3E3"/>
          <w:kern w:val="0"/>
          <w:sz w:val="21"/>
          <w:szCs w:val="21"/>
          <w14:ligatures w14:val="none"/>
        </w:rPr>
        <w:drawing>
          <wp:inline distT="0" distB="0" distL="0" distR="0" wp14:anchorId="7C8D7D35" wp14:editId="24C92448">
            <wp:extent cx="3657600" cy="2895600"/>
            <wp:effectExtent l="0" t="0" r="0" b="0"/>
            <wp:docPr id="1700656555" name="Picture 10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56555" name="Picture 10" descr="A graph with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70414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 of features to retain for 95.0% variance: 154</w:t>
      </w:r>
    </w:p>
    <w:p w14:paraId="5A746874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PCA Reduced data shape: (60000, 154)</w:t>
      </w:r>
    </w:p>
    <w:p w14:paraId="3ED80747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t-SNE embedding on PCA reduced dataset...</w:t>
      </w:r>
    </w:p>
    <w:p w14:paraId="009C002B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Computing 91 nearest neighbors...</w:t>
      </w:r>
    </w:p>
    <w:p w14:paraId="7BBF2F22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Indexed 60000 samples in 0.016s...</w:t>
      </w:r>
    </w:p>
    <w:p w14:paraId="7080306C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neighbors for 60000 samples in 62.745s...</w:t>
      </w:r>
    </w:p>
    <w:p w14:paraId="00CE9B65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1000 / 60000</w:t>
      </w:r>
    </w:p>
    <w:p w14:paraId="112C246C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2000 / 60000</w:t>
      </w:r>
    </w:p>
    <w:p w14:paraId="657DF596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3000 / 60000</w:t>
      </w:r>
    </w:p>
    <w:p w14:paraId="2C43633B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4000 / 60000</w:t>
      </w:r>
    </w:p>
    <w:p w14:paraId="3042A799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5000 / 60000</w:t>
      </w:r>
    </w:p>
    <w:p w14:paraId="08247845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6000 / 60000</w:t>
      </w:r>
    </w:p>
    <w:p w14:paraId="7A26A0D1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7000 / 60000</w:t>
      </w:r>
    </w:p>
    <w:p w14:paraId="36F46325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8000 / 60000</w:t>
      </w:r>
    </w:p>
    <w:p w14:paraId="588C4799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[t-SNE] Computed conditional probabilities for sample 9000 / 60000</w:t>
      </w:r>
    </w:p>
    <w:p w14:paraId="18A3AB86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10000 / 60000</w:t>
      </w:r>
    </w:p>
    <w:p w14:paraId="59F7FF95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11000 / 60000</w:t>
      </w:r>
    </w:p>
    <w:p w14:paraId="1A14D10C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12000 / 60000</w:t>
      </w:r>
    </w:p>
    <w:p w14:paraId="2BA46BA3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13000 / 60000</w:t>
      </w:r>
    </w:p>
    <w:p w14:paraId="5DC2217B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14000 / 60000</w:t>
      </w:r>
    </w:p>
    <w:p w14:paraId="7B8B60A5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15000 / 60000</w:t>
      </w:r>
    </w:p>
    <w:p w14:paraId="2D078889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16000 / 60000</w:t>
      </w:r>
    </w:p>
    <w:p w14:paraId="150DCD82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17000 / 60000</w:t>
      </w:r>
    </w:p>
    <w:p w14:paraId="4D91B09E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18000 / 60000</w:t>
      </w:r>
    </w:p>
    <w:p w14:paraId="693186AC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19000 / 60000</w:t>
      </w:r>
    </w:p>
    <w:p w14:paraId="2C085631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20000 / 60000</w:t>
      </w:r>
    </w:p>
    <w:p w14:paraId="56DF6A3E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21000 / 60000</w:t>
      </w:r>
    </w:p>
    <w:p w14:paraId="53FBC18F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22000 / 60000</w:t>
      </w:r>
    </w:p>
    <w:p w14:paraId="7C3D8082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23000 / 60000</w:t>
      </w:r>
    </w:p>
    <w:p w14:paraId="5E77FB34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24000 / 60000</w:t>
      </w:r>
    </w:p>
    <w:p w14:paraId="3BECDD05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25000 / 60000</w:t>
      </w:r>
    </w:p>
    <w:p w14:paraId="08E7EE93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26000 / 60000</w:t>
      </w:r>
    </w:p>
    <w:p w14:paraId="44B82424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27000 / 60000</w:t>
      </w:r>
    </w:p>
    <w:p w14:paraId="674F4F65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28000 / 60000</w:t>
      </w:r>
    </w:p>
    <w:p w14:paraId="68A5B91E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29000 / 60000</w:t>
      </w:r>
    </w:p>
    <w:p w14:paraId="38BBB586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30000 / 60000</w:t>
      </w:r>
    </w:p>
    <w:p w14:paraId="142FB8AA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31000 / 60000</w:t>
      </w:r>
    </w:p>
    <w:p w14:paraId="05CC0337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32000 / 60000</w:t>
      </w:r>
    </w:p>
    <w:p w14:paraId="7EA403F5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33000 / 60000</w:t>
      </w:r>
    </w:p>
    <w:p w14:paraId="7538C9EF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34000 / 60000</w:t>
      </w:r>
    </w:p>
    <w:p w14:paraId="1EA7C04D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35000 / 60000</w:t>
      </w:r>
    </w:p>
    <w:p w14:paraId="248901CC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36000 / 60000</w:t>
      </w:r>
    </w:p>
    <w:p w14:paraId="3716AEF3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37000 / 60000</w:t>
      </w:r>
    </w:p>
    <w:p w14:paraId="7C4270D2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38000 / 60000</w:t>
      </w:r>
    </w:p>
    <w:p w14:paraId="1BEF329C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39000 / 60000</w:t>
      </w:r>
    </w:p>
    <w:p w14:paraId="427549FD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40000 / 60000</w:t>
      </w:r>
    </w:p>
    <w:p w14:paraId="28A4350B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41000 / 60000</w:t>
      </w:r>
    </w:p>
    <w:p w14:paraId="3E93C16F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42000 / 60000</w:t>
      </w:r>
    </w:p>
    <w:p w14:paraId="4570A261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43000 / 60000</w:t>
      </w:r>
    </w:p>
    <w:p w14:paraId="0D124207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44000 / 60000</w:t>
      </w:r>
    </w:p>
    <w:p w14:paraId="107BB168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45000 / 60000</w:t>
      </w:r>
    </w:p>
    <w:p w14:paraId="7451925C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46000 / 60000</w:t>
      </w:r>
    </w:p>
    <w:p w14:paraId="7868BA5F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47000 / 60000</w:t>
      </w:r>
    </w:p>
    <w:p w14:paraId="64C2BE61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48000 / 60000</w:t>
      </w:r>
    </w:p>
    <w:p w14:paraId="1E0E706C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49000 / 60000</w:t>
      </w:r>
    </w:p>
    <w:p w14:paraId="2AFBA944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50000 / 60000</w:t>
      </w:r>
    </w:p>
    <w:p w14:paraId="13995ADD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51000 / 60000</w:t>
      </w:r>
    </w:p>
    <w:p w14:paraId="7D3F9CDC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52000 / 60000</w:t>
      </w:r>
    </w:p>
    <w:p w14:paraId="0C719631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53000 / 60000</w:t>
      </w:r>
    </w:p>
    <w:p w14:paraId="7C9B896C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54000 / 60000</w:t>
      </w:r>
    </w:p>
    <w:p w14:paraId="75F3FA34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55000 / 60000</w:t>
      </w:r>
    </w:p>
    <w:p w14:paraId="2BD29467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56000 / 60000</w:t>
      </w:r>
    </w:p>
    <w:p w14:paraId="48940278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57000 / 60000</w:t>
      </w:r>
    </w:p>
    <w:p w14:paraId="712F8145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58000 / 60000</w:t>
      </w:r>
    </w:p>
    <w:p w14:paraId="467F1F70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59000 / 60000</w:t>
      </w:r>
    </w:p>
    <w:p w14:paraId="15E5F0C5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60000 / 60000</w:t>
      </w:r>
    </w:p>
    <w:p w14:paraId="31526A51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Mean sigma: 0.006129</w:t>
      </w:r>
    </w:p>
    <w:p w14:paraId="41C57A78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KL divergence after 250 iterations with early exaggeration: 96.345726</w:t>
      </w:r>
    </w:p>
    <w:p w14:paraId="4FF82DA7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KL divergence after 300 iterations: 4.277635</w:t>
      </w:r>
    </w:p>
    <w:p w14:paraId="7EFC3442" w14:textId="77777777" w:rsidR="00CA5049" w:rsidRPr="00C95191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95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t-SNE embedding finished on PCA reduced dataset.</w:t>
      </w:r>
    </w:p>
    <w:p w14:paraId="2C6DCAF4" w14:textId="2A11C3C0" w:rsidR="00CA5049" w:rsidRPr="00CA5049" w:rsidRDefault="00CA5049" w:rsidP="00CA5049">
      <w:pPr>
        <w:spacing w:after="0" w:line="240" w:lineRule="auto"/>
        <w:rPr>
          <w:rFonts w:ascii="Roboto" w:eastAsia="Times New Roman" w:hAnsi="Roboto" w:cs="Times New Roman"/>
          <w:color w:val="E3E3E3"/>
          <w:kern w:val="0"/>
          <w:sz w:val="21"/>
          <w:szCs w:val="21"/>
          <w14:ligatures w14:val="none"/>
        </w:rPr>
      </w:pPr>
      <w:r w:rsidRPr="00CA5049">
        <w:rPr>
          <w:rFonts w:ascii="Roboto" w:eastAsia="Times New Roman" w:hAnsi="Roboto" w:cs="Times New Roman"/>
          <w:noProof/>
          <w:color w:val="E3E3E3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5B096000" wp14:editId="43EE5A7A">
            <wp:extent cx="5422900" cy="4457700"/>
            <wp:effectExtent l="0" t="0" r="0" b="0"/>
            <wp:docPr id="20553331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FB99A" w14:textId="77777777" w:rsidR="00CA5049" w:rsidRPr="00CA5049" w:rsidRDefault="00CA5049" w:rsidP="00CA5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</w:pPr>
      <w:r w:rsidRPr="00CA5049">
        <w:rPr>
          <w:rFonts w:ascii="Courier New" w:eastAsia="Times New Roman" w:hAnsi="Courier New" w:cs="Courier New"/>
          <w:color w:val="E3E3E3"/>
          <w:kern w:val="0"/>
          <w:sz w:val="20"/>
          <w:szCs w:val="20"/>
          <w14:ligatures w14:val="none"/>
        </w:rPr>
        <w:t>Silhouette Score: 0.0793 for K 8 and Variance Coverage 95.0%</w:t>
      </w:r>
    </w:p>
    <w:p w14:paraId="754FFCF1" w14:textId="0F79FFB3" w:rsidR="00CA5049" w:rsidRPr="00CA5049" w:rsidRDefault="00CA5049" w:rsidP="00CA5049">
      <w:pPr>
        <w:spacing w:after="0" w:line="240" w:lineRule="auto"/>
        <w:rPr>
          <w:rFonts w:ascii="Roboto" w:eastAsia="Times New Roman" w:hAnsi="Roboto" w:cs="Times New Roman"/>
          <w:color w:val="E3E3E3"/>
          <w:kern w:val="0"/>
          <w:sz w:val="21"/>
          <w:szCs w:val="21"/>
          <w14:ligatures w14:val="none"/>
        </w:rPr>
      </w:pPr>
      <w:r w:rsidRPr="00CA5049">
        <w:rPr>
          <w:rFonts w:ascii="Roboto" w:eastAsia="Times New Roman" w:hAnsi="Roboto" w:cs="Times New Roman"/>
          <w:noProof/>
          <w:color w:val="E3E3E3"/>
          <w:kern w:val="0"/>
          <w:sz w:val="21"/>
          <w:szCs w:val="21"/>
          <w14:ligatures w14:val="none"/>
        </w:rPr>
        <w:drawing>
          <wp:inline distT="0" distB="0" distL="0" distR="0" wp14:anchorId="11B4C2AF" wp14:editId="538196E0">
            <wp:extent cx="4838700" cy="1143000"/>
            <wp:effectExtent l="0" t="0" r="0" b="0"/>
            <wp:docPr id="1845386690" name="Picture 8" descr="A black and white image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86690" name="Picture 8" descr="A black and white image of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7AC01" w14:textId="5E404824" w:rsidR="00CA5049" w:rsidRPr="00CA5049" w:rsidRDefault="00CA5049" w:rsidP="00CA5049">
      <w:pPr>
        <w:spacing w:after="0" w:line="240" w:lineRule="auto"/>
        <w:rPr>
          <w:rFonts w:ascii="Roboto" w:eastAsia="Times New Roman" w:hAnsi="Roboto" w:cs="Times New Roman"/>
          <w:color w:val="E3E3E3"/>
          <w:kern w:val="0"/>
          <w:sz w:val="21"/>
          <w:szCs w:val="21"/>
          <w14:ligatures w14:val="none"/>
        </w:rPr>
      </w:pPr>
      <w:r w:rsidRPr="00CA5049">
        <w:rPr>
          <w:rFonts w:ascii="Roboto" w:eastAsia="Times New Roman" w:hAnsi="Roboto" w:cs="Times New Roman"/>
          <w:noProof/>
          <w:color w:val="E3E3E3"/>
          <w:kern w:val="0"/>
          <w:sz w:val="21"/>
          <w:szCs w:val="21"/>
          <w14:ligatures w14:val="none"/>
        </w:rPr>
        <w:drawing>
          <wp:inline distT="0" distB="0" distL="0" distR="0" wp14:anchorId="5E9D6F84" wp14:editId="2D85FC79">
            <wp:extent cx="4838700" cy="1143000"/>
            <wp:effectExtent l="0" t="0" r="0" b="0"/>
            <wp:docPr id="1485256162" name="Picture 7" descr="A black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56162" name="Picture 7" descr="A black squares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E5EFA" w14:textId="3A5DD0E7" w:rsidR="00CA5049" w:rsidRPr="00CA5049" w:rsidRDefault="00CA5049" w:rsidP="00CA5049">
      <w:pPr>
        <w:spacing w:after="0" w:line="240" w:lineRule="auto"/>
        <w:rPr>
          <w:rFonts w:ascii="Roboto" w:eastAsia="Times New Roman" w:hAnsi="Roboto" w:cs="Times New Roman"/>
          <w:color w:val="E3E3E3"/>
          <w:kern w:val="0"/>
          <w:sz w:val="21"/>
          <w:szCs w:val="21"/>
          <w14:ligatures w14:val="none"/>
        </w:rPr>
      </w:pPr>
      <w:r w:rsidRPr="00CA5049">
        <w:rPr>
          <w:rFonts w:ascii="Roboto" w:eastAsia="Times New Roman" w:hAnsi="Roboto" w:cs="Times New Roman"/>
          <w:noProof/>
          <w:color w:val="E3E3E3"/>
          <w:kern w:val="0"/>
          <w:sz w:val="21"/>
          <w:szCs w:val="21"/>
          <w14:ligatures w14:val="none"/>
        </w:rPr>
        <w:drawing>
          <wp:inline distT="0" distB="0" distL="0" distR="0" wp14:anchorId="58CC00C8" wp14:editId="0833736B">
            <wp:extent cx="4838700" cy="1143000"/>
            <wp:effectExtent l="0" t="0" r="0" b="0"/>
            <wp:docPr id="607607910" name="Picture 6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07910" name="Picture 6" descr="A black and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9B00" w14:textId="2BE5FAF3" w:rsidR="00CA5049" w:rsidRPr="00CA5049" w:rsidRDefault="00CA5049" w:rsidP="00CA5049">
      <w:pPr>
        <w:spacing w:after="0" w:line="240" w:lineRule="auto"/>
        <w:rPr>
          <w:rFonts w:ascii="Roboto" w:eastAsia="Times New Roman" w:hAnsi="Roboto" w:cs="Times New Roman"/>
          <w:color w:val="E3E3E3"/>
          <w:kern w:val="0"/>
          <w:sz w:val="21"/>
          <w:szCs w:val="21"/>
          <w14:ligatures w14:val="none"/>
        </w:rPr>
      </w:pPr>
      <w:r w:rsidRPr="00CA5049">
        <w:rPr>
          <w:rFonts w:ascii="Roboto" w:eastAsia="Times New Roman" w:hAnsi="Roboto" w:cs="Times New Roman"/>
          <w:noProof/>
          <w:color w:val="E3E3E3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2546CCBA" wp14:editId="38DF91F5">
            <wp:extent cx="4838700" cy="1143000"/>
            <wp:effectExtent l="0" t="0" r="0" b="0"/>
            <wp:docPr id="660458179" name="Picture 5" descr="A black and white photo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58179" name="Picture 5" descr="A black and white photo of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D2459" w14:textId="39FDAE65" w:rsidR="00CA5049" w:rsidRPr="00CA5049" w:rsidRDefault="00CA5049" w:rsidP="00CA5049">
      <w:pPr>
        <w:spacing w:after="0" w:line="240" w:lineRule="auto"/>
        <w:rPr>
          <w:rFonts w:ascii="Roboto" w:eastAsia="Times New Roman" w:hAnsi="Roboto" w:cs="Times New Roman"/>
          <w:color w:val="E3E3E3"/>
          <w:kern w:val="0"/>
          <w:sz w:val="21"/>
          <w:szCs w:val="21"/>
          <w14:ligatures w14:val="none"/>
        </w:rPr>
      </w:pPr>
      <w:r w:rsidRPr="00CA5049">
        <w:rPr>
          <w:rFonts w:ascii="Roboto" w:eastAsia="Times New Roman" w:hAnsi="Roboto" w:cs="Times New Roman"/>
          <w:noProof/>
          <w:color w:val="E3E3E3"/>
          <w:kern w:val="0"/>
          <w:sz w:val="21"/>
          <w:szCs w:val="21"/>
          <w14:ligatures w14:val="none"/>
        </w:rPr>
        <w:drawing>
          <wp:inline distT="0" distB="0" distL="0" distR="0" wp14:anchorId="2828CDC5" wp14:editId="73EF45C8">
            <wp:extent cx="4838700" cy="1143000"/>
            <wp:effectExtent l="0" t="0" r="0" b="0"/>
            <wp:docPr id="2102914959" name="Picture 4" descr="A black and white photo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14959" name="Picture 4" descr="A black and white photo of numbers and symbo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8198A" w14:textId="2AF753FB" w:rsidR="00CA5049" w:rsidRPr="00CA5049" w:rsidRDefault="00CA5049" w:rsidP="00CA5049">
      <w:pPr>
        <w:spacing w:after="0" w:line="240" w:lineRule="auto"/>
        <w:rPr>
          <w:rFonts w:ascii="Roboto" w:eastAsia="Times New Roman" w:hAnsi="Roboto" w:cs="Times New Roman"/>
          <w:color w:val="E3E3E3"/>
          <w:kern w:val="0"/>
          <w:sz w:val="21"/>
          <w:szCs w:val="21"/>
          <w14:ligatures w14:val="none"/>
        </w:rPr>
      </w:pPr>
      <w:r w:rsidRPr="00CA5049">
        <w:rPr>
          <w:rFonts w:ascii="Roboto" w:eastAsia="Times New Roman" w:hAnsi="Roboto" w:cs="Times New Roman"/>
          <w:noProof/>
          <w:color w:val="E3E3E3"/>
          <w:kern w:val="0"/>
          <w:sz w:val="21"/>
          <w:szCs w:val="21"/>
          <w14:ligatures w14:val="none"/>
        </w:rPr>
        <w:drawing>
          <wp:inline distT="0" distB="0" distL="0" distR="0" wp14:anchorId="406ABC02" wp14:editId="3D550B6F">
            <wp:extent cx="4838700" cy="1143000"/>
            <wp:effectExtent l="0" t="0" r="0" b="0"/>
            <wp:docPr id="655877552" name="Picture 3" descr="A black and white image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77552" name="Picture 3" descr="A black and white image of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8873E" w14:textId="578A41B8" w:rsidR="00CA5049" w:rsidRPr="00CA5049" w:rsidRDefault="00CA5049" w:rsidP="00CA5049">
      <w:pPr>
        <w:spacing w:after="0" w:line="240" w:lineRule="auto"/>
        <w:rPr>
          <w:rFonts w:ascii="Roboto" w:eastAsia="Times New Roman" w:hAnsi="Roboto" w:cs="Times New Roman"/>
          <w:color w:val="E3E3E3"/>
          <w:kern w:val="0"/>
          <w:sz w:val="21"/>
          <w:szCs w:val="21"/>
          <w14:ligatures w14:val="none"/>
        </w:rPr>
      </w:pPr>
      <w:r w:rsidRPr="00CA5049">
        <w:rPr>
          <w:rFonts w:ascii="Roboto" w:eastAsia="Times New Roman" w:hAnsi="Roboto" w:cs="Times New Roman"/>
          <w:noProof/>
          <w:color w:val="E3E3E3"/>
          <w:kern w:val="0"/>
          <w:sz w:val="21"/>
          <w:szCs w:val="21"/>
          <w14:ligatures w14:val="none"/>
        </w:rPr>
        <w:drawing>
          <wp:inline distT="0" distB="0" distL="0" distR="0" wp14:anchorId="59BB7077" wp14:editId="02A46BE2">
            <wp:extent cx="4838700" cy="1143000"/>
            <wp:effectExtent l="0" t="0" r="0" b="0"/>
            <wp:docPr id="1984279916" name="Picture 2" descr="A black and white image of a person's 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79916" name="Picture 2" descr="A black and white image of a person's fa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933A3" w14:textId="32E24AA6" w:rsidR="00CA5049" w:rsidRPr="00CA5049" w:rsidRDefault="00CA5049" w:rsidP="00CA5049">
      <w:pPr>
        <w:spacing w:after="0" w:line="240" w:lineRule="auto"/>
        <w:rPr>
          <w:rFonts w:ascii="Roboto" w:eastAsia="Times New Roman" w:hAnsi="Roboto" w:cs="Times New Roman"/>
          <w:color w:val="E3E3E3"/>
          <w:kern w:val="0"/>
          <w:sz w:val="21"/>
          <w:szCs w:val="21"/>
          <w14:ligatures w14:val="none"/>
        </w:rPr>
      </w:pPr>
      <w:r w:rsidRPr="00CA5049">
        <w:rPr>
          <w:rFonts w:ascii="Roboto" w:eastAsia="Times New Roman" w:hAnsi="Roboto" w:cs="Times New Roman"/>
          <w:noProof/>
          <w:color w:val="E3E3E3"/>
          <w:kern w:val="0"/>
          <w:sz w:val="21"/>
          <w:szCs w:val="21"/>
          <w14:ligatures w14:val="none"/>
        </w:rPr>
        <w:drawing>
          <wp:inline distT="0" distB="0" distL="0" distR="0" wp14:anchorId="06D679F9" wp14:editId="78CB664F">
            <wp:extent cx="4838700" cy="1143000"/>
            <wp:effectExtent l="0" t="0" r="0" b="0"/>
            <wp:docPr id="1997528887" name="Picture 1" descr="A black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28887" name="Picture 1" descr="A black squares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43B4E" w14:textId="77777777" w:rsidR="00FB547E" w:rsidRDefault="00FB547E"/>
    <w:sectPr w:rsidR="00FB5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49"/>
    <w:rsid w:val="00603FA6"/>
    <w:rsid w:val="009504AF"/>
    <w:rsid w:val="00C17868"/>
    <w:rsid w:val="00C67152"/>
    <w:rsid w:val="00C95191"/>
    <w:rsid w:val="00CA5049"/>
    <w:rsid w:val="00F02B00"/>
    <w:rsid w:val="00FB547E"/>
    <w:rsid w:val="00FF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B406"/>
  <w15:chartTrackingRefBased/>
  <w15:docId w15:val="{BEB17524-9151-B443-BCC8-9658ED57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04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04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07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2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Vihaan Thaker</dc:creator>
  <cp:keywords/>
  <dc:description/>
  <cp:lastModifiedBy>Vihaan Thaker</cp:lastModifiedBy>
  <cp:revision>4</cp:revision>
  <dcterms:created xsi:type="dcterms:W3CDTF">2025-05-16T12:33:00Z</dcterms:created>
  <dcterms:modified xsi:type="dcterms:W3CDTF">2025-05-17T06:34:00Z</dcterms:modified>
</cp:coreProperties>
</file>