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4DD7BA14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E67A93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35E59DBE" w14:textId="77777777" w:rsidR="003D7378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67A93">
        <w:rPr>
          <w:rFonts w:ascii="Times New Roman" w:hAnsi="Times New Roman" w:cs="Times New Roman"/>
          <w:color w:val="000000"/>
          <w:sz w:val="24"/>
          <w:szCs w:val="24"/>
        </w:rPr>
        <w:t xml:space="preserve">1. An </w:t>
      </w:r>
      <w:r w:rsidRPr="00E67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AVL Tree </w:t>
      </w:r>
      <w:r w:rsidRPr="00E67A93">
        <w:rPr>
          <w:rFonts w:ascii="Times New Roman" w:hAnsi="Times New Roman" w:cs="Times New Roman"/>
          <w:color w:val="000000"/>
          <w:sz w:val="24"/>
          <w:szCs w:val="24"/>
        </w:rPr>
        <w:t xml:space="preserve">is a BST that satisfies a different balance condition, namely: The AVL Balance Condition For each internal node x, the height of the left child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of x differs from the height of the right child of x by at most 1. (Equivalently, the heights of the left and right subtrees of x differ by at most 1.) </w:t>
      </w:r>
    </w:p>
    <w:p w14:paraId="10B12B73" w14:textId="77777777" w:rsidR="003D7378" w:rsidRPr="005120B7" w:rsidRDefault="003D7378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9FA8E" w14:textId="77C94600" w:rsidR="00264EE7" w:rsidRPr="005120B7" w:rsidRDefault="00E67A93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 xml:space="preserve">Create a red-black tree that does </w:t>
      </w:r>
      <w:r w:rsidRPr="005120B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 </w:t>
      </w:r>
      <w:r w:rsidRPr="005120B7">
        <w:rPr>
          <w:rFonts w:ascii="Times New Roman" w:hAnsi="Times New Roman" w:cs="Times New Roman"/>
          <w:color w:val="000000"/>
          <w:sz w:val="24"/>
          <w:szCs w:val="24"/>
        </w:rPr>
        <w:t>satisfy the AVL Balance Condition.</w:t>
      </w:r>
    </w:p>
    <w:p w14:paraId="4DE7E10A" w14:textId="77777777" w:rsidR="00416ADA" w:rsidRDefault="00416ADA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62733" w14:textId="3F196FEE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4C2CF863" w14:textId="7777777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7441D43D" w14:textId="6537E80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CCDCE22" wp14:editId="47FD815C">
                <wp:simplePos x="0" y="0"/>
                <wp:positionH relativeFrom="column">
                  <wp:posOffset>1509383</wp:posOffset>
                </wp:positionH>
                <wp:positionV relativeFrom="paragraph">
                  <wp:posOffset>7931</wp:posOffset>
                </wp:positionV>
                <wp:extent cx="1924169" cy="1049214"/>
                <wp:effectExtent l="0" t="0" r="38100" b="368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169" cy="1049214"/>
                          <a:chOff x="0" y="0"/>
                          <a:chExt cx="1924169" cy="104921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224286" y="534838"/>
                            <a:ext cx="333375" cy="272415"/>
                            <a:chOff x="0" y="0"/>
                            <a:chExt cx="334002" cy="272837"/>
                          </a:xfrm>
                        </wpg:grpSpPr>
                        <wps:wsp>
                          <wps:cNvPr id="91" name="Flowchart: Connector 91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0" y="95416"/>
                              <a:ext cx="17742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254441" y="95416"/>
                              <a:ext cx="79561" cy="177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793630" y="517585"/>
                            <a:ext cx="310100" cy="296270"/>
                            <a:chOff x="87477" y="0"/>
                            <a:chExt cx="310294" cy="297081"/>
                          </a:xfrm>
                        </wpg:grpSpPr>
                        <wps:wsp>
                          <wps:cNvPr id="87" name="Flowchart: Connector 87"/>
                          <wps:cNvSpPr/>
                          <wps:spPr>
                            <a:xfrm>
                              <a:off x="151074" y="0"/>
                              <a:ext cx="122830" cy="12283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87477" y="95416"/>
                              <a:ext cx="89945" cy="185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54441" y="95416"/>
                              <a:ext cx="143330" cy="201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1924169" cy="1049214"/>
                            <a:chOff x="0" y="0"/>
                            <a:chExt cx="1924169" cy="104921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655607" y="0"/>
                              <a:ext cx="1070996" cy="278295"/>
                              <a:chOff x="-305204" y="0"/>
                              <a:chExt cx="1070996" cy="278295"/>
                            </a:xfrm>
                          </wpg:grpSpPr>
                          <wps:wsp>
                            <wps:cNvPr id="7" name="Flowchart: Connector 7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H="1">
                                <a:off x="-305204" y="95188"/>
                                <a:ext cx="482216" cy="166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54097" y="94814"/>
                                <a:ext cx="511695" cy="1834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448573" y="267419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5" name="Flowchart: Connector 65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492369" y="276045"/>
                              <a:ext cx="431800" cy="272415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61" name="Flowchart: Connector 61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0" y="776377"/>
                              <a:ext cx="431862" cy="272837"/>
                              <a:chOff x="0" y="0"/>
                              <a:chExt cx="431862" cy="272837"/>
                            </a:xfrm>
                          </wpg:grpSpPr>
                          <wps:wsp>
                            <wps:cNvPr id="103" name="Flowchart: Connector 103"/>
                            <wps:cNvSpPr/>
                            <wps:spPr>
                              <a:xfrm>
                                <a:off x="151074" y="0"/>
                                <a:ext cx="122830" cy="12283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Connector 104"/>
                            <wps:cNvCnPr/>
                            <wps:spPr>
                              <a:xfrm flipH="1">
                                <a:off x="0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254441" y="95416"/>
                                <a:ext cx="1774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FED70" id="Group 108" o:spid="_x0000_s1026" style="position:absolute;margin-left:118.85pt;margin-top:.6pt;width:151.5pt;height:82.6pt;z-index:251833344" coordsize="19241,1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">
                <v:group id="Group 90" o:spid="_x0000_s1027" style="position:absolute;left:2242;top:5348;width:3334;height:2724" coordsize="33400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1" o:spid="_x0000_s1028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92" o:spid="_x0000_s1029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  <v:stroke joinstyle="miter"/>
                  </v:line>
                  <v:line id="Straight Connector 93" o:spid="_x0000_s1030" style="position:absolute;visibility:visible;mso-wrap-style:square" from="254441,95416" to="33400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86" o:spid="_x0000_s1031" style="position:absolute;left:7936;top:5175;width:3101;height:2963" coordorigin="87477" coordsize="310294,297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lowchart: Connector 87" o:spid="_x0000_s1032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" fillcolor="black [3213]" stroked="f" strokeweight="1pt">
                    <v:stroke joinstyle="miter"/>
                  </v:shape>
                  <v:line id="Straight Connector 88" o:spid="_x0000_s1033" style="position:absolute;flip:x;visibility:visible;mso-wrap-style:square" from="87477,95416" to="177422,28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  <v:stroke joinstyle="miter"/>
                  </v:line>
                  <v:line id="Straight Connector 89" o:spid="_x0000_s1034" style="position:absolute;visibility:visible;mso-wrap-style:square" from="254441,95416" to="397771,29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107" o:spid="_x0000_s1035" style="position:absolute;width:19241;height:10492" coordsize="19241,10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" o:spid="_x0000_s1036" style="position:absolute;left:6556;width:10710;height:2782" coordorigin="-3052" coordsize="10709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Flowchart: Connector 7" o:spid="_x0000_s1037" type="#_x0000_t120" style="position:absolute;left:1510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" fillcolor="black [3213]" stroked="f" strokeweight="1pt">
                      <v:stroke joinstyle="miter"/>
                    </v:shape>
                    <v:line id="Straight Connector 8" o:spid="_x0000_s1038" style="position:absolute;flip:x;visibility:visible;mso-wrap-style:square" from="-3052,951" to="1770,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<v:stroke joinstyle="miter"/>
                    </v:line>
                    <v:line id="Straight Connector 9" o:spid="_x0000_s1039" style="position:absolute;visibility:visible;mso-wrap-style:square" from="2540,948" to="7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</v:group>
                  <v:group id="Group 64" o:spid="_x0000_s1040" style="position:absolute;left:4485;top:2674;width:4319;height:2728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lowchart: Connector 65" o:spid="_x0000_s1041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" fillcolor="red" stroked="f" strokeweight="1pt">
                      <v:stroke joinstyle="miter"/>
                    </v:shape>
                    <v:line id="Straight Connector 71" o:spid="_x0000_s1042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73" o:spid="_x0000_s1043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" o:spid="_x0000_s1044" style="position:absolute;left:14923;top:2760;width:4318;height:2724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lowchart: Connector 61" o:spid="_x0000_s1045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" fillcolor="black [3213]" stroked="f" strokeweight="1pt">
                      <v:stroke joinstyle="miter"/>
                    </v:shape>
                    <v:line id="Straight Connector 62" o:spid="_x0000_s1046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63" o:spid="_x0000_s1047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02" o:spid="_x0000_s1048" style="position:absolute;top:7763;width:4318;height:2729" coordsize="431862,27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lowchart: Connector 103" o:spid="_x0000_s1049" type="#_x0000_t120" style="position:absolute;left:151074;width:122830;height:12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F+wwAAANw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5P5nB9Jl4gi38AAAD//wMAUEsBAi0AFAAGAAgAAAAhANvh9svuAAAAhQEAABMAAAAAAAAAAAAA&#10;AAAAAAAAAFtDb250ZW50X1R5cGVzXS54bWxQSwECLQAUAAYACAAAACEAWvQsW78AAAAVAQAACwAA&#10;AAAAAAAAAAAAAAAfAQAAX3JlbHMvLnJlbHNQSwECLQAUAAYACAAAACEA6kjxfsMAAADcAAAADwAA&#10;AAAAAAAAAAAAAAAHAgAAZHJzL2Rvd25yZXYueG1sUEsFBgAAAAADAAMAtwAAAPcCAAAAAA==&#10;" fillcolor="red" stroked="f" strokeweight="1pt">
                      <v:stroke joinstyle="miter"/>
                    </v:shape>
                    <v:line id="Straight Connector 104" o:spid="_x0000_s1050" style="position:absolute;flip:x;visibility:visible;mso-wrap-style:square" from="0,95416" to="177421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05" o:spid="_x0000_s1051" style="position:absolute;visibility:visible;mso-wrap-style:square" from="254441,95416" to="431862,27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1C78260B" w14:textId="1179438A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48582D77" w14:textId="048A4587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7F8DAE" wp14:editId="0A01E3B6">
                <wp:simplePos x="0" y="0"/>
                <wp:positionH relativeFrom="column">
                  <wp:posOffset>2645410</wp:posOffset>
                </wp:positionH>
                <wp:positionV relativeFrom="paragraph">
                  <wp:posOffset>138430</wp:posOffset>
                </wp:positionV>
                <wp:extent cx="564515" cy="26987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965E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8DAE" id="Rectangle 95" o:spid="_x0000_s1026" style="position:absolute;left:0;text-align:left;margin-left:208.3pt;margin-top:10.9pt;width:44.45pt;height:2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" filled="f" stroked="f" strokeweight="1pt">
                <v:textbox>
                  <w:txbxContent>
                    <w:p w14:paraId="1A1F965E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D3D299" wp14:editId="27EB53FD">
                <wp:simplePos x="0" y="0"/>
                <wp:positionH relativeFrom="column">
                  <wp:posOffset>3158706</wp:posOffset>
                </wp:positionH>
                <wp:positionV relativeFrom="paragraph">
                  <wp:posOffset>139899</wp:posOffset>
                </wp:positionV>
                <wp:extent cx="564542" cy="2703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CEC8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D299" id="Rectangle 96" o:spid="_x0000_s1027" style="position:absolute;left:0;text-align:left;margin-left:248.7pt;margin-top:11pt;width:44.45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" filled="f" stroked="f" strokeweight="1pt">
                <v:textbox>
                  <w:txbxContent>
                    <w:p w14:paraId="2CF2CEC8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9D51448" w14:textId="4577BD2D" w:rsidR="007631BE" w:rsidRPr="005120B7" w:rsidRDefault="005120B7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8CBEA6" wp14:editId="7B804DBB">
                <wp:simplePos x="0" y="0"/>
                <wp:positionH relativeFrom="column">
                  <wp:posOffset>1751594</wp:posOffset>
                </wp:positionH>
                <wp:positionV relativeFrom="paragraph">
                  <wp:posOffset>114935</wp:posOffset>
                </wp:positionV>
                <wp:extent cx="564515" cy="2698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6363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BEA6" id="Rectangle 100" o:spid="_x0000_s1028" style="position:absolute;left:0;text-align:left;margin-left:137.9pt;margin-top:9.05pt;width:44.45pt;height:2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" filled="f" stroked="f" strokeweight="1pt">
                <v:textbox>
                  <w:txbxContent>
                    <w:p w14:paraId="4B076363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DEA756" wp14:editId="4772CD60">
                <wp:simplePos x="0" y="0"/>
                <wp:positionH relativeFrom="column">
                  <wp:posOffset>2339711</wp:posOffset>
                </wp:positionH>
                <wp:positionV relativeFrom="paragraph">
                  <wp:posOffset>124460</wp:posOffset>
                </wp:positionV>
                <wp:extent cx="564515" cy="26987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B811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A756" id="Rectangle 98" o:spid="_x0000_s1029" style="position:absolute;left:0;text-align:left;margin-left:184.25pt;margin-top:9.8pt;width:44.4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" filled="f" stroked="f" strokeweight="1pt">
                <v:textbox>
                  <w:txbxContent>
                    <w:p w14:paraId="79B9B811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7631BE"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91D9E" wp14:editId="725446F8">
                <wp:simplePos x="0" y="0"/>
                <wp:positionH relativeFrom="column">
                  <wp:posOffset>1997974</wp:posOffset>
                </wp:positionH>
                <wp:positionV relativeFrom="paragraph">
                  <wp:posOffset>123825</wp:posOffset>
                </wp:positionV>
                <wp:extent cx="564515" cy="2698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AEFC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1D9E" id="Rectangle 99" o:spid="_x0000_s1030" style="position:absolute;left:0;text-align:left;margin-left:157.3pt;margin-top:9.75pt;width:44.45pt;height:2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" filled="f" stroked="f" strokeweight="1pt">
                <v:textbox>
                  <w:txbxContent>
                    <w:p w14:paraId="3632AEFC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7E77F721" w14:textId="1A12273B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</w:p>
    <w:p w14:paraId="5B509942" w14:textId="090D9F4F" w:rsidR="007631BE" w:rsidRPr="005120B7" w:rsidRDefault="007631BE" w:rsidP="007631BE">
      <w:pPr>
        <w:autoSpaceDE w:val="0"/>
        <w:autoSpaceDN w:val="0"/>
        <w:adjustRightInd w:val="0"/>
        <w:spacing w:after="27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5A3BC1" wp14:editId="76A1EB1F">
                <wp:simplePos x="0" y="0"/>
                <wp:positionH relativeFrom="margin">
                  <wp:posOffset>1686578</wp:posOffset>
                </wp:positionH>
                <wp:positionV relativeFrom="paragraph">
                  <wp:posOffset>15180</wp:posOffset>
                </wp:positionV>
                <wp:extent cx="564542" cy="270344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F6A0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3BC1" id="Rectangle 106" o:spid="_x0000_s1031" style="position:absolute;left:0;text-align:left;margin-left:132.8pt;margin-top:1.2pt;width:44.45pt;height:21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" filled="f" stroked="f" strokeweight="1pt">
                <v:textbox>
                  <w:txbxContent>
                    <w:p w14:paraId="4AFAF6A0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20B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F1223A" wp14:editId="0D2B649B">
                <wp:simplePos x="0" y="0"/>
                <wp:positionH relativeFrom="margin">
                  <wp:posOffset>1169823</wp:posOffset>
                </wp:positionH>
                <wp:positionV relativeFrom="paragraph">
                  <wp:posOffset>16822</wp:posOffset>
                </wp:positionV>
                <wp:extent cx="564515" cy="26987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9F62D" w14:textId="77777777" w:rsidR="007631BE" w:rsidRPr="00DF583C" w:rsidRDefault="007631BE" w:rsidP="007631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8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223A" id="Rectangle 101" o:spid="_x0000_s1032" style="position:absolute;left:0;text-align:left;margin-left:92.1pt;margin-top:1.3pt;width:44.45pt;height:21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" filled="f" stroked="f" strokeweight="1pt">
                <v:textbox>
                  <w:txbxContent>
                    <w:p w14:paraId="4809F62D" w14:textId="77777777" w:rsidR="007631BE" w:rsidRPr="00DF583C" w:rsidRDefault="007631BE" w:rsidP="007631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8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DA7BF" w14:textId="1A3DAE00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8EC79" w14:textId="58750365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t>For the root node of this Red-Black tree the height of the left child is 2 while the height of the right child is 0. So, this Red-Black tree does not satisfy the AVL Balance Condition.</w:t>
      </w:r>
    </w:p>
    <w:p w14:paraId="1C103028" w14:textId="77777777" w:rsidR="007631BE" w:rsidRPr="005120B7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352A8" w14:textId="77777777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3354BC62" w14:textId="4EFBE085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2. Use the insertion algorithm for red-black trees to successively insert the following </w:t>
      </w:r>
    </w:p>
    <w:p w14:paraId="54CBCCD3" w14:textId="77777777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nodes, starting with an empty tree. </w:t>
      </w:r>
    </w:p>
    <w:p w14:paraId="297D9099" w14:textId="77777777" w:rsidR="007631BE" w:rsidRPr="007631BE" w:rsidRDefault="007631BE" w:rsidP="007631BE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a. 1, 2, 3, 4, 5, 6, 7, 8 </w:t>
      </w:r>
    </w:p>
    <w:p w14:paraId="09B6FC92" w14:textId="5B20B63F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C129D0" wp14:editId="7E032EA0">
            <wp:extent cx="3581400" cy="39338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16551" r="1530" b="35648"/>
                    <a:stretch/>
                  </pic:blipFill>
                  <pic:spPr bwMode="auto"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DEE8A" w14:textId="5190E44D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F2D3C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CAFE8AE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820D53A" w14:textId="0A41784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AC8491" wp14:editId="792136D5">
            <wp:extent cx="3619500" cy="3314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" t="15047" b="44675"/>
                    <a:stretch/>
                  </pic:blipFill>
                  <pic:spPr bwMode="auto">
                    <a:xfrm>
                      <a:off x="0" y="0"/>
                      <a:ext cx="36195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007AB" w14:textId="77777777" w:rsidR="00416ADA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B613487" w14:textId="7B1EA174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EB71A" w14:textId="77777777" w:rsidR="00045920" w:rsidRDefault="00045920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0FE2B" w14:textId="0994E480" w:rsidR="007631BE" w:rsidRPr="007631BE" w:rsidRDefault="007631BE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31BE">
        <w:rPr>
          <w:rFonts w:ascii="Times New Roman" w:hAnsi="Times New Roman" w:cs="Times New Roman"/>
          <w:color w:val="000000"/>
          <w:sz w:val="24"/>
          <w:szCs w:val="24"/>
        </w:rPr>
        <w:t xml:space="preserve">b. 3, 2, 1, 5, 4, 6 </w:t>
      </w:r>
    </w:p>
    <w:p w14:paraId="79C3A77C" w14:textId="2E8B9E42" w:rsidR="007631BE" w:rsidRPr="007631BE" w:rsidRDefault="00416ADA" w:rsidP="00763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431667" wp14:editId="51BF51BF">
            <wp:extent cx="3562350" cy="45529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12500" r="2551" b="32176"/>
                    <a:stretch/>
                  </pic:blipFill>
                  <pic:spPr bwMode="auto">
                    <a:xfrm>
                      <a:off x="0" y="0"/>
                      <a:ext cx="35623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2B88" w14:textId="61FD4784" w:rsidR="007631BE" w:rsidRPr="005120B7" w:rsidRDefault="007631BE" w:rsidP="0076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color w:val="000000"/>
          <w:sz w:val="24"/>
          <w:szCs w:val="24"/>
        </w:rPr>
        <w:lastRenderedPageBreak/>
        <w:t>Note on Part (a): Recall that an already sorted insertion sequence is a worst case for an ordinary BST. Notice how the red-black balancing operations handle this to remain balanced.</w:t>
      </w:r>
    </w:p>
    <w:p w14:paraId="418B9399" w14:textId="22AA2595" w:rsidR="007631BE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0862A" w14:textId="06348AE0" w:rsidR="007631BE" w:rsidRDefault="003E402C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somehow tries to restructure the unbalanced BST to balanced even in the worst case.</w:t>
      </w:r>
    </w:p>
    <w:p w14:paraId="26805181" w14:textId="77777777" w:rsidR="00015E22" w:rsidRDefault="00015E22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5B718A" w14:textId="582E3E1A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 w:rsidR="00416ADA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351F7E45" w14:textId="77777777" w:rsidR="00015E22" w:rsidRPr="00015E22" w:rsidRDefault="00015E22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3. Devise an algorithm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(n) which outputs TRUE if n is prime, FALSE otherwise. Then implement as a Java method. What is the asymptotic running time of </w:t>
      </w:r>
      <w:proofErr w:type="spellStart"/>
      <w:r w:rsidRP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015E22">
        <w:rPr>
          <w:rFonts w:ascii="Times New Roman" w:hAnsi="Times New Roman" w:cs="Times New Roman"/>
          <w:color w:val="000000"/>
          <w:sz w:val="24"/>
          <w:szCs w:val="24"/>
        </w:rPr>
        <w:t xml:space="preserve">? Explain. </w:t>
      </w:r>
    </w:p>
    <w:p w14:paraId="459B8BDC" w14:textId="77777777" w:rsidR="007631BE" w:rsidRPr="00D36BA0" w:rsidRDefault="007631BE" w:rsidP="00E67A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BCA11" w14:textId="06E4065F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C3B224" w14:textId="0DC2E701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n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to check if it is prime</w:t>
      </w:r>
    </w:p>
    <w:p w14:paraId="6E95B8E3" w14:textId="1C39CC3A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Boolean: true if it is prime number and false if it is not</w:t>
      </w:r>
    </w:p>
    <w:p w14:paraId="1683D416" w14:textId="314F23C7" w:rsidR="0024761A" w:rsidRPr="00D36BA0" w:rsidRDefault="0024761A" w:rsidP="0024761A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for 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i←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5A6C1A2C" w14:textId="06540D20" w:rsidR="0024761A" w:rsidRPr="00D36BA0" w:rsidRDefault="006872C7" w:rsidP="006872C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15E22">
        <w:rPr>
          <w:rFonts w:ascii="Times New Roman" w:hAnsi="Times New Roman" w:cs="Times New Roman"/>
          <w:color w:val="000000"/>
          <w:sz w:val="24"/>
          <w:szCs w:val="24"/>
        </w:rPr>
        <w:t>n%i</w:t>
      </w:r>
      <w:proofErr w:type="spellEnd"/>
      <w:r w:rsidRPr="00D36BA0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0034E896" w14:textId="0D1B5D6D" w:rsidR="0024761A" w:rsidRPr="00D36BA0" w:rsidRDefault="00015E22" w:rsidP="006872C7">
      <w:pPr>
        <w:autoSpaceDE w:val="0"/>
        <w:autoSpaceDN w:val="0"/>
        <w:adjustRightInd w:val="0"/>
        <w:spacing w:after="27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5E22">
        <w:rPr>
          <w:rFonts w:ascii="Times New Roman" w:hAnsi="Times New Roman" w:cs="Times New Roman"/>
          <w:b/>
          <w:color w:val="7030A0"/>
          <w:sz w:val="24"/>
          <w:szCs w:val="24"/>
        </w:rPr>
        <w:t>false</w:t>
      </w:r>
    </w:p>
    <w:p w14:paraId="32958C17" w14:textId="767F388D" w:rsidR="0024761A" w:rsidRPr="00D36BA0" w:rsidRDefault="0024761A" w:rsidP="00015E2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E22" w:rsidRPr="00015E22">
        <w:rPr>
          <w:rFonts w:ascii="Times New Roman" w:hAnsi="Times New Roman" w:cs="Times New Roman"/>
          <w:b/>
          <w:color w:val="7030A0"/>
          <w:sz w:val="24"/>
          <w:szCs w:val="24"/>
        </w:rPr>
        <w:t>true</w:t>
      </w:r>
    </w:p>
    <w:p w14:paraId="1925D571" w14:textId="20DAD7D2" w:rsidR="006D2A52" w:rsidRDefault="006D2A52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C66C1F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 Implementation:</w:t>
      </w:r>
    </w:p>
    <w:p w14:paraId="0A2ECAEA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B2AD4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16ED38" w14:textId="09E7C71F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BCEB430" w14:textId="09134C03" w:rsidR="00EE7957" w:rsidRDefault="00EE7957" w:rsidP="00EE79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//Divisible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31974DE5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07C9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B6956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4CE61" w14:textId="77777777" w:rsidR="00EE7957" w:rsidRDefault="00EE7957" w:rsidP="00EE7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1351" w14:textId="77777777" w:rsidR="00EE7957" w:rsidRPr="00D36BA0" w:rsidRDefault="00EE7957" w:rsidP="00EE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651A2" w14:textId="77777777" w:rsidR="00EE7957" w:rsidRPr="00D36BA0" w:rsidRDefault="00EE7957" w:rsidP="00247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F0B48B" w14:textId="18E0B95E" w:rsidR="0024761A" w:rsidRPr="00D36BA0" w:rsidRDefault="0089451E" w:rsidP="003F1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color w:val="000000"/>
          <w:sz w:val="24"/>
          <w:szCs w:val="24"/>
        </w:rPr>
        <w:t>Running Time, T(n) = O(</w:t>
      </w:r>
      <w:r w:rsidR="00015E22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4A4717ED" w14:textId="30F740B3" w:rsidR="0089451E" w:rsidRDefault="0089451E" w:rsidP="0001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06864" w14:textId="3A76E5D0" w:rsidR="00416ADA" w:rsidRPr="00015E22" w:rsidRDefault="00416AD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120B7">
        <w:rPr>
          <w:rFonts w:ascii="Times New Roman" w:hAnsi="Times New Roman" w:cs="Times New Roman"/>
          <w:b/>
          <w:color w:val="000000"/>
          <w:sz w:val="24"/>
          <w:szCs w:val="24"/>
        </w:rPr>
        <w:t>Problem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</w:p>
    <w:p w14:paraId="7228FFA8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4. In the course, we have determined asymptotic running times of sorting algorithms as a function of input size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However, in number-theoretic algorithms, such as GCD, the running time has been bounded by functions of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where, in this case,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is 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but does not represent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reason is that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of a natural number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from the point of view of any reasonable computational model,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its length as a bit string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and not simply the value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itself. </w:t>
      </w:r>
    </w:p>
    <w:p w14:paraId="29E4C78B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Examples: </w:t>
      </w:r>
    </w:p>
    <w:p w14:paraId="48C7EE8C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7, its size as the bit string 111 is 3. </w:t>
      </w:r>
    </w:p>
    <w:p w14:paraId="39173C8A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If n = 67, its size as the bit string 1000011 is 7. </w:t>
      </w:r>
    </w:p>
    <w:p w14:paraId="4B7A3F24" w14:textId="0852257C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general,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="00B425B0"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+ 1. </w:t>
      </w:r>
    </w:p>
    <w:p w14:paraId="2BD52D15" w14:textId="77777777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When running times of number-theoretic algorithms are expressed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(as we have done so far), results can appear unfamiliar. </w:t>
      </w:r>
    </w:p>
    <w:p w14:paraId="23D56046" w14:textId="77777777" w:rsidR="00416AD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For example, the asymptotic running time of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input values, as we have seen, is O(log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). However, since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is O(2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proofErr w:type="gram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) )</w:t>
      </w:r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in terms of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size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GCD(</w:t>
      </w:r>
      <w:proofErr w:type="spell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) runs in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length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)). That is, GCD(</w:t>
      </w:r>
      <w:proofErr w:type="spellStart"/>
      <w:proofErr w:type="gramStart"/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linear in the size of n.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Here is a more careful analysis: </w:t>
      </w:r>
    </w:p>
    <w:p w14:paraId="2E874F19" w14:textId="0C513E72" w:rsidR="0081013A" w:rsidRPr="0081013A" w:rsidRDefault="0081013A" w:rsidP="00416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GCD Algorithm </w:t>
      </w:r>
    </w:p>
    <w:p w14:paraId="17F22B68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4077E689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Input </w:t>
      </w:r>
      <w:r w:rsidRPr="0081013A">
        <w:rPr>
          <w:rFonts w:ascii="Arial" w:hAnsi="Arial" w:cs="Arial"/>
          <w:color w:val="000000"/>
        </w:rPr>
        <w:t xml:space="preserve">nonnegative integers m, n, not both 0 </w:t>
      </w:r>
    </w:p>
    <w:p w14:paraId="52D3E09F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Output </w:t>
      </w:r>
      <w:proofErr w:type="spellStart"/>
      <w:r w:rsidRPr="0081013A">
        <w:rPr>
          <w:rFonts w:ascii="Arial" w:hAnsi="Arial" w:cs="Arial"/>
          <w:color w:val="000000"/>
          <w:sz w:val="23"/>
          <w:szCs w:val="23"/>
        </w:rPr>
        <w:t>gcd</w:t>
      </w:r>
      <w:proofErr w:type="spellEnd"/>
      <w:r w:rsidRPr="0081013A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m,n</w:t>
      </w:r>
      <w:proofErr w:type="spellEnd"/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) </w:t>
      </w:r>
    </w:p>
    <w:p w14:paraId="255D1F36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if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n=0 </w:t>
      </w: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then </w:t>
      </w:r>
    </w:p>
    <w:p w14:paraId="0083203B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r w:rsidRPr="0081013A">
        <w:rPr>
          <w:rFonts w:ascii="Arial" w:hAnsi="Arial" w:cs="Arial"/>
          <w:color w:val="000000"/>
          <w:sz w:val="23"/>
          <w:szCs w:val="23"/>
        </w:rPr>
        <w:t xml:space="preserve">m </w:t>
      </w:r>
    </w:p>
    <w:p w14:paraId="41782118" w14:textId="77777777" w:rsidR="0081013A" w:rsidRPr="0081013A" w:rsidRDefault="0081013A" w:rsidP="00B425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else </w:t>
      </w:r>
    </w:p>
    <w:p w14:paraId="389A6F43" w14:textId="38B378F3" w:rsidR="0081013A" w:rsidRDefault="0081013A" w:rsidP="00B42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r w:rsidRPr="008101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return </w:t>
      </w:r>
      <w:proofErr w:type="gramStart"/>
      <w:r w:rsidRPr="0081013A">
        <w:rPr>
          <w:rFonts w:ascii="Arial" w:hAnsi="Arial" w:cs="Arial"/>
          <w:color w:val="000000"/>
          <w:sz w:val="23"/>
          <w:szCs w:val="23"/>
        </w:rPr>
        <w:t>GCD(</w:t>
      </w:r>
      <w:proofErr w:type="gramEnd"/>
      <w:r w:rsidRPr="0081013A">
        <w:rPr>
          <w:rFonts w:ascii="Arial" w:hAnsi="Arial" w:cs="Arial"/>
          <w:color w:val="000000"/>
          <w:sz w:val="23"/>
          <w:szCs w:val="23"/>
        </w:rPr>
        <w:t xml:space="preserve">n, m % n) </w:t>
      </w:r>
    </w:p>
    <w:p w14:paraId="5833C171" w14:textId="77777777" w:rsidR="0081013A" w:rsidRP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7AB1E9B" w14:textId="16383E3D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(**) In general, if T(n) is O(f(n)), in terms of the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value n,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then, in terms of the size b = b(n) of input n, T(b) is O(f(2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In the case of GCD, since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m,n</w:t>
      </w:r>
      <w:proofErr w:type="spellEnd"/>
      <w:proofErr w:type="gram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runs in O(log n), in terms of the value n,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gcd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runs in O(log 2</w:t>
      </w:r>
      <w:r w:rsidR="005C74FE" w:rsidRPr="00B425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= O(b) in terms of input size. </w:t>
      </w:r>
    </w:p>
    <w:p w14:paraId="1AC1DBCE" w14:textId="06B868CE" w:rsidR="0081013A" w:rsidRPr="00B425B0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In light of the above discussion, answer the following: </w:t>
      </w:r>
    </w:p>
    <w:p w14:paraId="6B99549D" w14:textId="77777777" w:rsidR="005C74FE" w:rsidRPr="00B425B0" w:rsidRDefault="005C74FE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1A29DB" w14:textId="3B562274" w:rsidR="0081013A" w:rsidRPr="00B425B0" w:rsidRDefault="0081013A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A. Express the asymptotic running time of your algorithm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size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rather than input value. It may be helpful to use two arguments,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), to help focus on the number of bits of n when computing running time; then you can compute running time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in terms of the input size. Or you can simply compute the running time in terms of n, then convert to running time in terms of b using the formula given in (**) above. </w:t>
      </w:r>
    </w:p>
    <w:p w14:paraId="72749993" w14:textId="6535DCE8" w:rsidR="001D7386" w:rsidRPr="00B425B0" w:rsidRDefault="001D7386" w:rsidP="0081013A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578D2F09" w14:textId="3543CF70" w:rsidR="001D7386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Running Time of my </w:t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isPrime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in terms of value of input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, T(n) = O(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D6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14:paraId="0579CA71" w14:textId="79C338A4" w:rsidR="008D6A17" w:rsidRPr="00B425B0" w:rsidRDefault="008D6A17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Or, T(n) is O(n)</w:t>
      </w:r>
    </w:p>
    <w:p w14:paraId="7AC72E7B" w14:textId="24757924" w:rsidR="001D7386" w:rsidRPr="00B425B0" w:rsidRDefault="001D7386" w:rsidP="001D738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The size of the bit stream representing number n is, b = length(n)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4C5751F9" w14:textId="4672B615" w:rsidR="00C93B8B" w:rsidRDefault="00C93B8B" w:rsidP="008D6A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A2A26" w14:textId="1DF62391" w:rsid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Since, b = length(n)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06BF266E" w14:textId="62D13DE9" w:rsidR="00C93B8B" w:rsidRPr="00C93B8B" w:rsidRDefault="00C93B8B" w:rsidP="001D73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or, n </w:t>
      </w:r>
      <w:r w:rsidR="008D6A17">
        <w:rPr>
          <w:rFonts w:ascii="Times New Roman" w:hAnsi="Times New Roman" w:cs="Times New Roman"/>
          <w:color w:val="000000"/>
          <w:sz w:val="24"/>
          <w:szCs w:val="24"/>
        </w:rPr>
        <w:t>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8D6A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p w14:paraId="64231346" w14:textId="32EAA55C" w:rsidR="00C93B8B" w:rsidRPr="00B425B0" w:rsidRDefault="00C93B8B" w:rsidP="008D6A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so, 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we can also say that T(b) </w:t>
      </w:r>
      <w:r w:rsidR="0058494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O(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DB390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="006F3680" w:rsidRPr="00B425B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79C886" w14:textId="77777777" w:rsidR="00416ADA" w:rsidRDefault="00416AD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47CFD" w14:textId="6C9CC62E" w:rsidR="0081013A" w:rsidRDefault="0081013A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B. Suppose 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 is the running time of your algorithm in terms of input size. Show that 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="006F3680" w:rsidRPr="00B425B0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2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 is o(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25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</w:p>
    <w:p w14:paraId="556BD1A3" w14:textId="1FDCDDAB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14:paraId="7730AC41" w14:textId="3EDBB48C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Here,</w:t>
      </w:r>
    </w:p>
    <w:p w14:paraId="68DAF5C0" w14:textId="77777777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We have T(b) is the running time of my algorithm in terms of input size,</w:t>
      </w:r>
    </w:p>
    <w:p w14:paraId="0DAA3FBF" w14:textId="5D1B8EF1" w:rsidR="00584941" w:rsidRDefault="00584941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where b = length(n)</w:t>
      </w:r>
      <w:r w:rsidR="003A5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47A239" w14:textId="419222C1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 = </w:t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EB"/>
      </w:r>
      <w:proofErr w:type="spellStart"/>
      <w:r w:rsidRPr="00B425B0"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  <w:r w:rsidRPr="00B425B0">
        <w:rPr>
          <w:rFonts w:ascii="Times New Roman" w:hAnsi="Times New Roman" w:cs="Times New Roman"/>
          <w:color w:val="000000"/>
          <w:sz w:val="24"/>
          <w:szCs w:val="24"/>
        </w:rPr>
        <w:sym w:font="Symbol" w:char="F0FB"/>
      </w:r>
      <w:r w:rsidRPr="00B425B0">
        <w:rPr>
          <w:rFonts w:ascii="Times New Roman" w:hAnsi="Times New Roman" w:cs="Times New Roman"/>
          <w:color w:val="000000"/>
          <w:sz w:val="24"/>
          <w:szCs w:val="24"/>
        </w:rPr>
        <w:t>+1</w:t>
      </w:r>
    </w:p>
    <w:p w14:paraId="1E4C22CD" w14:textId="5CACECF4" w:rsidR="003A54AB" w:rsidRDefault="003A54AB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logn</w:t>
      </w:r>
      <w:proofErr w:type="spellEnd"/>
    </w:p>
    <w:p w14:paraId="79841474" w14:textId="6BE70E6D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taking anti-log (base-2) on both sides,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≤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14:paraId="0E598D7F" w14:textId="1C9602DA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82423" w14:textId="3AFF497C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have T(b) is </w:t>
      </w:r>
      <w:r w:rsidR="004D7647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C7071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1C707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b-1</w:t>
      </w:r>
      <w:r>
        <w:rPr>
          <w:rFonts w:ascii="Times New Roman" w:hAnsi="Times New Roman" w:cs="Times New Roman"/>
          <w:color w:val="000000"/>
          <w:sz w:val="24"/>
          <w:szCs w:val="24"/>
        </w:rPr>
        <w:t>), so if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 then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o(T(b))</w:t>
      </w:r>
    </w:p>
    <w:p w14:paraId="094F707D" w14:textId="66228418" w:rsidR="00122AF8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Hence, lets prove 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o(2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b</w:t>
      </w:r>
      <w:r w:rsidR="004D764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30F02A" w14:textId="0BD713A1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Calculate: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</m:den>
            </m:f>
          </m:e>
        </m:func>
      </m:oMath>
    </w:p>
    <w:p w14:paraId="114AA6E9" w14:textId="3BFE9AEC" w:rsidR="00045920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=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2b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∵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Rule]</w:t>
      </w:r>
    </w:p>
    <w:p w14:paraId="15AF175F" w14:textId="318A223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*log2*log2</m:t>
                </m:r>
              </m:den>
            </m:f>
          </m:e>
        </m:func>
      </m:oMath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[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∵</w:t>
      </w:r>
      <w:r w:rsidR="00DD37E2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Applying L. </w:t>
      </w:r>
      <w:proofErr w:type="spellStart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Hopital</w:t>
      </w:r>
      <w:proofErr w:type="spellEnd"/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Rule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for second time</w:t>
      </w: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>]</w:t>
      </w:r>
    </w:p>
    <w:p w14:paraId="6AE84381" w14:textId="0AE211BB" w:rsidR="00122AF8" w:rsidRPr="00DB390D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DB390D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  <w:t xml:space="preserve">   = </w:t>
      </w:r>
      <w:r w:rsidRPr="00DB390D">
        <w:rPr>
          <w:rFonts w:ascii="Times New Roman" w:eastAsiaTheme="minorEastAsia" w:hAnsi="Times New Roman" w:cs="Times New Roman"/>
          <w:color w:val="000000"/>
          <w:sz w:val="28"/>
          <w:szCs w:val="28"/>
        </w:rPr>
        <w:t>0</w:t>
      </w:r>
    </w:p>
    <w:p w14:paraId="1DCEE417" w14:textId="77777777" w:rsidR="004D7647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472329B" w14:textId="3B4C01C2" w:rsidR="00122AF8" w:rsidRPr="001C7071" w:rsidRDefault="00122AF8" w:rsidP="0081013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So, we get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is o(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b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-1</w:t>
      </w:r>
      <w:r w:rsidR="004D7647"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</w:p>
    <w:p w14:paraId="1955AFB7" w14:textId="3E674794" w:rsidR="004D7647" w:rsidRPr="001C7071" w:rsidRDefault="004D7647" w:rsidP="00810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or, b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2</w:t>
      </w:r>
      <w:r w:rsidRPr="001C707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is o(T(b))</w:t>
      </w:r>
      <w:bookmarkStart w:id="0" w:name="_GoBack"/>
      <w:bookmarkEnd w:id="0"/>
    </w:p>
    <w:sectPr w:rsidR="004D7647" w:rsidRPr="001C7071" w:rsidSect="00416ADA">
      <w:footerReference w:type="default" r:id="rId10"/>
      <w:pgSz w:w="11906" w:h="16838" w:code="9"/>
      <w:pgMar w:top="144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E8FA" w14:textId="77777777" w:rsidR="00620413" w:rsidRDefault="00620413" w:rsidP="00AA1B08">
      <w:pPr>
        <w:spacing w:after="0" w:line="240" w:lineRule="auto"/>
      </w:pPr>
      <w:r>
        <w:separator/>
      </w:r>
    </w:p>
  </w:endnote>
  <w:endnote w:type="continuationSeparator" w:id="0">
    <w:p w14:paraId="2BF372DA" w14:textId="77777777" w:rsidR="00620413" w:rsidRDefault="00620413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1B475" w14:textId="77777777" w:rsidR="00620413" w:rsidRDefault="00620413" w:rsidP="00AA1B08">
      <w:pPr>
        <w:spacing w:after="0" w:line="240" w:lineRule="auto"/>
      </w:pPr>
      <w:r>
        <w:separator/>
      </w:r>
    </w:p>
  </w:footnote>
  <w:footnote w:type="continuationSeparator" w:id="0">
    <w:p w14:paraId="7C37CE5C" w14:textId="77777777" w:rsidR="00620413" w:rsidRDefault="00620413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5920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6755"/>
    <w:rsid w:val="002A4F20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A54AB"/>
    <w:rsid w:val="003C7BE4"/>
    <w:rsid w:val="003D11DC"/>
    <w:rsid w:val="003D7378"/>
    <w:rsid w:val="003E402C"/>
    <w:rsid w:val="003E4C26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67F3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7923"/>
    <w:rsid w:val="008876EF"/>
    <w:rsid w:val="0089451E"/>
    <w:rsid w:val="008974C0"/>
    <w:rsid w:val="008D095D"/>
    <w:rsid w:val="008D6A17"/>
    <w:rsid w:val="008E00D9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568E"/>
    <w:rsid w:val="00AC48FB"/>
    <w:rsid w:val="00AC592C"/>
    <w:rsid w:val="00AD32C8"/>
    <w:rsid w:val="00AF47AC"/>
    <w:rsid w:val="00B07A42"/>
    <w:rsid w:val="00B13FC6"/>
    <w:rsid w:val="00B27638"/>
    <w:rsid w:val="00B30986"/>
    <w:rsid w:val="00B36288"/>
    <w:rsid w:val="00B425B0"/>
    <w:rsid w:val="00B46BC5"/>
    <w:rsid w:val="00B5301A"/>
    <w:rsid w:val="00B564DD"/>
    <w:rsid w:val="00B65F02"/>
    <w:rsid w:val="00B67B9A"/>
    <w:rsid w:val="00B92467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36BA0"/>
    <w:rsid w:val="00D51735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Sujiv Shrestha</cp:lastModifiedBy>
  <cp:revision>11</cp:revision>
  <cp:lastPrinted>2019-07-30T23:43:00Z</cp:lastPrinted>
  <dcterms:created xsi:type="dcterms:W3CDTF">2019-07-31T19:59:00Z</dcterms:created>
  <dcterms:modified xsi:type="dcterms:W3CDTF">2019-08-01T05:08:00Z</dcterms:modified>
</cp:coreProperties>
</file>