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6682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HelveticaNeue-Bold" w:eastAsia="Times New Roman" w:hAnsi="HelveticaNeue-Bold" w:cs="Times New Roman"/>
          <w:b/>
          <w:bCs/>
          <w:color w:val="B51700"/>
          <w:sz w:val="37"/>
          <w:szCs w:val="37"/>
          <w:lang w:eastAsia="en-IN"/>
        </w:rPr>
        <w:t xml:space="preserve">SET 1 </w:t>
      </w:r>
    </w:p>
    <w:p w14:paraId="267155E1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>Create a Django project “</w:t>
      </w:r>
      <w:proofErr w:type="spellStart"/>
      <w:r w:rsidRPr="006B32AE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>LibraryProject</w:t>
      </w:r>
      <w:proofErr w:type="spellEnd"/>
      <w:r w:rsidRPr="006B32AE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” with 2 </w:t>
      </w:r>
    </w:p>
    <w:p w14:paraId="64F86B9B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applications librarian and books and create the </w:t>
      </w:r>
    </w:p>
    <w:p w14:paraId="29451577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HelveticaNeue-Bold" w:eastAsia="Times New Roman" w:hAnsi="HelveticaNeue-Bold" w:cs="Times New Roman"/>
          <w:b/>
          <w:bCs/>
          <w:color w:val="017100"/>
          <w:sz w:val="37"/>
          <w:szCs w:val="37"/>
          <w:lang w:eastAsia="en-IN"/>
        </w:rPr>
        <w:t xml:space="preserve">following API’s </w:t>
      </w:r>
    </w:p>
    <w:p w14:paraId="5A554F3E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Fields - </w:t>
      </w:r>
    </w:p>
    <w:p w14:paraId="15CDF5A3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Books =&gt; </w:t>
      </w:r>
      <w:proofErr w:type="spellStart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bookname</w:t>
      </w:r>
      <w:proofErr w:type="spellEnd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, author, description, price, category </w:t>
      </w:r>
    </w:p>
    <w:p w14:paraId="19552836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librarian =&gt; </w:t>
      </w:r>
      <w:proofErr w:type="spellStart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librarian_code</w:t>
      </w:r>
      <w:proofErr w:type="spellEnd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, name, address, mobile, </w:t>
      </w:r>
      <w:proofErr w:type="spellStart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pincode</w:t>
      </w:r>
      <w:proofErr w:type="spellEnd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emailid</w:t>
      </w:r>
      <w:proofErr w:type="spellEnd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 </w:t>
      </w:r>
    </w:p>
    <w:p w14:paraId="72F469B8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Do CRUD operations with a responsive UI for both Apps. For the Books </w:t>
      </w:r>
    </w:p>
    <w:p w14:paraId="2588AA56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app, do search, update and delete operation with the parameter </w:t>
      </w:r>
      <w:proofErr w:type="spellStart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bookname</w:t>
      </w:r>
      <w:proofErr w:type="spellEnd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. </w:t>
      </w:r>
    </w:p>
    <w:p w14:paraId="06FB6DB4" w14:textId="77777777" w:rsidR="006B32AE" w:rsidRPr="006B32AE" w:rsidRDefault="006B32AE" w:rsidP="006B3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For the librarian app, do search, update and delete operation with the </w:t>
      </w:r>
    </w:p>
    <w:p w14:paraId="76AC384D" w14:textId="77777777" w:rsidR="006B32AE" w:rsidRDefault="006B32AE" w:rsidP="006B32AE"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 xml:space="preserve">parameter </w:t>
      </w:r>
      <w:proofErr w:type="spellStart"/>
      <w:r w:rsidRPr="006B32AE">
        <w:rPr>
          <w:rFonts w:ascii="Times-Roman" w:eastAsia="Times New Roman" w:hAnsi="Times-Roman" w:cs="Times New Roman"/>
          <w:color w:val="000000"/>
          <w:sz w:val="32"/>
          <w:szCs w:val="32"/>
          <w:lang w:eastAsia="en-IN"/>
        </w:rPr>
        <w:t>librarian_code</w:t>
      </w:r>
      <w:proofErr w:type="spellEnd"/>
    </w:p>
    <w:sectPr w:rsidR="006B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AE"/>
    <w:rsid w:val="006B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4A5A"/>
  <w15:chartTrackingRefBased/>
  <w15:docId w15:val="{46036220-C271-4217-8303-7C8BC5AC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roy</dc:creator>
  <cp:keywords/>
  <dc:description/>
  <cp:lastModifiedBy>s roy</cp:lastModifiedBy>
  <cp:revision>1</cp:revision>
  <dcterms:created xsi:type="dcterms:W3CDTF">2021-08-27T12:52:00Z</dcterms:created>
  <dcterms:modified xsi:type="dcterms:W3CDTF">2021-08-27T12:59:00Z</dcterms:modified>
</cp:coreProperties>
</file>