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CAC0" w14:textId="08175549" w:rsidR="00E27E88" w:rsidRDefault="00E27E88" w:rsidP="00E27E88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EXPERIMENT </w:t>
      </w:r>
      <w:proofErr w:type="gramStart"/>
      <w:r>
        <w:rPr>
          <w:sz w:val="48"/>
          <w:szCs w:val="48"/>
          <w:lang w:val="en-US"/>
        </w:rPr>
        <w:t>NO :</w:t>
      </w:r>
      <w:proofErr w:type="gramEnd"/>
      <w:r>
        <w:rPr>
          <w:sz w:val="48"/>
          <w:szCs w:val="48"/>
          <w:lang w:val="en-US"/>
        </w:rPr>
        <w:t xml:space="preserve"> 2</w:t>
      </w:r>
    </w:p>
    <w:p w14:paraId="7EE191EB" w14:textId="1E3483CA" w:rsidR="00E27E88" w:rsidRDefault="00E27E88" w:rsidP="00E27E88">
      <w:pPr>
        <w:rPr>
          <w:sz w:val="36"/>
          <w:szCs w:val="36"/>
          <w:lang w:val="en-US"/>
        </w:rPr>
      </w:pPr>
      <w:r w:rsidRPr="00E27E88">
        <w:rPr>
          <w:sz w:val="36"/>
          <w:szCs w:val="36"/>
          <w:lang w:val="en-US"/>
        </w:rPr>
        <w:t>Serving Cell Along the Mobil</w:t>
      </w:r>
    </w:p>
    <w:p w14:paraId="55C18606" w14:textId="77777777" w:rsidR="00E27E88" w:rsidRDefault="00E27E88" w:rsidP="00E27E8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7EB616C" wp14:editId="6B933C1E">
            <wp:extent cx="5950527" cy="3310890"/>
            <wp:effectExtent l="0" t="0" r="0" b="3810"/>
            <wp:docPr id="160071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12099" name="Picture 16007120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270" cy="331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FA65" w14:textId="7C3F6C24" w:rsidR="00E27E88" w:rsidRDefault="00E27E88" w:rsidP="00E27E8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Nearest-Center Handoff Appro</w:t>
      </w:r>
      <w:r>
        <w:rPr>
          <w:sz w:val="36"/>
          <w:szCs w:val="36"/>
          <w:lang w:val="en-US"/>
        </w:rPr>
        <w:t xml:space="preserve">ximation </w:t>
      </w:r>
    </w:p>
    <w:p w14:paraId="3704A6DF" w14:textId="6C846D4B" w:rsidR="00E27E88" w:rsidRDefault="00E27E88" w:rsidP="00E27E88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6C27C03" wp14:editId="16C538A4">
            <wp:extent cx="6365723" cy="3975100"/>
            <wp:effectExtent l="0" t="0" r="0" b="6350"/>
            <wp:docPr id="337451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53535" name="Picture 8634535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190" cy="39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E2DF" w14:textId="183B9ED9" w:rsidR="00E27E88" w:rsidRDefault="00E27E88" w:rsidP="00E27E88">
      <w:pPr>
        <w:rPr>
          <w:noProof/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t>Idealized Seven-Cell Hexagonal Cluster</w:t>
      </w:r>
    </w:p>
    <w:p w14:paraId="20AF2751" w14:textId="77415885" w:rsidR="00E27E88" w:rsidRPr="00E27E88" w:rsidRDefault="00E27E88" w:rsidP="00E27E8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0EDE5C6" wp14:editId="7598376D">
            <wp:extent cx="6342041" cy="3525981"/>
            <wp:effectExtent l="0" t="0" r="1905" b="0"/>
            <wp:docPr id="683611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11150" name="Picture 6836111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107" cy="353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88" w:rsidRPr="00E27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88"/>
    <w:rsid w:val="003D1272"/>
    <w:rsid w:val="00E2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D561"/>
  <w15:chartTrackingRefBased/>
  <w15:docId w15:val="{83812F4A-F17C-4C81-A25C-C47E55ED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Sugasini V</dc:creator>
  <cp:keywords/>
  <dc:description/>
  <cp:lastModifiedBy>Sugasini V</cp:lastModifiedBy>
  <cp:revision>1</cp:revision>
  <dcterms:created xsi:type="dcterms:W3CDTF">2026-10-18T11:29:00Z</dcterms:created>
  <dcterms:modified xsi:type="dcterms:W3CDTF">2026-10-18T11:38:00Z</dcterms:modified>
</cp:coreProperties>
</file>