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48B9F" w14:textId="349BFB8F" w:rsidR="00727FCA" w:rsidRDefault="00727FCA" w:rsidP="00727FCA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EXPERIMENT </w:t>
      </w:r>
      <w:proofErr w:type="gramStart"/>
      <w:r>
        <w:rPr>
          <w:sz w:val="48"/>
          <w:szCs w:val="48"/>
        </w:rPr>
        <w:t>NO :</w:t>
      </w:r>
      <w:proofErr w:type="gramEnd"/>
      <w:r>
        <w:rPr>
          <w:sz w:val="48"/>
          <w:szCs w:val="48"/>
        </w:rPr>
        <w:t xml:space="preserve"> 3</w:t>
      </w:r>
    </w:p>
    <w:p w14:paraId="67874904" w14:textId="77777777" w:rsidR="00727FCA" w:rsidRDefault="00727FCA" w:rsidP="00727FCA">
      <w:pPr>
        <w:rPr>
          <w:sz w:val="40"/>
          <w:szCs w:val="40"/>
        </w:rPr>
      </w:pPr>
    </w:p>
    <w:p w14:paraId="71696AA6" w14:textId="6860E03C" w:rsidR="00727FCA" w:rsidRDefault="00727FCA" w:rsidP="00727FCA">
      <w:pPr>
        <w:rPr>
          <w:sz w:val="40"/>
          <w:szCs w:val="40"/>
        </w:rPr>
      </w:pPr>
      <w:r w:rsidRPr="00727FCA">
        <w:rPr>
          <w:sz w:val="40"/>
          <w:szCs w:val="40"/>
        </w:rPr>
        <w:t>Path L</w:t>
      </w:r>
      <w:r>
        <w:rPr>
          <w:sz w:val="40"/>
          <w:szCs w:val="40"/>
        </w:rPr>
        <w:t>oss</w:t>
      </w:r>
      <w:r w:rsidRPr="00727FCA">
        <w:rPr>
          <w:sz w:val="40"/>
          <w:szCs w:val="40"/>
        </w:rPr>
        <w:t xml:space="preserve">, Received Power </w:t>
      </w:r>
    </w:p>
    <w:p w14:paraId="147F897E" w14:textId="1CBE7D62" w:rsidR="00727FCA" w:rsidRPr="00727FCA" w:rsidRDefault="00727FCA" w:rsidP="00727FC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2DCCD46" wp14:editId="511A5A29">
            <wp:extent cx="6047509" cy="3182077"/>
            <wp:effectExtent l="0" t="0" r="0" b="0"/>
            <wp:docPr id="131705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55138" name="Picture 131705513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753" cy="320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4B48" w14:textId="77777777" w:rsidR="00727FCA" w:rsidRDefault="00727FCA">
      <w:pPr>
        <w:rPr>
          <w:sz w:val="40"/>
          <w:szCs w:val="40"/>
        </w:rPr>
      </w:pPr>
    </w:p>
    <w:p w14:paraId="468BB09A" w14:textId="6D3FB2DA" w:rsidR="00727FCA" w:rsidRDefault="00727FCA">
      <w:pPr>
        <w:rPr>
          <w:sz w:val="40"/>
          <w:szCs w:val="40"/>
        </w:rPr>
      </w:pPr>
      <w:r>
        <w:rPr>
          <w:sz w:val="40"/>
          <w:szCs w:val="40"/>
        </w:rPr>
        <w:t>Reuse Interference</w:t>
      </w:r>
    </w:p>
    <w:p w14:paraId="378110B9" w14:textId="48317E28" w:rsidR="00727FCA" w:rsidRPr="00727FCA" w:rsidRDefault="00727FCA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DC1A411" wp14:editId="2E24B401">
            <wp:extent cx="6076825" cy="3138054"/>
            <wp:effectExtent l="0" t="0" r="635" b="5715"/>
            <wp:docPr id="21474742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74212" name="Picture 21474742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18" cy="31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FCA" w:rsidRPr="00727F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FCA"/>
    <w:rsid w:val="003D1272"/>
    <w:rsid w:val="0072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FE3E"/>
  <w15:chartTrackingRefBased/>
  <w15:docId w15:val="{D8C38E3F-F17B-44CB-8B44-5FB4055B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F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Sugasini V</dc:creator>
  <cp:keywords/>
  <dc:description/>
  <cp:lastModifiedBy>Sugasini V</cp:lastModifiedBy>
  <cp:revision>1</cp:revision>
  <dcterms:created xsi:type="dcterms:W3CDTF">2026-10-18T12:30:00Z</dcterms:created>
  <dcterms:modified xsi:type="dcterms:W3CDTF">2026-10-18T12:36:00Z</dcterms:modified>
</cp:coreProperties>
</file>