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55BB5" w14:textId="60FD13B6" w:rsidR="008E3E63" w:rsidRDefault="008E3E63">
      <w:r w:rsidRPr="00C6716E">
        <w:t>English pronunciation</w:t>
      </w:r>
    </w:p>
    <w:p w14:paraId="1B52B190" w14:textId="0F5A518D" w:rsidR="008E3E63" w:rsidRDefault="008E3E63" w:rsidP="008E3E63">
      <w:pPr>
        <w:pStyle w:val="ListParagraph"/>
        <w:numPr>
          <w:ilvl w:val="0"/>
          <w:numId w:val="2"/>
        </w:numPr>
      </w:pPr>
      <w:r>
        <w:t>Listening</w:t>
      </w:r>
    </w:p>
    <w:p w14:paraId="5C0F9D2F" w14:textId="00948453" w:rsidR="006A6B30" w:rsidRDefault="006A6B30" w:rsidP="006A6B30">
      <w:pPr>
        <w:pStyle w:val="ListParagraph"/>
        <w:numPr>
          <w:ilvl w:val="1"/>
          <w:numId w:val="2"/>
        </w:numPr>
      </w:pPr>
      <w:r>
        <w:t>Song</w:t>
      </w:r>
    </w:p>
    <w:p w14:paraId="44435044" w14:textId="59F8DAB7" w:rsidR="006A6B30" w:rsidRDefault="006A6B30" w:rsidP="006A6B30">
      <w:pPr>
        <w:pStyle w:val="ListParagraph"/>
        <w:numPr>
          <w:ilvl w:val="1"/>
          <w:numId w:val="2"/>
        </w:numPr>
      </w:pPr>
      <w:r>
        <w:t>Movie</w:t>
      </w:r>
    </w:p>
    <w:p w14:paraId="0DA9F9BD" w14:textId="68228971" w:rsidR="008E3E63" w:rsidRDefault="006A6B30" w:rsidP="008E3E63">
      <w:pPr>
        <w:pStyle w:val="ListParagraph"/>
        <w:numPr>
          <w:ilvl w:val="0"/>
          <w:numId w:val="2"/>
        </w:numPr>
      </w:pPr>
      <w:r>
        <w:t>b</w:t>
      </w:r>
    </w:p>
    <w:p w14:paraId="76C1D4BF" w14:textId="77777777" w:rsidR="008E3E63" w:rsidRDefault="008E3E63"/>
    <w:p w14:paraId="2AEE8543" w14:textId="77777777" w:rsidR="008E3E63" w:rsidRDefault="008E3E63"/>
    <w:p w14:paraId="5D80BC3D" w14:textId="77777777" w:rsidR="008E3E63" w:rsidRDefault="008E3E63"/>
    <w:p w14:paraId="7215EBB5" w14:textId="77777777" w:rsidR="008E3E63" w:rsidRDefault="008E3E63"/>
    <w:p w14:paraId="02E57C69" w14:textId="77777777" w:rsidR="008E3E63" w:rsidRDefault="008E3E63"/>
    <w:p w14:paraId="618E0CE0" w14:textId="77777777" w:rsidR="008E3E63" w:rsidRDefault="008E3E63"/>
    <w:p w14:paraId="4F561FAE" w14:textId="77777777" w:rsidR="008E3E63" w:rsidRDefault="008E3E63"/>
    <w:p w14:paraId="3FE7F423" w14:textId="77777777" w:rsidR="008E3E63" w:rsidRDefault="008E3E63"/>
    <w:p w14:paraId="1739F443" w14:textId="77777777" w:rsidR="008E3E63" w:rsidRDefault="008E3E63"/>
    <w:p w14:paraId="66B682DA" w14:textId="77777777" w:rsidR="008E3E63" w:rsidRDefault="008E3E63"/>
    <w:p w14:paraId="1F397B52" w14:textId="77777777" w:rsidR="008E3E63" w:rsidRDefault="008E3E63"/>
    <w:p w14:paraId="64A632FA" w14:textId="77777777" w:rsidR="008E3E63" w:rsidRDefault="008E3E63"/>
    <w:p w14:paraId="7CBCEB2A" w14:textId="77777777" w:rsidR="008E3E63" w:rsidRDefault="008E3E63"/>
    <w:p w14:paraId="0DB17BA2" w14:textId="77777777" w:rsidR="008E3E63" w:rsidRDefault="008E3E63"/>
    <w:p w14:paraId="03EEF49F" w14:textId="77777777" w:rsidR="008E3E63" w:rsidRDefault="008E3E63"/>
    <w:p w14:paraId="6DB9B0C4" w14:textId="77777777" w:rsidR="008E3E63" w:rsidRDefault="008E3E63"/>
    <w:p w14:paraId="4CB01B9C" w14:textId="77777777" w:rsidR="008E3E63" w:rsidRDefault="008E3E63"/>
    <w:p w14:paraId="34E371BD" w14:textId="77777777" w:rsidR="008E3E63" w:rsidRDefault="008E3E63"/>
    <w:p w14:paraId="567B0B36" w14:textId="77777777" w:rsidR="008E3E63" w:rsidRDefault="008E3E63"/>
    <w:p w14:paraId="04597AB8" w14:textId="77777777" w:rsidR="008E3E63" w:rsidRDefault="008E3E63"/>
    <w:p w14:paraId="6FF0504C" w14:textId="77777777" w:rsidR="008E3E63" w:rsidRDefault="008E3E63"/>
    <w:p w14:paraId="102847EF" w14:textId="77777777" w:rsidR="008E3E63" w:rsidRDefault="008E3E63"/>
    <w:p w14:paraId="156382C0" w14:textId="77777777" w:rsidR="008E3E63" w:rsidRDefault="008E3E63"/>
    <w:p w14:paraId="61D88280" w14:textId="77777777" w:rsidR="008E3E63" w:rsidRDefault="008E3E63"/>
    <w:p w14:paraId="5FBC9716" w14:textId="77777777" w:rsidR="008E3E63" w:rsidRDefault="008E3E63"/>
    <w:p w14:paraId="207A3168" w14:textId="4A13414A" w:rsidR="0047575C" w:rsidRDefault="00C6716E">
      <w:r w:rsidRPr="00C6716E">
        <w:t>English pronunciation</w:t>
      </w:r>
    </w:p>
    <w:p w14:paraId="127C2132" w14:textId="13CC7B9E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Learn the Sounds of English (Phonemes)</w:t>
      </w:r>
    </w:p>
    <w:p w14:paraId="3ABD3DF8" w14:textId="46BDBF69" w:rsidR="00776261" w:rsidRDefault="00776261" w:rsidP="00776261">
      <w:pPr>
        <w:ind w:left="360"/>
      </w:pPr>
      <w:r w:rsidRPr="00776261">
        <w:t>English has around 44 phonemes (individual sounds), depending on the accent. Start with:</w:t>
      </w:r>
    </w:p>
    <w:p w14:paraId="4DACCCEA" w14:textId="4E6E2DE5" w:rsidR="00C6716E" w:rsidRDefault="00C6716E" w:rsidP="00C6716E">
      <w:pPr>
        <w:ind w:left="360"/>
      </w:pPr>
      <w:r>
        <w:t>Vowels: /iː/, /ɪ/, /ʌ/, /æ/, /ə/, etc.</w:t>
      </w:r>
    </w:p>
    <w:p w14:paraId="59D1DA39" w14:textId="793DF922" w:rsidR="00C6716E" w:rsidRDefault="00C6716E" w:rsidP="00C6716E">
      <w:pPr>
        <w:ind w:left="360"/>
      </w:pPr>
      <w:r>
        <w:t>Consonants: /θ/, /ð/, /ʃ/, /ʒ/, /tʃ/, /dʒ/, etc.</w:t>
      </w:r>
    </w:p>
    <w:p w14:paraId="674D1932" w14:textId="294E1AAD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Minimal Pairs Practice</w:t>
      </w:r>
    </w:p>
    <w:p w14:paraId="5AE53988" w14:textId="02664774" w:rsidR="002010FF" w:rsidRDefault="002010FF" w:rsidP="002010FF">
      <w:pPr>
        <w:ind w:left="360"/>
      </w:pPr>
      <w:r w:rsidRPr="002010FF">
        <w:t>Practice words that differ by one sound (e.g., ship/sheep, bat/bet, fan/van). This improves sound discrimination and production.</w:t>
      </w:r>
    </w:p>
    <w:p w14:paraId="44B1732B" w14:textId="1015E382" w:rsidR="00C6716E" w:rsidRDefault="00C6716E" w:rsidP="00C6716E">
      <w:pPr>
        <w:pStyle w:val="ListParagraph"/>
      </w:pPr>
      <w:r>
        <w:t>bit / beat</w:t>
      </w:r>
    </w:p>
    <w:p w14:paraId="0F1DAC48" w14:textId="32C5A123" w:rsidR="00C6716E" w:rsidRDefault="00C6716E" w:rsidP="00C6716E">
      <w:pPr>
        <w:pStyle w:val="ListParagraph"/>
      </w:pPr>
      <w:r>
        <w:t>leave / live</w:t>
      </w:r>
    </w:p>
    <w:p w14:paraId="7667973D" w14:textId="0066F3F1" w:rsidR="00C6716E" w:rsidRDefault="00C6716E" w:rsidP="00C6716E">
      <w:pPr>
        <w:pStyle w:val="ListParagraph"/>
      </w:pPr>
      <w:r>
        <w:t>thin / fin</w:t>
      </w:r>
    </w:p>
    <w:p w14:paraId="59F1B761" w14:textId="7D82510C" w:rsidR="00C6716E" w:rsidRDefault="00C6716E" w:rsidP="00C6716E">
      <w:pPr>
        <w:pStyle w:val="ListParagraph"/>
        <w:numPr>
          <w:ilvl w:val="0"/>
          <w:numId w:val="1"/>
        </w:numPr>
      </w:pPr>
      <w:r w:rsidRPr="00C6716E">
        <w:t>Word Stress</w:t>
      </w:r>
    </w:p>
    <w:p w14:paraId="66AB4AE0" w14:textId="544270BC" w:rsidR="001E6D98" w:rsidRDefault="001E6D98" w:rsidP="001E6D98">
      <w:pPr>
        <w:pStyle w:val="ListParagraph"/>
      </w:pPr>
      <w:r w:rsidRPr="001E6D98">
        <w:t>In multisyllabic words, one syllable is stressed more than others.</w:t>
      </w:r>
    </w:p>
    <w:p w14:paraId="628FE418" w14:textId="62C37AF4" w:rsidR="00C6716E" w:rsidRDefault="00C6716E" w:rsidP="00C6716E">
      <w:pPr>
        <w:pStyle w:val="ListParagraph"/>
      </w:pPr>
      <w:r>
        <w:t>REcord (noun) vs. reCORD (verb)</w:t>
      </w:r>
    </w:p>
    <w:p w14:paraId="452E53E5" w14:textId="77777777" w:rsidR="00C6716E" w:rsidRDefault="00C6716E" w:rsidP="00C6716E">
      <w:pPr>
        <w:pStyle w:val="ListParagraph"/>
      </w:pPr>
      <w:r>
        <w:t>phoTOgraph, phoTOgrapher, photoGRAPHic</w:t>
      </w:r>
    </w:p>
    <w:p w14:paraId="1D55569A" w14:textId="77777777" w:rsidR="00C6716E" w:rsidRDefault="00C6716E" w:rsidP="00C6716E">
      <w:pPr>
        <w:pStyle w:val="ListParagraph"/>
      </w:pPr>
    </w:p>
    <w:p w14:paraId="2E0D82C5" w14:textId="0056908F" w:rsidR="00C6716E" w:rsidRDefault="00C6716E" w:rsidP="00C6716E">
      <w:pPr>
        <w:pStyle w:val="ListParagraph"/>
      </w:pPr>
      <w:r>
        <w:rPr>
          <w:rFonts w:ascii="Segoe UI Symbol" w:hAnsi="Segoe UI Symbol" w:cs="Segoe UI Symbol"/>
        </w:rPr>
        <w:t>--</w:t>
      </w:r>
      <w:r>
        <w:t xml:space="preserve"> Stress can change meaning and grammatical category.</w:t>
      </w:r>
    </w:p>
    <w:p w14:paraId="22C75EC0" w14:textId="5EC29410" w:rsidR="00C6716E" w:rsidRDefault="00776261" w:rsidP="00C6716E">
      <w:pPr>
        <w:pStyle w:val="ListParagraph"/>
        <w:numPr>
          <w:ilvl w:val="0"/>
          <w:numId w:val="1"/>
        </w:numPr>
      </w:pPr>
      <w:r w:rsidRPr="00776261">
        <w:t>Sentence Stress &amp; Intonation</w:t>
      </w:r>
    </w:p>
    <w:p w14:paraId="35DD7B8D" w14:textId="77777777" w:rsidR="00273AF9" w:rsidRDefault="00273AF9" w:rsidP="00273AF9">
      <w:pPr>
        <w:pStyle w:val="ListParagraph"/>
      </w:pPr>
      <w:r>
        <w:t>English uses stress-timed rhythm. Content words (nouns, verbs, adjectives) are stressed; function words (articles, prepositions, auxiliaries) are usually not.</w:t>
      </w:r>
    </w:p>
    <w:p w14:paraId="0CD98EA4" w14:textId="77777777" w:rsidR="00273AF9" w:rsidRDefault="00273AF9" w:rsidP="00273AF9">
      <w:pPr>
        <w:pStyle w:val="ListParagraph"/>
      </w:pPr>
    </w:p>
    <w:p w14:paraId="288D7F75" w14:textId="0050C82C" w:rsidR="00273AF9" w:rsidRDefault="00273AF9" w:rsidP="00273AF9">
      <w:pPr>
        <w:pStyle w:val="ListParagraph"/>
      </w:pPr>
      <w:r>
        <w:rPr>
          <w:rFonts w:ascii="Segoe UI Emoji" w:hAnsi="Segoe UI Emoji" w:cs="Segoe UI Emoji"/>
        </w:rPr>
        <w:t>🎵</w:t>
      </w:r>
      <w:r>
        <w:t xml:space="preserve"> Intonation refers to the rise and fall of the voice:</w:t>
      </w:r>
    </w:p>
    <w:p w14:paraId="0180ACB6" w14:textId="361BF82E" w:rsidR="00273AF9" w:rsidRDefault="00273AF9" w:rsidP="00273AF9">
      <w:pPr>
        <w:pStyle w:val="ListParagraph"/>
      </w:pPr>
      <w:r>
        <w:t>Rising: for yes/no questions – “Are you coming?”</w:t>
      </w:r>
    </w:p>
    <w:p w14:paraId="04914D47" w14:textId="406E7E0F" w:rsidR="00776261" w:rsidRDefault="00273AF9" w:rsidP="00273AF9">
      <w:pPr>
        <w:pStyle w:val="ListParagraph"/>
      </w:pPr>
      <w:r>
        <w:t>Falling: for statements – “I went home.”</w:t>
      </w:r>
    </w:p>
    <w:p w14:paraId="2347758B" w14:textId="77777777" w:rsidR="00694452" w:rsidRDefault="00694452" w:rsidP="00C6716E">
      <w:pPr>
        <w:pStyle w:val="ListParagraph"/>
        <w:numPr>
          <w:ilvl w:val="0"/>
          <w:numId w:val="1"/>
        </w:numPr>
      </w:pPr>
      <w:r w:rsidRPr="00694452">
        <w:t>Connected Speech</w:t>
      </w:r>
    </w:p>
    <w:p w14:paraId="45211164" w14:textId="24B2AD07" w:rsidR="00694452" w:rsidRDefault="00694452" w:rsidP="00694452">
      <w:pPr>
        <w:ind w:left="360"/>
      </w:pPr>
      <w:r>
        <w:t>Native speakers often connect words:</w:t>
      </w:r>
    </w:p>
    <w:p w14:paraId="72E7F7C7" w14:textId="75A4998A" w:rsidR="00694452" w:rsidRDefault="00694452" w:rsidP="00694452">
      <w:pPr>
        <w:ind w:left="360"/>
      </w:pPr>
      <w:r>
        <w:t>Linking: "go on" → /gəʊ</w:t>
      </w:r>
      <w:r>
        <w:rPr>
          <w:rFonts w:ascii="Segoe UI Symbol" w:hAnsi="Segoe UI Symbol" w:cs="Segoe UI Symbol"/>
        </w:rPr>
        <w:t>‿</w:t>
      </w:r>
      <w:r>
        <w:t>ɒn/</w:t>
      </w:r>
    </w:p>
    <w:p w14:paraId="1459754A" w14:textId="46A34595" w:rsidR="00694452" w:rsidRDefault="00694452" w:rsidP="00694452">
      <w:pPr>
        <w:ind w:left="360"/>
      </w:pPr>
      <w:r>
        <w:t>Elision: “friendship” → /frɛnʃɪp/ (the /d/ is dropped)</w:t>
      </w:r>
    </w:p>
    <w:p w14:paraId="336F8164" w14:textId="46F5418B" w:rsidR="00694452" w:rsidRDefault="00694452" w:rsidP="00694452">
      <w:pPr>
        <w:ind w:left="360"/>
      </w:pPr>
      <w:r>
        <w:lastRenderedPageBreak/>
        <w:t>Assimilation: “good boy” → /gʊb bɔɪ/</w:t>
      </w:r>
    </w:p>
    <w:p w14:paraId="0BD61E74" w14:textId="77777777" w:rsidR="002F5F4A" w:rsidRDefault="002F5F4A" w:rsidP="00C6716E">
      <w:pPr>
        <w:pStyle w:val="ListParagraph"/>
        <w:numPr>
          <w:ilvl w:val="0"/>
          <w:numId w:val="1"/>
        </w:numPr>
      </w:pPr>
      <w:r w:rsidRPr="002F5F4A">
        <w:t>Listening and Shadowing</w:t>
      </w:r>
    </w:p>
    <w:p w14:paraId="15A7F4BD" w14:textId="03452E82" w:rsidR="002F5F4A" w:rsidRDefault="002F5F4A" w:rsidP="002F5F4A">
      <w:pPr>
        <w:ind w:left="360"/>
      </w:pPr>
      <w:r>
        <w:t>Listen to native speech (e.g., podcasts, movies).</w:t>
      </w:r>
    </w:p>
    <w:p w14:paraId="6764C449" w14:textId="77777777" w:rsidR="002F5F4A" w:rsidRDefault="002F5F4A" w:rsidP="002F5F4A">
      <w:pPr>
        <w:ind w:left="360"/>
      </w:pPr>
      <w:r>
        <w:t>Shadowing technique: Listen to a sentence, then immediately repeat it, mimicking the rhythm and intonation.</w:t>
      </w:r>
    </w:p>
    <w:p w14:paraId="1FCB0541" w14:textId="77777777" w:rsidR="002F5F4A" w:rsidRDefault="002F5F4A" w:rsidP="002F5F4A">
      <w:pPr>
        <w:ind w:left="360"/>
      </w:pPr>
    </w:p>
    <w:p w14:paraId="5DF23D0C" w14:textId="00B1481D" w:rsidR="002F5F4A" w:rsidRDefault="002F5F4A" w:rsidP="002F5F4A">
      <w:pPr>
        <w:ind w:left="360"/>
      </w:pPr>
      <w:r>
        <w:rPr>
          <w:rFonts w:ascii="Segoe UI Emoji" w:hAnsi="Segoe UI Emoji" w:cs="Segoe UI Emoji"/>
        </w:rPr>
        <w:t>🎧</w:t>
      </w:r>
      <w:r>
        <w:t xml:space="preserve"> Tools:</w:t>
      </w:r>
    </w:p>
    <w:p w14:paraId="3CB261C1" w14:textId="2C2831FD" w:rsidR="002F5F4A" w:rsidRDefault="002F5F4A" w:rsidP="002F5F4A">
      <w:pPr>
        <w:ind w:left="360"/>
      </w:pPr>
      <w:r>
        <w:t>Forvo.com (hear native pronunciation)</w:t>
      </w:r>
    </w:p>
    <w:p w14:paraId="30310E84" w14:textId="225D0B92" w:rsidR="002F5F4A" w:rsidRDefault="002F5F4A" w:rsidP="002F5F4A">
      <w:pPr>
        <w:ind w:left="360"/>
      </w:pPr>
      <w:r>
        <w:t>YouGlish.com (hear real usage in videos)</w:t>
      </w:r>
    </w:p>
    <w:p w14:paraId="7DB793E0" w14:textId="154141E9" w:rsidR="002F5F4A" w:rsidRDefault="002F5F4A" w:rsidP="00C6716E">
      <w:pPr>
        <w:pStyle w:val="ListParagraph"/>
        <w:numPr>
          <w:ilvl w:val="0"/>
          <w:numId w:val="1"/>
        </w:numPr>
      </w:pPr>
      <w:r w:rsidRPr="002F5F4A">
        <w:t>Record Yourself</w:t>
      </w:r>
    </w:p>
    <w:p w14:paraId="08987076" w14:textId="77777777" w:rsidR="002F5F4A" w:rsidRDefault="002F5F4A" w:rsidP="002F5F4A">
      <w:pPr>
        <w:pStyle w:val="ListParagraph"/>
        <w:numPr>
          <w:ilvl w:val="0"/>
          <w:numId w:val="1"/>
        </w:numPr>
      </w:pPr>
      <w:r>
        <w:t>Get Feedback</w:t>
      </w:r>
    </w:p>
    <w:p w14:paraId="26A6DB29" w14:textId="5B1F0A66" w:rsidR="002F5F4A" w:rsidRDefault="002F5F4A" w:rsidP="002F5F4A">
      <w:pPr>
        <w:ind w:left="360"/>
      </w:pPr>
      <w:r>
        <w:t>Work with a teacher, language exchange partner, or use pronunciation correction apps for real-time feedback.</w:t>
      </w:r>
    </w:p>
    <w:p w14:paraId="0C8F50BC" w14:textId="77777777" w:rsidR="002A3424" w:rsidRPr="002A3424" w:rsidRDefault="002A3424" w:rsidP="002A3424">
      <w:pPr>
        <w:pStyle w:val="ListParagraph"/>
        <w:numPr>
          <w:ilvl w:val="0"/>
          <w:numId w:val="1"/>
        </w:numPr>
      </w:pPr>
      <w:r w:rsidRPr="002A3424">
        <w:t>Accent Reduction (Optional)</w:t>
      </w:r>
    </w:p>
    <w:p w14:paraId="65122C55" w14:textId="2BEA37B0" w:rsidR="002A3424" w:rsidRPr="002A3424" w:rsidRDefault="002A3424" w:rsidP="002A3424">
      <w:pPr>
        <w:ind w:left="360"/>
      </w:pPr>
      <w:r w:rsidRPr="002A3424">
        <w:t>If you want to reduce your native accent, focus on:</w:t>
      </w:r>
    </w:p>
    <w:p w14:paraId="5C07D107" w14:textId="536726D7" w:rsidR="002A3424" w:rsidRPr="002A3424" w:rsidRDefault="002A3424" w:rsidP="002A3424">
      <w:pPr>
        <w:ind w:left="360"/>
      </w:pPr>
      <w:r w:rsidRPr="002A3424">
        <w:t>Sound substitution errors (e.g., /r/ vs. /l/)</w:t>
      </w:r>
    </w:p>
    <w:p w14:paraId="7896476C" w14:textId="3749EB86" w:rsidR="002A3424" w:rsidRPr="002A3424" w:rsidRDefault="002A3424" w:rsidP="002A3424">
      <w:pPr>
        <w:ind w:left="360"/>
      </w:pPr>
      <w:r w:rsidRPr="002A3424">
        <w:t>Stress and intonation patterns</w:t>
      </w:r>
    </w:p>
    <w:p w14:paraId="5CB2FD8E" w14:textId="77777777" w:rsidR="002A3424" w:rsidRDefault="002A3424" w:rsidP="002A3424">
      <w:pPr>
        <w:ind w:left="360"/>
      </w:pPr>
      <w:r w:rsidRPr="002A3424">
        <w:t>Regional variations (choose an accent: American, British, Australian, etc.)</w:t>
      </w:r>
    </w:p>
    <w:p w14:paraId="376A8682" w14:textId="3986B6CD" w:rsidR="00C6716E" w:rsidRDefault="002A3424" w:rsidP="002A3424">
      <w:pPr>
        <w:pStyle w:val="ListParagraph"/>
        <w:numPr>
          <w:ilvl w:val="0"/>
          <w:numId w:val="1"/>
        </w:numPr>
      </w:pPr>
      <w:r>
        <w:t>Others</w:t>
      </w:r>
    </w:p>
    <w:sectPr w:rsidR="00C6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0765A"/>
    <w:multiLevelType w:val="multilevel"/>
    <w:tmpl w:val="B4107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474F38"/>
    <w:multiLevelType w:val="hybridMultilevel"/>
    <w:tmpl w:val="65BE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34863">
    <w:abstractNumId w:val="1"/>
  </w:num>
  <w:num w:numId="2" w16cid:durableId="1587611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5C"/>
    <w:rsid w:val="001E6D98"/>
    <w:rsid w:val="002010FF"/>
    <w:rsid w:val="00273AF9"/>
    <w:rsid w:val="002A3424"/>
    <w:rsid w:val="002F5F4A"/>
    <w:rsid w:val="0047575C"/>
    <w:rsid w:val="00694452"/>
    <w:rsid w:val="006A6B30"/>
    <w:rsid w:val="00776261"/>
    <w:rsid w:val="008E3E63"/>
    <w:rsid w:val="00A42CA5"/>
    <w:rsid w:val="00AB0D55"/>
    <w:rsid w:val="00C6716E"/>
    <w:rsid w:val="00E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3860"/>
  <w15:chartTrackingRefBased/>
  <w15:docId w15:val="{60682DA1-D247-477D-A769-F476BBEC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7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7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7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7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7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Debbrath Debnath</dc:creator>
  <cp:keywords/>
  <dc:description/>
  <cp:lastModifiedBy>Debbrath Debnath</cp:lastModifiedBy>
  <cp:revision>12</cp:revision>
  <dcterms:created xsi:type="dcterms:W3CDTF">2025-06-16T10:52:00Z</dcterms:created>
  <dcterms:modified xsi:type="dcterms:W3CDTF">2025-07-15T10:09:00Z</dcterms:modified>
</cp:coreProperties>
</file>