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BA62A" w14:textId="226EE7E1" w:rsidR="003308C3" w:rsidRDefault="003308C3" w:rsidP="003308C3">
      <w:pPr>
        <w:pStyle w:val="ListParagraph"/>
        <w:numPr>
          <w:ilvl w:val="0"/>
          <w:numId w:val="1"/>
        </w:numPr>
      </w:pPr>
      <w:r>
        <w:t>Technology</w:t>
      </w:r>
    </w:p>
    <w:p w14:paraId="13C27191" w14:textId="1B9C01CD" w:rsidR="003308C3" w:rsidRDefault="0076705F" w:rsidP="003308C3">
      <w:pPr>
        <w:pStyle w:val="ListParagraph"/>
        <w:numPr>
          <w:ilvl w:val="0"/>
          <w:numId w:val="1"/>
        </w:numPr>
      </w:pPr>
      <w:r>
        <w:t>Business Plan</w:t>
      </w:r>
    </w:p>
    <w:p w14:paraId="4AFDD503" w14:textId="04DA9853" w:rsidR="0076705F" w:rsidRDefault="00670066" w:rsidP="003308C3">
      <w:pPr>
        <w:pStyle w:val="ListParagraph"/>
        <w:numPr>
          <w:ilvl w:val="0"/>
          <w:numId w:val="1"/>
        </w:numPr>
      </w:pPr>
      <w:r>
        <w:t>Scope Define</w:t>
      </w:r>
    </w:p>
    <w:p w14:paraId="51125BC7" w14:textId="3631A99D" w:rsidR="00670066" w:rsidRDefault="00691D10" w:rsidP="003308C3">
      <w:pPr>
        <w:pStyle w:val="ListParagraph"/>
        <w:numPr>
          <w:ilvl w:val="0"/>
          <w:numId w:val="1"/>
        </w:numPr>
      </w:pPr>
      <w:r>
        <w:t>Risk Management</w:t>
      </w:r>
    </w:p>
    <w:p w14:paraId="2A44CC9F" w14:textId="77777777" w:rsidR="00691D10" w:rsidRDefault="00691D10" w:rsidP="003308C3">
      <w:pPr>
        <w:pStyle w:val="ListParagraph"/>
        <w:numPr>
          <w:ilvl w:val="0"/>
          <w:numId w:val="1"/>
        </w:numPr>
      </w:pPr>
    </w:p>
    <w:p w14:paraId="7FC28546" w14:textId="77777777" w:rsidR="003308C3" w:rsidRDefault="003308C3"/>
    <w:p w14:paraId="27CCE7BF" w14:textId="2A7258B9" w:rsidR="00D23FAD" w:rsidRDefault="00E30EDE">
      <w:r>
        <w:t xml:space="preserve">Code-First Vs DB-First </w:t>
      </w:r>
    </w:p>
    <w:p w14:paraId="03E97236" w14:textId="2DCF40EF" w:rsidR="00E30EDE" w:rsidRDefault="00E30EDE"/>
    <w:p w14:paraId="02FAD6F6" w14:textId="248FACCD" w:rsidR="00E30EDE" w:rsidRDefault="001F520F">
      <w:r>
        <w:t>Limitation of Code-First</w:t>
      </w:r>
    </w:p>
    <w:p w14:paraId="36E4FFDA" w14:textId="0A381DB3" w:rsidR="001F520F" w:rsidRDefault="001F520F"/>
    <w:p w14:paraId="25D804CA" w14:textId="77777777" w:rsidR="001F520F" w:rsidRDefault="001F520F"/>
    <w:sectPr w:rsidR="001F5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8D2B7E"/>
    <w:multiLevelType w:val="hybridMultilevel"/>
    <w:tmpl w:val="9A8A0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99"/>
    <w:rsid w:val="001F520F"/>
    <w:rsid w:val="003308C3"/>
    <w:rsid w:val="00670066"/>
    <w:rsid w:val="00691D10"/>
    <w:rsid w:val="0076705F"/>
    <w:rsid w:val="00D23FAD"/>
    <w:rsid w:val="00E27B99"/>
    <w:rsid w:val="00E3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7B48D"/>
  <w15:chartTrackingRefBased/>
  <w15:docId w15:val="{2E0779DB-8799-4E4C-AEE9-1AACFE35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sujoncsecu@yahoo.com</dc:creator>
  <cp:keywords/>
  <dc:description/>
  <cp:lastModifiedBy>sujoncsecu@yahoo.com</cp:lastModifiedBy>
  <cp:revision>18</cp:revision>
  <dcterms:created xsi:type="dcterms:W3CDTF">2021-02-10T05:27:00Z</dcterms:created>
  <dcterms:modified xsi:type="dcterms:W3CDTF">2021-02-10T08:46:00Z</dcterms:modified>
</cp:coreProperties>
</file>