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B3665" w14:textId="2C0744FB" w:rsidR="00C26186" w:rsidRDefault="00B67AFE" w:rsidP="00B67AFE">
      <w:pPr>
        <w:pStyle w:val="ListParagraph"/>
        <w:numPr>
          <w:ilvl w:val="0"/>
          <w:numId w:val="1"/>
        </w:numPr>
      </w:pPr>
      <w:r>
        <w:t>Administrative</w:t>
      </w:r>
    </w:p>
    <w:p w14:paraId="2DEE1B84" w14:textId="0D335AA8" w:rsidR="00364EBB" w:rsidRDefault="00524CC9" w:rsidP="00524CC9">
      <w:pPr>
        <w:pStyle w:val="ListParagraph"/>
        <w:numPr>
          <w:ilvl w:val="1"/>
          <w:numId w:val="1"/>
        </w:numPr>
      </w:pPr>
      <w:r>
        <w:t>Template</w:t>
      </w:r>
    </w:p>
    <w:p w14:paraId="06298EB1" w14:textId="0E6F15D3" w:rsidR="00A52007" w:rsidRDefault="00A52007" w:rsidP="00A52007">
      <w:pPr>
        <w:pStyle w:val="ListParagraph"/>
        <w:numPr>
          <w:ilvl w:val="2"/>
          <w:numId w:val="1"/>
        </w:numPr>
      </w:pPr>
      <w:r>
        <w:t>SRS</w:t>
      </w:r>
    </w:p>
    <w:p w14:paraId="6C9E42A1" w14:textId="77777777" w:rsidR="00A52007" w:rsidRDefault="00A52007" w:rsidP="00A52007">
      <w:pPr>
        <w:pStyle w:val="ListParagraph"/>
        <w:numPr>
          <w:ilvl w:val="2"/>
          <w:numId w:val="1"/>
        </w:numPr>
      </w:pPr>
    </w:p>
    <w:p w14:paraId="5685A410" w14:textId="77777777" w:rsidR="00524CC9" w:rsidRDefault="00524CC9" w:rsidP="00524CC9">
      <w:pPr>
        <w:pStyle w:val="ListParagraph"/>
        <w:numPr>
          <w:ilvl w:val="1"/>
          <w:numId w:val="1"/>
        </w:numPr>
      </w:pPr>
    </w:p>
    <w:p w14:paraId="129F9E6E" w14:textId="164015DF" w:rsidR="00B67AFE" w:rsidRDefault="006276E2" w:rsidP="00B67AFE">
      <w:pPr>
        <w:pStyle w:val="ListParagraph"/>
        <w:numPr>
          <w:ilvl w:val="0"/>
          <w:numId w:val="1"/>
        </w:numPr>
      </w:pPr>
      <w:r>
        <w:t>Business</w:t>
      </w:r>
    </w:p>
    <w:p w14:paraId="3393BF7D" w14:textId="570FBB72" w:rsidR="00A27FB2" w:rsidRDefault="00A27FB2" w:rsidP="00A27FB2">
      <w:pPr>
        <w:pStyle w:val="ListParagraph"/>
        <w:numPr>
          <w:ilvl w:val="1"/>
          <w:numId w:val="1"/>
        </w:numPr>
      </w:pPr>
      <w:r>
        <w:t>ERP</w:t>
      </w:r>
    </w:p>
    <w:p w14:paraId="4E275C60" w14:textId="77777777" w:rsidR="00A27FB2" w:rsidRDefault="00A27FB2" w:rsidP="00A27FB2">
      <w:pPr>
        <w:pStyle w:val="ListParagraph"/>
        <w:numPr>
          <w:ilvl w:val="1"/>
          <w:numId w:val="1"/>
        </w:numPr>
      </w:pPr>
    </w:p>
    <w:p w14:paraId="06D120F6" w14:textId="1C90E686" w:rsidR="006276E2" w:rsidRDefault="007443E0" w:rsidP="00B67AFE">
      <w:pPr>
        <w:pStyle w:val="ListParagraph"/>
        <w:numPr>
          <w:ilvl w:val="0"/>
          <w:numId w:val="1"/>
        </w:numPr>
      </w:pPr>
      <w:r>
        <w:t>Organization Strategy</w:t>
      </w:r>
    </w:p>
    <w:p w14:paraId="7DE85541" w14:textId="7082E7BD" w:rsidR="007443E0" w:rsidRDefault="004C5032" w:rsidP="00B67AFE">
      <w:pPr>
        <w:pStyle w:val="ListParagraph"/>
        <w:numPr>
          <w:ilvl w:val="0"/>
          <w:numId w:val="1"/>
        </w:numPr>
      </w:pPr>
      <w:r>
        <w:t>Organizing</w:t>
      </w:r>
      <w:r w:rsidR="00700BAF">
        <w:t xml:space="preserve"> Project: structure and Culture</w:t>
      </w:r>
    </w:p>
    <w:p w14:paraId="7CDF7DDD" w14:textId="6F0D7ADE" w:rsidR="00700BAF" w:rsidRDefault="00197A4F" w:rsidP="00B67AFE">
      <w:pPr>
        <w:pStyle w:val="ListParagraph"/>
        <w:numPr>
          <w:ilvl w:val="0"/>
          <w:numId w:val="1"/>
        </w:numPr>
      </w:pPr>
      <w:r>
        <w:t>Project Process Group</w:t>
      </w:r>
    </w:p>
    <w:p w14:paraId="116DB95D" w14:textId="08406C4F" w:rsidR="000D4708" w:rsidRDefault="006921F8" w:rsidP="00B67AFE">
      <w:pPr>
        <w:pStyle w:val="ListParagraph"/>
        <w:numPr>
          <w:ilvl w:val="0"/>
          <w:numId w:val="1"/>
        </w:numPr>
      </w:pPr>
      <w:r>
        <w:t>Project Template</w:t>
      </w:r>
    </w:p>
    <w:p w14:paraId="2A87D4CA" w14:textId="3966B991" w:rsidR="003C1930" w:rsidRDefault="000C0B30" w:rsidP="000C0B30">
      <w:pPr>
        <w:pStyle w:val="ListParagraph"/>
        <w:numPr>
          <w:ilvl w:val="1"/>
          <w:numId w:val="1"/>
        </w:numPr>
      </w:pPr>
      <w:r>
        <w:t>Project Charter</w:t>
      </w:r>
    </w:p>
    <w:p w14:paraId="58F490E0" w14:textId="51590EE2" w:rsidR="000C0B30" w:rsidRDefault="00DA71E1" w:rsidP="000C0B30">
      <w:pPr>
        <w:pStyle w:val="ListParagraph"/>
        <w:numPr>
          <w:ilvl w:val="1"/>
          <w:numId w:val="1"/>
        </w:numPr>
      </w:pPr>
      <w:r>
        <w:t>Business Case</w:t>
      </w:r>
    </w:p>
    <w:p w14:paraId="609CCCBD" w14:textId="251F84FE" w:rsidR="00DA71E1" w:rsidRDefault="00FF7BC8" w:rsidP="000C0B30">
      <w:pPr>
        <w:pStyle w:val="ListParagraph"/>
        <w:numPr>
          <w:ilvl w:val="1"/>
          <w:numId w:val="1"/>
        </w:numPr>
      </w:pPr>
      <w:r>
        <w:t>Stakeholder Register</w:t>
      </w:r>
    </w:p>
    <w:p w14:paraId="453DCE27" w14:textId="77777777" w:rsidR="00FF7BC8" w:rsidRDefault="00FF7BC8" w:rsidP="000C0B30">
      <w:pPr>
        <w:pStyle w:val="ListParagraph"/>
        <w:numPr>
          <w:ilvl w:val="1"/>
          <w:numId w:val="1"/>
        </w:numPr>
      </w:pPr>
    </w:p>
    <w:p w14:paraId="71E4FE28" w14:textId="77777777" w:rsidR="00F73833" w:rsidRDefault="00F73833" w:rsidP="00F73833">
      <w:pPr>
        <w:pStyle w:val="ListParagraph"/>
        <w:numPr>
          <w:ilvl w:val="0"/>
          <w:numId w:val="1"/>
        </w:numPr>
      </w:pPr>
      <w:r>
        <w:t>Project Stakeholder Management</w:t>
      </w:r>
    </w:p>
    <w:p w14:paraId="47C27AE1" w14:textId="49153E23" w:rsidR="006921F8" w:rsidRDefault="005F4C21" w:rsidP="00B67AFE">
      <w:pPr>
        <w:pStyle w:val="ListParagraph"/>
        <w:numPr>
          <w:ilvl w:val="0"/>
          <w:numId w:val="1"/>
        </w:numPr>
      </w:pPr>
      <w:r>
        <w:t>Managing Resource</w:t>
      </w:r>
      <w:r w:rsidR="00F40D90">
        <w:t xml:space="preserve"> in Project</w:t>
      </w:r>
    </w:p>
    <w:p w14:paraId="4EFD9F61" w14:textId="5C77028B" w:rsidR="00591312" w:rsidRDefault="00591312" w:rsidP="00591312">
      <w:pPr>
        <w:pStyle w:val="ListParagraph"/>
        <w:numPr>
          <w:ilvl w:val="1"/>
          <w:numId w:val="1"/>
        </w:numPr>
      </w:pPr>
      <w:r>
        <w:t>Communicat</w:t>
      </w:r>
      <w:r w:rsidR="00EF33E9">
        <w:t>ion</w:t>
      </w:r>
      <w:r>
        <w:t xml:space="preserve"> Plan</w:t>
      </w:r>
      <w:r w:rsidR="00EF33E9">
        <w:t>ning</w:t>
      </w:r>
    </w:p>
    <w:p w14:paraId="5CA97047" w14:textId="11C5B6F8" w:rsidR="00EF33E9" w:rsidRDefault="007973F8" w:rsidP="00591312">
      <w:pPr>
        <w:pStyle w:val="ListParagraph"/>
        <w:numPr>
          <w:ilvl w:val="1"/>
          <w:numId w:val="1"/>
        </w:numPr>
      </w:pPr>
      <w:r>
        <w:t>Preparing for Presentation</w:t>
      </w:r>
    </w:p>
    <w:p w14:paraId="6908F93F" w14:textId="77777777" w:rsidR="007973F8" w:rsidRDefault="007973F8" w:rsidP="00591312">
      <w:pPr>
        <w:pStyle w:val="ListParagraph"/>
        <w:numPr>
          <w:ilvl w:val="1"/>
          <w:numId w:val="1"/>
        </w:numPr>
      </w:pPr>
    </w:p>
    <w:p w14:paraId="0644B566" w14:textId="77777777" w:rsidR="00591312" w:rsidRDefault="00591312" w:rsidP="00591312">
      <w:pPr>
        <w:pStyle w:val="ListParagraph"/>
        <w:numPr>
          <w:ilvl w:val="1"/>
          <w:numId w:val="1"/>
        </w:numPr>
      </w:pPr>
    </w:p>
    <w:p w14:paraId="583CA3C4" w14:textId="7F813D0D" w:rsidR="00F40D90" w:rsidRDefault="00445D70" w:rsidP="00B67AFE">
      <w:pPr>
        <w:pStyle w:val="ListParagraph"/>
        <w:numPr>
          <w:ilvl w:val="0"/>
          <w:numId w:val="1"/>
        </w:numPr>
      </w:pPr>
      <w:r>
        <w:t>Leading and Managing Project</w:t>
      </w:r>
    </w:p>
    <w:p w14:paraId="1C100AFE" w14:textId="51CC020A" w:rsidR="00445D70" w:rsidRDefault="008D5A24" w:rsidP="00B67AFE">
      <w:pPr>
        <w:pStyle w:val="ListParagraph"/>
        <w:numPr>
          <w:ilvl w:val="0"/>
          <w:numId w:val="1"/>
        </w:numPr>
      </w:pPr>
      <w:r>
        <w:t>Project Feasibility and Financing</w:t>
      </w:r>
    </w:p>
    <w:p w14:paraId="1A772263" w14:textId="54801B84" w:rsidR="00E516EE" w:rsidRDefault="00E516EE" w:rsidP="00E516EE">
      <w:pPr>
        <w:pStyle w:val="ListParagraph"/>
        <w:numPr>
          <w:ilvl w:val="1"/>
          <w:numId w:val="1"/>
        </w:numPr>
      </w:pPr>
      <w:r>
        <w:t>Feasibility Analysis</w:t>
      </w:r>
    </w:p>
    <w:p w14:paraId="089B9A6E" w14:textId="792385F9" w:rsidR="00E516EE" w:rsidRDefault="008F04C1" w:rsidP="00E516EE">
      <w:pPr>
        <w:pStyle w:val="ListParagraph"/>
        <w:numPr>
          <w:ilvl w:val="1"/>
          <w:numId w:val="1"/>
        </w:numPr>
      </w:pPr>
      <w:r>
        <w:t>Financial Estimates and Projections</w:t>
      </w:r>
    </w:p>
    <w:p w14:paraId="62D78C01" w14:textId="091AE1D7" w:rsidR="008F04C1" w:rsidRDefault="0060010F" w:rsidP="00E516EE">
      <w:pPr>
        <w:pStyle w:val="ListParagraph"/>
        <w:numPr>
          <w:ilvl w:val="1"/>
          <w:numId w:val="1"/>
        </w:numPr>
      </w:pPr>
      <w:r>
        <w:t>Project Evaluation</w:t>
      </w:r>
    </w:p>
    <w:p w14:paraId="6756B817" w14:textId="1CA118AC" w:rsidR="0060010F" w:rsidRDefault="0060010F" w:rsidP="00E516EE">
      <w:pPr>
        <w:pStyle w:val="ListParagraph"/>
        <w:numPr>
          <w:ilvl w:val="1"/>
          <w:numId w:val="1"/>
        </w:numPr>
      </w:pPr>
      <w:r>
        <w:t>Project Financing</w:t>
      </w:r>
    </w:p>
    <w:p w14:paraId="40E417BC" w14:textId="7E26E444" w:rsidR="008D5A24" w:rsidRDefault="00695EB9" w:rsidP="00B67AFE">
      <w:pPr>
        <w:pStyle w:val="ListParagraph"/>
        <w:numPr>
          <w:ilvl w:val="0"/>
          <w:numId w:val="1"/>
        </w:numPr>
      </w:pPr>
      <w:r>
        <w:t>Performance Management and Control</w:t>
      </w:r>
    </w:p>
    <w:p w14:paraId="35100CB3" w14:textId="77777777" w:rsidR="00695EB9" w:rsidRDefault="00695EB9" w:rsidP="00B67AFE">
      <w:pPr>
        <w:pStyle w:val="ListParagraph"/>
        <w:numPr>
          <w:ilvl w:val="0"/>
          <w:numId w:val="1"/>
        </w:numPr>
      </w:pPr>
    </w:p>
    <w:p w14:paraId="124CF260" w14:textId="77777777" w:rsidR="003B20FC" w:rsidRDefault="003B20FC" w:rsidP="00B67AFE">
      <w:pPr>
        <w:pStyle w:val="ListParagraph"/>
        <w:numPr>
          <w:ilvl w:val="0"/>
          <w:numId w:val="1"/>
        </w:numPr>
      </w:pPr>
    </w:p>
    <w:p w14:paraId="77E55D78" w14:textId="77777777" w:rsidR="005F4C21" w:rsidRDefault="005F4C21" w:rsidP="00B67AFE">
      <w:pPr>
        <w:pStyle w:val="ListParagraph"/>
        <w:numPr>
          <w:ilvl w:val="0"/>
          <w:numId w:val="1"/>
        </w:numPr>
      </w:pPr>
    </w:p>
    <w:sectPr w:rsidR="005F4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6C744A"/>
    <w:multiLevelType w:val="multilevel"/>
    <w:tmpl w:val="69D20D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610"/>
    <w:rsid w:val="000C0B30"/>
    <w:rsid w:val="000D4708"/>
    <w:rsid w:val="00197A4F"/>
    <w:rsid w:val="002201CE"/>
    <w:rsid w:val="00364EBB"/>
    <w:rsid w:val="003B20FC"/>
    <w:rsid w:val="003C1930"/>
    <w:rsid w:val="003E2FB3"/>
    <w:rsid w:val="00445D70"/>
    <w:rsid w:val="004C5032"/>
    <w:rsid w:val="00511280"/>
    <w:rsid w:val="00524CC9"/>
    <w:rsid w:val="00591312"/>
    <w:rsid w:val="005F4C21"/>
    <w:rsid w:val="0060010F"/>
    <w:rsid w:val="006276E2"/>
    <w:rsid w:val="006921F8"/>
    <w:rsid w:val="00695EB9"/>
    <w:rsid w:val="00700BAF"/>
    <w:rsid w:val="007443E0"/>
    <w:rsid w:val="007973F8"/>
    <w:rsid w:val="008D5A24"/>
    <w:rsid w:val="008F04C1"/>
    <w:rsid w:val="00A27FB2"/>
    <w:rsid w:val="00A52007"/>
    <w:rsid w:val="00A613BC"/>
    <w:rsid w:val="00B67AFE"/>
    <w:rsid w:val="00C26186"/>
    <w:rsid w:val="00D16A04"/>
    <w:rsid w:val="00D17610"/>
    <w:rsid w:val="00DA71E1"/>
    <w:rsid w:val="00E04E85"/>
    <w:rsid w:val="00E516EE"/>
    <w:rsid w:val="00EF33E9"/>
    <w:rsid w:val="00F40D90"/>
    <w:rsid w:val="00F73833"/>
    <w:rsid w:val="00FC1BA7"/>
    <w:rsid w:val="00FF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0EACE"/>
  <w15:chartTrackingRefBased/>
  <w15:docId w15:val="{9755DD2D-9B5D-43AC-9700-CBA4E53DE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sujoncsecu@yahoo.com</dc:creator>
  <cp:keywords/>
  <dc:description/>
  <cp:lastModifiedBy>sujoncsecu@yahoo.com</cp:lastModifiedBy>
  <cp:revision>80</cp:revision>
  <dcterms:created xsi:type="dcterms:W3CDTF">2021-02-02T04:34:00Z</dcterms:created>
  <dcterms:modified xsi:type="dcterms:W3CDTF">2021-02-07T09:41:00Z</dcterms:modified>
</cp:coreProperties>
</file>