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5C0D" w14:textId="7062F06D" w:rsidR="00277D21" w:rsidRDefault="00FC7AC9" w:rsidP="00277D21">
      <w:pPr>
        <w:pStyle w:val="ListParagraph"/>
        <w:numPr>
          <w:ilvl w:val="0"/>
          <w:numId w:val="2"/>
        </w:numPr>
      </w:pPr>
      <w:r>
        <w:t>What is the differentiation between HTML and XML? Write an example also.</w:t>
      </w:r>
    </w:p>
    <w:p w14:paraId="278C6404" w14:textId="77777777" w:rsidR="00277D21" w:rsidRDefault="00277D21" w:rsidP="00277D21">
      <w:pPr>
        <w:pStyle w:val="ListParagraph"/>
        <w:ind w:left="360"/>
      </w:pPr>
    </w:p>
    <w:p w14:paraId="3A161CB5" w14:textId="77777777" w:rsidR="00277D21" w:rsidRPr="00277D21" w:rsidRDefault="00277D21" w:rsidP="00277D21">
      <w:pPr>
        <w:pStyle w:val="ListParagraph"/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70"/>
        <w:gridCol w:w="4620"/>
      </w:tblGrid>
      <w:tr w:rsidR="00C5735C" w14:paraId="2C78C3F5" w14:textId="77777777" w:rsidTr="00C5735C">
        <w:tc>
          <w:tcPr>
            <w:tcW w:w="4675" w:type="dxa"/>
          </w:tcPr>
          <w:p w14:paraId="1D5C937B" w14:textId="63D1F02A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HTML</w:t>
            </w:r>
          </w:p>
        </w:tc>
        <w:tc>
          <w:tcPr>
            <w:tcW w:w="4675" w:type="dxa"/>
          </w:tcPr>
          <w:p w14:paraId="0392A962" w14:textId="3E669E09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XML</w:t>
            </w:r>
          </w:p>
        </w:tc>
      </w:tr>
      <w:tr w:rsidR="00C5735C" w14:paraId="33EF88D7" w14:textId="77777777" w:rsidTr="00C5735C">
        <w:tc>
          <w:tcPr>
            <w:tcW w:w="4675" w:type="dxa"/>
          </w:tcPr>
          <w:p w14:paraId="3002600D" w14:textId="195B4A6E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HTML- Hyper Text Markup Language</w:t>
            </w:r>
          </w:p>
        </w:tc>
        <w:tc>
          <w:tcPr>
            <w:tcW w:w="4675" w:type="dxa"/>
          </w:tcPr>
          <w:p w14:paraId="662BA897" w14:textId="1725063A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 xml:space="preserve">XML- Extensible Markup Language </w:t>
            </w:r>
          </w:p>
        </w:tc>
      </w:tr>
      <w:tr w:rsidR="00C5735C" w14:paraId="171D89B5" w14:textId="77777777" w:rsidTr="00C5735C">
        <w:tc>
          <w:tcPr>
            <w:tcW w:w="4675" w:type="dxa"/>
          </w:tcPr>
          <w:p w14:paraId="07616DBC" w14:textId="2750B4E4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It’s static nature</w:t>
            </w:r>
          </w:p>
        </w:tc>
        <w:tc>
          <w:tcPr>
            <w:tcW w:w="4675" w:type="dxa"/>
          </w:tcPr>
          <w:p w14:paraId="3FBB7FAB" w14:textId="5810C1DC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It’s dynamic nature</w:t>
            </w:r>
          </w:p>
        </w:tc>
      </w:tr>
      <w:tr w:rsidR="00C5735C" w14:paraId="0386F84C" w14:textId="77777777" w:rsidTr="00C5735C">
        <w:tc>
          <w:tcPr>
            <w:tcW w:w="4675" w:type="dxa"/>
          </w:tcPr>
          <w:p w14:paraId="63389C46" w14:textId="30F16652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 ignores small errors</w:t>
            </w:r>
          </w:p>
        </w:tc>
        <w:tc>
          <w:tcPr>
            <w:tcW w:w="4675" w:type="dxa"/>
          </w:tcPr>
          <w:p w14:paraId="0DD01A20" w14:textId="6A8FAA5A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 does not allow errors</w:t>
            </w:r>
          </w:p>
        </w:tc>
      </w:tr>
      <w:tr w:rsidR="00C5735C" w14:paraId="219C5D4F" w14:textId="77777777" w:rsidTr="00C5735C">
        <w:tc>
          <w:tcPr>
            <w:tcW w:w="4675" w:type="dxa"/>
          </w:tcPr>
          <w:p w14:paraId="4C7B4F0C" w14:textId="2B0866C5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Its extension .html or ,</w:t>
            </w:r>
            <w:proofErr w:type="spellStart"/>
            <w:r>
              <w:rPr>
                <w:lang w:val="en-US"/>
              </w:rPr>
              <w:t>htm</w:t>
            </w:r>
            <w:proofErr w:type="spellEnd"/>
          </w:p>
        </w:tc>
        <w:tc>
          <w:tcPr>
            <w:tcW w:w="4675" w:type="dxa"/>
          </w:tcPr>
          <w:p w14:paraId="31944EB6" w14:textId="513779FB" w:rsidR="00C5735C" w:rsidRDefault="00C5735C" w:rsidP="00C5735C">
            <w:pPr>
              <w:rPr>
                <w:lang w:val="en-US"/>
              </w:rPr>
            </w:pPr>
            <w:r>
              <w:rPr>
                <w:lang w:val="en-US"/>
              </w:rPr>
              <w:t>Its extension .</w:t>
            </w:r>
            <w:r>
              <w:rPr>
                <w:lang w:val="en-US"/>
              </w:rPr>
              <w:t>xml</w:t>
            </w:r>
          </w:p>
        </w:tc>
      </w:tr>
      <w:tr w:rsidR="0071783F" w14:paraId="3309F104" w14:textId="77777777" w:rsidTr="00C5735C">
        <w:tc>
          <w:tcPr>
            <w:tcW w:w="4675" w:type="dxa"/>
          </w:tcPr>
          <w:p w14:paraId="63987BEC" w14:textId="7A3B4A57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>It used predefined tags</w:t>
            </w:r>
          </w:p>
        </w:tc>
        <w:tc>
          <w:tcPr>
            <w:tcW w:w="4675" w:type="dxa"/>
          </w:tcPr>
          <w:p w14:paraId="6BD705E4" w14:textId="14C7FA96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>It used user-defined tags</w:t>
            </w:r>
          </w:p>
        </w:tc>
      </w:tr>
      <w:tr w:rsidR="0071783F" w14:paraId="53944581" w14:textId="77777777" w:rsidTr="00C5735C">
        <w:tc>
          <w:tcPr>
            <w:tcW w:w="4675" w:type="dxa"/>
          </w:tcPr>
          <w:p w14:paraId="60ABCE45" w14:textId="043BAF8A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 xml:space="preserve">Html tags </w:t>
            </w:r>
            <w:proofErr w:type="gramStart"/>
            <w:r>
              <w:rPr>
                <w:lang w:val="en-US"/>
              </w:rPr>
              <w:t>use</w:t>
            </w:r>
            <w:proofErr w:type="gramEnd"/>
            <w:r>
              <w:rPr>
                <w:lang w:val="en-US"/>
              </w:rPr>
              <w:t xml:space="preserve"> for displaying the data</w:t>
            </w:r>
          </w:p>
        </w:tc>
        <w:tc>
          <w:tcPr>
            <w:tcW w:w="4675" w:type="dxa"/>
          </w:tcPr>
          <w:p w14:paraId="3A150602" w14:textId="5DF9E03E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>Xml use for describing the data.</w:t>
            </w:r>
          </w:p>
        </w:tc>
      </w:tr>
      <w:tr w:rsidR="0071783F" w14:paraId="4B6F4481" w14:textId="77777777" w:rsidTr="00C5735C">
        <w:tc>
          <w:tcPr>
            <w:tcW w:w="4675" w:type="dxa"/>
          </w:tcPr>
          <w:p w14:paraId="3E1F8C6A" w14:textId="77777777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119F5C4C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&lt;!DOCTYPE html&gt;</w:t>
            </w:r>
          </w:p>
          <w:p w14:paraId="29A48316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&lt;html&gt;</w:t>
            </w:r>
          </w:p>
          <w:p w14:paraId="2745B4AA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&lt;head&gt;</w:t>
            </w:r>
          </w:p>
          <w:p w14:paraId="3830B726" w14:textId="0E19759D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 xml:space="preserve">    &lt;title&gt;My </w:t>
            </w:r>
            <w:r w:rsidR="00F8490D">
              <w:rPr>
                <w:lang w:val="en-US"/>
              </w:rPr>
              <w:t>Title</w:t>
            </w:r>
            <w:r w:rsidRPr="0071783F">
              <w:rPr>
                <w:lang w:val="en-US"/>
              </w:rPr>
              <w:t xml:space="preserve"> Page&lt;/title&gt;</w:t>
            </w:r>
          </w:p>
          <w:p w14:paraId="3FEEFB08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&lt;/head&gt;</w:t>
            </w:r>
          </w:p>
          <w:p w14:paraId="4E212DA9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&lt;body&gt;</w:t>
            </w:r>
          </w:p>
          <w:p w14:paraId="69E1785F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 xml:space="preserve">    &lt;h1&gt;Welcome&lt;/h1&gt;</w:t>
            </w:r>
          </w:p>
          <w:p w14:paraId="09D3B566" w14:textId="6AE25366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 xml:space="preserve">    &lt;p&gt;This is a paragraph.&lt;/p&gt;</w:t>
            </w:r>
          </w:p>
          <w:p w14:paraId="29C1C543" w14:textId="77777777" w:rsidR="0071783F" w:rsidRP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&lt;/body&gt;</w:t>
            </w:r>
          </w:p>
          <w:p w14:paraId="54D121AB" w14:textId="09B9666C" w:rsidR="0071783F" w:rsidRDefault="0071783F" w:rsidP="0071783F">
            <w:pPr>
              <w:rPr>
                <w:lang w:val="en-US"/>
              </w:rPr>
            </w:pPr>
            <w:r w:rsidRPr="0071783F">
              <w:rPr>
                <w:lang w:val="en-US"/>
              </w:rPr>
              <w:t>&lt;/html&gt;</w:t>
            </w:r>
          </w:p>
        </w:tc>
        <w:tc>
          <w:tcPr>
            <w:tcW w:w="4675" w:type="dxa"/>
          </w:tcPr>
          <w:p w14:paraId="16146A6D" w14:textId="77777777" w:rsidR="0071783F" w:rsidRDefault="0071783F" w:rsidP="00C5735C">
            <w:pPr>
              <w:rPr>
                <w:lang w:val="en-US"/>
              </w:rPr>
            </w:pPr>
            <w:r>
              <w:rPr>
                <w:lang w:val="en-US"/>
              </w:rPr>
              <w:t>Example:</w:t>
            </w:r>
          </w:p>
          <w:p w14:paraId="1E351908" w14:textId="77777777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>&lt;product&gt;</w:t>
            </w:r>
          </w:p>
          <w:p w14:paraId="760DFD67" w14:textId="77777777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&lt;name&gt;Wireless Mouse&lt;/name&gt;</w:t>
            </w:r>
          </w:p>
          <w:p w14:paraId="11BF4CC9" w14:textId="77777777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&lt;category&gt;Electronics&lt;/category&gt;</w:t>
            </w:r>
          </w:p>
          <w:p w14:paraId="72F171F0" w14:textId="77777777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&lt;manufacturer&gt;Logitech&lt;/manufacturer&gt;</w:t>
            </w:r>
          </w:p>
          <w:p w14:paraId="10601890" w14:textId="5C394F59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&lt;model&gt;</w:t>
            </w:r>
            <w:r>
              <w:rPr>
                <w:lang w:val="en-US"/>
              </w:rPr>
              <w:t xml:space="preserve">BLA </w:t>
            </w:r>
            <w:proofErr w:type="spellStart"/>
            <w:r>
              <w:rPr>
                <w:lang w:val="en-US"/>
              </w:rPr>
              <w:t>BLA</w:t>
            </w:r>
            <w:proofErr w:type="spellEnd"/>
            <w:r w:rsidRPr="00F8490D">
              <w:rPr>
                <w:lang w:val="en-US"/>
              </w:rPr>
              <w:t xml:space="preserve"> &lt;/model&gt;</w:t>
            </w:r>
          </w:p>
          <w:p w14:paraId="48E389C1" w14:textId="67A67ED8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  &lt;feature&gt;Bluetooth Connectivity&lt;/feature&gt;  </w:t>
            </w:r>
          </w:p>
          <w:p w14:paraId="5C28815C" w14:textId="77777777" w:rsidR="00F8490D" w:rsidRP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 xml:space="preserve">  &lt;price currency="USD"&gt;99.99&lt;/price&gt;</w:t>
            </w:r>
          </w:p>
          <w:p w14:paraId="76057BE7" w14:textId="18F794DE" w:rsidR="00F8490D" w:rsidRDefault="00F8490D" w:rsidP="00F8490D">
            <w:pPr>
              <w:rPr>
                <w:lang w:val="en-US"/>
              </w:rPr>
            </w:pPr>
            <w:r w:rsidRPr="00F8490D">
              <w:rPr>
                <w:lang w:val="en-US"/>
              </w:rPr>
              <w:t>&lt;/product&gt;</w:t>
            </w:r>
          </w:p>
        </w:tc>
      </w:tr>
    </w:tbl>
    <w:p w14:paraId="3A96C7C7" w14:textId="77777777" w:rsidR="00C5735C" w:rsidRPr="00C5735C" w:rsidRDefault="00C5735C" w:rsidP="00C5735C">
      <w:pPr>
        <w:ind w:left="360"/>
        <w:rPr>
          <w:lang w:val="en-US"/>
        </w:rPr>
      </w:pPr>
    </w:p>
    <w:sectPr w:rsidR="00C5735C" w:rsidRPr="00C573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22DB3"/>
    <w:multiLevelType w:val="hybridMultilevel"/>
    <w:tmpl w:val="CC6E1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2F720A"/>
    <w:multiLevelType w:val="hybridMultilevel"/>
    <w:tmpl w:val="65FE241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76C147E"/>
    <w:multiLevelType w:val="hybridMultilevel"/>
    <w:tmpl w:val="22D0F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820A2"/>
    <w:multiLevelType w:val="multilevel"/>
    <w:tmpl w:val="35B6E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550977">
    <w:abstractNumId w:val="2"/>
  </w:num>
  <w:num w:numId="2" w16cid:durableId="1951274330">
    <w:abstractNumId w:val="0"/>
  </w:num>
  <w:num w:numId="3" w16cid:durableId="1408186015">
    <w:abstractNumId w:val="1"/>
  </w:num>
  <w:num w:numId="4" w16cid:durableId="6627767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C22"/>
    <w:rsid w:val="0003312B"/>
    <w:rsid w:val="001864F8"/>
    <w:rsid w:val="0024029C"/>
    <w:rsid w:val="00277D21"/>
    <w:rsid w:val="00290136"/>
    <w:rsid w:val="00452606"/>
    <w:rsid w:val="004B0820"/>
    <w:rsid w:val="004E7C22"/>
    <w:rsid w:val="005205AB"/>
    <w:rsid w:val="005232A0"/>
    <w:rsid w:val="005521FB"/>
    <w:rsid w:val="005956E3"/>
    <w:rsid w:val="005C1A3C"/>
    <w:rsid w:val="006337F7"/>
    <w:rsid w:val="00640E3A"/>
    <w:rsid w:val="00684997"/>
    <w:rsid w:val="006F4CBC"/>
    <w:rsid w:val="0071783F"/>
    <w:rsid w:val="00746913"/>
    <w:rsid w:val="007659F1"/>
    <w:rsid w:val="007A1353"/>
    <w:rsid w:val="0082468B"/>
    <w:rsid w:val="008E4CDC"/>
    <w:rsid w:val="0099591A"/>
    <w:rsid w:val="009F124F"/>
    <w:rsid w:val="00A03883"/>
    <w:rsid w:val="00AB00FF"/>
    <w:rsid w:val="00AC0320"/>
    <w:rsid w:val="00AD441C"/>
    <w:rsid w:val="00AE3859"/>
    <w:rsid w:val="00B67CB7"/>
    <w:rsid w:val="00B92FAD"/>
    <w:rsid w:val="00BE31ED"/>
    <w:rsid w:val="00C55D9A"/>
    <w:rsid w:val="00C5735C"/>
    <w:rsid w:val="00C75F28"/>
    <w:rsid w:val="00CE52EA"/>
    <w:rsid w:val="00D3399D"/>
    <w:rsid w:val="00D45567"/>
    <w:rsid w:val="00D82439"/>
    <w:rsid w:val="00D8421E"/>
    <w:rsid w:val="00DB3099"/>
    <w:rsid w:val="00DF0C6E"/>
    <w:rsid w:val="00E06B6C"/>
    <w:rsid w:val="00E91F7E"/>
    <w:rsid w:val="00ED4FD2"/>
    <w:rsid w:val="00F41A4C"/>
    <w:rsid w:val="00F8490D"/>
    <w:rsid w:val="00FA7627"/>
    <w:rsid w:val="00FB0EA8"/>
    <w:rsid w:val="00FC7AC9"/>
    <w:rsid w:val="00FD7263"/>
    <w:rsid w:val="0FD4D806"/>
    <w:rsid w:val="486D68F9"/>
    <w:rsid w:val="5F71A00B"/>
    <w:rsid w:val="70539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22289"/>
  <w15:chartTrackingRefBased/>
  <w15:docId w15:val="{B22B8A49-1E2B-E946-A928-7A2CA72C6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B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7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C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C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C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C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C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C22"/>
    <w:pPr>
      <w:keepNext/>
      <w:keepLines/>
      <w:outlineLvl w:val="8"/>
    </w:pPr>
    <w:rPr>
      <w:rFonts w:eastAsiaTheme="majorEastAsia" w:cstheme="majorBidi"/>
      <w:color w:val="272727" w:themeColor="text1" w:themeTint="D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C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C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C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C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C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C22"/>
    <w:rPr>
      <w:rFonts w:ascii="Times New Roman" w:eastAsiaTheme="majorEastAsia" w:hAnsi="Times New Roman" w:cstheme="majorBidi"/>
      <w:i/>
      <w:iCs/>
      <w:color w:val="595959" w:themeColor="text1" w:themeTint="A6"/>
      <w:kern w:val="0"/>
      <w:lang w:eastAsia="en-GB" w:bidi="bn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C22"/>
    <w:rPr>
      <w:rFonts w:ascii="Times New Roman" w:eastAsiaTheme="majorEastAsia" w:hAnsi="Times New Roman" w:cstheme="majorBidi"/>
      <w:color w:val="595959" w:themeColor="text1" w:themeTint="A6"/>
      <w:kern w:val="0"/>
      <w:lang w:eastAsia="en-GB" w:bidi="bn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C22"/>
    <w:rPr>
      <w:rFonts w:ascii="Times New Roman" w:eastAsiaTheme="majorEastAsia" w:hAnsi="Times New Roman" w:cstheme="majorBidi"/>
      <w:i/>
      <w:iCs/>
      <w:color w:val="272727" w:themeColor="text1" w:themeTint="D8"/>
      <w:kern w:val="0"/>
      <w:lang w:eastAsia="en-GB" w:bidi="bn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C22"/>
    <w:rPr>
      <w:rFonts w:ascii="Times New Roman" w:eastAsiaTheme="majorEastAsia" w:hAnsi="Times New Roman" w:cstheme="majorBidi"/>
      <w:color w:val="272727" w:themeColor="text1" w:themeTint="D8"/>
      <w:kern w:val="0"/>
      <w:lang w:eastAsia="en-GB" w:bidi="bn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E7C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4E7C2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 w:bidi="bn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C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C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C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C2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C7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E52EA"/>
    <w:rPr>
      <w:lang w:val="en-US"/>
    </w:rPr>
  </w:style>
  <w:style w:type="character" w:styleId="Strong">
    <w:name w:val="Strong"/>
    <w:basedOn w:val="DefaultParagraphFont"/>
    <w:uiPriority w:val="22"/>
    <w:qFormat/>
    <w:rsid w:val="00E91F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1F7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E91F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1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1F7E"/>
    <w:rPr>
      <w:rFonts w:ascii="Courier New" w:eastAsia="Times New Roman" w:hAnsi="Courier New" w:cs="Courier New"/>
      <w:kern w:val="0"/>
      <w:sz w:val="20"/>
      <w:szCs w:val="20"/>
      <w:lang w:eastAsia="en-GB" w:bidi="bn-IN"/>
      <w14:ligatures w14:val="none"/>
    </w:rPr>
  </w:style>
  <w:style w:type="character" w:customStyle="1" w:styleId="hljs-comment">
    <w:name w:val="hljs-comment"/>
    <w:basedOn w:val="DefaultParagraphFont"/>
    <w:rsid w:val="00E91F7E"/>
  </w:style>
  <w:style w:type="character" w:customStyle="1" w:styleId="hljs-meta">
    <w:name w:val="hljs-meta"/>
    <w:basedOn w:val="DefaultParagraphFont"/>
    <w:rsid w:val="00E91F7E"/>
  </w:style>
  <w:style w:type="character" w:customStyle="1" w:styleId="hljs-keyword">
    <w:name w:val="hljs-keyword"/>
    <w:basedOn w:val="DefaultParagraphFont"/>
    <w:rsid w:val="00E91F7E"/>
  </w:style>
  <w:style w:type="character" w:customStyle="1" w:styleId="hljs-tag">
    <w:name w:val="hljs-tag"/>
    <w:basedOn w:val="DefaultParagraphFont"/>
    <w:rsid w:val="00E91F7E"/>
  </w:style>
  <w:style w:type="character" w:customStyle="1" w:styleId="hljs-name">
    <w:name w:val="hljs-name"/>
    <w:basedOn w:val="DefaultParagraphFont"/>
    <w:rsid w:val="00E91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1163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338667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3549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7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19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5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73529">
          <w:marLeft w:val="0"/>
          <w:marRight w:val="-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2176">
              <w:marLeft w:val="0"/>
              <w:marRight w:val="0"/>
              <w:marTop w:val="0"/>
              <w:marBottom w:val="0"/>
              <w:divBdr>
                <w:top w:val="single" w:sz="6" w:space="0" w:color="CED4DA"/>
                <w:left w:val="single" w:sz="6" w:space="0" w:color="CED4DA"/>
                <w:bottom w:val="single" w:sz="6" w:space="0" w:color="CED4DA"/>
                <w:right w:val="single" w:sz="6" w:space="0" w:color="CED4DA"/>
              </w:divBdr>
            </w:div>
          </w:divsChild>
        </w:div>
      </w:divsChild>
    </w:div>
    <w:div w:id="72818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9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3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0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2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6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6401ee-e525-4cd3-bdb7-859fe6f68a5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66A0875A55494785818CBA521D3348" ma:contentTypeVersion="16" ma:contentTypeDescription="Create a new document." ma:contentTypeScope="" ma:versionID="1baeaa015098d8127ca89ee8e199b721">
  <xsd:schema xmlns:xsd="http://www.w3.org/2001/XMLSchema" xmlns:xs="http://www.w3.org/2001/XMLSchema" xmlns:p="http://schemas.microsoft.com/office/2006/metadata/properties" xmlns:ns3="f26401ee-e525-4cd3-bdb7-859fe6f68a5b" xmlns:ns4="7ea13d5c-09cf-46e7-a682-b7e5e94a85be" targetNamespace="http://schemas.microsoft.com/office/2006/metadata/properties" ma:root="true" ma:fieldsID="ef9f4b7eca44723e32a493ff99ed88a1" ns3:_="" ns4:_="">
    <xsd:import namespace="f26401ee-e525-4cd3-bdb7-859fe6f68a5b"/>
    <xsd:import namespace="7ea13d5c-09cf-46e7-a682-b7e5e94a85b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6401ee-e525-4cd3-bdb7-859fe6f68a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a13d5c-09cf-46e7-a682-b7e5e94a85b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E2BADE-4A2C-4D94-81F2-98604635DB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39F4A8-59CD-4D7B-AF3B-4C08F4B551CB}">
  <ds:schemaRefs>
    <ds:schemaRef ds:uri="http://schemas.microsoft.com/office/2006/metadata/properties"/>
    <ds:schemaRef ds:uri="http://schemas.microsoft.com/office/infopath/2007/PartnerControls"/>
    <ds:schemaRef ds:uri="f26401ee-e525-4cd3-bdb7-859fe6f68a5b"/>
  </ds:schemaRefs>
</ds:datastoreItem>
</file>

<file path=customXml/itemProps3.xml><?xml version="1.0" encoding="utf-8"?>
<ds:datastoreItem xmlns:ds="http://schemas.openxmlformats.org/officeDocument/2006/customXml" ds:itemID="{864EB783-9FF5-4F70-BD74-A548269A66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6401ee-e525-4cd3-bdb7-859fe6f68a5b"/>
    <ds:schemaRef ds:uri="7ea13d5c-09cf-46e7-a682-b7e5e94a85b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Abdullah Shafi</dc:creator>
  <cp:keywords/>
  <dc:description/>
  <cp:lastModifiedBy>SUJOY KUMAR DAS</cp:lastModifiedBy>
  <cp:revision>36</cp:revision>
  <dcterms:created xsi:type="dcterms:W3CDTF">2024-12-30T11:06:00Z</dcterms:created>
  <dcterms:modified xsi:type="dcterms:W3CDTF">2024-12-31T13:27:00Z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e2206b2a-72bb-453f-8f6e-5900fd4970dd</vt:lpwstr>
  </property>
  <property fmtid="{D5CDD505-2E9C-101B-9397-08002B2CF9AE}" pid="3" name="ContentTypeId">
    <vt:lpwstr>0x0101004766A0875A55494785818CBA521D3348</vt:lpwstr>
  </property>
</Properties>
</file>