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1" w:rsidRDefault="006D23B1" w:rsidP="006D23B1">
      <w:r>
        <w:t>--- Group B Final project – data part</w:t>
      </w:r>
    </w:p>
    <w:p w:rsidR="00C80C90" w:rsidRDefault="00C80C90" w:rsidP="00C80C90">
      <w:r>
        <w:t>Slide 1: -- Data description</w:t>
      </w:r>
    </w:p>
    <w:p w:rsidR="00430349" w:rsidRDefault="00430349" w:rsidP="006D23B1">
      <w:r>
        <w:t>Thanks Christina.</w:t>
      </w:r>
    </w:p>
    <w:p w:rsidR="006D23B1" w:rsidRDefault="006D23B1" w:rsidP="00936E71">
      <w:pPr>
        <w:spacing w:line="360" w:lineRule="auto"/>
      </w:pPr>
      <w:r>
        <w:t xml:space="preserve">Thank you everyone for joining us. Let’s review the data. </w:t>
      </w:r>
    </w:p>
    <w:p w:rsidR="006D23B1" w:rsidRDefault="006D23B1" w:rsidP="00936E71">
      <w:pPr>
        <w:spacing w:line="360" w:lineRule="auto"/>
      </w:pPr>
      <w:r>
        <w:t xml:space="preserve">This report uses </w:t>
      </w:r>
      <w:proofErr w:type="spellStart"/>
      <w:r>
        <w:t>Kaggle</w:t>
      </w:r>
      <w:proofErr w:type="spellEnd"/>
      <w:r>
        <w:t xml:space="preserve"> Dataset “120 Years of Olympic History: Athletes and Results”. </w:t>
      </w:r>
    </w:p>
    <w:p w:rsidR="006D23B1" w:rsidRDefault="006D23B1" w:rsidP="00936E71">
      <w:pPr>
        <w:spacing w:line="360" w:lineRule="auto"/>
      </w:pPr>
      <w:r>
        <w:t xml:space="preserve">This dataset provides 136K observations on 15 variables. In preparatory data processing, the following variables were selected for analysis: Sex, Age, Team, Year, Season, </w:t>
      </w:r>
      <w:r w:rsidR="00A701F7">
        <w:t>Medal and Country.</w:t>
      </w:r>
    </w:p>
    <w:p w:rsidR="006D23B1" w:rsidRDefault="006D23B1" w:rsidP="00936E71">
      <w:pPr>
        <w:spacing w:line="360" w:lineRule="auto"/>
      </w:pPr>
      <w:r>
        <w:t>After analyzed different aspects in the whole Olympic event data, only subset data from 2000 were chosen for better understanding the sport trends and player status in different countries.</w:t>
      </w:r>
    </w:p>
    <w:p w:rsidR="006D23B1" w:rsidRDefault="006D23B1" w:rsidP="00936E71">
      <w:pPr>
        <w:spacing w:line="360" w:lineRule="auto"/>
      </w:pPr>
      <w:r>
        <w:t>Data were extracted, processed, analyzed with R. The subset data includes 5 summer Olympic events from 2000 to 2016, and 4 Winter Olympic events from 2002 to 2014. We analyzed players under 19 year old, both male and female, from all countries, but we focus on medal winning</w:t>
      </w:r>
      <w:r w:rsidR="00E23F8B">
        <w:t xml:space="preserve"> </w:t>
      </w:r>
      <w:r>
        <w:t>players NOT from top 10 countries.</w:t>
      </w:r>
    </w:p>
    <w:p w:rsidR="006D23B1" w:rsidRDefault="006D23B1" w:rsidP="006D23B1"/>
    <w:p w:rsidR="006D23B1" w:rsidRDefault="006D23B1" w:rsidP="006D23B1">
      <w:r>
        <w:t>Slide 2: all player info</w:t>
      </w:r>
    </w:p>
    <w:p w:rsidR="006D23B1" w:rsidRDefault="006D23B1" w:rsidP="006D23B1">
      <w:r>
        <w:t>-- Methods/ Approach: A description of the techniques or algorithms to solve the problem.</w:t>
      </w:r>
    </w:p>
    <w:p w:rsidR="006D23B1" w:rsidRDefault="006D23B1" w:rsidP="006D23B1"/>
    <w:p w:rsidR="006D23B1" w:rsidRDefault="006D23B1" w:rsidP="00B8054F">
      <w:pPr>
        <w:spacing w:line="360" w:lineRule="auto"/>
      </w:pPr>
      <w:r>
        <w:t xml:space="preserve">Data preprocessing includes extracting interested data, such as aggregate, sort, join, </w:t>
      </w:r>
      <w:r w:rsidR="00F4650D">
        <w:t>merge and</w:t>
      </w:r>
      <w:r>
        <w:t xml:space="preserve"> append data frames.</w:t>
      </w:r>
      <w:r w:rsidR="00207A46">
        <w:t xml:space="preserve"> </w:t>
      </w:r>
      <w:r>
        <w:t>Line charts and bar chart were produced for better understanding and easy comparison.</w:t>
      </w:r>
      <w:r w:rsidR="00E23F8B">
        <w:t xml:space="preserve"> T</w:t>
      </w:r>
      <w:r>
        <w:t xml:space="preserve">here are 2 </w:t>
      </w:r>
      <w:r w:rsidR="005F07DB">
        <w:t xml:space="preserve">different </w:t>
      </w:r>
      <w:r>
        <w:t xml:space="preserve">charts for comparison, </w:t>
      </w:r>
      <w:r w:rsidR="005F07DB">
        <w:t xml:space="preserve">for example </w:t>
      </w:r>
      <w:r>
        <w:t>player in summer Olympics</w:t>
      </w:r>
      <w:r w:rsidR="005F07DB">
        <w:t xml:space="preserve"> vs winter Olympics, or the number of players vs the number of player winning medal</w:t>
      </w:r>
      <w:r>
        <w:t>s.</w:t>
      </w:r>
    </w:p>
    <w:p w:rsidR="006D23B1" w:rsidRDefault="006D23B1" w:rsidP="00B8054F">
      <w:pPr>
        <w:spacing w:line="360" w:lineRule="auto"/>
      </w:pPr>
      <w:r>
        <w:t xml:space="preserve">The charts in this slide indicate the number of players </w:t>
      </w:r>
      <w:proofErr w:type="gramStart"/>
      <w:r>
        <w:t>under</w:t>
      </w:r>
      <w:proofErr w:type="gramEnd"/>
      <w:r>
        <w:t xml:space="preserve"> 19 years old from around the world is decreasing in summer Olympic.</w:t>
      </w:r>
      <w:r w:rsidR="00E23F8B">
        <w:t xml:space="preserve"> </w:t>
      </w:r>
      <w:r w:rsidR="00D234D0">
        <w:t>But t</w:t>
      </w:r>
      <w:r w:rsidR="00F37537">
        <w:t>here is no</w:t>
      </w:r>
      <w:r w:rsidR="00D86A65">
        <w:t xml:space="preserve"> big change in t</w:t>
      </w:r>
      <w:r>
        <w:t xml:space="preserve">he number </w:t>
      </w:r>
      <w:r w:rsidR="00D86A65">
        <w:t xml:space="preserve">of </w:t>
      </w:r>
      <w:r>
        <w:t>winter Olympics.</w:t>
      </w:r>
    </w:p>
    <w:p w:rsidR="006D23B1" w:rsidRDefault="006D23B1" w:rsidP="006D23B1"/>
    <w:p w:rsidR="006D23B1" w:rsidRDefault="006D23B1" w:rsidP="006D23B1"/>
    <w:p w:rsidR="006D23B1" w:rsidRDefault="006D23B1" w:rsidP="006D23B1">
      <w:r>
        <w:lastRenderedPageBreak/>
        <w:t>Slide 3: top 10 vs non-top 10</w:t>
      </w:r>
    </w:p>
    <w:p w:rsidR="006D23B1" w:rsidRDefault="006D23B1" w:rsidP="00DE1472">
      <w:pPr>
        <w:spacing w:line="360" w:lineRule="auto"/>
      </w:pPr>
      <w:r>
        <w:t xml:space="preserve">The charts in this slide show the total number of players under 19 years old from </w:t>
      </w:r>
      <w:r w:rsidR="0052273B">
        <w:t xml:space="preserve">in </w:t>
      </w:r>
      <w:r w:rsidR="0090459B">
        <w:t>non-top 10 medal winning countries.</w:t>
      </w:r>
      <w:r w:rsidR="00024F0E">
        <w:t xml:space="preserve"> The </w:t>
      </w:r>
      <w:r w:rsidR="00A20149">
        <w:t xml:space="preserve">players </w:t>
      </w:r>
      <w:r w:rsidR="00024F0E">
        <w:t xml:space="preserve">number </w:t>
      </w:r>
      <w:r w:rsidR="00A20149">
        <w:t>is decreasing from 2000</w:t>
      </w:r>
      <w:r w:rsidR="00A20149">
        <w:t xml:space="preserve"> summer Olympic</w:t>
      </w:r>
      <w:r w:rsidR="00024F0E">
        <w:t>.</w:t>
      </w:r>
    </w:p>
    <w:p w:rsidR="00B21723" w:rsidRDefault="00B21723" w:rsidP="006D23B1"/>
    <w:p w:rsidR="006D23B1" w:rsidRDefault="006D23B1" w:rsidP="006D23B1">
      <w:r>
        <w:t>Slide 4: male vs female</w:t>
      </w:r>
    </w:p>
    <w:p w:rsidR="006D23B1" w:rsidRDefault="008604F6" w:rsidP="00DE1472">
      <w:pPr>
        <w:spacing w:line="360" w:lineRule="auto"/>
      </w:pPr>
      <w:r>
        <w:t>T</w:t>
      </w:r>
      <w:bookmarkStart w:id="0" w:name="_GoBack"/>
      <w:bookmarkEnd w:id="0"/>
      <w:r w:rsidR="006D23B1">
        <w:t>his slide show the number of male and female players under 19 years old from medal winning countries</w:t>
      </w:r>
      <w:r w:rsidR="00565CA7">
        <w:t xml:space="preserve"> </w:t>
      </w:r>
      <w:r w:rsidR="0052512C">
        <w:t>in non-</w:t>
      </w:r>
      <w:r w:rsidR="006D23B1">
        <w:t>t</w:t>
      </w:r>
      <w:r w:rsidR="0090459B">
        <w:t xml:space="preserve">op 10 medal winning countries. </w:t>
      </w:r>
    </w:p>
    <w:p w:rsidR="006D23B1" w:rsidRDefault="006D23B1" w:rsidP="00DE1472">
      <w:pPr>
        <w:spacing w:line="360" w:lineRule="auto"/>
      </w:pPr>
      <w:r>
        <w:t xml:space="preserve">It also indicates that there are a greater number of females under 19 participating than males in the same demographic. </w:t>
      </w:r>
      <w:r w:rsidR="00AE2D80">
        <w:t xml:space="preserve">The number in summer Olympic is going down dramatically. </w:t>
      </w:r>
      <w:r>
        <w:t xml:space="preserve">Athletes of this age group could be under resourced and good candidates for sponsorships. </w:t>
      </w:r>
    </w:p>
    <w:p w:rsidR="006D23B1" w:rsidRDefault="006D23B1" w:rsidP="006D23B1"/>
    <w:p w:rsidR="006D23B1" w:rsidRDefault="006D23B1" w:rsidP="006D23B1">
      <w:r>
        <w:t>Slide 5: USA player male vs female</w:t>
      </w:r>
    </w:p>
    <w:p w:rsidR="00234EA7" w:rsidRDefault="006D23B1" w:rsidP="007C1997">
      <w:pPr>
        <w:spacing w:line="360" w:lineRule="auto"/>
      </w:pPr>
      <w:r>
        <w:t xml:space="preserve">This slide shows the number of U.S. players </w:t>
      </w:r>
      <w:proofErr w:type="gramStart"/>
      <w:r>
        <w:t>under</w:t>
      </w:r>
      <w:proofErr w:type="gramEnd"/>
      <w:r>
        <w:t xml:space="preserve"> 19 are similar, female athletes far more than male athletes.  </w:t>
      </w:r>
    </w:p>
    <w:p w:rsidR="003675D1" w:rsidRDefault="003675D1"/>
    <w:p w:rsidR="003675D1" w:rsidRDefault="003675D1">
      <w:r w:rsidRPr="003675D1">
        <w:t>Next, Sujoy will highlight the results and talk about the future plan.</w:t>
      </w:r>
    </w:p>
    <w:p w:rsidR="003675D1" w:rsidRDefault="003675D1"/>
    <w:sectPr w:rsidR="0036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1"/>
    <w:rsid w:val="00024F0E"/>
    <w:rsid w:val="00207A46"/>
    <w:rsid w:val="003665BD"/>
    <w:rsid w:val="003675D1"/>
    <w:rsid w:val="00414393"/>
    <w:rsid w:val="00430349"/>
    <w:rsid w:val="004A6D66"/>
    <w:rsid w:val="0052273B"/>
    <w:rsid w:val="0052512C"/>
    <w:rsid w:val="00565CA7"/>
    <w:rsid w:val="005D5F62"/>
    <w:rsid w:val="005F07DB"/>
    <w:rsid w:val="006D23B1"/>
    <w:rsid w:val="00711582"/>
    <w:rsid w:val="00747785"/>
    <w:rsid w:val="007C1997"/>
    <w:rsid w:val="00803B5F"/>
    <w:rsid w:val="008604F6"/>
    <w:rsid w:val="0090459B"/>
    <w:rsid w:val="0091621F"/>
    <w:rsid w:val="00936E71"/>
    <w:rsid w:val="00A20149"/>
    <w:rsid w:val="00A701F7"/>
    <w:rsid w:val="00AE2D80"/>
    <w:rsid w:val="00B21723"/>
    <w:rsid w:val="00B64CF2"/>
    <w:rsid w:val="00B8054F"/>
    <w:rsid w:val="00C04313"/>
    <w:rsid w:val="00C80C90"/>
    <w:rsid w:val="00CC3437"/>
    <w:rsid w:val="00D234D0"/>
    <w:rsid w:val="00D371E4"/>
    <w:rsid w:val="00D55293"/>
    <w:rsid w:val="00D86A65"/>
    <w:rsid w:val="00DE1472"/>
    <w:rsid w:val="00DE1BD7"/>
    <w:rsid w:val="00E23F8B"/>
    <w:rsid w:val="00E67EED"/>
    <w:rsid w:val="00F04A59"/>
    <w:rsid w:val="00F1089C"/>
    <w:rsid w:val="00F37537"/>
    <w:rsid w:val="00F4650D"/>
    <w:rsid w:val="00F6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2019-10-22T21:46:00Z</dcterms:created>
  <dcterms:modified xsi:type="dcterms:W3CDTF">2019-10-24T08:36:00Z</dcterms:modified>
</cp:coreProperties>
</file>