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88A23" w14:textId="070ADA43" w:rsidR="00002FCA" w:rsidRPr="00002FCA" w:rsidRDefault="00002FCA" w:rsidP="00CD0294">
      <w:pPr>
        <w:spacing w:line="480" w:lineRule="auto"/>
        <w:rPr>
          <w:b/>
          <w:bCs/>
        </w:rPr>
      </w:pPr>
      <w:r w:rsidRPr="00002FCA">
        <w:rPr>
          <w:b/>
          <w:bCs/>
        </w:rPr>
        <w:t>Sujoy: 4:30</w:t>
      </w:r>
    </w:p>
    <w:p w14:paraId="5D109E23" w14:textId="1D194A37" w:rsidR="00CD0294" w:rsidRDefault="00CD0294" w:rsidP="00CD0294">
      <w:pPr>
        <w:spacing w:line="480" w:lineRule="auto"/>
      </w:pPr>
      <w:r>
        <w:t xml:space="preserve">Thanks Christina and Lawrence for the beautiful presentation and setting up the stage for </w:t>
      </w:r>
      <w:r w:rsidR="003F0A92">
        <w:t xml:space="preserve">results and </w:t>
      </w:r>
      <w:r>
        <w:t xml:space="preserve">conclusion. </w:t>
      </w:r>
    </w:p>
    <w:p w14:paraId="2C46283C" w14:textId="598109AE" w:rsidR="00AC7032" w:rsidRPr="007F1DA0" w:rsidRDefault="00AC7032" w:rsidP="00AC7032">
      <w:pPr>
        <w:spacing w:line="480" w:lineRule="auto"/>
        <w:rPr>
          <w:b/>
          <w:bCs/>
        </w:rPr>
      </w:pPr>
      <w:r w:rsidRPr="007F1DA0">
        <w:rPr>
          <w:b/>
          <w:bCs/>
        </w:rPr>
        <w:t>Analysis of Results</w:t>
      </w:r>
      <w:r w:rsidR="007F1DA0">
        <w:rPr>
          <w:b/>
          <w:bCs/>
        </w:rPr>
        <w:t xml:space="preserve"> Slide</w:t>
      </w:r>
    </w:p>
    <w:p w14:paraId="4F786A3B" w14:textId="03495CD7" w:rsidR="00AC7032" w:rsidRDefault="00AC7032" w:rsidP="00AC7032">
      <w:pPr>
        <w:spacing w:line="480" w:lineRule="auto"/>
      </w:pPr>
      <w:r>
        <w:t>There could be many hidden patterns, but we have focused on the below ones while doing our visualization analysis:</w:t>
      </w:r>
    </w:p>
    <w:p w14:paraId="436706B8" w14:textId="03397EE5" w:rsidR="00AC7032" w:rsidRDefault="00AB0EE3" w:rsidP="00AB0EE3">
      <w:pPr>
        <w:pStyle w:val="ListParagraph"/>
        <w:numPr>
          <w:ilvl w:val="0"/>
          <w:numId w:val="4"/>
        </w:numPr>
        <w:spacing w:line="480" w:lineRule="auto"/>
      </w:pPr>
      <w:r>
        <w:t>We have found a targeted niche area which is under 19</w:t>
      </w:r>
      <w:r w:rsidR="003F0A92">
        <w:t xml:space="preserve"> age group</w:t>
      </w:r>
      <w:r>
        <w:t xml:space="preserve">. </w:t>
      </w:r>
      <w:r w:rsidR="009003F1">
        <w:t>Any company targeting to capture the market and build a brand value would have to target this age group.</w:t>
      </w:r>
      <w:r>
        <w:t xml:space="preserve"> </w:t>
      </w:r>
    </w:p>
    <w:p w14:paraId="1130F19F" w14:textId="76658D4D" w:rsidR="00AB0EE3" w:rsidRDefault="009003F1" w:rsidP="009003F1">
      <w:pPr>
        <w:pStyle w:val="ListParagraph"/>
        <w:numPr>
          <w:ilvl w:val="0"/>
          <w:numId w:val="4"/>
        </w:numPr>
        <w:spacing w:line="480" w:lineRule="auto"/>
      </w:pPr>
      <w:r>
        <w:t xml:space="preserve">We </w:t>
      </w:r>
      <w:r w:rsidR="003F0A92">
        <w:t>have also seen</w:t>
      </w:r>
      <w:r>
        <w:t xml:space="preserve"> that </w:t>
      </w:r>
      <w:r w:rsidR="003F0A92">
        <w:t xml:space="preserve">the </w:t>
      </w:r>
      <w:r w:rsidR="00AB0EE3">
        <w:t xml:space="preserve">Female athletes outnumbered </w:t>
      </w:r>
      <w:r w:rsidR="003F0A92">
        <w:t xml:space="preserve">the </w:t>
      </w:r>
      <w:bookmarkStart w:id="0" w:name="_GoBack"/>
      <w:bookmarkEnd w:id="0"/>
      <w:r w:rsidR="00AB0EE3">
        <w:t>males by huge number</w:t>
      </w:r>
      <w:r>
        <w:t xml:space="preserve"> which puts us in a comfortable position to conclude that the sales and promotions would need to consider female </w:t>
      </w:r>
      <w:r w:rsidR="00833E92">
        <w:t>athletes’</w:t>
      </w:r>
      <w:r>
        <w:t xml:space="preserve"> choices.</w:t>
      </w:r>
    </w:p>
    <w:p w14:paraId="41B5CD06" w14:textId="14721E35" w:rsidR="00833E92" w:rsidRDefault="00833E92" w:rsidP="009003F1">
      <w:pPr>
        <w:pStyle w:val="ListParagraph"/>
        <w:numPr>
          <w:ilvl w:val="0"/>
          <w:numId w:val="4"/>
        </w:numPr>
        <w:spacing w:line="480" w:lineRule="auto"/>
      </w:pPr>
      <w:r>
        <w:t>While choosing the brand ambassador for a certain sport, an informed decision should be taken keeping in mind that the correlation between the sport and the number of medals won, should precede the target group of athletes.</w:t>
      </w:r>
    </w:p>
    <w:p w14:paraId="7EA56F28" w14:textId="3CD405F2" w:rsidR="00833E92" w:rsidRDefault="00833E92" w:rsidP="00833E92">
      <w:pPr>
        <w:spacing w:line="480" w:lineRule="auto"/>
      </w:pPr>
      <w:r>
        <w:t>Let me show you a quick demo</w:t>
      </w:r>
    </w:p>
    <w:p w14:paraId="2CF4E40A" w14:textId="78907C69" w:rsidR="00833E92" w:rsidRDefault="00833E92" w:rsidP="00833E92">
      <w:pPr>
        <w:pStyle w:val="ListParagraph"/>
        <w:numPr>
          <w:ilvl w:val="0"/>
          <w:numId w:val="5"/>
        </w:numPr>
        <w:spacing w:line="480" w:lineRule="auto"/>
      </w:pPr>
      <w:r>
        <w:t xml:space="preserve">This animation clearly details the male/female ratio per Sport within a specific age range </w:t>
      </w:r>
    </w:p>
    <w:p w14:paraId="5A01B623" w14:textId="112494B3" w:rsidR="00833E92" w:rsidRDefault="00833E92" w:rsidP="00833E92">
      <w:pPr>
        <w:pStyle w:val="ListParagraph"/>
        <w:numPr>
          <w:ilvl w:val="0"/>
          <w:numId w:val="5"/>
        </w:numPr>
        <w:spacing w:line="480" w:lineRule="auto"/>
      </w:pPr>
      <w:r>
        <w:t xml:space="preserve">This story shows us the </w:t>
      </w:r>
      <w:r w:rsidR="006C68C5">
        <w:t xml:space="preserve">average </w:t>
      </w:r>
      <w:r>
        <w:t>age group with respect to the country</w:t>
      </w:r>
      <w:r w:rsidR="006C68C5">
        <w:t xml:space="preserve"> e.g. India shows the Athletes age range from 16 – 18 </w:t>
      </w:r>
    </w:p>
    <w:p w14:paraId="410AFCE7" w14:textId="77777777" w:rsidR="006C68C5" w:rsidRDefault="006C68C5" w:rsidP="00833E92">
      <w:pPr>
        <w:pStyle w:val="ListParagraph"/>
        <w:numPr>
          <w:ilvl w:val="0"/>
          <w:numId w:val="5"/>
        </w:numPr>
        <w:spacing w:line="480" w:lineRule="auto"/>
      </w:pPr>
      <w:r>
        <w:t xml:space="preserve">This story gives us a clear idea that China/US/Russia and </w:t>
      </w:r>
      <w:proofErr w:type="spellStart"/>
      <w:r>
        <w:t>Aus</w:t>
      </w:r>
      <w:proofErr w:type="spellEnd"/>
      <w:r>
        <w:t xml:space="preserve"> dominates the total number of athletes under 19 irrespective of sports played</w:t>
      </w:r>
    </w:p>
    <w:p w14:paraId="43695B83" w14:textId="68038FE7" w:rsidR="006C68C5" w:rsidRDefault="006C68C5" w:rsidP="00833E92">
      <w:pPr>
        <w:pStyle w:val="ListParagraph"/>
        <w:numPr>
          <w:ilvl w:val="0"/>
          <w:numId w:val="5"/>
        </w:numPr>
        <w:spacing w:line="480" w:lineRule="auto"/>
      </w:pPr>
      <w:r>
        <w:t xml:space="preserve"> Medal distribution of under 19 age group</w:t>
      </w:r>
    </w:p>
    <w:p w14:paraId="6DC5D9DA" w14:textId="77777777" w:rsidR="006C68C5" w:rsidRDefault="006C68C5" w:rsidP="00BC293F">
      <w:pPr>
        <w:pStyle w:val="ListParagraph"/>
        <w:numPr>
          <w:ilvl w:val="0"/>
          <w:numId w:val="5"/>
        </w:numPr>
        <w:spacing w:line="480" w:lineRule="auto"/>
      </w:pPr>
      <w:r>
        <w:lastRenderedPageBreak/>
        <w:t>Here you can see that Melissa from USA is the best candidate for Swimming gear promotions.</w:t>
      </w:r>
    </w:p>
    <w:p w14:paraId="7619766C" w14:textId="0935E8BF" w:rsidR="00216CEA" w:rsidRDefault="00216CEA" w:rsidP="006C68C5">
      <w:pPr>
        <w:spacing w:line="480" w:lineRule="auto"/>
      </w:pPr>
    </w:p>
    <w:p w14:paraId="3A542053" w14:textId="364C8F4E" w:rsidR="007F1DA0" w:rsidRPr="007F1DA0" w:rsidRDefault="007F1DA0" w:rsidP="007F1DA0">
      <w:pPr>
        <w:spacing w:line="480" w:lineRule="auto"/>
        <w:rPr>
          <w:b/>
          <w:bCs/>
        </w:rPr>
      </w:pPr>
      <w:r>
        <w:rPr>
          <w:b/>
          <w:bCs/>
        </w:rPr>
        <w:t>Conclusion Slide</w:t>
      </w:r>
    </w:p>
    <w:p w14:paraId="742E9697" w14:textId="77777777" w:rsidR="007F1DA0" w:rsidRDefault="007F1DA0" w:rsidP="006C68C5">
      <w:pPr>
        <w:spacing w:line="480" w:lineRule="auto"/>
      </w:pPr>
    </w:p>
    <w:p w14:paraId="5CD32B5B" w14:textId="27E7B64A" w:rsidR="00BC293F" w:rsidRDefault="001B35EC" w:rsidP="006C68C5">
      <w:pPr>
        <w:spacing w:line="480" w:lineRule="auto"/>
      </w:pPr>
      <w:r>
        <w:t>To take this analysis forward, w</w:t>
      </w:r>
      <w:r w:rsidR="00BC293F">
        <w:t xml:space="preserve">e are looking for </w:t>
      </w:r>
      <w:r>
        <w:t xml:space="preserve">stories involving sports specifically popular for </w:t>
      </w:r>
      <w:r w:rsidR="00BC293F">
        <w:t>second</w:t>
      </w:r>
      <w:r>
        <w:t>/third</w:t>
      </w:r>
      <w:r w:rsidR="00BC293F">
        <w:t xml:space="preserve"> tier countries. </w:t>
      </w:r>
      <w:r>
        <w:t xml:space="preserve">Keeping the context &amp; region in mind we wish take our study further by including data for a targeted age group along with the type of sport and the sex of the athlete. </w:t>
      </w:r>
    </w:p>
    <w:p w14:paraId="7F4907D3" w14:textId="2FBE2CC7" w:rsidR="007F1DA0" w:rsidRDefault="007F1DA0" w:rsidP="006C68C5">
      <w:pPr>
        <w:spacing w:line="480" w:lineRule="auto"/>
      </w:pPr>
    </w:p>
    <w:p w14:paraId="2DC8A357" w14:textId="58C4BEC4" w:rsidR="007F1DA0" w:rsidRPr="007F1DA0" w:rsidRDefault="007F1DA0" w:rsidP="006C68C5">
      <w:pPr>
        <w:spacing w:line="480" w:lineRule="auto"/>
        <w:rPr>
          <w:b/>
          <w:bCs/>
        </w:rPr>
      </w:pPr>
      <w:r w:rsidRPr="007F1DA0">
        <w:rPr>
          <w:b/>
          <w:bCs/>
        </w:rPr>
        <w:t>Thank you slide</w:t>
      </w:r>
    </w:p>
    <w:p w14:paraId="4B1F475D" w14:textId="758A231B" w:rsidR="001B35EC" w:rsidRDefault="00216CEA" w:rsidP="006C68C5">
      <w:pPr>
        <w:spacing w:line="480" w:lineRule="auto"/>
      </w:pPr>
      <w:r>
        <w:t xml:space="preserve">Thank you for providing us an opportunity to embrace the knowledge of data visualization and showcase our abilities to perform. </w:t>
      </w:r>
    </w:p>
    <w:sectPr w:rsidR="001B35EC" w:rsidSect="0011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400F6"/>
    <w:multiLevelType w:val="hybridMultilevel"/>
    <w:tmpl w:val="ABB82A0A"/>
    <w:lvl w:ilvl="0" w:tplc="B67C5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BA2501"/>
    <w:multiLevelType w:val="hybridMultilevel"/>
    <w:tmpl w:val="D5AE0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92E7F"/>
    <w:multiLevelType w:val="hybridMultilevel"/>
    <w:tmpl w:val="DDC43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31A2E"/>
    <w:multiLevelType w:val="hybridMultilevel"/>
    <w:tmpl w:val="57EC7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51002"/>
    <w:multiLevelType w:val="hybridMultilevel"/>
    <w:tmpl w:val="398E8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36"/>
    <w:rsid w:val="00002FCA"/>
    <w:rsid w:val="000C4436"/>
    <w:rsid w:val="00111C75"/>
    <w:rsid w:val="001B35EC"/>
    <w:rsid w:val="002032F4"/>
    <w:rsid w:val="00216CEA"/>
    <w:rsid w:val="00231D5E"/>
    <w:rsid w:val="003F0A92"/>
    <w:rsid w:val="004340C2"/>
    <w:rsid w:val="006925E3"/>
    <w:rsid w:val="006C68C5"/>
    <w:rsid w:val="006E1326"/>
    <w:rsid w:val="007F1DA0"/>
    <w:rsid w:val="00833E92"/>
    <w:rsid w:val="00847888"/>
    <w:rsid w:val="008D36B2"/>
    <w:rsid w:val="009003F1"/>
    <w:rsid w:val="00AB0EE3"/>
    <w:rsid w:val="00AC7032"/>
    <w:rsid w:val="00BB4E6C"/>
    <w:rsid w:val="00BC293F"/>
    <w:rsid w:val="00CD0294"/>
    <w:rsid w:val="00CE2CA7"/>
    <w:rsid w:val="00E37A0C"/>
    <w:rsid w:val="00EF07FF"/>
    <w:rsid w:val="00EF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D9DC5"/>
  <w15:chartTrackingRefBased/>
  <w15:docId w15:val="{2C57E48A-4F3E-0F45-BCBC-129E9F83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 Datta Choudhury</dc:creator>
  <cp:keywords/>
  <dc:description/>
  <cp:lastModifiedBy>Sujoy Datta Choudhury</cp:lastModifiedBy>
  <cp:revision>9</cp:revision>
  <dcterms:created xsi:type="dcterms:W3CDTF">2019-10-24T00:01:00Z</dcterms:created>
  <dcterms:modified xsi:type="dcterms:W3CDTF">2019-10-24T23:52:00Z</dcterms:modified>
</cp:coreProperties>
</file>