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11" w:rsidRDefault="00EF1B86">
      <w:r>
        <w:t xml:space="preserve">X ----- </w:t>
      </w:r>
      <w:r w:rsidR="008E4705">
        <w:t>Will</w:t>
      </w:r>
      <w:r>
        <w:t xml:space="preserve"> be </w:t>
      </w:r>
      <w:r w:rsidR="00847637">
        <w:t>a variable</w:t>
      </w:r>
      <w:r w:rsidR="001A2B76">
        <w:t xml:space="preserve">, for </w:t>
      </w:r>
      <w:r>
        <w:t xml:space="preserve">the </w:t>
      </w:r>
      <w:r w:rsidR="001A2B76">
        <w:t xml:space="preserve">incoming </w:t>
      </w:r>
      <w:r w:rsidR="00102589">
        <w:t>vehicle</w:t>
      </w:r>
      <w:r>
        <w:t xml:space="preserve"> </w:t>
      </w:r>
      <w:r w:rsidR="001A2B76">
        <w:t>id</w:t>
      </w:r>
      <w:r>
        <w:t>.</w:t>
      </w:r>
    </w:p>
    <w:p w:rsidR="009528D0" w:rsidRDefault="009528D0">
      <w:r>
        <w:t>While (true)        -------------------- the loop will run continuously</w:t>
      </w:r>
    </w:p>
    <w:p w:rsidR="00B915D8" w:rsidRDefault="00B915D8">
      <w:r>
        <w:t>{</w:t>
      </w:r>
    </w:p>
    <w:p w:rsidR="00B915D8" w:rsidRDefault="00B915D8">
      <w:r>
        <w:tab/>
      </w:r>
      <w:r w:rsidR="008E4705">
        <w:t xml:space="preserve">If </w:t>
      </w:r>
      <w:r w:rsidR="00102589">
        <w:t>(</w:t>
      </w:r>
      <w:r w:rsidR="008E4705">
        <w:t>(</w:t>
      </w:r>
      <w:r w:rsidR="00E8649A">
        <w:t>x</w:t>
      </w:r>
      <w:r w:rsidR="00102589">
        <w:t>lang &lt; lang1 &amp;&amp; xlang &gt; lang2</w:t>
      </w:r>
      <w:r w:rsidR="008E4705">
        <w:t>)</w:t>
      </w:r>
      <w:r w:rsidR="00102589">
        <w:t xml:space="preserve"> &amp;&amp; (</w:t>
      </w:r>
      <w:r w:rsidR="00E8649A">
        <w:t>x</w:t>
      </w:r>
      <w:r w:rsidR="00102589">
        <w:t xml:space="preserve">long </w:t>
      </w:r>
      <w:r w:rsidR="00E8649A">
        <w:t>&lt; long1 &amp;&amp; xlong &gt; long2</w:t>
      </w:r>
      <w:r w:rsidR="00102589">
        <w:t>))</w:t>
      </w:r>
    </w:p>
    <w:p w:rsidR="0016345C" w:rsidRDefault="0016345C">
      <w:r>
        <w:tab/>
      </w:r>
      <w:r>
        <w:tab/>
        <w:t>Count ++;</w:t>
      </w:r>
    </w:p>
    <w:p w:rsidR="00B915D8" w:rsidRDefault="00B915D8">
      <w:r>
        <w:t>}</w:t>
      </w:r>
    </w:p>
    <w:p w:rsidR="004641CD" w:rsidRDefault="004641CD"/>
    <w:p w:rsidR="004641CD" w:rsidRDefault="004641CD">
      <w:r>
        <w:t>If (count &gt; threshold_value)</w:t>
      </w:r>
    </w:p>
    <w:p w:rsidR="003D2249" w:rsidRDefault="003D2249">
      <w:r>
        <w:t>{</w:t>
      </w:r>
    </w:p>
    <w:p w:rsidR="003D2249" w:rsidRDefault="003D2249">
      <w:r>
        <w:tab/>
      </w:r>
      <w:r w:rsidR="00A22C5B">
        <w:t>// updated message will be broadcast about traffic congestion</w:t>
      </w:r>
      <w:bookmarkStart w:id="0" w:name="_GoBack"/>
      <w:bookmarkEnd w:id="0"/>
    </w:p>
    <w:p w:rsidR="003D2249" w:rsidRDefault="003D2249">
      <w:r>
        <w:t>}</w:t>
      </w:r>
    </w:p>
    <w:sectPr w:rsidR="003D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C6"/>
    <w:rsid w:val="00037FC6"/>
    <w:rsid w:val="00082E11"/>
    <w:rsid w:val="00102589"/>
    <w:rsid w:val="0016345C"/>
    <w:rsid w:val="001A2B76"/>
    <w:rsid w:val="003D2249"/>
    <w:rsid w:val="004641CD"/>
    <w:rsid w:val="00847637"/>
    <w:rsid w:val="008E4705"/>
    <w:rsid w:val="009528D0"/>
    <w:rsid w:val="00A22C5B"/>
    <w:rsid w:val="00B915D8"/>
    <w:rsid w:val="00BC4111"/>
    <w:rsid w:val="00CB1114"/>
    <w:rsid w:val="00E8649A"/>
    <w:rsid w:val="00E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29C7F-3CEC-42E4-A5F3-7FE05797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Incognito</dc:creator>
  <cp:keywords/>
  <dc:description/>
  <cp:lastModifiedBy>The Incognito</cp:lastModifiedBy>
  <cp:revision>15</cp:revision>
  <dcterms:created xsi:type="dcterms:W3CDTF">2017-04-25T14:08:00Z</dcterms:created>
  <dcterms:modified xsi:type="dcterms:W3CDTF">2017-04-25T14:15:00Z</dcterms:modified>
</cp:coreProperties>
</file>