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7381" w:rsidRPr="00043D61" w:rsidRDefault="005A7381" w:rsidP="00493DA4"/>
    <w:sectPr w:rsidR="005A7381" w:rsidRPr="00043D61" w:rsidSect="00493DA4">
      <w:pgSz w:w="11907" w:h="16839" w:code="9"/>
      <w:pgMar w:top="1985" w:right="1701" w:bottom="1701" w:left="1701" w:header="851" w:footer="992" w:gutter="0"/>
      <w:cols w:space="425"/>
      <w:docGrid w:type="linesAndChars" w:linePitch="505" w:charSpace="675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693B"/>
    <w:rsid w:val="00043D61"/>
    <w:rsid w:val="00061049"/>
    <w:rsid w:val="00081453"/>
    <w:rsid w:val="0008380F"/>
    <w:rsid w:val="00083C56"/>
    <w:rsid w:val="000F693B"/>
    <w:rsid w:val="00493DA4"/>
    <w:rsid w:val="00522A71"/>
    <w:rsid w:val="005860F1"/>
    <w:rsid w:val="005A7381"/>
    <w:rsid w:val="007B2F7C"/>
    <w:rsid w:val="007C76AF"/>
    <w:rsid w:val="008107D4"/>
    <w:rsid w:val="0086389F"/>
    <w:rsid w:val="00987E49"/>
    <w:rsid w:val="00C3352F"/>
    <w:rsid w:val="00CF55B8"/>
    <w:rsid w:val="00D4146A"/>
    <w:rsid w:val="00F269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693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693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CLEARHIGHLIGHT" wne:name="Project.Module1.ClearHighlight" wne:bEncrypt="00" wne:cmg="56"/>
    <wne:mcd wne:macroName="PROJECT.MODULE1.RUIGOCHECKER" wne:name="Project.Module1.RuigoChecker" wne:bEncrypt="00" wne:cmg="56"/>
    <wne:mcd wne:macroName="PROJECT.MODULE1.RUIGOCHECKERDEBUG" wne:name="Project.Module1.RuigoCheckerDebu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類語チェッカー.dotm</Template>
  <TotalTime>1335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jovanny endo</dc:creator>
  <cp:keywords/>
  <dc:description/>
  <cp:lastModifiedBy>motoki_hasebe</cp:lastModifiedBy>
  <cp:revision>29</cp:revision>
  <dcterms:created xsi:type="dcterms:W3CDTF">2017-03-10T13:27:00Z</dcterms:created>
  <dcterms:modified xsi:type="dcterms:W3CDTF">2017-03-13T03:53:00Z</dcterms:modified>
</cp:coreProperties>
</file>