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0D20" w14:textId="095EF502" w:rsidR="00FF5A18" w:rsidRDefault="00CB5D63">
      <w:r>
        <w:t>Test Cases for Following Value Inputs</w:t>
      </w:r>
    </w:p>
    <w:p w14:paraId="1AEA0759" w14:textId="24DD94B2" w:rsidR="00CB5D63" w:rsidRDefault="00CB5D63">
      <w:r>
        <w:t>Input Value 15</w:t>
      </w:r>
    </w:p>
    <w:p w14:paraId="639E2796" w14:textId="441F61E2" w:rsidR="00CB5D63" w:rsidRDefault="00CB5D63">
      <w:r>
        <w:rPr>
          <w:noProof/>
        </w:rPr>
        <w:drawing>
          <wp:inline distT="0" distB="0" distL="0" distR="0" wp14:anchorId="02FB01FB" wp14:editId="3B2818F4">
            <wp:extent cx="5943600" cy="1346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CDBC" w14:textId="4C1A4954" w:rsidR="00CB5D63" w:rsidRDefault="00CB5D63">
      <w:r>
        <w:t>Input Value 2</w:t>
      </w:r>
    </w:p>
    <w:p w14:paraId="75715EE3" w14:textId="1952188A" w:rsidR="00CB5D63" w:rsidRDefault="00CB5D63"/>
    <w:p w14:paraId="7D841329" w14:textId="0C522A47" w:rsidR="00CB5D63" w:rsidRDefault="00CB5D63">
      <w:r>
        <w:rPr>
          <w:noProof/>
        </w:rPr>
        <w:drawing>
          <wp:inline distT="0" distB="0" distL="0" distR="0" wp14:anchorId="4983D93D" wp14:editId="6231D35F">
            <wp:extent cx="42862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6653" w14:textId="48195CFD" w:rsidR="00CB5D63" w:rsidRDefault="00CB5D63">
      <w:r>
        <w:t>Input Value 25</w:t>
      </w:r>
    </w:p>
    <w:p w14:paraId="1011208B" w14:textId="7C1A24AC" w:rsidR="00CB5D63" w:rsidRDefault="00CB5D63"/>
    <w:p w14:paraId="11FDD2D3" w14:textId="41395DC3" w:rsidR="00CB5D63" w:rsidRDefault="00CB5D63">
      <w:r>
        <w:rPr>
          <w:noProof/>
        </w:rPr>
        <w:drawing>
          <wp:inline distT="0" distB="0" distL="0" distR="0" wp14:anchorId="171FFBB4" wp14:editId="723DA03E">
            <wp:extent cx="5943600" cy="64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E9C4" w14:textId="4E76D320" w:rsidR="00CB5D63" w:rsidRDefault="00CB5D63"/>
    <w:p w14:paraId="3F8E3F80" w14:textId="0A0E9C47" w:rsidR="00CB5D63" w:rsidRDefault="00CB5D63">
      <w:r>
        <w:t>Input Value  100</w:t>
      </w:r>
    </w:p>
    <w:p w14:paraId="6EADCC92" w14:textId="1C8DFA66" w:rsidR="00CB5D63" w:rsidRDefault="00CB5D63"/>
    <w:p w14:paraId="0DCBCA30" w14:textId="51B657AE" w:rsidR="00CB5D63" w:rsidRDefault="00CB5D63">
      <w:r>
        <w:rPr>
          <w:noProof/>
        </w:rPr>
        <w:drawing>
          <wp:inline distT="0" distB="0" distL="0" distR="0" wp14:anchorId="5B4E9995" wp14:editId="13565888">
            <wp:extent cx="5943600" cy="88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63"/>
    <w:rsid w:val="00651C57"/>
    <w:rsid w:val="007D49ED"/>
    <w:rsid w:val="008342E8"/>
    <w:rsid w:val="00CB5D63"/>
    <w:rsid w:val="00F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A4C2"/>
  <w15:chartTrackingRefBased/>
  <w15:docId w15:val="{8FEA0075-E027-401A-97DA-855F10F9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Mani</dc:creator>
  <cp:keywords/>
  <dc:description/>
  <cp:lastModifiedBy>Sujit Mani</cp:lastModifiedBy>
  <cp:revision>1</cp:revision>
  <dcterms:created xsi:type="dcterms:W3CDTF">2021-05-26T23:08:00Z</dcterms:created>
  <dcterms:modified xsi:type="dcterms:W3CDTF">2021-05-26T23:13:00Z</dcterms:modified>
</cp:coreProperties>
</file>