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85pt; height:57pt; margin-left:0pt; margin-top:0pt; mso-position-horizontal:left; mso-position-vertical:top; mso-position-horizontal-relative:char; mso-position-vertical-relative:line;"><w10:wrap type="inline"/><v:imagedata r:id="rId7" o:title=""/></v:shape></w:pict></w:r></w:p><w:p/><w:p><w:pPr><w:jc w:val="center"/></w:pPr><w:r><w:rPr><w:sz w:val="24"/><w:szCs w:val="24"/><w:b w:val="1"/><w:bCs w:val="1"/></w:rPr><w:t xml:space="preserve">Technical Specification : Vapour Absorption Chiller</w:t></w:r></w:p><w:tbl><w:tblGrid><w:gridCol w:w="1050" w:type="dxa"/><w:gridCol w:w="2550" w:type="dxa"/><w:gridCol w:w="1550" w:type="dxa"/><w:gridCol w:w="20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1050" w:type="dxa"/><w:shd w:val="clear" w:fill="e5e5e5"/></w:tcPr><w:p><w:pPr/><w:r><w:rPr><w:sz w:val="20"/><w:szCs w:val="20"/><w:b w:val="1"/><w:bCs w:val="1"/></w:rPr><w:t xml:space="preserve">Client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Version</w:t></w:r></w:p></w:tc><w:tc><w:tcPr><w:tcW w:w="2000" w:type="dxa"/><w:shd w:val="clear" w:fill="e5e5e5"/></w:tcPr><w:p><w:pPr/><w:r><w:rPr><w:sz w:val="20"/><w:szCs w:val="20"/><w:b w:val="1"/><w:bCs w:val="1"/></w:rPr><w:t xml:space="preserve">5.1.2.0</w:t></w:r></w:p></w:tc></w:tr><w:tr><w:trPr/><w:tc><w:tcPr><w:tcW w:w="1050" w:type="dxa"/><w:shd w:val="clear" w:fill="e5e5e5"/></w:tcPr><w:p><w:pPr/><w:r><w:rPr><w:sz w:val="20"/><w:szCs w:val="20"/><w:b w:val="1"/><w:bCs w:val="1"/></w:rPr><w:t xml:space="preserve">Enquiry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Date</w:t></w:r></w:p></w:tc><w:tc><w:tcPr><w:tcW w:w="2000" w:type="dxa"/><w:shd w:val="clear" w:fill="e5e5e5"/></w:tcPr><w:p><w:pPr/><w:r><w:rPr><w:sz w:val="20"/><w:szCs w:val="20"/><w:b w:val="1"/><w:bCs w:val="1"/></w:rPr><w:t xml:space="preserve">03/09/2021, 04:39 PM</w:t></w:r></w:p></w:tc></w:tr><w:tr><w:trPr/><w:tc><w:tcPr><w:tcW w:w="1050" w:type="dxa"/><w:shd w:val="clear" w:fill="e5e5e5"/></w:tcPr><w:p><w:pPr/><w:r><w:rPr><w:sz w:val="20"/><w:szCs w:val="20"/><w:b w:val="1"/><w:bCs w:val="1"/></w:rPr><w:t xml:space="preserve">Project</w:t></w:r></w:p></w:tc><w:tc><w:tcPr><w:tcW w:w="2550" w:type="dxa"/><w:shd w:val="clear" w:fill="e5e5e5"/></w:tcPr><w:p><w:pPr/><w:r><w:rPr><w:sz w:val="20"/><w:szCs w:val="20"/><w:b w:val="1"/><w:bCs w:val="1"/></w:rPr><w:t xml:space="preserve">a</w:t></w:r></w:p></w:tc><w:tc><w:tcPr><w:tcW w:w="1550" w:type="dxa"/><w:shd w:val="clear" w:fill="e5e5e5"/></w:tcPr><w:p><w:pPr/><w:r><w:rPr><w:sz w:val="20"/><w:szCs w:val="20"/><w:b w:val="1"/><w:bCs w:val="1"/></w:rPr><w:t xml:space="preserve">Model</w:t></w:r></w:p></w:tc><w:tc><w:tcPr><w:tcW w:w="2000" w:type="dxa"/><w:shd w:val="clear" w:fill="e5e5e5"/></w:tcPr><w:p><w:pPr/><w:r><w:rPr><w:sz w:val="20"/><w:szCs w:val="20"/><w:b w:val="1"/><w:bCs w:val="1"/></w:rPr><w:t xml:space="preserve">TZC L5 D3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Description</w:t></w:r></w:p></w:tc><w:tc><w:tcPr><w:tcW w:w="1750" w:type="dxa"/><w:shd w:val="clear" w:fill="e5e5e5"/></w:tcPr><w:p><w:pPr><w:jc w:val="center"/></w:pPr><w:r><w:rPr><w:sz w:val="20"/><w:szCs w:val="20"/><w:b w:val="1"/><w:bCs w:val="1"/></w:rPr><w:t xml:space="preserve">Unit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w:shd w:val="clear" w:fill="e5e5e5"/></w:tcPr><w:p><w:pPr/><w:r><w:rPr><w:sz w:val="20"/><w:szCs w:val="20"/><w:b w:val="1"/><w:bCs w:val="1"/></w:rPr><w:t xml:space="preserve"></w:t></w:r></w:p></w:tc><w:tc><w:tcPr><w:tcW w:w="2850" w:type="dxa"/><w:shd w:val="clear" w:fill="e5e5e5"/></w:tcPr><w:p><w:pPr/><w:r><w:rPr><w:sz w:val="20"/><w:szCs w:val="20"/><w:b w:val="1"/><w:bCs w:val="1"/></w:rPr><w:t xml:space="preserve">Capacity(+/-3%)</w:t></w:r></w:p></w:tc><w:tc><w:tcPr><w:tcW w:w="1750" w:type="dxa"/><w:shd w:val="clear" w:fill="e5e5e5"/></w:tcPr><w:p><w:pPr><w:jc w:val="center"/></w:pPr><w:r><w:rPr><w:sz w:val="20"/><w:szCs w:val="20"/><w:b w:val="1"/><w:bCs w:val="1"/></w:rPr><w:t xml:space="preserve">TR</w:t></w:r></w:p></w:tc><w:tc><w:tcPr><w:tcW w:w="1750" w:type="dxa"/><w:shd w:val="clear" w:fill="e5e5e5"/></w:tcPr><w:p><w:pPr><w:jc w:val="center"/></w:pPr><w:r><w:rPr><w:sz w:val="20"/><w:szCs w:val="20"/><w:b w:val="1"/><w:bCs w:val="1"/></w:rPr><w:t xml:space="preserve">169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A</w:t></w:r></w:p></w:tc><w:tc><w:tcPr><w:tcW w:w="2850" w:type="dxa"/><w:shd w:val="clear" w:fill="e5e5e5"/></w:tcPr><w:p><w:pPr/><w:r><w:rPr><w:sz w:val="20"/><w:szCs w:val="20"/><w:b w:val="1"/><w:bCs w:val="1"/></w:rPr><w:t xml:space="preserve">Chilled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Chilled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56.5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Chilled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12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Chilled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Evaporate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4+4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Chilled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12.4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Chilled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125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Chilled water glycol%</w:t></w:r></w:p></w:tc><w:tc><w:tcPr><w:tcW w:w="1750" w:type="dxa"/></w:tcPr><w:p><w:pPr><w:jc w:val="center"/></w:pPr><w:r><w:rPr/><w:t xml:space="preserve"> ( % )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Chilled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B</w:t></w:r></w:p></w:tc><w:tc><w:tcPr><w:tcW w:w="2850" w:type="dxa"/><w:shd w:val="clear" w:fill="e5e5e5"/></w:tcPr><w:p><w:pPr/><w:r><w:rPr><w:sz w:val="20"/><w:szCs w:val="20"/><w:b w:val="1"/><w:bCs w:val="1"/></w:rPr><w:t xml:space="preserve">Cooling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Cooling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203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Cooling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29.4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Cooling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35.2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Absorber / Condenser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2,2/2,2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Cooling water Bypass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-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Cooling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6.3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Cooling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150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9.</w:t></w:r></w:p></w:tc><w:tc><w:tcPr><w:tcW w:w="2550" w:type="dxa"/></w:tcPr><w:p><w:pPr/><w:r><w:rPr/><w:t xml:space="preserve">Cooling water glycol ( % )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Cooling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w:tr><w:trPr/><w:tc><w:tcPr><w:tcW w:w="700" w:type="dxa"/></w:tcPr><w:p><w:pPr/><w:r><w:rPr/><w:t xml:space="preserve">11.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</w:t></w:r></w:p></w:tc><w:tc><w:tcPr><w:tcW w:w="2850" w:type="dxa"/><w:shd w:val="clear" w:fill="e5e5e5"/></w:tcPr><w:p><w:pPr/><w:r><w:rPr><w:sz w:val="20"/><w:szCs w:val="20"/><w:b w:val="1"/><w:bCs w:val="1"/></w:rPr><w:t xml:space="preserve">Hot Water Circuit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Hot water flow</w:t></w:r></w:p></w:tc><w:tc><w:tcPr><w:tcW w:w="1750" w:type="dxa"/></w:tcPr><w:p><w:pPr><w:jc w:val="center"/></w:pPr><w:r><w:rPr/><w:t xml:space="preserve">m³/hr</w:t></w:r></w:p></w:tc><w:tc><w:tcPr><w:tcW w:w="1750" w:type="dxa"/></w:tcPr><w:p><w:pPr><w:jc w:val="center"/></w:pPr><w:r><w:rPr/><w:t xml:space="preserve">67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Hot water inlet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100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Hot water outlet temperature</w:t></w:r></w:p></w:tc><w:tc><w:tcPr><w:tcW w:w="1750" w:type="dxa"/></w:tcPr><w:p><w:pPr><w:jc w:val="center"/></w:pPr><w:r><w:rPr/><w:t xml:space="preserve">°C</w:t></w:r></w:p></w:tc><w:tc><w:tcPr><w:tcW w:w="1750" w:type="dxa"/></w:tcPr><w:p><w:pPr><w:jc w:val="center"/></w:pPr><w:r><w:rPr/><w:t xml:space="preserve">89.9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passes</w:t></w:r></w:p></w:tc><w:tc><w:tcPr><w:tcW w:w="1750" w:type="dxa"/></w:tcPr><w:p><w:pPr><w:jc w:val="center"/></w:pPr><w:r><w:rPr/><w:t xml:space="preserve">No</w:t></w:r></w:p></w:tc><w:tc><w:tcPr><w:tcW w:w="1750" w:type="dxa"/></w:tcPr><w:p><w:pPr><w:jc w:val="center"/></w:pPr><w:r><w:rPr/><w:t xml:space="preserve">3 + 3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Hot water circuit pressure loss</w:t></w:r></w:p></w:tc><w:tc><w:tcPr><w:tcW w:w="1750" w:type="dxa"/></w:tcPr><w:p><w:pPr><w:jc w:val="center"/></w:pPr><w:r><w:rPr/><w:t xml:space="preserve">mLC</w:t></w:r></w:p></w:tc><w:tc><w:tcPr><w:tcW w:w="1750" w:type="dxa"/></w:tcPr><w:p><w:pPr><w:jc w:val="center"/></w:pPr><w:r><w:rPr/><w:t xml:space="preserve">4.7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Hot water connection diameter</w:t></w:r></w:p></w:tc><w:tc><w:tcPr><w:tcW w:w="1750" w:type="dxa"/></w:tcPr><w:p><w:pPr><w:jc w:val="center"/></w:pPr><w:r><w:rPr/><w:t xml:space="preserve">DN</w:t></w:r></w:p></w:tc><w:tc><w:tcPr><w:tcW w:w="1750" w:type="dxa"/></w:tcPr><w:p><w:pPr><w:jc w:val="center"/></w:pPr><w:r><w:rPr/><w:t xml:space="preserve">100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Glycol type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Hot water glycol</w:t></w:r></w:p></w:tc><w:tc><w:tcPr><w:tcW w:w="1750" w:type="dxa"/></w:tcPr><w:p><w:pPr><w:jc w:val="center"/></w:pPr><w:r><w:rPr/><w:t xml:space="preserve">%</w:t></w:r></w:p></w:tc><w:tc><w:tcPr><w:tcW w:w="1750" w:type="dxa"/></w:tcPr><w:p><w:pPr><w:jc w:val="center"/></w:pPr><w:r><w:rPr/><w:t xml:space="preserve">0</w:t></w:r></w:p></w:tc></w:tr><w:tr><w:trPr/><w:tc><w:tcPr><w:tcW w:w="700" w:type="dxa"/></w:tcPr><w:p><w:pPr/><w:r><w:rPr/><w:t xml:space="preserve">9.</w:t></w:r></w:p></w:tc><w:tc><w:tcPr><w:tcW w:w="2850" w:type="dxa"/></w:tcPr><w:p><w:pPr/><w:r><w:rPr/><w:t xml:space="preserve">Maximum working pressure</w:t></w:r></w:p></w:tc><w:tc><w:tcPr><w:tcW w:w="1750" w:type="dxa"/></w:tcPr><w:p><w:pPr><w:jc w:val="center"/></w:pPr><w:r><w:rPr/><w:t xml:space="preserve">kg/cm²(g)</w:t></w:r></w:p></w:tc><w:tc><w:tcPr><w:tcW w:w="1750" w:type="dxa"/></w:tcPr><w:p><w:pPr><w:jc w:val="center"/></w:pPr><w:r><w:rPr/><w:t xml:space="preserve">8</w:t></w:r></w:p></w:tc></w:tr><w:tr><w:trPr/><w:tc><w:tcPr><w:tcW w:w="700" w:type="dxa"/></w:tcPr><w:p><w:pPr/><w:r><w:rPr/><w:t xml:space="preserve">10.</w:t></w:r></w:p></w:tc><w:tc><w:tcPr><w:tcW w:w="2850" w:type="dxa"/></w:tcPr><w:p><w:pPr/><w:r><w:rPr/><w:t xml:space="preserve">Hot water fouling factor</w:t></w:r></w:p></w:tc><w:tc><w:tcPr><w:tcW w:w="1750" w:type="dxa"/></w:tcPr><w:p><w:pPr><w:jc w:val="center"/></w:pPr><w:r><w:rPr/><w:t xml:space="preserve">m² hr °C/kcal</w:t></w:r></w:p></w:tc><w:tc><w:tcPr><w:tcW w:w="1750" w:type="dxa"/></w:tcPr><w:p><w:pPr><w:jc w:val="center"/></w:pPr><w:r><w:rPr/><w:t xml:space="preserve">standard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D</w:t></w:r></w:p></w:tc><w:tc><w:tcPr><w:tcW w:w="2850" w:type="dxa"/><w:shd w:val="clear" w:fill="e5e5e5"/></w:tcPr><w:p><w:pPr/><w:r><w:rPr><w:sz w:val="20"/><w:szCs w:val="20"/><w:b w:val="1"/><w:bCs w:val="1"/></w:rPr><w:t xml:space="preserve">Electrical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Power supply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415 V( ±10%), 50 Hz (±5%), 3 Phase+N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Power consumption</w:t></w:r></w:p></w:tc><w:tc><w:tcPr><w:tcW w:w="1750" w:type="dxa"/></w:tcPr><w:p><w:pPr><w:jc w:val="center"/></w:pPr><w:r><w:rPr/><w:t xml:space="preserve">kVA</w:t></w:r></w:p></w:tc><w:tc><w:tcPr><w:tcW w:w="1750" w:type="dxa"/></w:tcPr><w:p><w:pPr><w:jc w:val="center"/></w:pPr><w:r><w:rPr/><w:t xml:space="preserve">10.5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HP Absorber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1.5( 5 )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LP Absorber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1.5( 5 )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Refrigerant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0.3( 1.4 )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Vacuum pump rating</w:t></w:r></w:p></w:tc><w:tc><w:tcPr><w:tcW w:w="1750" w:type="dxa"/></w:tcPr><w:p><w:pPr><w:jc w:val="center"/></w:pPr><w:r><w:rPr/><w:t xml:space="preserve">kW (A)</w:t></w:r></w:p></w:tc><w:tc><w:tcPr><w:tcW w:w="1750" w:type="dxa"/></w:tcPr><w:p><w:pPr><w:jc w:val="center"/></w:pPr><w:r><w:rPr/><w:t xml:space="preserve">0.75( 1.8 )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E</w:t></w:r></w:p></w:tc><w:tc><w:tcPr><w:tcW w:w="2850" w:type="dxa"/><w:shd w:val="clear" w:fill="e5e5e5"/></w:tcPr><w:p><w:pPr/><w:r><w:rPr><w:sz w:val="20"/><w:szCs w:val="20"/><w:b w:val="1"/><w:bCs w:val="1"/></w:rPr><w:t xml:space="preserve">Physical Data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Length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4020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Width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2130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Height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3060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Operating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11.1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Shipping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10.3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Flooded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17.3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Dry weight</w:t></w:r></w:p></w:tc><w:tc><w:tcPr><w:tcW w:w="1750" w:type="dxa"/></w:tcPr><w:p><w:pPr><w:jc w:val="center"/></w:pPr><w:r><w:rPr/><w:t xml:space="preserve">ton</w:t></w:r></w:p></w:tc><w:tc><w:tcPr><w:tcW w:w="1750" w:type="dxa"/></w:tcPr><w:p><w:pPr><w:jc w:val="center"/></w:pPr><w:r><w:rPr/><w:t xml:space="preserve">8.4</w:t></w:r></w:p></w:tc></w:tr><w:tr><w:trPr/><w:tc><w:tcPr><w:tcW w:w="700" w:type="dxa"/></w:tcPr><w:p><w:pPr/><w:r><w:rPr/><w:t xml:space="preserve">8.</w:t></w:r></w:p></w:tc><w:tc><w:tcPr><w:tcW w:w="2850" w:type="dxa"/></w:tcPr><w:p><w:pPr/><w:r><w:rPr/><w:t xml:space="preserve">Tube cleaning space (any one side length-wise)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3560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F</w:t></w:r></w:p></w:tc><w:tc><w:tcPr><w:tcW w:w="2850" w:type="dxa"/><w:shd w:val="clear" w:fill="e5e5e5"/></w:tcPr><w:p><w:pPr/><w:r><w:rPr><w:sz w:val="20"/><w:szCs w:val="20"/><w:b w:val="1"/><w:bCs w:val="1"/></w:rPr><w:t xml:space="preserve">Tube Metallurgy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</w:t></w:r></w:p></w:tc></w:tr><w:tr><w:trPr/><w:tc><w:tcPr><w:tcW w:w="700" w:type="dxa"/></w:tcPr><w:p><w:pPr/><w:r><w:rPr/><w:t xml:space="preserve">1.</w:t></w:r></w:p></w:tc><w:tc><w:tcPr><w:tcW w:w="2850" w:type="dxa"/></w:tcPr><w:p><w:pPr/><w:r><w:rPr/><w:t xml:space="preserve">Evaporator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name</w:t></w:r></w:p></w:tc></w:tr><w:tr><w:trPr/><w:tc><w:tcPr><w:tcW w:w="700" w:type="dxa"/></w:tcPr><w:p><w:pPr/><w:r><w:rPr/><w:t xml:space="preserve">2.</w:t></w:r></w:p></w:tc><w:tc><w:tcPr><w:tcW w:w="2850" w:type="dxa"/></w:tcPr><w:p><w:pPr/><w:r><w:rPr/><w:t xml:space="preserve">Absorber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Copper</w:t></w:r></w:p></w:tc></w:tr><w:tr><w:trPr/><w:tc><w:tcPr><w:tcW w:w="700" w:type="dxa"/></w:tcPr><w:p><w:pPr/><w:r><w:rPr/><w:t xml:space="preserve">3.</w:t></w:r></w:p></w:tc><w:tc><w:tcPr><w:tcW w:w="2850" w:type="dxa"/></w:tcPr><w:p><w:pPr/><w:r><w:rPr/><w:t xml:space="preserve">Condenser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name</w:t></w:r></w:p></w:tc></w:tr><w:tr><w:trPr/><w:tc><w:tcPr><w:tcW w:w="700" w:type="dxa"/></w:tcPr><w:p><w:pPr/><w:r><w:rPr/><w:t xml:space="preserve">4.</w:t></w:r></w:p></w:tc><w:tc><w:tcPr><w:tcW w:w="2850" w:type="dxa"/></w:tcPr><w:p><w:pPr/><w:r><w:rPr/><w:t xml:space="preserve">Generator tube material</w:t></w:r></w:p></w:tc><w:tc><w:tcPr><w:tcW w:w="1750" w:type="dxa"/></w:tcPr><w:p><w:pPr/><w:r><w:rPr/><w:t xml:space="preserve"></w:t></w:r></w:p></w:tc><w:tc><w:tcPr><w:tcW w:w="1750" w:type="dxa"/></w:tcPr><w:p><w:pPr><w:jc w:val="center"/></w:pPr><w:r><w:rPr/><w:t xml:space="preserve">Copper</w:t></w:r></w:p></w:tc></w:tr><w:tr><w:trPr/><w:tc><w:tcPr><w:tcW w:w="700" w:type="dxa"/></w:tcPr><w:p><w:pPr/><w:r><w:rPr/><w:t xml:space="preserve">5.</w:t></w:r></w:p></w:tc><w:tc><w:tcPr><w:tcW w:w="2850" w:type="dxa"/></w:tcPr><w:p><w:pPr/><w:r><w:rPr/><w:t xml:space="preserve">Evaporator tube thickness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0.9</w:t></w:r></w:p></w:tc></w:tr><w:tr><w:trPr/><w:tc><w:tcPr><w:tcW w:w="700" w:type="dxa"/></w:tcPr><w:p><w:pPr/><w:r><w:rPr/><w:t xml:space="preserve">6.</w:t></w:r></w:p></w:tc><w:tc><w:tcPr><w:tcW w:w="2850" w:type="dxa"/></w:tcPr><w:p><w:pPr/><w:r><w:rPr/><w:t xml:space="preserve">Absorber tube thickness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0.7</w:t></w:r></w:p></w:tc></w:tr><w:tr><w:trPr/><w:tc><w:tcPr><w:tcW w:w="700" w:type="dxa"/></w:tcPr><w:p><w:pPr/><w:r><w:rPr/><w:t xml:space="preserve">7.</w:t></w:r></w:p></w:tc><w:tc><w:tcPr><w:tcW w:w="2850" w:type="dxa"/></w:tcPr><w:p><w:pPr/><w:r><w:rPr/><w:t xml:space="preserve">Condenser tube thickness</w:t></w:r></w:p></w:tc><w:tc><w:tcPr><w:tcW w:w="1750" w:type="dxa"/></w:tcPr><w:p><w:pPr><w:jc w:val="center"/></w:pPr><w:r><w:rPr/><w:t xml:space="preserve">mm</w:t></w:r></w:p></w:tc><w:tc><w:tcPr><w:tcW w:w="1750" w:type="dxa"/></w:tcPr><w:p><w:pPr><w:jc w:val="center"/></w:pPr><w:r><w:rPr/><w:t xml:space="preserve">0.6</w:t></w:r></w:p></w:tc></w:tr></w:tbl><w:p/><w:tbl><w:tblGrid><w:gridCol w:w="700" w:type="dxa"/><w:gridCol w:w="2850" w:type="dxa"/><w:gridCol w:w="1750" w:type="dxa"/><w:gridCol w:w="175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G</w:t></w:r></w:p></w:tc><w:tc><w:tcPr><w:tcW w:w="2850" w:type="dxa"/><w:shd w:val="clear" w:fill="e5e5e5"/></w:tcPr><w:p><w:pPr/><w:r><w:rPr><w:sz w:val="20"/><w:szCs w:val="20"/><w:b w:val="1"/><w:bCs w:val="1"/></w:rPr><w:t xml:space="preserve">Low Temperature Heat exchanger Type</w:t></w:r></w:p></w:tc><w:tc><w:tcPr><w:tcW w:w="1750" w:type="dxa"/><w:shd w:val="clear" w:fill="e5e5e5"/></w:tcPr><w:p><w:pPr/><w:r><w:rPr><w:sz w:val="20"/><w:szCs w:val="20"/><w:b w:val="1"/><w:bCs w:val="1"/></w:rPr><w:t xml:space="preserve"></w:t></w:r></w:p></w:tc><w:tc><w:tcPr><w:tcW w:w="1750" w:type="dxa"/><w:shd w:val="clear" w:fill="e5e5e5"/></w:tcPr><w:p><w:pPr/><w:r><w:rPr><w:sz w:val="20"/><w:szCs w:val="20"/><w:b w:val="1"/><w:bCs w:val="1"/></w:rPr><w:t xml:space="preserve">Standard</w:t></w:r></w:p></w:tc></w:tr></w:tbl><w:p/><w:tbl><w:tblGrid><w:gridCol w:w="700" w:type="dxa"/></w:tblGrid><w:tblPr><w:tblW w:w="5000" w:type="pct"/><w:tblLayout w:type="autofit"/><w:tblBorders><w:top w:val="single" w:sz="10" w:color="cccccc"/><w:left w:val="single" w:sz="10" w:color="cccccc"/><w:right w:val="single" w:sz="10" w:color="cccccc"/><w:bottom w:val="single" w:sz="10" w:color="cccccc"/><w:insideH w:val="single" w:sz="10" w:color="cccccc"/><w:insideV w:val="single" w:sz="10" w:color="cccccc"/></w:tblBorders></w:tblPr><w:tr><w:trPr/><w:tc><w:tcPr><w:tcW w:w="700" w:type="dxa"/><w:shd w:val="clear" w:fill="e5e5e5"/></w:tcPr><w:p><w:pPr/><w:r><w:rPr><w:sz w:val="20"/><w:szCs w:val="20"/><w:b w:val="1"/><w:bCs w:val="1"/></w:rPr><w:t xml:space="preserve">Caption Notes : </w:t></w:r></w:p></w:tc></w:tr></w:tbl><w:p><w:pPr/><w:r><w:rPr/><w:t xml:space="preserve">1. Pressure drop / Velocity high. Please redo selection with MiniFinned tubes for Lower Pressure drop</w:t></w:r></w:p><w:p><w:pPr/><w:r><w:rPr/><w:t xml:space="preserve">2. Note----Please take extra cost for 'Certification Applicability'</w:t></w:r></w:p><w:p><w:pPr/><w:r><w:rPr/><w:t xml:space="preserve">3. Note----Please refer to Engg team for increase in weight due to ASME applicability</w:t></w:r></w:p><w:p><w:pPr/><w:r><w:rPr/><w:t xml:space="preserve">4. Note----Non std Tube metallurgy has been selected.Please refer to Engg team for Extra cost and accurate Weights of the unit.</w:t></w:r></w:p><w:p><w:pPr/><w:r><w:rPr/><w:t xml:space="preserve">5. Note---- Please take Extra Cost for 'Cooling water Auto Shut-Off Valve'---</w:t></w:r></w:p><w:p><w:pPr/><w:r><w:rPr/><w:t xml:space="preserve">6. This is a Non std m/c & Ex-stock m/c cannot be given for this selection</w:t></w:r></w:p><w:p><w:pPr/><w:r><w:rPr/><w:t xml:space="preserve">7. This selection is valid for insulated chiller only.</w:t></w:r></w:p><w:p><w:pPr/><w:r><w:rPr/><w:t xml:space="preserve">8. For non-insulated chiller, the Capacity and Heat source consumption will vary.</w:t></w:r></w:p><w:p><w:pPr/><w:r><w:rPr/><w:t xml:space="preserve">9. Plant Room Temperature should be from +5 deg C to +45 deg C</w:t></w:r></w:p><w:p><w:pPr/><w:r><w:rPr/><w:t xml:space="preserve">10. Please contact Thermax representative / Office for customised specifications.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2021-03-09T16:39:24+05:30</dcterms:created>
  <dcterms:modified xsi:type="dcterms:W3CDTF">2021-03-09T16:39:24+05:30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