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05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Technical Specification : Vapour Absorption Chiller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Client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cust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Version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Enquiry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asdsa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Date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09/17/2019, 04:18 PM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Project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adas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Model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TAC S2 C3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Sr.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114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/>
            <w:r>
              <w:t xml:space="preserve">"kg m" &lt;sup&gt;2&lt;/sup&gt;</w:t>
            </w:r>
          </w:p>
        </w:tc>
        <w:tc>
          <w:tcPr>
            <w:tcW w:w="1750" w:type="dxa"/>
          </w:tcPr>
          <w:p>
            <w:pPr/>
            <w:r>
              <w:rPr/>
              <w:t xml:space="preserve">68.8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2019-09-18T10:33:07+05:30</dcterms:created>
  <dcterms:modified xsi:type="dcterms:W3CDTF">2019-09-18T10:33:07+05:30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