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pict><v:shape type="#_x0000_t75" style="width:85pt; height:57pt; margin-left:0pt; margin-top:0pt; mso-position-horizontal:left; mso-position-vertical:top; mso-position-horizontal-relative:char; mso-position-vertical-relative:line;"><w10:wrap type="inline"/><v:imagedata r:id="rId7" o:title=""/></v:shape></w:pict></w:r></w:p><w:p><w:pPr/><w:r><w:rPr/><w:t xml:space="preserve">Technical Specification : Vapour Absorption Chiller</w:t></w:r></w:p><w:tbl><w:tblGrid><w:gridCol w:w="1750" w:type="dxa"/><w:gridCol w:w="1750" w:type="dxa"/><w:gridCol w:w="1750" w:type="dxa"/><w:gridCol w:w="1750" w:type="dxa"/></w:tblGrid><w:tblPr><w:tblW w:w="5000" w:type="pct"/><w:tblLayout w:type="autofit"/><w:tblBorders><w:top w:val="single" w:sz="1" w:color="cccccc"/><w:left w:val="single" w:sz="1" w:color="cccccc"/><w:right w:val="single" w:sz="1" w:color="cccccc"/><w:bottom w:val="single" w:sz="1" w:color="cccccc"/><w:insideH w:val="single" w:sz="1" w:color="cccccc"/><w:insideV w:val="single" w:sz="1" w:color="cccccc"/></w:tblBorders></w:tblPr><w:tr><w:trPr/><w:tc><w:tcPr><w:tcW w:w="1750" w:type="dxa"/></w:tcPr><w:p><w:pPr/><w:r><w:rPr><w:sz w:val="20"/><w:szCs w:val="20"/><w:b w:val="1"/><w:bCs w:val="1"/></w:rPr><w:t xml:space="preserve">Client</w:t></w:r></w:p></w:tc><w:tc><w:tcPr><w:tcW w:w="1750" w:type="dxa"/></w:tcPr><w:p><w:pPr/><w:r><w:rPr><w:sz w:val="20"/><w:szCs w:val="20"/><w:b w:val="1"/><w:bCs w:val="1"/></w:rPr><w:t xml:space="preserve">w</w:t></w:r></w:p></w:tc><w:tc><w:tcPr><w:tcW w:w="1750" w:type="dxa"/></w:tcPr><w:p><w:pPr/><w:r><w:rPr><w:sz w:val="20"/><w:szCs w:val="20"/><w:b w:val="1"/><w:bCs w:val="1"/></w:rPr><w:t xml:space="preserve">Version</w:t></w:r></w:p></w:tc><w:tc><w:tcPr><w:tcW w:w="1750" w:type="dxa"/></w:tcPr><w:p><w:pPr/><w:r><w:rPr><w:sz w:val="20"/><w:szCs w:val="20"/><w:b w:val="1"/><w:bCs w:val="1"/></w:rPr><w:t xml:space="preserve">5.1.2.0</w:t></w:r></w:p></w:tc></w:tr><w:tr><w:trPr/><w:tc><w:tcPr><w:tcW w:w="1750" w:type="dxa"/></w:tcPr><w:p><w:pPr/><w:r><w:rPr><w:sz w:val="20"/><w:szCs w:val="20"/><w:b w:val="1"/><w:bCs w:val="1"/></w:rPr><w:t xml:space="preserve">Enquiry</w:t></w:r></w:p></w:tc><w:tc><w:tcPr><w:tcW w:w="1750" w:type="dxa"/></w:tcPr><w:p><w:pPr/><w:r><w:rPr><w:sz w:val="20"/><w:szCs w:val="20"/><w:b w:val="1"/><w:bCs w:val="1"/></w:rPr><w:t xml:space="preserve">w</w:t></w:r></w:p></w:tc><w:tc><w:tcPr><w:tcW w:w="1750" w:type="dxa"/></w:tcPr><w:p><w:pPr/><w:r><w:rPr><w:sz w:val="20"/><w:szCs w:val="20"/><w:b w:val="1"/><w:bCs w:val="1"/></w:rPr><w:t xml:space="preserve">Date</w:t></w:r></w:p></w:tc><w:tc><w:tcPr><w:tcW w:w="1750" w:type="dxa"/></w:tcPr><w:p><w:pPr/><w:r><w:rPr><w:sz w:val="20"/><w:szCs w:val="20"/><w:b w:val="1"/><w:bCs w:val="1"/></w:rPr><w:t xml:space="preserve">12/14/2019, 04:20 PM</w:t></w:r></w:p></w:tc></w:tr><w:tr><w:trPr/><w:tc><w:tcPr><w:tcW w:w="1750" w:type="dxa"/></w:tcPr><w:p><w:pPr/><w:r><w:rPr><w:sz w:val="20"/><w:szCs w:val="20"/><w:b w:val="1"/><w:bCs w:val="1"/></w:rPr><w:t xml:space="preserve">Project</w:t></w:r></w:p></w:tc><w:tc><w:tcPr><w:tcW w:w="1750" w:type="dxa"/></w:tcPr><w:p><w:pPr/><w:r><w:rPr><w:sz w:val="20"/><w:szCs w:val="20"/><w:b w:val="1"/><w:bCs w:val="1"/></w:rPr><w:t xml:space="preserve">w</w:t></w:r></w:p></w:tc><w:tc><w:tcPr><w:tcW w:w="1750" w:type="dxa"/></w:tcPr><w:p><w:pPr/><w:r><w:rPr><w:sz w:val="20"/><w:szCs w:val="20"/><w:b w:val="1"/><w:bCs w:val="1"/></w:rPr><w:t xml:space="preserve">Model</w:t></w:r></w:p></w:tc><w:tc><w:tcPr><w:tcW w:w="1750" w:type="dxa"/></w:tcPr><w:p><w:pPr/><w:r><w:rPr><w:sz w:val="20"/><w:szCs w:val="20"/><w:b w:val="1"/><w:bCs w:val="1"/></w:rPr><w:t xml:space="preserve">TAC H2 C3</w:t></w:r></w:p></w:tc></w:tr></w:tbl><w:p/><w:tbl><w:tblGrid><w:gridCol w:w="1750" w:type="dxa"/><w:gridCol w:w="1750" w:type="dxa"/><w:gridCol w:w="1750" w:type="dxa"/><w:gridCol w:w="1750" w:type="dxa"/></w:tblGrid><w:tblPr><w:tblW w:w="5000" w:type="pct"/><w:tblLayout w:type="autofit"/><w:tblBorders><w:top w:val="single" w:sz="1" w:color="cccccc"/><w:left w:val="single" w:sz="1" w:color="cccccc"/><w:right w:val="single" w:sz="1" w:color="cccccc"/><w:bottom w:val="single" w:sz="1" w:color="cccccc"/><w:insideH w:val="single" w:sz="1" w:color="cccccc"/><w:insideV w:val="single" w:sz="1" w:color="cccccc"/></w:tblBorders></w:tblPr><w:tr><w:trPr/><w:tc><w:tcPr><w:tcW w:w="1750" w:type="dxa"/></w:tcPr><w:p><w:pPr/><w:r><w:rPr><w:sz w:val="20"/><w:szCs w:val="20"/><w:b w:val="1"/><w:bCs w:val="1"/></w:rPr><w:t xml:space="preserve"></w:t></w:r></w:p></w:tc><w:tc><w:tcPr><w:tcW w:w="1750" w:type="dxa"/></w:tcPr><w:p><w:pPr/><w:r><w:rPr><w:sz w:val="20"/><w:szCs w:val="20"/><w:b w:val="1"/><w:bCs w:val="1"/></w:rPr><w:t xml:space="preserve">Description</w:t></w:r></w:p></w:tc><w:tc><w:tcPr><w:tcW w:w="1750" w:type="dxa"/></w:tcPr><w:p><w:pPr/><w:r><w:rPr><w:sz w:val="20"/><w:szCs w:val="20"/><w:b w:val="1"/><w:bCs w:val="1"/></w:rPr><w:t xml:space="preserve">Unit</w:t></w:r></w:p></w:tc><w:tc><w:tcPr><w:tcW w:w="1750" w:type="dxa"/></w:tcPr><w:p><w:pPr/><w:r><w:rPr><w:sz w:val="20"/><w:szCs w:val="20"/><w:b w:val="1"/><w:bCs w:val="1"/></w:rPr><w:t xml:space="preserve"></w:t></w:r></w:p></w:tc></w:tr><w:tr><w:trPr/><w:tc><w:tcPr><w:tcW w:w="1750" w:type="dxa"/></w:tcPr><w:p><w:pPr/><w:r><w:rPr><w:sz w:val="20"/><w:szCs w:val="20"/><w:b w:val="1"/><w:bCs w:val="1"/></w:rPr><w:t xml:space="preserve"></w:t></w:r></w:p></w:tc><w:tc><w:tcPr><w:tcW w:w="1750" w:type="dxa"/></w:tcPr><w:p><w:pPr/><w:r><w:rPr><w:sz w:val="20"/><w:szCs w:val="20"/><w:b w:val="1"/><w:bCs w:val="1"/></w:rPr><w:t xml:space="preserve">Capacity(+/-3%)</w:t></w:r></w:p></w:tc><w:tc><w:tcPr><w:tcW w:w="1750" w:type="dxa"/></w:tcPr><w:p><w:pPr/><w:r><w:rPr><w:sz w:val="20"/><w:szCs w:val="20"/><w:b w:val="1"/><w:bCs w:val="1"/></w:rPr><w:t xml:space="preserve">TR</w:t></w:r></w:p></w:tc><w:tc><w:tcPr><w:tcW w:w="1750" w:type="dxa"/></w:tcPr><w:p><w:pPr/><w:r><w:rPr><w:sz w:val="20"/><w:szCs w:val="20"/><w:b w:val="1"/><w:bCs w:val="1"/></w:rPr><w:t xml:space="preserve">114</w:t></w:r></w:p></w:tc></w:tr></w:tbl><w:p/><w:tbl><w:tblGrid><w:gridCol w:w="1750" w:type="dxa"/><w:gridCol w:w="1750" w:type="dxa"/><w:gridCol w:w="1750" w:type="dxa"/><w:gridCol w:w="1750" w:type="dxa"/></w:tblGrid><w:tblPr><w:tblW w:w="5000" w:type="pct"/><w:tblLayout w:type="autofit"/><w:tblBorders><w:top w:val="single" w:sz="1" w:color="cccccc"/><w:left w:val="single" w:sz="1" w:color="cccccc"/><w:right w:val="single" w:sz="1" w:color="cccccc"/><w:bottom w:val="single" w:sz="1" w:color="cccccc"/><w:insideH w:val="single" w:sz="1" w:color="cccccc"/><w:insideV w:val="single" w:sz="1" w:color="cccccc"/></w:tblBorders></w:tblPr><w:tr><w:trPr/><w:tc><w:tcPr><w:tcW w:w="1750" w:type="dxa"/></w:tcPr><w:p><w:pPr/><w:r><w:rPr><w:sz w:val="20"/><w:szCs w:val="20"/><w:b w:val="1"/><w:bCs w:val="1"/></w:rPr><w:t xml:space="preserve">A</w:t></w:r></w:p></w:tc><w:tc><w:tcPr><w:tcW w:w="1750" w:type="dxa"/></w:tcPr><w:p><w:pPr/><w:r><w:rPr><w:sz w:val="20"/><w:szCs w:val="20"/><w:b w:val="1"/><w:bCs w:val="1"/></w:rPr><w:t xml:space="preserve">CHILLED WATER CIRCUIT</w:t></w:r></w:p></w:tc><w:tc><w:tcPr><w:tcW w:w="1750" w:type="dxa"/></w:tcPr><w:p><w:pPr/><w:r><w:rPr><w:sz w:val="20"/><w:szCs w:val="20"/><w:b w:val="1"/><w:bCs w:val="1"/></w:rPr><w:t xml:space="preserve"></w:t></w:r></w:p></w:tc><w:tc><w:tcPr><w:tcW w:w="1750" w:type="dxa"/></w:tcPr><w:p><w:pPr/><w:r><w:rPr><w:sz w:val="20"/><w:szCs w:val="20"/><w:b w:val="1"/><w:bCs w:val="1"/></w:rPr><w:t xml:space="preserve"></w:t></w:r></w:p></w:tc></w:tr><w:tr><w:trPr/><w:tc><w:tcPr><w:tcW w:w="1750" w:type="dxa"/></w:tcPr><w:p><w:pPr/><w:r><w:rPr/><w:t xml:space="preserve">1.</w:t></w:r></w:p></w:tc><w:tc><w:tcPr><w:tcW w:w="1750" w:type="dxa"/></w:tcPr><w:p><w:pPr/><w:r><w:rPr/><w:t xml:space="preserve">Chilled water flow</w:t></w:r></w:p></w:tc><w:tc><w:tcPr><w:tcW w:w="1750" w:type="dxa"/></w:tcPr><w:p><w:pPr/><w:r><w:rPr/><w:t xml:space="preserve">m³/hr</w:t></w:r></w:p></w:tc><w:tc><w:tcPr><w:tcW w:w="1750" w:type="dxa"/></w:tcPr><w:p><w:pPr/><w:r><w:rPr/><w:t xml:space="preserve">68.8</w:t></w:r></w:p></w:tc></w:tr><w:tr><w:trPr/><w:tc><w:tcPr><w:tcW w:w="1750" w:type="dxa"/></w:tcPr><w:p><w:pPr/><w:r><w:rPr/><w:t xml:space="preserve">2.</w:t></w:r></w:p></w:tc><w:tc><w:tcPr><w:tcW w:w="1750" w:type="dxa"/></w:tcPr><w:p><w:pPr/><w:r><w:rPr/><w:t xml:space="preserve">Chilled water inlet temperature</w:t></w:r></w:p></w:tc><w:tc><w:tcPr><w:tcW w:w="1750" w:type="dxa"/></w:tcPr><w:p><w:pPr/><w:r><w:rPr/><w:t xml:space="preserve">°C</w:t></w:r></w:p></w:tc><w:tc><w:tcPr><w:tcW w:w="1750" w:type="dxa"/></w:tcPr><w:p><w:pPr/><w:r><w:rPr/><w:t xml:space="preserve">12</w:t></w:r></w:p></w:tc></w:tr><w:tr><w:trPr/><w:tc><w:tcPr><w:tcW w:w="1750" w:type="dxa"/></w:tcPr><w:p><w:pPr/><w:r><w:rPr/><w:t xml:space="preserve">3.</w:t></w:r></w:p></w:tc><w:tc><w:tcPr><w:tcW w:w="1750" w:type="dxa"/></w:tcPr><w:p><w:pPr/><w:r><w:rPr/><w:t xml:space="preserve">Chilled water outlet temperature</w:t></w:r></w:p></w:tc><w:tc><w:tcPr><w:tcW w:w="1750" w:type="dxa"/></w:tcPr><w:p><w:pPr/><w:r><w:rPr/><w:t xml:space="preserve">°C</w:t></w:r></w:p></w:tc><w:tc><w:tcPr><w:tcW w:w="1750" w:type="dxa"/></w:tcPr><w:p><w:pPr/><w:r><w:rPr/><w:t xml:space="preserve">7</w:t></w:r></w:p></w:tc></w:tr><w:tr><w:trPr/><w:tc><w:tcPr><w:tcW w:w="1750" w:type="dxa"/></w:tcPr><w:p><w:pPr/><w:r><w:rPr/><w:t xml:space="preserve">4.</w:t></w:r></w:p></w:tc><w:tc><w:tcPr><w:tcW w:w="1750" w:type="dxa"/></w:tcPr><w:p><w:pPr/><w:r><w:rPr/><w:t xml:space="preserve">Evaporate passes</w:t></w:r></w:p></w:tc><w:tc><w:tcPr><w:tcW w:w="1750" w:type="dxa"/></w:tcPr><w:p><w:pPr/><w:r><w:rPr/><w:t xml:space="preserve">No</w:t></w:r></w:p></w:tc><w:tc><w:tcPr><w:tcW w:w="1750" w:type="dxa"/></w:tcPr><w:p><w:pPr/><w:r><w:rPr/><w:t xml:space="preserve">1+1</w:t></w:r></w:p></w:tc></w:tr><w:tr><w:trPr/><w:tc><w:tcPr><w:tcW w:w="1750" w:type="dxa"/></w:tcPr><w:p><w:pPr/><w:r><w:rPr/><w:t xml:space="preserve">5.</w:t></w:r></w:p></w:tc><w:tc><w:tcPr><w:tcW w:w="1750" w:type="dxa"/></w:tcPr><w:p><w:pPr/><w:r><w:rPr/><w:t xml:space="preserve">Chilled water circuit pressure loss</w:t></w:r></w:p></w:tc><w:tc><w:tcPr><w:tcW w:w="1750" w:type="dxa"/></w:tcPr><w:p><w:pPr/><w:r><w:rPr/><w:t xml:space="preserve">mLC</w:t></w:r></w:p></w:tc><w:tc><w:tcPr><w:tcW w:w="1750" w:type="dxa"/></w:tcPr><w:p><w:pPr/><w:r><w:rPr/><w:t xml:space="preserve">1.2</w:t></w:r></w:p></w:tc></w:tr><w:tr><w:trPr/><w:tc><w:tcPr><w:tcW w:w="1750" w:type="dxa"/></w:tcPr><w:p><w:pPr/><w:r><w:rPr/><w:t xml:space="preserve">6.</w:t></w:r></w:p></w:tc><w:tc><w:tcPr><w:tcW w:w="1750" w:type="dxa"/></w:tcPr><w:p><w:pPr/><w:r><w:rPr/><w:t xml:space="preserve">Chilled water Connection diameter</w:t></w:r></w:p></w:tc><w:tc><w:tcPr><w:tcW w:w="1750" w:type="dxa"/></w:tcPr><w:p><w:pPr/><w:r><w:rPr/><w:t xml:space="preserve">DN</w:t></w:r></w:p></w:tc><w:tc><w:tcPr><w:tcW w:w="1750" w:type="dxa"/></w:tcPr><w:p><w:pPr/><w:r><w:rPr/><w:t xml:space="preserve">125</w:t></w:r></w:p></w:tc></w:tr><w:tr><w:trPr/><w:tc><w:tcPr><w:tcW w:w="1750" w:type="dxa"/></w:tcPr><w:p><w:pPr/><w:r><w:rPr/><w:t xml:space="preserve">7.</w:t></w:r></w:p></w:tc><w:tc><w:tcPr><w:tcW w:w="17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/><w:r><w:rPr/><w:t xml:space="preserve">NA</w:t></w:r></w:p></w:tc></w:tr><w:tr><w:trPr/><w:tc><w:tcPr><w:tcW w:w="1750" w:type="dxa"/></w:tcPr><w:p><w:pPr/><w:r><w:rPr/><w:t xml:space="preserve">8.</w:t></w:r></w:p></w:tc><w:tc><w:tcPr><w:tcW w:w="1750" w:type="dxa"/></w:tcPr><w:p><w:pPr/><w:r><w:rPr/><w:t xml:space="preserve">Chilled water glycol %</w:t></w:r></w:p></w:tc><w:tc><w:tcPr><w:tcW w:w="1750" w:type="dxa"/></w:tcPr><w:p><w:pPr/><w:r><w:rPr/><w:t xml:space="preserve"> %</w:t></w:r></w:p></w:tc><w:tc><w:tcPr><w:tcW w:w="1750" w:type="dxa"/></w:tcPr><w:p><w:pPr/><w:r><w:rPr/><w:t xml:space="preserve">0</w:t></w:r></w:p></w:tc></w:tr><w:tr><w:trPr/><w:tc><w:tcPr><w:tcW w:w="1750" w:type="dxa"/></w:tcPr><w:p><w:pPr/><w:r><w:rPr/><w:t xml:space="preserve">9.</w:t></w:r></w:p></w:tc><w:tc><w:tcPr><w:tcW w:w="1750" w:type="dxa"/></w:tcPr><w:p><w:pPr/><w:r><w:rPr/><w:t xml:space="preserve">Chilled water fouling factor</w:t></w:r></w:p></w:tc><w:tc><w:tcPr><w:tcW w:w="1750" w:type="dxa"/></w:tcPr><w:p><w:pPr/><w:r><w:rPr/><w:t xml:space="preserve">m² hr °C/kcal</w:t></w:r></w:p></w:tc><w:tc><w:tcPr><w:tcW w:w="1750" w:type="dxa"/></w:tcPr><w:p><w:pPr/><w:r><w:rPr/><w:t xml:space="preserve">standard</w:t></w:r></w:p></w:tc></w:tr><w:tr><w:trPr/><w:tc><w:tcPr><w:tcW w:w="1750" w:type="dxa"/></w:tcPr><w:p><w:pPr/><w:r><w:rPr/><w:t xml:space="preserve">10.</w:t></w:r></w:p></w:tc><w:tc><w:tcPr><w:tcW w:w="1750" w:type="dxa"/></w:tcPr><w:p><w:pPr/><w:r><w:rPr/><w:t xml:space="preserve">Maximum working pressure</w:t></w:r></w:p></w:tc><w:tc><w:tcPr><w:tcW w:w="1750" w:type="dxa"/></w:tcPr><w:p><w:pPr/><w:r><w:rPr/><w:t xml:space="preserve">kg/cm²(g)</w:t></w:r></w:p></w:tc><w:tc><w:tcPr><w:tcW w:w="1750" w:type="dxa"/></w:tcPr><w:p><w:pPr/><w:r><w:rPr/><w:t xml:space="preserve">8</w:t></w:r></w:p></w:tc></w:tr></w:tbl><w:p/><w:tbl><w:tblGrid><w:gridCol w:w="1750" w:type="dxa"/><w:gridCol w:w="1750" w:type="dxa"/><w:gridCol w:w="1750" w:type="dxa"/><w:gridCol w:w="1750" w:type="dxa"/></w:tblGrid><w:tblPr><w:tblW w:w="5000" w:type="pct"/><w:tblLayout w:type="autofit"/><w:tblBorders><w:top w:val="single" w:sz="1" w:color="cccccc"/><w:left w:val="single" w:sz="1" w:color="cccccc"/><w:right w:val="single" w:sz="1" w:color="cccccc"/><w:bottom w:val="single" w:sz="1" w:color="cccccc"/><w:insideH w:val="single" w:sz="1" w:color="cccccc"/><w:insideV w:val="single" w:sz="1" w:color="cccccc"/></w:tblBorders></w:tblPr><w:tr><w:trPr/><w:tc><w:tcPr><w:tcW w:w="1750" w:type="dxa"/></w:tcPr><w:p><w:pPr/><w:r><w:rPr><w:sz w:val="20"/><w:szCs w:val="20"/><w:b w:val="1"/><w:bCs w:val="1"/></w:rPr><w:t xml:space="preserve">B</w:t></w:r></w:p></w:tc><w:tc><w:tcPr><w:tcW w:w="1750" w:type="dxa"/></w:tcPr><w:p><w:pPr/><w:r><w:rPr><w:sz w:val="20"/><w:szCs w:val="20"/><w:b w:val="1"/><w:bCs w:val="1"/></w:rPr><w:t xml:space="preserve">COOLING WATER CIRCUIT</w:t></w:r></w:p></w:tc><w:tc><w:tcPr><w:tcW w:w="1750" w:type="dxa"/></w:tcPr><w:p><w:pPr/><w:r><w:rPr><w:sz w:val="20"/><w:szCs w:val="20"/><w:b w:val="1"/><w:bCs w:val="1"/></w:rPr><w:t xml:space="preserve"></w:t></w:r></w:p></w:tc><w:tc><w:tcPr><w:tcW w:w="1750" w:type="dxa"/></w:tcPr><w:p><w:pPr/><w:r><w:rPr><w:sz w:val="20"/><w:szCs w:val="20"/><w:b w:val="1"/><w:bCs w:val="1"/></w:rPr><w:t xml:space="preserve"></w:t></w:r></w:p></w:tc></w:tr><w:tr><w:trPr/><w:tc><w:tcPr><w:tcW w:w="1750" w:type="dxa"/></w:tcPr><w:p><w:pPr/><w:r><w:rPr/><w:t xml:space="preserve">1.</w:t></w:r></w:p></w:tc><w:tc><w:tcPr><w:tcW w:w="1750" w:type="dxa"/></w:tcPr><w:p><w:pPr/><w:r><w:rPr/><w:t xml:space="preserve">Cooling water flow</w:t></w:r></w:p></w:tc><w:tc><w:tcPr><w:tcW w:w="1750" w:type="dxa"/></w:tcPr><w:p><w:pPr/><w:r><w:rPr/><w:t xml:space="preserve">m³/hr</w:t></w:r></w:p></w:tc><w:tc><w:tcPr><w:tcW w:w="1750" w:type="dxa"/></w:tcPr><w:p><w:pPr/><w:r><w:rPr/><w:t xml:space="preserve">114</w:t></w:r></w:p></w:tc></w:tr><w:tr><w:trPr/><w:tc><w:tcPr><w:tcW w:w="1750" w:type="dxa"/></w:tcPr><w:p><w:pPr/><w:r><w:rPr/><w:t xml:space="preserve">2.</w:t></w:r></w:p></w:tc><w:tc><w:tcPr><w:tcW w:w="1750" w:type="dxa"/></w:tcPr><w:p><w:pPr/><w:r><w:rPr/><w:t xml:space="preserve">Cooling water inlet temperature</w:t></w:r></w:p></w:tc><w:tc><w:tcPr><w:tcW w:w="1750" w:type="dxa"/></w:tcPr><w:p><w:pPr/><w:r><w:rPr/><w:t xml:space="preserve">°C</w:t></w:r></w:p></w:tc><w:tc><w:tcPr><w:tcW w:w="1750" w:type="dxa"/></w:tcPr><w:p><w:pPr/><w:r><w:rPr/><w:t xml:space="preserve">32</w:t></w:r></w:p></w:tc></w:tr><w:tr><w:trPr/><w:tc><w:tcPr><w:tcW w:w="1750" w:type="dxa"/></w:tcPr><w:p><w:pPr/><w:r><w:rPr/><w:t xml:space="preserve">3.</w:t></w:r></w:p></w:tc><w:tc><w:tcPr><w:tcW w:w="1750" w:type="dxa"/></w:tcPr><w:p><w:pPr/><w:r><w:rPr/><w:t xml:space="preserve">Cooling water outlet temperature</w:t></w:r></w:p></w:tc><w:tc><w:tcPr><w:tcW w:w="1750" w:type="dxa"/></w:tcPr><w:p><w:pPr/><w:r><w:rPr/><w:t xml:space="preserve">°C</w:t></w:r></w:p></w:tc><w:tc><w:tcPr><w:tcW w:w="1750" w:type="dxa"/></w:tcPr><w:p><w:pPr/><w:r><w:rPr/><w:t xml:space="preserve">37</w:t></w:r></w:p></w:tc></w:tr><w:tr><w:trPr/><w:tc><w:tcPr><w:tcW w:w="1750" w:type="dxa"/></w:tcPr><w:p><w:pPr/><w:r><w:rPr/><w:t xml:space="preserve">4.</w:t></w:r></w:p></w:tc><w:tc><w:tcPr><w:tcW w:w="1750" w:type="dxa"/></w:tcPr><w:p><w:pPr/><w:r><w:rPr/><w:t xml:space="preserve">Absorber / Condenser passes</w:t></w:r></w:p></w:tc><w:tc><w:tcPr><w:tcW w:w="1750" w:type="dxa"/></w:tcPr><w:p><w:pPr/><w:r><w:rPr/><w:t xml:space="preserve">No</w:t></w:r></w:p></w:tc><w:tc><w:tcPr><w:tcW w:w="1750" w:type="dxa"/></w:tcPr><w:p><w:pPr/><w:r><w:rPr/><w:t xml:space="preserve">1+1/1</w:t></w:r></w:p></w:tc></w:tr><w:tr><w:trPr/><w:tc><w:tcPr><w:tcW w:w="1750" w:type="dxa"/></w:tcPr><w:p><w:pPr/><w:r><w:rPr/><w:t xml:space="preserve">5.</w:t></w:r></w:p></w:tc><w:tc><w:tcPr><w:tcW w:w="1750" w:type="dxa"/></w:tcPr><w:p><w:pPr/><w:r><w:rPr/><w:t xml:space="preserve">Cooling water Bypass Flow</w:t></w:r></w:p></w:tc><w:tc><w:tcPr><w:tcW w:w="1750" w:type="dxa"/></w:tcPr><w:p><w:pPr/><w:r><w:rPr/><w:t xml:space="preserve">m³/hr</w:t></w:r></w:p></w:tc><w:tc><w:tcPr><w:tcW w:w="1750" w:type="dxa"/></w:tcPr><w:p><w:pPr/><w:r><w:rPr/><w:t xml:space="preserve">-</w:t></w:r></w:p></w:tc></w:tr><w:tr><w:trPr/><w:tc><w:tcPr><w:tcW w:w="1750" w:type="dxa"/></w:tcPr><w:p><w:pPr/><w:r><w:rPr/><w:t xml:space="preserve">6.</w:t></w:r></w:p></w:tc><w:tc><w:tcPr><w:tcW w:w="1750" w:type="dxa"/></w:tcPr><w:p><w:pPr/><w:r><w:rPr/><w:t xml:space="preserve">Cooling water circuit pressure loss</w:t></w:r></w:p></w:tc><w:tc><w:tcPr><w:tcW w:w="1750" w:type="dxa"/></w:tcPr><w:p><w:pPr/><w:r><w:rPr/><w:t xml:space="preserve">mLC</w:t></w:r></w:p></w:tc><w:tc><w:tcPr><w:tcW w:w="1750" w:type="dxa"/></w:tcPr><w:p><w:pPr/><w:r><w:rPr/><w:t xml:space="preserve">2.2</w:t></w:r></w:p></w:tc></w:tr><w:tr><w:trPr/><w:tc><w:tcPr><w:tcW w:w="1750" w:type="dxa"/></w:tcPr><w:p><w:pPr/><w:r><w:rPr/><w:t xml:space="preserve">7.</w:t></w:r></w:p></w:tc><w:tc><w:tcPr><w:tcW w:w="1750" w:type="dxa"/></w:tcPr><w:p><w:pPr/><w:r><w:rPr/><w:t xml:space="preserve">Cooling water Connection diameter</w:t></w:r></w:p></w:tc><w:tc><w:tcPr><w:tcW w:w="1750" w:type="dxa"/></w:tcPr><w:p><w:pPr/><w:r><w:rPr/><w:t xml:space="preserve">DN</w:t></w:r></w:p></w:tc><w:tc><w:tcPr><w:tcW w:w="1750" w:type="dxa"/></w:tcPr><w:p><w:pPr/><w:r><w:rPr/><w:t xml:space="preserve">150</w:t></w:r></w:p></w:tc></w:tr><w:tr><w:trPr/><w:tc><w:tcPr><w:tcW w:w="1750" w:type="dxa"/></w:tcPr><w:p><w:pPr/><w:r><w:rPr/><w:t xml:space="preserve">8.</w:t></w:r></w:p></w:tc><w:tc><w:tcPr><w:tcW w:w="17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/><w:r><w:rPr/><w:t xml:space="preserve">NA</w:t></w:r></w:p></w:tc></w:tr><w:tr><w:trPr/><w:tc><w:tcPr><w:tcW w:w="1750" w:type="dxa"/></w:tcPr><w:p><w:pPr/><w:r><w:rPr/><w:t xml:space="preserve">9.</w:t></w:r></w:p></w:tc><w:tc><w:tcPr><w:tcW w:w="1750" w:type="dxa"/></w:tcPr><w:p><w:pPr/><w:r><w:rPr/><w:t xml:space="preserve">Cooling water glycol %</w:t></w:r></w:p></w:tc><w:tc><w:tcPr><w:tcW w:w="1750" w:type="dxa"/></w:tcPr><w:p><w:pPr/><w:r><w:rPr/><w:t xml:space="preserve">%</w:t></w:r></w:p></w:tc><w:tc><w:tcPr><w:tcW w:w="1750" w:type="dxa"/></w:tcPr><w:p><w:pPr/><w:r><w:rPr/><w:t xml:space="preserve">0</w:t></w:r></w:p></w:tc></w:tr><w:tr><w:trPr/><w:tc><w:tcPr><w:tcW w:w="1750" w:type="dxa"/></w:tcPr><w:p><w:pPr/><w:r><w:rPr/><w:t xml:space="preserve">10.</w:t></w:r></w:p></w:tc><w:tc><w:tcPr><w:tcW w:w="1750" w:type="dxa"/></w:tcPr><w:p><w:pPr/><w:r><w:rPr/><w:t xml:space="preserve">Chilled water fouling factor</w:t></w:r></w:p></w:tc><w:tc><w:tcPr><w:tcW w:w="1750" w:type="dxa"/></w:tcPr><w:p><w:pPr/><w:r><w:rPr/><w:t xml:space="preserve">m² hr °C/kcal</w:t></w:r></w:p></w:tc><w:tc><w:tcPr><w:tcW w:w="1750" w:type="dxa"/></w:tcPr><w:p><w:pPr/><w:r><w:rPr/><w:t xml:space="preserve">standard</w:t></w:r></w:p></w:tc></w:tr><w:tr><w:trPr/><w:tc><w:tcPr><w:tcW w:w="1750" w:type="dxa"/></w:tcPr><w:p><w:pPr/><w:r><w:rPr/><w:t xml:space="preserve">11.</w:t></w:r></w:p></w:tc><w:tc><w:tcPr><w:tcW w:w="1750" w:type="dxa"/></w:tcPr><w:p><w:pPr/><w:r><w:rPr/><w:t xml:space="preserve">Maximum working pressure</w:t></w:r></w:p></w:tc><w:tc><w:tcPr><w:tcW w:w="1750" w:type="dxa"/></w:tcPr><w:p><w:pPr/><w:r><w:rPr/><w:t xml:space="preserve">kg/cm²(g)</w:t></w:r></w:p></w:tc><w:tc><w:tcPr><w:tcW w:w="1750" w:type="dxa"/></w:tcPr><w:p><w:pPr/><w:r><w:rPr/><w:t xml:space="preserve">8</w:t></w:r></w:p></w:tc></w:tr></w:tbl><w:p/><w:tbl><w:tblGrid><w:gridCol w:w="1750" w:type="dxa"/><w:gridCol w:w="1750" w:type="dxa"/><w:gridCol w:w="1750" w:type="dxa"/><w:gridCol w:w="1750" w:type="dxa"/></w:tblGrid><w:tblPr><w:tblW w:w="5000" w:type="pct"/><w:tblLayout w:type="autofit"/><w:tblBorders><w:top w:val="single" w:sz="1" w:color="cccccc"/><w:left w:val="single" w:sz="1" w:color="cccccc"/><w:right w:val="single" w:sz="1" w:color="cccccc"/><w:bottom w:val="single" w:sz="1" w:color="cccccc"/><w:insideH w:val="single" w:sz="1" w:color="cccccc"/><w:insideV w:val="single" w:sz="1" w:color="cccccc"/></w:tblBorders></w:tblPr><w:tr><w:trPr/><w:tc><w:tcPr><w:tcW w:w="1750" w:type="dxa"/></w:tcPr><w:p><w:pPr/><w:r><w:rPr><w:sz w:val="20"/><w:szCs w:val="20"/><w:b w:val="1"/><w:bCs w:val="1"/></w:rPr><w:t xml:space="preserve">C</w:t></w:r></w:p></w:tc><w:tc><w:tcPr><w:tcW w:w="1750" w:type="dxa"/></w:tcPr><w:p><w:pPr/><w:r><w:rPr><w:sz w:val="20"/><w:szCs w:val="20"/><w:b w:val="1"/><w:bCs w:val="1"/></w:rPr><w:t xml:space="preserve">Hot Water Circuit</w:t></w:r></w:p></w:tc><w:tc><w:tcPr><w:tcW w:w="1750" w:type="dxa"/></w:tcPr><w:p><w:pPr/><w:r><w:rPr><w:sz w:val="20"/><w:szCs w:val="20"/><w:b w:val="1"/><w:bCs w:val="1"/></w:rPr><w:t xml:space="preserve"></w:t></w:r></w:p></w:tc><w:tc><w:tcPr><w:tcW w:w="1750" w:type="dxa"/></w:tcPr><w:p><w:pPr/><w:r><w:rPr><w:sz w:val="20"/><w:szCs w:val="20"/><w:b w:val="1"/><w:bCs w:val="1"/></w:rPr><w:t xml:space="preserve"></w:t></w:r></w:p></w:tc></w:tr><w:tr><w:trPr/><w:tc><w:tcPr><w:tcW w:w="1750" w:type="dxa"/></w:tcPr><w:p><w:pPr/><w:r><w:rPr/><w:t xml:space="preserve">1.</w:t></w:r></w:p></w:tc><w:tc><w:tcPr><w:tcW w:w="1750" w:type="dxa"/></w:tcPr><w:p><w:pPr/><w:r><w:rPr/><w:t xml:space="preserve">Hot water flow(+/- 3%)</w:t></w:r></w:p></w:tc><w:tc><w:tcPr><w:tcW w:w="1750" w:type="dxa"/></w:tcPr><w:p><w:pPr/><w:r><w:rPr/><w:t xml:space="preserve">kg/cm²(g)</w:t></w:r></w:p></w:tc><w:tc><w:tcPr><w:tcW w:w="1750" w:type="dxa"/></w:tcPr><w:p><w:pPr/><w:r><w:rPr/><w:t xml:space="preserve">24.3</w:t></w:r></w:p></w:tc></w:tr><w:tr><w:trPr/><w:tc><w:tcPr><w:tcW w:w="1750" w:type="dxa"/></w:tcPr><w:p><w:pPr/><w:r><w:rPr/><w:t xml:space="preserve">2.</w:t></w:r></w:p></w:tc><w:tc><w:tcPr><w:tcW w:w="1750" w:type="dxa"/></w:tcPr><w:p><w:pPr/><w:r><w:rPr/><w:t xml:space="preserve">Hot water inlet temperature</w:t></w:r></w:p></w:tc><w:tc><w:tcPr><w:tcW w:w="1750" w:type="dxa"/></w:tcPr><w:p><w:pPr/><w:r><w:rPr/><w:t xml:space="preserve">kg/hr</w:t></w:r></w:p></w:tc><w:tc><w:tcPr><w:tcW w:w="1750" w:type="dxa"/></w:tcPr><w:p><w:pPr/><w:r><w:rPr/><w:t xml:space="preserve">180</w:t></w:r></w:p></w:tc></w:tr><w:tr><w:trPr/><w:tc><w:tcPr><w:tcW w:w="1750" w:type="dxa"/></w:tcPr><w:p><w:pPr/><w:r><w:rPr/><w:t xml:space="preserve">3.</w:t></w:r></w:p></w:tc><w:tc><w:tcPr><w:tcW w:w="1750" w:type="dxa"/></w:tcPr><w:p><w:pPr/><w:r><w:rPr/><w:t xml:space="preserve">Hot water outlet temperature</w:t></w:r></w:p></w:tc><w:tc><w:tcPr><w:tcW w:w="1750" w:type="dxa"/></w:tcPr><w:p><w:pPr/><w:r><w:rPr/><w:t xml:space="preserve">°C</w:t></w:r></w:p></w:tc><w:tc><w:tcPr><w:tcW w:w="1750" w:type="dxa"/></w:tcPr><w:p><w:pPr/><w:r><w:rPr/><w:t xml:space="preserve">170</w:t></w:r></w:p></w:tc></w:tr><w:tr><w:trPr/><w:tc><w:tcPr><w:tcW w:w="1750" w:type="dxa"/></w:tcPr><w:p><w:pPr/><w:r><w:rPr/><w:t xml:space="preserve">4.</w:t></w:r></w:p></w:tc><w:tc><w:tcPr><w:tcW w:w="1750" w:type="dxa"/></w:tcPr><w:p><w:pPr/><w:r><w:rPr/><w:t xml:space="preserve">Generator passes</w:t></w:r></w:p></w:tc><w:tc><w:tcPr><w:tcW w:w="1750" w:type="dxa"/></w:tcPr><w:p><w:pPr/><w:r><w:rPr/><w:t xml:space="preserve">kg/cm²(g)</w:t></w:r></w:p></w:tc><w:tc><w:tcPr><w:tcW w:w="1750" w:type="dxa"/></w:tcPr><w:p><w:pPr/><w:r><w:rPr/><w:t xml:space="preserve">4</w:t></w:r></w:p></w:tc></w:tr><w:tr><w:trPr/><w:tc><w:tcPr><w:tcW w:w="1750" w:type="dxa"/></w:tcPr><w:p><w:pPr/><w:r><w:rPr/><w:t xml:space="preserve">5.</w:t></w:r></w:p></w:tc><w:tc><w:tcPr><w:tcW w:w="1750" w:type="dxa"/></w:tcPr><w:p><w:pPr/><w:r><w:rPr/><w:t xml:space="preserve">Hot water circuit pressure loss</w:t></w:r></w:p></w:tc><w:tc><w:tcPr><w:tcW w:w="1750" w:type="dxa"/></w:tcPr><w:p><w:pPr/><w:r><w:rPr/><w:t xml:space="preserve">DN</w:t></w:r></w:p></w:tc><w:tc><w:tcPr><w:tcW w:w="1750" w:type="dxa"/></w:tcPr><w:p><w:pPr/><w:r><w:rPr/><w:t xml:space="preserve">2</w:t></w:r></w:p></w:tc></w:tr><w:tr><w:trPr/><w:tc><w:tcPr><w:tcW w:w="1750" w:type="dxa"/></w:tcPr><w:p><w:pPr/><w:r><w:rPr/><w:t xml:space="preserve">6.</w:t></w:r></w:p></w:tc><w:tc><w:tcPr><w:tcW w:w="1750" w:type="dxa"/></w:tcPr><w:p><w:pPr/><w:r><w:rPr/><w:t xml:space="preserve">Hot water connection diameter</w:t></w:r></w:p></w:tc><w:tc><w:tcPr><w:tcW w:w="1750" w:type="dxa"/></w:tcPr><w:p><w:pPr/><w:r><w:rPr/><w:t xml:space="preserve">DN</w:t></w:r></w:p></w:tc><w:tc><w:tcPr><w:tcW w:w="1750" w:type="dxa"/></w:tcPr><w:p><w:pPr/><w:r><w:rPr/><w:t xml:space="preserve">80</w:t></w:r></w:p></w:tc></w:tr><w:tr><w:trPr/><w:tc><w:tcPr><w:tcW w:w="1750" w:type="dxa"/></w:tcPr><w:p><w:pPr/><w:r><w:rPr/><w:t xml:space="preserve">7.</w:t></w:r></w:p></w:tc><w:tc><w:tcPr><w:tcW w:w="1750" w:type="dxa"/></w:tcPr><w:p><w:pPr/><w:r><w:rPr/><w:t xml:space="preserve">Maximum working pressure</w:t></w:r></w:p></w:tc><w:tc><w:tcPr><w:tcW w:w="1750" w:type="dxa"/></w:tcPr><w:p><w:pPr/><w:r><w:rPr/><w:t xml:space="preserve">kg/cm²(g)</w:t></w:r></w:p></w:tc><w:tc><w:tcPr><w:tcW w:w="1750" w:type="dxa"/></w:tcPr><w:p><w:pPr/><w:r><w:rPr/><w:t xml:space="preserve">13.2</w:t></w:r></w:p></w:tc></w:tr></w:tbl><w:p/><w:tbl><w:tblGrid><w:gridCol w:w="1750" w:type="dxa"/><w:gridCol w:w="1750" w:type="dxa"/><w:gridCol w:w="1750" w:type="dxa"/><w:gridCol w:w="1750" w:type="dxa"/></w:tblGrid><w:tblPr><w:tblW w:w="5000" w:type="pct"/><w:tblLayout w:type="autofit"/><w:tblBorders><w:top w:val="single" w:sz="1" w:color="cccccc"/><w:left w:val="single" w:sz="1" w:color="cccccc"/><w:right w:val="single" w:sz="1" w:color="cccccc"/><w:bottom w:val="single" w:sz="1" w:color="cccccc"/><w:insideH w:val="single" w:sz="1" w:color="cccccc"/><w:insideV w:val="single" w:sz="1" w:color="cccccc"/></w:tblBorders></w:tblPr><w:tr><w:trPr/><w:tc><w:tcPr><w:tcW w:w="1750" w:type="dxa"/></w:tcPr><w:p><w:pPr/><w:r><w:rPr><w:sz w:val="20"/><w:szCs w:val="20"/><w:b w:val="1"/><w:bCs w:val="1"/></w:rPr><w:t xml:space="preserve">D</w:t></w:r></w:p></w:tc><w:tc><w:tcPr><w:tcW w:w="1750" w:type="dxa"/></w:tcPr><w:p><w:pPr/><w:r><w:rPr><w:sz w:val="20"/><w:szCs w:val="20"/><w:b w:val="1"/><w:bCs w:val="1"/></w:rPr><w:t xml:space="preserve">Electrical Data</w:t></w:r></w:p></w:tc><w:tc><w:tcPr><w:tcW w:w="1750" w:type="dxa"/></w:tcPr><w:p><w:pPr/><w:r><w:rPr><w:sz w:val="20"/><w:szCs w:val="20"/><w:b w:val="1"/><w:bCs w:val="1"/></w:rPr><w:t xml:space="preserve"></w:t></w:r></w:p></w:tc><w:tc><w:tcPr><w:tcW w:w="1750" w:type="dxa"/></w:tcPr><w:p><w:pPr/><w:r><w:rPr><w:sz w:val="20"/><w:szCs w:val="20"/><w:b w:val="1"/><w:bCs w:val="1"/></w:rPr><w:t xml:space="preserve"></w:t></w:r></w:p></w:tc></w:tr><w:tr><w:trPr/><w:tc><w:tcPr><w:tcW w:w="1750" w:type="dxa"/></w:tcPr><w:p><w:pPr/><w:r><w:rPr/><w:t xml:space="preserve">1.</w:t></w:r></w:p></w:tc><w:tc><w:tcPr><w:tcW w:w="1750" w:type="dxa"/></w:tcPr><w:p><w:pPr/><w:r><w:rPr/><w:t xml:space="preserve">Power supply</w:t></w:r></w:p></w:tc><w:tc><w:tcPr><w:tcW w:w="1750" w:type="dxa"/></w:tcPr><w:p><w:pPr/><w:r><w:rPr/><w:t xml:space="preserve"></w:t></w:r></w:p></w:tc><w:tc><w:tcPr><w:tcW w:w="1750" w:type="dxa"/></w:tcPr><w:p><w:pPr/><w:r><w:rPr/><w:t xml:space="preserve">415 V( ±10%), 50 Hz (±5%), 3 Phase+N</w:t></w:r></w:p></w:tc></w:tr><w:tr><w:trPr/><w:tc><w:tcPr><w:tcW w:w="1750" w:type="dxa"/></w:tcPr><w:p><w:pPr/><w:r><w:rPr/><w:t xml:space="preserve">2.</w:t></w:r></w:p></w:tc><w:tc><w:tcPr><w:tcW w:w="1750" w:type="dxa"/></w:tcPr><w:p><w:pPr/><w:r><w:rPr/><w:t xml:space="preserve">Power consumption</w:t></w:r></w:p></w:tc><w:tc><w:tcPr><w:tcW w:w="1750" w:type="dxa"/></w:tcPr><w:p><w:pPr/><w:r><w:rPr/><w:t xml:space="preserve">kVA</w:t></w:r></w:p></w:tc><w:tc><w:tcPr><w:tcW w:w="1750" w:type="dxa"/></w:tcPr><w:p><w:pPr/><w:r><w:rPr/><w:t xml:space="preserve">7.6</w:t></w:r></w:p></w:tc></w:tr><w:tr><w:trPr/><w:tc><w:tcPr><w:tcW w:w="1750" w:type="dxa"/></w:tcPr><w:p><w:pPr/><w:r><w:rPr/><w:t xml:space="preserve">3.</w:t></w:r></w:p></w:tc><w:tc><w:tcPr><w:tcW w:w="1750" w:type="dxa"/></w:tcPr><w:p><w:pPr/><w:r><w:rPr/><w:t xml:space="preserve">Absorbent pump rating</w:t></w:r></w:p></w:tc><w:tc><w:tcPr><w:tcW w:w="1750" w:type="dxa"/></w:tcPr><w:p><w:pPr/><w:r><w:rPr/><w:t xml:space="preserve">kW (A)</w:t></w:r></w:p></w:tc><w:tc><w:tcPr><w:tcW w:w="1750" w:type="dxa"/></w:tcPr><w:p><w:pPr/><w:r><w:rPr/><w:t xml:space="preserve">2.2( 6 )</w:t></w:r></w:p></w:tc></w:tr><w:tr><w:trPr/><w:tc><w:tcPr><w:tcW w:w="1750" w:type="dxa"/></w:tcPr><w:p><w:pPr/><w:r><w:rPr/><w:t xml:space="preserve">4.</w:t></w:r></w:p></w:tc><w:tc><w:tcPr><w:tcW w:w="1750" w:type="dxa"/></w:tcPr><w:p><w:pPr/><w:r><w:rPr/><w:t xml:space="preserve">Refrigerant pump rating</w:t></w:r></w:p></w:tc><w:tc><w:tcPr><w:tcW w:w="1750" w:type="dxa"/></w:tcPr><w:p><w:pPr/><w:r><w:rPr/><w:t xml:space="preserve">kW (A)</w:t></w:r></w:p></w:tc><w:tc><w:tcPr><w:tcW w:w="1750" w:type="dxa"/></w:tcPr><w:p><w:pPr/><w:r><w:rPr/><w:t xml:space="preserve">0.3( 1.4 )</w:t></w:r></w:p></w:tc></w:tr><w:tr><w:trPr/><w:tc><w:tcPr><w:tcW w:w="1750" w:type="dxa"/></w:tcPr><w:p><w:pPr/><w:r><w:rPr/><w:t xml:space="preserve">5.</w:t></w:r></w:p></w:tc><w:tc><w:tcPr><w:tcW w:w="1750" w:type="dxa"/></w:tcPr><w:p><w:pPr/><w:r><w:rPr/><w:t xml:space="preserve">Vacuum pump rating</w:t></w:r></w:p></w:tc><w:tc><w:tcPr><w:tcW w:w="1750" w:type="dxa"/></w:tcPr><w:p><w:pPr/><w:r><w:rPr/><w:t xml:space="preserve">kW (A)</w:t></w:r></w:p></w:tc><w:tc><w:tcPr><w:tcW w:w="1750" w:type="dxa"/></w:tcPr><w:p><w:pPr/><w:r><w:rPr/><w:t xml:space="preserve">0.75( 1.8 )</w:t></w:r></w:p></w:tc></w:tr></w:tbl><w:p/><w:tbl><w:tblGrid><w:gridCol w:w="1750" w:type="dxa"/><w:gridCol w:w="1750" w:type="dxa"/><w:gridCol w:w="1750" w:type="dxa"/><w:gridCol w:w="1750" w:type="dxa"/></w:tblGrid><w:tblPr><w:tblW w:w="5000" w:type="pct"/><w:tblLayout w:type="autofit"/><w:tblBorders><w:top w:val="single" w:sz="1" w:color="cccccc"/><w:left w:val="single" w:sz="1" w:color="cccccc"/><w:right w:val="single" w:sz="1" w:color="cccccc"/><w:bottom w:val="single" w:sz="1" w:color="cccccc"/><w:insideH w:val="single" w:sz="1" w:color="cccccc"/><w:insideV w:val="single" w:sz="1" w:color="cccccc"/></w:tblBorders></w:tblPr><w:tr><w:trPr/><w:tc><w:tcPr><w:tcW w:w="1750" w:type="dxa"/></w:tcPr><w:p><w:pPr/><w:r><w:rPr><w:sz w:val="20"/><w:szCs w:val="20"/><w:b w:val="1"/><w:bCs w:val="1"/></w:rPr><w:t xml:space="preserve">E</w:t></w:r></w:p></w:tc><w:tc><w:tcPr><w:tcW w:w="1750" w:type="dxa"/></w:tcPr><w:p><w:pPr/><w:r><w:rPr><w:sz w:val="20"/><w:szCs w:val="20"/><w:b w:val="1"/><w:bCs w:val="1"/></w:rPr><w:t xml:space="preserve">Physical Data</w:t></w:r></w:p></w:tc><w:tc><w:tcPr><w:tcW w:w="1750" w:type="dxa"/></w:tcPr><w:p><w:pPr/><w:r><w:rPr><w:sz w:val="20"/><w:szCs w:val="20"/><w:b w:val="1"/><w:bCs w:val="1"/></w:rPr><w:t xml:space="preserve"></w:t></w:r></w:p></w:tc><w:tc><w:tcPr><w:tcW w:w="1750" w:type="dxa"/></w:tcPr><w:p><w:pPr/><w:r><w:rPr><w:sz w:val="20"/><w:szCs w:val="20"/><w:b w:val="1"/><w:bCs w:val="1"/></w:rPr><w:t xml:space="preserve"></w:t></w:r></w:p></w:tc></w:tr><w:tr><w:trPr/><w:tc><w:tcPr><w:tcW w:w="1750" w:type="dxa"/></w:tcPr><w:p><w:pPr/><w:r><w:rPr/><w:t xml:space="preserve">1.</w:t></w:r></w:p></w:tc><w:tc><w:tcPr><w:tcW w:w="1750" w:type="dxa"/></w:tcPr><w:p><w:pPr/><w:r><w:rPr/><w:t xml:space="preserve">Length</w:t></w:r></w:p></w:tc><w:tc><w:tcPr><w:tcW w:w="1750" w:type="dxa"/></w:tcPr><w:p><w:pPr/><w:r><w:rPr/><w:t xml:space="preserve">mm</w:t></w:r></w:p></w:tc><w:tc><w:tcPr><w:tcW w:w="1750" w:type="dxa"/></w:tcPr><w:p><w:pPr/><w:r><w:rPr/><w:t xml:space="preserve">3140</w:t></w:r></w:p></w:tc></w:tr><w:tr><w:trPr/><w:tc><w:tcPr><w:tcW w:w="1750" w:type="dxa"/></w:tcPr><w:p><w:pPr/><w:r><w:rPr/><w:t xml:space="preserve">2.</w:t></w:r></w:p></w:tc><w:tc><w:tcPr><w:tcW w:w="1750" w:type="dxa"/></w:tcPr><w:p><w:pPr/><w:r><w:rPr/><w:t xml:space="preserve">Width</w:t></w:r></w:p></w:tc><w:tc><w:tcPr><w:tcW w:w="1750" w:type="dxa"/></w:tcPr><w:p><w:pPr/><w:r><w:rPr/><w:t xml:space="preserve">mm</w:t></w:r></w:p></w:tc><w:tc><w:tcPr><w:tcW w:w="1750" w:type="dxa"/></w:tcPr><w:p><w:pPr/><w:r><w:rPr/><w:t xml:space="preserve">2140</w:t></w:r></w:p></w:tc></w:tr><w:tr><w:trPr/><w:tc><w:tcPr><w:tcW w:w="1750" w:type="dxa"/></w:tcPr><w:p><w:pPr/><w:r><w:rPr/><w:t xml:space="preserve">3.</w:t></w:r></w:p></w:tc><w:tc><w:tcPr><w:tcW w:w="1750" w:type="dxa"/></w:tcPr><w:p><w:pPr/><w:r><w:rPr/><w:t xml:space="preserve">Height</w:t></w:r></w:p></w:tc><w:tc><w:tcPr><w:tcW w:w="1750" w:type="dxa"/></w:tcPr><w:p><w:pPr/><w:r><w:rPr/><w:t xml:space="preserve">mm</w:t></w:r></w:p></w:tc><w:tc><w:tcPr><w:tcW w:w="1750" w:type="dxa"/></w:tcPr><w:p><w:pPr/><w:r><w:rPr/><w:t xml:space="preserve">2750</w:t></w:r></w:p></w:tc></w:tr><w:tr><w:trPr/><w:tc><w:tcPr><w:tcW w:w="1750" w:type="dxa"/></w:tcPr><w:p><w:pPr/><w:r><w:rPr/><w:t xml:space="preserve">4.</w:t></w:r></w:p></w:tc><w:tc><w:tcPr><w:tcW w:w="1750" w:type="dxa"/></w:tcPr><w:p><w:pPr/><w:r><w:rPr/><w:t xml:space="preserve">Operating weight</w:t></w:r></w:p></w:tc><w:tc><w:tcPr><w:tcW w:w="1750" w:type="dxa"/></w:tcPr><w:p><w:pPr/><w:r><w:rPr/><w:t xml:space="preserve">ton</w:t></w:r></w:p></w:tc><w:tc><w:tcPr><w:tcW w:w="1750" w:type="dxa"/></w:tcPr><w:p><w:pPr/><w:r><w:rPr/><w:t xml:space="preserve">6.9</w:t></w:r></w:p></w:tc></w:tr><w:tr><w:trPr/><w:tc><w:tcPr><w:tcW w:w="1750" w:type="dxa"/></w:tcPr><w:p><w:pPr/><w:r><w:rPr/><w:t xml:space="preserve">5.</w:t></w:r></w:p></w:tc><w:tc><w:tcPr><w:tcW w:w="1750" w:type="dxa"/></w:tcPr><w:p><w:pPr/><w:r><w:rPr/><w:t xml:space="preserve">Shipping weight</w:t></w:r></w:p></w:tc><w:tc><w:tcPr><w:tcW w:w="1750" w:type="dxa"/></w:tcPr><w:p><w:pPr/><w:r><w:rPr/><w:t xml:space="preserve">ton</w:t></w:r></w:p></w:tc><w:tc><w:tcPr><w:tcW w:w="1750" w:type="dxa"/></w:tcPr><w:p><w:pPr/><w:r><w:rPr/><w:t xml:space="preserve">6.5</w:t></w:r></w:p></w:tc></w:tr><w:tr><w:trPr/><w:tc><w:tcPr><w:tcW w:w="1750" w:type="dxa"/></w:tcPr><w:p><w:pPr/><w:r><w:rPr/><w:t xml:space="preserve">6.</w:t></w:r></w:p></w:tc><w:tc><w:tcPr><w:tcW w:w="1750" w:type="dxa"/></w:tcPr><w:p><w:pPr/><w:r><w:rPr/><w:t xml:space="preserve">Flooded weight</w:t></w:r></w:p></w:tc><w:tc><w:tcPr><w:tcW w:w="1750" w:type="dxa"/></w:tcPr><w:p><w:pPr/><w:r><w:rPr/><w:t xml:space="preserve">ton</w:t></w:r></w:p></w:tc><w:tc><w:tcPr><w:tcW w:w="1750" w:type="dxa"/></w:tcPr><w:p><w:pPr/><w:r><w:rPr/><w:t xml:space="preserve">9.5</w:t></w:r></w:p></w:tc></w:tr><w:tr><w:trPr/><w:tc><w:tcPr><w:tcW w:w="1750" w:type="dxa"/></w:tcPr><w:p><w:pPr/><w:r><w:rPr/><w:t xml:space="preserve">7.</w:t></w:r></w:p></w:tc><w:tc><w:tcPr><w:tcW w:w="1750" w:type="dxa"/></w:tcPr><w:p><w:pPr/><w:r><w:rPr/><w:t xml:space="preserve">Dry weight</w:t></w:r></w:p></w:tc><w:tc><w:tcPr><w:tcW w:w="1750" w:type="dxa"/></w:tcPr><w:p><w:pPr/><w:r><w:rPr/><w:t xml:space="preserve">ton</w:t></w:r></w:p></w:tc><w:tc><w:tcPr><w:tcW w:w="1750" w:type="dxa"/></w:tcPr><w:p><w:pPr/><w:r><w:rPr/><w:t xml:space="preserve">5.6</w:t></w:r></w:p></w:tc></w:tr><w:tr><w:trPr/><w:tc><w:tcPr><w:tcW w:w="1750" w:type="dxa"/></w:tcPr><w:p><w:pPr/><w:r><w:rPr/><w:t xml:space="preserve">8.</w:t></w:r></w:p></w:tc><w:tc><w:tcPr><w:tcW w:w="1750" w:type="dxa"/></w:tcPr><w:p><w:pPr/><w:r><w:rPr/><w:t xml:space="preserve">Tube cleaning space (any one side length-wise)</w:t></w:r></w:p></w:tc><w:tc><w:tcPr><w:tcW w:w="1750" w:type="dxa"/></w:tcPr><w:p><w:pPr/><w:r><w:rPr/><w:t xml:space="preserve">mm</w:t></w:r></w:p></w:tc><w:tc><w:tcPr><w:tcW w:w="1750" w:type="dxa"/></w:tcPr><w:p><w:pPr/><w:r><w:rPr/><w:t xml:space="preserve">2560</w:t></w:r></w:p></w:tc></w:tr></w:tbl><w:p/><w:tbl><w:tblGrid><w:gridCol w:w="1750" w:type="dxa"/><w:gridCol w:w="1750" w:type="dxa"/><w:gridCol w:w="1750" w:type="dxa"/><w:gridCol w:w="1750" w:type="dxa"/></w:tblGrid><w:tblPr><w:tblW w:w="5000" w:type="pct"/><w:tblLayout w:type="autofit"/><w:tblBorders><w:top w:val="single" w:sz="1" w:color="cccccc"/><w:left w:val="single" w:sz="1" w:color="cccccc"/><w:right w:val="single" w:sz="1" w:color="cccccc"/><w:bottom w:val="single" w:sz="1" w:color="cccccc"/><w:insideH w:val="single" w:sz="1" w:color="cccccc"/><w:insideV w:val="single" w:sz="1" w:color="cccccc"/></w:tblBorders></w:tblPr><w:tr><w:trPr/><w:tc><w:tcPr><w:tcW w:w="1750" w:type="dxa"/></w:tcPr><w:p><w:pPr/><w:r><w:rPr><w:sz w:val="20"/><w:szCs w:val="20"/><w:b w:val="1"/><w:bCs w:val="1"/></w:rPr><w:t xml:space="preserve">F</w:t></w:r></w:p></w:tc><w:tc><w:tcPr><w:tcW w:w="1750" w:type="dxa"/></w:tcPr><w:p><w:pPr/><w:r><w:rPr><w:sz w:val="20"/><w:szCs w:val="20"/><w:b w:val="1"/><w:bCs w:val="1"/></w:rPr><w:t xml:space="preserve">Tube Metallurgy</w:t></w:r></w:p></w:tc><w:tc><w:tcPr><w:tcW w:w="1750" w:type="dxa"/></w:tcPr><w:p><w:pPr/><w:r><w:rPr><w:sz w:val="20"/><w:szCs w:val="20"/><w:b w:val="1"/><w:bCs w:val="1"/></w:rPr><w:t xml:space="preserve"></w:t></w:r></w:p></w:tc><w:tc><w:tcPr><w:tcW w:w="1750" w:type="dxa"/></w:tcPr><w:p><w:pPr/><w:r><w:rPr><w:sz w:val="20"/><w:szCs w:val="20"/><w:b w:val="1"/><w:bCs w:val="1"/></w:rPr><w:t xml:space="preserve"></w:t></w:r></w:p></w:tc></w:tr><w:tr><w:trPr/><w:tc><w:tcPr><w:tcW w:w="1750" w:type="dxa"/></w:tcPr><w:p><w:pPr/><w:r><w:rPr/><w:t xml:space="preserve">1.</w:t></w:r></w:p></w:tc><w:tc><w:tcPr><w:tcW w:w="1750" w:type="dxa"/></w:tcPr><w:p><w:pPr/><w:r><w:rPr/><w:t xml:space="preserve">Evaporator tube material</w:t></w:r></w:p></w:tc><w:tc><w:tcPr><w:tcW w:w="1750" w:type="dxa"/></w:tcPr><w:p><w:pPr/><w:r><w:rPr/><w:t xml:space="preserve"></w:t></w:r></w:p></w:tc><w:tc><w:tcPr><w:tcW w:w="1750" w:type="dxa"/></w:tcPr><w:p><w:pPr/><w:r><w:rPr/><w:t xml:space="preserve">Cu Finned</w:t></w:r></w:p></w:tc></w:tr><w:tr><w:trPr/><w:tc><w:tcPr><w:tcW w:w="1750" w:type="dxa"/></w:tcPr><w:p><w:pPr/><w:r><w:rPr/><w:t xml:space="preserve">2.</w:t></w:r></w:p></w:tc><w:tc><w:tcPr><w:tcW w:w="1750" w:type="dxa"/></w:tcPr><w:p><w:pPr/><w:r><w:rPr/><w:t xml:space="preserve">Absorber tube material</w:t></w:r></w:p></w:tc><w:tc><w:tcPr><w:tcW w:w="1750" w:type="dxa"/></w:tcPr><w:p><w:pPr/><w:r><w:rPr/><w:t xml:space="preserve"></w:t></w:r></w:p></w:tc><w:tc><w:tcPr><w:tcW w:w="1750" w:type="dxa"/></w:tcPr><w:p><w:pPr/><w:r><w:rPr/><w:t xml:space="preserve">Cu MiniFinned</w:t></w:r></w:p></w:tc></w:tr><w:tr><w:trPr/><w:tc><w:tcPr><w:tcW w:w="1750" w:type="dxa"/></w:tcPr><w:p><w:pPr/><w:r><w:rPr/><w:t xml:space="preserve">3.</w:t></w:r></w:p></w:tc><w:tc><w:tcPr><w:tcW w:w="1750" w:type="dxa"/></w:tcPr><w:p><w:pPr/><w:r><w:rPr/><w:t xml:space="preserve">Condenser tube material</w:t></w:r></w:p></w:tc><w:tc><w:tcPr><w:tcW w:w="1750" w:type="dxa"/></w:tcPr><w:p><w:pPr/><w:r><w:rPr/><w:t xml:space="preserve"></w:t></w:r></w:p></w:tc><w:tc><w:tcPr><w:tcW w:w="1750" w:type="dxa"/></w:tcPr><w:p><w:pPr/><w:r><w:rPr/><w:t xml:space="preserve">Cu MiniFinned</w:t></w:r></w:p></w:tc></w:tr></w:tbl><w:p/><w:tbl><w:tblGrid><w:gridCol w:w="1750" w:type="dxa"/><w:gridCol w:w="1750" w:type="dxa"/><w:gridCol w:w="1750" w:type="dxa"/><w:gridCol w:w="1750" w:type="dxa"/></w:tblGrid><w:tblPr><w:tblW w:w="5000" w:type="pct"/><w:tblLayout w:type="autofit"/><w:tblBorders><w:top w:val="single" w:sz="1" w:color="cccccc"/><w:left w:val="single" w:sz="1" w:color="cccccc"/><w:right w:val="single" w:sz="1" w:color="cccccc"/><w:bottom w:val="single" w:sz="1" w:color="cccccc"/><w:insideH w:val="single" w:sz="1" w:color="cccccc"/><w:insideV w:val="single" w:sz="1" w:color="cccccc"/></w:tblBorders></w:tblPr><w:tr><w:trPr/><w:tc><w:tcPr><w:tcW w:w="1750" w:type="dxa"/></w:tcPr><w:p><w:pPr/><w:r><w:rPr><w:sz w:val="20"/><w:szCs w:val="20"/><w:b w:val="1"/><w:bCs w:val="1"/></w:rPr><w:t xml:space="preserve">G</w:t></w:r></w:p></w:tc><w:tc><w:tcPr><w:tcW w:w="1750" w:type="dxa"/></w:tcPr><w:p><w:pPr/><w:r><w:rPr><w:sz w:val="20"/><w:szCs w:val="20"/><w:b w:val="1"/><w:bCs w:val="1"/></w:rPr><w:t xml:space="preserve">Heat exchanger Type</w:t></w:r></w:p></w:tc><w:tc><w:tcPr><w:tcW w:w="1750" w:type="dxa"/></w:tcPr><w:p><w:pPr/><w:r><w:rPr><w:sz w:val="20"/><w:szCs w:val="20"/><w:b w:val="1"/><w:bCs w:val="1"/></w:rPr><w:t xml:space="preserve"></w:t></w:r></w:p></w:tc><w:tc><w:tcPr><w:tcW w:w="1750" w:type="dxa"/></w:tcPr><w:p><w:pPr/><w:r><w:rPr><w:sz w:val="20"/><w:szCs w:val="20"/><w:b w:val="1"/><w:bCs w:val="1"/></w:rPr><w:t xml:space="preserve">Standard</w:t></w:r></w:p></w:tc></w:tr></w:tbl><w:p/><w:p><w:pPr/><w:r><w:rPr/><w:t xml:space="preserve">1. Note----Please refer to Engg team for increase in weight & cost due to higher working pressure in Hot water</w:t></w:r></w:p><w:p><w:pPr/><w:r><w:rPr/><w:t xml:space="preserve">2. This selection is valid for insulated chiller only.</w:t></w:r></w:p><w:p><w:pPr/><w:r><w:rPr/><w:t xml:space="preserve">3. For non-insulated chiller, the Capacity and Heat source consumption will vary.</w:t></w:r></w:p><w:p><w:pPr/><w:r><w:rPr/><w:t xml:space="preserve">4. Plant Room Temperature should be from +5 deg C to +45 deg C</w:t></w:r></w:p><w:p><w:pPr/><w:r><w:rPr/><w:t xml:space="preserve">5. Please contact Thermax representative / Office for customised specifications.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2019-12-14T16:20:16+05:30</dcterms:created>
  <dcterms:modified xsi:type="dcterms:W3CDTF">2019-12-14T16:20:16+05:30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