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7ED7C" w14:textId="37E2573F" w:rsidR="001020B0" w:rsidRPr="00DC674B" w:rsidRDefault="001020B0" w:rsidP="00DB2BDB">
      <w:pPr>
        <w:pBdr>
          <w:bottom w:val="single" w:sz="8" w:space="2" w:color="auto"/>
        </w:pBdr>
        <w:tabs>
          <w:tab w:val="left" w:pos="1050"/>
        </w:tabs>
        <w:spacing w:before="60" w:after="0"/>
        <w:ind w:right="-164" w:hanging="142"/>
        <w:jc w:val="both"/>
        <w:rPr>
          <w:rFonts w:cstheme="minorHAnsi"/>
          <w:b/>
          <w:bCs/>
          <w:sz w:val="24"/>
          <w:szCs w:val="24"/>
        </w:rPr>
      </w:pPr>
      <w:r w:rsidRPr="00DC674B">
        <w:rPr>
          <w:rFonts w:cstheme="minorHAnsi"/>
          <w:b/>
          <w:bCs/>
          <w:sz w:val="24"/>
          <w:szCs w:val="24"/>
        </w:rPr>
        <w:t>EDUCATION</w:t>
      </w:r>
    </w:p>
    <w:p w14:paraId="4CEEA94E" w14:textId="0A904896" w:rsidR="001020B0" w:rsidRPr="00DC674B" w:rsidRDefault="001020B0" w:rsidP="00DB2BDB">
      <w:pPr>
        <w:pStyle w:val="NoSpacing"/>
        <w:ind w:left="-142" w:right="-164"/>
        <w:jc w:val="both"/>
        <w:rPr>
          <w:rFonts w:cstheme="minorHAnsi"/>
          <w:i/>
          <w:iCs/>
          <w:sz w:val="21"/>
          <w:szCs w:val="21"/>
        </w:rPr>
      </w:pPr>
      <w:r w:rsidRPr="00DC674B">
        <w:rPr>
          <w:rFonts w:cstheme="minorHAnsi"/>
          <w:b/>
          <w:bCs/>
          <w:sz w:val="21"/>
          <w:szCs w:val="21"/>
        </w:rPr>
        <w:t>Northeastern University</w:t>
      </w:r>
      <w:r w:rsidRPr="00DC674B">
        <w:rPr>
          <w:rFonts w:cstheme="minorHAnsi"/>
          <w:sz w:val="21"/>
          <w:szCs w:val="21"/>
        </w:rPr>
        <w:t>, Boston</w:t>
      </w:r>
      <w:r w:rsidR="00F8661E" w:rsidRPr="00DC674B">
        <w:rPr>
          <w:rFonts w:cstheme="minorHAnsi"/>
          <w:sz w:val="21"/>
          <w:szCs w:val="21"/>
        </w:rPr>
        <w:t xml:space="preserve">, </w:t>
      </w:r>
      <w:r w:rsidRPr="00DC674B">
        <w:rPr>
          <w:rFonts w:cstheme="minorHAnsi"/>
          <w:sz w:val="21"/>
          <w:szCs w:val="21"/>
        </w:rPr>
        <w:t>MA</w:t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  <w:t xml:space="preserve">      </w:t>
      </w:r>
      <w:r w:rsidR="00DC674B">
        <w:rPr>
          <w:rFonts w:cstheme="minorHAnsi"/>
          <w:sz w:val="21"/>
          <w:szCs w:val="21"/>
        </w:rPr>
        <w:t xml:space="preserve">   </w:t>
      </w:r>
      <w:r w:rsidR="00DB2BDB" w:rsidRPr="00DC674B">
        <w:rPr>
          <w:rFonts w:cstheme="minorHAnsi"/>
          <w:sz w:val="21"/>
          <w:szCs w:val="21"/>
        </w:rPr>
        <w:t>May 2025</w:t>
      </w:r>
    </w:p>
    <w:p w14:paraId="389EC3BA" w14:textId="3AC9BDBA" w:rsidR="00F8661E" w:rsidRPr="00DC674B" w:rsidRDefault="00F8661E" w:rsidP="00F8661E">
      <w:pPr>
        <w:pStyle w:val="NoSpacing"/>
        <w:ind w:left="-142" w:right="-166"/>
        <w:jc w:val="both"/>
        <w:rPr>
          <w:rFonts w:cstheme="minorHAnsi"/>
          <w:b/>
          <w:bCs/>
          <w:sz w:val="21"/>
          <w:szCs w:val="21"/>
        </w:rPr>
      </w:pPr>
      <w:r w:rsidRPr="00DC674B">
        <w:rPr>
          <w:rFonts w:cstheme="minorHAnsi"/>
          <w:sz w:val="21"/>
          <w:szCs w:val="21"/>
        </w:rPr>
        <w:t>Master of Science in Information System</w:t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0B236E" w:rsidRPr="00DC674B">
        <w:rPr>
          <w:rFonts w:cstheme="minorHAnsi"/>
          <w:sz w:val="21"/>
          <w:szCs w:val="21"/>
        </w:rPr>
        <w:tab/>
      </w:r>
      <w:r w:rsidR="00DC674B">
        <w:rPr>
          <w:rFonts w:cstheme="minorHAnsi"/>
          <w:sz w:val="21"/>
          <w:szCs w:val="21"/>
        </w:rPr>
        <w:tab/>
        <w:t xml:space="preserve">   </w:t>
      </w:r>
      <w:r w:rsidRPr="00DC674B">
        <w:rPr>
          <w:rFonts w:cstheme="minorHAnsi"/>
          <w:b/>
          <w:bCs/>
          <w:sz w:val="21"/>
          <w:szCs w:val="21"/>
        </w:rPr>
        <w:t>GPA</w:t>
      </w:r>
      <w:r w:rsidR="00DB2BDB" w:rsidRPr="00DC674B">
        <w:rPr>
          <w:rFonts w:cstheme="minorHAnsi"/>
          <w:b/>
          <w:bCs/>
          <w:sz w:val="21"/>
          <w:szCs w:val="21"/>
        </w:rPr>
        <w:t xml:space="preserve"> </w:t>
      </w:r>
      <w:r w:rsidRPr="00DC674B">
        <w:rPr>
          <w:rFonts w:cstheme="minorHAnsi"/>
          <w:b/>
          <w:bCs/>
          <w:sz w:val="21"/>
          <w:szCs w:val="21"/>
        </w:rPr>
        <w:t xml:space="preserve">: 3.6/4.0 </w:t>
      </w:r>
    </w:p>
    <w:p w14:paraId="02525F5D" w14:textId="5D641CBA" w:rsidR="001020B0" w:rsidRPr="00DC674B" w:rsidRDefault="001020B0" w:rsidP="000A07D0">
      <w:pPr>
        <w:pStyle w:val="NoSpacing"/>
        <w:ind w:left="-142" w:right="-166"/>
        <w:jc w:val="both"/>
        <w:rPr>
          <w:rFonts w:cstheme="minorHAnsi"/>
          <w:sz w:val="21"/>
          <w:szCs w:val="21"/>
        </w:rPr>
      </w:pPr>
      <w:r w:rsidRPr="00DC674B">
        <w:rPr>
          <w:rFonts w:cstheme="minorHAnsi"/>
          <w:sz w:val="21"/>
          <w:szCs w:val="21"/>
        </w:rPr>
        <w:t>Relevant Courses:</w:t>
      </w:r>
      <w:r w:rsidR="00F8661E" w:rsidRPr="00DC674B">
        <w:rPr>
          <w:rFonts w:cstheme="minorHAnsi"/>
          <w:sz w:val="21"/>
          <w:szCs w:val="21"/>
        </w:rPr>
        <w:t xml:space="preserve"> Application Engineering Development</w:t>
      </w:r>
      <w:r w:rsidR="00311A3C" w:rsidRPr="00DC674B">
        <w:rPr>
          <w:rFonts w:cstheme="minorHAnsi"/>
          <w:sz w:val="21"/>
          <w:szCs w:val="21"/>
        </w:rPr>
        <w:t xml:space="preserve"> with Java</w:t>
      </w:r>
      <w:r w:rsidRPr="00DC674B">
        <w:rPr>
          <w:rFonts w:cstheme="minorHAnsi"/>
          <w:sz w:val="21"/>
          <w:szCs w:val="21"/>
        </w:rPr>
        <w:t>, Network Structures &amp; Cloud Computing</w:t>
      </w:r>
      <w:r w:rsidR="00F8661E" w:rsidRPr="00DC674B">
        <w:rPr>
          <w:rFonts w:cstheme="minorHAnsi"/>
          <w:sz w:val="21"/>
          <w:szCs w:val="21"/>
        </w:rPr>
        <w:t xml:space="preserve">, Data Management and Database Design, </w:t>
      </w:r>
      <w:r w:rsidR="00A620ED" w:rsidRPr="00DC674B">
        <w:rPr>
          <w:rFonts w:cstheme="minorHAnsi"/>
          <w:sz w:val="21"/>
          <w:szCs w:val="21"/>
        </w:rPr>
        <w:t>Agile Software Development</w:t>
      </w:r>
      <w:r w:rsidR="00F8661E" w:rsidRPr="00DC674B">
        <w:rPr>
          <w:rFonts w:cstheme="minorHAnsi"/>
          <w:sz w:val="21"/>
          <w:szCs w:val="21"/>
        </w:rPr>
        <w:t xml:space="preserve"> </w:t>
      </w:r>
    </w:p>
    <w:p w14:paraId="00694B07" w14:textId="30F61289" w:rsidR="00A620ED" w:rsidRPr="00DC674B" w:rsidRDefault="001020B0" w:rsidP="00DB2BDB">
      <w:pPr>
        <w:pStyle w:val="NoSpacing"/>
        <w:spacing w:before="100"/>
        <w:ind w:left="-142" w:right="-164"/>
        <w:jc w:val="both"/>
        <w:rPr>
          <w:rFonts w:cstheme="minorHAnsi"/>
          <w:sz w:val="21"/>
          <w:szCs w:val="21"/>
        </w:rPr>
      </w:pPr>
      <w:r w:rsidRPr="00DC674B">
        <w:rPr>
          <w:rFonts w:cstheme="minorHAnsi"/>
          <w:b/>
          <w:bCs/>
          <w:sz w:val="21"/>
          <w:szCs w:val="21"/>
        </w:rPr>
        <w:t>University of Mumbai</w:t>
      </w:r>
      <w:r w:rsidRPr="00DC674B">
        <w:rPr>
          <w:rFonts w:cstheme="minorHAnsi"/>
          <w:sz w:val="21"/>
          <w:szCs w:val="21"/>
        </w:rPr>
        <w:t>, Mumbai, India</w:t>
      </w:r>
      <w:r w:rsidRPr="00DC674B">
        <w:rPr>
          <w:rFonts w:cstheme="minorHAnsi"/>
          <w:b/>
          <w:bCs/>
          <w:sz w:val="21"/>
          <w:szCs w:val="21"/>
        </w:rPr>
        <w:tab/>
        <w:t xml:space="preserve">       </w:t>
      </w:r>
      <w:r w:rsidRPr="00DC674B">
        <w:rPr>
          <w:rFonts w:cstheme="minorHAnsi"/>
          <w:b/>
          <w:bCs/>
          <w:sz w:val="21"/>
          <w:szCs w:val="21"/>
        </w:rPr>
        <w:tab/>
      </w:r>
      <w:r w:rsidRPr="00DC674B">
        <w:rPr>
          <w:rFonts w:cstheme="minorHAnsi"/>
          <w:b/>
          <w:bCs/>
          <w:sz w:val="21"/>
          <w:szCs w:val="21"/>
        </w:rPr>
        <w:tab/>
      </w:r>
      <w:r w:rsidRPr="00DC674B">
        <w:rPr>
          <w:rFonts w:cstheme="minorHAnsi"/>
          <w:b/>
          <w:bCs/>
          <w:sz w:val="21"/>
          <w:szCs w:val="21"/>
        </w:rPr>
        <w:tab/>
      </w:r>
      <w:r w:rsidRPr="00DC674B">
        <w:rPr>
          <w:rFonts w:cstheme="minorHAnsi"/>
          <w:b/>
          <w:bCs/>
          <w:sz w:val="21"/>
          <w:szCs w:val="21"/>
        </w:rPr>
        <w:tab/>
      </w:r>
      <w:r w:rsidR="000B236E" w:rsidRPr="00DC674B">
        <w:rPr>
          <w:rFonts w:cstheme="minorHAnsi"/>
          <w:b/>
          <w:bCs/>
          <w:sz w:val="21"/>
          <w:szCs w:val="21"/>
        </w:rPr>
        <w:tab/>
      </w:r>
      <w:r w:rsidR="000B236E" w:rsidRPr="00DC674B">
        <w:rPr>
          <w:rFonts w:cstheme="minorHAnsi"/>
          <w:b/>
          <w:bCs/>
          <w:sz w:val="21"/>
          <w:szCs w:val="21"/>
        </w:rPr>
        <w:tab/>
      </w:r>
      <w:r w:rsidR="000B236E" w:rsidRPr="00DC674B">
        <w:rPr>
          <w:rFonts w:cstheme="minorHAnsi"/>
          <w:b/>
          <w:bCs/>
          <w:sz w:val="21"/>
          <w:szCs w:val="21"/>
        </w:rPr>
        <w:tab/>
      </w:r>
      <w:r w:rsidR="000B236E" w:rsidRPr="00DC674B">
        <w:rPr>
          <w:rFonts w:cstheme="minorHAnsi"/>
          <w:b/>
          <w:bCs/>
          <w:sz w:val="21"/>
          <w:szCs w:val="21"/>
        </w:rPr>
        <w:tab/>
        <w:t xml:space="preserve">      </w:t>
      </w:r>
      <w:r w:rsidR="00DC674B">
        <w:rPr>
          <w:rFonts w:cstheme="minorHAnsi"/>
          <w:b/>
          <w:bCs/>
          <w:sz w:val="21"/>
          <w:szCs w:val="21"/>
        </w:rPr>
        <w:t xml:space="preserve">   </w:t>
      </w:r>
      <w:r w:rsidR="00A620ED" w:rsidRPr="00DC674B">
        <w:rPr>
          <w:rFonts w:cstheme="minorHAnsi"/>
          <w:sz w:val="21"/>
          <w:szCs w:val="21"/>
        </w:rPr>
        <w:t>May 2018</w:t>
      </w:r>
    </w:p>
    <w:p w14:paraId="4DDFF63B" w14:textId="2B7608CC" w:rsidR="00A620ED" w:rsidRPr="00DC674B" w:rsidRDefault="00A620ED" w:rsidP="00DB2BDB">
      <w:pPr>
        <w:pStyle w:val="NoSpacing"/>
        <w:spacing w:line="276" w:lineRule="auto"/>
        <w:ind w:left="-142" w:right="-166"/>
        <w:jc w:val="both"/>
        <w:rPr>
          <w:rFonts w:cstheme="minorHAnsi"/>
          <w:sz w:val="20"/>
          <w:szCs w:val="20"/>
        </w:rPr>
      </w:pPr>
      <w:r w:rsidRPr="00DC674B">
        <w:rPr>
          <w:rFonts w:cstheme="minorHAnsi"/>
          <w:sz w:val="21"/>
          <w:szCs w:val="21"/>
        </w:rPr>
        <w:t>Bachelor of Engineering, Electronics Engineering</w:t>
      </w:r>
      <w:r w:rsidR="00DB2BDB" w:rsidRPr="00DC674B">
        <w:rPr>
          <w:rFonts w:cstheme="minorHAnsi"/>
          <w:sz w:val="20"/>
          <w:szCs w:val="20"/>
        </w:rPr>
        <w:tab/>
      </w:r>
      <w:r w:rsidR="00DB2BDB" w:rsidRPr="00DC674B">
        <w:rPr>
          <w:rFonts w:cstheme="minorHAnsi"/>
          <w:sz w:val="20"/>
          <w:szCs w:val="20"/>
        </w:rPr>
        <w:tab/>
      </w:r>
      <w:r w:rsidR="00DB2BDB" w:rsidRPr="00DC674B">
        <w:rPr>
          <w:rFonts w:cstheme="minorHAnsi"/>
          <w:sz w:val="20"/>
          <w:szCs w:val="20"/>
        </w:rPr>
        <w:tab/>
      </w:r>
      <w:r w:rsidR="00DB2BDB" w:rsidRPr="00DC674B">
        <w:rPr>
          <w:rFonts w:cstheme="minorHAnsi"/>
          <w:sz w:val="20"/>
          <w:szCs w:val="20"/>
        </w:rPr>
        <w:tab/>
      </w:r>
      <w:r w:rsidR="00DB2BDB" w:rsidRPr="00DC674B">
        <w:rPr>
          <w:rFonts w:cstheme="minorHAnsi"/>
          <w:sz w:val="20"/>
          <w:szCs w:val="20"/>
        </w:rPr>
        <w:tab/>
      </w:r>
      <w:r w:rsidR="00DB2BDB" w:rsidRPr="00DC674B">
        <w:rPr>
          <w:rFonts w:cstheme="minorHAnsi"/>
          <w:sz w:val="20"/>
          <w:szCs w:val="20"/>
        </w:rPr>
        <w:tab/>
      </w:r>
      <w:r w:rsidR="00DB2BDB" w:rsidRPr="00DC674B">
        <w:rPr>
          <w:rFonts w:cstheme="minorHAnsi"/>
          <w:sz w:val="20"/>
          <w:szCs w:val="20"/>
        </w:rPr>
        <w:tab/>
      </w:r>
      <w:r w:rsidR="00DB2BDB" w:rsidRPr="00DC674B">
        <w:rPr>
          <w:rFonts w:cstheme="minorHAnsi"/>
          <w:sz w:val="20"/>
          <w:szCs w:val="20"/>
        </w:rPr>
        <w:tab/>
      </w:r>
    </w:p>
    <w:p w14:paraId="458F96B7" w14:textId="7342345E" w:rsidR="005F475E" w:rsidRPr="00DC674B" w:rsidRDefault="00736BA4" w:rsidP="00DB2BDB">
      <w:pPr>
        <w:pStyle w:val="NoSpacing"/>
        <w:pBdr>
          <w:bottom w:val="single" w:sz="8" w:space="1" w:color="auto"/>
        </w:pBdr>
        <w:spacing w:before="100"/>
        <w:ind w:right="-164" w:hanging="142"/>
        <w:jc w:val="both"/>
        <w:rPr>
          <w:rFonts w:cstheme="minorHAnsi"/>
          <w:b/>
          <w:bCs/>
          <w:sz w:val="24"/>
          <w:szCs w:val="24"/>
        </w:rPr>
      </w:pPr>
      <w:r w:rsidRPr="00DC674B">
        <w:rPr>
          <w:rFonts w:cstheme="minorHAnsi"/>
          <w:b/>
          <w:bCs/>
          <w:sz w:val="24"/>
          <w:szCs w:val="24"/>
        </w:rPr>
        <w:t>T</w:t>
      </w:r>
      <w:r w:rsidR="00D60320" w:rsidRPr="00DC674B">
        <w:rPr>
          <w:rFonts w:cstheme="minorHAnsi"/>
          <w:b/>
          <w:bCs/>
          <w:sz w:val="24"/>
          <w:szCs w:val="24"/>
        </w:rPr>
        <w:t>ECHNICAL SKILLS</w:t>
      </w:r>
    </w:p>
    <w:p w14:paraId="17006113" w14:textId="6DFD07B9" w:rsidR="008004BF" w:rsidRPr="009C6E5B" w:rsidRDefault="003B523B" w:rsidP="008004BF">
      <w:pPr>
        <w:pStyle w:val="NoSpacing"/>
        <w:ind w:right="-166" w:hanging="142"/>
        <w:jc w:val="both"/>
        <w:rPr>
          <w:rFonts w:cstheme="minorHAnsi"/>
          <w:b/>
          <w:bCs/>
          <w:sz w:val="21"/>
          <w:szCs w:val="21"/>
        </w:rPr>
      </w:pPr>
      <w:r w:rsidRPr="009C6E5B">
        <w:rPr>
          <w:rFonts w:cstheme="minorHAnsi"/>
          <w:b/>
          <w:bCs/>
          <w:sz w:val="21"/>
          <w:szCs w:val="21"/>
        </w:rPr>
        <w:t>Languages</w:t>
      </w:r>
      <w:r w:rsidR="000B236E" w:rsidRPr="009C6E5B">
        <w:rPr>
          <w:rFonts w:cstheme="minorHAnsi"/>
          <w:b/>
          <w:bCs/>
          <w:sz w:val="21"/>
          <w:szCs w:val="21"/>
        </w:rPr>
        <w:t xml:space="preserve">:  </w:t>
      </w:r>
      <w:r w:rsidRPr="009C6E5B">
        <w:rPr>
          <w:rFonts w:cstheme="minorHAnsi"/>
          <w:sz w:val="21"/>
          <w:szCs w:val="21"/>
        </w:rPr>
        <w:t>Python, JavaScript, TypeScript, Java, Bash</w:t>
      </w:r>
    </w:p>
    <w:p w14:paraId="3EA86C2D" w14:textId="5D7F6131" w:rsidR="008004BF" w:rsidRPr="009C6E5B" w:rsidRDefault="00B6352A" w:rsidP="008004BF">
      <w:pPr>
        <w:pStyle w:val="NoSpacing"/>
        <w:ind w:right="-166" w:hanging="142"/>
        <w:jc w:val="both"/>
        <w:rPr>
          <w:rFonts w:cstheme="minorHAnsi"/>
          <w:b/>
          <w:bCs/>
          <w:sz w:val="21"/>
          <w:szCs w:val="21"/>
        </w:rPr>
      </w:pPr>
      <w:r w:rsidRPr="009C6E5B">
        <w:rPr>
          <w:rFonts w:cstheme="minorHAnsi"/>
          <w:b/>
          <w:bCs/>
          <w:sz w:val="21"/>
          <w:szCs w:val="21"/>
        </w:rPr>
        <w:t>DevOps Tools</w:t>
      </w:r>
      <w:r w:rsidR="000B236E" w:rsidRPr="009C6E5B">
        <w:rPr>
          <w:rFonts w:cstheme="minorHAnsi"/>
          <w:b/>
          <w:bCs/>
          <w:sz w:val="21"/>
          <w:szCs w:val="21"/>
        </w:rPr>
        <w:t xml:space="preserve">:  </w:t>
      </w:r>
      <w:r w:rsidRPr="009C6E5B">
        <w:rPr>
          <w:rFonts w:cstheme="minorHAnsi"/>
          <w:sz w:val="21"/>
          <w:szCs w:val="21"/>
        </w:rPr>
        <w:t>Kubernetes, Docker, Terraform, Git, GitLab, GCP, AWS,</w:t>
      </w:r>
      <w:r w:rsidR="001E3497" w:rsidRPr="009C6E5B">
        <w:rPr>
          <w:rFonts w:cstheme="minorHAnsi"/>
          <w:sz w:val="21"/>
          <w:szCs w:val="21"/>
        </w:rPr>
        <w:t xml:space="preserve"> Packer,</w:t>
      </w:r>
      <w:r w:rsidRPr="009C6E5B">
        <w:rPr>
          <w:rFonts w:cstheme="minorHAnsi"/>
          <w:sz w:val="21"/>
          <w:szCs w:val="21"/>
        </w:rPr>
        <w:t xml:space="preserve"> Github Actions, CI/CD</w:t>
      </w:r>
      <w:r w:rsidR="001E3497" w:rsidRPr="009C6E5B">
        <w:rPr>
          <w:rFonts w:cstheme="minorHAnsi"/>
          <w:sz w:val="21"/>
          <w:szCs w:val="21"/>
        </w:rPr>
        <w:t>, Mosquitto, MQTT</w:t>
      </w:r>
    </w:p>
    <w:p w14:paraId="42213AD7" w14:textId="3692EF92" w:rsidR="003B523B" w:rsidRPr="009C6E5B" w:rsidRDefault="003B523B" w:rsidP="008004BF">
      <w:pPr>
        <w:pStyle w:val="NoSpacing"/>
        <w:ind w:right="-166" w:hanging="142"/>
        <w:jc w:val="both"/>
        <w:rPr>
          <w:rFonts w:cstheme="minorHAnsi"/>
          <w:b/>
          <w:bCs/>
          <w:sz w:val="21"/>
          <w:szCs w:val="21"/>
        </w:rPr>
      </w:pPr>
      <w:r w:rsidRPr="009C6E5B">
        <w:rPr>
          <w:rFonts w:cstheme="minorHAnsi"/>
          <w:b/>
          <w:bCs/>
          <w:sz w:val="21"/>
          <w:szCs w:val="21"/>
        </w:rPr>
        <w:t>Frameworks</w:t>
      </w:r>
      <w:r w:rsidR="00B6352A" w:rsidRPr="009C6E5B">
        <w:rPr>
          <w:rFonts w:cstheme="minorHAnsi"/>
          <w:b/>
          <w:bCs/>
          <w:sz w:val="21"/>
          <w:szCs w:val="21"/>
        </w:rPr>
        <w:t xml:space="preserve"> &amp; Databases</w:t>
      </w:r>
      <w:r w:rsidR="000B236E" w:rsidRPr="009C6E5B">
        <w:rPr>
          <w:rFonts w:cstheme="minorHAnsi"/>
          <w:b/>
          <w:bCs/>
          <w:sz w:val="21"/>
          <w:szCs w:val="21"/>
        </w:rPr>
        <w:t xml:space="preserve">:  </w:t>
      </w:r>
      <w:r w:rsidR="00B6352A" w:rsidRPr="009C6E5B">
        <w:rPr>
          <w:rFonts w:cstheme="minorHAnsi"/>
          <w:sz w:val="21"/>
          <w:szCs w:val="21"/>
        </w:rPr>
        <w:t>Node.js, Flask, React.js, Angular, Express JS, SQL,</w:t>
      </w:r>
      <w:r w:rsidR="008F2F3B">
        <w:rPr>
          <w:rFonts w:cstheme="minorHAnsi"/>
          <w:sz w:val="21"/>
          <w:szCs w:val="21"/>
        </w:rPr>
        <w:t xml:space="preserve"> PostgreSQL</w:t>
      </w:r>
      <w:r w:rsidR="00B6352A" w:rsidRPr="009C6E5B">
        <w:rPr>
          <w:rFonts w:cstheme="minorHAnsi"/>
          <w:sz w:val="21"/>
          <w:szCs w:val="21"/>
        </w:rPr>
        <w:t xml:space="preserve"> MongoDB</w:t>
      </w:r>
    </w:p>
    <w:p w14:paraId="7B925D23" w14:textId="590DB10B" w:rsidR="00004177" w:rsidRPr="00DC674B" w:rsidRDefault="00835FBF" w:rsidP="00DB2BDB">
      <w:pPr>
        <w:pStyle w:val="NoSpacing"/>
        <w:pBdr>
          <w:bottom w:val="single" w:sz="8" w:space="1" w:color="auto"/>
        </w:pBdr>
        <w:spacing w:before="100"/>
        <w:ind w:right="-164" w:hanging="142"/>
        <w:jc w:val="both"/>
        <w:rPr>
          <w:rFonts w:cstheme="minorHAnsi"/>
          <w:b/>
          <w:bCs/>
          <w:sz w:val="24"/>
          <w:szCs w:val="24"/>
        </w:rPr>
      </w:pPr>
      <w:r w:rsidRPr="00DC674B">
        <w:rPr>
          <w:rFonts w:cstheme="minorHAnsi"/>
          <w:b/>
          <w:bCs/>
          <w:sz w:val="24"/>
          <w:szCs w:val="24"/>
        </w:rPr>
        <w:t>EXPERIENCE</w:t>
      </w:r>
      <w:r w:rsidR="00275859" w:rsidRPr="00DC674B">
        <w:rPr>
          <w:rFonts w:cstheme="minorHAnsi"/>
          <w:b/>
          <w:bCs/>
          <w:sz w:val="24"/>
          <w:szCs w:val="24"/>
        </w:rPr>
        <w:tab/>
      </w:r>
    </w:p>
    <w:p w14:paraId="1E7C7D06" w14:textId="7151A217" w:rsidR="008004BF" w:rsidRPr="009C6E5B" w:rsidRDefault="001E3497" w:rsidP="008004BF">
      <w:pPr>
        <w:pStyle w:val="NoSpacing"/>
        <w:ind w:right="-166" w:hanging="142"/>
        <w:jc w:val="both"/>
        <w:rPr>
          <w:rFonts w:cstheme="minorHAnsi"/>
          <w:b/>
          <w:bCs/>
          <w:sz w:val="21"/>
          <w:szCs w:val="21"/>
        </w:rPr>
      </w:pPr>
      <w:r w:rsidRPr="009C6E5B">
        <w:rPr>
          <w:rFonts w:cstheme="minorHAnsi"/>
          <w:b/>
          <w:bCs/>
          <w:sz w:val="21"/>
          <w:szCs w:val="21"/>
        </w:rPr>
        <w:t>Graduate Research Assistant – AI-CARING</w:t>
      </w:r>
      <w:r w:rsidRPr="009C6E5B">
        <w:rPr>
          <w:rFonts w:cstheme="minorHAnsi"/>
          <w:sz w:val="21"/>
          <w:szCs w:val="21"/>
        </w:rPr>
        <w:t xml:space="preserve"> </w:t>
      </w:r>
      <w:r w:rsidRPr="009C6E5B">
        <w:rPr>
          <w:rFonts w:cstheme="minorHAnsi"/>
          <w:sz w:val="21"/>
          <w:szCs w:val="21"/>
        </w:rPr>
        <w:tab/>
      </w:r>
      <w:r w:rsidRPr="009C6E5B">
        <w:rPr>
          <w:rFonts w:cstheme="minorHAnsi"/>
          <w:sz w:val="21"/>
          <w:szCs w:val="21"/>
        </w:rPr>
        <w:tab/>
      </w:r>
      <w:r w:rsidRPr="009C6E5B">
        <w:rPr>
          <w:rFonts w:cstheme="minorHAnsi"/>
          <w:sz w:val="21"/>
          <w:szCs w:val="21"/>
        </w:rPr>
        <w:tab/>
      </w:r>
      <w:r w:rsidRPr="009C6E5B">
        <w:rPr>
          <w:rFonts w:cstheme="minorHAnsi"/>
          <w:sz w:val="21"/>
          <w:szCs w:val="21"/>
        </w:rPr>
        <w:tab/>
      </w:r>
      <w:r w:rsidRPr="009C6E5B">
        <w:rPr>
          <w:rFonts w:cstheme="minorHAnsi"/>
          <w:sz w:val="21"/>
          <w:szCs w:val="21"/>
        </w:rPr>
        <w:tab/>
      </w:r>
      <w:r w:rsidR="00DC674B" w:rsidRPr="009C6E5B">
        <w:rPr>
          <w:rFonts w:cstheme="minorHAnsi"/>
          <w:sz w:val="21"/>
          <w:szCs w:val="21"/>
        </w:rPr>
        <w:tab/>
      </w:r>
      <w:r w:rsidR="00DC674B" w:rsidRPr="009C6E5B">
        <w:rPr>
          <w:rFonts w:cstheme="minorHAnsi"/>
          <w:sz w:val="21"/>
          <w:szCs w:val="21"/>
        </w:rPr>
        <w:tab/>
      </w:r>
      <w:r w:rsidR="00DC674B" w:rsidRPr="009C6E5B">
        <w:rPr>
          <w:rFonts w:cstheme="minorHAnsi"/>
          <w:sz w:val="21"/>
          <w:szCs w:val="21"/>
        </w:rPr>
        <w:tab/>
        <w:t xml:space="preserve">        </w:t>
      </w:r>
      <w:r w:rsidRPr="009C6E5B">
        <w:rPr>
          <w:rFonts w:cstheme="minorHAnsi"/>
          <w:sz w:val="21"/>
          <w:szCs w:val="21"/>
        </w:rPr>
        <w:t>Feb 2024 – Present</w:t>
      </w:r>
    </w:p>
    <w:p w14:paraId="3DB34AD4" w14:textId="5BF1508B" w:rsidR="001E3497" w:rsidRPr="009C6E5B" w:rsidRDefault="00C1474B" w:rsidP="008004BF">
      <w:pPr>
        <w:pStyle w:val="NoSpacing"/>
        <w:ind w:right="-166" w:hanging="142"/>
        <w:jc w:val="both"/>
        <w:rPr>
          <w:rFonts w:cstheme="minorHAnsi"/>
          <w:b/>
          <w:bCs/>
          <w:sz w:val="21"/>
          <w:szCs w:val="21"/>
        </w:rPr>
      </w:pPr>
      <w:r w:rsidRPr="009C6E5B">
        <w:rPr>
          <w:rFonts w:cstheme="minorHAnsi"/>
          <w:sz w:val="21"/>
          <w:szCs w:val="21"/>
        </w:rPr>
        <w:t xml:space="preserve">Northeastern University </w:t>
      </w:r>
      <w:r w:rsidR="003D37BA" w:rsidRPr="009C6E5B">
        <w:rPr>
          <w:rFonts w:cstheme="minorHAnsi"/>
          <w:sz w:val="21"/>
          <w:szCs w:val="21"/>
        </w:rPr>
        <w:t xml:space="preserve">– </w:t>
      </w:r>
      <w:r w:rsidR="007D6560" w:rsidRPr="009C6E5B">
        <w:rPr>
          <w:rFonts w:cstheme="minorHAnsi"/>
          <w:sz w:val="21"/>
          <w:szCs w:val="21"/>
        </w:rPr>
        <w:t>Khoury College of Computer Sciences</w:t>
      </w:r>
      <w:r w:rsidR="00361AF6" w:rsidRPr="009C6E5B">
        <w:rPr>
          <w:rFonts w:cstheme="minorHAnsi"/>
          <w:b/>
          <w:bCs/>
          <w:sz w:val="21"/>
          <w:szCs w:val="21"/>
        </w:rPr>
        <w:t xml:space="preserve"> </w:t>
      </w:r>
      <w:r w:rsidR="001E3497" w:rsidRPr="009C6E5B">
        <w:rPr>
          <w:rFonts w:cstheme="minorHAnsi"/>
          <w:b/>
          <w:bCs/>
          <w:sz w:val="21"/>
          <w:szCs w:val="21"/>
        </w:rPr>
        <w:tab/>
      </w:r>
      <w:r w:rsidR="001E3497" w:rsidRPr="009C6E5B">
        <w:rPr>
          <w:rFonts w:cstheme="minorHAnsi"/>
          <w:b/>
          <w:bCs/>
          <w:sz w:val="21"/>
          <w:szCs w:val="21"/>
        </w:rPr>
        <w:tab/>
      </w:r>
      <w:r w:rsidR="001E3497" w:rsidRPr="009C6E5B">
        <w:rPr>
          <w:rFonts w:cstheme="minorHAnsi"/>
          <w:b/>
          <w:bCs/>
          <w:sz w:val="21"/>
          <w:szCs w:val="21"/>
        </w:rPr>
        <w:tab/>
      </w:r>
      <w:r w:rsidR="001E3497" w:rsidRPr="009C6E5B">
        <w:rPr>
          <w:rFonts w:cstheme="minorHAnsi"/>
          <w:b/>
          <w:bCs/>
          <w:sz w:val="21"/>
          <w:szCs w:val="21"/>
        </w:rPr>
        <w:tab/>
      </w:r>
      <w:r w:rsidR="001E3497" w:rsidRPr="009C6E5B">
        <w:rPr>
          <w:rFonts w:cstheme="minorHAnsi"/>
          <w:b/>
          <w:bCs/>
          <w:sz w:val="21"/>
          <w:szCs w:val="21"/>
        </w:rPr>
        <w:tab/>
      </w:r>
      <w:r w:rsidR="001E3497" w:rsidRPr="009C6E5B">
        <w:rPr>
          <w:rFonts w:cstheme="minorHAnsi"/>
          <w:b/>
          <w:bCs/>
          <w:sz w:val="21"/>
          <w:szCs w:val="21"/>
        </w:rPr>
        <w:tab/>
        <w:t xml:space="preserve">    </w:t>
      </w:r>
      <w:r w:rsidR="00361AF6" w:rsidRPr="009C6E5B">
        <w:rPr>
          <w:rFonts w:cstheme="minorHAnsi"/>
          <w:i/>
          <w:iCs/>
          <w:sz w:val="21"/>
          <w:szCs w:val="21"/>
        </w:rPr>
        <w:t>Boston</w:t>
      </w:r>
      <w:r w:rsidRPr="009C6E5B">
        <w:rPr>
          <w:rFonts w:cstheme="minorHAnsi"/>
          <w:i/>
          <w:iCs/>
          <w:sz w:val="21"/>
          <w:szCs w:val="21"/>
        </w:rPr>
        <w:t>,</w:t>
      </w:r>
      <w:r w:rsidR="008004BF" w:rsidRPr="009C6E5B">
        <w:rPr>
          <w:rFonts w:cstheme="minorHAnsi"/>
          <w:i/>
          <w:iCs/>
          <w:sz w:val="21"/>
          <w:szCs w:val="21"/>
        </w:rPr>
        <w:t xml:space="preserve"> MA</w:t>
      </w:r>
    </w:p>
    <w:p w14:paraId="3563C061" w14:textId="41F22997" w:rsidR="005D5BFB" w:rsidRPr="009C6E5B" w:rsidRDefault="005D5BFB" w:rsidP="00DC674B">
      <w:pPr>
        <w:pStyle w:val="NoSpacing"/>
        <w:numPr>
          <w:ilvl w:val="0"/>
          <w:numId w:val="50"/>
        </w:numPr>
        <w:ind w:left="142" w:right="-166" w:hanging="284"/>
        <w:jc w:val="both"/>
        <w:rPr>
          <w:rFonts w:cstheme="minorHAnsi"/>
          <w:b/>
          <w:bCs/>
          <w:sz w:val="21"/>
          <w:szCs w:val="21"/>
        </w:rPr>
      </w:pPr>
      <w:r w:rsidRPr="009C6E5B">
        <w:rPr>
          <w:rFonts w:cstheme="minorHAnsi"/>
          <w:sz w:val="21"/>
          <w:szCs w:val="21"/>
        </w:rPr>
        <w:t>Design</w:t>
      </w:r>
      <w:r w:rsidR="001E5C65" w:rsidRPr="009C6E5B">
        <w:rPr>
          <w:rFonts w:cstheme="minorHAnsi"/>
          <w:sz w:val="21"/>
          <w:szCs w:val="21"/>
        </w:rPr>
        <w:t>ed</w:t>
      </w:r>
      <w:r w:rsidRPr="009C6E5B">
        <w:rPr>
          <w:rFonts w:cstheme="minorHAnsi"/>
          <w:sz w:val="21"/>
          <w:szCs w:val="21"/>
        </w:rPr>
        <w:t xml:space="preserve"> and implement</w:t>
      </w:r>
      <w:r w:rsidR="001E5C65" w:rsidRPr="009C6E5B">
        <w:rPr>
          <w:rFonts w:cstheme="minorHAnsi"/>
          <w:sz w:val="21"/>
          <w:szCs w:val="21"/>
        </w:rPr>
        <w:t>ed</w:t>
      </w:r>
      <w:r w:rsidRPr="009C6E5B">
        <w:rPr>
          <w:rFonts w:cstheme="minorHAnsi"/>
          <w:sz w:val="21"/>
          <w:szCs w:val="21"/>
        </w:rPr>
        <w:t xml:space="preserve"> an ambient </w:t>
      </w:r>
      <w:r w:rsidR="001E5C65" w:rsidRPr="009C6E5B">
        <w:rPr>
          <w:rFonts w:cstheme="minorHAnsi"/>
          <w:sz w:val="21"/>
          <w:szCs w:val="21"/>
        </w:rPr>
        <w:t xml:space="preserve">reminder system </w:t>
      </w:r>
      <w:r w:rsidRPr="009C6E5B">
        <w:rPr>
          <w:rFonts w:cstheme="minorHAnsi"/>
          <w:sz w:val="21"/>
          <w:szCs w:val="21"/>
        </w:rPr>
        <w:t>for individuals with Mild Cognitive Impairment (MCI)</w:t>
      </w:r>
    </w:p>
    <w:p w14:paraId="75AAB3C8" w14:textId="6EDA77BD" w:rsidR="007D59EE" w:rsidRPr="009C6E5B" w:rsidRDefault="00E60183" w:rsidP="009C6E5B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E60183">
        <w:rPr>
          <w:rFonts w:cstheme="minorHAnsi"/>
          <w:sz w:val="21"/>
          <w:szCs w:val="21"/>
        </w:rPr>
        <w:t xml:space="preserve">Constructed </w:t>
      </w:r>
      <w:r w:rsidR="00BF7345" w:rsidRPr="00BF7345">
        <w:rPr>
          <w:rFonts w:cstheme="minorHAnsi"/>
          <w:sz w:val="21"/>
          <w:szCs w:val="21"/>
        </w:rPr>
        <w:t xml:space="preserve">a full-stack smart reminder application using </w:t>
      </w:r>
      <w:r w:rsidR="00BF7345" w:rsidRPr="00BF7345">
        <w:rPr>
          <w:rFonts w:cstheme="minorHAnsi"/>
          <w:b/>
          <w:bCs/>
          <w:sz w:val="21"/>
          <w:szCs w:val="21"/>
        </w:rPr>
        <w:t>React</w:t>
      </w:r>
      <w:r w:rsidR="00BF7345" w:rsidRPr="00BF7345">
        <w:rPr>
          <w:rFonts w:cstheme="minorHAnsi"/>
          <w:sz w:val="21"/>
          <w:szCs w:val="21"/>
        </w:rPr>
        <w:t xml:space="preserve">, </w:t>
      </w:r>
      <w:r w:rsidR="00BF7345" w:rsidRPr="00BF7345">
        <w:rPr>
          <w:rFonts w:cstheme="minorHAnsi"/>
          <w:b/>
          <w:bCs/>
          <w:sz w:val="21"/>
          <w:szCs w:val="21"/>
        </w:rPr>
        <w:t>Node.js</w:t>
      </w:r>
      <w:r w:rsidR="00BF7345" w:rsidRPr="00BF7345">
        <w:rPr>
          <w:rFonts w:cstheme="minorHAnsi"/>
          <w:sz w:val="21"/>
          <w:szCs w:val="21"/>
        </w:rPr>
        <w:t xml:space="preserve">, and </w:t>
      </w:r>
      <w:r w:rsidR="00BF7345" w:rsidRPr="00BF7345">
        <w:rPr>
          <w:rFonts w:cstheme="minorHAnsi"/>
          <w:b/>
          <w:bCs/>
          <w:sz w:val="21"/>
          <w:szCs w:val="21"/>
        </w:rPr>
        <w:t>JavaScript</w:t>
      </w:r>
      <w:r w:rsidR="00BF7345" w:rsidRPr="00BF7345">
        <w:rPr>
          <w:rFonts w:cstheme="minorHAnsi"/>
          <w:sz w:val="21"/>
          <w:szCs w:val="21"/>
        </w:rPr>
        <w:t xml:space="preserve">, translating real-time user data and state of the house into actionable reminders, incorporating </w:t>
      </w:r>
      <w:r w:rsidR="00BF7345" w:rsidRPr="00BF7345">
        <w:rPr>
          <w:rFonts w:cstheme="minorHAnsi"/>
          <w:b/>
          <w:bCs/>
          <w:sz w:val="21"/>
          <w:szCs w:val="21"/>
        </w:rPr>
        <w:t>Redux</w:t>
      </w:r>
      <w:r w:rsidR="00BF7345" w:rsidRPr="00BF7345">
        <w:rPr>
          <w:rFonts w:cstheme="minorHAnsi"/>
          <w:sz w:val="21"/>
          <w:szCs w:val="21"/>
        </w:rPr>
        <w:t xml:space="preserve"> for state management, Ant Design for UI components</w:t>
      </w:r>
    </w:p>
    <w:p w14:paraId="0D3D13AB" w14:textId="7B89CF73" w:rsidR="0036031E" w:rsidRPr="0036031E" w:rsidRDefault="0036031E" w:rsidP="0036031E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2712D0">
        <w:rPr>
          <w:rFonts w:cstheme="minorHAnsi"/>
          <w:sz w:val="21"/>
          <w:szCs w:val="21"/>
        </w:rPr>
        <w:t xml:space="preserve">Integrated advanced LLMs like </w:t>
      </w:r>
      <w:r w:rsidRPr="002712D0">
        <w:rPr>
          <w:rFonts w:cstheme="minorHAnsi"/>
          <w:b/>
          <w:bCs/>
          <w:sz w:val="21"/>
          <w:szCs w:val="21"/>
        </w:rPr>
        <w:t>OpenAI’s GPT series</w:t>
      </w:r>
      <w:r w:rsidRPr="002712D0">
        <w:rPr>
          <w:rFonts w:cstheme="minorHAnsi"/>
          <w:sz w:val="21"/>
          <w:szCs w:val="21"/>
        </w:rPr>
        <w:t xml:space="preserve"> into AI chatbots, using dynamic prompt templates and decomposition strategies (</w:t>
      </w:r>
      <w:r w:rsidRPr="002712D0">
        <w:rPr>
          <w:rFonts w:cstheme="minorHAnsi"/>
          <w:b/>
          <w:bCs/>
          <w:sz w:val="21"/>
          <w:szCs w:val="21"/>
        </w:rPr>
        <w:t>few-shot</w:t>
      </w:r>
      <w:r w:rsidRPr="002712D0">
        <w:rPr>
          <w:rFonts w:cstheme="minorHAnsi"/>
          <w:sz w:val="21"/>
          <w:szCs w:val="21"/>
        </w:rPr>
        <w:t xml:space="preserve"> and </w:t>
      </w:r>
      <w:r w:rsidRPr="002712D0">
        <w:rPr>
          <w:rFonts w:cstheme="minorHAnsi"/>
          <w:b/>
          <w:bCs/>
          <w:sz w:val="21"/>
          <w:szCs w:val="21"/>
        </w:rPr>
        <w:t>zero-shot</w:t>
      </w:r>
      <w:r w:rsidRPr="002712D0">
        <w:rPr>
          <w:rFonts w:cstheme="minorHAnsi"/>
          <w:sz w:val="21"/>
          <w:szCs w:val="21"/>
        </w:rPr>
        <w:t xml:space="preserve"> prompting) to generate JSON outputs with required sensors and activities for reminders</w:t>
      </w:r>
    </w:p>
    <w:p w14:paraId="71139D5A" w14:textId="38F43FB7" w:rsidR="00482C2B" w:rsidRDefault="00482C2B" w:rsidP="00482C2B">
      <w:pPr>
        <w:pStyle w:val="NoSpacing"/>
        <w:numPr>
          <w:ilvl w:val="0"/>
          <w:numId w:val="3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482C2B">
        <w:rPr>
          <w:rFonts w:cstheme="minorHAnsi"/>
          <w:sz w:val="21"/>
          <w:szCs w:val="21"/>
        </w:rPr>
        <w:t xml:space="preserve">Engineered a real-time data processing system using </w:t>
      </w:r>
      <w:r w:rsidRPr="00482C2B">
        <w:rPr>
          <w:rFonts w:cstheme="minorHAnsi"/>
          <w:b/>
          <w:bCs/>
          <w:sz w:val="21"/>
          <w:szCs w:val="21"/>
        </w:rPr>
        <w:t>Python</w:t>
      </w:r>
      <w:r w:rsidRPr="00482C2B">
        <w:rPr>
          <w:rFonts w:cstheme="minorHAnsi"/>
          <w:sz w:val="21"/>
          <w:szCs w:val="21"/>
        </w:rPr>
        <w:t xml:space="preserve">, </w:t>
      </w:r>
      <w:r w:rsidRPr="00482C2B">
        <w:rPr>
          <w:rFonts w:cstheme="minorHAnsi"/>
          <w:b/>
          <w:bCs/>
          <w:sz w:val="21"/>
          <w:szCs w:val="21"/>
        </w:rPr>
        <w:t>Mosquitto</w:t>
      </w:r>
      <w:r w:rsidRPr="00482C2B">
        <w:rPr>
          <w:rFonts w:cstheme="minorHAnsi"/>
          <w:sz w:val="21"/>
          <w:szCs w:val="21"/>
        </w:rPr>
        <w:t xml:space="preserve">, and </w:t>
      </w:r>
      <w:r w:rsidRPr="00482C2B">
        <w:rPr>
          <w:rFonts w:cstheme="minorHAnsi"/>
          <w:b/>
          <w:bCs/>
          <w:sz w:val="21"/>
          <w:szCs w:val="21"/>
        </w:rPr>
        <w:t>MQTT</w:t>
      </w:r>
      <w:r w:rsidRPr="00482C2B">
        <w:rPr>
          <w:rFonts w:cstheme="minorHAnsi"/>
          <w:sz w:val="21"/>
          <w:szCs w:val="21"/>
        </w:rPr>
        <w:t xml:space="preserve"> to integrate house sensor data and user activity data,</w:t>
      </w:r>
      <w:r w:rsidR="00263A76">
        <w:rPr>
          <w:rFonts w:cstheme="minorHAnsi"/>
          <w:sz w:val="21"/>
          <w:szCs w:val="21"/>
        </w:rPr>
        <w:t xml:space="preserve"> </w:t>
      </w:r>
      <w:r w:rsidR="00263A76" w:rsidRPr="00263A76">
        <w:rPr>
          <w:rFonts w:cstheme="minorHAnsi"/>
          <w:sz w:val="21"/>
          <w:szCs w:val="21"/>
        </w:rPr>
        <w:t xml:space="preserve">managing a network of 120 sensors and processing </w:t>
      </w:r>
      <w:r w:rsidR="007D7E1D" w:rsidRPr="007D7E1D">
        <w:rPr>
          <w:rFonts w:cstheme="minorHAnsi"/>
          <w:sz w:val="21"/>
          <w:szCs w:val="21"/>
        </w:rPr>
        <w:t xml:space="preserve">data at an average rate of up to </w:t>
      </w:r>
      <w:r w:rsidR="007B5BE4">
        <w:rPr>
          <w:rFonts w:cstheme="minorHAnsi"/>
          <w:sz w:val="21"/>
          <w:szCs w:val="21"/>
        </w:rPr>
        <w:t>3</w:t>
      </w:r>
      <w:r w:rsidR="007D7E1D" w:rsidRPr="007D7E1D">
        <w:rPr>
          <w:rFonts w:cstheme="minorHAnsi"/>
          <w:sz w:val="21"/>
          <w:szCs w:val="21"/>
        </w:rPr>
        <w:t>,000 entries per second</w:t>
      </w:r>
    </w:p>
    <w:p w14:paraId="74AC92F0" w14:textId="77777777" w:rsidR="00482C2B" w:rsidRPr="00482C2B" w:rsidRDefault="00482C2B" w:rsidP="00482C2B">
      <w:pPr>
        <w:pStyle w:val="NoSpacing"/>
        <w:ind w:left="-142" w:right="-166"/>
        <w:jc w:val="both"/>
        <w:rPr>
          <w:rFonts w:cstheme="minorHAnsi"/>
          <w:sz w:val="21"/>
          <w:szCs w:val="21"/>
        </w:rPr>
      </w:pPr>
    </w:p>
    <w:p w14:paraId="57906E4F" w14:textId="61F04FF9" w:rsidR="0058737A" w:rsidRPr="009C6E5B" w:rsidRDefault="0058737A" w:rsidP="0058737A">
      <w:pPr>
        <w:pStyle w:val="NoSpacing"/>
        <w:ind w:right="-166" w:hanging="142"/>
        <w:jc w:val="both"/>
        <w:rPr>
          <w:rFonts w:cstheme="minorHAnsi"/>
          <w:b/>
          <w:bCs/>
          <w:sz w:val="21"/>
          <w:szCs w:val="21"/>
        </w:rPr>
      </w:pPr>
      <w:r w:rsidRPr="009C6E5B">
        <w:rPr>
          <w:rFonts w:cstheme="minorHAnsi"/>
          <w:b/>
          <w:bCs/>
          <w:sz w:val="21"/>
          <w:szCs w:val="21"/>
        </w:rPr>
        <w:t>Senior Software Engineer</w:t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="00DC674B" w:rsidRPr="009C6E5B">
        <w:rPr>
          <w:rFonts w:cstheme="minorHAnsi"/>
          <w:b/>
          <w:bCs/>
          <w:sz w:val="21"/>
          <w:szCs w:val="21"/>
        </w:rPr>
        <w:t xml:space="preserve">  </w:t>
      </w:r>
      <w:r w:rsidR="00DC674B" w:rsidRPr="009C6E5B">
        <w:rPr>
          <w:rFonts w:cstheme="minorHAnsi"/>
          <w:b/>
          <w:bCs/>
          <w:sz w:val="21"/>
          <w:szCs w:val="21"/>
        </w:rPr>
        <w:tab/>
        <w:t xml:space="preserve">     </w:t>
      </w:r>
      <w:r w:rsidRPr="009C6E5B">
        <w:rPr>
          <w:rFonts w:cstheme="minorHAnsi"/>
          <w:sz w:val="21"/>
          <w:szCs w:val="21"/>
        </w:rPr>
        <w:t>Feb 2022 – Aug 2023</w:t>
      </w:r>
    </w:p>
    <w:p w14:paraId="7A5B4FD4" w14:textId="65A2FBE4" w:rsidR="00322B37" w:rsidRPr="009C6E5B" w:rsidRDefault="00036E2B" w:rsidP="005D5BFB">
      <w:pPr>
        <w:pStyle w:val="NoSpacing"/>
        <w:ind w:left="-142" w:right="-166"/>
        <w:jc w:val="both"/>
        <w:rPr>
          <w:rFonts w:cstheme="minorHAnsi"/>
          <w:i/>
          <w:iCs/>
          <w:sz w:val="21"/>
          <w:szCs w:val="21"/>
        </w:rPr>
      </w:pPr>
      <w:r w:rsidRPr="009C6E5B">
        <w:rPr>
          <w:rFonts w:cstheme="minorHAnsi"/>
          <w:sz w:val="21"/>
          <w:szCs w:val="21"/>
        </w:rPr>
        <w:t>Capgemini</w:t>
      </w:r>
      <w:r w:rsidRPr="009C6E5B">
        <w:rPr>
          <w:rFonts w:cstheme="minorHAnsi"/>
          <w:sz w:val="21"/>
          <w:szCs w:val="21"/>
        </w:rPr>
        <w:tab/>
      </w:r>
      <w:r w:rsidR="007C61E9" w:rsidRPr="009C6E5B">
        <w:rPr>
          <w:rFonts w:cstheme="minorHAnsi"/>
          <w:sz w:val="21"/>
          <w:szCs w:val="21"/>
        </w:rPr>
        <w:t xml:space="preserve">             </w:t>
      </w:r>
      <w:r w:rsidRPr="009C6E5B">
        <w:rPr>
          <w:rFonts w:cstheme="minorHAnsi"/>
          <w:sz w:val="21"/>
          <w:szCs w:val="21"/>
        </w:rPr>
        <w:tab/>
      </w:r>
      <w:r w:rsidRPr="009C6E5B">
        <w:rPr>
          <w:rFonts w:cstheme="minorHAnsi"/>
          <w:sz w:val="21"/>
          <w:szCs w:val="21"/>
        </w:rPr>
        <w:tab/>
      </w:r>
      <w:r w:rsidRPr="009C6E5B">
        <w:rPr>
          <w:rFonts w:cstheme="minorHAnsi"/>
          <w:sz w:val="21"/>
          <w:szCs w:val="21"/>
        </w:rPr>
        <w:tab/>
        <w:t xml:space="preserve">           </w:t>
      </w:r>
      <w:r w:rsidR="000E3078" w:rsidRPr="009C6E5B">
        <w:rPr>
          <w:rFonts w:cstheme="minorHAnsi"/>
          <w:sz w:val="21"/>
          <w:szCs w:val="21"/>
        </w:rPr>
        <w:tab/>
      </w:r>
      <w:r w:rsidR="000E3078" w:rsidRPr="009C6E5B">
        <w:rPr>
          <w:rFonts w:cstheme="minorHAnsi"/>
          <w:sz w:val="21"/>
          <w:szCs w:val="21"/>
        </w:rPr>
        <w:tab/>
        <w:t xml:space="preserve"> </w:t>
      </w:r>
      <w:r w:rsidR="009C4132" w:rsidRPr="009C6E5B">
        <w:rPr>
          <w:rFonts w:cstheme="minorHAnsi"/>
          <w:sz w:val="21"/>
          <w:szCs w:val="21"/>
        </w:rPr>
        <w:t xml:space="preserve">  </w:t>
      </w:r>
      <w:r w:rsidR="00990EFC" w:rsidRPr="009C6E5B">
        <w:rPr>
          <w:rFonts w:cstheme="minorHAnsi"/>
          <w:sz w:val="21"/>
          <w:szCs w:val="21"/>
        </w:rPr>
        <w:t xml:space="preserve"> </w:t>
      </w:r>
      <w:r w:rsidR="0020376C" w:rsidRPr="009C6E5B">
        <w:rPr>
          <w:rFonts w:cstheme="minorHAnsi"/>
          <w:sz w:val="21"/>
          <w:szCs w:val="21"/>
        </w:rPr>
        <w:t xml:space="preserve"> </w:t>
      </w:r>
      <w:r w:rsidR="00322B37" w:rsidRPr="009C6E5B">
        <w:rPr>
          <w:rFonts w:cstheme="minorHAnsi"/>
          <w:sz w:val="21"/>
          <w:szCs w:val="21"/>
        </w:rPr>
        <w:tab/>
      </w:r>
      <w:r w:rsidR="00322B37" w:rsidRPr="009C6E5B">
        <w:rPr>
          <w:rFonts w:cstheme="minorHAnsi"/>
          <w:sz w:val="21"/>
          <w:szCs w:val="21"/>
        </w:rPr>
        <w:tab/>
        <w:t xml:space="preserve">       </w:t>
      </w:r>
      <w:r w:rsidR="00D57378" w:rsidRPr="009C6E5B">
        <w:rPr>
          <w:rFonts w:cstheme="minorHAnsi"/>
          <w:sz w:val="21"/>
          <w:szCs w:val="21"/>
        </w:rPr>
        <w:tab/>
        <w:t xml:space="preserve">       </w:t>
      </w:r>
      <w:r w:rsidR="00EA594A" w:rsidRPr="009C6E5B">
        <w:rPr>
          <w:rFonts w:cstheme="minorHAnsi"/>
          <w:sz w:val="21"/>
          <w:szCs w:val="21"/>
        </w:rPr>
        <w:tab/>
        <w:t xml:space="preserve"> </w:t>
      </w:r>
      <w:r w:rsidR="00DC674B" w:rsidRPr="009C6E5B">
        <w:rPr>
          <w:rFonts w:cstheme="minorHAnsi"/>
          <w:sz w:val="21"/>
          <w:szCs w:val="21"/>
        </w:rPr>
        <w:tab/>
      </w:r>
      <w:r w:rsidR="0058737A" w:rsidRPr="009C6E5B">
        <w:rPr>
          <w:rFonts w:cstheme="minorHAnsi"/>
          <w:i/>
          <w:iCs/>
          <w:sz w:val="21"/>
          <w:szCs w:val="21"/>
        </w:rPr>
        <w:t>Mumbai, Maharashtra</w:t>
      </w:r>
    </w:p>
    <w:p w14:paraId="03E86845" w14:textId="20A366E2" w:rsidR="0058737A" w:rsidRPr="009C6E5B" w:rsidRDefault="00133811" w:rsidP="009C6E5B">
      <w:pPr>
        <w:pStyle w:val="NoSpacing"/>
        <w:numPr>
          <w:ilvl w:val="0"/>
          <w:numId w:val="2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9C6E5B">
        <w:rPr>
          <w:rFonts w:cstheme="minorHAnsi"/>
          <w:sz w:val="21"/>
          <w:szCs w:val="21"/>
        </w:rPr>
        <w:t xml:space="preserve">Orchestrated RESTful API calls for Multi-Modality AI using </w:t>
      </w:r>
      <w:r w:rsidRPr="009C6E5B">
        <w:rPr>
          <w:rFonts w:cstheme="minorHAnsi"/>
          <w:b/>
          <w:bCs/>
          <w:sz w:val="21"/>
          <w:szCs w:val="21"/>
        </w:rPr>
        <w:t>Python</w:t>
      </w:r>
      <w:r w:rsidRPr="009C6E5B">
        <w:rPr>
          <w:rFonts w:cstheme="minorHAnsi"/>
          <w:sz w:val="21"/>
          <w:szCs w:val="21"/>
        </w:rPr>
        <w:t xml:space="preserve"> and </w:t>
      </w:r>
      <w:r w:rsidRPr="009C6E5B">
        <w:rPr>
          <w:rFonts w:cstheme="minorHAnsi"/>
          <w:b/>
          <w:bCs/>
          <w:sz w:val="21"/>
          <w:szCs w:val="21"/>
        </w:rPr>
        <w:t>Flask</w:t>
      </w:r>
      <w:r w:rsidRPr="009C6E5B">
        <w:rPr>
          <w:rFonts w:cstheme="minorHAnsi"/>
          <w:sz w:val="21"/>
          <w:szCs w:val="21"/>
        </w:rPr>
        <w:t xml:space="preserve">, </w:t>
      </w:r>
      <w:r w:rsidR="00F63747" w:rsidRPr="009C6E5B">
        <w:rPr>
          <w:rFonts w:cstheme="minorHAnsi"/>
          <w:sz w:val="21"/>
          <w:szCs w:val="21"/>
        </w:rPr>
        <w:t>achieving</w:t>
      </w:r>
      <w:r w:rsidRPr="009C6E5B">
        <w:rPr>
          <w:rFonts w:cstheme="minorHAnsi"/>
          <w:sz w:val="21"/>
          <w:szCs w:val="21"/>
        </w:rPr>
        <w:t xml:space="preserve"> 40% improvement in response times</w:t>
      </w:r>
    </w:p>
    <w:p w14:paraId="72D3B173" w14:textId="50151B96" w:rsidR="0058737A" w:rsidRPr="009C6E5B" w:rsidRDefault="00DA2779" w:rsidP="009C6E5B">
      <w:pPr>
        <w:pStyle w:val="NoSpacing"/>
        <w:numPr>
          <w:ilvl w:val="0"/>
          <w:numId w:val="2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9C6E5B">
        <w:rPr>
          <w:rFonts w:cstheme="minorHAnsi"/>
          <w:sz w:val="21"/>
          <w:szCs w:val="21"/>
        </w:rPr>
        <w:t xml:space="preserve">Maintained </w:t>
      </w:r>
      <w:r w:rsidR="0058737A" w:rsidRPr="009C6E5B">
        <w:rPr>
          <w:rFonts w:cstheme="minorHAnsi"/>
          <w:sz w:val="21"/>
          <w:szCs w:val="21"/>
        </w:rPr>
        <w:t xml:space="preserve">99.9% uptime, </w:t>
      </w:r>
      <w:r w:rsidR="00B3484B">
        <w:rPr>
          <w:rFonts w:cstheme="minorHAnsi"/>
          <w:sz w:val="21"/>
          <w:szCs w:val="21"/>
        </w:rPr>
        <w:t>boosted</w:t>
      </w:r>
      <w:r w:rsidR="0058737A" w:rsidRPr="009C6E5B">
        <w:rPr>
          <w:rFonts w:cstheme="minorHAnsi"/>
          <w:sz w:val="21"/>
          <w:szCs w:val="21"/>
        </w:rPr>
        <w:t xml:space="preserve"> scalability, and reduced resource costs by deploying applications on </w:t>
      </w:r>
      <w:r w:rsidR="0058737A" w:rsidRPr="009C6E5B">
        <w:rPr>
          <w:rFonts w:cstheme="minorHAnsi"/>
          <w:b/>
          <w:bCs/>
          <w:sz w:val="21"/>
          <w:szCs w:val="21"/>
        </w:rPr>
        <w:t>Kubernetes</w:t>
      </w:r>
      <w:r w:rsidR="0058737A" w:rsidRPr="009C6E5B">
        <w:rPr>
          <w:rFonts w:cstheme="minorHAnsi"/>
          <w:sz w:val="21"/>
          <w:szCs w:val="21"/>
        </w:rPr>
        <w:t xml:space="preserve"> clusters with Agile methodologies </w:t>
      </w:r>
    </w:p>
    <w:p w14:paraId="54FD1DD5" w14:textId="6FE30214" w:rsidR="00F208F5" w:rsidRPr="009C6E5B" w:rsidRDefault="00155E53" w:rsidP="009C6E5B">
      <w:pPr>
        <w:pStyle w:val="NoSpacing"/>
        <w:numPr>
          <w:ilvl w:val="0"/>
          <w:numId w:val="2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9C6E5B">
        <w:rPr>
          <w:rFonts w:cstheme="minorHAnsi"/>
          <w:sz w:val="21"/>
          <w:szCs w:val="21"/>
        </w:rPr>
        <w:t>Leveraged</w:t>
      </w:r>
      <w:r w:rsidRPr="009C6E5B">
        <w:rPr>
          <w:rFonts w:cstheme="minorHAnsi"/>
          <w:b/>
          <w:bCs/>
          <w:sz w:val="21"/>
          <w:szCs w:val="21"/>
        </w:rPr>
        <w:t xml:space="preserve"> Docker</w:t>
      </w:r>
      <w:r w:rsidRPr="009C6E5B">
        <w:rPr>
          <w:rFonts w:cstheme="minorHAnsi"/>
          <w:sz w:val="21"/>
          <w:szCs w:val="21"/>
        </w:rPr>
        <w:t xml:space="preserve"> for CI/CD</w:t>
      </w:r>
      <w:r w:rsidRPr="009C6E5B">
        <w:rPr>
          <w:rFonts w:cstheme="minorHAnsi"/>
          <w:b/>
          <w:bCs/>
          <w:sz w:val="21"/>
          <w:szCs w:val="21"/>
        </w:rPr>
        <w:t xml:space="preserve">, </w:t>
      </w:r>
      <w:r w:rsidRPr="009C6E5B">
        <w:rPr>
          <w:rFonts w:cstheme="minorHAnsi"/>
          <w:sz w:val="21"/>
          <w:szCs w:val="21"/>
        </w:rPr>
        <w:t>enhancing server deployment efficiency by 30% and reducing build times by 25% on servers</w:t>
      </w:r>
    </w:p>
    <w:p w14:paraId="04E2260B" w14:textId="42354E60" w:rsidR="0058737A" w:rsidRDefault="0058737A" w:rsidP="004907BA">
      <w:pPr>
        <w:pStyle w:val="NoSpacing"/>
        <w:numPr>
          <w:ilvl w:val="0"/>
          <w:numId w:val="28"/>
        </w:numPr>
        <w:ind w:left="142" w:right="-166" w:hanging="284"/>
        <w:jc w:val="both"/>
        <w:rPr>
          <w:rFonts w:cstheme="minorHAnsi"/>
          <w:sz w:val="21"/>
          <w:szCs w:val="21"/>
        </w:rPr>
      </w:pPr>
      <w:r w:rsidRPr="009C6E5B">
        <w:rPr>
          <w:rFonts w:cstheme="minorHAnsi"/>
          <w:sz w:val="21"/>
          <w:szCs w:val="21"/>
        </w:rPr>
        <w:t xml:space="preserve">Authored automation scripts using </w:t>
      </w:r>
      <w:r w:rsidRPr="009C6E5B">
        <w:rPr>
          <w:rFonts w:cstheme="minorHAnsi"/>
          <w:b/>
          <w:bCs/>
          <w:sz w:val="21"/>
          <w:szCs w:val="21"/>
        </w:rPr>
        <w:t>Batch</w:t>
      </w:r>
      <w:r w:rsidRPr="009C6E5B">
        <w:rPr>
          <w:rFonts w:cstheme="minorHAnsi"/>
          <w:sz w:val="21"/>
          <w:szCs w:val="21"/>
        </w:rPr>
        <w:t xml:space="preserve"> and </w:t>
      </w:r>
      <w:r w:rsidRPr="009C6E5B">
        <w:rPr>
          <w:rFonts w:cstheme="minorHAnsi"/>
          <w:b/>
          <w:bCs/>
          <w:sz w:val="21"/>
          <w:szCs w:val="21"/>
        </w:rPr>
        <w:t>Bash</w:t>
      </w:r>
      <w:r w:rsidRPr="009C6E5B">
        <w:rPr>
          <w:rFonts w:cstheme="minorHAnsi"/>
          <w:sz w:val="21"/>
          <w:szCs w:val="21"/>
        </w:rPr>
        <w:t>, utilized by 50+ team members, reducing support dependencies by 40%</w:t>
      </w:r>
    </w:p>
    <w:p w14:paraId="04742A0A" w14:textId="77777777" w:rsidR="004907BA" w:rsidRPr="004907BA" w:rsidRDefault="004907BA" w:rsidP="004907BA">
      <w:pPr>
        <w:pStyle w:val="NoSpacing"/>
        <w:ind w:left="-142" w:right="-166"/>
        <w:jc w:val="both"/>
        <w:rPr>
          <w:rFonts w:cstheme="minorHAnsi"/>
          <w:sz w:val="21"/>
          <w:szCs w:val="21"/>
        </w:rPr>
      </w:pPr>
    </w:p>
    <w:p w14:paraId="1D7595D5" w14:textId="62FCFB0F" w:rsidR="0058737A" w:rsidRPr="009C6E5B" w:rsidRDefault="0058737A" w:rsidP="0058737A">
      <w:pPr>
        <w:pStyle w:val="NoSpacing"/>
        <w:ind w:right="-166" w:hanging="142"/>
        <w:jc w:val="both"/>
        <w:rPr>
          <w:rFonts w:cstheme="minorHAnsi"/>
          <w:b/>
          <w:bCs/>
          <w:sz w:val="21"/>
          <w:szCs w:val="21"/>
        </w:rPr>
      </w:pPr>
      <w:r w:rsidRPr="009C6E5B">
        <w:rPr>
          <w:rFonts w:cstheme="minorHAnsi"/>
          <w:b/>
          <w:bCs/>
          <w:sz w:val="21"/>
          <w:szCs w:val="21"/>
        </w:rPr>
        <w:t>Software Engineer</w:t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Pr="009C6E5B">
        <w:rPr>
          <w:rFonts w:cstheme="minorHAnsi"/>
          <w:b/>
          <w:bCs/>
          <w:sz w:val="21"/>
          <w:szCs w:val="21"/>
        </w:rPr>
        <w:tab/>
      </w:r>
      <w:r w:rsidR="00DC674B" w:rsidRPr="009C6E5B">
        <w:rPr>
          <w:rFonts w:cstheme="minorHAnsi"/>
          <w:b/>
          <w:bCs/>
          <w:sz w:val="21"/>
          <w:szCs w:val="21"/>
        </w:rPr>
        <w:t xml:space="preserve">  </w:t>
      </w:r>
      <w:r w:rsidRPr="009C6E5B">
        <w:rPr>
          <w:rFonts w:cstheme="minorHAnsi"/>
          <w:sz w:val="21"/>
          <w:szCs w:val="21"/>
        </w:rPr>
        <w:t>Aug 2018 – Feb 2022</w:t>
      </w:r>
    </w:p>
    <w:p w14:paraId="694A7F3A" w14:textId="74C63C2D" w:rsidR="00CD6742" w:rsidRPr="009C6E5B" w:rsidRDefault="00950386" w:rsidP="00B6519C">
      <w:pPr>
        <w:pStyle w:val="NoSpacing"/>
        <w:ind w:right="-166" w:hanging="142"/>
        <w:jc w:val="both"/>
        <w:rPr>
          <w:rFonts w:cstheme="minorHAnsi"/>
          <w:sz w:val="21"/>
          <w:szCs w:val="21"/>
        </w:rPr>
      </w:pPr>
      <w:r w:rsidRPr="009C6E5B">
        <w:rPr>
          <w:rFonts w:cstheme="minorHAnsi"/>
          <w:sz w:val="21"/>
          <w:szCs w:val="21"/>
        </w:rPr>
        <w:t>LTIMindtree</w:t>
      </w:r>
      <w:r w:rsidR="00616422" w:rsidRPr="009C6E5B">
        <w:rPr>
          <w:rFonts w:cstheme="minorHAnsi"/>
          <w:sz w:val="21"/>
          <w:szCs w:val="21"/>
        </w:rPr>
        <w:tab/>
      </w:r>
      <w:r w:rsidR="00616422" w:rsidRPr="009C6E5B">
        <w:rPr>
          <w:rFonts w:cstheme="minorHAnsi"/>
          <w:sz w:val="21"/>
          <w:szCs w:val="21"/>
        </w:rPr>
        <w:tab/>
      </w:r>
      <w:r w:rsidR="00616422" w:rsidRPr="009C6E5B">
        <w:rPr>
          <w:rFonts w:cstheme="minorHAnsi"/>
          <w:i/>
          <w:iCs/>
          <w:sz w:val="21"/>
          <w:szCs w:val="21"/>
        </w:rPr>
        <w:t xml:space="preserve">         </w:t>
      </w:r>
      <w:r w:rsidR="00036E2B" w:rsidRPr="009C6E5B">
        <w:rPr>
          <w:rFonts w:cstheme="minorHAnsi"/>
          <w:i/>
          <w:iCs/>
          <w:sz w:val="21"/>
          <w:szCs w:val="21"/>
        </w:rPr>
        <w:t xml:space="preserve"> </w:t>
      </w:r>
      <w:r w:rsidR="00616422" w:rsidRPr="009C6E5B">
        <w:rPr>
          <w:rFonts w:cstheme="minorHAnsi"/>
          <w:i/>
          <w:iCs/>
          <w:sz w:val="21"/>
          <w:szCs w:val="21"/>
        </w:rPr>
        <w:t xml:space="preserve"> </w:t>
      </w:r>
      <w:r w:rsidR="000E3078" w:rsidRPr="009C6E5B">
        <w:rPr>
          <w:rFonts w:cstheme="minorHAnsi"/>
          <w:i/>
          <w:iCs/>
          <w:sz w:val="21"/>
          <w:szCs w:val="21"/>
        </w:rPr>
        <w:tab/>
      </w:r>
      <w:r w:rsidR="000E3078" w:rsidRPr="009C6E5B">
        <w:rPr>
          <w:rFonts w:cstheme="minorHAnsi"/>
          <w:i/>
          <w:iCs/>
          <w:sz w:val="21"/>
          <w:szCs w:val="21"/>
        </w:rPr>
        <w:tab/>
        <w:t xml:space="preserve"> </w:t>
      </w:r>
      <w:r w:rsidR="009C4132" w:rsidRPr="009C6E5B">
        <w:rPr>
          <w:rFonts w:cstheme="minorHAnsi"/>
          <w:i/>
          <w:iCs/>
          <w:sz w:val="21"/>
          <w:szCs w:val="21"/>
        </w:rPr>
        <w:t xml:space="preserve">  </w:t>
      </w:r>
      <w:r w:rsidR="0020376C" w:rsidRPr="009C6E5B">
        <w:rPr>
          <w:rFonts w:cstheme="minorHAnsi"/>
          <w:i/>
          <w:iCs/>
          <w:sz w:val="21"/>
          <w:szCs w:val="21"/>
        </w:rPr>
        <w:t xml:space="preserve"> </w:t>
      </w:r>
      <w:r w:rsidR="00990EFC" w:rsidRPr="009C6E5B">
        <w:rPr>
          <w:rFonts w:cstheme="minorHAnsi"/>
          <w:i/>
          <w:iCs/>
          <w:sz w:val="21"/>
          <w:szCs w:val="21"/>
        </w:rPr>
        <w:tab/>
      </w:r>
      <w:r w:rsidR="00990EFC" w:rsidRPr="009C6E5B">
        <w:rPr>
          <w:rFonts w:cstheme="minorHAnsi"/>
          <w:i/>
          <w:iCs/>
          <w:sz w:val="21"/>
          <w:szCs w:val="21"/>
        </w:rPr>
        <w:tab/>
        <w:t xml:space="preserve">     </w:t>
      </w:r>
      <w:r w:rsidR="0089386C" w:rsidRPr="009C6E5B">
        <w:rPr>
          <w:rFonts w:cstheme="minorHAnsi"/>
          <w:i/>
          <w:iCs/>
          <w:sz w:val="21"/>
          <w:szCs w:val="21"/>
        </w:rPr>
        <w:tab/>
        <w:t xml:space="preserve">       </w:t>
      </w:r>
      <w:r w:rsidR="00EA594A" w:rsidRPr="009C6E5B">
        <w:rPr>
          <w:rFonts w:cstheme="minorHAnsi"/>
          <w:i/>
          <w:iCs/>
          <w:sz w:val="21"/>
          <w:szCs w:val="21"/>
        </w:rPr>
        <w:tab/>
        <w:t xml:space="preserve">       </w:t>
      </w:r>
      <w:r w:rsidR="007B76E1" w:rsidRPr="009C6E5B">
        <w:rPr>
          <w:rFonts w:cstheme="minorHAnsi"/>
          <w:sz w:val="21"/>
          <w:szCs w:val="21"/>
        </w:rPr>
        <w:tab/>
        <w:t xml:space="preserve">   </w:t>
      </w:r>
      <w:r w:rsidR="0058737A" w:rsidRPr="009C6E5B">
        <w:rPr>
          <w:rFonts w:cstheme="minorHAnsi"/>
          <w:sz w:val="21"/>
          <w:szCs w:val="21"/>
        </w:rPr>
        <w:tab/>
      </w:r>
      <w:r w:rsidR="0058737A" w:rsidRPr="009C6E5B">
        <w:rPr>
          <w:rFonts w:cstheme="minorHAnsi"/>
          <w:sz w:val="21"/>
          <w:szCs w:val="21"/>
        </w:rPr>
        <w:tab/>
        <w:t xml:space="preserve"> </w:t>
      </w:r>
      <w:r w:rsidR="0058737A" w:rsidRPr="009C6E5B">
        <w:rPr>
          <w:rFonts w:cstheme="minorHAnsi"/>
          <w:i/>
          <w:iCs/>
          <w:sz w:val="21"/>
          <w:szCs w:val="21"/>
        </w:rPr>
        <w:t>Mumbai, Maharashtra</w:t>
      </w:r>
    </w:p>
    <w:p w14:paraId="0BC08E3F" w14:textId="18B176C9" w:rsidR="009C6E5B" w:rsidRPr="009C6E5B" w:rsidRDefault="00EA1700" w:rsidP="009C6E5B">
      <w:pPr>
        <w:pStyle w:val="Default"/>
        <w:numPr>
          <w:ilvl w:val="0"/>
          <w:numId w:val="27"/>
        </w:numPr>
        <w:spacing w:after="31"/>
        <w:ind w:left="142" w:right="-166" w:hanging="284"/>
        <w:jc w:val="both"/>
        <w:rPr>
          <w:rFonts w:asciiTheme="minorHAnsi" w:hAnsiTheme="minorHAnsi" w:cstheme="minorHAnsi"/>
          <w:sz w:val="21"/>
          <w:szCs w:val="21"/>
        </w:rPr>
      </w:pPr>
      <w:r w:rsidRPr="009C6E5B">
        <w:rPr>
          <w:rFonts w:asciiTheme="minorHAnsi" w:hAnsiTheme="minorHAnsi" w:cstheme="minorHAnsi"/>
          <w:sz w:val="21"/>
          <w:szCs w:val="21"/>
        </w:rPr>
        <w:t xml:space="preserve">Led integration of 30+ third-party RESTful and SOA APIs in </w:t>
      </w:r>
      <w:r w:rsidRPr="009C6E5B">
        <w:rPr>
          <w:rFonts w:asciiTheme="minorHAnsi" w:hAnsiTheme="minorHAnsi" w:cstheme="minorHAnsi"/>
          <w:b/>
          <w:bCs/>
          <w:sz w:val="21"/>
          <w:szCs w:val="21"/>
        </w:rPr>
        <w:t>Node.js</w:t>
      </w:r>
      <w:r w:rsidRPr="009C6E5B">
        <w:rPr>
          <w:rFonts w:asciiTheme="minorHAnsi" w:hAnsiTheme="minorHAnsi" w:cstheme="minorHAnsi"/>
          <w:sz w:val="21"/>
          <w:szCs w:val="21"/>
        </w:rPr>
        <w:t xml:space="preserve">, </w:t>
      </w:r>
      <w:r w:rsidR="00EF5FD0" w:rsidRPr="00EF5FD0">
        <w:rPr>
          <w:rFonts w:asciiTheme="minorHAnsi" w:hAnsiTheme="minorHAnsi" w:cstheme="minorHAnsi"/>
          <w:sz w:val="21"/>
          <w:szCs w:val="21"/>
        </w:rPr>
        <w:t>collaborat</w:t>
      </w:r>
      <w:r w:rsidR="00EF5FD0">
        <w:rPr>
          <w:rFonts w:asciiTheme="minorHAnsi" w:hAnsiTheme="minorHAnsi" w:cstheme="minorHAnsi"/>
          <w:sz w:val="21"/>
          <w:szCs w:val="21"/>
        </w:rPr>
        <w:t>ing</w:t>
      </w:r>
      <w:r w:rsidR="00EF5FD0" w:rsidRPr="00EF5FD0">
        <w:rPr>
          <w:rFonts w:asciiTheme="minorHAnsi" w:hAnsiTheme="minorHAnsi" w:cstheme="minorHAnsi"/>
          <w:sz w:val="21"/>
          <w:szCs w:val="21"/>
        </w:rPr>
        <w:t xml:space="preserve"> </w:t>
      </w:r>
      <w:r w:rsidRPr="009C6E5B">
        <w:rPr>
          <w:rFonts w:asciiTheme="minorHAnsi" w:hAnsiTheme="minorHAnsi" w:cstheme="minorHAnsi"/>
          <w:sz w:val="21"/>
          <w:szCs w:val="21"/>
        </w:rPr>
        <w:t>with cross-functional teams and vendors</w:t>
      </w:r>
    </w:p>
    <w:p w14:paraId="0C386532" w14:textId="0289E782" w:rsidR="009C6E5B" w:rsidRPr="009C6E5B" w:rsidRDefault="007A7189" w:rsidP="009C6E5B">
      <w:pPr>
        <w:pStyle w:val="Default"/>
        <w:numPr>
          <w:ilvl w:val="0"/>
          <w:numId w:val="27"/>
        </w:numPr>
        <w:spacing w:after="31"/>
        <w:ind w:left="142" w:right="-166" w:hanging="284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Developed</w:t>
      </w:r>
      <w:r w:rsidR="00EF5FD0" w:rsidRPr="00EF5FD0">
        <w:rPr>
          <w:rFonts w:asciiTheme="minorHAnsi" w:hAnsiTheme="minorHAnsi" w:cstheme="minorHAnsi"/>
          <w:sz w:val="21"/>
          <w:szCs w:val="21"/>
        </w:rPr>
        <w:t xml:space="preserve"> </w:t>
      </w:r>
      <w:r w:rsidR="00A959FF" w:rsidRPr="009C6E5B">
        <w:rPr>
          <w:rFonts w:asciiTheme="minorHAnsi" w:hAnsiTheme="minorHAnsi" w:cstheme="minorHAnsi"/>
          <w:sz w:val="21"/>
          <w:szCs w:val="21"/>
        </w:rPr>
        <w:t xml:space="preserve">an interactive data visualization feature with </w:t>
      </w:r>
      <w:r w:rsidR="00A959FF" w:rsidRPr="00B65F89">
        <w:rPr>
          <w:rFonts w:asciiTheme="minorHAnsi" w:hAnsiTheme="minorHAnsi" w:cstheme="minorHAnsi"/>
          <w:b/>
          <w:bCs/>
          <w:sz w:val="21"/>
          <w:szCs w:val="21"/>
        </w:rPr>
        <w:t>Chart.js</w:t>
      </w:r>
      <w:r w:rsidR="00B65F89">
        <w:rPr>
          <w:rFonts w:asciiTheme="minorHAnsi" w:hAnsiTheme="minorHAnsi" w:cstheme="minorHAnsi"/>
          <w:sz w:val="21"/>
          <w:szCs w:val="21"/>
        </w:rPr>
        <w:t xml:space="preserve">, </w:t>
      </w:r>
      <w:r w:rsidR="00B65F89" w:rsidRPr="00B65F89">
        <w:rPr>
          <w:rFonts w:asciiTheme="minorHAnsi" w:hAnsiTheme="minorHAnsi" w:cstheme="minorHAnsi"/>
          <w:b/>
          <w:bCs/>
          <w:sz w:val="21"/>
          <w:szCs w:val="21"/>
        </w:rPr>
        <w:t>Highcharts</w:t>
      </w:r>
      <w:r w:rsidR="00B65F89">
        <w:rPr>
          <w:rFonts w:asciiTheme="minorHAnsi" w:hAnsiTheme="minorHAnsi" w:cstheme="minorHAnsi"/>
          <w:sz w:val="21"/>
          <w:szCs w:val="21"/>
        </w:rPr>
        <w:t xml:space="preserve">, </w:t>
      </w:r>
      <w:r w:rsidR="00B65F89" w:rsidRPr="00B65F89">
        <w:rPr>
          <w:rFonts w:asciiTheme="minorHAnsi" w:hAnsiTheme="minorHAnsi" w:cstheme="minorHAnsi"/>
          <w:b/>
          <w:bCs/>
          <w:sz w:val="21"/>
          <w:szCs w:val="21"/>
        </w:rPr>
        <w:t>D3.js</w:t>
      </w:r>
      <w:r w:rsidR="00A959FF" w:rsidRPr="009C6E5B">
        <w:rPr>
          <w:rFonts w:asciiTheme="minorHAnsi" w:hAnsiTheme="minorHAnsi" w:cstheme="minorHAnsi"/>
          <w:sz w:val="21"/>
          <w:szCs w:val="21"/>
        </w:rPr>
        <w:t xml:space="preserve"> in </w:t>
      </w:r>
      <w:r w:rsidR="00A959FF" w:rsidRPr="009C6E5B">
        <w:rPr>
          <w:rFonts w:asciiTheme="minorHAnsi" w:hAnsiTheme="minorHAnsi" w:cstheme="minorHAnsi"/>
          <w:b/>
          <w:bCs/>
          <w:sz w:val="21"/>
          <w:szCs w:val="21"/>
        </w:rPr>
        <w:t>Angular</w:t>
      </w:r>
      <w:r w:rsidR="00A959FF" w:rsidRPr="009C6E5B">
        <w:rPr>
          <w:rFonts w:asciiTheme="minorHAnsi" w:hAnsiTheme="minorHAnsi" w:cstheme="minorHAnsi"/>
          <w:sz w:val="21"/>
          <w:szCs w:val="21"/>
        </w:rPr>
        <w:t xml:space="preserve">, </w:t>
      </w:r>
      <w:r w:rsidR="00B65F89">
        <w:rPr>
          <w:rFonts w:asciiTheme="minorHAnsi" w:hAnsiTheme="minorHAnsi" w:cstheme="minorHAnsi"/>
          <w:sz w:val="21"/>
          <w:szCs w:val="21"/>
        </w:rPr>
        <w:t>allowing</w:t>
      </w:r>
      <w:r w:rsidR="00482C2B">
        <w:rPr>
          <w:rFonts w:asciiTheme="minorHAnsi" w:hAnsiTheme="minorHAnsi" w:cstheme="minorHAnsi"/>
          <w:sz w:val="21"/>
          <w:szCs w:val="21"/>
        </w:rPr>
        <w:t xml:space="preserve"> </w:t>
      </w:r>
      <w:r w:rsidR="00A959FF" w:rsidRPr="009C6E5B">
        <w:rPr>
          <w:rFonts w:asciiTheme="minorHAnsi" w:hAnsiTheme="minorHAnsi" w:cstheme="minorHAnsi"/>
          <w:sz w:val="21"/>
          <w:szCs w:val="21"/>
        </w:rPr>
        <w:t xml:space="preserve">users to monitor electricity consumption across various time frames </w:t>
      </w:r>
      <w:bookmarkStart w:id="0" w:name="_Hlk168515131"/>
      <w:r w:rsidR="00B65F89" w:rsidRPr="00B65F89">
        <w:rPr>
          <w:rFonts w:asciiTheme="minorHAnsi" w:hAnsiTheme="minorHAnsi" w:cstheme="minorHAnsi"/>
          <w:sz w:val="21"/>
          <w:szCs w:val="21"/>
        </w:rPr>
        <w:t>and manage usage effectively</w:t>
      </w:r>
    </w:p>
    <w:p w14:paraId="7E1D7301" w14:textId="6D890CDA" w:rsidR="009C6E5B" w:rsidRPr="009C6E5B" w:rsidRDefault="00E60183" w:rsidP="009C6E5B">
      <w:pPr>
        <w:pStyle w:val="Default"/>
        <w:numPr>
          <w:ilvl w:val="0"/>
          <w:numId w:val="27"/>
        </w:numPr>
        <w:spacing w:after="31"/>
        <w:ind w:left="142" w:right="-166" w:hanging="284"/>
        <w:jc w:val="both"/>
        <w:rPr>
          <w:rFonts w:asciiTheme="minorHAnsi" w:hAnsiTheme="minorHAnsi" w:cstheme="minorHAnsi"/>
          <w:sz w:val="21"/>
          <w:szCs w:val="21"/>
        </w:rPr>
      </w:pPr>
      <w:r w:rsidRPr="00E60183">
        <w:rPr>
          <w:rFonts w:asciiTheme="minorHAnsi" w:hAnsiTheme="minorHAnsi" w:cstheme="minorHAnsi"/>
          <w:sz w:val="21"/>
          <w:szCs w:val="21"/>
        </w:rPr>
        <w:t>Enhanced</w:t>
      </w:r>
      <w:r w:rsidRPr="00E60183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="000C76C4" w:rsidRPr="009C6E5B">
        <w:rPr>
          <w:rFonts w:asciiTheme="minorHAnsi" w:hAnsiTheme="minorHAnsi" w:cstheme="minorHAnsi"/>
          <w:b/>
          <w:bCs/>
          <w:sz w:val="21"/>
          <w:szCs w:val="21"/>
        </w:rPr>
        <w:t>REST API</w:t>
      </w:r>
      <w:r w:rsidR="000C76C4" w:rsidRPr="009C6E5B">
        <w:rPr>
          <w:rFonts w:asciiTheme="minorHAnsi" w:hAnsiTheme="minorHAnsi" w:cstheme="minorHAnsi"/>
          <w:sz w:val="21"/>
          <w:szCs w:val="21"/>
        </w:rPr>
        <w:t xml:space="preserve"> performance by leveraging advanced concurrency and asynchronous patterns in </w:t>
      </w:r>
      <w:r w:rsidR="000C76C4" w:rsidRPr="009C6E5B">
        <w:rPr>
          <w:rFonts w:asciiTheme="minorHAnsi" w:hAnsiTheme="minorHAnsi" w:cstheme="minorHAnsi"/>
          <w:b/>
          <w:bCs/>
          <w:sz w:val="21"/>
          <w:szCs w:val="21"/>
        </w:rPr>
        <w:t>JavaScript</w:t>
      </w:r>
      <w:r w:rsidR="000C76C4" w:rsidRPr="009C6E5B">
        <w:rPr>
          <w:rFonts w:asciiTheme="minorHAnsi" w:hAnsiTheme="minorHAnsi" w:cstheme="minorHAnsi"/>
          <w:sz w:val="21"/>
          <w:szCs w:val="21"/>
        </w:rPr>
        <w:t>/</w:t>
      </w:r>
      <w:r w:rsidR="000C76C4" w:rsidRPr="009C6E5B">
        <w:rPr>
          <w:rFonts w:asciiTheme="minorHAnsi" w:hAnsiTheme="minorHAnsi" w:cstheme="minorHAnsi"/>
          <w:b/>
          <w:bCs/>
          <w:sz w:val="21"/>
          <w:szCs w:val="21"/>
        </w:rPr>
        <w:t>TypeScript</w:t>
      </w:r>
      <w:r w:rsidR="000C76C4" w:rsidRPr="009C6E5B">
        <w:rPr>
          <w:rFonts w:asciiTheme="minorHAnsi" w:hAnsiTheme="minorHAnsi" w:cstheme="minorHAnsi"/>
          <w:sz w:val="21"/>
          <w:szCs w:val="21"/>
        </w:rPr>
        <w:t xml:space="preserve">, and implementing </w:t>
      </w:r>
      <w:r w:rsidR="000C76C4" w:rsidRPr="009C6E5B">
        <w:rPr>
          <w:rFonts w:asciiTheme="minorHAnsi" w:hAnsiTheme="minorHAnsi" w:cstheme="minorHAnsi"/>
          <w:b/>
          <w:bCs/>
          <w:sz w:val="21"/>
          <w:szCs w:val="21"/>
        </w:rPr>
        <w:t>MongoDB</w:t>
      </w:r>
      <w:r w:rsidR="000C76C4" w:rsidRPr="009C6E5B">
        <w:rPr>
          <w:rFonts w:asciiTheme="minorHAnsi" w:hAnsiTheme="minorHAnsi" w:cstheme="minorHAnsi"/>
          <w:sz w:val="21"/>
          <w:szCs w:val="21"/>
        </w:rPr>
        <w:t xml:space="preserve"> caching in Node.js, resulting in a 15% boost in response times and a 30% reduction in API calls</w:t>
      </w:r>
    </w:p>
    <w:p w14:paraId="4F0CC0E1" w14:textId="77777777" w:rsidR="009C6E5B" w:rsidRDefault="00781A0B" w:rsidP="009C6E5B">
      <w:pPr>
        <w:pStyle w:val="Default"/>
        <w:numPr>
          <w:ilvl w:val="0"/>
          <w:numId w:val="27"/>
        </w:numPr>
        <w:spacing w:after="31"/>
        <w:ind w:left="142" w:right="-166" w:hanging="284"/>
        <w:jc w:val="both"/>
        <w:rPr>
          <w:rFonts w:asciiTheme="minorHAnsi" w:hAnsiTheme="minorHAnsi" w:cstheme="minorHAnsi"/>
          <w:sz w:val="21"/>
          <w:szCs w:val="21"/>
        </w:rPr>
      </w:pPr>
      <w:r w:rsidRPr="009C6E5B">
        <w:rPr>
          <w:rFonts w:asciiTheme="minorHAnsi" w:hAnsiTheme="minorHAnsi" w:cstheme="minorHAnsi"/>
          <w:sz w:val="21"/>
          <w:szCs w:val="21"/>
        </w:rPr>
        <w:t xml:space="preserve">Optimized application performance and scalability by using Node.js </w:t>
      </w:r>
      <w:r w:rsidRPr="009C6E5B">
        <w:rPr>
          <w:rFonts w:asciiTheme="minorHAnsi" w:hAnsiTheme="minorHAnsi" w:cstheme="minorHAnsi"/>
          <w:b/>
          <w:bCs/>
          <w:sz w:val="21"/>
          <w:szCs w:val="21"/>
        </w:rPr>
        <w:t xml:space="preserve">cluster module </w:t>
      </w:r>
      <w:r w:rsidRPr="009C6E5B">
        <w:rPr>
          <w:rFonts w:asciiTheme="minorHAnsi" w:hAnsiTheme="minorHAnsi" w:cstheme="minorHAnsi"/>
          <w:sz w:val="21"/>
          <w:szCs w:val="21"/>
        </w:rPr>
        <w:t>to distribute incoming requests across multiple cores, achieving a 40% efficiency increase</w:t>
      </w:r>
    </w:p>
    <w:p w14:paraId="5D2084CD" w14:textId="2D77E8CC" w:rsidR="00012B3E" w:rsidRPr="009C6E5B" w:rsidRDefault="00012B3E" w:rsidP="009C6E5B">
      <w:pPr>
        <w:pStyle w:val="Default"/>
        <w:numPr>
          <w:ilvl w:val="0"/>
          <w:numId w:val="27"/>
        </w:numPr>
        <w:spacing w:after="31"/>
        <w:ind w:left="142" w:right="-166" w:hanging="284"/>
        <w:jc w:val="both"/>
        <w:rPr>
          <w:rFonts w:asciiTheme="minorHAnsi" w:hAnsiTheme="minorHAnsi" w:cstheme="minorHAnsi"/>
          <w:sz w:val="21"/>
          <w:szCs w:val="21"/>
        </w:rPr>
      </w:pPr>
      <w:r w:rsidRPr="00012B3E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012B3E">
        <w:rPr>
          <w:rFonts w:asciiTheme="minorHAnsi" w:hAnsiTheme="minorHAnsi" w:cstheme="minorHAnsi"/>
          <w:b/>
          <w:bCs/>
          <w:sz w:val="21"/>
          <w:szCs w:val="21"/>
        </w:rPr>
        <w:t>graceful shutdowns</w:t>
      </w:r>
      <w:r w:rsidRPr="00012B3E">
        <w:rPr>
          <w:rFonts w:asciiTheme="minorHAnsi" w:hAnsiTheme="minorHAnsi" w:cstheme="minorHAnsi"/>
          <w:sz w:val="21"/>
          <w:szCs w:val="21"/>
        </w:rPr>
        <w:t xml:space="preserve"> and </w:t>
      </w:r>
      <w:r w:rsidRPr="00012B3E">
        <w:rPr>
          <w:rFonts w:asciiTheme="minorHAnsi" w:hAnsiTheme="minorHAnsi" w:cstheme="minorHAnsi"/>
          <w:b/>
          <w:bCs/>
          <w:sz w:val="21"/>
          <w:szCs w:val="21"/>
        </w:rPr>
        <w:t>process monitoring</w:t>
      </w:r>
      <w:r w:rsidRPr="00012B3E">
        <w:rPr>
          <w:rFonts w:asciiTheme="minorHAnsi" w:hAnsiTheme="minorHAnsi" w:cstheme="minorHAnsi"/>
          <w:sz w:val="21"/>
          <w:szCs w:val="21"/>
        </w:rPr>
        <w:t xml:space="preserve"> in Node.js, reducing recovery time from errors by 50%, preventing resource leakage by 20%, and maintaining uninterrupted application operation with 99.9% uptime</w:t>
      </w:r>
    </w:p>
    <w:p w14:paraId="09C6BBB5" w14:textId="73BF0BE0" w:rsidR="00FE6672" w:rsidRPr="00DC674B" w:rsidRDefault="00311A3C" w:rsidP="00DB2BDB">
      <w:pPr>
        <w:pStyle w:val="NoSpacing"/>
        <w:pBdr>
          <w:bottom w:val="single" w:sz="4" w:space="1" w:color="auto"/>
          <w:between w:val="single" w:sz="8" w:space="1" w:color="auto"/>
        </w:pBdr>
        <w:spacing w:before="100"/>
        <w:ind w:left="-142" w:right="-164"/>
        <w:jc w:val="both"/>
        <w:rPr>
          <w:rFonts w:cstheme="minorHAnsi"/>
          <w:b/>
          <w:bCs/>
          <w:sz w:val="24"/>
          <w:szCs w:val="24"/>
        </w:rPr>
      </w:pPr>
      <w:r w:rsidRPr="00DC674B">
        <w:rPr>
          <w:rFonts w:cstheme="minorHAnsi"/>
          <w:b/>
          <w:bCs/>
          <w:sz w:val="24"/>
          <w:szCs w:val="24"/>
        </w:rPr>
        <w:t xml:space="preserve">ACADEMIC </w:t>
      </w:r>
      <w:r w:rsidR="00DD0249" w:rsidRPr="00DC674B">
        <w:rPr>
          <w:rFonts w:cstheme="minorHAnsi"/>
          <w:b/>
          <w:bCs/>
          <w:sz w:val="24"/>
          <w:szCs w:val="24"/>
        </w:rPr>
        <w:t>PROJECTS</w:t>
      </w:r>
    </w:p>
    <w:bookmarkEnd w:id="0"/>
    <w:p w14:paraId="34B2C291" w14:textId="00D6E5D2" w:rsidR="007A46BE" w:rsidRPr="009C6E5B" w:rsidRDefault="00B6519C" w:rsidP="00B6519C">
      <w:pPr>
        <w:pBdr>
          <w:between w:val="single" w:sz="8" w:space="1" w:color="auto"/>
        </w:pBdr>
        <w:autoSpaceDE w:val="0"/>
        <w:autoSpaceDN w:val="0"/>
        <w:adjustRightInd w:val="0"/>
        <w:spacing w:after="0" w:line="240" w:lineRule="auto"/>
        <w:ind w:left="-142" w:right="-166"/>
        <w:jc w:val="both"/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</w:pPr>
      <w:r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Cloud Native</w:t>
      </w:r>
      <w:r w:rsidR="00D03FAA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 Web </w:t>
      </w:r>
      <w:r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App</w:t>
      </w:r>
      <w:r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  <w:t xml:space="preserve">          </w:t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  <w:t xml:space="preserve">      </w:t>
      </w:r>
      <w:r w:rsidR="00311A3C" w:rsidRPr="009C6E5B">
        <w:rPr>
          <w:rFonts w:cstheme="minorHAnsi"/>
          <w:color w:val="000000"/>
          <w:kern w:val="0"/>
          <w:sz w:val="21"/>
          <w:szCs w:val="21"/>
          <w:lang w:bidi="ar-SA"/>
        </w:rPr>
        <w:t>Jan 2024</w:t>
      </w:r>
      <w:r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 </w:t>
      </w:r>
      <w:r w:rsidRPr="009C6E5B">
        <w:rPr>
          <w:rFonts w:cstheme="minorHAnsi"/>
          <w:sz w:val="21"/>
          <w:szCs w:val="21"/>
        </w:rPr>
        <w:t>–</w:t>
      </w:r>
      <w:r w:rsidR="00311A3C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 </w:t>
      </w:r>
      <w:r w:rsidR="00DF7A7A" w:rsidRPr="009C6E5B">
        <w:rPr>
          <w:rFonts w:cstheme="minorHAnsi"/>
          <w:color w:val="000000"/>
          <w:kern w:val="0"/>
          <w:sz w:val="21"/>
          <w:szCs w:val="21"/>
          <w:lang w:bidi="ar-SA"/>
        </w:rPr>
        <w:t>Ap</w:t>
      </w:r>
      <w:r w:rsidR="00EA594A" w:rsidRPr="009C6E5B">
        <w:rPr>
          <w:rFonts w:cstheme="minorHAnsi"/>
          <w:color w:val="000000"/>
          <w:kern w:val="0"/>
          <w:sz w:val="21"/>
          <w:szCs w:val="21"/>
          <w:lang w:bidi="ar-SA"/>
        </w:rPr>
        <w:t>r</w:t>
      </w:r>
      <w:r w:rsidR="00D03FAA"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 2024</w:t>
      </w:r>
    </w:p>
    <w:p w14:paraId="655B2739" w14:textId="0B8000E1" w:rsidR="009C6E5B" w:rsidRPr="009C6E5B" w:rsidRDefault="0094121D" w:rsidP="009C6E5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142" w:right="-166" w:hanging="284"/>
        <w:jc w:val="both"/>
        <w:rPr>
          <w:rFonts w:cstheme="minorHAnsi"/>
          <w:color w:val="000000"/>
          <w:kern w:val="0"/>
          <w:sz w:val="21"/>
          <w:szCs w:val="21"/>
          <w:lang w:bidi="ar-SA"/>
        </w:rPr>
      </w:pPr>
      <w:r w:rsidRPr="0094121D">
        <w:rPr>
          <w:rFonts w:cstheme="minorHAnsi"/>
          <w:color w:val="000000"/>
          <w:kern w:val="0"/>
          <w:sz w:val="21"/>
          <w:szCs w:val="21"/>
          <w:lang w:bidi="ar-SA"/>
        </w:rPr>
        <w:t>Provisioned</w:t>
      </w:r>
      <w:r>
        <w:rPr>
          <w:rFonts w:cstheme="minorHAnsi"/>
          <w:color w:val="000000"/>
          <w:kern w:val="0"/>
          <w:sz w:val="21"/>
          <w:szCs w:val="21"/>
          <w:lang w:bidi="ar-SA"/>
        </w:rPr>
        <w:t xml:space="preserve"> </w:t>
      </w:r>
      <w:r w:rsidR="007A46BE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Packer</w:t>
      </w:r>
      <w:r w:rsidR="007A46BE"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 and </w:t>
      </w:r>
      <w:r w:rsidR="007A46BE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Terraform</w:t>
      </w:r>
      <w:r w:rsidR="007A46BE"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 to provision pre-configured machine instances, resulting in a 75% reduction in configuration time and facilitating swift deployment of infrastructure changes</w:t>
      </w:r>
    </w:p>
    <w:p w14:paraId="2F1BAB06" w14:textId="752DCAAA" w:rsidR="009C6E5B" w:rsidRPr="009C6E5B" w:rsidRDefault="00E60183" w:rsidP="009C6E5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142" w:right="-166" w:hanging="284"/>
        <w:jc w:val="both"/>
        <w:rPr>
          <w:rFonts w:cstheme="minorHAnsi"/>
          <w:color w:val="000000"/>
          <w:kern w:val="0"/>
          <w:sz w:val="21"/>
          <w:szCs w:val="21"/>
          <w:lang w:bidi="ar-SA"/>
        </w:rPr>
      </w:pPr>
      <w:r w:rsidRPr="00E60183">
        <w:rPr>
          <w:rFonts w:cstheme="minorHAnsi"/>
          <w:color w:val="000000"/>
          <w:kern w:val="0"/>
          <w:sz w:val="21"/>
          <w:szCs w:val="21"/>
          <w:lang w:bidi="ar-SA"/>
        </w:rPr>
        <w:t>Built</w:t>
      </w:r>
      <w:r w:rsidRPr="00E60183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 </w:t>
      </w:r>
      <w:r w:rsidR="004E13FF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serverless</w:t>
      </w:r>
      <w:r w:rsidR="004E13FF"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 user verification system with </w:t>
      </w:r>
      <w:r w:rsidR="004E13FF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Cloud Function</w:t>
      </w:r>
      <w:r w:rsidR="004E13FF"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 for email verification and tracking in </w:t>
      </w:r>
      <w:r w:rsidR="00D57378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Cloud SQL</w:t>
      </w:r>
    </w:p>
    <w:p w14:paraId="38067945" w14:textId="4996893C" w:rsidR="00B6519C" w:rsidRDefault="004E13FF" w:rsidP="004907B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142" w:right="-166" w:hanging="284"/>
        <w:jc w:val="both"/>
        <w:rPr>
          <w:rFonts w:cstheme="minorHAnsi"/>
          <w:color w:val="000000"/>
          <w:kern w:val="0"/>
          <w:sz w:val="21"/>
          <w:szCs w:val="21"/>
          <w:lang w:bidi="ar-SA"/>
        </w:rPr>
      </w:pPr>
      <w:r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Deployed </w:t>
      </w:r>
      <w:r w:rsidR="00E3290E" w:rsidRPr="009C6E5B">
        <w:rPr>
          <w:rFonts w:cstheme="minorHAnsi"/>
          <w:color w:val="000000"/>
          <w:kern w:val="0"/>
          <w:sz w:val="21"/>
          <w:szCs w:val="21"/>
          <w:lang w:bidi="ar-SA"/>
        </w:rPr>
        <w:t>a</w:t>
      </w:r>
      <w:r w:rsidRPr="009C6E5B">
        <w:rPr>
          <w:rFonts w:cstheme="minorHAnsi"/>
          <w:color w:val="000000"/>
          <w:kern w:val="0"/>
          <w:sz w:val="21"/>
          <w:szCs w:val="21"/>
          <w:lang w:bidi="ar-SA"/>
        </w:rPr>
        <w:t>n</w:t>
      </w:r>
      <w:r w:rsidR="00E3290E"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 </w:t>
      </w:r>
      <w:r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autoscaling </w:t>
      </w:r>
      <w:r w:rsidR="00E3290E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load balancer </w:t>
      </w:r>
      <w:r w:rsidR="00E3290E" w:rsidRPr="009C6E5B">
        <w:rPr>
          <w:rFonts w:cstheme="minorHAnsi"/>
          <w:color w:val="000000"/>
          <w:kern w:val="0"/>
          <w:sz w:val="21"/>
          <w:szCs w:val="21"/>
          <w:lang w:bidi="ar-SA"/>
        </w:rPr>
        <w:t>with a 99.9% availability SLA, ensuring reliable and efficient distribution of traffic to the web application instances</w:t>
      </w:r>
    </w:p>
    <w:p w14:paraId="6F68DF3A" w14:textId="77777777" w:rsidR="004907BA" w:rsidRPr="004907BA" w:rsidRDefault="004907BA" w:rsidP="004907BA">
      <w:pPr>
        <w:autoSpaceDE w:val="0"/>
        <w:autoSpaceDN w:val="0"/>
        <w:adjustRightInd w:val="0"/>
        <w:spacing w:after="0" w:line="240" w:lineRule="auto"/>
        <w:ind w:left="-142" w:right="-166"/>
        <w:jc w:val="both"/>
        <w:rPr>
          <w:rFonts w:cstheme="minorHAnsi"/>
          <w:color w:val="000000"/>
          <w:kern w:val="0"/>
          <w:sz w:val="21"/>
          <w:szCs w:val="21"/>
          <w:lang w:bidi="ar-SA"/>
        </w:rPr>
      </w:pPr>
    </w:p>
    <w:p w14:paraId="0BDE4CE4" w14:textId="2C3A59B8" w:rsidR="00B30611" w:rsidRPr="009C6E5B" w:rsidRDefault="00B30611" w:rsidP="004907BA">
      <w:pPr>
        <w:autoSpaceDE w:val="0"/>
        <w:autoSpaceDN w:val="0"/>
        <w:adjustRightInd w:val="0"/>
        <w:spacing w:after="0" w:line="240" w:lineRule="auto"/>
        <w:ind w:right="-166" w:hanging="142"/>
        <w:jc w:val="both"/>
        <w:rPr>
          <w:rFonts w:cstheme="minorHAnsi"/>
          <w:i/>
          <w:iCs/>
          <w:color w:val="000000"/>
          <w:kern w:val="0"/>
          <w:sz w:val="21"/>
          <w:szCs w:val="21"/>
          <w:lang w:bidi="ar-SA"/>
        </w:rPr>
      </w:pPr>
      <w:r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Moving and Storage Rental Services</w:t>
      </w:r>
      <w:r w:rsidR="00304997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304997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DC674B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ab/>
      </w:r>
      <w:r w:rsid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     </w:t>
      </w:r>
      <w:r w:rsidR="006B5542" w:rsidRPr="009C6E5B">
        <w:rPr>
          <w:rFonts w:cstheme="minorHAnsi"/>
          <w:color w:val="000000"/>
          <w:kern w:val="0"/>
          <w:sz w:val="21"/>
          <w:szCs w:val="21"/>
          <w:lang w:bidi="ar-SA"/>
        </w:rPr>
        <w:t>Sep 2023</w:t>
      </w:r>
      <w:r w:rsidR="006B5542" w:rsidRPr="009C6E5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 xml:space="preserve"> </w:t>
      </w:r>
      <w:r w:rsidR="006B5542" w:rsidRPr="009C6E5B">
        <w:rPr>
          <w:rFonts w:cstheme="minorHAnsi"/>
          <w:sz w:val="21"/>
          <w:szCs w:val="21"/>
        </w:rPr>
        <w:t>– Dec 2023</w:t>
      </w:r>
    </w:p>
    <w:p w14:paraId="33DAC22E" w14:textId="12FA5034" w:rsidR="009C6E5B" w:rsidRPr="009C6E5B" w:rsidRDefault="0066503D" w:rsidP="00D25174">
      <w:pPr>
        <w:pStyle w:val="ListParagraph"/>
        <w:numPr>
          <w:ilvl w:val="0"/>
          <w:numId w:val="51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142" w:right="-166" w:hanging="284"/>
        <w:jc w:val="both"/>
        <w:rPr>
          <w:rFonts w:cstheme="minorHAnsi"/>
          <w:color w:val="000000"/>
          <w:kern w:val="0"/>
          <w:sz w:val="21"/>
          <w:szCs w:val="21"/>
          <w:lang w:bidi="ar-SA"/>
        </w:rPr>
      </w:pPr>
      <w:r>
        <w:rPr>
          <w:rFonts w:cstheme="minorHAnsi"/>
          <w:color w:val="000000"/>
          <w:kern w:val="0"/>
          <w:sz w:val="21"/>
          <w:szCs w:val="21"/>
          <w:lang w:bidi="ar-SA"/>
        </w:rPr>
        <w:t>I</w:t>
      </w:r>
      <w:r w:rsidRPr="0094121D">
        <w:rPr>
          <w:rFonts w:cstheme="minorHAnsi"/>
          <w:color w:val="000000"/>
          <w:kern w:val="0"/>
          <w:sz w:val="21"/>
          <w:szCs w:val="21"/>
          <w:lang w:bidi="ar-SA"/>
        </w:rPr>
        <w:t xml:space="preserve">ntroduced </w:t>
      </w:r>
      <w:r w:rsidR="003629D4"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a </w:t>
      </w:r>
      <w:r w:rsidR="003629D4" w:rsidRPr="00567B3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unique reward system</w:t>
      </w:r>
      <w:r w:rsidR="003629D4"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 to balance supply and demand by incentivizing customers to</w:t>
      </w:r>
      <w:r w:rsidR="004907BA">
        <w:rPr>
          <w:rFonts w:cstheme="minorHAnsi"/>
          <w:color w:val="000000"/>
          <w:kern w:val="0"/>
          <w:sz w:val="21"/>
          <w:szCs w:val="21"/>
          <w:lang w:bidi="ar-SA"/>
        </w:rPr>
        <w:t xml:space="preserve"> </w:t>
      </w:r>
      <w:r w:rsidR="003629D4" w:rsidRPr="009C6E5B">
        <w:rPr>
          <w:rFonts w:cstheme="minorHAnsi"/>
          <w:color w:val="000000"/>
          <w:kern w:val="0"/>
          <w:sz w:val="21"/>
          <w:szCs w:val="21"/>
          <w:lang w:bidi="ar-SA"/>
        </w:rPr>
        <w:t>drop</w:t>
      </w:r>
      <w:r w:rsidR="004907BA">
        <w:rPr>
          <w:rFonts w:cstheme="minorHAnsi"/>
          <w:color w:val="000000"/>
          <w:kern w:val="0"/>
          <w:sz w:val="21"/>
          <w:szCs w:val="21"/>
          <w:lang w:bidi="ar-SA"/>
        </w:rPr>
        <w:t xml:space="preserve"> </w:t>
      </w:r>
      <w:r w:rsidR="003629D4" w:rsidRPr="009C6E5B">
        <w:rPr>
          <w:rFonts w:cstheme="minorHAnsi"/>
          <w:color w:val="000000"/>
          <w:kern w:val="0"/>
          <w:sz w:val="21"/>
          <w:szCs w:val="21"/>
          <w:lang w:bidi="ar-SA"/>
        </w:rPr>
        <w:t>off trucks or trailers at high-demand locations, solving a problem faced by UHAUL</w:t>
      </w:r>
    </w:p>
    <w:p w14:paraId="2A5873E4" w14:textId="225571A8" w:rsidR="0010760E" w:rsidRPr="004907BA" w:rsidRDefault="00304997" w:rsidP="004907BA">
      <w:pPr>
        <w:pStyle w:val="ListParagraph"/>
        <w:numPr>
          <w:ilvl w:val="0"/>
          <w:numId w:val="51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142" w:right="-166" w:hanging="284"/>
        <w:jc w:val="both"/>
        <w:rPr>
          <w:rFonts w:cstheme="minorHAnsi"/>
          <w:color w:val="000000"/>
          <w:kern w:val="0"/>
          <w:sz w:val="21"/>
          <w:szCs w:val="21"/>
          <w:lang w:bidi="ar-SA"/>
        </w:rPr>
      </w:pPr>
      <w:r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Utilized </w:t>
      </w:r>
      <w:r w:rsidRPr="00567B3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Flask’s Server-Side Rendering</w:t>
      </w:r>
      <w:r w:rsidRPr="009C6E5B">
        <w:rPr>
          <w:rFonts w:cstheme="minorHAnsi"/>
          <w:color w:val="000000"/>
          <w:kern w:val="0"/>
          <w:sz w:val="21"/>
          <w:szCs w:val="21"/>
          <w:lang w:bidi="ar-SA"/>
        </w:rPr>
        <w:t xml:space="preserve"> (SSR) to enable efficient CRUD operations on the </w:t>
      </w:r>
      <w:r w:rsidR="00567B3B" w:rsidRPr="00567B3B">
        <w:rPr>
          <w:rFonts w:cstheme="minorHAnsi"/>
          <w:b/>
          <w:bCs/>
          <w:color w:val="000000"/>
          <w:kern w:val="0"/>
          <w:sz w:val="21"/>
          <w:szCs w:val="21"/>
          <w:lang w:bidi="ar-SA"/>
        </w:rPr>
        <w:t>MS SQL</w:t>
      </w:r>
      <w:r w:rsidR="00567B3B">
        <w:rPr>
          <w:rFonts w:cstheme="minorHAnsi"/>
          <w:color w:val="000000"/>
          <w:kern w:val="0"/>
          <w:sz w:val="21"/>
          <w:szCs w:val="21"/>
          <w:lang w:bidi="ar-SA"/>
        </w:rPr>
        <w:t xml:space="preserve"> </w:t>
      </w:r>
      <w:r w:rsidRPr="009C6E5B">
        <w:rPr>
          <w:rFonts w:cstheme="minorHAnsi"/>
          <w:color w:val="000000"/>
          <w:kern w:val="0"/>
          <w:sz w:val="21"/>
          <w:szCs w:val="21"/>
          <w:lang w:bidi="ar-SA"/>
        </w:rPr>
        <w:t>database</w:t>
      </w:r>
    </w:p>
    <w:sectPr w:rsidR="0010760E" w:rsidRPr="004907BA" w:rsidSect="00D006A6">
      <w:headerReference w:type="default" r:id="rId8"/>
      <w:pgSz w:w="11906" w:h="16838" w:code="9"/>
      <w:pgMar w:top="720" w:right="720" w:bottom="720" w:left="720" w:header="4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24A159" w14:textId="77777777" w:rsidR="00832C41" w:rsidRDefault="00832C41" w:rsidP="00300D05">
      <w:pPr>
        <w:spacing w:after="0" w:line="240" w:lineRule="auto"/>
      </w:pPr>
      <w:r>
        <w:separator/>
      </w:r>
    </w:p>
  </w:endnote>
  <w:endnote w:type="continuationSeparator" w:id="0">
    <w:p w14:paraId="22250DD6" w14:textId="77777777" w:rsidR="00832C41" w:rsidRDefault="00832C41" w:rsidP="0030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3A1A3E" w14:textId="77777777" w:rsidR="00832C41" w:rsidRDefault="00832C41" w:rsidP="00300D05">
      <w:pPr>
        <w:spacing w:after="0" w:line="240" w:lineRule="auto"/>
      </w:pPr>
      <w:r>
        <w:separator/>
      </w:r>
    </w:p>
  </w:footnote>
  <w:footnote w:type="continuationSeparator" w:id="0">
    <w:p w14:paraId="0170BDE9" w14:textId="77777777" w:rsidR="00832C41" w:rsidRDefault="00832C41" w:rsidP="00300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2A2BC0" w14:textId="77777777" w:rsidR="0020376C" w:rsidRPr="00DB2BDB" w:rsidRDefault="0020376C" w:rsidP="0020376C">
    <w:pPr>
      <w:pStyle w:val="Default"/>
      <w:jc w:val="center"/>
      <w:rPr>
        <w:rFonts w:asciiTheme="minorHAnsi" w:hAnsiTheme="minorHAnsi" w:cstheme="minorHAnsi"/>
        <w:sz w:val="28"/>
        <w:szCs w:val="28"/>
      </w:rPr>
    </w:pPr>
    <w:r w:rsidRPr="00DB2BDB">
      <w:rPr>
        <w:rFonts w:asciiTheme="minorHAnsi" w:hAnsiTheme="minorHAnsi" w:cstheme="minorHAnsi"/>
        <w:b/>
        <w:bCs/>
        <w:sz w:val="28"/>
        <w:szCs w:val="28"/>
      </w:rPr>
      <w:t>SUJENDRA JAYANT GHARAT</w:t>
    </w:r>
  </w:p>
  <w:p w14:paraId="7802AA29" w14:textId="6A0D5546" w:rsidR="001E10A2" w:rsidRPr="00D25174" w:rsidRDefault="0020376C" w:rsidP="00D25174">
    <w:pPr>
      <w:pStyle w:val="Default"/>
      <w:jc w:val="center"/>
      <w:rPr>
        <w:rFonts w:cstheme="minorHAnsi"/>
        <w:color w:val="0563C1" w:themeColor="hyperlink"/>
        <w:sz w:val="20"/>
        <w:szCs w:val="20"/>
        <w:u w:val="single"/>
      </w:rPr>
    </w:pPr>
    <w:r w:rsidRPr="00DB2BDB">
      <w:rPr>
        <w:rFonts w:asciiTheme="minorHAnsi" w:hAnsiTheme="minorHAnsi" w:cstheme="minorHAnsi"/>
        <w:sz w:val="20"/>
        <w:szCs w:val="20"/>
      </w:rPr>
      <w:t>Boston, MA | (857) 930-1933 |</w:t>
    </w:r>
    <w:r w:rsidRPr="00DB2BDB">
      <w:rPr>
        <w:rFonts w:asciiTheme="minorHAnsi" w:hAnsiTheme="minorHAnsi" w:cstheme="minorHAnsi"/>
        <w:color w:val="1154CC"/>
        <w:sz w:val="20"/>
        <w:szCs w:val="20"/>
      </w:rPr>
      <w:t xml:space="preserve"> </w:t>
    </w:r>
    <w:r w:rsidRPr="00DB2BDB">
      <w:rPr>
        <w:rFonts w:asciiTheme="minorHAnsi" w:hAnsiTheme="minorHAnsi" w:cstheme="minorHAnsi"/>
        <w:color w:val="auto"/>
        <w:sz w:val="20"/>
        <w:szCs w:val="20"/>
      </w:rPr>
      <w:t>gharat.su@northeastern.edu |</w:t>
    </w:r>
    <w:r w:rsidRPr="00DB2BDB">
      <w:rPr>
        <w:rFonts w:asciiTheme="minorHAnsi" w:hAnsiTheme="minorHAnsi" w:cstheme="minorHAnsi"/>
        <w:color w:val="1154CC"/>
        <w:sz w:val="20"/>
        <w:szCs w:val="20"/>
      </w:rPr>
      <w:t xml:space="preserve"> </w:t>
    </w:r>
    <w:hyperlink r:id="rId1" w:history="1">
      <w:r w:rsidRPr="00DB2BDB">
        <w:rPr>
          <w:rStyle w:val="Hyperlink"/>
          <w:rFonts w:asciiTheme="minorHAnsi" w:hAnsiTheme="minorHAnsi" w:cstheme="minorHAnsi"/>
          <w:sz w:val="20"/>
          <w:szCs w:val="20"/>
        </w:rPr>
        <w:t>linkedin.com/in/sujendra-gharat</w:t>
      </w:r>
    </w:hyperlink>
    <w:r w:rsidR="00D25174">
      <w:rPr>
        <w:rStyle w:val="Hyperlink"/>
        <w:rFonts w:asciiTheme="minorHAnsi" w:hAnsiTheme="minorHAnsi" w:cstheme="minorHAnsi"/>
        <w:sz w:val="20"/>
        <w:szCs w:val="20"/>
      </w:rPr>
      <w:t xml:space="preserve">  </w:t>
    </w:r>
    <w:r w:rsidR="00D25174" w:rsidRPr="00DB2BDB">
      <w:rPr>
        <w:rFonts w:asciiTheme="minorHAnsi" w:hAnsiTheme="minorHAnsi" w:cstheme="minorHAnsi"/>
        <w:color w:val="auto"/>
        <w:sz w:val="20"/>
        <w:szCs w:val="20"/>
      </w:rPr>
      <w:t>|</w:t>
    </w:r>
    <w:r w:rsidR="00D25174">
      <w:rPr>
        <w:rFonts w:asciiTheme="minorHAnsi" w:hAnsiTheme="minorHAnsi" w:cstheme="minorHAnsi"/>
        <w:color w:val="auto"/>
        <w:sz w:val="20"/>
        <w:szCs w:val="20"/>
      </w:rPr>
      <w:t xml:space="preserve"> </w:t>
    </w:r>
    <w:r w:rsidR="00D25174" w:rsidRPr="00D25174">
      <w:rPr>
        <w:rFonts w:asciiTheme="minorHAnsi" w:hAnsiTheme="minorHAnsi" w:cstheme="minorHAnsi"/>
        <w:color w:val="0563C1" w:themeColor="hyperlink"/>
        <w:sz w:val="20"/>
        <w:szCs w:val="20"/>
        <w:u w:val="single"/>
      </w:rPr>
      <w:t>github.com/suju297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07FDB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9964A29"/>
    <w:multiLevelType w:val="hybridMultilevel"/>
    <w:tmpl w:val="3E42B85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5659FC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E8B899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64016D"/>
    <w:multiLevelType w:val="hybridMultilevel"/>
    <w:tmpl w:val="3BCA1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A7103B"/>
    <w:multiLevelType w:val="hybridMultilevel"/>
    <w:tmpl w:val="B07035E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057A7A7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6D24CA1"/>
    <w:multiLevelType w:val="hybridMultilevel"/>
    <w:tmpl w:val="55CE15DA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13EC7065"/>
    <w:multiLevelType w:val="hybridMultilevel"/>
    <w:tmpl w:val="4038209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1A71220A"/>
    <w:multiLevelType w:val="hybridMultilevel"/>
    <w:tmpl w:val="2DA8E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E3D41"/>
    <w:multiLevelType w:val="hybridMultilevel"/>
    <w:tmpl w:val="0E9E39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D848AE"/>
    <w:multiLevelType w:val="hybridMultilevel"/>
    <w:tmpl w:val="179876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94650A"/>
    <w:multiLevelType w:val="hybridMultilevel"/>
    <w:tmpl w:val="20049876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3" w15:restartNumberingAfterBreak="0">
    <w:nsid w:val="236A53CB"/>
    <w:multiLevelType w:val="hybridMultilevel"/>
    <w:tmpl w:val="B75A7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994C48"/>
    <w:multiLevelType w:val="hybridMultilevel"/>
    <w:tmpl w:val="44E0B2B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25935C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8160B02"/>
    <w:multiLevelType w:val="hybridMultilevel"/>
    <w:tmpl w:val="F2926AFA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7" w15:restartNumberingAfterBreak="0">
    <w:nsid w:val="2981659B"/>
    <w:multiLevelType w:val="hybridMultilevel"/>
    <w:tmpl w:val="8E12D6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80149B"/>
    <w:multiLevelType w:val="hybridMultilevel"/>
    <w:tmpl w:val="7D9AF174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315533E0"/>
    <w:multiLevelType w:val="hybridMultilevel"/>
    <w:tmpl w:val="E9D05F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16E001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203C82"/>
    <w:multiLevelType w:val="hybridMultilevel"/>
    <w:tmpl w:val="A9BC0A3A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39D3115F"/>
    <w:multiLevelType w:val="hybridMultilevel"/>
    <w:tmpl w:val="08EC7F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EEC1F94"/>
    <w:multiLevelType w:val="hybridMultilevel"/>
    <w:tmpl w:val="1BE0B4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BF6E7E"/>
    <w:multiLevelType w:val="hybridMultilevel"/>
    <w:tmpl w:val="2FD43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FDEE4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45C12D84"/>
    <w:multiLevelType w:val="hybridMultilevel"/>
    <w:tmpl w:val="A5AC208C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61E3470"/>
    <w:multiLevelType w:val="hybridMultilevel"/>
    <w:tmpl w:val="E65603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821369"/>
    <w:multiLevelType w:val="hybridMultilevel"/>
    <w:tmpl w:val="CCDA7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E43EC9"/>
    <w:multiLevelType w:val="hybridMultilevel"/>
    <w:tmpl w:val="59B285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B17C36"/>
    <w:multiLevelType w:val="hybridMultilevel"/>
    <w:tmpl w:val="F648A88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DB260F5"/>
    <w:multiLevelType w:val="hybridMultilevel"/>
    <w:tmpl w:val="A7DC4A0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4EB70B3F"/>
    <w:multiLevelType w:val="hybridMultilevel"/>
    <w:tmpl w:val="6E5889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7C5085"/>
    <w:multiLevelType w:val="hybridMultilevel"/>
    <w:tmpl w:val="CC3A62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957888"/>
    <w:multiLevelType w:val="hybridMultilevel"/>
    <w:tmpl w:val="9D58D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C77916"/>
    <w:multiLevelType w:val="hybridMultilevel"/>
    <w:tmpl w:val="03D69D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FD1945"/>
    <w:multiLevelType w:val="hybridMultilevel"/>
    <w:tmpl w:val="6180E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5C0228"/>
    <w:multiLevelType w:val="hybridMultilevel"/>
    <w:tmpl w:val="E4C26D28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7" w15:restartNumberingAfterBreak="0">
    <w:nsid w:val="595B3995"/>
    <w:multiLevelType w:val="hybridMultilevel"/>
    <w:tmpl w:val="300CB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5E2833"/>
    <w:multiLevelType w:val="hybridMultilevel"/>
    <w:tmpl w:val="BEC66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9B5D55"/>
    <w:multiLevelType w:val="hybridMultilevel"/>
    <w:tmpl w:val="B2028902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0" w15:restartNumberingAfterBreak="0">
    <w:nsid w:val="66DC643A"/>
    <w:multiLevelType w:val="hybridMultilevel"/>
    <w:tmpl w:val="BD0AA912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1" w15:restartNumberingAfterBreak="0">
    <w:nsid w:val="69A52502"/>
    <w:multiLevelType w:val="hybridMultilevel"/>
    <w:tmpl w:val="EB244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534648"/>
    <w:multiLevelType w:val="hybridMultilevel"/>
    <w:tmpl w:val="7F5668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B0B56D9"/>
    <w:multiLevelType w:val="hybridMultilevel"/>
    <w:tmpl w:val="02EA29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C3922DC"/>
    <w:multiLevelType w:val="hybridMultilevel"/>
    <w:tmpl w:val="33EC477E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5" w15:restartNumberingAfterBreak="0">
    <w:nsid w:val="6D5F26F1"/>
    <w:multiLevelType w:val="hybridMultilevel"/>
    <w:tmpl w:val="617C3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45070F"/>
    <w:multiLevelType w:val="hybridMultilevel"/>
    <w:tmpl w:val="00FC1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DB179A"/>
    <w:multiLevelType w:val="hybridMultilevel"/>
    <w:tmpl w:val="60622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BF21DE"/>
    <w:multiLevelType w:val="hybridMultilevel"/>
    <w:tmpl w:val="15B88276"/>
    <w:lvl w:ilvl="0" w:tplc="FFFFFFFF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9" w15:restartNumberingAfterBreak="0">
    <w:nsid w:val="7577D1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7CCE3C01"/>
    <w:multiLevelType w:val="hybridMultilevel"/>
    <w:tmpl w:val="EC842E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4617867">
    <w:abstractNumId w:val="33"/>
  </w:num>
  <w:num w:numId="2" w16cid:durableId="1845824386">
    <w:abstractNumId w:val="9"/>
  </w:num>
  <w:num w:numId="3" w16cid:durableId="2142335602">
    <w:abstractNumId w:val="23"/>
  </w:num>
  <w:num w:numId="4" w16cid:durableId="744033092">
    <w:abstractNumId w:val="47"/>
  </w:num>
  <w:num w:numId="5" w16cid:durableId="1797142901">
    <w:abstractNumId w:val="46"/>
  </w:num>
  <w:num w:numId="6" w16cid:durableId="1456026796">
    <w:abstractNumId w:val="38"/>
  </w:num>
  <w:num w:numId="7" w16cid:durableId="1461339886">
    <w:abstractNumId w:val="45"/>
  </w:num>
  <w:num w:numId="8" w16cid:durableId="44302577">
    <w:abstractNumId w:val="26"/>
  </w:num>
  <w:num w:numId="9" w16cid:durableId="1101488688">
    <w:abstractNumId w:val="17"/>
  </w:num>
  <w:num w:numId="10" w16cid:durableId="867255368">
    <w:abstractNumId w:val="21"/>
  </w:num>
  <w:num w:numId="11" w16cid:durableId="786896329">
    <w:abstractNumId w:val="43"/>
  </w:num>
  <w:num w:numId="12" w16cid:durableId="112792825">
    <w:abstractNumId w:val="32"/>
  </w:num>
  <w:num w:numId="13" w16cid:durableId="1515413548">
    <w:abstractNumId w:val="19"/>
  </w:num>
  <w:num w:numId="14" w16cid:durableId="1368867678">
    <w:abstractNumId w:val="11"/>
  </w:num>
  <w:num w:numId="15" w16cid:durableId="131751295">
    <w:abstractNumId w:val="10"/>
  </w:num>
  <w:num w:numId="16" w16cid:durableId="482238723">
    <w:abstractNumId w:val="50"/>
  </w:num>
  <w:num w:numId="17" w16cid:durableId="1534807206">
    <w:abstractNumId w:val="22"/>
  </w:num>
  <w:num w:numId="18" w16cid:durableId="415515844">
    <w:abstractNumId w:val="31"/>
  </w:num>
  <w:num w:numId="19" w16cid:durableId="1202551514">
    <w:abstractNumId w:val="34"/>
  </w:num>
  <w:num w:numId="20" w16cid:durableId="128476793">
    <w:abstractNumId w:val="42"/>
  </w:num>
  <w:num w:numId="21" w16cid:durableId="339549534">
    <w:abstractNumId w:val="28"/>
  </w:num>
  <w:num w:numId="22" w16cid:durableId="2094157952">
    <w:abstractNumId w:val="0"/>
  </w:num>
  <w:num w:numId="23" w16cid:durableId="311257557">
    <w:abstractNumId w:val="35"/>
  </w:num>
  <w:num w:numId="24" w16cid:durableId="216556872">
    <w:abstractNumId w:val="37"/>
  </w:num>
  <w:num w:numId="25" w16cid:durableId="613949838">
    <w:abstractNumId w:val="4"/>
  </w:num>
  <w:num w:numId="26" w16cid:durableId="2026057737">
    <w:abstractNumId w:val="24"/>
  </w:num>
  <w:num w:numId="27" w16cid:durableId="1502700942">
    <w:abstractNumId w:val="29"/>
  </w:num>
  <w:num w:numId="28" w16cid:durableId="191918107">
    <w:abstractNumId w:val="5"/>
  </w:num>
  <w:num w:numId="29" w16cid:durableId="52237805">
    <w:abstractNumId w:val="27"/>
  </w:num>
  <w:num w:numId="30" w16cid:durableId="358631531">
    <w:abstractNumId w:val="39"/>
  </w:num>
  <w:num w:numId="31" w16cid:durableId="1450858808">
    <w:abstractNumId w:val="2"/>
  </w:num>
  <w:num w:numId="32" w16cid:durableId="1407533262">
    <w:abstractNumId w:val="36"/>
  </w:num>
  <w:num w:numId="33" w16cid:durableId="1282572000">
    <w:abstractNumId w:val="16"/>
  </w:num>
  <w:num w:numId="34" w16cid:durableId="2036734696">
    <w:abstractNumId w:val="40"/>
  </w:num>
  <w:num w:numId="35" w16cid:durableId="570584887">
    <w:abstractNumId w:val="44"/>
  </w:num>
  <w:num w:numId="36" w16cid:durableId="777796116">
    <w:abstractNumId w:val="49"/>
  </w:num>
  <w:num w:numId="37" w16cid:durableId="967473143">
    <w:abstractNumId w:val="13"/>
  </w:num>
  <w:num w:numId="38" w16cid:durableId="1360470305">
    <w:abstractNumId w:val="20"/>
  </w:num>
  <w:num w:numId="39" w16cid:durableId="746027703">
    <w:abstractNumId w:val="8"/>
  </w:num>
  <w:num w:numId="40" w16cid:durableId="189496824">
    <w:abstractNumId w:val="1"/>
  </w:num>
  <w:num w:numId="41" w16cid:durableId="1388721250">
    <w:abstractNumId w:val="25"/>
  </w:num>
  <w:num w:numId="42" w16cid:durableId="1109592822">
    <w:abstractNumId w:val="6"/>
  </w:num>
  <w:num w:numId="43" w16cid:durableId="558327942">
    <w:abstractNumId w:val="14"/>
  </w:num>
  <w:num w:numId="44" w16cid:durableId="893196775">
    <w:abstractNumId w:val="41"/>
  </w:num>
  <w:num w:numId="45" w16cid:durableId="326177150">
    <w:abstractNumId w:val="15"/>
  </w:num>
  <w:num w:numId="46" w16cid:durableId="2015183499">
    <w:abstractNumId w:val="12"/>
  </w:num>
  <w:num w:numId="47" w16cid:durableId="808480005">
    <w:abstractNumId w:val="18"/>
  </w:num>
  <w:num w:numId="48" w16cid:durableId="1860653565">
    <w:abstractNumId w:val="48"/>
  </w:num>
  <w:num w:numId="49" w16cid:durableId="539785402">
    <w:abstractNumId w:val="3"/>
  </w:num>
  <w:num w:numId="50" w16cid:durableId="1486702279">
    <w:abstractNumId w:val="7"/>
  </w:num>
  <w:num w:numId="51" w16cid:durableId="166246926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05"/>
    <w:rsid w:val="000017D8"/>
    <w:rsid w:val="00004177"/>
    <w:rsid w:val="00012B3E"/>
    <w:rsid w:val="00013425"/>
    <w:rsid w:val="00013943"/>
    <w:rsid w:val="0002074F"/>
    <w:rsid w:val="0002347F"/>
    <w:rsid w:val="000271B1"/>
    <w:rsid w:val="0003509E"/>
    <w:rsid w:val="0003577B"/>
    <w:rsid w:val="000369DC"/>
    <w:rsid w:val="00036E2B"/>
    <w:rsid w:val="000375BA"/>
    <w:rsid w:val="00052457"/>
    <w:rsid w:val="00054CC7"/>
    <w:rsid w:val="000607B9"/>
    <w:rsid w:val="00061145"/>
    <w:rsid w:val="00061FAE"/>
    <w:rsid w:val="00063B69"/>
    <w:rsid w:val="00064E60"/>
    <w:rsid w:val="00065E27"/>
    <w:rsid w:val="000803A4"/>
    <w:rsid w:val="000852BC"/>
    <w:rsid w:val="000862AA"/>
    <w:rsid w:val="00092EC9"/>
    <w:rsid w:val="000961C0"/>
    <w:rsid w:val="000A07D0"/>
    <w:rsid w:val="000A7309"/>
    <w:rsid w:val="000B236E"/>
    <w:rsid w:val="000C065B"/>
    <w:rsid w:val="000C4B15"/>
    <w:rsid w:val="000C76C4"/>
    <w:rsid w:val="000D5BD5"/>
    <w:rsid w:val="000E3078"/>
    <w:rsid w:val="000F2E2F"/>
    <w:rsid w:val="000F7B79"/>
    <w:rsid w:val="001020B0"/>
    <w:rsid w:val="001062A7"/>
    <w:rsid w:val="0010655E"/>
    <w:rsid w:val="001072E3"/>
    <w:rsid w:val="0010760E"/>
    <w:rsid w:val="00113397"/>
    <w:rsid w:val="001168A2"/>
    <w:rsid w:val="001179C3"/>
    <w:rsid w:val="00127CBD"/>
    <w:rsid w:val="0013115D"/>
    <w:rsid w:val="00133811"/>
    <w:rsid w:val="00134A51"/>
    <w:rsid w:val="0013597B"/>
    <w:rsid w:val="00136AC1"/>
    <w:rsid w:val="00143FB5"/>
    <w:rsid w:val="00153E5C"/>
    <w:rsid w:val="00155E53"/>
    <w:rsid w:val="00161E4A"/>
    <w:rsid w:val="00162870"/>
    <w:rsid w:val="00165C81"/>
    <w:rsid w:val="001849F4"/>
    <w:rsid w:val="00190824"/>
    <w:rsid w:val="00190FDD"/>
    <w:rsid w:val="00190FFF"/>
    <w:rsid w:val="001923FC"/>
    <w:rsid w:val="00197D67"/>
    <w:rsid w:val="001A6887"/>
    <w:rsid w:val="001B0F30"/>
    <w:rsid w:val="001B39FC"/>
    <w:rsid w:val="001B4ABD"/>
    <w:rsid w:val="001B796C"/>
    <w:rsid w:val="001C5BAA"/>
    <w:rsid w:val="001C67D6"/>
    <w:rsid w:val="001E10A2"/>
    <w:rsid w:val="001E3497"/>
    <w:rsid w:val="001E5C65"/>
    <w:rsid w:val="001E6308"/>
    <w:rsid w:val="001F503E"/>
    <w:rsid w:val="001F6D21"/>
    <w:rsid w:val="001F7EBD"/>
    <w:rsid w:val="00200ABC"/>
    <w:rsid w:val="0020376C"/>
    <w:rsid w:val="002054E0"/>
    <w:rsid w:val="0020572D"/>
    <w:rsid w:val="00205C7D"/>
    <w:rsid w:val="002110DC"/>
    <w:rsid w:val="00212195"/>
    <w:rsid w:val="00217F5D"/>
    <w:rsid w:val="00220092"/>
    <w:rsid w:val="00223881"/>
    <w:rsid w:val="00230111"/>
    <w:rsid w:val="00230445"/>
    <w:rsid w:val="00241021"/>
    <w:rsid w:val="00241CF7"/>
    <w:rsid w:val="00245274"/>
    <w:rsid w:val="002463D3"/>
    <w:rsid w:val="002476E6"/>
    <w:rsid w:val="0025419B"/>
    <w:rsid w:val="002627C5"/>
    <w:rsid w:val="00263A76"/>
    <w:rsid w:val="00267B78"/>
    <w:rsid w:val="00272155"/>
    <w:rsid w:val="00274CAE"/>
    <w:rsid w:val="00274E66"/>
    <w:rsid w:val="00275859"/>
    <w:rsid w:val="0028055B"/>
    <w:rsid w:val="002831CD"/>
    <w:rsid w:val="00291439"/>
    <w:rsid w:val="00293C6D"/>
    <w:rsid w:val="00294372"/>
    <w:rsid w:val="00296C2A"/>
    <w:rsid w:val="00296D3A"/>
    <w:rsid w:val="002A1C16"/>
    <w:rsid w:val="002A525D"/>
    <w:rsid w:val="002A73E1"/>
    <w:rsid w:val="002A7E5E"/>
    <w:rsid w:val="002C08AB"/>
    <w:rsid w:val="002C7AAB"/>
    <w:rsid w:val="002D2DA2"/>
    <w:rsid w:val="002D4985"/>
    <w:rsid w:val="002E0895"/>
    <w:rsid w:val="002E22AE"/>
    <w:rsid w:val="002E5D85"/>
    <w:rsid w:val="002E6798"/>
    <w:rsid w:val="002E7019"/>
    <w:rsid w:val="002E741A"/>
    <w:rsid w:val="002F1CB9"/>
    <w:rsid w:val="00300D05"/>
    <w:rsid w:val="00304997"/>
    <w:rsid w:val="00306129"/>
    <w:rsid w:val="00310A56"/>
    <w:rsid w:val="00311A3C"/>
    <w:rsid w:val="003124FB"/>
    <w:rsid w:val="00322B37"/>
    <w:rsid w:val="00323A6B"/>
    <w:rsid w:val="00325D76"/>
    <w:rsid w:val="00337688"/>
    <w:rsid w:val="00337D52"/>
    <w:rsid w:val="00337FF2"/>
    <w:rsid w:val="00340C6D"/>
    <w:rsid w:val="00352337"/>
    <w:rsid w:val="00352485"/>
    <w:rsid w:val="0036031E"/>
    <w:rsid w:val="00361608"/>
    <w:rsid w:val="0036171D"/>
    <w:rsid w:val="00361AF6"/>
    <w:rsid w:val="003629D4"/>
    <w:rsid w:val="00364B41"/>
    <w:rsid w:val="00366198"/>
    <w:rsid w:val="0036699E"/>
    <w:rsid w:val="003705F8"/>
    <w:rsid w:val="0037223D"/>
    <w:rsid w:val="00372ED2"/>
    <w:rsid w:val="00372FF6"/>
    <w:rsid w:val="003739F2"/>
    <w:rsid w:val="00374F76"/>
    <w:rsid w:val="00377821"/>
    <w:rsid w:val="0038358B"/>
    <w:rsid w:val="0038583F"/>
    <w:rsid w:val="00391B38"/>
    <w:rsid w:val="00393B32"/>
    <w:rsid w:val="00394DD5"/>
    <w:rsid w:val="00396176"/>
    <w:rsid w:val="003A02AB"/>
    <w:rsid w:val="003A45F0"/>
    <w:rsid w:val="003A7874"/>
    <w:rsid w:val="003B0853"/>
    <w:rsid w:val="003B523B"/>
    <w:rsid w:val="003C1CBE"/>
    <w:rsid w:val="003C1EA5"/>
    <w:rsid w:val="003C5C8C"/>
    <w:rsid w:val="003D1670"/>
    <w:rsid w:val="003D37BA"/>
    <w:rsid w:val="003D57DF"/>
    <w:rsid w:val="003E1B6E"/>
    <w:rsid w:val="003E3B9C"/>
    <w:rsid w:val="003E5165"/>
    <w:rsid w:val="003F30BA"/>
    <w:rsid w:val="003F4E6A"/>
    <w:rsid w:val="003F6269"/>
    <w:rsid w:val="003F64D1"/>
    <w:rsid w:val="00402D72"/>
    <w:rsid w:val="0040307E"/>
    <w:rsid w:val="004120A7"/>
    <w:rsid w:val="004140B2"/>
    <w:rsid w:val="00415DAC"/>
    <w:rsid w:val="00416B65"/>
    <w:rsid w:val="004241D3"/>
    <w:rsid w:val="00430301"/>
    <w:rsid w:val="004339FB"/>
    <w:rsid w:val="00436DBB"/>
    <w:rsid w:val="00436E7E"/>
    <w:rsid w:val="0044657A"/>
    <w:rsid w:val="0045448A"/>
    <w:rsid w:val="0047160F"/>
    <w:rsid w:val="00474872"/>
    <w:rsid w:val="004826C5"/>
    <w:rsid w:val="00482C2B"/>
    <w:rsid w:val="00482CC4"/>
    <w:rsid w:val="004853C5"/>
    <w:rsid w:val="004905F1"/>
    <w:rsid w:val="004907BA"/>
    <w:rsid w:val="004A10BB"/>
    <w:rsid w:val="004A2073"/>
    <w:rsid w:val="004A31D6"/>
    <w:rsid w:val="004B5005"/>
    <w:rsid w:val="004B50E7"/>
    <w:rsid w:val="004B6800"/>
    <w:rsid w:val="004B6E60"/>
    <w:rsid w:val="004B77DE"/>
    <w:rsid w:val="004B7D43"/>
    <w:rsid w:val="004C2334"/>
    <w:rsid w:val="004C79BA"/>
    <w:rsid w:val="004D4024"/>
    <w:rsid w:val="004D43EB"/>
    <w:rsid w:val="004E13FF"/>
    <w:rsid w:val="004E588F"/>
    <w:rsid w:val="004F043B"/>
    <w:rsid w:val="00503C59"/>
    <w:rsid w:val="00504BBC"/>
    <w:rsid w:val="00506132"/>
    <w:rsid w:val="00506C65"/>
    <w:rsid w:val="00510410"/>
    <w:rsid w:val="005122B7"/>
    <w:rsid w:val="00512C64"/>
    <w:rsid w:val="00512E95"/>
    <w:rsid w:val="005163F4"/>
    <w:rsid w:val="00517D43"/>
    <w:rsid w:val="00521EDE"/>
    <w:rsid w:val="005228C9"/>
    <w:rsid w:val="00524010"/>
    <w:rsid w:val="005253A4"/>
    <w:rsid w:val="00527346"/>
    <w:rsid w:val="0053012B"/>
    <w:rsid w:val="00531889"/>
    <w:rsid w:val="00537EEB"/>
    <w:rsid w:val="00541416"/>
    <w:rsid w:val="005419A8"/>
    <w:rsid w:val="005453DA"/>
    <w:rsid w:val="00545B78"/>
    <w:rsid w:val="00547EC4"/>
    <w:rsid w:val="00561AA9"/>
    <w:rsid w:val="005626D9"/>
    <w:rsid w:val="00567B3B"/>
    <w:rsid w:val="00576E4E"/>
    <w:rsid w:val="005818C6"/>
    <w:rsid w:val="00582384"/>
    <w:rsid w:val="0058737A"/>
    <w:rsid w:val="00591487"/>
    <w:rsid w:val="00591F62"/>
    <w:rsid w:val="00592116"/>
    <w:rsid w:val="00594746"/>
    <w:rsid w:val="005A0533"/>
    <w:rsid w:val="005A6757"/>
    <w:rsid w:val="005A6A42"/>
    <w:rsid w:val="005A6D4E"/>
    <w:rsid w:val="005A7728"/>
    <w:rsid w:val="005A7A37"/>
    <w:rsid w:val="005B3C2E"/>
    <w:rsid w:val="005B3F91"/>
    <w:rsid w:val="005B4F76"/>
    <w:rsid w:val="005C213B"/>
    <w:rsid w:val="005C2EFC"/>
    <w:rsid w:val="005C5B9A"/>
    <w:rsid w:val="005C6485"/>
    <w:rsid w:val="005D2A65"/>
    <w:rsid w:val="005D5BFB"/>
    <w:rsid w:val="005E1A34"/>
    <w:rsid w:val="005E7E5A"/>
    <w:rsid w:val="005F475E"/>
    <w:rsid w:val="006026CF"/>
    <w:rsid w:val="00605659"/>
    <w:rsid w:val="00605BCA"/>
    <w:rsid w:val="00607006"/>
    <w:rsid w:val="006102DF"/>
    <w:rsid w:val="00613643"/>
    <w:rsid w:val="006147C1"/>
    <w:rsid w:val="00616422"/>
    <w:rsid w:val="00616C86"/>
    <w:rsid w:val="00617741"/>
    <w:rsid w:val="00620F87"/>
    <w:rsid w:val="00622F1D"/>
    <w:rsid w:val="00627DC0"/>
    <w:rsid w:val="00633529"/>
    <w:rsid w:val="00633FE2"/>
    <w:rsid w:val="00640378"/>
    <w:rsid w:val="00643BD6"/>
    <w:rsid w:val="006461D5"/>
    <w:rsid w:val="00647F51"/>
    <w:rsid w:val="00651B0A"/>
    <w:rsid w:val="006547FB"/>
    <w:rsid w:val="006550BC"/>
    <w:rsid w:val="00656A23"/>
    <w:rsid w:val="00657615"/>
    <w:rsid w:val="00663E58"/>
    <w:rsid w:val="0066503D"/>
    <w:rsid w:val="00666328"/>
    <w:rsid w:val="006725C8"/>
    <w:rsid w:val="00677407"/>
    <w:rsid w:val="00684C34"/>
    <w:rsid w:val="00695F9F"/>
    <w:rsid w:val="0069789A"/>
    <w:rsid w:val="00697F22"/>
    <w:rsid w:val="006A3C29"/>
    <w:rsid w:val="006A65B9"/>
    <w:rsid w:val="006A6B82"/>
    <w:rsid w:val="006B2A89"/>
    <w:rsid w:val="006B5542"/>
    <w:rsid w:val="006B76D7"/>
    <w:rsid w:val="006B786F"/>
    <w:rsid w:val="006C39D1"/>
    <w:rsid w:val="006C735B"/>
    <w:rsid w:val="006D05A0"/>
    <w:rsid w:val="006D0B91"/>
    <w:rsid w:val="006D1E99"/>
    <w:rsid w:val="006E0C4A"/>
    <w:rsid w:val="006E2DDD"/>
    <w:rsid w:val="006E59A3"/>
    <w:rsid w:val="006F1651"/>
    <w:rsid w:val="006F58A6"/>
    <w:rsid w:val="00704451"/>
    <w:rsid w:val="00705CD8"/>
    <w:rsid w:val="00710CDE"/>
    <w:rsid w:val="00713C4D"/>
    <w:rsid w:val="00714D96"/>
    <w:rsid w:val="00715FD0"/>
    <w:rsid w:val="00722DCD"/>
    <w:rsid w:val="00724A9C"/>
    <w:rsid w:val="007263E3"/>
    <w:rsid w:val="00726463"/>
    <w:rsid w:val="00727A85"/>
    <w:rsid w:val="00727E7E"/>
    <w:rsid w:val="00730FA1"/>
    <w:rsid w:val="0073554C"/>
    <w:rsid w:val="00735DCE"/>
    <w:rsid w:val="00736BA4"/>
    <w:rsid w:val="007373CA"/>
    <w:rsid w:val="00741017"/>
    <w:rsid w:val="00743C3C"/>
    <w:rsid w:val="00745553"/>
    <w:rsid w:val="00746015"/>
    <w:rsid w:val="007464C4"/>
    <w:rsid w:val="00747F6C"/>
    <w:rsid w:val="00750170"/>
    <w:rsid w:val="007502CB"/>
    <w:rsid w:val="0075294E"/>
    <w:rsid w:val="007606D0"/>
    <w:rsid w:val="00771A8B"/>
    <w:rsid w:val="007819DB"/>
    <w:rsid w:val="00781A0B"/>
    <w:rsid w:val="00790382"/>
    <w:rsid w:val="007956F9"/>
    <w:rsid w:val="007A1360"/>
    <w:rsid w:val="007A1620"/>
    <w:rsid w:val="007A46BE"/>
    <w:rsid w:val="007A7189"/>
    <w:rsid w:val="007B5BE4"/>
    <w:rsid w:val="007B76E1"/>
    <w:rsid w:val="007C20CE"/>
    <w:rsid w:val="007C61E9"/>
    <w:rsid w:val="007D14F2"/>
    <w:rsid w:val="007D59EE"/>
    <w:rsid w:val="007D6560"/>
    <w:rsid w:val="007D678A"/>
    <w:rsid w:val="007D7E1D"/>
    <w:rsid w:val="007E22E7"/>
    <w:rsid w:val="007F4910"/>
    <w:rsid w:val="008004BF"/>
    <w:rsid w:val="0080121E"/>
    <w:rsid w:val="0081092B"/>
    <w:rsid w:val="00812C17"/>
    <w:rsid w:val="00814EB8"/>
    <w:rsid w:val="00817F99"/>
    <w:rsid w:val="008204AC"/>
    <w:rsid w:val="00820DA5"/>
    <w:rsid w:val="00827D4D"/>
    <w:rsid w:val="00830C9F"/>
    <w:rsid w:val="00831153"/>
    <w:rsid w:val="00832C41"/>
    <w:rsid w:val="00835FBF"/>
    <w:rsid w:val="008363F4"/>
    <w:rsid w:val="00837C97"/>
    <w:rsid w:val="00847030"/>
    <w:rsid w:val="008507D9"/>
    <w:rsid w:val="008523F6"/>
    <w:rsid w:val="00853FC3"/>
    <w:rsid w:val="008554C3"/>
    <w:rsid w:val="00855ED6"/>
    <w:rsid w:val="0085698C"/>
    <w:rsid w:val="00856D9F"/>
    <w:rsid w:val="00856E69"/>
    <w:rsid w:val="00871CAD"/>
    <w:rsid w:val="00882DA8"/>
    <w:rsid w:val="00883BFB"/>
    <w:rsid w:val="00890DB0"/>
    <w:rsid w:val="008919F6"/>
    <w:rsid w:val="0089386C"/>
    <w:rsid w:val="00895BE5"/>
    <w:rsid w:val="008962F6"/>
    <w:rsid w:val="008A25E9"/>
    <w:rsid w:val="008A48D9"/>
    <w:rsid w:val="008A65A5"/>
    <w:rsid w:val="008A7727"/>
    <w:rsid w:val="008B5076"/>
    <w:rsid w:val="008B770E"/>
    <w:rsid w:val="008C0D77"/>
    <w:rsid w:val="008C5DEF"/>
    <w:rsid w:val="008D1B88"/>
    <w:rsid w:val="008D6AC8"/>
    <w:rsid w:val="008E0D0F"/>
    <w:rsid w:val="008E10DF"/>
    <w:rsid w:val="008E287B"/>
    <w:rsid w:val="008E7084"/>
    <w:rsid w:val="008F2F3B"/>
    <w:rsid w:val="00904E1E"/>
    <w:rsid w:val="009050BE"/>
    <w:rsid w:val="00910401"/>
    <w:rsid w:val="00913377"/>
    <w:rsid w:val="00924F23"/>
    <w:rsid w:val="009253EA"/>
    <w:rsid w:val="00930A49"/>
    <w:rsid w:val="00932E60"/>
    <w:rsid w:val="0094121D"/>
    <w:rsid w:val="00942853"/>
    <w:rsid w:val="00942D8E"/>
    <w:rsid w:val="00945F80"/>
    <w:rsid w:val="00950386"/>
    <w:rsid w:val="00951A0F"/>
    <w:rsid w:val="009534EA"/>
    <w:rsid w:val="00953862"/>
    <w:rsid w:val="0096220C"/>
    <w:rsid w:val="00970588"/>
    <w:rsid w:val="00980181"/>
    <w:rsid w:val="0098052F"/>
    <w:rsid w:val="0098173B"/>
    <w:rsid w:val="009853FC"/>
    <w:rsid w:val="00985C15"/>
    <w:rsid w:val="00990EFC"/>
    <w:rsid w:val="00992922"/>
    <w:rsid w:val="009A3C3D"/>
    <w:rsid w:val="009A5317"/>
    <w:rsid w:val="009B1516"/>
    <w:rsid w:val="009C0AA8"/>
    <w:rsid w:val="009C4132"/>
    <w:rsid w:val="009C4748"/>
    <w:rsid w:val="009C6E5B"/>
    <w:rsid w:val="009D164A"/>
    <w:rsid w:val="009D3A73"/>
    <w:rsid w:val="009D3DC1"/>
    <w:rsid w:val="009D437B"/>
    <w:rsid w:val="009D4ED0"/>
    <w:rsid w:val="009D7550"/>
    <w:rsid w:val="009E454A"/>
    <w:rsid w:val="009E4DA2"/>
    <w:rsid w:val="009F2638"/>
    <w:rsid w:val="009F3EA6"/>
    <w:rsid w:val="009F5030"/>
    <w:rsid w:val="009F700E"/>
    <w:rsid w:val="00A14097"/>
    <w:rsid w:val="00A165A2"/>
    <w:rsid w:val="00A2114B"/>
    <w:rsid w:val="00A240F4"/>
    <w:rsid w:val="00A32778"/>
    <w:rsid w:val="00A36557"/>
    <w:rsid w:val="00A457C0"/>
    <w:rsid w:val="00A5220B"/>
    <w:rsid w:val="00A53991"/>
    <w:rsid w:val="00A55412"/>
    <w:rsid w:val="00A620ED"/>
    <w:rsid w:val="00A65276"/>
    <w:rsid w:val="00A93513"/>
    <w:rsid w:val="00A959FF"/>
    <w:rsid w:val="00AA295E"/>
    <w:rsid w:val="00AA36FE"/>
    <w:rsid w:val="00AA5655"/>
    <w:rsid w:val="00AC0D01"/>
    <w:rsid w:val="00AC68D3"/>
    <w:rsid w:val="00AC6A5C"/>
    <w:rsid w:val="00AC7CAB"/>
    <w:rsid w:val="00AE0D27"/>
    <w:rsid w:val="00AE29D6"/>
    <w:rsid w:val="00AE4A76"/>
    <w:rsid w:val="00AE5076"/>
    <w:rsid w:val="00AE5122"/>
    <w:rsid w:val="00AE6084"/>
    <w:rsid w:val="00AE6E7B"/>
    <w:rsid w:val="00AE71BB"/>
    <w:rsid w:val="00AF0A10"/>
    <w:rsid w:val="00AF187F"/>
    <w:rsid w:val="00B1337C"/>
    <w:rsid w:val="00B14C65"/>
    <w:rsid w:val="00B2064C"/>
    <w:rsid w:val="00B21AAD"/>
    <w:rsid w:val="00B21BAC"/>
    <w:rsid w:val="00B304D5"/>
    <w:rsid w:val="00B30611"/>
    <w:rsid w:val="00B3484B"/>
    <w:rsid w:val="00B40BA1"/>
    <w:rsid w:val="00B41129"/>
    <w:rsid w:val="00B422B1"/>
    <w:rsid w:val="00B44410"/>
    <w:rsid w:val="00B47C05"/>
    <w:rsid w:val="00B52E92"/>
    <w:rsid w:val="00B53883"/>
    <w:rsid w:val="00B572EC"/>
    <w:rsid w:val="00B605DB"/>
    <w:rsid w:val="00B61041"/>
    <w:rsid w:val="00B620B2"/>
    <w:rsid w:val="00B6235F"/>
    <w:rsid w:val="00B6352A"/>
    <w:rsid w:val="00B6519C"/>
    <w:rsid w:val="00B65EAF"/>
    <w:rsid w:val="00B65F89"/>
    <w:rsid w:val="00B6696F"/>
    <w:rsid w:val="00B80B23"/>
    <w:rsid w:val="00B8362D"/>
    <w:rsid w:val="00B861EF"/>
    <w:rsid w:val="00B87405"/>
    <w:rsid w:val="00B90CE2"/>
    <w:rsid w:val="00B920D6"/>
    <w:rsid w:val="00B94519"/>
    <w:rsid w:val="00BA32BF"/>
    <w:rsid w:val="00BA3529"/>
    <w:rsid w:val="00BA43B4"/>
    <w:rsid w:val="00BA7232"/>
    <w:rsid w:val="00BB4D15"/>
    <w:rsid w:val="00BB6AC6"/>
    <w:rsid w:val="00BB72BA"/>
    <w:rsid w:val="00BC1B76"/>
    <w:rsid w:val="00BC68F9"/>
    <w:rsid w:val="00BD63CF"/>
    <w:rsid w:val="00BE5137"/>
    <w:rsid w:val="00BF195A"/>
    <w:rsid w:val="00BF2B60"/>
    <w:rsid w:val="00BF2DF7"/>
    <w:rsid w:val="00BF4F6E"/>
    <w:rsid w:val="00BF7345"/>
    <w:rsid w:val="00BF7EF3"/>
    <w:rsid w:val="00C03A70"/>
    <w:rsid w:val="00C1474B"/>
    <w:rsid w:val="00C2583A"/>
    <w:rsid w:val="00C32923"/>
    <w:rsid w:val="00C33D5A"/>
    <w:rsid w:val="00C348BD"/>
    <w:rsid w:val="00C412CD"/>
    <w:rsid w:val="00C47A5F"/>
    <w:rsid w:val="00C516A3"/>
    <w:rsid w:val="00C5195F"/>
    <w:rsid w:val="00C53C1B"/>
    <w:rsid w:val="00C56F6E"/>
    <w:rsid w:val="00C627F0"/>
    <w:rsid w:val="00C64139"/>
    <w:rsid w:val="00C66B83"/>
    <w:rsid w:val="00C7357B"/>
    <w:rsid w:val="00C77BDE"/>
    <w:rsid w:val="00C77FBC"/>
    <w:rsid w:val="00C814D5"/>
    <w:rsid w:val="00C81A5A"/>
    <w:rsid w:val="00C81AF7"/>
    <w:rsid w:val="00C81CDB"/>
    <w:rsid w:val="00C86EE7"/>
    <w:rsid w:val="00C87EAE"/>
    <w:rsid w:val="00C92734"/>
    <w:rsid w:val="00C938DC"/>
    <w:rsid w:val="00C95136"/>
    <w:rsid w:val="00C95773"/>
    <w:rsid w:val="00CA51FD"/>
    <w:rsid w:val="00CB1B34"/>
    <w:rsid w:val="00CB2D15"/>
    <w:rsid w:val="00CC5604"/>
    <w:rsid w:val="00CD23B4"/>
    <w:rsid w:val="00CD4FEE"/>
    <w:rsid w:val="00CD6742"/>
    <w:rsid w:val="00CD7F6A"/>
    <w:rsid w:val="00CE0732"/>
    <w:rsid w:val="00CE6A50"/>
    <w:rsid w:val="00CE7DB8"/>
    <w:rsid w:val="00D006A6"/>
    <w:rsid w:val="00D03FAA"/>
    <w:rsid w:val="00D10F11"/>
    <w:rsid w:val="00D11F4C"/>
    <w:rsid w:val="00D133D6"/>
    <w:rsid w:val="00D14C4F"/>
    <w:rsid w:val="00D22675"/>
    <w:rsid w:val="00D25174"/>
    <w:rsid w:val="00D255CE"/>
    <w:rsid w:val="00D26829"/>
    <w:rsid w:val="00D26F9B"/>
    <w:rsid w:val="00D3120D"/>
    <w:rsid w:val="00D36891"/>
    <w:rsid w:val="00D57378"/>
    <w:rsid w:val="00D60320"/>
    <w:rsid w:val="00D6237B"/>
    <w:rsid w:val="00D67203"/>
    <w:rsid w:val="00D67DB1"/>
    <w:rsid w:val="00D7504D"/>
    <w:rsid w:val="00D81D8D"/>
    <w:rsid w:val="00D86CB3"/>
    <w:rsid w:val="00D93A02"/>
    <w:rsid w:val="00D97126"/>
    <w:rsid w:val="00DA13AB"/>
    <w:rsid w:val="00DA1E82"/>
    <w:rsid w:val="00DA2779"/>
    <w:rsid w:val="00DA2EB7"/>
    <w:rsid w:val="00DA35E8"/>
    <w:rsid w:val="00DA5CD6"/>
    <w:rsid w:val="00DA78F9"/>
    <w:rsid w:val="00DB0D09"/>
    <w:rsid w:val="00DB2BDB"/>
    <w:rsid w:val="00DB43FC"/>
    <w:rsid w:val="00DB5C69"/>
    <w:rsid w:val="00DC2532"/>
    <w:rsid w:val="00DC4E37"/>
    <w:rsid w:val="00DC674B"/>
    <w:rsid w:val="00DC7B03"/>
    <w:rsid w:val="00DD0249"/>
    <w:rsid w:val="00DD04F2"/>
    <w:rsid w:val="00DD05A3"/>
    <w:rsid w:val="00DF2C2B"/>
    <w:rsid w:val="00DF7687"/>
    <w:rsid w:val="00DF7A7A"/>
    <w:rsid w:val="00E06442"/>
    <w:rsid w:val="00E13CB8"/>
    <w:rsid w:val="00E151A2"/>
    <w:rsid w:val="00E16709"/>
    <w:rsid w:val="00E23E94"/>
    <w:rsid w:val="00E26BF8"/>
    <w:rsid w:val="00E3290E"/>
    <w:rsid w:val="00E36973"/>
    <w:rsid w:val="00E36A75"/>
    <w:rsid w:val="00E40715"/>
    <w:rsid w:val="00E46FE8"/>
    <w:rsid w:val="00E5127D"/>
    <w:rsid w:val="00E52AE4"/>
    <w:rsid w:val="00E60183"/>
    <w:rsid w:val="00E6085B"/>
    <w:rsid w:val="00E6152C"/>
    <w:rsid w:val="00E66B8A"/>
    <w:rsid w:val="00E70EE5"/>
    <w:rsid w:val="00E72BE8"/>
    <w:rsid w:val="00E73366"/>
    <w:rsid w:val="00E75D74"/>
    <w:rsid w:val="00E828A3"/>
    <w:rsid w:val="00E856D1"/>
    <w:rsid w:val="00E90BE4"/>
    <w:rsid w:val="00E93CC5"/>
    <w:rsid w:val="00EA0190"/>
    <w:rsid w:val="00EA0587"/>
    <w:rsid w:val="00EA1700"/>
    <w:rsid w:val="00EA3DE9"/>
    <w:rsid w:val="00EA594A"/>
    <w:rsid w:val="00EA5F4C"/>
    <w:rsid w:val="00EB2E20"/>
    <w:rsid w:val="00EB6321"/>
    <w:rsid w:val="00EC2D27"/>
    <w:rsid w:val="00EC336C"/>
    <w:rsid w:val="00EE57DD"/>
    <w:rsid w:val="00EF226C"/>
    <w:rsid w:val="00EF5FD0"/>
    <w:rsid w:val="00F173C9"/>
    <w:rsid w:val="00F17E4B"/>
    <w:rsid w:val="00F208F5"/>
    <w:rsid w:val="00F22492"/>
    <w:rsid w:val="00F240E0"/>
    <w:rsid w:val="00F33EDE"/>
    <w:rsid w:val="00F35829"/>
    <w:rsid w:val="00F40A68"/>
    <w:rsid w:val="00F437A3"/>
    <w:rsid w:val="00F45D17"/>
    <w:rsid w:val="00F45E25"/>
    <w:rsid w:val="00F46780"/>
    <w:rsid w:val="00F47174"/>
    <w:rsid w:val="00F569D2"/>
    <w:rsid w:val="00F57B84"/>
    <w:rsid w:val="00F57F03"/>
    <w:rsid w:val="00F63747"/>
    <w:rsid w:val="00F64471"/>
    <w:rsid w:val="00F72B93"/>
    <w:rsid w:val="00F74A7C"/>
    <w:rsid w:val="00F80D9A"/>
    <w:rsid w:val="00F80F65"/>
    <w:rsid w:val="00F8661E"/>
    <w:rsid w:val="00F9194A"/>
    <w:rsid w:val="00F9645D"/>
    <w:rsid w:val="00F96889"/>
    <w:rsid w:val="00F9785F"/>
    <w:rsid w:val="00FB0E8A"/>
    <w:rsid w:val="00FB3D60"/>
    <w:rsid w:val="00FB74FC"/>
    <w:rsid w:val="00FC209A"/>
    <w:rsid w:val="00FC31D2"/>
    <w:rsid w:val="00FC4A9D"/>
    <w:rsid w:val="00FC794F"/>
    <w:rsid w:val="00FC7A99"/>
    <w:rsid w:val="00FD74AE"/>
    <w:rsid w:val="00FD7C34"/>
    <w:rsid w:val="00FE4974"/>
    <w:rsid w:val="00FE6672"/>
    <w:rsid w:val="00FE719E"/>
    <w:rsid w:val="00FF0B72"/>
    <w:rsid w:val="00FF11AD"/>
    <w:rsid w:val="00FF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3BD4D"/>
  <w15:docId w15:val="{8656BF43-D696-4C78-BB13-E840B171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1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0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D05"/>
  </w:style>
  <w:style w:type="paragraph" w:styleId="Footer">
    <w:name w:val="footer"/>
    <w:basedOn w:val="Normal"/>
    <w:link w:val="FooterChar"/>
    <w:uiPriority w:val="99"/>
    <w:unhideWhenUsed/>
    <w:rsid w:val="00300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D05"/>
  </w:style>
  <w:style w:type="paragraph" w:customStyle="1" w:styleId="Default">
    <w:name w:val="Default"/>
    <w:rsid w:val="00300D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300D0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00D0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5FBF"/>
    <w:p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961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2C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1958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76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3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61104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90016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89839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063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833159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3054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255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5734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0253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4432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61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226828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0922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20800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200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3966807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38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45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562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4159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319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62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8374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047644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2912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784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3992793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766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18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85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936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4559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nkedin.com/in/sujendra-ghar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00604-2F8D-4C2A-9AB5-0DCC8FEEE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Sujendra Gharat</dc:creator>
  <cp:keywords/>
  <dc:description/>
  <cp:lastModifiedBy>Sujendra Gharat</cp:lastModifiedBy>
  <cp:revision>13</cp:revision>
  <cp:lastPrinted>2024-08-07T02:51:00Z</cp:lastPrinted>
  <dcterms:created xsi:type="dcterms:W3CDTF">2024-08-06T21:40:00Z</dcterms:created>
  <dcterms:modified xsi:type="dcterms:W3CDTF">2024-10-22T00:24:00Z</dcterms:modified>
</cp:coreProperties>
</file>