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96B7" w14:textId="0D40C0B0" w:rsidR="005F475E" w:rsidRPr="00EA5B5D" w:rsidRDefault="00736BA4" w:rsidP="000B2454">
      <w:pPr>
        <w:pStyle w:val="NoSpacing"/>
        <w:pBdr>
          <w:bottom w:val="single" w:sz="8" w:space="1" w:color="auto"/>
        </w:pBdr>
        <w:spacing w:before="100"/>
        <w:ind w:right="-173" w:hanging="187"/>
        <w:jc w:val="both"/>
        <w:rPr>
          <w:rFonts w:cstheme="minorHAnsi"/>
          <w:b/>
          <w:bCs/>
          <w:szCs w:val="22"/>
        </w:rPr>
      </w:pPr>
      <w:r w:rsidRPr="00EA5B5D">
        <w:rPr>
          <w:rFonts w:cstheme="minorHAnsi"/>
          <w:b/>
          <w:bCs/>
          <w:szCs w:val="22"/>
        </w:rPr>
        <w:t>T</w:t>
      </w:r>
      <w:r w:rsidR="00D60320" w:rsidRPr="00EA5B5D">
        <w:rPr>
          <w:rFonts w:cstheme="minorHAnsi"/>
          <w:b/>
          <w:bCs/>
          <w:szCs w:val="22"/>
        </w:rPr>
        <w:t>ECHNICAL SKILLS</w:t>
      </w:r>
    </w:p>
    <w:p w14:paraId="3B671570" w14:textId="2A492FAD" w:rsidR="008F711B" w:rsidRPr="000B2454" w:rsidRDefault="003B523B" w:rsidP="000B2454">
      <w:pPr>
        <w:pStyle w:val="NoSpacing"/>
        <w:ind w:right="-166" w:hanging="90"/>
        <w:jc w:val="both"/>
        <w:rPr>
          <w:rFonts w:cstheme="minorHAnsi"/>
          <w:sz w:val="21"/>
          <w:szCs w:val="21"/>
          <w:lang w:val="en-US"/>
        </w:rPr>
      </w:pPr>
      <w:r w:rsidRPr="000B2454">
        <w:rPr>
          <w:rFonts w:cstheme="minorHAnsi"/>
          <w:b/>
          <w:bCs/>
          <w:sz w:val="21"/>
          <w:szCs w:val="21"/>
        </w:rPr>
        <w:t>Languages</w:t>
      </w:r>
      <w:r w:rsidR="000B236E" w:rsidRPr="000B2454">
        <w:rPr>
          <w:rFonts w:cstheme="minorHAnsi"/>
          <w:b/>
          <w:bCs/>
          <w:sz w:val="21"/>
          <w:szCs w:val="21"/>
        </w:rPr>
        <w:t>:</w:t>
      </w:r>
      <w:r w:rsidR="000B236E" w:rsidRPr="000B2454">
        <w:rPr>
          <w:rFonts w:cstheme="minorHAnsi"/>
          <w:sz w:val="21"/>
          <w:szCs w:val="21"/>
        </w:rPr>
        <w:t xml:space="preserve">  </w:t>
      </w:r>
      <w:r w:rsidR="000B2454" w:rsidRPr="000B2454">
        <w:rPr>
          <w:rFonts w:cstheme="minorHAnsi"/>
          <w:sz w:val="21"/>
          <w:szCs w:val="21"/>
          <w:lang w:val="en-US"/>
        </w:rPr>
        <w:t>Python, JavaScript, TypeScript, Bash</w:t>
      </w:r>
    </w:p>
    <w:p w14:paraId="69C39E22" w14:textId="77777777" w:rsidR="000B2454" w:rsidRPr="000B2454" w:rsidRDefault="003243A6" w:rsidP="000B2454">
      <w:pPr>
        <w:pStyle w:val="NoSpacing"/>
        <w:ind w:right="-166" w:hanging="90"/>
        <w:jc w:val="both"/>
        <w:rPr>
          <w:rFonts w:cstheme="minorHAnsi"/>
          <w:sz w:val="21"/>
          <w:szCs w:val="21"/>
          <w:lang w:val="en-US"/>
        </w:rPr>
      </w:pPr>
      <w:r w:rsidRPr="000B2454">
        <w:rPr>
          <w:rFonts w:cstheme="minorHAnsi"/>
          <w:b/>
          <w:bCs/>
          <w:sz w:val="21"/>
          <w:szCs w:val="21"/>
        </w:rPr>
        <w:t>Backend</w:t>
      </w:r>
      <w:r w:rsidR="000B2454" w:rsidRPr="000B2454">
        <w:rPr>
          <w:rFonts w:cstheme="minorHAnsi"/>
          <w:b/>
          <w:bCs/>
          <w:sz w:val="21"/>
          <w:szCs w:val="21"/>
        </w:rPr>
        <w:t xml:space="preserve"> &amp; </w:t>
      </w:r>
      <w:r w:rsidRPr="000B2454">
        <w:rPr>
          <w:rFonts w:cstheme="minorHAnsi"/>
          <w:b/>
          <w:bCs/>
          <w:sz w:val="21"/>
          <w:szCs w:val="21"/>
        </w:rPr>
        <w:t>Frameworks:</w:t>
      </w:r>
      <w:r w:rsidRPr="000B2454">
        <w:rPr>
          <w:rFonts w:cstheme="minorHAnsi"/>
          <w:sz w:val="21"/>
          <w:szCs w:val="21"/>
        </w:rPr>
        <w:t xml:space="preserve"> </w:t>
      </w:r>
      <w:proofErr w:type="spellStart"/>
      <w:r w:rsidR="000B2454" w:rsidRPr="000B2454">
        <w:rPr>
          <w:rFonts w:cstheme="minorHAnsi"/>
          <w:sz w:val="21"/>
          <w:szCs w:val="21"/>
          <w:lang w:val="en-US"/>
        </w:rPr>
        <w:t>FastAPI</w:t>
      </w:r>
      <w:proofErr w:type="spellEnd"/>
      <w:r w:rsidR="000B2454" w:rsidRPr="000B2454">
        <w:rPr>
          <w:rFonts w:cstheme="minorHAnsi"/>
          <w:sz w:val="21"/>
          <w:szCs w:val="21"/>
          <w:lang w:val="en-US"/>
        </w:rPr>
        <w:t xml:space="preserve">, Flask, Node.js, </w:t>
      </w:r>
      <w:proofErr w:type="spellStart"/>
      <w:r w:rsidR="000B2454" w:rsidRPr="000B2454">
        <w:rPr>
          <w:rFonts w:cstheme="minorHAnsi"/>
          <w:sz w:val="21"/>
          <w:szCs w:val="21"/>
          <w:lang w:val="en-US"/>
        </w:rPr>
        <w:t>gRPC</w:t>
      </w:r>
      <w:proofErr w:type="spellEnd"/>
      <w:r w:rsidR="000B2454" w:rsidRPr="000B2454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="000B2454" w:rsidRPr="000B2454">
        <w:rPr>
          <w:rFonts w:cstheme="minorHAnsi"/>
          <w:sz w:val="21"/>
          <w:szCs w:val="21"/>
          <w:lang w:val="en-US"/>
        </w:rPr>
        <w:t>asyncio</w:t>
      </w:r>
      <w:proofErr w:type="spellEnd"/>
    </w:p>
    <w:p w14:paraId="259A119D" w14:textId="7876A01C" w:rsidR="000B2454" w:rsidRPr="000B2454" w:rsidRDefault="00B37966" w:rsidP="000B2454">
      <w:pPr>
        <w:pStyle w:val="NoSpacing"/>
        <w:ind w:right="-166" w:hanging="90"/>
        <w:jc w:val="both"/>
        <w:rPr>
          <w:rFonts w:cstheme="minorHAnsi"/>
          <w:sz w:val="21"/>
          <w:szCs w:val="21"/>
          <w:lang w:val="en-US"/>
        </w:rPr>
      </w:pPr>
      <w:r w:rsidRPr="000B2454">
        <w:rPr>
          <w:rFonts w:cstheme="minorHAnsi"/>
          <w:b/>
          <w:bCs/>
          <w:sz w:val="21"/>
          <w:szCs w:val="21"/>
        </w:rPr>
        <w:t>ML</w:t>
      </w:r>
      <w:r w:rsidR="000B2454" w:rsidRPr="000B2454">
        <w:rPr>
          <w:rFonts w:cstheme="minorHAnsi"/>
          <w:b/>
          <w:bCs/>
          <w:sz w:val="21"/>
          <w:szCs w:val="21"/>
        </w:rPr>
        <w:t xml:space="preserve"> &amp; </w:t>
      </w:r>
      <w:r w:rsidRPr="000B2454">
        <w:rPr>
          <w:rFonts w:cstheme="minorHAnsi"/>
          <w:b/>
          <w:bCs/>
          <w:sz w:val="21"/>
          <w:szCs w:val="21"/>
        </w:rPr>
        <w:t>AI:</w:t>
      </w:r>
      <w:r w:rsidRPr="000B2454">
        <w:rPr>
          <w:rFonts w:cstheme="minorHAnsi"/>
          <w:sz w:val="21"/>
          <w:szCs w:val="21"/>
        </w:rPr>
        <w:t xml:space="preserve"> </w:t>
      </w:r>
      <w:proofErr w:type="spellStart"/>
      <w:r w:rsidR="000B2454" w:rsidRPr="000B2454">
        <w:rPr>
          <w:rFonts w:cstheme="minorHAnsi"/>
          <w:sz w:val="21"/>
          <w:szCs w:val="21"/>
          <w:lang w:val="en-US"/>
        </w:rPr>
        <w:t>PyTorch</w:t>
      </w:r>
      <w:proofErr w:type="spellEnd"/>
      <w:r w:rsidR="000B2454" w:rsidRPr="000B2454">
        <w:rPr>
          <w:rFonts w:cstheme="minorHAnsi"/>
          <w:sz w:val="21"/>
          <w:szCs w:val="21"/>
          <w:lang w:val="en-US"/>
        </w:rPr>
        <w:t xml:space="preserve">, </w:t>
      </w:r>
      <w:r w:rsidR="009D193D" w:rsidRPr="009D193D">
        <w:rPr>
          <w:rFonts w:cstheme="minorHAnsi"/>
          <w:sz w:val="21"/>
          <w:szCs w:val="21"/>
        </w:rPr>
        <w:t>TensorFlow</w:t>
      </w:r>
      <w:r w:rsidR="009D193D">
        <w:rPr>
          <w:rFonts w:cstheme="minorHAnsi"/>
          <w:sz w:val="21"/>
          <w:szCs w:val="21"/>
          <w:lang w:val="en-US"/>
        </w:rPr>
        <w:t xml:space="preserve">, </w:t>
      </w:r>
      <w:r w:rsidR="000B2454" w:rsidRPr="000B2454">
        <w:rPr>
          <w:rFonts w:cstheme="minorHAnsi"/>
          <w:sz w:val="21"/>
          <w:szCs w:val="21"/>
          <w:lang w:val="en-US"/>
        </w:rPr>
        <w:t xml:space="preserve">scikit-learn, Transformers (Hugging Face), </w:t>
      </w:r>
      <w:proofErr w:type="spellStart"/>
      <w:r w:rsidR="000B2454" w:rsidRPr="000B2454">
        <w:rPr>
          <w:rFonts w:cstheme="minorHAnsi"/>
          <w:sz w:val="21"/>
          <w:szCs w:val="21"/>
          <w:lang w:val="en-US"/>
        </w:rPr>
        <w:t>LangChain</w:t>
      </w:r>
      <w:proofErr w:type="spellEnd"/>
      <w:r w:rsidR="000B2454" w:rsidRPr="000B2454">
        <w:rPr>
          <w:rFonts w:cstheme="minorHAnsi"/>
          <w:sz w:val="21"/>
          <w:szCs w:val="21"/>
          <w:lang w:val="en-US"/>
        </w:rPr>
        <w:t xml:space="preserve">, </w:t>
      </w:r>
      <w:proofErr w:type="spellStart"/>
      <w:r w:rsidR="000B2454" w:rsidRPr="000B2454">
        <w:rPr>
          <w:rFonts w:cstheme="minorHAnsi"/>
          <w:sz w:val="21"/>
          <w:szCs w:val="21"/>
          <w:lang w:val="en-US"/>
        </w:rPr>
        <w:t>Autogen</w:t>
      </w:r>
      <w:proofErr w:type="spellEnd"/>
    </w:p>
    <w:p w14:paraId="3649F101" w14:textId="7E85656F" w:rsidR="008F711B" w:rsidRPr="000B2454" w:rsidRDefault="008F711B" w:rsidP="000B2454">
      <w:pPr>
        <w:pStyle w:val="NoSpacing"/>
        <w:ind w:right="-166" w:hanging="90"/>
        <w:jc w:val="both"/>
        <w:rPr>
          <w:rFonts w:cstheme="minorHAnsi"/>
          <w:sz w:val="21"/>
          <w:szCs w:val="21"/>
          <w:lang w:val="en-US"/>
        </w:rPr>
      </w:pPr>
      <w:r w:rsidRPr="008F711B">
        <w:rPr>
          <w:rFonts w:cstheme="minorHAnsi"/>
          <w:b/>
          <w:bCs/>
          <w:sz w:val="21"/>
          <w:szCs w:val="21"/>
          <w:lang w:val="en-US"/>
        </w:rPr>
        <w:t>GenAI &amp; LLMs:</w:t>
      </w:r>
      <w:r w:rsidRPr="008F711B">
        <w:rPr>
          <w:rFonts w:cstheme="minorHAnsi"/>
          <w:sz w:val="21"/>
          <w:szCs w:val="21"/>
          <w:lang w:val="en-US"/>
        </w:rPr>
        <w:t xml:space="preserve"> </w:t>
      </w:r>
      <w:r w:rsidR="000B2454" w:rsidRPr="000B2454">
        <w:rPr>
          <w:rFonts w:cstheme="minorHAnsi"/>
          <w:sz w:val="21"/>
          <w:szCs w:val="21"/>
          <w:lang w:val="en-US"/>
        </w:rPr>
        <w:t>Prompt Engineering, RAG Pipelines, Agentic Workflows, Pinecone, OpenAI SDK (GPT-4o, GPT-5), Llama 3</w:t>
      </w:r>
    </w:p>
    <w:p w14:paraId="7FB427C5" w14:textId="7801940D" w:rsidR="008F711B" w:rsidRPr="000B2454" w:rsidRDefault="003243A6" w:rsidP="000B2454">
      <w:pPr>
        <w:pStyle w:val="NoSpacing"/>
        <w:ind w:right="-166" w:hanging="90"/>
        <w:jc w:val="both"/>
        <w:rPr>
          <w:sz w:val="21"/>
          <w:szCs w:val="21"/>
          <w:lang w:val="en-US"/>
        </w:rPr>
      </w:pPr>
      <w:r w:rsidRPr="000B2454">
        <w:rPr>
          <w:rFonts w:cstheme="minorHAnsi"/>
          <w:b/>
          <w:bCs/>
          <w:sz w:val="21"/>
          <w:szCs w:val="21"/>
        </w:rPr>
        <w:t>Cloud</w:t>
      </w:r>
      <w:r w:rsidR="000B2454" w:rsidRPr="000B2454">
        <w:rPr>
          <w:rFonts w:cstheme="minorHAnsi"/>
          <w:b/>
          <w:bCs/>
          <w:sz w:val="21"/>
          <w:szCs w:val="21"/>
        </w:rPr>
        <w:t xml:space="preserve"> &amp; </w:t>
      </w:r>
      <w:r w:rsidRPr="000B2454">
        <w:rPr>
          <w:rFonts w:cstheme="minorHAnsi"/>
          <w:b/>
          <w:bCs/>
          <w:sz w:val="21"/>
          <w:szCs w:val="21"/>
        </w:rPr>
        <w:t>DevOps:</w:t>
      </w:r>
      <w:r w:rsidRPr="000B2454">
        <w:rPr>
          <w:rFonts w:cstheme="minorHAnsi"/>
          <w:sz w:val="21"/>
          <w:szCs w:val="21"/>
        </w:rPr>
        <w:t xml:space="preserve"> </w:t>
      </w:r>
      <w:r w:rsidR="000B2454" w:rsidRPr="000B2454">
        <w:rPr>
          <w:sz w:val="21"/>
          <w:szCs w:val="21"/>
          <w:lang w:val="en-US"/>
        </w:rPr>
        <w:t>AWS, Docker, Kubernetes, Git, GitHub Actions</w:t>
      </w:r>
    </w:p>
    <w:p w14:paraId="601A391E" w14:textId="4F12854F" w:rsidR="003243A6" w:rsidRPr="000B2454" w:rsidRDefault="003243A6" w:rsidP="000B2454">
      <w:pPr>
        <w:pStyle w:val="NoSpacing"/>
        <w:ind w:right="-166" w:hanging="90"/>
        <w:jc w:val="both"/>
        <w:rPr>
          <w:sz w:val="21"/>
          <w:szCs w:val="21"/>
          <w:lang w:val="en-US"/>
        </w:rPr>
      </w:pPr>
      <w:r w:rsidRPr="000B2454">
        <w:rPr>
          <w:rFonts w:cstheme="minorHAnsi"/>
          <w:b/>
          <w:bCs/>
          <w:sz w:val="21"/>
          <w:szCs w:val="21"/>
        </w:rPr>
        <w:t>Databases</w:t>
      </w:r>
      <w:r w:rsidR="00B473CB" w:rsidRPr="000B2454">
        <w:rPr>
          <w:rFonts w:cstheme="minorHAnsi"/>
          <w:sz w:val="21"/>
          <w:szCs w:val="21"/>
        </w:rPr>
        <w:t>:</w:t>
      </w:r>
      <w:r w:rsidR="00B473CB" w:rsidRPr="000B2454">
        <w:rPr>
          <w:sz w:val="21"/>
          <w:szCs w:val="21"/>
        </w:rPr>
        <w:t xml:space="preserve"> </w:t>
      </w:r>
      <w:r w:rsidR="000B2454" w:rsidRPr="000B2454">
        <w:rPr>
          <w:sz w:val="21"/>
          <w:szCs w:val="21"/>
          <w:lang w:val="en-US"/>
        </w:rPr>
        <w:t>MySQL, PostgreSQL, SQLite, MongoDB, Redis</w:t>
      </w:r>
    </w:p>
    <w:p w14:paraId="7B925D23" w14:textId="590DB10B" w:rsidR="00004177" w:rsidRPr="00293415" w:rsidRDefault="00835FBF" w:rsidP="000B2454">
      <w:pPr>
        <w:pStyle w:val="NoSpacing"/>
        <w:pBdr>
          <w:bottom w:val="single" w:sz="8" w:space="1" w:color="auto"/>
        </w:pBdr>
        <w:spacing w:before="100"/>
        <w:ind w:right="-158" w:hanging="187"/>
        <w:jc w:val="both"/>
        <w:rPr>
          <w:rFonts w:cstheme="minorHAnsi"/>
          <w:b/>
          <w:bCs/>
          <w:szCs w:val="22"/>
        </w:rPr>
      </w:pPr>
      <w:r w:rsidRPr="00293415">
        <w:rPr>
          <w:rFonts w:cstheme="minorHAnsi"/>
          <w:b/>
          <w:bCs/>
          <w:szCs w:val="22"/>
        </w:rPr>
        <w:t>EXPERIENCE</w:t>
      </w:r>
      <w:r w:rsidR="00275859" w:rsidRPr="00293415">
        <w:rPr>
          <w:rFonts w:cstheme="minorHAnsi"/>
          <w:b/>
          <w:bCs/>
          <w:szCs w:val="22"/>
        </w:rPr>
        <w:tab/>
      </w:r>
    </w:p>
    <w:p w14:paraId="3FE3F8A2" w14:textId="1677FCB4" w:rsidR="003D03C9" w:rsidRPr="00EA5B5D" w:rsidRDefault="00956AFF" w:rsidP="00644946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EA5B5D">
        <w:rPr>
          <w:rFonts w:cstheme="minorHAnsi"/>
          <w:b/>
          <w:bCs/>
          <w:sz w:val="21"/>
          <w:szCs w:val="21"/>
        </w:rPr>
        <w:t>Software Engineer Intern (Co-op)</w:t>
      </w:r>
      <w:r w:rsidR="008A45F0" w:rsidRPr="00EA5B5D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  <w:t xml:space="preserve">      </w:t>
      </w:r>
      <w:r w:rsidR="008A45F0" w:rsidRPr="00EA5B5D">
        <w:rPr>
          <w:rFonts w:cstheme="minorHAnsi"/>
          <w:sz w:val="21"/>
          <w:szCs w:val="21"/>
        </w:rPr>
        <w:t>Jan</w:t>
      </w:r>
      <w:r w:rsidR="003D03C9" w:rsidRPr="00EA5B5D">
        <w:rPr>
          <w:rFonts w:cstheme="minorHAnsi"/>
          <w:sz w:val="21"/>
          <w:szCs w:val="21"/>
        </w:rPr>
        <w:t xml:space="preserve"> 202</w:t>
      </w:r>
      <w:r w:rsidR="008A45F0" w:rsidRPr="00EA5B5D">
        <w:rPr>
          <w:rFonts w:cstheme="minorHAnsi"/>
          <w:sz w:val="21"/>
          <w:szCs w:val="21"/>
        </w:rPr>
        <w:t>5</w:t>
      </w:r>
      <w:r w:rsidR="003D03C9" w:rsidRPr="00EA5B5D">
        <w:rPr>
          <w:rFonts w:cstheme="minorHAnsi"/>
          <w:sz w:val="21"/>
          <w:szCs w:val="21"/>
        </w:rPr>
        <w:t xml:space="preserve"> – </w:t>
      </w:r>
      <w:r w:rsidR="008A45F0" w:rsidRPr="00EA5B5D">
        <w:rPr>
          <w:rFonts w:cstheme="minorHAnsi"/>
          <w:sz w:val="21"/>
          <w:szCs w:val="21"/>
        </w:rPr>
        <w:t>Aug 2025</w:t>
      </w:r>
    </w:p>
    <w:p w14:paraId="27C62FDA" w14:textId="78AF2338" w:rsidR="003D03C9" w:rsidRPr="00EA5B5D" w:rsidRDefault="008A45F0" w:rsidP="00644946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proofErr w:type="spellStart"/>
      <w:r w:rsidRPr="00EA5B5D">
        <w:rPr>
          <w:rFonts w:cstheme="minorHAnsi"/>
          <w:sz w:val="21"/>
          <w:szCs w:val="21"/>
        </w:rPr>
        <w:t>Xellar</w:t>
      </w:r>
      <w:proofErr w:type="spellEnd"/>
      <w:r w:rsidRPr="00EA5B5D">
        <w:rPr>
          <w:rFonts w:cstheme="minorHAnsi"/>
          <w:sz w:val="21"/>
          <w:szCs w:val="21"/>
        </w:rPr>
        <w:t xml:space="preserve"> Biosystems</w:t>
      </w:r>
      <w:r w:rsidR="003D03C9" w:rsidRPr="00EA5B5D">
        <w:rPr>
          <w:rFonts w:cstheme="minorHAnsi"/>
          <w:b/>
          <w:bCs/>
          <w:sz w:val="21"/>
          <w:szCs w:val="21"/>
        </w:rPr>
        <w:tab/>
      </w:r>
      <w:r w:rsidR="003D03C9" w:rsidRPr="00EA5B5D">
        <w:rPr>
          <w:rFonts w:cstheme="minorHAnsi"/>
          <w:b/>
          <w:bCs/>
          <w:sz w:val="21"/>
          <w:szCs w:val="21"/>
        </w:rPr>
        <w:tab/>
      </w:r>
      <w:r w:rsidR="003D03C9" w:rsidRPr="00EA5B5D">
        <w:rPr>
          <w:rFonts w:cstheme="minorHAnsi"/>
          <w:b/>
          <w:bCs/>
          <w:sz w:val="21"/>
          <w:szCs w:val="21"/>
        </w:rPr>
        <w:tab/>
      </w:r>
      <w:r w:rsidR="003D03C9" w:rsidRPr="00EA5B5D">
        <w:rPr>
          <w:rFonts w:cstheme="minorHAnsi"/>
          <w:b/>
          <w:bCs/>
          <w:sz w:val="21"/>
          <w:szCs w:val="21"/>
        </w:rPr>
        <w:tab/>
      </w:r>
      <w:r w:rsidR="003D03C9" w:rsidRPr="00EA5B5D">
        <w:rPr>
          <w:rFonts w:cstheme="minorHAnsi"/>
          <w:b/>
          <w:bCs/>
          <w:sz w:val="21"/>
          <w:szCs w:val="21"/>
        </w:rPr>
        <w:tab/>
      </w:r>
      <w:r w:rsidR="003D03C9" w:rsidRPr="00EA5B5D">
        <w:rPr>
          <w:rFonts w:cstheme="minorHAnsi"/>
          <w:b/>
          <w:bCs/>
          <w:sz w:val="21"/>
          <w:szCs w:val="21"/>
        </w:rPr>
        <w:tab/>
        <w:t xml:space="preserve">      </w:t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  <w:t xml:space="preserve">      </w:t>
      </w:r>
      <w:r w:rsidR="003D03C9" w:rsidRPr="00EA5B5D">
        <w:rPr>
          <w:rFonts w:cstheme="minorHAnsi"/>
          <w:i/>
          <w:iCs/>
          <w:sz w:val="21"/>
          <w:szCs w:val="21"/>
        </w:rPr>
        <w:t>Boston, MA</w:t>
      </w:r>
    </w:p>
    <w:p w14:paraId="62EDCE2F" w14:textId="01AB6591" w:rsidR="000C2416" w:rsidRDefault="00B312B1" w:rsidP="006359AA">
      <w:pPr>
        <w:pStyle w:val="NoSpacing"/>
        <w:numPr>
          <w:ilvl w:val="0"/>
          <w:numId w:val="38"/>
        </w:numPr>
        <w:ind w:left="180" w:right="-166" w:hanging="284"/>
        <w:jc w:val="both"/>
        <w:rPr>
          <w:rFonts w:cstheme="minorHAnsi"/>
          <w:sz w:val="21"/>
          <w:szCs w:val="21"/>
        </w:rPr>
      </w:pPr>
      <w:r w:rsidRPr="00B312B1">
        <w:rPr>
          <w:rFonts w:cstheme="minorHAnsi"/>
          <w:sz w:val="21"/>
          <w:szCs w:val="21"/>
        </w:rPr>
        <w:t xml:space="preserve">Architected and optimized a </w:t>
      </w:r>
      <w:proofErr w:type="spellStart"/>
      <w:r w:rsidRPr="00B312B1">
        <w:rPr>
          <w:rFonts w:cstheme="minorHAnsi"/>
          <w:b/>
          <w:bCs/>
          <w:sz w:val="21"/>
          <w:szCs w:val="21"/>
        </w:rPr>
        <w:t>FastAPI</w:t>
      </w:r>
      <w:proofErr w:type="spellEnd"/>
      <w:r w:rsidRPr="00B312B1">
        <w:rPr>
          <w:rFonts w:cstheme="minorHAnsi"/>
          <w:sz w:val="21"/>
          <w:szCs w:val="21"/>
        </w:rPr>
        <w:t xml:space="preserve"> microservice with </w:t>
      </w:r>
      <w:r w:rsidRPr="00B312B1">
        <w:rPr>
          <w:rFonts w:cstheme="minorHAnsi"/>
          <w:b/>
          <w:bCs/>
          <w:sz w:val="21"/>
          <w:szCs w:val="21"/>
        </w:rPr>
        <w:t>Redis</w:t>
      </w:r>
      <w:r w:rsidRPr="00B312B1">
        <w:rPr>
          <w:rFonts w:cstheme="minorHAnsi"/>
          <w:sz w:val="21"/>
          <w:szCs w:val="21"/>
        </w:rPr>
        <w:t xml:space="preserve">-backed caching to convert and persist 16-bit images on first load, enabling a median response time of </w:t>
      </w:r>
      <w:r w:rsidRPr="00B312B1">
        <w:rPr>
          <w:rFonts w:cstheme="minorHAnsi"/>
          <w:b/>
          <w:bCs/>
          <w:sz w:val="21"/>
          <w:szCs w:val="21"/>
        </w:rPr>
        <w:t>&lt;</w:t>
      </w:r>
      <w:r w:rsidR="00CB1F74">
        <w:rPr>
          <w:rFonts w:cstheme="minorHAnsi"/>
          <w:b/>
          <w:bCs/>
          <w:sz w:val="21"/>
          <w:szCs w:val="21"/>
        </w:rPr>
        <w:t xml:space="preserve"> </w:t>
      </w:r>
      <w:r w:rsidRPr="00B312B1">
        <w:rPr>
          <w:rFonts w:cstheme="minorHAnsi"/>
          <w:b/>
          <w:bCs/>
          <w:sz w:val="21"/>
          <w:szCs w:val="21"/>
        </w:rPr>
        <w:t>0.4</w:t>
      </w:r>
      <w:r w:rsidR="003B7BAD">
        <w:rPr>
          <w:rFonts w:cstheme="minorHAnsi"/>
          <w:b/>
          <w:bCs/>
          <w:sz w:val="21"/>
          <w:szCs w:val="21"/>
        </w:rPr>
        <w:t xml:space="preserve"> </w:t>
      </w:r>
      <w:r w:rsidRPr="00B312B1">
        <w:rPr>
          <w:rFonts w:cstheme="minorHAnsi"/>
          <w:b/>
          <w:bCs/>
          <w:sz w:val="21"/>
          <w:szCs w:val="21"/>
        </w:rPr>
        <w:t>s</w:t>
      </w:r>
      <w:r w:rsidRPr="00B312B1">
        <w:rPr>
          <w:rFonts w:cstheme="minorHAnsi"/>
          <w:sz w:val="21"/>
          <w:szCs w:val="21"/>
        </w:rPr>
        <w:t xml:space="preserve"> for repeat requests</w:t>
      </w:r>
    </w:p>
    <w:p w14:paraId="12727721" w14:textId="48600033" w:rsidR="006359AA" w:rsidRPr="006359AA" w:rsidRDefault="006359AA" w:rsidP="008F711B">
      <w:pPr>
        <w:pStyle w:val="NoSpacing"/>
        <w:numPr>
          <w:ilvl w:val="0"/>
          <w:numId w:val="38"/>
        </w:numPr>
        <w:ind w:left="180" w:right="-166" w:hanging="270"/>
        <w:jc w:val="both"/>
        <w:rPr>
          <w:rStyle w:val="Strong"/>
          <w:rFonts w:cstheme="minorHAnsi"/>
          <w:b w:val="0"/>
          <w:bCs w:val="0"/>
          <w:sz w:val="21"/>
          <w:szCs w:val="21"/>
        </w:rPr>
      </w:pPr>
      <w:r>
        <w:rPr>
          <w:rFonts w:cstheme="minorHAnsi"/>
          <w:sz w:val="21"/>
          <w:szCs w:val="21"/>
        </w:rPr>
        <w:t>A</w:t>
      </w:r>
      <w:r w:rsidRPr="00E7731A">
        <w:rPr>
          <w:rFonts w:cstheme="minorHAnsi"/>
          <w:sz w:val="21"/>
          <w:szCs w:val="21"/>
        </w:rPr>
        <w:t xml:space="preserve">utomated high-throughput S3 ingestion using </w:t>
      </w:r>
      <w:r w:rsidRPr="00E7731A">
        <w:rPr>
          <w:rFonts w:cstheme="minorHAnsi"/>
          <w:b/>
          <w:bCs/>
          <w:sz w:val="21"/>
          <w:szCs w:val="21"/>
        </w:rPr>
        <w:t>boto3</w:t>
      </w:r>
      <w:r w:rsidRPr="00E7731A">
        <w:rPr>
          <w:rFonts w:cstheme="minorHAnsi"/>
          <w:sz w:val="21"/>
          <w:szCs w:val="21"/>
        </w:rPr>
        <w:t xml:space="preserve"> with concurrent upload orchestration, retry logic, and conflict resolution</w:t>
      </w:r>
      <w:r>
        <w:rPr>
          <w:rFonts w:cstheme="minorHAnsi"/>
          <w:sz w:val="21"/>
          <w:szCs w:val="21"/>
        </w:rPr>
        <w:t xml:space="preserve"> policy </w:t>
      </w:r>
      <w:r w:rsidRPr="00EA5B5D">
        <w:rPr>
          <w:rFonts w:cstheme="minorHAnsi"/>
          <w:sz w:val="21"/>
          <w:szCs w:val="21"/>
        </w:rPr>
        <w:t>(overwrite, rename, skip</w:t>
      </w:r>
      <w:r>
        <w:rPr>
          <w:rFonts w:cstheme="minorHAnsi"/>
          <w:sz w:val="21"/>
          <w:szCs w:val="21"/>
        </w:rPr>
        <w:t>)</w:t>
      </w:r>
      <w:r w:rsidRPr="00E7731A">
        <w:rPr>
          <w:rFonts w:cstheme="minorHAnsi"/>
          <w:sz w:val="21"/>
          <w:szCs w:val="21"/>
        </w:rPr>
        <w:t xml:space="preserve"> for </w:t>
      </w:r>
      <w:r w:rsidRPr="00E7731A">
        <w:rPr>
          <w:rFonts w:cstheme="minorHAnsi"/>
          <w:b/>
          <w:bCs/>
          <w:sz w:val="21"/>
          <w:szCs w:val="21"/>
        </w:rPr>
        <w:t>terabyte-scale</w:t>
      </w:r>
      <w:r w:rsidRPr="00E7731A">
        <w:rPr>
          <w:rFonts w:cstheme="minorHAnsi"/>
          <w:sz w:val="21"/>
          <w:szCs w:val="21"/>
        </w:rPr>
        <w:t xml:space="preserve"> datasets</w:t>
      </w:r>
    </w:p>
    <w:p w14:paraId="61DE5520" w14:textId="75480A6D" w:rsidR="00461818" w:rsidRPr="00EA5B5D" w:rsidRDefault="00461818" w:rsidP="006359AA">
      <w:pPr>
        <w:pStyle w:val="NoSpacing"/>
        <w:numPr>
          <w:ilvl w:val="0"/>
          <w:numId w:val="38"/>
        </w:numPr>
        <w:ind w:left="142" w:right="-166" w:hanging="232"/>
        <w:jc w:val="both"/>
        <w:rPr>
          <w:rFonts w:cstheme="minorHAnsi"/>
          <w:sz w:val="21"/>
          <w:szCs w:val="21"/>
        </w:rPr>
      </w:pPr>
      <w:r w:rsidRPr="00EA5B5D">
        <w:rPr>
          <w:rFonts w:cstheme="minorHAnsi"/>
          <w:sz w:val="21"/>
          <w:szCs w:val="21"/>
        </w:rPr>
        <w:t xml:space="preserve">Standardized raw microscopy data into a </w:t>
      </w:r>
      <w:r w:rsidRPr="00EA5B5D">
        <w:rPr>
          <w:rFonts w:cstheme="minorHAnsi"/>
          <w:b/>
          <w:bCs/>
          <w:sz w:val="21"/>
          <w:szCs w:val="21"/>
        </w:rPr>
        <w:t>canonical S3 structure</w:t>
      </w:r>
      <w:r w:rsidRPr="00EA5B5D">
        <w:rPr>
          <w:rFonts w:cstheme="minorHAnsi"/>
          <w:sz w:val="21"/>
          <w:szCs w:val="21"/>
        </w:rPr>
        <w:t xml:space="preserve"> and auto-generated a </w:t>
      </w:r>
      <w:r w:rsidRPr="00EA5B5D">
        <w:rPr>
          <w:rFonts w:cstheme="minorHAnsi"/>
          <w:b/>
          <w:bCs/>
          <w:sz w:val="21"/>
          <w:szCs w:val="21"/>
        </w:rPr>
        <w:t>per-file manifest</w:t>
      </w:r>
      <w:r w:rsidRPr="00EA5B5D">
        <w:rPr>
          <w:rFonts w:cstheme="minorHAnsi"/>
          <w:sz w:val="21"/>
          <w:szCs w:val="21"/>
        </w:rPr>
        <w:t xml:space="preserve"> used by the </w:t>
      </w:r>
      <w:proofErr w:type="spellStart"/>
      <w:r w:rsidRPr="00EA5B5D">
        <w:rPr>
          <w:rFonts w:cstheme="minorHAnsi"/>
          <w:sz w:val="21"/>
          <w:szCs w:val="21"/>
        </w:rPr>
        <w:t>FastAPI</w:t>
      </w:r>
      <w:proofErr w:type="spellEnd"/>
      <w:r w:rsidRPr="00EA5B5D">
        <w:rPr>
          <w:rFonts w:cstheme="minorHAnsi"/>
          <w:sz w:val="21"/>
          <w:szCs w:val="21"/>
        </w:rPr>
        <w:t xml:space="preserve"> service for Redis lookups and reliable retrieval</w:t>
      </w:r>
    </w:p>
    <w:p w14:paraId="1E7C7D06" w14:textId="25F5297E" w:rsidR="008004BF" w:rsidRPr="00EA5B5D" w:rsidRDefault="001E3497" w:rsidP="000B2454">
      <w:pPr>
        <w:pStyle w:val="NoSpacing"/>
        <w:spacing w:before="80"/>
        <w:ind w:right="-173" w:hanging="144"/>
        <w:jc w:val="both"/>
        <w:rPr>
          <w:rFonts w:cstheme="minorHAnsi"/>
          <w:b/>
          <w:bCs/>
          <w:sz w:val="21"/>
          <w:szCs w:val="21"/>
        </w:rPr>
      </w:pPr>
      <w:r w:rsidRPr="00EA5B5D">
        <w:rPr>
          <w:rFonts w:cstheme="minorHAnsi"/>
          <w:b/>
          <w:bCs/>
          <w:sz w:val="21"/>
          <w:szCs w:val="21"/>
        </w:rPr>
        <w:t>Graduate Research Assistant – AI-CARING</w:t>
      </w:r>
      <w:r w:rsidR="007E2934" w:rsidRPr="00EA5B5D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  <w:t xml:space="preserve">     </w:t>
      </w:r>
      <w:r w:rsidRPr="00EA5B5D">
        <w:rPr>
          <w:rFonts w:cstheme="minorHAnsi"/>
          <w:sz w:val="21"/>
          <w:szCs w:val="21"/>
        </w:rPr>
        <w:t xml:space="preserve">Feb 2024 – </w:t>
      </w:r>
      <w:r w:rsidR="008A45F0" w:rsidRPr="00EA5B5D">
        <w:rPr>
          <w:rFonts w:cstheme="minorHAnsi"/>
          <w:sz w:val="21"/>
          <w:szCs w:val="21"/>
        </w:rPr>
        <w:t>Aug 2025</w:t>
      </w:r>
    </w:p>
    <w:p w14:paraId="3DB34AD4" w14:textId="5D3920AA" w:rsidR="001E3497" w:rsidRPr="00EA5B5D" w:rsidRDefault="00C1474B" w:rsidP="00644946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EA5B5D">
        <w:rPr>
          <w:rFonts w:cstheme="minorHAnsi"/>
          <w:sz w:val="21"/>
          <w:szCs w:val="21"/>
        </w:rPr>
        <w:t xml:space="preserve">Northeastern University </w:t>
      </w:r>
      <w:r w:rsidR="003D37BA" w:rsidRPr="00EA5B5D">
        <w:rPr>
          <w:rFonts w:cstheme="minorHAnsi"/>
          <w:sz w:val="21"/>
          <w:szCs w:val="21"/>
        </w:rPr>
        <w:t xml:space="preserve">– </w:t>
      </w:r>
      <w:r w:rsidR="007D6560" w:rsidRPr="00EA5B5D">
        <w:rPr>
          <w:rFonts w:cstheme="minorHAnsi"/>
          <w:sz w:val="21"/>
          <w:szCs w:val="21"/>
        </w:rPr>
        <w:t>Khoury College of Computer Sciences</w:t>
      </w:r>
      <w:r w:rsidR="00361AF6" w:rsidRPr="00EA5B5D">
        <w:rPr>
          <w:rFonts w:cstheme="minorHAnsi"/>
          <w:b/>
          <w:bCs/>
          <w:sz w:val="21"/>
          <w:szCs w:val="21"/>
        </w:rPr>
        <w:t xml:space="preserve"> </w:t>
      </w:r>
      <w:r w:rsidR="001E3497" w:rsidRPr="00EA5B5D">
        <w:rPr>
          <w:rFonts w:cstheme="minorHAnsi"/>
          <w:b/>
          <w:bCs/>
          <w:sz w:val="21"/>
          <w:szCs w:val="21"/>
        </w:rPr>
        <w:tab/>
      </w:r>
      <w:r w:rsidR="001E3497" w:rsidRPr="00EA5B5D">
        <w:rPr>
          <w:rFonts w:cstheme="minorHAnsi"/>
          <w:b/>
          <w:bCs/>
          <w:sz w:val="21"/>
          <w:szCs w:val="21"/>
        </w:rPr>
        <w:tab/>
      </w:r>
      <w:r w:rsidR="001E3497" w:rsidRPr="00EA5B5D">
        <w:rPr>
          <w:rFonts w:cstheme="minorHAnsi"/>
          <w:b/>
          <w:bCs/>
          <w:sz w:val="21"/>
          <w:szCs w:val="21"/>
        </w:rPr>
        <w:tab/>
      </w:r>
      <w:r w:rsidR="001E3497" w:rsidRPr="00EA5B5D">
        <w:rPr>
          <w:rFonts w:cstheme="minorHAnsi"/>
          <w:b/>
          <w:bCs/>
          <w:sz w:val="21"/>
          <w:szCs w:val="21"/>
        </w:rPr>
        <w:tab/>
      </w:r>
      <w:r w:rsidR="001E3497" w:rsidRPr="00EA5B5D">
        <w:rPr>
          <w:rFonts w:cstheme="minorHAnsi"/>
          <w:b/>
          <w:bCs/>
          <w:sz w:val="21"/>
          <w:szCs w:val="21"/>
        </w:rPr>
        <w:tab/>
      </w:r>
      <w:r w:rsidR="001E3497" w:rsidRPr="00EA5B5D">
        <w:rPr>
          <w:rFonts w:cstheme="minorHAnsi"/>
          <w:b/>
          <w:bCs/>
          <w:sz w:val="21"/>
          <w:szCs w:val="21"/>
        </w:rPr>
        <w:tab/>
        <w:t xml:space="preserve">    </w:t>
      </w:r>
      <w:r w:rsidR="00C81622" w:rsidRPr="00EA5B5D">
        <w:rPr>
          <w:rFonts w:cstheme="minorHAnsi"/>
          <w:b/>
          <w:bCs/>
          <w:sz w:val="21"/>
          <w:szCs w:val="21"/>
        </w:rPr>
        <w:t xml:space="preserve">  </w:t>
      </w:r>
      <w:r w:rsidR="00361AF6" w:rsidRPr="00EA5B5D">
        <w:rPr>
          <w:rFonts w:cstheme="minorHAnsi"/>
          <w:i/>
          <w:iCs/>
          <w:sz w:val="21"/>
          <w:szCs w:val="21"/>
        </w:rPr>
        <w:t>Boston</w:t>
      </w:r>
      <w:r w:rsidRPr="00EA5B5D">
        <w:rPr>
          <w:rFonts w:cstheme="minorHAnsi"/>
          <w:i/>
          <w:iCs/>
          <w:sz w:val="21"/>
          <w:szCs w:val="21"/>
        </w:rPr>
        <w:t>,</w:t>
      </w:r>
      <w:r w:rsidR="008004BF" w:rsidRPr="00EA5B5D">
        <w:rPr>
          <w:rFonts w:cstheme="minorHAnsi"/>
          <w:i/>
          <w:iCs/>
          <w:sz w:val="21"/>
          <w:szCs w:val="21"/>
        </w:rPr>
        <w:t xml:space="preserve"> MA</w:t>
      </w:r>
    </w:p>
    <w:p w14:paraId="76891363" w14:textId="2FCFF9B7" w:rsidR="00F52E5F" w:rsidRPr="00EA5B5D" w:rsidRDefault="00AB198C" w:rsidP="00644946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EA5B5D">
        <w:rPr>
          <w:sz w:val="21"/>
          <w:szCs w:val="21"/>
        </w:rPr>
        <w:t xml:space="preserve">Deployed </w:t>
      </w:r>
      <w:r w:rsidR="00F52E5F" w:rsidRPr="00EA5B5D">
        <w:rPr>
          <w:rFonts w:cstheme="minorHAnsi"/>
          <w:sz w:val="21"/>
          <w:szCs w:val="21"/>
        </w:rPr>
        <w:t xml:space="preserve">a </w:t>
      </w:r>
      <w:r w:rsidR="00F52E5F" w:rsidRPr="00EA5B5D">
        <w:rPr>
          <w:rFonts w:cstheme="minorHAnsi"/>
          <w:b/>
          <w:bCs/>
          <w:sz w:val="21"/>
          <w:szCs w:val="21"/>
        </w:rPr>
        <w:t>multi-stage pipeline</w:t>
      </w:r>
      <w:r w:rsidR="00F52E5F" w:rsidRPr="00EA5B5D">
        <w:rPr>
          <w:rFonts w:cstheme="minorHAnsi"/>
          <w:sz w:val="21"/>
          <w:szCs w:val="21"/>
        </w:rPr>
        <w:t xml:space="preserve"> that extracts reminder intent from caregiver conversations and compiles it into AST-validated Python functions</w:t>
      </w:r>
    </w:p>
    <w:p w14:paraId="1D3C9EA9" w14:textId="3EBECC4F" w:rsidR="00461818" w:rsidRPr="00EA5B5D" w:rsidRDefault="00461818" w:rsidP="00644946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EA5B5D">
        <w:rPr>
          <w:rFonts w:cstheme="minorHAnsi"/>
          <w:sz w:val="21"/>
          <w:szCs w:val="21"/>
        </w:rPr>
        <w:t xml:space="preserve">Designed a feasibility </w:t>
      </w:r>
      <w:r w:rsidR="00F52E5F" w:rsidRPr="00EA5B5D">
        <w:rPr>
          <w:rFonts w:cstheme="minorHAnsi"/>
          <w:sz w:val="21"/>
          <w:szCs w:val="21"/>
        </w:rPr>
        <w:t>checker</w:t>
      </w:r>
      <w:r w:rsidRPr="00EA5B5D">
        <w:rPr>
          <w:rFonts w:cstheme="minorHAnsi"/>
          <w:sz w:val="21"/>
          <w:szCs w:val="21"/>
        </w:rPr>
        <w:t xml:space="preserve"> using the </w:t>
      </w:r>
      <w:r w:rsidR="00B20367" w:rsidRPr="00EA5B5D">
        <w:rPr>
          <w:rFonts w:cstheme="minorHAnsi"/>
          <w:sz w:val="21"/>
          <w:szCs w:val="21"/>
        </w:rPr>
        <w:t xml:space="preserve">OpenAI </w:t>
      </w:r>
      <w:r w:rsidRPr="00EA5B5D">
        <w:rPr>
          <w:rFonts w:cstheme="minorHAnsi"/>
          <w:b/>
          <w:bCs/>
          <w:sz w:val="21"/>
          <w:szCs w:val="21"/>
        </w:rPr>
        <w:t>o4 mini reasoning model</w:t>
      </w:r>
      <w:r w:rsidRPr="00EA5B5D">
        <w:rPr>
          <w:rFonts w:cstheme="minorHAnsi"/>
          <w:sz w:val="21"/>
          <w:szCs w:val="21"/>
        </w:rPr>
        <w:t xml:space="preserve"> that validates </w:t>
      </w:r>
      <w:r w:rsidR="00F52E5F" w:rsidRPr="00EA5B5D">
        <w:rPr>
          <w:rFonts w:cstheme="minorHAnsi"/>
          <w:sz w:val="21"/>
          <w:szCs w:val="21"/>
        </w:rPr>
        <w:t xml:space="preserve">reminders </w:t>
      </w:r>
      <w:r w:rsidRPr="00EA5B5D">
        <w:rPr>
          <w:rFonts w:cstheme="minorHAnsi"/>
          <w:sz w:val="21"/>
          <w:szCs w:val="21"/>
        </w:rPr>
        <w:t xml:space="preserve">against available sensors and a </w:t>
      </w:r>
      <w:r w:rsidRPr="00EA5B5D">
        <w:rPr>
          <w:rFonts w:cstheme="minorHAnsi"/>
          <w:b/>
          <w:bCs/>
          <w:sz w:val="21"/>
          <w:szCs w:val="21"/>
        </w:rPr>
        <w:t>home layout graph</w:t>
      </w:r>
      <w:r w:rsidRPr="00EA5B5D">
        <w:rPr>
          <w:rFonts w:cstheme="minorHAnsi"/>
          <w:sz w:val="21"/>
          <w:szCs w:val="21"/>
        </w:rPr>
        <w:t xml:space="preserve"> before generation, </w:t>
      </w:r>
      <w:r w:rsidRPr="00EA5B5D">
        <w:rPr>
          <w:rFonts w:cstheme="minorHAnsi"/>
          <w:b/>
          <w:bCs/>
          <w:sz w:val="21"/>
          <w:szCs w:val="21"/>
        </w:rPr>
        <w:t>preventing non</w:t>
      </w:r>
      <w:r w:rsidR="006B2CBE">
        <w:rPr>
          <w:rFonts w:cstheme="minorHAnsi"/>
          <w:b/>
          <w:bCs/>
          <w:sz w:val="21"/>
          <w:szCs w:val="21"/>
        </w:rPr>
        <w:t>-</w:t>
      </w:r>
      <w:r w:rsidR="00F52E5F" w:rsidRPr="00EA5B5D">
        <w:rPr>
          <w:rFonts w:cstheme="minorHAnsi"/>
          <w:b/>
          <w:bCs/>
          <w:sz w:val="21"/>
          <w:szCs w:val="21"/>
        </w:rPr>
        <w:t>feasible reminders</w:t>
      </w:r>
    </w:p>
    <w:p w14:paraId="31C8C92D" w14:textId="01A3324B" w:rsidR="00461818" w:rsidRPr="00EA5B5D" w:rsidRDefault="00E21F3D" w:rsidP="00644946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E21F3D">
        <w:rPr>
          <w:sz w:val="21"/>
          <w:szCs w:val="21"/>
        </w:rPr>
        <w:t>Orchestrated</w:t>
      </w:r>
      <w:r>
        <w:rPr>
          <w:sz w:val="21"/>
          <w:szCs w:val="21"/>
        </w:rPr>
        <w:t xml:space="preserve"> </w:t>
      </w:r>
      <w:r w:rsidR="008770A7" w:rsidRPr="00EA5B5D">
        <w:rPr>
          <w:rFonts w:cstheme="minorHAnsi"/>
          <w:sz w:val="21"/>
          <w:szCs w:val="21"/>
        </w:rPr>
        <w:t xml:space="preserve">a low-latency </w:t>
      </w:r>
      <w:r w:rsidR="008770A7" w:rsidRPr="00EA5B5D">
        <w:rPr>
          <w:rFonts w:cstheme="minorHAnsi"/>
          <w:b/>
          <w:bCs/>
          <w:sz w:val="21"/>
          <w:szCs w:val="21"/>
        </w:rPr>
        <w:t>AWS IoT Core</w:t>
      </w:r>
      <w:r w:rsidR="008770A7" w:rsidRPr="00EA5B5D">
        <w:rPr>
          <w:rFonts w:cstheme="minorHAnsi"/>
          <w:sz w:val="21"/>
          <w:szCs w:val="21"/>
        </w:rPr>
        <w:t xml:space="preserve"> to </w:t>
      </w:r>
      <w:proofErr w:type="spellStart"/>
      <w:r w:rsidR="008770A7" w:rsidRPr="00EA5B5D">
        <w:rPr>
          <w:rFonts w:cstheme="minorHAnsi"/>
          <w:b/>
          <w:bCs/>
          <w:sz w:val="21"/>
          <w:szCs w:val="21"/>
        </w:rPr>
        <w:t>gRPC</w:t>
      </w:r>
      <w:proofErr w:type="spellEnd"/>
      <w:r w:rsidR="008770A7" w:rsidRPr="00EA5B5D">
        <w:rPr>
          <w:rFonts w:cstheme="minorHAnsi"/>
          <w:sz w:val="21"/>
          <w:szCs w:val="21"/>
        </w:rPr>
        <w:t xml:space="preserve"> middleware streaming data from over 120 sensors (about 3,000 events per second) and achieved a 50% reduction in end-to-end latency</w:t>
      </w:r>
    </w:p>
    <w:p w14:paraId="57906E4F" w14:textId="2241628E" w:rsidR="0058737A" w:rsidRPr="00EA5B5D" w:rsidRDefault="0058737A" w:rsidP="000B2454">
      <w:pPr>
        <w:pStyle w:val="NoSpacing"/>
        <w:spacing w:before="80"/>
        <w:ind w:right="-173" w:hanging="144"/>
        <w:jc w:val="both"/>
        <w:rPr>
          <w:rFonts w:cstheme="minorHAnsi"/>
          <w:b/>
          <w:bCs/>
          <w:sz w:val="21"/>
          <w:szCs w:val="21"/>
        </w:rPr>
      </w:pPr>
      <w:r w:rsidRPr="00EA5B5D">
        <w:rPr>
          <w:rFonts w:cstheme="minorHAnsi"/>
          <w:b/>
          <w:bCs/>
          <w:sz w:val="21"/>
          <w:szCs w:val="21"/>
        </w:rPr>
        <w:t>Senior Software Engineer</w:t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Pr="00EA5B5D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  <w:t xml:space="preserve">     </w:t>
      </w:r>
      <w:r w:rsidRPr="00EA5B5D">
        <w:rPr>
          <w:rFonts w:cstheme="minorHAnsi"/>
          <w:sz w:val="21"/>
          <w:szCs w:val="21"/>
        </w:rPr>
        <w:t>Feb 2022 – Aug 2023</w:t>
      </w:r>
    </w:p>
    <w:p w14:paraId="7A5B4FD4" w14:textId="60A96A2B" w:rsidR="00322B37" w:rsidRPr="00EA5B5D" w:rsidRDefault="00036E2B" w:rsidP="00644946">
      <w:pPr>
        <w:pStyle w:val="NoSpacing"/>
        <w:ind w:left="-142" w:right="-166"/>
        <w:jc w:val="both"/>
        <w:rPr>
          <w:rFonts w:cstheme="minorHAnsi"/>
          <w:i/>
          <w:iCs/>
          <w:sz w:val="21"/>
          <w:szCs w:val="21"/>
        </w:rPr>
      </w:pPr>
      <w:r w:rsidRPr="00EA5B5D">
        <w:rPr>
          <w:rFonts w:cstheme="minorHAnsi"/>
          <w:sz w:val="21"/>
          <w:szCs w:val="21"/>
        </w:rPr>
        <w:t>Capgemini</w:t>
      </w:r>
      <w:r w:rsidRPr="00EA5B5D">
        <w:rPr>
          <w:rFonts w:cstheme="minorHAnsi"/>
          <w:sz w:val="21"/>
          <w:szCs w:val="21"/>
        </w:rPr>
        <w:tab/>
      </w:r>
      <w:r w:rsidR="007C61E9" w:rsidRPr="00EA5B5D">
        <w:rPr>
          <w:rFonts w:cstheme="minorHAnsi"/>
          <w:sz w:val="21"/>
          <w:szCs w:val="21"/>
        </w:rPr>
        <w:t xml:space="preserve">             </w:t>
      </w:r>
      <w:r w:rsidRPr="00EA5B5D">
        <w:rPr>
          <w:rFonts w:cstheme="minorHAnsi"/>
          <w:sz w:val="21"/>
          <w:szCs w:val="21"/>
        </w:rPr>
        <w:tab/>
      </w:r>
      <w:r w:rsidRPr="00EA5B5D">
        <w:rPr>
          <w:rFonts w:cstheme="minorHAnsi"/>
          <w:sz w:val="21"/>
          <w:szCs w:val="21"/>
        </w:rPr>
        <w:tab/>
      </w:r>
      <w:r w:rsidRPr="00EA5B5D">
        <w:rPr>
          <w:rFonts w:cstheme="minorHAnsi"/>
          <w:sz w:val="21"/>
          <w:szCs w:val="21"/>
        </w:rPr>
        <w:tab/>
        <w:t xml:space="preserve">           </w:t>
      </w:r>
      <w:r w:rsidR="000E3078" w:rsidRPr="00EA5B5D">
        <w:rPr>
          <w:rFonts w:cstheme="minorHAnsi"/>
          <w:sz w:val="21"/>
          <w:szCs w:val="21"/>
        </w:rPr>
        <w:tab/>
      </w:r>
      <w:r w:rsidR="000E3078" w:rsidRPr="00EA5B5D">
        <w:rPr>
          <w:rFonts w:cstheme="minorHAnsi"/>
          <w:sz w:val="21"/>
          <w:szCs w:val="21"/>
        </w:rPr>
        <w:tab/>
        <w:t xml:space="preserve"> </w:t>
      </w:r>
      <w:r w:rsidR="009C4132" w:rsidRPr="00EA5B5D">
        <w:rPr>
          <w:rFonts w:cstheme="minorHAnsi"/>
          <w:sz w:val="21"/>
          <w:szCs w:val="21"/>
        </w:rPr>
        <w:t xml:space="preserve">  </w:t>
      </w:r>
      <w:r w:rsidR="00990EFC" w:rsidRPr="00EA5B5D">
        <w:rPr>
          <w:rFonts w:cstheme="minorHAnsi"/>
          <w:sz w:val="21"/>
          <w:szCs w:val="21"/>
        </w:rPr>
        <w:t xml:space="preserve"> </w:t>
      </w:r>
      <w:r w:rsidR="0020376C" w:rsidRPr="00EA5B5D">
        <w:rPr>
          <w:rFonts w:cstheme="minorHAnsi"/>
          <w:sz w:val="21"/>
          <w:szCs w:val="21"/>
        </w:rPr>
        <w:t xml:space="preserve"> </w:t>
      </w:r>
      <w:r w:rsidR="00322B37" w:rsidRPr="00EA5B5D">
        <w:rPr>
          <w:rFonts w:cstheme="minorHAnsi"/>
          <w:sz w:val="21"/>
          <w:szCs w:val="21"/>
        </w:rPr>
        <w:tab/>
      </w:r>
      <w:r w:rsidR="00322B37" w:rsidRPr="00EA5B5D">
        <w:rPr>
          <w:rFonts w:cstheme="minorHAnsi"/>
          <w:sz w:val="21"/>
          <w:szCs w:val="21"/>
        </w:rPr>
        <w:tab/>
        <w:t xml:space="preserve">       </w:t>
      </w:r>
      <w:r w:rsidR="00D57378" w:rsidRPr="00EA5B5D">
        <w:rPr>
          <w:rFonts w:cstheme="minorHAnsi"/>
          <w:sz w:val="21"/>
          <w:szCs w:val="21"/>
        </w:rPr>
        <w:tab/>
        <w:t xml:space="preserve">       </w:t>
      </w:r>
      <w:r w:rsidR="00EA594A" w:rsidRPr="00EA5B5D">
        <w:rPr>
          <w:rFonts w:cstheme="minorHAnsi"/>
          <w:sz w:val="21"/>
          <w:szCs w:val="21"/>
        </w:rPr>
        <w:tab/>
        <w:t xml:space="preserve"> </w:t>
      </w:r>
      <w:r w:rsidR="00DC674B" w:rsidRPr="00EA5B5D">
        <w:rPr>
          <w:rFonts w:cstheme="minorHAnsi"/>
          <w:sz w:val="21"/>
          <w:szCs w:val="21"/>
        </w:rPr>
        <w:tab/>
      </w:r>
      <w:r w:rsidR="00C81622" w:rsidRPr="00EA5B5D">
        <w:rPr>
          <w:rFonts w:cstheme="minorHAnsi"/>
          <w:sz w:val="21"/>
          <w:szCs w:val="21"/>
        </w:rPr>
        <w:t xml:space="preserve"> </w:t>
      </w:r>
      <w:r w:rsidR="006F21F6" w:rsidRPr="00EA5B5D">
        <w:rPr>
          <w:rFonts w:cstheme="minorHAnsi"/>
          <w:sz w:val="21"/>
          <w:szCs w:val="21"/>
        </w:rPr>
        <w:t xml:space="preserve">               </w:t>
      </w:r>
      <w:r w:rsidR="0058737A" w:rsidRPr="00EA5B5D">
        <w:rPr>
          <w:rFonts w:cstheme="minorHAnsi"/>
          <w:i/>
          <w:iCs/>
          <w:sz w:val="21"/>
          <w:szCs w:val="21"/>
        </w:rPr>
        <w:t xml:space="preserve">Mumbai, </w:t>
      </w:r>
      <w:r w:rsidR="00315A89" w:rsidRPr="00EA5B5D">
        <w:rPr>
          <w:rFonts w:cstheme="minorHAnsi"/>
          <w:i/>
          <w:iCs/>
          <w:sz w:val="21"/>
          <w:szCs w:val="21"/>
        </w:rPr>
        <w:t>India</w:t>
      </w:r>
    </w:p>
    <w:p w14:paraId="2E0801C6" w14:textId="5E3B6EDE" w:rsidR="00D75486" w:rsidRPr="00EA5B5D" w:rsidRDefault="003F74D5" w:rsidP="00644946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615960">
        <w:rPr>
          <w:sz w:val="21"/>
          <w:szCs w:val="21"/>
        </w:rPr>
        <w:t>Engineered</w:t>
      </w:r>
      <w:r>
        <w:t xml:space="preserve"> </w:t>
      </w:r>
      <w:r w:rsidR="00D75486" w:rsidRPr="00EA5B5D">
        <w:rPr>
          <w:rFonts w:cstheme="minorHAnsi"/>
          <w:sz w:val="21"/>
          <w:szCs w:val="21"/>
        </w:rPr>
        <w:t xml:space="preserve">a Python/Flask inference gateway for multimodal AI workloads, integrating model endpoints and optimizing request handling for </w:t>
      </w:r>
      <w:r w:rsidR="00D75486" w:rsidRPr="00EA5B5D">
        <w:rPr>
          <w:rFonts w:cstheme="minorHAnsi"/>
          <w:b/>
          <w:bCs/>
          <w:sz w:val="21"/>
          <w:szCs w:val="21"/>
        </w:rPr>
        <w:t>40% lower response latency</w:t>
      </w:r>
    </w:p>
    <w:p w14:paraId="5DCEC8D4" w14:textId="4E15F7C8" w:rsidR="00D75486" w:rsidRPr="00EA5B5D" w:rsidRDefault="00D75486" w:rsidP="00644946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EA5B5D">
        <w:rPr>
          <w:rFonts w:cstheme="minorHAnsi"/>
          <w:sz w:val="21"/>
          <w:szCs w:val="21"/>
        </w:rPr>
        <w:t xml:space="preserve">Scaled inference workloads on Kubernetes with autoscaling and monitoring to ensure </w:t>
      </w:r>
      <w:r w:rsidRPr="00644946">
        <w:rPr>
          <w:rFonts w:cstheme="minorHAnsi"/>
          <w:b/>
          <w:bCs/>
          <w:sz w:val="21"/>
          <w:szCs w:val="21"/>
        </w:rPr>
        <w:t>99.9%</w:t>
      </w:r>
      <w:r w:rsidRPr="00EA5B5D">
        <w:rPr>
          <w:rFonts w:cstheme="minorHAnsi"/>
          <w:sz w:val="21"/>
          <w:szCs w:val="21"/>
        </w:rPr>
        <w:t xml:space="preserve"> uptime</w:t>
      </w:r>
    </w:p>
    <w:p w14:paraId="1D7595D5" w14:textId="1BBEF7AE" w:rsidR="0058737A" w:rsidRPr="00EA5B5D" w:rsidRDefault="0058737A" w:rsidP="000B2454">
      <w:pPr>
        <w:pStyle w:val="NoSpacing"/>
        <w:spacing w:before="80"/>
        <w:ind w:left="-144" w:right="-173"/>
        <w:jc w:val="both"/>
        <w:rPr>
          <w:rFonts w:cstheme="minorHAnsi"/>
          <w:sz w:val="21"/>
          <w:szCs w:val="21"/>
        </w:rPr>
      </w:pPr>
      <w:r w:rsidRPr="00EA5B5D">
        <w:rPr>
          <w:rFonts w:cstheme="minorHAnsi"/>
          <w:b/>
          <w:bCs/>
          <w:sz w:val="21"/>
          <w:szCs w:val="21"/>
        </w:rPr>
        <w:t>Software Engineer</w:t>
      </w:r>
      <w:r w:rsidRPr="00EA5B5D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</w:r>
      <w:r w:rsidR="007E2934">
        <w:rPr>
          <w:rFonts w:cstheme="minorHAnsi"/>
          <w:b/>
          <w:bCs/>
          <w:sz w:val="21"/>
          <w:szCs w:val="21"/>
        </w:rPr>
        <w:tab/>
        <w:t xml:space="preserve">     </w:t>
      </w:r>
      <w:r w:rsidRPr="00EA5B5D">
        <w:rPr>
          <w:rFonts w:cstheme="minorHAnsi"/>
          <w:sz w:val="21"/>
          <w:szCs w:val="21"/>
        </w:rPr>
        <w:t>Aug 2018 – Feb 2022</w:t>
      </w:r>
    </w:p>
    <w:p w14:paraId="694A7F3A" w14:textId="24A3738B" w:rsidR="00CD6742" w:rsidRPr="00EA5B5D" w:rsidRDefault="00950386" w:rsidP="00644946">
      <w:pPr>
        <w:pStyle w:val="NoSpacing"/>
        <w:ind w:right="-166" w:hanging="142"/>
        <w:jc w:val="both"/>
        <w:rPr>
          <w:rFonts w:cstheme="minorHAnsi"/>
          <w:sz w:val="21"/>
          <w:szCs w:val="21"/>
        </w:rPr>
      </w:pPr>
      <w:proofErr w:type="spellStart"/>
      <w:r w:rsidRPr="00EA5B5D">
        <w:rPr>
          <w:rFonts w:cstheme="minorHAnsi"/>
          <w:sz w:val="21"/>
          <w:szCs w:val="21"/>
        </w:rPr>
        <w:t>LTIMindtree</w:t>
      </w:r>
      <w:proofErr w:type="spellEnd"/>
      <w:r w:rsidR="00616422" w:rsidRPr="00EA5B5D">
        <w:rPr>
          <w:rFonts w:cstheme="minorHAnsi"/>
          <w:sz w:val="21"/>
          <w:szCs w:val="21"/>
        </w:rPr>
        <w:tab/>
      </w:r>
      <w:r w:rsidR="00616422" w:rsidRPr="00EA5B5D">
        <w:rPr>
          <w:rFonts w:cstheme="minorHAnsi"/>
          <w:sz w:val="21"/>
          <w:szCs w:val="21"/>
        </w:rPr>
        <w:tab/>
      </w:r>
      <w:r w:rsidR="00616422" w:rsidRPr="00EA5B5D">
        <w:rPr>
          <w:rFonts w:cstheme="minorHAnsi"/>
          <w:i/>
          <w:iCs/>
          <w:sz w:val="21"/>
          <w:szCs w:val="21"/>
        </w:rPr>
        <w:t xml:space="preserve">         </w:t>
      </w:r>
      <w:r w:rsidR="00036E2B" w:rsidRPr="00EA5B5D">
        <w:rPr>
          <w:rFonts w:cstheme="minorHAnsi"/>
          <w:i/>
          <w:iCs/>
          <w:sz w:val="21"/>
          <w:szCs w:val="21"/>
        </w:rPr>
        <w:t xml:space="preserve"> </w:t>
      </w:r>
      <w:r w:rsidR="00616422" w:rsidRPr="00EA5B5D">
        <w:rPr>
          <w:rFonts w:cstheme="minorHAnsi"/>
          <w:i/>
          <w:iCs/>
          <w:sz w:val="21"/>
          <w:szCs w:val="21"/>
        </w:rPr>
        <w:t xml:space="preserve"> </w:t>
      </w:r>
      <w:r w:rsidR="000E3078" w:rsidRPr="00EA5B5D">
        <w:rPr>
          <w:rFonts w:cstheme="minorHAnsi"/>
          <w:i/>
          <w:iCs/>
          <w:sz w:val="21"/>
          <w:szCs w:val="21"/>
        </w:rPr>
        <w:tab/>
      </w:r>
      <w:r w:rsidR="000E3078" w:rsidRPr="00EA5B5D">
        <w:rPr>
          <w:rFonts w:cstheme="minorHAnsi"/>
          <w:i/>
          <w:iCs/>
          <w:sz w:val="21"/>
          <w:szCs w:val="21"/>
        </w:rPr>
        <w:tab/>
        <w:t xml:space="preserve"> </w:t>
      </w:r>
      <w:r w:rsidR="009C4132" w:rsidRPr="00EA5B5D">
        <w:rPr>
          <w:rFonts w:cstheme="minorHAnsi"/>
          <w:i/>
          <w:iCs/>
          <w:sz w:val="21"/>
          <w:szCs w:val="21"/>
        </w:rPr>
        <w:t xml:space="preserve">  </w:t>
      </w:r>
      <w:r w:rsidR="0020376C" w:rsidRPr="00EA5B5D">
        <w:rPr>
          <w:rFonts w:cstheme="minorHAnsi"/>
          <w:i/>
          <w:iCs/>
          <w:sz w:val="21"/>
          <w:szCs w:val="21"/>
        </w:rPr>
        <w:t xml:space="preserve"> </w:t>
      </w:r>
      <w:r w:rsidR="00990EFC" w:rsidRPr="00EA5B5D">
        <w:rPr>
          <w:rFonts w:cstheme="minorHAnsi"/>
          <w:i/>
          <w:iCs/>
          <w:sz w:val="21"/>
          <w:szCs w:val="21"/>
        </w:rPr>
        <w:tab/>
      </w:r>
      <w:r w:rsidR="00990EFC" w:rsidRPr="00EA5B5D">
        <w:rPr>
          <w:rFonts w:cstheme="minorHAnsi"/>
          <w:i/>
          <w:iCs/>
          <w:sz w:val="21"/>
          <w:szCs w:val="21"/>
        </w:rPr>
        <w:tab/>
        <w:t xml:space="preserve">     </w:t>
      </w:r>
      <w:r w:rsidR="0089386C" w:rsidRPr="00EA5B5D">
        <w:rPr>
          <w:rFonts w:cstheme="minorHAnsi"/>
          <w:i/>
          <w:iCs/>
          <w:sz w:val="21"/>
          <w:szCs w:val="21"/>
        </w:rPr>
        <w:tab/>
        <w:t xml:space="preserve">       </w:t>
      </w:r>
      <w:r w:rsidR="00EA594A" w:rsidRPr="00EA5B5D">
        <w:rPr>
          <w:rFonts w:cstheme="minorHAnsi"/>
          <w:i/>
          <w:iCs/>
          <w:sz w:val="21"/>
          <w:szCs w:val="21"/>
        </w:rPr>
        <w:tab/>
        <w:t xml:space="preserve">       </w:t>
      </w:r>
      <w:r w:rsidR="007B76E1" w:rsidRPr="00EA5B5D">
        <w:rPr>
          <w:rFonts w:cstheme="minorHAnsi"/>
          <w:sz w:val="21"/>
          <w:szCs w:val="21"/>
        </w:rPr>
        <w:tab/>
        <w:t xml:space="preserve">   </w:t>
      </w:r>
      <w:r w:rsidR="0058737A" w:rsidRPr="00EA5B5D">
        <w:rPr>
          <w:rFonts w:cstheme="minorHAnsi"/>
          <w:sz w:val="21"/>
          <w:szCs w:val="21"/>
        </w:rPr>
        <w:tab/>
      </w:r>
      <w:r w:rsidR="0058737A" w:rsidRPr="00EA5B5D">
        <w:rPr>
          <w:rFonts w:cstheme="minorHAnsi"/>
          <w:sz w:val="21"/>
          <w:szCs w:val="21"/>
        </w:rPr>
        <w:tab/>
        <w:t xml:space="preserve"> </w:t>
      </w:r>
      <w:r w:rsidR="006F21F6" w:rsidRPr="00EA5B5D">
        <w:rPr>
          <w:rFonts w:cstheme="minorHAnsi"/>
          <w:sz w:val="21"/>
          <w:szCs w:val="21"/>
        </w:rPr>
        <w:t xml:space="preserve">  </w:t>
      </w:r>
      <w:r w:rsidR="00293415" w:rsidRPr="00EA5B5D">
        <w:rPr>
          <w:rFonts w:cstheme="minorHAnsi"/>
          <w:sz w:val="21"/>
          <w:szCs w:val="21"/>
        </w:rPr>
        <w:tab/>
      </w:r>
      <w:r w:rsidR="0058737A" w:rsidRPr="00EA5B5D">
        <w:rPr>
          <w:rFonts w:cstheme="minorHAnsi"/>
          <w:i/>
          <w:iCs/>
          <w:sz w:val="21"/>
          <w:szCs w:val="21"/>
        </w:rPr>
        <w:t xml:space="preserve">Mumbai, </w:t>
      </w:r>
      <w:r w:rsidR="00315A89" w:rsidRPr="00EA5B5D">
        <w:rPr>
          <w:rFonts w:cstheme="minorHAnsi"/>
          <w:i/>
          <w:iCs/>
          <w:sz w:val="21"/>
          <w:szCs w:val="21"/>
        </w:rPr>
        <w:t>India</w:t>
      </w:r>
    </w:p>
    <w:p w14:paraId="599F6F17" w14:textId="3BCF8F85" w:rsidR="00416EC8" w:rsidRPr="00EA5B5D" w:rsidRDefault="00416EC8" w:rsidP="00644946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bookmarkStart w:id="0" w:name="_Hlk168515131"/>
      <w:r w:rsidRPr="00EA5B5D">
        <w:rPr>
          <w:rFonts w:asciiTheme="minorHAnsi" w:hAnsiTheme="minorHAnsi" w:cstheme="minorHAnsi"/>
          <w:sz w:val="21"/>
          <w:szCs w:val="21"/>
        </w:rPr>
        <w:t xml:space="preserve">Integrated 30+ REST/SOA APIs in Node.js with </w:t>
      </w:r>
      <w:r w:rsidRPr="00EA5B5D">
        <w:rPr>
          <w:rFonts w:asciiTheme="minorHAnsi" w:hAnsiTheme="minorHAnsi" w:cstheme="minorHAnsi"/>
          <w:b/>
          <w:bCs/>
          <w:sz w:val="21"/>
          <w:szCs w:val="21"/>
        </w:rPr>
        <w:t>async patterns</w:t>
      </w:r>
      <w:r w:rsidRPr="00EA5B5D">
        <w:rPr>
          <w:rFonts w:asciiTheme="minorHAnsi" w:hAnsiTheme="minorHAnsi" w:cstheme="minorHAnsi"/>
          <w:sz w:val="21"/>
          <w:szCs w:val="21"/>
        </w:rPr>
        <w:t xml:space="preserve"> and </w:t>
      </w:r>
      <w:r w:rsidRPr="00EA5B5D">
        <w:rPr>
          <w:rFonts w:asciiTheme="minorHAnsi" w:hAnsiTheme="minorHAnsi" w:cstheme="minorHAnsi"/>
          <w:b/>
          <w:bCs/>
          <w:sz w:val="21"/>
          <w:szCs w:val="21"/>
        </w:rPr>
        <w:t>MongoDB caching</w:t>
      </w:r>
      <w:r w:rsidRPr="00EA5B5D">
        <w:rPr>
          <w:rFonts w:asciiTheme="minorHAnsi" w:hAnsiTheme="minorHAnsi" w:cstheme="minorHAnsi"/>
          <w:sz w:val="21"/>
          <w:szCs w:val="21"/>
        </w:rPr>
        <w:t>, improving performance by 15% and cutting API calls by 30%</w:t>
      </w:r>
    </w:p>
    <w:p w14:paraId="422C3306" w14:textId="24C1AF52" w:rsidR="00416EC8" w:rsidRPr="00EA5B5D" w:rsidRDefault="00416EC8" w:rsidP="00644946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r w:rsidRPr="00EA5B5D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EA5B5D">
        <w:rPr>
          <w:rFonts w:asciiTheme="minorHAnsi" w:hAnsiTheme="minorHAnsi" w:cstheme="minorHAnsi"/>
          <w:b/>
          <w:bCs/>
          <w:sz w:val="21"/>
          <w:szCs w:val="21"/>
        </w:rPr>
        <w:t>graceful shutdowns</w:t>
      </w:r>
      <w:r w:rsidRPr="00EA5B5D">
        <w:rPr>
          <w:rFonts w:asciiTheme="minorHAnsi" w:hAnsiTheme="minorHAnsi" w:cstheme="minorHAnsi"/>
          <w:sz w:val="21"/>
          <w:szCs w:val="21"/>
        </w:rPr>
        <w:t xml:space="preserve"> and monitoring to reduce recovery time by 50% and maintain </w:t>
      </w:r>
      <w:r w:rsidRPr="00EA5B5D">
        <w:rPr>
          <w:rFonts w:asciiTheme="minorHAnsi" w:hAnsiTheme="minorHAnsi" w:cstheme="minorHAnsi"/>
          <w:b/>
          <w:bCs/>
          <w:sz w:val="21"/>
          <w:szCs w:val="21"/>
        </w:rPr>
        <w:t>99.9% uptime</w:t>
      </w:r>
    </w:p>
    <w:p w14:paraId="09C6BBB5" w14:textId="73BF0BE0" w:rsidR="00FE6672" w:rsidRPr="00293415" w:rsidRDefault="00311A3C" w:rsidP="000B2454">
      <w:pPr>
        <w:pStyle w:val="NoSpacing"/>
        <w:pBdr>
          <w:bottom w:val="single" w:sz="8" w:space="1" w:color="auto"/>
          <w:between w:val="single" w:sz="8" w:space="1" w:color="auto"/>
        </w:pBdr>
        <w:spacing w:before="100" w:line="276" w:lineRule="auto"/>
        <w:ind w:left="-86" w:right="-158" w:hanging="101"/>
        <w:jc w:val="both"/>
        <w:rPr>
          <w:rFonts w:cstheme="minorHAnsi"/>
          <w:b/>
          <w:bCs/>
          <w:szCs w:val="22"/>
        </w:rPr>
      </w:pPr>
      <w:r w:rsidRPr="00293415">
        <w:rPr>
          <w:rFonts w:cstheme="minorHAnsi"/>
          <w:b/>
          <w:bCs/>
          <w:szCs w:val="22"/>
        </w:rPr>
        <w:t xml:space="preserve">ACADEMIC </w:t>
      </w:r>
      <w:r w:rsidR="00DD0249" w:rsidRPr="00293415">
        <w:rPr>
          <w:rFonts w:cstheme="minorHAnsi"/>
          <w:b/>
          <w:bCs/>
          <w:szCs w:val="22"/>
        </w:rPr>
        <w:t>PROJECTS</w:t>
      </w:r>
    </w:p>
    <w:bookmarkEnd w:id="0"/>
    <w:p w14:paraId="14FADA95" w14:textId="6B0D1118" w:rsidR="00B67C07" w:rsidRPr="00EA5B5D" w:rsidRDefault="00B67C07" w:rsidP="00B67C07">
      <w:pPr>
        <w:autoSpaceDE w:val="0"/>
        <w:autoSpaceDN w:val="0"/>
        <w:adjustRightInd w:val="0"/>
        <w:spacing w:after="0" w:line="240" w:lineRule="auto"/>
        <w:ind w:left="-187" w:right="-173"/>
        <w:jc w:val="both"/>
        <w:rPr>
          <w:rFonts w:cstheme="minorHAnsi"/>
          <w:i/>
          <w:iCs/>
          <w:color w:val="000000"/>
          <w:kern w:val="0"/>
          <w:sz w:val="21"/>
          <w:szCs w:val="21"/>
          <w:lang w:bidi="ar-SA"/>
        </w:rPr>
      </w:pPr>
      <w:r w:rsidRPr="00EA5B5D">
        <w:rPr>
          <w:rStyle w:val="Strong"/>
          <w:sz w:val="21"/>
          <w:szCs w:val="21"/>
        </w:rPr>
        <w:t>Time-Series Forecasting with Market Indicators (TSLA)</w:t>
      </w:r>
      <w:r w:rsidR="007E2934">
        <w:rPr>
          <w:rStyle w:val="Strong"/>
          <w:sz w:val="21"/>
          <w:szCs w:val="21"/>
        </w:rPr>
        <w:tab/>
      </w:r>
      <w:r w:rsidR="007E2934">
        <w:rPr>
          <w:rStyle w:val="Strong"/>
          <w:sz w:val="21"/>
          <w:szCs w:val="21"/>
        </w:rPr>
        <w:tab/>
      </w:r>
      <w:r w:rsidR="007E2934">
        <w:rPr>
          <w:rStyle w:val="Strong"/>
          <w:sz w:val="21"/>
          <w:szCs w:val="21"/>
        </w:rPr>
        <w:tab/>
      </w:r>
      <w:r w:rsidR="007E2934">
        <w:rPr>
          <w:rStyle w:val="Strong"/>
          <w:sz w:val="21"/>
          <w:szCs w:val="21"/>
        </w:rPr>
        <w:tab/>
      </w:r>
      <w:r w:rsidR="007E2934">
        <w:rPr>
          <w:rStyle w:val="Strong"/>
          <w:sz w:val="21"/>
          <w:szCs w:val="21"/>
        </w:rPr>
        <w:tab/>
      </w:r>
      <w:r w:rsidR="007E2934">
        <w:rPr>
          <w:rStyle w:val="Strong"/>
          <w:sz w:val="21"/>
          <w:szCs w:val="21"/>
        </w:rPr>
        <w:tab/>
        <w:t xml:space="preserve">     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Sep 2024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– Dec 2024</w:t>
      </w:r>
    </w:p>
    <w:p w14:paraId="76A04A63" w14:textId="77777777" w:rsidR="00B67C07" w:rsidRPr="00EA5B5D" w:rsidRDefault="00B67C07" w:rsidP="00B67C07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1"/>
          <w:szCs w:val="21"/>
          <w:lang w:val="en-US" w:bidi="ar-SA"/>
        </w:rPr>
      </w:pPr>
      <w:r w:rsidRPr="00EA5B5D">
        <w:rPr>
          <w:sz w:val="21"/>
          <w:szCs w:val="21"/>
        </w:rPr>
        <w:t xml:space="preserve">Built a macro-finance dataset and developed a time-series ML pipeline using OLS, </w:t>
      </w:r>
      <w:proofErr w:type="spellStart"/>
      <w:r w:rsidRPr="00EA5B5D">
        <w:rPr>
          <w:sz w:val="21"/>
          <w:szCs w:val="21"/>
        </w:rPr>
        <w:t>ElasticNet</w:t>
      </w:r>
      <w:proofErr w:type="spellEnd"/>
      <w:r w:rsidRPr="00EA5B5D">
        <w:rPr>
          <w:sz w:val="21"/>
          <w:szCs w:val="21"/>
        </w:rPr>
        <w:t xml:space="preserve">, Random Forest, and </w:t>
      </w:r>
      <w:proofErr w:type="spellStart"/>
      <w:r w:rsidRPr="00EA5B5D">
        <w:rPr>
          <w:sz w:val="21"/>
          <w:szCs w:val="21"/>
        </w:rPr>
        <w:t>XGBoost</w:t>
      </w:r>
      <w:proofErr w:type="spellEnd"/>
      <w:r w:rsidRPr="00EA5B5D">
        <w:rPr>
          <w:sz w:val="21"/>
          <w:szCs w:val="21"/>
        </w:rPr>
        <w:t xml:space="preserve">, achieving </w:t>
      </w:r>
      <w:r w:rsidRPr="00EA5B5D">
        <w:rPr>
          <w:rStyle w:val="Strong"/>
          <w:sz w:val="21"/>
          <w:szCs w:val="21"/>
        </w:rPr>
        <w:t>R2</w:t>
      </w:r>
      <w:r>
        <w:rPr>
          <w:rStyle w:val="Strong"/>
          <w:sz w:val="21"/>
          <w:szCs w:val="21"/>
        </w:rPr>
        <w:t xml:space="preserve"> =</w:t>
      </w:r>
      <w:r w:rsidRPr="00EA5B5D">
        <w:rPr>
          <w:rStyle w:val="Strong"/>
          <w:sz w:val="21"/>
          <w:szCs w:val="21"/>
        </w:rPr>
        <w:t xml:space="preserve"> 0.88</w:t>
      </w:r>
      <w:r w:rsidRPr="00EA5B5D">
        <w:rPr>
          <w:sz w:val="21"/>
          <w:szCs w:val="21"/>
        </w:rPr>
        <w:t xml:space="preserve"> and </w:t>
      </w:r>
      <w:r w:rsidRPr="00EA5B5D">
        <w:rPr>
          <w:rStyle w:val="Strong"/>
          <w:sz w:val="21"/>
          <w:szCs w:val="21"/>
        </w:rPr>
        <w:t>50% lower RMSE</w:t>
      </w:r>
      <w:r w:rsidRPr="00EA5B5D">
        <w:rPr>
          <w:sz w:val="21"/>
          <w:szCs w:val="21"/>
        </w:rPr>
        <w:t xml:space="preserve"> vs baseline models</w:t>
      </w:r>
    </w:p>
    <w:p w14:paraId="140504A1" w14:textId="173C50CF" w:rsidR="00B67C07" w:rsidRPr="00B67C07" w:rsidRDefault="00B67C07" w:rsidP="00B67C07">
      <w:pPr>
        <w:pStyle w:val="ListParagraph"/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1"/>
          <w:szCs w:val="21"/>
          <w:lang w:val="en-US" w:bidi="ar-SA"/>
        </w:rPr>
      </w:pP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Applied PCA and K-Means/GMM clustering with a </w:t>
      </w:r>
      <w:proofErr w:type="spellStart"/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backtesting</w:t>
      </w:r>
      <w:proofErr w:type="spellEnd"/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 system to evaluate trading signals (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945 trades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, 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57% win rate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) and validate model stability across regimes</w:t>
      </w:r>
    </w:p>
    <w:p w14:paraId="4CCE4026" w14:textId="55A8BA95" w:rsidR="008770A7" w:rsidRPr="00EA5B5D" w:rsidRDefault="008770A7" w:rsidP="000B2454">
      <w:pPr>
        <w:autoSpaceDE w:val="0"/>
        <w:autoSpaceDN w:val="0"/>
        <w:adjustRightInd w:val="0"/>
        <w:spacing w:before="80" w:after="0" w:line="240" w:lineRule="auto"/>
        <w:ind w:left="-187" w:right="-173"/>
        <w:jc w:val="both"/>
        <w:rPr>
          <w:rFonts w:cstheme="minorHAnsi"/>
          <w:i/>
          <w:iCs/>
          <w:color w:val="000000"/>
          <w:kern w:val="0"/>
          <w:sz w:val="21"/>
          <w:szCs w:val="21"/>
          <w:lang w:bidi="ar-SA"/>
        </w:rPr>
      </w:pP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Quant Stack Exchange Chat Assistant</w:t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  <w:t xml:space="preserve">      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Sep 2024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– Oct 2024</w:t>
      </w:r>
    </w:p>
    <w:p w14:paraId="1F7FDFA7" w14:textId="356F93A3" w:rsidR="008770A7" w:rsidRPr="00EA5B5D" w:rsidRDefault="00B13D15" w:rsidP="00644946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Developed </w:t>
      </w:r>
      <w:proofErr w:type="spellStart"/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FinRobot</w:t>
      </w:r>
      <w:proofErr w:type="spellEnd"/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, a generative AI chat assistant for quantitative finance using </w:t>
      </w:r>
      <w:proofErr w:type="spellStart"/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AutoGen</w:t>
      </w:r>
      <w:proofErr w:type="spellEnd"/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 with 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RAG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, delivering context-aware answers with approximately </w:t>
      </w:r>
      <w:r w:rsidRPr="00644946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85</w:t>
      </w:r>
      <w:r w:rsidR="002D607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% 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>response accuracy</w:t>
      </w:r>
    </w:p>
    <w:p w14:paraId="4D432C5B" w14:textId="147FAC8F" w:rsidR="00DC5674" w:rsidRPr="00EA5B5D" w:rsidRDefault="00B13D15" w:rsidP="00644946">
      <w:pPr>
        <w:pStyle w:val="ListParagraph"/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180" w:right="-166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Engineered a scalable knowledge layer with a daily Python scraping pipeline that ingests Quant Stack Exchange into 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Neo4j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 (knowledge graph) and 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Pinecone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 (vector index) to enable fast, entity-aware retrieval</w:t>
      </w:r>
    </w:p>
    <w:p w14:paraId="34B2C291" w14:textId="4B0F5194" w:rsidR="007A46BE" w:rsidRPr="00EA5B5D" w:rsidRDefault="00B6519C" w:rsidP="000B2454">
      <w:pPr>
        <w:autoSpaceDE w:val="0"/>
        <w:autoSpaceDN w:val="0"/>
        <w:adjustRightInd w:val="0"/>
        <w:spacing w:before="80" w:after="0" w:line="240" w:lineRule="auto"/>
        <w:ind w:left="-187" w:right="-173"/>
        <w:jc w:val="both"/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</w:pP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Cloud Native</w:t>
      </w:r>
      <w:r w:rsidR="00D03FAA"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Web </w:t>
      </w:r>
      <w:r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App</w:t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7E2934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  <w:t xml:space="preserve">      </w:t>
      </w:r>
      <w:r w:rsidR="00311A3C" w:rsidRPr="00EA5B5D">
        <w:rPr>
          <w:rFonts w:cstheme="minorHAnsi"/>
          <w:color w:val="000000"/>
          <w:kern w:val="0"/>
          <w:sz w:val="21"/>
          <w:szCs w:val="21"/>
          <w:lang w:bidi="ar-SA"/>
        </w:rPr>
        <w:t>Jan 2024</w:t>
      </w:r>
      <w:r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Pr="00EA5B5D">
        <w:rPr>
          <w:rFonts w:cstheme="minorHAnsi"/>
          <w:sz w:val="21"/>
          <w:szCs w:val="21"/>
        </w:rPr>
        <w:t>–</w:t>
      </w:r>
      <w:r w:rsidR="00311A3C" w:rsidRPr="00EA5B5D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</w:t>
      </w:r>
      <w:r w:rsidR="00DF7A7A" w:rsidRPr="00EA5B5D">
        <w:rPr>
          <w:rFonts w:cstheme="minorHAnsi"/>
          <w:color w:val="000000"/>
          <w:kern w:val="0"/>
          <w:sz w:val="21"/>
          <w:szCs w:val="21"/>
          <w:lang w:bidi="ar-SA"/>
        </w:rPr>
        <w:t>Ap</w:t>
      </w:r>
      <w:r w:rsidR="00EA594A" w:rsidRPr="00EA5B5D">
        <w:rPr>
          <w:rFonts w:cstheme="minorHAnsi"/>
          <w:color w:val="000000"/>
          <w:kern w:val="0"/>
          <w:sz w:val="21"/>
          <w:szCs w:val="21"/>
          <w:lang w:bidi="ar-SA"/>
        </w:rPr>
        <w:t>r</w:t>
      </w:r>
      <w:r w:rsidR="00D03FAA" w:rsidRPr="00EA5B5D">
        <w:rPr>
          <w:rFonts w:cstheme="minorHAnsi"/>
          <w:color w:val="000000"/>
          <w:kern w:val="0"/>
          <w:sz w:val="21"/>
          <w:szCs w:val="21"/>
          <w:lang w:bidi="ar-SA"/>
        </w:rPr>
        <w:t xml:space="preserve"> 2024</w:t>
      </w:r>
    </w:p>
    <w:p w14:paraId="04094047" w14:textId="0204435E" w:rsidR="00A73017" w:rsidRPr="00A73017" w:rsidRDefault="009051DC" w:rsidP="00A7301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9051DC">
        <w:t xml:space="preserve">Provisioned and deployed a cloud-native web app using pre-configured machine images with </w:t>
      </w:r>
      <w:r w:rsidRPr="009051DC">
        <w:rPr>
          <w:b/>
          <w:bCs/>
        </w:rPr>
        <w:t>Packer</w:t>
      </w:r>
      <w:r w:rsidRPr="009051DC">
        <w:t xml:space="preserve"> and </w:t>
      </w:r>
      <w:r w:rsidRPr="009051DC">
        <w:rPr>
          <w:b/>
          <w:bCs/>
        </w:rPr>
        <w:t>Terraform</w:t>
      </w:r>
      <w:r w:rsidRPr="009051DC">
        <w:t xml:space="preserve">, achieving a </w:t>
      </w:r>
      <w:r w:rsidRPr="009051DC">
        <w:rPr>
          <w:b/>
          <w:bCs/>
        </w:rPr>
        <w:t>75% faster</w:t>
      </w:r>
      <w:r w:rsidRPr="009051DC">
        <w:t xml:space="preserve"> setup and integrating a serverless user verification system with </w:t>
      </w:r>
      <w:r w:rsidRPr="009051DC">
        <w:rPr>
          <w:b/>
          <w:bCs/>
        </w:rPr>
        <w:t>Cloud Functions</w:t>
      </w:r>
      <w:r w:rsidRPr="009051DC">
        <w:t xml:space="preserve"> and </w:t>
      </w:r>
      <w:r w:rsidRPr="009051DC">
        <w:rPr>
          <w:b/>
          <w:bCs/>
        </w:rPr>
        <w:t>Cloud SQL</w:t>
      </w:r>
    </w:p>
    <w:p w14:paraId="740B42B1" w14:textId="5D41F9BE" w:rsidR="00C31C1A" w:rsidRPr="00A73017" w:rsidRDefault="00A73017" w:rsidP="000B2454">
      <w:pPr>
        <w:pStyle w:val="NoSpacing"/>
        <w:pBdr>
          <w:bottom w:val="single" w:sz="8" w:space="1" w:color="auto"/>
          <w:between w:val="single" w:sz="8" w:space="1" w:color="auto"/>
        </w:pBdr>
        <w:spacing w:before="100" w:line="276" w:lineRule="auto"/>
        <w:ind w:left="-86" w:right="-158" w:hanging="101"/>
        <w:jc w:val="both"/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EDUCATION</w:t>
      </w:r>
    </w:p>
    <w:p w14:paraId="0A6DB645" w14:textId="0F2D4515" w:rsidR="00293415" w:rsidRPr="00B67C07" w:rsidRDefault="00C31C1A" w:rsidP="00644946">
      <w:pPr>
        <w:pStyle w:val="NoSpacing"/>
        <w:ind w:left="-142" w:right="-164"/>
        <w:jc w:val="both"/>
        <w:rPr>
          <w:rFonts w:cstheme="minorHAnsi"/>
          <w:i/>
          <w:iCs/>
          <w:sz w:val="21"/>
          <w:szCs w:val="21"/>
        </w:rPr>
      </w:pPr>
      <w:r w:rsidRPr="00B67C07">
        <w:rPr>
          <w:rFonts w:cstheme="minorHAnsi"/>
          <w:b/>
          <w:bCs/>
          <w:sz w:val="21"/>
          <w:szCs w:val="21"/>
        </w:rPr>
        <w:t>Northeastern University</w:t>
      </w:r>
      <w:r w:rsidRPr="00B67C07">
        <w:rPr>
          <w:rFonts w:cstheme="minorHAnsi"/>
          <w:sz w:val="21"/>
          <w:szCs w:val="21"/>
        </w:rPr>
        <w:t>, Boston, MA</w:t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  <w:t xml:space="preserve">   </w:t>
      </w:r>
      <w:r w:rsidR="00B67C07" w:rsidRPr="00B67C07">
        <w:rPr>
          <w:rFonts w:cstheme="minorHAnsi"/>
          <w:sz w:val="21"/>
          <w:szCs w:val="21"/>
        </w:rPr>
        <w:t xml:space="preserve">     </w:t>
      </w:r>
      <w:r w:rsidR="00B67C07" w:rsidRPr="00B67C07">
        <w:rPr>
          <w:sz w:val="21"/>
          <w:szCs w:val="21"/>
        </w:rPr>
        <w:t>Expected Dec 2025</w:t>
      </w:r>
    </w:p>
    <w:p w14:paraId="0976BF84" w14:textId="4A19B258" w:rsidR="00293415" w:rsidRPr="00B67C07" w:rsidRDefault="00C31C1A" w:rsidP="00644946">
      <w:pPr>
        <w:pStyle w:val="NoSpacing"/>
        <w:ind w:left="-142" w:right="-164"/>
        <w:jc w:val="both"/>
        <w:rPr>
          <w:rFonts w:cstheme="minorHAnsi"/>
          <w:b/>
          <w:bCs/>
          <w:sz w:val="21"/>
          <w:szCs w:val="21"/>
        </w:rPr>
      </w:pPr>
      <w:r w:rsidRPr="00B67C07">
        <w:rPr>
          <w:rFonts w:cstheme="minorHAnsi"/>
          <w:sz w:val="21"/>
          <w:szCs w:val="21"/>
        </w:rPr>
        <w:t>Master of Science in Information Systems</w:t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</w:r>
      <w:r w:rsidRPr="00B67C07">
        <w:rPr>
          <w:rFonts w:cstheme="minorHAnsi"/>
          <w:sz w:val="21"/>
          <w:szCs w:val="21"/>
        </w:rPr>
        <w:tab/>
        <w:t xml:space="preserve"> </w:t>
      </w:r>
      <w:r w:rsidRPr="00B67C07">
        <w:rPr>
          <w:rFonts w:cstheme="minorHAnsi"/>
          <w:b/>
          <w:bCs/>
          <w:sz w:val="21"/>
          <w:szCs w:val="21"/>
        </w:rPr>
        <w:t xml:space="preserve">GPA : 3.72/4.0 </w:t>
      </w:r>
    </w:p>
    <w:p w14:paraId="7EC07016" w14:textId="31E12654" w:rsidR="00416EC8" w:rsidRPr="00B67C07" w:rsidRDefault="00C31C1A" w:rsidP="000B2454">
      <w:pPr>
        <w:pStyle w:val="NoSpacing"/>
        <w:spacing w:before="80"/>
        <w:ind w:left="-144" w:right="-158"/>
        <w:jc w:val="both"/>
        <w:rPr>
          <w:rFonts w:cstheme="minorHAnsi"/>
          <w:i/>
          <w:iCs/>
          <w:sz w:val="21"/>
          <w:szCs w:val="21"/>
        </w:rPr>
      </w:pPr>
      <w:r w:rsidRPr="00B67C07">
        <w:rPr>
          <w:b/>
          <w:bCs/>
          <w:sz w:val="21"/>
          <w:szCs w:val="21"/>
        </w:rPr>
        <w:t>University of Mumbai</w:t>
      </w:r>
      <w:r w:rsidRPr="00B67C07">
        <w:rPr>
          <w:sz w:val="21"/>
          <w:szCs w:val="21"/>
        </w:rPr>
        <w:t>, Mumbai, India</w:t>
      </w:r>
      <w:r w:rsidRPr="00B67C07">
        <w:rPr>
          <w:sz w:val="21"/>
          <w:szCs w:val="21"/>
        </w:rPr>
        <w:tab/>
        <w:t xml:space="preserve">       </w:t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</w:r>
      <w:r w:rsidRPr="00B67C07">
        <w:rPr>
          <w:sz w:val="21"/>
          <w:szCs w:val="21"/>
        </w:rPr>
        <w:tab/>
        <w:t xml:space="preserve">        </w:t>
      </w:r>
      <w:r w:rsidR="00416EC8" w:rsidRPr="00B67C07">
        <w:rPr>
          <w:sz w:val="21"/>
          <w:szCs w:val="21"/>
        </w:rPr>
        <w:t xml:space="preserve"> </w:t>
      </w:r>
      <w:r w:rsidRPr="00B67C07">
        <w:rPr>
          <w:sz w:val="21"/>
          <w:szCs w:val="21"/>
        </w:rPr>
        <w:t>May 2018</w:t>
      </w:r>
    </w:p>
    <w:p w14:paraId="393863BA" w14:textId="476EBFC9" w:rsidR="00C31C1A" w:rsidRPr="00293415" w:rsidRDefault="00C31C1A" w:rsidP="00644946">
      <w:pPr>
        <w:pStyle w:val="NoSpacing"/>
        <w:ind w:left="-142" w:right="-166"/>
        <w:jc w:val="both"/>
        <w:rPr>
          <w:rFonts w:cstheme="minorHAnsi"/>
          <w:b/>
          <w:bCs/>
          <w:sz w:val="21"/>
          <w:szCs w:val="21"/>
        </w:rPr>
      </w:pPr>
      <w:r w:rsidRPr="00293415">
        <w:rPr>
          <w:sz w:val="21"/>
          <w:szCs w:val="21"/>
        </w:rPr>
        <w:t>Bachelor of Engineering, Electronics Engineering</w:t>
      </w:r>
      <w:r w:rsidRPr="00293415">
        <w:rPr>
          <w:sz w:val="21"/>
          <w:szCs w:val="21"/>
        </w:rPr>
        <w:tab/>
      </w:r>
    </w:p>
    <w:sectPr w:rsidR="00C31C1A" w:rsidRPr="00293415" w:rsidSect="00D006A6">
      <w:headerReference w:type="default" r:id="rId8"/>
      <w:pgSz w:w="11906" w:h="16838" w:code="9"/>
      <w:pgMar w:top="720" w:right="720" w:bottom="720" w:left="720" w:header="4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03ED5" w14:textId="77777777" w:rsidR="006174EF" w:rsidRDefault="006174EF" w:rsidP="00300D05">
      <w:pPr>
        <w:spacing w:after="0" w:line="240" w:lineRule="auto"/>
      </w:pPr>
      <w:r>
        <w:separator/>
      </w:r>
    </w:p>
  </w:endnote>
  <w:endnote w:type="continuationSeparator" w:id="0">
    <w:p w14:paraId="2FE21D17" w14:textId="77777777" w:rsidR="006174EF" w:rsidRDefault="006174EF" w:rsidP="0030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9069" w14:textId="77777777" w:rsidR="006174EF" w:rsidRDefault="006174EF" w:rsidP="00300D05">
      <w:pPr>
        <w:spacing w:after="0" w:line="240" w:lineRule="auto"/>
      </w:pPr>
      <w:r>
        <w:separator/>
      </w:r>
    </w:p>
  </w:footnote>
  <w:footnote w:type="continuationSeparator" w:id="0">
    <w:p w14:paraId="3658AE6C" w14:textId="77777777" w:rsidR="006174EF" w:rsidRDefault="006174EF" w:rsidP="0030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2BC0" w14:textId="77777777" w:rsidR="0020376C" w:rsidRPr="00DB2BDB" w:rsidRDefault="0020376C" w:rsidP="0020376C">
    <w:pPr>
      <w:pStyle w:val="Default"/>
      <w:jc w:val="center"/>
      <w:rPr>
        <w:rFonts w:asciiTheme="minorHAnsi" w:hAnsiTheme="minorHAnsi" w:cstheme="minorHAnsi"/>
        <w:sz w:val="28"/>
        <w:szCs w:val="28"/>
      </w:rPr>
    </w:pPr>
    <w:r w:rsidRPr="00DB2BDB">
      <w:rPr>
        <w:rFonts w:asciiTheme="minorHAnsi" w:hAnsiTheme="minorHAnsi" w:cstheme="minorHAnsi"/>
        <w:b/>
        <w:bCs/>
        <w:sz w:val="28"/>
        <w:szCs w:val="28"/>
      </w:rPr>
      <w:t>SUJENDRA JAYANT GHARAT</w:t>
    </w:r>
  </w:p>
  <w:p w14:paraId="7802AA29" w14:textId="6A0D5546" w:rsidR="001E10A2" w:rsidRPr="00D25174" w:rsidRDefault="0020376C" w:rsidP="00D25174">
    <w:pPr>
      <w:pStyle w:val="Default"/>
      <w:jc w:val="center"/>
      <w:rPr>
        <w:rFonts w:cstheme="minorHAnsi"/>
        <w:color w:val="0563C1" w:themeColor="hyperlink"/>
        <w:sz w:val="20"/>
        <w:szCs w:val="20"/>
        <w:u w:val="single"/>
      </w:rPr>
    </w:pPr>
    <w:r w:rsidRPr="00DB2BDB">
      <w:rPr>
        <w:rFonts w:asciiTheme="minorHAnsi" w:hAnsiTheme="minorHAnsi" w:cstheme="minorHAnsi"/>
        <w:sz w:val="20"/>
        <w:szCs w:val="20"/>
      </w:rPr>
      <w:t>Boston, MA | (857) 930-1933 |</w:t>
    </w:r>
    <w:r w:rsidRPr="00DB2BDB">
      <w:rPr>
        <w:rFonts w:asciiTheme="minorHAnsi" w:hAnsiTheme="minorHAnsi" w:cstheme="minorHAnsi"/>
        <w:color w:val="1154CC"/>
        <w:sz w:val="20"/>
        <w:szCs w:val="20"/>
      </w:rPr>
      <w:t xml:space="preserve"> </w:t>
    </w:r>
    <w:r w:rsidRPr="00DB2BDB">
      <w:rPr>
        <w:rFonts w:asciiTheme="minorHAnsi" w:hAnsiTheme="minorHAnsi" w:cstheme="minorHAnsi"/>
        <w:color w:val="auto"/>
        <w:sz w:val="20"/>
        <w:szCs w:val="20"/>
      </w:rPr>
      <w:t>gharat.su@northeastern.edu |</w:t>
    </w:r>
    <w:r w:rsidRPr="00DB2BDB">
      <w:rPr>
        <w:rFonts w:asciiTheme="minorHAnsi" w:hAnsiTheme="minorHAnsi" w:cstheme="minorHAnsi"/>
        <w:color w:val="1154CC"/>
        <w:sz w:val="20"/>
        <w:szCs w:val="20"/>
      </w:rPr>
      <w:t xml:space="preserve"> </w:t>
    </w:r>
    <w:hyperlink r:id="rId1" w:history="1">
      <w:r w:rsidRPr="00DB2BDB">
        <w:rPr>
          <w:rStyle w:val="Hyperlink"/>
          <w:rFonts w:asciiTheme="minorHAnsi" w:hAnsiTheme="minorHAnsi" w:cstheme="minorHAnsi"/>
          <w:sz w:val="20"/>
          <w:szCs w:val="20"/>
        </w:rPr>
        <w:t>linkedin.com/in/</w:t>
      </w:r>
      <w:proofErr w:type="spellStart"/>
      <w:r w:rsidRPr="00DB2BDB">
        <w:rPr>
          <w:rStyle w:val="Hyperlink"/>
          <w:rFonts w:asciiTheme="minorHAnsi" w:hAnsiTheme="minorHAnsi" w:cstheme="minorHAnsi"/>
          <w:sz w:val="20"/>
          <w:szCs w:val="20"/>
        </w:rPr>
        <w:t>sujendra-gharat</w:t>
      </w:r>
      <w:proofErr w:type="spellEnd"/>
    </w:hyperlink>
    <w:r w:rsidR="00D25174">
      <w:rPr>
        <w:rStyle w:val="Hyperlink"/>
        <w:rFonts w:asciiTheme="minorHAnsi" w:hAnsiTheme="minorHAnsi" w:cstheme="minorHAnsi"/>
        <w:sz w:val="20"/>
        <w:szCs w:val="20"/>
      </w:rPr>
      <w:t xml:space="preserve">  </w:t>
    </w:r>
    <w:r w:rsidR="00D25174" w:rsidRPr="00DB2BDB">
      <w:rPr>
        <w:rFonts w:asciiTheme="minorHAnsi" w:hAnsiTheme="minorHAnsi" w:cstheme="minorHAnsi"/>
        <w:color w:val="auto"/>
        <w:sz w:val="20"/>
        <w:szCs w:val="20"/>
      </w:rPr>
      <w:t>|</w:t>
    </w:r>
    <w:r w:rsidR="00D25174">
      <w:rPr>
        <w:rFonts w:asciiTheme="minorHAnsi" w:hAnsiTheme="minorHAnsi" w:cstheme="minorHAnsi"/>
        <w:color w:val="auto"/>
        <w:sz w:val="20"/>
        <w:szCs w:val="20"/>
      </w:rPr>
      <w:t xml:space="preserve"> </w:t>
    </w:r>
    <w:r w:rsidR="00D25174" w:rsidRPr="00D25174">
      <w:rPr>
        <w:rFonts w:asciiTheme="minorHAnsi" w:hAnsiTheme="minorHAnsi" w:cstheme="minorHAnsi"/>
        <w:color w:val="0563C1" w:themeColor="hyperlink"/>
        <w:sz w:val="20"/>
        <w:szCs w:val="20"/>
        <w:u w:val="single"/>
      </w:rPr>
      <w:t>github.com/suju297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07FD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964A29"/>
    <w:multiLevelType w:val="hybridMultilevel"/>
    <w:tmpl w:val="3E42B85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5659F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E8B89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64016D"/>
    <w:multiLevelType w:val="hybridMultilevel"/>
    <w:tmpl w:val="3BCA1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A7103B"/>
    <w:multiLevelType w:val="hybridMultilevel"/>
    <w:tmpl w:val="B07035E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03367E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7A7A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6D24CA1"/>
    <w:multiLevelType w:val="hybridMultilevel"/>
    <w:tmpl w:val="55CE15D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10FF3656"/>
    <w:multiLevelType w:val="hybridMultilevel"/>
    <w:tmpl w:val="DAEE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C7065"/>
    <w:multiLevelType w:val="hybridMultilevel"/>
    <w:tmpl w:val="4038209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1" w15:restartNumberingAfterBreak="0">
    <w:nsid w:val="1A71220A"/>
    <w:multiLevelType w:val="hybridMultilevel"/>
    <w:tmpl w:val="2DA8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E3D41"/>
    <w:multiLevelType w:val="hybridMultilevel"/>
    <w:tmpl w:val="0E9E39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D848AE"/>
    <w:multiLevelType w:val="hybridMultilevel"/>
    <w:tmpl w:val="179876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94650A"/>
    <w:multiLevelType w:val="hybridMultilevel"/>
    <w:tmpl w:val="2004987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236A53CB"/>
    <w:multiLevelType w:val="hybridMultilevel"/>
    <w:tmpl w:val="B75A7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994C48"/>
    <w:multiLevelType w:val="hybridMultilevel"/>
    <w:tmpl w:val="44E0B2B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25935C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8160B02"/>
    <w:multiLevelType w:val="hybridMultilevel"/>
    <w:tmpl w:val="F2926AF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2981659B"/>
    <w:multiLevelType w:val="hybridMultilevel"/>
    <w:tmpl w:val="8E12D6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80149B"/>
    <w:multiLevelType w:val="hybridMultilevel"/>
    <w:tmpl w:val="7D9AF17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315533E0"/>
    <w:multiLevelType w:val="hybridMultilevel"/>
    <w:tmpl w:val="E9D05F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16E001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203C82"/>
    <w:multiLevelType w:val="hybridMultilevel"/>
    <w:tmpl w:val="7BC80BB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9D3115F"/>
    <w:multiLevelType w:val="hybridMultilevel"/>
    <w:tmpl w:val="08EC7F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C1F94"/>
    <w:multiLevelType w:val="hybridMultilevel"/>
    <w:tmpl w:val="1BE0B4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BF6E7E"/>
    <w:multiLevelType w:val="hybridMultilevel"/>
    <w:tmpl w:val="2FD43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DEE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45C12D84"/>
    <w:multiLevelType w:val="hybridMultilevel"/>
    <w:tmpl w:val="A5AC208C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461E3470"/>
    <w:multiLevelType w:val="hybridMultilevel"/>
    <w:tmpl w:val="E6560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821369"/>
    <w:multiLevelType w:val="hybridMultilevel"/>
    <w:tmpl w:val="CCDA7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E43EC9"/>
    <w:multiLevelType w:val="hybridMultilevel"/>
    <w:tmpl w:val="59B28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B17C36"/>
    <w:multiLevelType w:val="hybridMultilevel"/>
    <w:tmpl w:val="F648A88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DB260F5"/>
    <w:multiLevelType w:val="hybridMultilevel"/>
    <w:tmpl w:val="A7DC4A0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EB70B3F"/>
    <w:multiLevelType w:val="hybridMultilevel"/>
    <w:tmpl w:val="6E5889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17C5085"/>
    <w:multiLevelType w:val="hybridMultilevel"/>
    <w:tmpl w:val="CC3A62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957888"/>
    <w:multiLevelType w:val="hybridMultilevel"/>
    <w:tmpl w:val="9D5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C77916"/>
    <w:multiLevelType w:val="hybridMultilevel"/>
    <w:tmpl w:val="03D69D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5FD1945"/>
    <w:multiLevelType w:val="hybridMultilevel"/>
    <w:tmpl w:val="6180E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5C0228"/>
    <w:multiLevelType w:val="hybridMultilevel"/>
    <w:tmpl w:val="E4C26D28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9" w15:restartNumberingAfterBreak="0">
    <w:nsid w:val="595B3995"/>
    <w:multiLevelType w:val="hybridMultilevel"/>
    <w:tmpl w:val="300CB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5E2833"/>
    <w:multiLevelType w:val="hybridMultilevel"/>
    <w:tmpl w:val="BEC66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9B5D55"/>
    <w:multiLevelType w:val="hybridMultilevel"/>
    <w:tmpl w:val="B202890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66DC643A"/>
    <w:multiLevelType w:val="hybridMultilevel"/>
    <w:tmpl w:val="BD0AA91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3" w15:restartNumberingAfterBreak="0">
    <w:nsid w:val="69774B0E"/>
    <w:multiLevelType w:val="hybridMultilevel"/>
    <w:tmpl w:val="2766E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A52502"/>
    <w:multiLevelType w:val="hybridMultilevel"/>
    <w:tmpl w:val="EB244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534648"/>
    <w:multiLevelType w:val="hybridMultilevel"/>
    <w:tmpl w:val="7F566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B0B56D9"/>
    <w:multiLevelType w:val="hybridMultilevel"/>
    <w:tmpl w:val="02EA2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C3922DC"/>
    <w:multiLevelType w:val="hybridMultilevel"/>
    <w:tmpl w:val="33EC477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8" w15:restartNumberingAfterBreak="0">
    <w:nsid w:val="6D5F26F1"/>
    <w:multiLevelType w:val="hybridMultilevel"/>
    <w:tmpl w:val="617C3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45070F"/>
    <w:multiLevelType w:val="hybridMultilevel"/>
    <w:tmpl w:val="00FC1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DB179A"/>
    <w:multiLevelType w:val="hybridMultilevel"/>
    <w:tmpl w:val="60622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BF21DE"/>
    <w:multiLevelType w:val="hybridMultilevel"/>
    <w:tmpl w:val="15B88276"/>
    <w:lvl w:ilvl="0" w:tplc="FFFFFFFF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2" w15:restartNumberingAfterBreak="0">
    <w:nsid w:val="7577D1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7CCE3C01"/>
    <w:multiLevelType w:val="hybridMultilevel"/>
    <w:tmpl w:val="EC842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4617867">
    <w:abstractNumId w:val="35"/>
  </w:num>
  <w:num w:numId="2" w16cid:durableId="1845824386">
    <w:abstractNumId w:val="11"/>
  </w:num>
  <w:num w:numId="3" w16cid:durableId="2142335602">
    <w:abstractNumId w:val="25"/>
  </w:num>
  <w:num w:numId="4" w16cid:durableId="744033092">
    <w:abstractNumId w:val="50"/>
  </w:num>
  <w:num w:numId="5" w16cid:durableId="1797142901">
    <w:abstractNumId w:val="49"/>
  </w:num>
  <w:num w:numId="6" w16cid:durableId="1456026796">
    <w:abstractNumId w:val="40"/>
  </w:num>
  <w:num w:numId="7" w16cid:durableId="1461339886">
    <w:abstractNumId w:val="48"/>
  </w:num>
  <w:num w:numId="8" w16cid:durableId="44302577">
    <w:abstractNumId w:val="28"/>
  </w:num>
  <w:num w:numId="9" w16cid:durableId="1101488688">
    <w:abstractNumId w:val="19"/>
  </w:num>
  <w:num w:numId="10" w16cid:durableId="867255368">
    <w:abstractNumId w:val="23"/>
  </w:num>
  <w:num w:numId="11" w16cid:durableId="786896329">
    <w:abstractNumId w:val="46"/>
  </w:num>
  <w:num w:numId="12" w16cid:durableId="112792825">
    <w:abstractNumId w:val="34"/>
  </w:num>
  <w:num w:numId="13" w16cid:durableId="1515413548">
    <w:abstractNumId w:val="21"/>
  </w:num>
  <w:num w:numId="14" w16cid:durableId="1368867678">
    <w:abstractNumId w:val="13"/>
  </w:num>
  <w:num w:numId="15" w16cid:durableId="131751295">
    <w:abstractNumId w:val="12"/>
  </w:num>
  <w:num w:numId="16" w16cid:durableId="482238723">
    <w:abstractNumId w:val="53"/>
  </w:num>
  <w:num w:numId="17" w16cid:durableId="1534807206">
    <w:abstractNumId w:val="24"/>
  </w:num>
  <w:num w:numId="18" w16cid:durableId="415515844">
    <w:abstractNumId w:val="33"/>
  </w:num>
  <w:num w:numId="19" w16cid:durableId="1202551514">
    <w:abstractNumId w:val="36"/>
  </w:num>
  <w:num w:numId="20" w16cid:durableId="128476793">
    <w:abstractNumId w:val="45"/>
  </w:num>
  <w:num w:numId="21" w16cid:durableId="339549534">
    <w:abstractNumId w:val="30"/>
  </w:num>
  <w:num w:numId="22" w16cid:durableId="2094157952">
    <w:abstractNumId w:val="0"/>
  </w:num>
  <w:num w:numId="23" w16cid:durableId="311257557">
    <w:abstractNumId w:val="37"/>
  </w:num>
  <w:num w:numId="24" w16cid:durableId="216556872">
    <w:abstractNumId w:val="39"/>
  </w:num>
  <w:num w:numId="25" w16cid:durableId="613949838">
    <w:abstractNumId w:val="4"/>
  </w:num>
  <w:num w:numId="26" w16cid:durableId="2026057737">
    <w:abstractNumId w:val="26"/>
  </w:num>
  <w:num w:numId="27" w16cid:durableId="1502700942">
    <w:abstractNumId w:val="31"/>
  </w:num>
  <w:num w:numId="28" w16cid:durableId="191918107">
    <w:abstractNumId w:val="5"/>
  </w:num>
  <w:num w:numId="29" w16cid:durableId="52237805">
    <w:abstractNumId w:val="29"/>
  </w:num>
  <w:num w:numId="30" w16cid:durableId="358631531">
    <w:abstractNumId w:val="41"/>
  </w:num>
  <w:num w:numId="31" w16cid:durableId="1450858808">
    <w:abstractNumId w:val="2"/>
  </w:num>
  <w:num w:numId="32" w16cid:durableId="1407533262">
    <w:abstractNumId w:val="38"/>
  </w:num>
  <w:num w:numId="33" w16cid:durableId="1282572000">
    <w:abstractNumId w:val="18"/>
  </w:num>
  <w:num w:numId="34" w16cid:durableId="2036734696">
    <w:abstractNumId w:val="42"/>
  </w:num>
  <w:num w:numId="35" w16cid:durableId="570584887">
    <w:abstractNumId w:val="47"/>
  </w:num>
  <w:num w:numId="36" w16cid:durableId="777796116">
    <w:abstractNumId w:val="52"/>
  </w:num>
  <w:num w:numId="37" w16cid:durableId="967473143">
    <w:abstractNumId w:val="15"/>
  </w:num>
  <w:num w:numId="38" w16cid:durableId="1360470305">
    <w:abstractNumId w:val="22"/>
  </w:num>
  <w:num w:numId="39" w16cid:durableId="746027703">
    <w:abstractNumId w:val="10"/>
  </w:num>
  <w:num w:numId="40" w16cid:durableId="189496824">
    <w:abstractNumId w:val="1"/>
  </w:num>
  <w:num w:numId="41" w16cid:durableId="1388721250">
    <w:abstractNumId w:val="27"/>
  </w:num>
  <w:num w:numId="42" w16cid:durableId="1109592822">
    <w:abstractNumId w:val="7"/>
  </w:num>
  <w:num w:numId="43" w16cid:durableId="558327942">
    <w:abstractNumId w:val="16"/>
  </w:num>
  <w:num w:numId="44" w16cid:durableId="893196775">
    <w:abstractNumId w:val="44"/>
  </w:num>
  <w:num w:numId="45" w16cid:durableId="326177150">
    <w:abstractNumId w:val="17"/>
  </w:num>
  <w:num w:numId="46" w16cid:durableId="2015183499">
    <w:abstractNumId w:val="14"/>
  </w:num>
  <w:num w:numId="47" w16cid:durableId="808480005">
    <w:abstractNumId w:val="20"/>
  </w:num>
  <w:num w:numId="48" w16cid:durableId="1860653565">
    <w:abstractNumId w:val="51"/>
  </w:num>
  <w:num w:numId="49" w16cid:durableId="539785402">
    <w:abstractNumId w:val="3"/>
  </w:num>
  <w:num w:numId="50" w16cid:durableId="1486702279">
    <w:abstractNumId w:val="8"/>
  </w:num>
  <w:num w:numId="51" w16cid:durableId="1662469262">
    <w:abstractNumId w:val="32"/>
  </w:num>
  <w:num w:numId="52" w16cid:durableId="1325820734">
    <w:abstractNumId w:val="6"/>
  </w:num>
  <w:num w:numId="53" w16cid:durableId="1501038572">
    <w:abstractNumId w:val="9"/>
  </w:num>
  <w:num w:numId="54" w16cid:durableId="14669239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05"/>
    <w:rsid w:val="000017D8"/>
    <w:rsid w:val="00004177"/>
    <w:rsid w:val="00012B3E"/>
    <w:rsid w:val="00013425"/>
    <w:rsid w:val="00013943"/>
    <w:rsid w:val="0002074F"/>
    <w:rsid w:val="0002347F"/>
    <w:rsid w:val="000271B1"/>
    <w:rsid w:val="0003509E"/>
    <w:rsid w:val="0003577B"/>
    <w:rsid w:val="000369DC"/>
    <w:rsid w:val="00036E2B"/>
    <w:rsid w:val="000375BA"/>
    <w:rsid w:val="00052457"/>
    <w:rsid w:val="000548B0"/>
    <w:rsid w:val="00054CC7"/>
    <w:rsid w:val="000607B9"/>
    <w:rsid w:val="00061145"/>
    <w:rsid w:val="00061FAE"/>
    <w:rsid w:val="00063B69"/>
    <w:rsid w:val="00064E60"/>
    <w:rsid w:val="00065E27"/>
    <w:rsid w:val="000803A4"/>
    <w:rsid w:val="000852BC"/>
    <w:rsid w:val="000862AA"/>
    <w:rsid w:val="00092EC9"/>
    <w:rsid w:val="000961C0"/>
    <w:rsid w:val="000969A1"/>
    <w:rsid w:val="000A07D0"/>
    <w:rsid w:val="000A7309"/>
    <w:rsid w:val="000B236E"/>
    <w:rsid w:val="000B2454"/>
    <w:rsid w:val="000C065B"/>
    <w:rsid w:val="000C2416"/>
    <w:rsid w:val="000C4B15"/>
    <w:rsid w:val="000C76C4"/>
    <w:rsid w:val="000D5BD5"/>
    <w:rsid w:val="000E3078"/>
    <w:rsid w:val="000F2E2F"/>
    <w:rsid w:val="000F7B79"/>
    <w:rsid w:val="001020B0"/>
    <w:rsid w:val="001062A7"/>
    <w:rsid w:val="0010655E"/>
    <w:rsid w:val="001072E3"/>
    <w:rsid w:val="0010760E"/>
    <w:rsid w:val="00113397"/>
    <w:rsid w:val="001168A2"/>
    <w:rsid w:val="001179C3"/>
    <w:rsid w:val="00127CBD"/>
    <w:rsid w:val="0013115D"/>
    <w:rsid w:val="00133811"/>
    <w:rsid w:val="00134A51"/>
    <w:rsid w:val="0013597B"/>
    <w:rsid w:val="00136AC1"/>
    <w:rsid w:val="00143FB5"/>
    <w:rsid w:val="00153E5C"/>
    <w:rsid w:val="00155E53"/>
    <w:rsid w:val="00160A11"/>
    <w:rsid w:val="00161E4A"/>
    <w:rsid w:val="00162870"/>
    <w:rsid w:val="00165C81"/>
    <w:rsid w:val="001849F4"/>
    <w:rsid w:val="00190824"/>
    <w:rsid w:val="00190FDD"/>
    <w:rsid w:val="00190FFF"/>
    <w:rsid w:val="001923FC"/>
    <w:rsid w:val="00197D67"/>
    <w:rsid w:val="001A6887"/>
    <w:rsid w:val="001A6BA7"/>
    <w:rsid w:val="001B0F30"/>
    <w:rsid w:val="001B39FC"/>
    <w:rsid w:val="001B4ABD"/>
    <w:rsid w:val="001B796C"/>
    <w:rsid w:val="001C5BAA"/>
    <w:rsid w:val="001C67D6"/>
    <w:rsid w:val="001E0637"/>
    <w:rsid w:val="001E0662"/>
    <w:rsid w:val="001E0734"/>
    <w:rsid w:val="001E10A2"/>
    <w:rsid w:val="001E3497"/>
    <w:rsid w:val="001E5C65"/>
    <w:rsid w:val="001E6308"/>
    <w:rsid w:val="001F17BC"/>
    <w:rsid w:val="001F503E"/>
    <w:rsid w:val="001F6D21"/>
    <w:rsid w:val="001F7EBD"/>
    <w:rsid w:val="00200ABC"/>
    <w:rsid w:val="0020376C"/>
    <w:rsid w:val="002054E0"/>
    <w:rsid w:val="0020572D"/>
    <w:rsid w:val="00205C7D"/>
    <w:rsid w:val="002110DC"/>
    <w:rsid w:val="00212195"/>
    <w:rsid w:val="00217F5D"/>
    <w:rsid w:val="00220092"/>
    <w:rsid w:val="00223881"/>
    <w:rsid w:val="00230111"/>
    <w:rsid w:val="00230445"/>
    <w:rsid w:val="00241021"/>
    <w:rsid w:val="00241CF7"/>
    <w:rsid w:val="00245274"/>
    <w:rsid w:val="002463D3"/>
    <w:rsid w:val="002476E6"/>
    <w:rsid w:val="0025419B"/>
    <w:rsid w:val="002627C5"/>
    <w:rsid w:val="00263A76"/>
    <w:rsid w:val="00267B78"/>
    <w:rsid w:val="00272155"/>
    <w:rsid w:val="00274CAE"/>
    <w:rsid w:val="00274E66"/>
    <w:rsid w:val="002750F6"/>
    <w:rsid w:val="00275859"/>
    <w:rsid w:val="0028055B"/>
    <w:rsid w:val="002831CD"/>
    <w:rsid w:val="0028771E"/>
    <w:rsid w:val="00287C61"/>
    <w:rsid w:val="00291439"/>
    <w:rsid w:val="00293415"/>
    <w:rsid w:val="00293C6D"/>
    <w:rsid w:val="00294372"/>
    <w:rsid w:val="00296C2A"/>
    <w:rsid w:val="00296D3A"/>
    <w:rsid w:val="002A1C16"/>
    <w:rsid w:val="002A525D"/>
    <w:rsid w:val="002A54EB"/>
    <w:rsid w:val="002A58C3"/>
    <w:rsid w:val="002A73E1"/>
    <w:rsid w:val="002A7E5E"/>
    <w:rsid w:val="002C08AB"/>
    <w:rsid w:val="002C7AAB"/>
    <w:rsid w:val="002D2DA2"/>
    <w:rsid w:val="002D4985"/>
    <w:rsid w:val="002D6074"/>
    <w:rsid w:val="002E0895"/>
    <w:rsid w:val="002E22AE"/>
    <w:rsid w:val="002E4FE0"/>
    <w:rsid w:val="002E5D85"/>
    <w:rsid w:val="002E6798"/>
    <w:rsid w:val="002E7019"/>
    <w:rsid w:val="002E741A"/>
    <w:rsid w:val="002F1CB9"/>
    <w:rsid w:val="00300D05"/>
    <w:rsid w:val="00304997"/>
    <w:rsid w:val="00306129"/>
    <w:rsid w:val="003074CC"/>
    <w:rsid w:val="00310A56"/>
    <w:rsid w:val="00311A3C"/>
    <w:rsid w:val="003124FB"/>
    <w:rsid w:val="00315A89"/>
    <w:rsid w:val="00322B37"/>
    <w:rsid w:val="00323A6B"/>
    <w:rsid w:val="003243A6"/>
    <w:rsid w:val="00325D76"/>
    <w:rsid w:val="00337250"/>
    <w:rsid w:val="00337688"/>
    <w:rsid w:val="00337D52"/>
    <w:rsid w:val="00337FF2"/>
    <w:rsid w:val="00340C6D"/>
    <w:rsid w:val="00352337"/>
    <w:rsid w:val="00352485"/>
    <w:rsid w:val="0036031E"/>
    <w:rsid w:val="00361608"/>
    <w:rsid w:val="0036171D"/>
    <w:rsid w:val="00361AF6"/>
    <w:rsid w:val="003629D4"/>
    <w:rsid w:val="00364B41"/>
    <w:rsid w:val="00366198"/>
    <w:rsid w:val="0036699E"/>
    <w:rsid w:val="003705F8"/>
    <w:rsid w:val="0037223D"/>
    <w:rsid w:val="00372ED2"/>
    <w:rsid w:val="00372FF6"/>
    <w:rsid w:val="003739F2"/>
    <w:rsid w:val="00374F76"/>
    <w:rsid w:val="00377821"/>
    <w:rsid w:val="0038358B"/>
    <w:rsid w:val="0038583F"/>
    <w:rsid w:val="00391B38"/>
    <w:rsid w:val="00393B32"/>
    <w:rsid w:val="00394DD5"/>
    <w:rsid w:val="00396176"/>
    <w:rsid w:val="003A02AB"/>
    <w:rsid w:val="003A45F0"/>
    <w:rsid w:val="003A7874"/>
    <w:rsid w:val="003B0853"/>
    <w:rsid w:val="003B523B"/>
    <w:rsid w:val="003B7BAD"/>
    <w:rsid w:val="003C1CBE"/>
    <w:rsid w:val="003C1EA5"/>
    <w:rsid w:val="003C5C8C"/>
    <w:rsid w:val="003D03C9"/>
    <w:rsid w:val="003D1670"/>
    <w:rsid w:val="003D37BA"/>
    <w:rsid w:val="003D57DF"/>
    <w:rsid w:val="003E1B6E"/>
    <w:rsid w:val="003E3B9C"/>
    <w:rsid w:val="003E5165"/>
    <w:rsid w:val="003F30BA"/>
    <w:rsid w:val="003F4011"/>
    <w:rsid w:val="003F4E6A"/>
    <w:rsid w:val="003F6269"/>
    <w:rsid w:val="003F64D1"/>
    <w:rsid w:val="003F74D5"/>
    <w:rsid w:val="00402D72"/>
    <w:rsid w:val="0040307E"/>
    <w:rsid w:val="004120A7"/>
    <w:rsid w:val="004140B2"/>
    <w:rsid w:val="00415DAC"/>
    <w:rsid w:val="00416B65"/>
    <w:rsid w:val="00416EC8"/>
    <w:rsid w:val="004241D3"/>
    <w:rsid w:val="00430301"/>
    <w:rsid w:val="004339FB"/>
    <w:rsid w:val="00436DBB"/>
    <w:rsid w:val="00436E7E"/>
    <w:rsid w:val="0044657A"/>
    <w:rsid w:val="0045448A"/>
    <w:rsid w:val="00461818"/>
    <w:rsid w:val="0047160F"/>
    <w:rsid w:val="00474872"/>
    <w:rsid w:val="00475FBB"/>
    <w:rsid w:val="004826C5"/>
    <w:rsid w:val="00482C2B"/>
    <w:rsid w:val="00482CC4"/>
    <w:rsid w:val="004853C5"/>
    <w:rsid w:val="004905F1"/>
    <w:rsid w:val="004907BA"/>
    <w:rsid w:val="004A10BB"/>
    <w:rsid w:val="004A2073"/>
    <w:rsid w:val="004A31D6"/>
    <w:rsid w:val="004B1314"/>
    <w:rsid w:val="004B5005"/>
    <w:rsid w:val="004B50E7"/>
    <w:rsid w:val="004B6800"/>
    <w:rsid w:val="004B6E60"/>
    <w:rsid w:val="004B77DE"/>
    <w:rsid w:val="004B7D43"/>
    <w:rsid w:val="004C2334"/>
    <w:rsid w:val="004C3728"/>
    <w:rsid w:val="004C79BA"/>
    <w:rsid w:val="004D4024"/>
    <w:rsid w:val="004D43EB"/>
    <w:rsid w:val="004E13FF"/>
    <w:rsid w:val="004E588F"/>
    <w:rsid w:val="004F043B"/>
    <w:rsid w:val="00503C59"/>
    <w:rsid w:val="00504BBC"/>
    <w:rsid w:val="00506132"/>
    <w:rsid w:val="00506C65"/>
    <w:rsid w:val="00510410"/>
    <w:rsid w:val="005122B7"/>
    <w:rsid w:val="00512C64"/>
    <w:rsid w:val="00512E95"/>
    <w:rsid w:val="005163F4"/>
    <w:rsid w:val="00517D43"/>
    <w:rsid w:val="00521EDE"/>
    <w:rsid w:val="005228C9"/>
    <w:rsid w:val="00524010"/>
    <w:rsid w:val="005253A4"/>
    <w:rsid w:val="00527346"/>
    <w:rsid w:val="0053012B"/>
    <w:rsid w:val="00531889"/>
    <w:rsid w:val="00537EEB"/>
    <w:rsid w:val="00541416"/>
    <w:rsid w:val="005419A8"/>
    <w:rsid w:val="005453DA"/>
    <w:rsid w:val="00545B78"/>
    <w:rsid w:val="00547EC4"/>
    <w:rsid w:val="00561AA9"/>
    <w:rsid w:val="005626D9"/>
    <w:rsid w:val="00567B3B"/>
    <w:rsid w:val="00576E4E"/>
    <w:rsid w:val="005818C6"/>
    <w:rsid w:val="00582384"/>
    <w:rsid w:val="0058737A"/>
    <w:rsid w:val="00591487"/>
    <w:rsid w:val="00591F62"/>
    <w:rsid w:val="00592116"/>
    <w:rsid w:val="00594746"/>
    <w:rsid w:val="005A0533"/>
    <w:rsid w:val="005A6757"/>
    <w:rsid w:val="005A6A42"/>
    <w:rsid w:val="005A6D4E"/>
    <w:rsid w:val="005A7728"/>
    <w:rsid w:val="005A7A37"/>
    <w:rsid w:val="005B3C2E"/>
    <w:rsid w:val="005B3DE2"/>
    <w:rsid w:val="005B3F91"/>
    <w:rsid w:val="005B4F76"/>
    <w:rsid w:val="005C213B"/>
    <w:rsid w:val="005C2EFC"/>
    <w:rsid w:val="005C5B9A"/>
    <w:rsid w:val="005C6485"/>
    <w:rsid w:val="005D2A65"/>
    <w:rsid w:val="005D5BFB"/>
    <w:rsid w:val="005E1A34"/>
    <w:rsid w:val="005E7E5A"/>
    <w:rsid w:val="005F475E"/>
    <w:rsid w:val="006026CF"/>
    <w:rsid w:val="00605659"/>
    <w:rsid w:val="00605BCA"/>
    <w:rsid w:val="00607006"/>
    <w:rsid w:val="0060705E"/>
    <w:rsid w:val="006102DF"/>
    <w:rsid w:val="00613643"/>
    <w:rsid w:val="006147C1"/>
    <w:rsid w:val="00615960"/>
    <w:rsid w:val="00616422"/>
    <w:rsid w:val="00616C86"/>
    <w:rsid w:val="006174EF"/>
    <w:rsid w:val="00617741"/>
    <w:rsid w:val="00620F87"/>
    <w:rsid w:val="00622F1D"/>
    <w:rsid w:val="00627DC0"/>
    <w:rsid w:val="00633529"/>
    <w:rsid w:val="00633FE2"/>
    <w:rsid w:val="006359AA"/>
    <w:rsid w:val="00640378"/>
    <w:rsid w:val="00643BD6"/>
    <w:rsid w:val="00644946"/>
    <w:rsid w:val="006461D5"/>
    <w:rsid w:val="00647F51"/>
    <w:rsid w:val="00647F54"/>
    <w:rsid w:val="00650B30"/>
    <w:rsid w:val="00651B0A"/>
    <w:rsid w:val="00653D5F"/>
    <w:rsid w:val="006547FB"/>
    <w:rsid w:val="006550BC"/>
    <w:rsid w:val="00656A23"/>
    <w:rsid w:val="00657615"/>
    <w:rsid w:val="00663E58"/>
    <w:rsid w:val="0066503D"/>
    <w:rsid w:val="00666328"/>
    <w:rsid w:val="006725C8"/>
    <w:rsid w:val="00677407"/>
    <w:rsid w:val="00684C34"/>
    <w:rsid w:val="0068701C"/>
    <w:rsid w:val="00695F9F"/>
    <w:rsid w:val="0069789A"/>
    <w:rsid w:val="00697F22"/>
    <w:rsid w:val="006A3C29"/>
    <w:rsid w:val="006A65B9"/>
    <w:rsid w:val="006A6B82"/>
    <w:rsid w:val="006B2A89"/>
    <w:rsid w:val="006B2CBE"/>
    <w:rsid w:val="006B5542"/>
    <w:rsid w:val="006B76D7"/>
    <w:rsid w:val="006B786F"/>
    <w:rsid w:val="006C39D1"/>
    <w:rsid w:val="006C735B"/>
    <w:rsid w:val="006D05A0"/>
    <w:rsid w:val="006D0B91"/>
    <w:rsid w:val="006D1E99"/>
    <w:rsid w:val="006E0C4A"/>
    <w:rsid w:val="006E2DDD"/>
    <w:rsid w:val="006E59A3"/>
    <w:rsid w:val="006F1651"/>
    <w:rsid w:val="006F187D"/>
    <w:rsid w:val="006F21F6"/>
    <w:rsid w:val="006F58A6"/>
    <w:rsid w:val="00704451"/>
    <w:rsid w:val="00705CD8"/>
    <w:rsid w:val="00710CDE"/>
    <w:rsid w:val="00713C4D"/>
    <w:rsid w:val="00714D96"/>
    <w:rsid w:val="00715FD0"/>
    <w:rsid w:val="00722DCD"/>
    <w:rsid w:val="00723462"/>
    <w:rsid w:val="00724A9C"/>
    <w:rsid w:val="007263E3"/>
    <w:rsid w:val="00726463"/>
    <w:rsid w:val="00726591"/>
    <w:rsid w:val="00727A85"/>
    <w:rsid w:val="00727E7E"/>
    <w:rsid w:val="00730FA1"/>
    <w:rsid w:val="00733D7D"/>
    <w:rsid w:val="0073554C"/>
    <w:rsid w:val="00735DCE"/>
    <w:rsid w:val="00736BA4"/>
    <w:rsid w:val="007373CA"/>
    <w:rsid w:val="00741017"/>
    <w:rsid w:val="007413F9"/>
    <w:rsid w:val="00743435"/>
    <w:rsid w:val="00743C3C"/>
    <w:rsid w:val="00745553"/>
    <w:rsid w:val="00746015"/>
    <w:rsid w:val="007464C4"/>
    <w:rsid w:val="00747F6C"/>
    <w:rsid w:val="00750170"/>
    <w:rsid w:val="007502CB"/>
    <w:rsid w:val="0075294E"/>
    <w:rsid w:val="00757758"/>
    <w:rsid w:val="007606D0"/>
    <w:rsid w:val="00770AAD"/>
    <w:rsid w:val="00771A8B"/>
    <w:rsid w:val="007819DB"/>
    <w:rsid w:val="00781A0B"/>
    <w:rsid w:val="00790382"/>
    <w:rsid w:val="007956F9"/>
    <w:rsid w:val="007A1360"/>
    <w:rsid w:val="007A1620"/>
    <w:rsid w:val="007A46BE"/>
    <w:rsid w:val="007A7189"/>
    <w:rsid w:val="007B5BE4"/>
    <w:rsid w:val="007B76E1"/>
    <w:rsid w:val="007C20CE"/>
    <w:rsid w:val="007C61E9"/>
    <w:rsid w:val="007D14F2"/>
    <w:rsid w:val="007D59EE"/>
    <w:rsid w:val="007D6560"/>
    <w:rsid w:val="007D678A"/>
    <w:rsid w:val="007D7E1D"/>
    <w:rsid w:val="007E22E7"/>
    <w:rsid w:val="007E2934"/>
    <w:rsid w:val="007F4910"/>
    <w:rsid w:val="007F4DAA"/>
    <w:rsid w:val="008004BF"/>
    <w:rsid w:val="0080121E"/>
    <w:rsid w:val="0081092B"/>
    <w:rsid w:val="00812453"/>
    <w:rsid w:val="00812C17"/>
    <w:rsid w:val="00814EB8"/>
    <w:rsid w:val="00817F99"/>
    <w:rsid w:val="008204AC"/>
    <w:rsid w:val="00820DA5"/>
    <w:rsid w:val="00827D4D"/>
    <w:rsid w:val="00830C9F"/>
    <w:rsid w:val="00831153"/>
    <w:rsid w:val="00832C41"/>
    <w:rsid w:val="00835FBF"/>
    <w:rsid w:val="008363F4"/>
    <w:rsid w:val="00837C97"/>
    <w:rsid w:val="00847030"/>
    <w:rsid w:val="008507D9"/>
    <w:rsid w:val="008523F6"/>
    <w:rsid w:val="00853FC3"/>
    <w:rsid w:val="008554C3"/>
    <w:rsid w:val="00855ED6"/>
    <w:rsid w:val="0085698C"/>
    <w:rsid w:val="00856D9F"/>
    <w:rsid w:val="00856E69"/>
    <w:rsid w:val="00871CAD"/>
    <w:rsid w:val="008770A7"/>
    <w:rsid w:val="00882DA8"/>
    <w:rsid w:val="00883BFB"/>
    <w:rsid w:val="00890DB0"/>
    <w:rsid w:val="008919F6"/>
    <w:rsid w:val="0089386C"/>
    <w:rsid w:val="0089420E"/>
    <w:rsid w:val="00895BE5"/>
    <w:rsid w:val="008962F6"/>
    <w:rsid w:val="008A25E9"/>
    <w:rsid w:val="008A45F0"/>
    <w:rsid w:val="008A48D9"/>
    <w:rsid w:val="008A65A5"/>
    <w:rsid w:val="008A7727"/>
    <w:rsid w:val="008B5076"/>
    <w:rsid w:val="008B770E"/>
    <w:rsid w:val="008C0D77"/>
    <w:rsid w:val="008C2CFE"/>
    <w:rsid w:val="008C5DEF"/>
    <w:rsid w:val="008D1B88"/>
    <w:rsid w:val="008D6AC8"/>
    <w:rsid w:val="008E0D0F"/>
    <w:rsid w:val="008E10DF"/>
    <w:rsid w:val="008E287B"/>
    <w:rsid w:val="008E7084"/>
    <w:rsid w:val="008F2F3B"/>
    <w:rsid w:val="008F711B"/>
    <w:rsid w:val="00904E1E"/>
    <w:rsid w:val="009050BE"/>
    <w:rsid w:val="009051DC"/>
    <w:rsid w:val="00910401"/>
    <w:rsid w:val="00913377"/>
    <w:rsid w:val="00916D17"/>
    <w:rsid w:val="00924F23"/>
    <w:rsid w:val="009253EA"/>
    <w:rsid w:val="00930A49"/>
    <w:rsid w:val="009312E4"/>
    <w:rsid w:val="00932E60"/>
    <w:rsid w:val="0093343F"/>
    <w:rsid w:val="0094121D"/>
    <w:rsid w:val="00942853"/>
    <w:rsid w:val="00942D8E"/>
    <w:rsid w:val="00945F80"/>
    <w:rsid w:val="00950386"/>
    <w:rsid w:val="00951A0F"/>
    <w:rsid w:val="009534EA"/>
    <w:rsid w:val="00953862"/>
    <w:rsid w:val="00956AFF"/>
    <w:rsid w:val="0096220C"/>
    <w:rsid w:val="00970588"/>
    <w:rsid w:val="00980181"/>
    <w:rsid w:val="0098052F"/>
    <w:rsid w:val="0098173B"/>
    <w:rsid w:val="009853FC"/>
    <w:rsid w:val="00985C15"/>
    <w:rsid w:val="00990EFC"/>
    <w:rsid w:val="00992922"/>
    <w:rsid w:val="009A3C3D"/>
    <w:rsid w:val="009A5317"/>
    <w:rsid w:val="009A6054"/>
    <w:rsid w:val="009B1516"/>
    <w:rsid w:val="009C0AA8"/>
    <w:rsid w:val="009C4132"/>
    <w:rsid w:val="009C4748"/>
    <w:rsid w:val="009C6E5B"/>
    <w:rsid w:val="009D164A"/>
    <w:rsid w:val="009D193D"/>
    <w:rsid w:val="009D3A73"/>
    <w:rsid w:val="009D3DC1"/>
    <w:rsid w:val="009D437B"/>
    <w:rsid w:val="009D4ED0"/>
    <w:rsid w:val="009D7550"/>
    <w:rsid w:val="009E454A"/>
    <w:rsid w:val="009E4DA2"/>
    <w:rsid w:val="009E605B"/>
    <w:rsid w:val="009F2638"/>
    <w:rsid w:val="009F3EA6"/>
    <w:rsid w:val="009F5030"/>
    <w:rsid w:val="009F700E"/>
    <w:rsid w:val="00A14097"/>
    <w:rsid w:val="00A165A2"/>
    <w:rsid w:val="00A2114B"/>
    <w:rsid w:val="00A240F4"/>
    <w:rsid w:val="00A32778"/>
    <w:rsid w:val="00A36557"/>
    <w:rsid w:val="00A457C0"/>
    <w:rsid w:val="00A5220B"/>
    <w:rsid w:val="00A53991"/>
    <w:rsid w:val="00A55412"/>
    <w:rsid w:val="00A620ED"/>
    <w:rsid w:val="00A65276"/>
    <w:rsid w:val="00A73017"/>
    <w:rsid w:val="00A93513"/>
    <w:rsid w:val="00A959FF"/>
    <w:rsid w:val="00AA295E"/>
    <w:rsid w:val="00AA36FE"/>
    <w:rsid w:val="00AA50A8"/>
    <w:rsid w:val="00AA5655"/>
    <w:rsid w:val="00AB198C"/>
    <w:rsid w:val="00AC0D01"/>
    <w:rsid w:val="00AC68D3"/>
    <w:rsid w:val="00AC6A5C"/>
    <w:rsid w:val="00AC7CAB"/>
    <w:rsid w:val="00AE0D27"/>
    <w:rsid w:val="00AE29D6"/>
    <w:rsid w:val="00AE4A76"/>
    <w:rsid w:val="00AE5076"/>
    <w:rsid w:val="00AE5122"/>
    <w:rsid w:val="00AE6084"/>
    <w:rsid w:val="00AE6E7B"/>
    <w:rsid w:val="00AE71BB"/>
    <w:rsid w:val="00AF0A10"/>
    <w:rsid w:val="00AF187F"/>
    <w:rsid w:val="00B1337C"/>
    <w:rsid w:val="00B13D15"/>
    <w:rsid w:val="00B14C65"/>
    <w:rsid w:val="00B20367"/>
    <w:rsid w:val="00B2064C"/>
    <w:rsid w:val="00B21AAD"/>
    <w:rsid w:val="00B21BAC"/>
    <w:rsid w:val="00B304D5"/>
    <w:rsid w:val="00B30611"/>
    <w:rsid w:val="00B312B1"/>
    <w:rsid w:val="00B3484B"/>
    <w:rsid w:val="00B37966"/>
    <w:rsid w:val="00B40BA1"/>
    <w:rsid w:val="00B41129"/>
    <w:rsid w:val="00B422B1"/>
    <w:rsid w:val="00B44410"/>
    <w:rsid w:val="00B45B2F"/>
    <w:rsid w:val="00B473CB"/>
    <w:rsid w:val="00B47C05"/>
    <w:rsid w:val="00B52E92"/>
    <w:rsid w:val="00B53883"/>
    <w:rsid w:val="00B572EC"/>
    <w:rsid w:val="00B605DB"/>
    <w:rsid w:val="00B61041"/>
    <w:rsid w:val="00B620B2"/>
    <w:rsid w:val="00B6235F"/>
    <w:rsid w:val="00B6352A"/>
    <w:rsid w:val="00B6519C"/>
    <w:rsid w:val="00B65EAF"/>
    <w:rsid w:val="00B65F89"/>
    <w:rsid w:val="00B6696F"/>
    <w:rsid w:val="00B67C07"/>
    <w:rsid w:val="00B80B23"/>
    <w:rsid w:val="00B8362D"/>
    <w:rsid w:val="00B861EF"/>
    <w:rsid w:val="00B87405"/>
    <w:rsid w:val="00B90CE2"/>
    <w:rsid w:val="00B920D6"/>
    <w:rsid w:val="00B933D9"/>
    <w:rsid w:val="00B94519"/>
    <w:rsid w:val="00BA32BF"/>
    <w:rsid w:val="00BA3529"/>
    <w:rsid w:val="00BA43B4"/>
    <w:rsid w:val="00BA7232"/>
    <w:rsid w:val="00BB4D15"/>
    <w:rsid w:val="00BB6AC6"/>
    <w:rsid w:val="00BB72BA"/>
    <w:rsid w:val="00BC1B76"/>
    <w:rsid w:val="00BC2098"/>
    <w:rsid w:val="00BC68F9"/>
    <w:rsid w:val="00BD63CF"/>
    <w:rsid w:val="00BE5137"/>
    <w:rsid w:val="00BF195A"/>
    <w:rsid w:val="00BF2B60"/>
    <w:rsid w:val="00BF2DF7"/>
    <w:rsid w:val="00BF4F6E"/>
    <w:rsid w:val="00BF7345"/>
    <w:rsid w:val="00BF7EF3"/>
    <w:rsid w:val="00C02663"/>
    <w:rsid w:val="00C03A70"/>
    <w:rsid w:val="00C1474B"/>
    <w:rsid w:val="00C2583A"/>
    <w:rsid w:val="00C31C1A"/>
    <w:rsid w:val="00C32603"/>
    <w:rsid w:val="00C32923"/>
    <w:rsid w:val="00C33D5A"/>
    <w:rsid w:val="00C348BD"/>
    <w:rsid w:val="00C412CD"/>
    <w:rsid w:val="00C43828"/>
    <w:rsid w:val="00C47A5F"/>
    <w:rsid w:val="00C516A3"/>
    <w:rsid w:val="00C5195F"/>
    <w:rsid w:val="00C53242"/>
    <w:rsid w:val="00C53C1B"/>
    <w:rsid w:val="00C56F6E"/>
    <w:rsid w:val="00C61213"/>
    <w:rsid w:val="00C627F0"/>
    <w:rsid w:val="00C64139"/>
    <w:rsid w:val="00C66B83"/>
    <w:rsid w:val="00C7357B"/>
    <w:rsid w:val="00C77BDE"/>
    <w:rsid w:val="00C77FBC"/>
    <w:rsid w:val="00C814D5"/>
    <w:rsid w:val="00C81622"/>
    <w:rsid w:val="00C81A5A"/>
    <w:rsid w:val="00C81AF7"/>
    <w:rsid w:val="00C81CDB"/>
    <w:rsid w:val="00C86EE7"/>
    <w:rsid w:val="00C87EAE"/>
    <w:rsid w:val="00C92734"/>
    <w:rsid w:val="00C938DC"/>
    <w:rsid w:val="00C95136"/>
    <w:rsid w:val="00C95773"/>
    <w:rsid w:val="00CA51FD"/>
    <w:rsid w:val="00CB1B34"/>
    <w:rsid w:val="00CB1F74"/>
    <w:rsid w:val="00CB2D15"/>
    <w:rsid w:val="00CC5604"/>
    <w:rsid w:val="00CD23B4"/>
    <w:rsid w:val="00CD4FEE"/>
    <w:rsid w:val="00CD6742"/>
    <w:rsid w:val="00CD7F6A"/>
    <w:rsid w:val="00CE0732"/>
    <w:rsid w:val="00CE6A50"/>
    <w:rsid w:val="00CE7DB8"/>
    <w:rsid w:val="00D006A6"/>
    <w:rsid w:val="00D03FAA"/>
    <w:rsid w:val="00D053F5"/>
    <w:rsid w:val="00D10F11"/>
    <w:rsid w:val="00D11F1E"/>
    <w:rsid w:val="00D11F4C"/>
    <w:rsid w:val="00D133D6"/>
    <w:rsid w:val="00D14C4F"/>
    <w:rsid w:val="00D22675"/>
    <w:rsid w:val="00D25174"/>
    <w:rsid w:val="00D255CE"/>
    <w:rsid w:val="00D26829"/>
    <w:rsid w:val="00D26F9B"/>
    <w:rsid w:val="00D3120D"/>
    <w:rsid w:val="00D36891"/>
    <w:rsid w:val="00D57378"/>
    <w:rsid w:val="00D60320"/>
    <w:rsid w:val="00D6237B"/>
    <w:rsid w:val="00D66F29"/>
    <w:rsid w:val="00D67203"/>
    <w:rsid w:val="00D67DB1"/>
    <w:rsid w:val="00D7504D"/>
    <w:rsid w:val="00D75486"/>
    <w:rsid w:val="00D81D8D"/>
    <w:rsid w:val="00D84BCE"/>
    <w:rsid w:val="00D86CB3"/>
    <w:rsid w:val="00D93A02"/>
    <w:rsid w:val="00D97126"/>
    <w:rsid w:val="00DA13AB"/>
    <w:rsid w:val="00DA1E82"/>
    <w:rsid w:val="00DA2779"/>
    <w:rsid w:val="00DA2EB7"/>
    <w:rsid w:val="00DA35E8"/>
    <w:rsid w:val="00DA5CD6"/>
    <w:rsid w:val="00DA78F9"/>
    <w:rsid w:val="00DB0D09"/>
    <w:rsid w:val="00DB2BDB"/>
    <w:rsid w:val="00DB43FC"/>
    <w:rsid w:val="00DB5C69"/>
    <w:rsid w:val="00DC2532"/>
    <w:rsid w:val="00DC4E37"/>
    <w:rsid w:val="00DC5674"/>
    <w:rsid w:val="00DC674B"/>
    <w:rsid w:val="00DC7B03"/>
    <w:rsid w:val="00DD0249"/>
    <w:rsid w:val="00DD04F2"/>
    <w:rsid w:val="00DD05A3"/>
    <w:rsid w:val="00DD69E5"/>
    <w:rsid w:val="00DF2C2B"/>
    <w:rsid w:val="00DF7687"/>
    <w:rsid w:val="00DF7A7A"/>
    <w:rsid w:val="00E029A9"/>
    <w:rsid w:val="00E06442"/>
    <w:rsid w:val="00E125EB"/>
    <w:rsid w:val="00E13CB8"/>
    <w:rsid w:val="00E151A2"/>
    <w:rsid w:val="00E16709"/>
    <w:rsid w:val="00E21F3D"/>
    <w:rsid w:val="00E23E94"/>
    <w:rsid w:val="00E26BF8"/>
    <w:rsid w:val="00E3290E"/>
    <w:rsid w:val="00E35763"/>
    <w:rsid w:val="00E36973"/>
    <w:rsid w:val="00E36A75"/>
    <w:rsid w:val="00E40715"/>
    <w:rsid w:val="00E42BDB"/>
    <w:rsid w:val="00E46FE8"/>
    <w:rsid w:val="00E5127D"/>
    <w:rsid w:val="00E52AE4"/>
    <w:rsid w:val="00E60183"/>
    <w:rsid w:val="00E6085B"/>
    <w:rsid w:val="00E6152C"/>
    <w:rsid w:val="00E66B8A"/>
    <w:rsid w:val="00E70EE5"/>
    <w:rsid w:val="00E72BE8"/>
    <w:rsid w:val="00E73366"/>
    <w:rsid w:val="00E741EC"/>
    <w:rsid w:val="00E75D74"/>
    <w:rsid w:val="00E7731A"/>
    <w:rsid w:val="00E77348"/>
    <w:rsid w:val="00E828A3"/>
    <w:rsid w:val="00E856D1"/>
    <w:rsid w:val="00E90BE4"/>
    <w:rsid w:val="00E93CC5"/>
    <w:rsid w:val="00EA0190"/>
    <w:rsid w:val="00EA0587"/>
    <w:rsid w:val="00EA1700"/>
    <w:rsid w:val="00EA3DE9"/>
    <w:rsid w:val="00EA594A"/>
    <w:rsid w:val="00EA5B5D"/>
    <w:rsid w:val="00EA5F4C"/>
    <w:rsid w:val="00EB2E20"/>
    <w:rsid w:val="00EB6321"/>
    <w:rsid w:val="00EC2D27"/>
    <w:rsid w:val="00EC336C"/>
    <w:rsid w:val="00EC45F1"/>
    <w:rsid w:val="00EE57DD"/>
    <w:rsid w:val="00EF226C"/>
    <w:rsid w:val="00EF5FD0"/>
    <w:rsid w:val="00F170D0"/>
    <w:rsid w:val="00F173C9"/>
    <w:rsid w:val="00F17E4B"/>
    <w:rsid w:val="00F208F5"/>
    <w:rsid w:val="00F22492"/>
    <w:rsid w:val="00F240E0"/>
    <w:rsid w:val="00F26D61"/>
    <w:rsid w:val="00F33EDE"/>
    <w:rsid w:val="00F35829"/>
    <w:rsid w:val="00F36532"/>
    <w:rsid w:val="00F40A68"/>
    <w:rsid w:val="00F437A3"/>
    <w:rsid w:val="00F45D17"/>
    <w:rsid w:val="00F45E25"/>
    <w:rsid w:val="00F46780"/>
    <w:rsid w:val="00F47174"/>
    <w:rsid w:val="00F52E5F"/>
    <w:rsid w:val="00F569D2"/>
    <w:rsid w:val="00F57B84"/>
    <w:rsid w:val="00F57F03"/>
    <w:rsid w:val="00F63747"/>
    <w:rsid w:val="00F64471"/>
    <w:rsid w:val="00F72B93"/>
    <w:rsid w:val="00F74A7C"/>
    <w:rsid w:val="00F80D9A"/>
    <w:rsid w:val="00F80F65"/>
    <w:rsid w:val="00F8661E"/>
    <w:rsid w:val="00F9194A"/>
    <w:rsid w:val="00F96199"/>
    <w:rsid w:val="00F9645D"/>
    <w:rsid w:val="00F96889"/>
    <w:rsid w:val="00F9785F"/>
    <w:rsid w:val="00FB0E8A"/>
    <w:rsid w:val="00FB3D60"/>
    <w:rsid w:val="00FB74FC"/>
    <w:rsid w:val="00FC209A"/>
    <w:rsid w:val="00FC31D2"/>
    <w:rsid w:val="00FC4A9D"/>
    <w:rsid w:val="00FC794F"/>
    <w:rsid w:val="00FC7A99"/>
    <w:rsid w:val="00FD74AE"/>
    <w:rsid w:val="00FD7C34"/>
    <w:rsid w:val="00FE4974"/>
    <w:rsid w:val="00FE6672"/>
    <w:rsid w:val="00FE719E"/>
    <w:rsid w:val="00FF0B72"/>
    <w:rsid w:val="00FF11AD"/>
    <w:rsid w:val="00FF56E1"/>
    <w:rsid w:val="00FF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3BD4D"/>
  <w15:docId w15:val="{8656BF43-D696-4C78-BB13-E840B171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D05"/>
  </w:style>
  <w:style w:type="paragraph" w:styleId="Footer">
    <w:name w:val="footer"/>
    <w:basedOn w:val="Normal"/>
    <w:link w:val="FooterChar"/>
    <w:uiPriority w:val="99"/>
    <w:unhideWhenUsed/>
    <w:rsid w:val="0030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D05"/>
  </w:style>
  <w:style w:type="paragraph" w:customStyle="1" w:styleId="Default">
    <w:name w:val="Default"/>
    <w:rsid w:val="00300D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300D0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00D0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5FBF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61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2C1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D0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1958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7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61104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90016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9839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06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833159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054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25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5734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0253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4432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61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226828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0922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20800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0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396680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38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5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56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4159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319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62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8374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47644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2912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784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399279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6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18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5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93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4559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sujendra-ghar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00604-2F8D-4C2A-9AB5-0DCC8FEEE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Sujendra Gharat</dc:creator>
  <cp:keywords/>
  <dc:description/>
  <cp:lastModifiedBy>Sujendra Jayant Gharat</cp:lastModifiedBy>
  <cp:revision>4</cp:revision>
  <cp:lastPrinted>2025-10-15T14:27:00Z</cp:lastPrinted>
  <dcterms:created xsi:type="dcterms:W3CDTF">2025-10-15T19:12:00Z</dcterms:created>
  <dcterms:modified xsi:type="dcterms:W3CDTF">2025-10-16T13:44:00Z</dcterms:modified>
</cp:coreProperties>
</file>