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ED7C" w14:textId="37E2573F" w:rsidR="001020B0" w:rsidRPr="006F21F6" w:rsidRDefault="001020B0" w:rsidP="00DB2BDB">
      <w:pPr>
        <w:pBdr>
          <w:bottom w:val="single" w:sz="8" w:space="2" w:color="auto"/>
        </w:pBdr>
        <w:tabs>
          <w:tab w:val="left" w:pos="1050"/>
        </w:tabs>
        <w:spacing w:before="60" w:after="0"/>
        <w:ind w:right="-164" w:hanging="142"/>
        <w:jc w:val="both"/>
        <w:rPr>
          <w:rFonts w:cstheme="minorHAnsi"/>
          <w:b/>
          <w:bCs/>
          <w:sz w:val="21"/>
          <w:szCs w:val="21"/>
        </w:rPr>
      </w:pPr>
      <w:r w:rsidRPr="006F21F6">
        <w:rPr>
          <w:rFonts w:cstheme="minorHAnsi"/>
          <w:b/>
          <w:bCs/>
          <w:sz w:val="21"/>
          <w:szCs w:val="21"/>
        </w:rPr>
        <w:t>EDUCATION</w:t>
      </w:r>
    </w:p>
    <w:p w14:paraId="4CEEA94E" w14:textId="32B35943" w:rsidR="001020B0" w:rsidRPr="008770A7" w:rsidRDefault="001020B0" w:rsidP="00DB2BDB">
      <w:pPr>
        <w:pStyle w:val="NoSpacing"/>
        <w:ind w:left="-142" w:right="-164"/>
        <w:jc w:val="both"/>
        <w:rPr>
          <w:rFonts w:cstheme="minorHAnsi"/>
          <w:i/>
          <w:i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Northeastern University</w:t>
      </w:r>
      <w:r w:rsidRPr="008770A7">
        <w:rPr>
          <w:rFonts w:cstheme="minorHAnsi"/>
          <w:sz w:val="20"/>
          <w:szCs w:val="20"/>
        </w:rPr>
        <w:t>, Boston</w:t>
      </w:r>
      <w:r w:rsidR="00F8661E" w:rsidRPr="008770A7">
        <w:rPr>
          <w:rFonts w:cstheme="minorHAnsi"/>
          <w:sz w:val="20"/>
          <w:szCs w:val="20"/>
        </w:rPr>
        <w:t xml:space="preserve">, </w:t>
      </w:r>
      <w:r w:rsidRPr="008770A7">
        <w:rPr>
          <w:rFonts w:cstheme="minorHAnsi"/>
          <w:sz w:val="20"/>
          <w:szCs w:val="20"/>
        </w:rPr>
        <w:t>MA</w:t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8C2CFE" w:rsidRPr="008770A7">
        <w:rPr>
          <w:rFonts w:cstheme="minorHAnsi"/>
          <w:sz w:val="20"/>
          <w:szCs w:val="20"/>
        </w:rPr>
        <w:t xml:space="preserve">      </w:t>
      </w:r>
      <w:r w:rsidR="006F21F6">
        <w:rPr>
          <w:rFonts w:cstheme="minorHAnsi"/>
          <w:sz w:val="20"/>
          <w:szCs w:val="20"/>
        </w:rPr>
        <w:t xml:space="preserve">    </w:t>
      </w:r>
      <w:r w:rsidR="0092589A">
        <w:rPr>
          <w:sz w:val="20"/>
          <w:szCs w:val="20"/>
        </w:rPr>
        <w:tab/>
        <w:t xml:space="preserve">          </w:t>
      </w:r>
      <w:r w:rsidR="008C2CFE" w:rsidRPr="008770A7">
        <w:rPr>
          <w:sz w:val="20"/>
          <w:szCs w:val="20"/>
        </w:rPr>
        <w:t xml:space="preserve"> Dec 2025</w:t>
      </w:r>
    </w:p>
    <w:p w14:paraId="389EC3BA" w14:textId="5007B47C" w:rsidR="00F8661E" w:rsidRPr="008770A7" w:rsidRDefault="00F8661E" w:rsidP="00F8661E">
      <w:pPr>
        <w:pStyle w:val="NoSpacing"/>
        <w:ind w:left="-142" w:right="-166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sz w:val="20"/>
          <w:szCs w:val="20"/>
        </w:rPr>
        <w:t>Master of Science in Information System</w:t>
      </w:r>
      <w:r w:rsidR="008A45F0" w:rsidRPr="008770A7">
        <w:rPr>
          <w:rFonts w:cstheme="minorHAnsi"/>
          <w:sz w:val="20"/>
          <w:szCs w:val="20"/>
        </w:rPr>
        <w:t>s</w:t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0B236E" w:rsidRPr="008770A7">
        <w:rPr>
          <w:rFonts w:cstheme="minorHAnsi"/>
          <w:sz w:val="20"/>
          <w:szCs w:val="20"/>
        </w:rPr>
        <w:tab/>
      </w:r>
      <w:r w:rsidR="00DC674B" w:rsidRPr="008770A7">
        <w:rPr>
          <w:rFonts w:cstheme="minorHAnsi"/>
          <w:sz w:val="20"/>
          <w:szCs w:val="20"/>
        </w:rPr>
        <w:tab/>
        <w:t xml:space="preserve"> </w:t>
      </w:r>
      <w:r w:rsidR="006F21F6">
        <w:rPr>
          <w:rFonts w:cstheme="minorHAnsi"/>
          <w:sz w:val="20"/>
          <w:szCs w:val="20"/>
        </w:rPr>
        <w:t xml:space="preserve"> </w:t>
      </w:r>
      <w:r w:rsidRPr="008770A7">
        <w:rPr>
          <w:rFonts w:cstheme="minorHAnsi"/>
          <w:b/>
          <w:bCs/>
          <w:sz w:val="20"/>
          <w:szCs w:val="20"/>
        </w:rPr>
        <w:t>GPA</w:t>
      </w:r>
      <w:r w:rsidR="00DB2BDB" w:rsidRPr="008770A7">
        <w:rPr>
          <w:rFonts w:cstheme="minorHAnsi"/>
          <w:b/>
          <w:bCs/>
          <w:sz w:val="20"/>
          <w:szCs w:val="20"/>
        </w:rPr>
        <w:t xml:space="preserve"> </w:t>
      </w:r>
      <w:r w:rsidRPr="008770A7">
        <w:rPr>
          <w:rFonts w:cstheme="minorHAnsi"/>
          <w:b/>
          <w:bCs/>
          <w:sz w:val="20"/>
          <w:szCs w:val="20"/>
        </w:rPr>
        <w:t>: 3</w:t>
      </w:r>
      <w:r w:rsidR="00461818" w:rsidRPr="008770A7">
        <w:rPr>
          <w:rFonts w:cstheme="minorHAnsi"/>
          <w:b/>
          <w:bCs/>
          <w:sz w:val="20"/>
          <w:szCs w:val="20"/>
        </w:rPr>
        <w:t>.</w:t>
      </w:r>
      <w:r w:rsidR="0092589A">
        <w:rPr>
          <w:rFonts w:cstheme="minorHAnsi"/>
          <w:b/>
          <w:bCs/>
          <w:sz w:val="20"/>
          <w:szCs w:val="20"/>
        </w:rPr>
        <w:t>68</w:t>
      </w:r>
      <w:r w:rsidRPr="008770A7">
        <w:rPr>
          <w:rFonts w:cstheme="minorHAnsi"/>
          <w:b/>
          <w:bCs/>
          <w:sz w:val="20"/>
          <w:szCs w:val="20"/>
        </w:rPr>
        <w:t xml:space="preserve">/4.0 </w:t>
      </w:r>
    </w:p>
    <w:p w14:paraId="00694B07" w14:textId="18A5A02B" w:rsidR="00A620ED" w:rsidRPr="008770A7" w:rsidRDefault="001020B0" w:rsidP="00DB2BDB">
      <w:pPr>
        <w:pStyle w:val="NoSpacing"/>
        <w:spacing w:before="100"/>
        <w:ind w:left="-142" w:right="-16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University of Mumbai</w:t>
      </w:r>
      <w:r w:rsidRPr="008770A7">
        <w:rPr>
          <w:rFonts w:cstheme="minorHAnsi"/>
          <w:sz w:val="20"/>
          <w:szCs w:val="20"/>
        </w:rPr>
        <w:t>, Mumbai, India</w:t>
      </w:r>
      <w:r w:rsidRPr="008770A7">
        <w:rPr>
          <w:rFonts w:cstheme="minorHAnsi"/>
          <w:b/>
          <w:bCs/>
          <w:sz w:val="20"/>
          <w:szCs w:val="20"/>
        </w:rPr>
        <w:tab/>
        <w:t xml:space="preserve">       </w:t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="000B236E" w:rsidRPr="008770A7">
        <w:rPr>
          <w:rFonts w:cstheme="minorHAnsi"/>
          <w:b/>
          <w:bCs/>
          <w:sz w:val="20"/>
          <w:szCs w:val="20"/>
        </w:rPr>
        <w:tab/>
      </w:r>
      <w:r w:rsidR="000B236E" w:rsidRPr="008770A7">
        <w:rPr>
          <w:rFonts w:cstheme="minorHAnsi"/>
          <w:b/>
          <w:bCs/>
          <w:sz w:val="20"/>
          <w:szCs w:val="20"/>
        </w:rPr>
        <w:tab/>
      </w:r>
      <w:r w:rsidR="000B236E" w:rsidRPr="008770A7">
        <w:rPr>
          <w:rFonts w:cstheme="minorHAnsi"/>
          <w:b/>
          <w:bCs/>
          <w:sz w:val="20"/>
          <w:szCs w:val="20"/>
        </w:rPr>
        <w:tab/>
      </w:r>
      <w:r w:rsidR="000B236E" w:rsidRPr="008770A7">
        <w:rPr>
          <w:rFonts w:cstheme="minorHAnsi"/>
          <w:b/>
          <w:bCs/>
          <w:sz w:val="20"/>
          <w:szCs w:val="20"/>
        </w:rPr>
        <w:tab/>
        <w:t xml:space="preserve">      </w:t>
      </w:r>
      <w:r w:rsidR="00DC674B" w:rsidRPr="008770A7">
        <w:rPr>
          <w:rFonts w:cstheme="minorHAnsi"/>
          <w:b/>
          <w:bCs/>
          <w:sz w:val="20"/>
          <w:szCs w:val="20"/>
        </w:rPr>
        <w:t xml:space="preserve">   </w:t>
      </w:r>
      <w:r w:rsidR="006F21F6">
        <w:rPr>
          <w:rFonts w:cstheme="minorHAnsi"/>
          <w:b/>
          <w:bCs/>
          <w:sz w:val="20"/>
          <w:szCs w:val="20"/>
        </w:rPr>
        <w:t xml:space="preserve"> </w:t>
      </w:r>
      <w:r w:rsidR="00A620ED" w:rsidRPr="008770A7">
        <w:rPr>
          <w:rFonts w:cstheme="minorHAnsi"/>
          <w:sz w:val="20"/>
          <w:szCs w:val="20"/>
        </w:rPr>
        <w:t>May 2018</w:t>
      </w:r>
    </w:p>
    <w:p w14:paraId="4DDFF63B" w14:textId="2B7608CC" w:rsidR="00A620ED" w:rsidRPr="008770A7" w:rsidRDefault="00A620ED" w:rsidP="00DB2BDB">
      <w:pPr>
        <w:pStyle w:val="NoSpacing"/>
        <w:spacing w:line="276" w:lineRule="auto"/>
        <w:ind w:left="-142" w:right="-166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>Bachelor of Engineering, Electronics Engineering</w:t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  <w:r w:rsidR="00DB2BDB" w:rsidRPr="008770A7">
        <w:rPr>
          <w:rFonts w:cstheme="minorHAnsi"/>
          <w:sz w:val="20"/>
          <w:szCs w:val="20"/>
        </w:rPr>
        <w:tab/>
      </w:r>
    </w:p>
    <w:p w14:paraId="458F96B7" w14:textId="7342345E" w:rsidR="005F475E" w:rsidRPr="006F21F6" w:rsidRDefault="00736BA4" w:rsidP="00DB2BDB">
      <w:pPr>
        <w:pStyle w:val="NoSpacing"/>
        <w:pBdr>
          <w:bottom w:val="single" w:sz="8" w:space="1" w:color="auto"/>
        </w:pBdr>
        <w:spacing w:before="100"/>
        <w:ind w:right="-164" w:hanging="142"/>
        <w:jc w:val="both"/>
        <w:rPr>
          <w:rFonts w:cstheme="minorHAnsi"/>
          <w:b/>
          <w:bCs/>
          <w:sz w:val="21"/>
          <w:szCs w:val="21"/>
        </w:rPr>
      </w:pPr>
      <w:r w:rsidRPr="006F21F6">
        <w:rPr>
          <w:rFonts w:cstheme="minorHAnsi"/>
          <w:b/>
          <w:bCs/>
          <w:sz w:val="21"/>
          <w:szCs w:val="21"/>
        </w:rPr>
        <w:t>T</w:t>
      </w:r>
      <w:r w:rsidR="00D60320" w:rsidRPr="006F21F6">
        <w:rPr>
          <w:rFonts w:cstheme="minorHAnsi"/>
          <w:b/>
          <w:bCs/>
          <w:sz w:val="21"/>
          <w:szCs w:val="21"/>
        </w:rPr>
        <w:t>ECHNICAL SKILLS</w:t>
      </w:r>
    </w:p>
    <w:p w14:paraId="17006113" w14:textId="6DFD07B9" w:rsidR="008004BF" w:rsidRPr="008770A7" w:rsidRDefault="003B523B" w:rsidP="008004BF">
      <w:pPr>
        <w:pStyle w:val="NoSpacing"/>
        <w:ind w:right="-166" w:hanging="142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Languages</w:t>
      </w:r>
      <w:r w:rsidR="000B236E" w:rsidRPr="008770A7">
        <w:rPr>
          <w:rFonts w:cstheme="minorHAnsi"/>
          <w:b/>
          <w:bCs/>
          <w:sz w:val="20"/>
          <w:szCs w:val="20"/>
        </w:rPr>
        <w:t xml:space="preserve">:  </w:t>
      </w:r>
      <w:r w:rsidRPr="008770A7">
        <w:rPr>
          <w:rFonts w:cstheme="minorHAnsi"/>
          <w:sz w:val="20"/>
          <w:szCs w:val="20"/>
        </w:rPr>
        <w:t>Python, JavaScript, TypeScript, Java, Bash</w:t>
      </w:r>
    </w:p>
    <w:p w14:paraId="245DA4EA" w14:textId="77777777" w:rsidR="003243A6" w:rsidRPr="008770A7" w:rsidRDefault="003243A6" w:rsidP="008004BF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Backend/Frameworks:</w:t>
      </w:r>
      <w:r w:rsidRPr="008770A7">
        <w:rPr>
          <w:rFonts w:cstheme="minorHAnsi"/>
          <w:sz w:val="20"/>
          <w:szCs w:val="20"/>
        </w:rPr>
        <w:t xml:space="preserve"> </w:t>
      </w:r>
      <w:proofErr w:type="spellStart"/>
      <w:r w:rsidRPr="008770A7">
        <w:rPr>
          <w:rFonts w:cstheme="minorHAnsi"/>
          <w:sz w:val="20"/>
          <w:szCs w:val="20"/>
        </w:rPr>
        <w:t>FastAPI</w:t>
      </w:r>
      <w:proofErr w:type="spellEnd"/>
      <w:r w:rsidRPr="008770A7">
        <w:rPr>
          <w:rFonts w:cstheme="minorHAnsi"/>
          <w:sz w:val="20"/>
          <w:szCs w:val="20"/>
        </w:rPr>
        <w:t>, Django, Flask, Node.js, Express, React</w:t>
      </w:r>
    </w:p>
    <w:p w14:paraId="2BECFF07" w14:textId="0025BC96" w:rsidR="003243A6" w:rsidRPr="008770A7" w:rsidRDefault="00B37966" w:rsidP="003243A6">
      <w:pPr>
        <w:pStyle w:val="NoSpacing"/>
        <w:ind w:right="-166" w:hanging="142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ML/AI:</w:t>
      </w:r>
      <w:r w:rsidRPr="008770A7">
        <w:rPr>
          <w:rFonts w:cstheme="minorHAnsi"/>
          <w:sz w:val="20"/>
          <w:szCs w:val="20"/>
        </w:rPr>
        <w:t xml:space="preserve"> </w:t>
      </w:r>
      <w:proofErr w:type="spellStart"/>
      <w:r w:rsidR="00653D5F" w:rsidRPr="008770A7">
        <w:rPr>
          <w:rFonts w:cstheme="minorHAnsi"/>
          <w:sz w:val="20"/>
          <w:szCs w:val="20"/>
        </w:rPr>
        <w:t>PyTorch</w:t>
      </w:r>
      <w:proofErr w:type="spellEnd"/>
      <w:r w:rsidR="00653D5F" w:rsidRPr="008770A7">
        <w:rPr>
          <w:rFonts w:cstheme="minorHAnsi"/>
          <w:sz w:val="20"/>
          <w:szCs w:val="20"/>
        </w:rPr>
        <w:t xml:space="preserve">, Transformers (Hugging Face), </w:t>
      </w:r>
      <w:proofErr w:type="spellStart"/>
      <w:r w:rsidR="00653D5F" w:rsidRPr="008770A7">
        <w:rPr>
          <w:rFonts w:cstheme="minorHAnsi"/>
          <w:sz w:val="20"/>
          <w:szCs w:val="20"/>
        </w:rPr>
        <w:t>LangChain</w:t>
      </w:r>
      <w:proofErr w:type="spellEnd"/>
      <w:r w:rsidR="00653D5F" w:rsidRPr="008770A7">
        <w:rPr>
          <w:rFonts w:cstheme="minorHAnsi"/>
          <w:sz w:val="20"/>
          <w:szCs w:val="20"/>
        </w:rPr>
        <w:t xml:space="preserve">, OpenAI </w:t>
      </w:r>
      <w:r w:rsidR="00D11F1E">
        <w:rPr>
          <w:rFonts w:cstheme="minorHAnsi"/>
          <w:sz w:val="20"/>
          <w:szCs w:val="20"/>
        </w:rPr>
        <w:t>SDK</w:t>
      </w:r>
      <w:r w:rsidR="00653D5F" w:rsidRPr="008770A7">
        <w:rPr>
          <w:rFonts w:cstheme="minorHAnsi"/>
          <w:sz w:val="20"/>
          <w:szCs w:val="20"/>
        </w:rPr>
        <w:t xml:space="preserve"> (GPT-4o</w:t>
      </w:r>
      <w:r w:rsidR="00D11F1E">
        <w:rPr>
          <w:rFonts w:cstheme="minorHAnsi"/>
          <w:sz w:val="20"/>
          <w:szCs w:val="20"/>
        </w:rPr>
        <w:t>, o4, GPT-5</w:t>
      </w:r>
      <w:r w:rsidR="00653D5F" w:rsidRPr="008770A7">
        <w:rPr>
          <w:rFonts w:cstheme="minorHAnsi"/>
          <w:sz w:val="20"/>
          <w:szCs w:val="20"/>
        </w:rPr>
        <w:t>)</w:t>
      </w:r>
      <w:r w:rsidR="00D11F1E">
        <w:rPr>
          <w:rFonts w:cstheme="minorHAnsi"/>
          <w:sz w:val="20"/>
          <w:szCs w:val="20"/>
        </w:rPr>
        <w:t>, Llama3</w:t>
      </w:r>
    </w:p>
    <w:p w14:paraId="0E3767CF" w14:textId="77777777" w:rsidR="003243A6" w:rsidRPr="008770A7" w:rsidRDefault="003243A6" w:rsidP="003243A6">
      <w:pPr>
        <w:pStyle w:val="NoSpacing"/>
        <w:ind w:right="-166" w:hanging="142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C</w:t>
      </w:r>
      <w:r w:rsidRPr="008770A7">
        <w:rPr>
          <w:b/>
          <w:bCs/>
          <w:sz w:val="20"/>
          <w:szCs w:val="20"/>
        </w:rPr>
        <w:t>loud/DevOps:</w:t>
      </w:r>
      <w:r w:rsidRPr="008770A7">
        <w:rPr>
          <w:sz w:val="20"/>
          <w:szCs w:val="20"/>
        </w:rPr>
        <w:t xml:space="preserve"> AWS, GCP, Docker, Kubernetes, Terraform, Git, GitHub Actions</w:t>
      </w:r>
    </w:p>
    <w:p w14:paraId="601A391E" w14:textId="1B4DAECB" w:rsidR="003243A6" w:rsidRPr="008770A7" w:rsidRDefault="003243A6" w:rsidP="003243A6">
      <w:pPr>
        <w:pStyle w:val="NoSpacing"/>
        <w:ind w:right="-166" w:hanging="142"/>
        <w:jc w:val="both"/>
        <w:rPr>
          <w:rFonts w:cstheme="minorHAnsi"/>
          <w:sz w:val="20"/>
          <w:szCs w:val="20"/>
        </w:rPr>
      </w:pPr>
      <w:r w:rsidRPr="008770A7">
        <w:rPr>
          <w:b/>
          <w:bCs/>
          <w:sz w:val="20"/>
          <w:szCs w:val="20"/>
        </w:rPr>
        <w:t>Databases:</w:t>
      </w:r>
      <w:r w:rsidRPr="008770A7">
        <w:rPr>
          <w:sz w:val="20"/>
          <w:szCs w:val="20"/>
        </w:rPr>
        <w:t xml:space="preserve"> SQL (MySQL, MSSQL), NoSQL (MongoDB, Firebase)</w:t>
      </w:r>
    </w:p>
    <w:p w14:paraId="7B925D23" w14:textId="590DB10B" w:rsidR="00004177" w:rsidRPr="008770A7" w:rsidRDefault="00835FBF" w:rsidP="00DB2BDB">
      <w:pPr>
        <w:pStyle w:val="NoSpacing"/>
        <w:pBdr>
          <w:bottom w:val="single" w:sz="8" w:space="1" w:color="auto"/>
        </w:pBdr>
        <w:spacing w:before="100"/>
        <w:ind w:right="-164" w:hanging="142"/>
        <w:jc w:val="both"/>
        <w:rPr>
          <w:rFonts w:cstheme="minorHAnsi"/>
          <w:b/>
          <w:bCs/>
          <w:sz w:val="20"/>
          <w:szCs w:val="20"/>
        </w:rPr>
      </w:pPr>
      <w:r w:rsidRPr="006F21F6">
        <w:rPr>
          <w:rFonts w:cstheme="minorHAnsi"/>
          <w:b/>
          <w:bCs/>
          <w:sz w:val="21"/>
          <w:szCs w:val="21"/>
        </w:rPr>
        <w:t>EXPERIENCE</w:t>
      </w:r>
      <w:r w:rsidR="00275859" w:rsidRPr="008770A7">
        <w:rPr>
          <w:rFonts w:cstheme="minorHAnsi"/>
          <w:b/>
          <w:bCs/>
          <w:sz w:val="20"/>
          <w:szCs w:val="20"/>
        </w:rPr>
        <w:tab/>
      </w:r>
    </w:p>
    <w:p w14:paraId="3FE3F8A2" w14:textId="7663B829" w:rsidR="003D03C9" w:rsidRPr="008770A7" w:rsidRDefault="00956AFF" w:rsidP="003D03C9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Software Engineer Intern (Co-op)</w:t>
      </w:r>
      <w:r w:rsidR="008A45F0" w:rsidRPr="008770A7">
        <w:rPr>
          <w:rFonts w:cstheme="minorHAnsi"/>
          <w:b/>
          <w:bCs/>
          <w:sz w:val="20"/>
          <w:szCs w:val="20"/>
        </w:rPr>
        <w:tab/>
      </w:r>
      <w:r w:rsidR="008A45F0" w:rsidRPr="008770A7">
        <w:rPr>
          <w:rFonts w:cstheme="minorHAnsi"/>
          <w:b/>
          <w:bCs/>
          <w:sz w:val="20"/>
          <w:szCs w:val="20"/>
        </w:rPr>
        <w:tab/>
        <w:t xml:space="preserve">  </w:t>
      </w:r>
      <w:r w:rsidR="008A45F0" w:rsidRPr="008770A7">
        <w:rPr>
          <w:rFonts w:cstheme="minorHAnsi"/>
          <w:sz w:val="20"/>
          <w:szCs w:val="20"/>
        </w:rPr>
        <w:tab/>
      </w:r>
      <w:r w:rsidR="008A45F0" w:rsidRPr="008770A7">
        <w:rPr>
          <w:rFonts w:cstheme="minorHAnsi"/>
          <w:sz w:val="20"/>
          <w:szCs w:val="20"/>
        </w:rPr>
        <w:tab/>
      </w:r>
      <w:r w:rsidR="008A45F0" w:rsidRPr="008770A7">
        <w:rPr>
          <w:rFonts w:cstheme="minorHAnsi"/>
          <w:sz w:val="20"/>
          <w:szCs w:val="20"/>
        </w:rPr>
        <w:tab/>
      </w:r>
      <w:r w:rsidR="008A45F0" w:rsidRPr="008770A7">
        <w:rPr>
          <w:rFonts w:cstheme="minorHAnsi"/>
          <w:sz w:val="20"/>
          <w:szCs w:val="20"/>
        </w:rPr>
        <w:tab/>
      </w:r>
      <w:r w:rsidR="008A45F0" w:rsidRPr="008770A7">
        <w:rPr>
          <w:rFonts w:cstheme="minorHAnsi"/>
          <w:sz w:val="20"/>
          <w:szCs w:val="20"/>
        </w:rPr>
        <w:tab/>
        <w:t xml:space="preserve">  </w:t>
      </w:r>
      <w:r w:rsidR="003D03C9" w:rsidRPr="008770A7">
        <w:rPr>
          <w:rFonts w:cstheme="minorHAnsi"/>
          <w:sz w:val="20"/>
          <w:szCs w:val="20"/>
        </w:rPr>
        <w:tab/>
      </w:r>
      <w:r w:rsidR="003D03C9" w:rsidRPr="008770A7">
        <w:rPr>
          <w:rFonts w:cstheme="minorHAnsi"/>
          <w:sz w:val="20"/>
          <w:szCs w:val="20"/>
        </w:rPr>
        <w:tab/>
        <w:t xml:space="preserve">      </w:t>
      </w:r>
      <w:r w:rsidR="006F21F6">
        <w:rPr>
          <w:rFonts w:cstheme="minorHAnsi"/>
          <w:sz w:val="20"/>
          <w:szCs w:val="20"/>
        </w:rPr>
        <w:t xml:space="preserve">  </w:t>
      </w:r>
      <w:r w:rsidR="008A45F0" w:rsidRPr="008770A7">
        <w:rPr>
          <w:rFonts w:cstheme="minorHAnsi"/>
          <w:sz w:val="20"/>
          <w:szCs w:val="20"/>
        </w:rPr>
        <w:t>Jan</w:t>
      </w:r>
      <w:r w:rsidR="003D03C9" w:rsidRPr="008770A7">
        <w:rPr>
          <w:rFonts w:cstheme="minorHAnsi"/>
          <w:sz w:val="20"/>
          <w:szCs w:val="20"/>
        </w:rPr>
        <w:t xml:space="preserve"> 202</w:t>
      </w:r>
      <w:r w:rsidR="008A45F0" w:rsidRPr="008770A7">
        <w:rPr>
          <w:rFonts w:cstheme="minorHAnsi"/>
          <w:sz w:val="20"/>
          <w:szCs w:val="20"/>
        </w:rPr>
        <w:t>5</w:t>
      </w:r>
      <w:r w:rsidR="003D03C9" w:rsidRPr="008770A7">
        <w:rPr>
          <w:rFonts w:cstheme="minorHAnsi"/>
          <w:sz w:val="20"/>
          <w:szCs w:val="20"/>
        </w:rPr>
        <w:t xml:space="preserve"> – </w:t>
      </w:r>
      <w:r w:rsidR="008A45F0" w:rsidRPr="008770A7">
        <w:rPr>
          <w:rFonts w:cstheme="minorHAnsi"/>
          <w:sz w:val="20"/>
          <w:szCs w:val="20"/>
        </w:rPr>
        <w:t>Aug 2025</w:t>
      </w:r>
    </w:p>
    <w:p w14:paraId="27C62FDA" w14:textId="7C6DCD6A" w:rsidR="003D03C9" w:rsidRPr="008770A7" w:rsidRDefault="008A45F0" w:rsidP="003D03C9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proofErr w:type="spellStart"/>
      <w:r w:rsidRPr="008770A7">
        <w:rPr>
          <w:rFonts w:cstheme="minorHAnsi"/>
          <w:sz w:val="20"/>
          <w:szCs w:val="20"/>
        </w:rPr>
        <w:t>Xellar</w:t>
      </w:r>
      <w:proofErr w:type="spellEnd"/>
      <w:r w:rsidRPr="008770A7">
        <w:rPr>
          <w:rFonts w:cstheme="minorHAnsi"/>
          <w:sz w:val="20"/>
          <w:szCs w:val="20"/>
        </w:rPr>
        <w:t xml:space="preserve"> Biosystems</w:t>
      </w:r>
      <w:r w:rsidR="003D03C9" w:rsidRPr="008770A7">
        <w:rPr>
          <w:rFonts w:cstheme="minorHAnsi"/>
          <w:b/>
          <w:bCs/>
          <w:sz w:val="20"/>
          <w:szCs w:val="20"/>
        </w:rPr>
        <w:tab/>
      </w:r>
      <w:r w:rsidR="003D03C9" w:rsidRPr="008770A7">
        <w:rPr>
          <w:rFonts w:cstheme="minorHAnsi"/>
          <w:b/>
          <w:bCs/>
          <w:sz w:val="20"/>
          <w:szCs w:val="20"/>
        </w:rPr>
        <w:tab/>
      </w:r>
      <w:r w:rsidR="003D03C9" w:rsidRPr="008770A7">
        <w:rPr>
          <w:rFonts w:cstheme="minorHAnsi"/>
          <w:b/>
          <w:bCs/>
          <w:sz w:val="20"/>
          <w:szCs w:val="20"/>
        </w:rPr>
        <w:tab/>
      </w:r>
      <w:r w:rsidR="003D03C9" w:rsidRPr="008770A7">
        <w:rPr>
          <w:rFonts w:cstheme="minorHAnsi"/>
          <w:b/>
          <w:bCs/>
          <w:sz w:val="20"/>
          <w:szCs w:val="20"/>
        </w:rPr>
        <w:tab/>
      </w:r>
      <w:r w:rsidR="003D03C9" w:rsidRPr="008770A7">
        <w:rPr>
          <w:rFonts w:cstheme="minorHAnsi"/>
          <w:b/>
          <w:bCs/>
          <w:sz w:val="20"/>
          <w:szCs w:val="20"/>
        </w:rPr>
        <w:tab/>
      </w:r>
      <w:r w:rsidR="003D03C9" w:rsidRPr="008770A7">
        <w:rPr>
          <w:rFonts w:cstheme="minorHAnsi"/>
          <w:b/>
          <w:bCs/>
          <w:sz w:val="20"/>
          <w:szCs w:val="20"/>
        </w:rPr>
        <w:tab/>
        <w:t xml:space="preserve">      </w:t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  <w:t xml:space="preserve">      </w:t>
      </w:r>
      <w:r w:rsidR="006F21F6">
        <w:rPr>
          <w:rFonts w:cstheme="minorHAnsi"/>
          <w:b/>
          <w:bCs/>
          <w:sz w:val="20"/>
          <w:szCs w:val="20"/>
        </w:rPr>
        <w:t xml:space="preserve"> </w:t>
      </w:r>
      <w:r w:rsidR="003D03C9" w:rsidRPr="008770A7">
        <w:rPr>
          <w:rFonts w:cstheme="minorHAnsi"/>
          <w:i/>
          <w:iCs/>
          <w:sz w:val="20"/>
          <w:szCs w:val="20"/>
        </w:rPr>
        <w:t>Boston, MA</w:t>
      </w:r>
    </w:p>
    <w:p w14:paraId="62EDCE2F" w14:textId="276D1A2D" w:rsidR="000C2416" w:rsidRPr="008770A7" w:rsidRDefault="00461818" w:rsidP="003D03C9">
      <w:pPr>
        <w:pStyle w:val="NoSpacing"/>
        <w:numPr>
          <w:ilvl w:val="0"/>
          <w:numId w:val="38"/>
        </w:numPr>
        <w:ind w:left="142" w:right="-166" w:hanging="284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Developed a </w:t>
      </w:r>
      <w:proofErr w:type="spellStart"/>
      <w:r w:rsidRPr="008770A7">
        <w:rPr>
          <w:rFonts w:cstheme="minorHAnsi"/>
          <w:b/>
          <w:bCs/>
          <w:sz w:val="20"/>
          <w:szCs w:val="20"/>
        </w:rPr>
        <w:t>FastAPI</w:t>
      </w:r>
      <w:proofErr w:type="spellEnd"/>
      <w:r w:rsidRPr="008770A7">
        <w:rPr>
          <w:rFonts w:cstheme="minorHAnsi"/>
          <w:sz w:val="20"/>
          <w:szCs w:val="20"/>
        </w:rPr>
        <w:t xml:space="preserve"> microservice with </w:t>
      </w:r>
      <w:r w:rsidRPr="008770A7">
        <w:rPr>
          <w:rFonts w:cstheme="minorHAnsi"/>
          <w:b/>
          <w:bCs/>
          <w:sz w:val="20"/>
          <w:szCs w:val="20"/>
        </w:rPr>
        <w:t>Redis</w:t>
      </w:r>
      <w:r w:rsidRPr="008770A7">
        <w:rPr>
          <w:rFonts w:cstheme="minorHAnsi"/>
          <w:sz w:val="20"/>
          <w:szCs w:val="20"/>
        </w:rPr>
        <w:t xml:space="preserve"> lookups that converts </w:t>
      </w:r>
      <w:r w:rsidRPr="008770A7">
        <w:rPr>
          <w:rFonts w:cstheme="minorHAnsi"/>
          <w:b/>
          <w:bCs/>
          <w:sz w:val="20"/>
          <w:szCs w:val="20"/>
        </w:rPr>
        <w:t>16-bit</w:t>
      </w:r>
      <w:r w:rsidRPr="008770A7">
        <w:rPr>
          <w:rFonts w:cstheme="minorHAnsi"/>
          <w:sz w:val="20"/>
          <w:szCs w:val="20"/>
        </w:rPr>
        <w:t xml:space="preserve"> images on first load, stores derived results, and serves repeat requests from cache, achieving </w:t>
      </w:r>
      <w:r w:rsidRPr="008770A7">
        <w:rPr>
          <w:rFonts w:cstheme="minorHAnsi"/>
          <w:b/>
          <w:bCs/>
          <w:sz w:val="20"/>
          <w:szCs w:val="20"/>
        </w:rPr>
        <w:t>0.4</w:t>
      </w:r>
      <w:r w:rsidR="00650B30">
        <w:rPr>
          <w:rFonts w:cstheme="minorHAnsi"/>
          <w:b/>
          <w:bCs/>
          <w:sz w:val="20"/>
          <w:szCs w:val="20"/>
        </w:rPr>
        <w:t xml:space="preserve"> </w:t>
      </w:r>
      <w:r w:rsidRPr="008770A7">
        <w:rPr>
          <w:rFonts w:cstheme="minorHAnsi"/>
          <w:b/>
          <w:bCs/>
          <w:sz w:val="20"/>
          <w:szCs w:val="20"/>
        </w:rPr>
        <w:t>second</w:t>
      </w:r>
      <w:r w:rsidRPr="008770A7">
        <w:rPr>
          <w:rFonts w:cstheme="minorHAnsi"/>
          <w:sz w:val="20"/>
          <w:szCs w:val="20"/>
        </w:rPr>
        <w:t xml:space="preserve"> median load time</w:t>
      </w:r>
    </w:p>
    <w:p w14:paraId="64B9C35A" w14:textId="73A0DAD2" w:rsidR="00461818" w:rsidRPr="008770A7" w:rsidRDefault="00F170D0" w:rsidP="001E0734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>Built an S3 uploader in Python (</w:t>
      </w:r>
      <w:r w:rsidRPr="008770A7">
        <w:rPr>
          <w:rFonts w:cstheme="minorHAnsi"/>
          <w:b/>
          <w:bCs/>
          <w:sz w:val="20"/>
          <w:szCs w:val="20"/>
        </w:rPr>
        <w:t>boto3</w:t>
      </w:r>
      <w:r w:rsidRPr="008770A7">
        <w:rPr>
          <w:rFonts w:cstheme="minorHAnsi"/>
          <w:sz w:val="20"/>
          <w:szCs w:val="20"/>
        </w:rPr>
        <w:t xml:space="preserve">) with parallel uploads, retries, and conflict-handling rules (overwrite, rename, skip), ingesting </w:t>
      </w:r>
      <w:r w:rsidRPr="008770A7">
        <w:rPr>
          <w:rFonts w:cstheme="minorHAnsi"/>
          <w:b/>
          <w:bCs/>
          <w:sz w:val="20"/>
          <w:szCs w:val="20"/>
        </w:rPr>
        <w:t>terabyte-scale data</w:t>
      </w:r>
      <w:r w:rsidRPr="008770A7">
        <w:rPr>
          <w:rFonts w:cstheme="minorHAnsi"/>
          <w:sz w:val="20"/>
          <w:szCs w:val="20"/>
        </w:rPr>
        <w:t xml:space="preserve"> in a non-versioned bucket</w:t>
      </w:r>
    </w:p>
    <w:p w14:paraId="1EAE1036" w14:textId="264DBF96" w:rsidR="00461818" w:rsidRPr="008770A7" w:rsidRDefault="00461818" w:rsidP="001E0734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Standardized raw microscopy data into a </w:t>
      </w:r>
      <w:r w:rsidRPr="008770A7">
        <w:rPr>
          <w:rFonts w:cstheme="minorHAnsi"/>
          <w:b/>
          <w:bCs/>
          <w:sz w:val="20"/>
          <w:szCs w:val="20"/>
        </w:rPr>
        <w:t>canonical S3 structure</w:t>
      </w:r>
      <w:r w:rsidRPr="008770A7">
        <w:rPr>
          <w:rFonts w:cstheme="minorHAnsi"/>
          <w:sz w:val="20"/>
          <w:szCs w:val="20"/>
        </w:rPr>
        <w:t xml:space="preserve"> and auto-generated a </w:t>
      </w:r>
      <w:r w:rsidRPr="008770A7">
        <w:rPr>
          <w:rFonts w:cstheme="minorHAnsi"/>
          <w:b/>
          <w:bCs/>
          <w:sz w:val="20"/>
          <w:szCs w:val="20"/>
        </w:rPr>
        <w:t>per-file manifest</w:t>
      </w:r>
      <w:r w:rsidRPr="008770A7">
        <w:rPr>
          <w:rFonts w:cstheme="minorHAnsi"/>
          <w:sz w:val="20"/>
          <w:szCs w:val="20"/>
        </w:rPr>
        <w:t xml:space="preserve"> used by the </w:t>
      </w:r>
      <w:proofErr w:type="spellStart"/>
      <w:r w:rsidRPr="008770A7">
        <w:rPr>
          <w:rFonts w:cstheme="minorHAnsi"/>
          <w:sz w:val="20"/>
          <w:szCs w:val="20"/>
        </w:rPr>
        <w:t>FastAPI</w:t>
      </w:r>
      <w:proofErr w:type="spellEnd"/>
      <w:r w:rsidRPr="008770A7">
        <w:rPr>
          <w:rFonts w:cstheme="minorHAnsi"/>
          <w:sz w:val="20"/>
          <w:szCs w:val="20"/>
        </w:rPr>
        <w:t xml:space="preserve"> service for Redis lookups and reliable retrieval</w:t>
      </w:r>
    </w:p>
    <w:p w14:paraId="429E64C7" w14:textId="40066866" w:rsidR="001E0734" w:rsidRPr="008770A7" w:rsidRDefault="00461818" w:rsidP="00FF421A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Designed a </w:t>
      </w:r>
      <w:r w:rsidRPr="008770A7">
        <w:rPr>
          <w:rFonts w:cstheme="minorHAnsi"/>
          <w:b/>
          <w:bCs/>
          <w:sz w:val="20"/>
          <w:szCs w:val="20"/>
        </w:rPr>
        <w:t>template-driven experiment tool</w:t>
      </w:r>
      <w:r w:rsidRPr="008770A7">
        <w:rPr>
          <w:rFonts w:cstheme="minorHAnsi"/>
          <w:sz w:val="20"/>
          <w:szCs w:val="20"/>
        </w:rPr>
        <w:t xml:space="preserve"> with a </w:t>
      </w:r>
      <w:r w:rsidRPr="008770A7">
        <w:rPr>
          <w:rFonts w:cstheme="minorHAnsi"/>
          <w:b/>
          <w:bCs/>
          <w:sz w:val="20"/>
          <w:szCs w:val="20"/>
        </w:rPr>
        <w:t>React</w:t>
      </w:r>
      <w:r w:rsidRPr="008770A7">
        <w:rPr>
          <w:rFonts w:cstheme="minorHAnsi"/>
          <w:sz w:val="20"/>
          <w:szCs w:val="20"/>
        </w:rPr>
        <w:t xml:space="preserve"> front end and </w:t>
      </w:r>
      <w:r w:rsidRPr="008770A7">
        <w:rPr>
          <w:rFonts w:cstheme="minorHAnsi"/>
          <w:b/>
          <w:bCs/>
          <w:sz w:val="20"/>
          <w:szCs w:val="20"/>
        </w:rPr>
        <w:t>Django</w:t>
      </w:r>
      <w:r w:rsidRPr="008770A7">
        <w:rPr>
          <w:rFonts w:cstheme="minorHAnsi"/>
          <w:sz w:val="20"/>
          <w:szCs w:val="20"/>
        </w:rPr>
        <w:t xml:space="preserve"> backend for </w:t>
      </w:r>
      <w:r w:rsidRPr="008770A7">
        <w:rPr>
          <w:rFonts w:cstheme="minorHAnsi"/>
          <w:b/>
          <w:bCs/>
          <w:sz w:val="20"/>
          <w:szCs w:val="20"/>
        </w:rPr>
        <w:t>8 and 32 chip</w:t>
      </w:r>
      <w:r w:rsidRPr="008770A7">
        <w:rPr>
          <w:rFonts w:cstheme="minorHAnsi"/>
          <w:sz w:val="20"/>
          <w:szCs w:val="20"/>
        </w:rPr>
        <w:t xml:space="preserve"> organ-on-chip plates, enabling </w:t>
      </w:r>
      <w:r w:rsidRPr="008770A7">
        <w:rPr>
          <w:rFonts w:cstheme="minorHAnsi"/>
          <w:b/>
          <w:bCs/>
          <w:sz w:val="20"/>
          <w:szCs w:val="20"/>
        </w:rPr>
        <w:t>reusable layouts</w:t>
      </w:r>
      <w:r w:rsidRPr="008770A7">
        <w:rPr>
          <w:rFonts w:cstheme="minorHAnsi"/>
          <w:sz w:val="20"/>
          <w:szCs w:val="20"/>
        </w:rPr>
        <w:t xml:space="preserve"> and </w:t>
      </w:r>
      <w:r w:rsidRPr="008770A7">
        <w:rPr>
          <w:rFonts w:cstheme="minorHAnsi"/>
          <w:b/>
          <w:bCs/>
          <w:sz w:val="20"/>
          <w:szCs w:val="20"/>
        </w:rPr>
        <w:t>automatic drug and dose assignment</w:t>
      </w:r>
      <w:r w:rsidRPr="008770A7">
        <w:rPr>
          <w:rFonts w:cstheme="minorHAnsi"/>
          <w:sz w:val="20"/>
          <w:szCs w:val="20"/>
        </w:rPr>
        <w:t xml:space="preserve"> for consistent study setup</w:t>
      </w:r>
    </w:p>
    <w:p w14:paraId="61DE5520" w14:textId="77777777" w:rsidR="00461818" w:rsidRPr="008770A7" w:rsidRDefault="00461818" w:rsidP="00461818">
      <w:pPr>
        <w:pStyle w:val="NoSpacing"/>
        <w:ind w:left="-142" w:right="-166"/>
        <w:jc w:val="both"/>
        <w:rPr>
          <w:rFonts w:cstheme="minorHAnsi"/>
          <w:sz w:val="20"/>
          <w:szCs w:val="20"/>
        </w:rPr>
      </w:pPr>
    </w:p>
    <w:p w14:paraId="1E7C7D06" w14:textId="12839FB9" w:rsidR="008004BF" w:rsidRPr="008770A7" w:rsidRDefault="001E3497" w:rsidP="008004BF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Graduate Research Assistant – AI-CARING</w:t>
      </w:r>
      <w:r w:rsidR="00A562BA">
        <w:rPr>
          <w:rFonts w:cstheme="minorHAnsi"/>
          <w:b/>
          <w:bCs/>
          <w:sz w:val="20"/>
          <w:szCs w:val="20"/>
        </w:rPr>
        <w:t xml:space="preserve"> </w:t>
      </w:r>
      <w:r w:rsidR="00A562BA">
        <w:rPr>
          <w:rFonts w:cstheme="minorHAnsi"/>
          <w:b/>
          <w:bCs/>
          <w:sz w:val="21"/>
          <w:szCs w:val="21"/>
        </w:rPr>
        <w:t xml:space="preserve">| </w:t>
      </w:r>
      <w:r w:rsidR="00A562BA" w:rsidRPr="00A970C0">
        <w:rPr>
          <w:rFonts w:cstheme="minorHAnsi"/>
          <w:b/>
          <w:bCs/>
          <w:sz w:val="21"/>
          <w:szCs w:val="21"/>
        </w:rPr>
        <w:t>IMWUT submission (First Author, Nov 2025)</w:t>
      </w:r>
      <w:r w:rsidR="00D053F5" w:rsidRPr="008770A7">
        <w:rPr>
          <w:rFonts w:cstheme="minorHAnsi"/>
          <w:sz w:val="20"/>
          <w:szCs w:val="20"/>
        </w:rPr>
        <w:tab/>
      </w:r>
      <w:r w:rsidR="00D053F5" w:rsidRPr="008770A7">
        <w:rPr>
          <w:rFonts w:cstheme="minorHAnsi"/>
          <w:sz w:val="20"/>
          <w:szCs w:val="20"/>
        </w:rPr>
        <w:tab/>
      </w:r>
      <w:r w:rsidR="00A562BA">
        <w:rPr>
          <w:rFonts w:cstheme="minorHAnsi"/>
          <w:sz w:val="20"/>
          <w:szCs w:val="20"/>
        </w:rPr>
        <w:t xml:space="preserve">       </w:t>
      </w:r>
      <w:r w:rsidRPr="008770A7">
        <w:rPr>
          <w:rFonts w:cstheme="minorHAnsi"/>
          <w:sz w:val="20"/>
          <w:szCs w:val="20"/>
        </w:rPr>
        <w:t xml:space="preserve">Feb 2024 – </w:t>
      </w:r>
      <w:r w:rsidR="008A45F0" w:rsidRPr="008770A7">
        <w:rPr>
          <w:rFonts w:cstheme="minorHAnsi"/>
          <w:sz w:val="20"/>
          <w:szCs w:val="20"/>
        </w:rPr>
        <w:t>Aug 2025</w:t>
      </w:r>
    </w:p>
    <w:p w14:paraId="3DB34AD4" w14:textId="0F57CFB9" w:rsidR="001E3497" w:rsidRPr="008770A7" w:rsidRDefault="00C1474B" w:rsidP="008004BF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Northeastern University </w:t>
      </w:r>
      <w:r w:rsidR="003D37BA" w:rsidRPr="008770A7">
        <w:rPr>
          <w:rFonts w:cstheme="minorHAnsi"/>
          <w:sz w:val="20"/>
          <w:szCs w:val="20"/>
        </w:rPr>
        <w:t xml:space="preserve">– </w:t>
      </w:r>
      <w:r w:rsidR="007D6560" w:rsidRPr="008770A7">
        <w:rPr>
          <w:rFonts w:cstheme="minorHAnsi"/>
          <w:sz w:val="20"/>
          <w:szCs w:val="20"/>
        </w:rPr>
        <w:t>Khoury College of Computer Sciences</w:t>
      </w:r>
      <w:r w:rsidR="00361AF6" w:rsidRPr="008770A7">
        <w:rPr>
          <w:rFonts w:cstheme="minorHAnsi"/>
          <w:b/>
          <w:bCs/>
          <w:sz w:val="20"/>
          <w:szCs w:val="20"/>
        </w:rPr>
        <w:t xml:space="preserve"> </w:t>
      </w:r>
      <w:r w:rsidR="001E3497" w:rsidRPr="008770A7">
        <w:rPr>
          <w:rFonts w:cstheme="minorHAnsi"/>
          <w:b/>
          <w:bCs/>
          <w:sz w:val="20"/>
          <w:szCs w:val="20"/>
        </w:rPr>
        <w:tab/>
      </w:r>
      <w:r w:rsidR="001E3497" w:rsidRPr="008770A7">
        <w:rPr>
          <w:rFonts w:cstheme="minorHAnsi"/>
          <w:b/>
          <w:bCs/>
          <w:sz w:val="20"/>
          <w:szCs w:val="20"/>
        </w:rPr>
        <w:tab/>
      </w:r>
      <w:r w:rsidR="001E3497" w:rsidRPr="008770A7">
        <w:rPr>
          <w:rFonts w:cstheme="minorHAnsi"/>
          <w:b/>
          <w:bCs/>
          <w:sz w:val="20"/>
          <w:szCs w:val="20"/>
        </w:rPr>
        <w:tab/>
      </w:r>
      <w:r w:rsidR="001E3497" w:rsidRPr="008770A7">
        <w:rPr>
          <w:rFonts w:cstheme="minorHAnsi"/>
          <w:b/>
          <w:bCs/>
          <w:sz w:val="20"/>
          <w:szCs w:val="20"/>
        </w:rPr>
        <w:tab/>
      </w:r>
      <w:r w:rsidR="001E3497" w:rsidRPr="008770A7">
        <w:rPr>
          <w:rFonts w:cstheme="minorHAnsi"/>
          <w:b/>
          <w:bCs/>
          <w:sz w:val="20"/>
          <w:szCs w:val="20"/>
        </w:rPr>
        <w:tab/>
      </w:r>
      <w:r w:rsidR="001E3497" w:rsidRPr="008770A7">
        <w:rPr>
          <w:rFonts w:cstheme="minorHAnsi"/>
          <w:b/>
          <w:bCs/>
          <w:sz w:val="20"/>
          <w:szCs w:val="20"/>
        </w:rPr>
        <w:tab/>
        <w:t xml:space="preserve">    </w:t>
      </w:r>
      <w:r w:rsidR="00C81622" w:rsidRPr="008770A7">
        <w:rPr>
          <w:rFonts w:cstheme="minorHAnsi"/>
          <w:b/>
          <w:bCs/>
          <w:sz w:val="20"/>
          <w:szCs w:val="20"/>
        </w:rPr>
        <w:t xml:space="preserve">  </w:t>
      </w:r>
      <w:r w:rsidR="006F21F6">
        <w:rPr>
          <w:rFonts w:cstheme="minorHAnsi"/>
          <w:b/>
          <w:bCs/>
          <w:sz w:val="20"/>
          <w:szCs w:val="20"/>
        </w:rPr>
        <w:t xml:space="preserve"> </w:t>
      </w:r>
      <w:r w:rsidR="00361AF6" w:rsidRPr="008770A7">
        <w:rPr>
          <w:rFonts w:cstheme="minorHAnsi"/>
          <w:i/>
          <w:iCs/>
          <w:sz w:val="20"/>
          <w:szCs w:val="20"/>
        </w:rPr>
        <w:t>Boston</w:t>
      </w:r>
      <w:r w:rsidRPr="008770A7">
        <w:rPr>
          <w:rFonts w:cstheme="minorHAnsi"/>
          <w:i/>
          <w:iCs/>
          <w:sz w:val="20"/>
          <w:szCs w:val="20"/>
        </w:rPr>
        <w:t>,</w:t>
      </w:r>
      <w:r w:rsidR="008004BF" w:rsidRPr="008770A7">
        <w:rPr>
          <w:rFonts w:cstheme="minorHAnsi"/>
          <w:i/>
          <w:iCs/>
          <w:sz w:val="20"/>
          <w:szCs w:val="20"/>
        </w:rPr>
        <w:t xml:space="preserve"> MA</w:t>
      </w:r>
    </w:p>
    <w:p w14:paraId="76891363" w14:textId="50889355" w:rsidR="00F52E5F" w:rsidRPr="008770A7" w:rsidRDefault="00AB198C" w:rsidP="00461818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>
        <w:t xml:space="preserve">Deployed </w:t>
      </w:r>
      <w:r w:rsidR="00F52E5F" w:rsidRPr="008770A7">
        <w:rPr>
          <w:rFonts w:cstheme="minorHAnsi"/>
          <w:sz w:val="20"/>
          <w:szCs w:val="20"/>
        </w:rPr>
        <w:t xml:space="preserve">a </w:t>
      </w:r>
      <w:r w:rsidR="00F52E5F" w:rsidRPr="008770A7">
        <w:rPr>
          <w:rFonts w:cstheme="minorHAnsi"/>
          <w:b/>
          <w:bCs/>
          <w:sz w:val="20"/>
          <w:szCs w:val="20"/>
        </w:rPr>
        <w:t>multi-stage pipeline</w:t>
      </w:r>
      <w:r w:rsidR="00F52E5F" w:rsidRPr="008770A7">
        <w:rPr>
          <w:rFonts w:cstheme="minorHAnsi"/>
          <w:sz w:val="20"/>
          <w:szCs w:val="20"/>
        </w:rPr>
        <w:t xml:space="preserve"> that extracts reminder intent from caregiver conversations and compiles it into AST-validated Python functions.</w:t>
      </w:r>
    </w:p>
    <w:p w14:paraId="1D3C9EA9" w14:textId="2094AEAA" w:rsidR="00461818" w:rsidRPr="008770A7" w:rsidRDefault="00461818" w:rsidP="00461818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Designed a feasibility </w:t>
      </w:r>
      <w:r w:rsidR="00F52E5F" w:rsidRPr="008770A7">
        <w:rPr>
          <w:rFonts w:cstheme="minorHAnsi"/>
          <w:sz w:val="20"/>
          <w:szCs w:val="20"/>
        </w:rPr>
        <w:t>checker</w:t>
      </w:r>
      <w:r w:rsidRPr="008770A7">
        <w:rPr>
          <w:rFonts w:cstheme="minorHAnsi"/>
          <w:sz w:val="20"/>
          <w:szCs w:val="20"/>
        </w:rPr>
        <w:t xml:space="preserve"> using the </w:t>
      </w:r>
      <w:r w:rsidR="00B20367" w:rsidRPr="008770A7">
        <w:rPr>
          <w:rFonts w:cstheme="minorHAnsi"/>
          <w:sz w:val="20"/>
          <w:szCs w:val="20"/>
        </w:rPr>
        <w:t xml:space="preserve">OpenAI </w:t>
      </w:r>
      <w:r w:rsidRPr="008770A7">
        <w:rPr>
          <w:rFonts w:cstheme="minorHAnsi"/>
          <w:b/>
          <w:bCs/>
          <w:sz w:val="20"/>
          <w:szCs w:val="20"/>
        </w:rPr>
        <w:t>o4 mini reasoning model</w:t>
      </w:r>
      <w:r w:rsidRPr="008770A7">
        <w:rPr>
          <w:rFonts w:cstheme="minorHAnsi"/>
          <w:sz w:val="20"/>
          <w:szCs w:val="20"/>
        </w:rPr>
        <w:t xml:space="preserve"> that validates </w:t>
      </w:r>
      <w:r w:rsidR="00F52E5F" w:rsidRPr="008770A7">
        <w:rPr>
          <w:rFonts w:cstheme="minorHAnsi"/>
          <w:sz w:val="20"/>
          <w:szCs w:val="20"/>
        </w:rPr>
        <w:t xml:space="preserve">reminders </w:t>
      </w:r>
      <w:r w:rsidRPr="008770A7">
        <w:rPr>
          <w:rFonts w:cstheme="minorHAnsi"/>
          <w:sz w:val="20"/>
          <w:szCs w:val="20"/>
        </w:rPr>
        <w:t xml:space="preserve">against available sensors and a </w:t>
      </w:r>
      <w:r w:rsidRPr="008770A7">
        <w:rPr>
          <w:rFonts w:cstheme="minorHAnsi"/>
          <w:b/>
          <w:bCs/>
          <w:sz w:val="20"/>
          <w:szCs w:val="20"/>
        </w:rPr>
        <w:t>home layout graph</w:t>
      </w:r>
      <w:r w:rsidRPr="008770A7">
        <w:rPr>
          <w:rFonts w:cstheme="minorHAnsi"/>
          <w:sz w:val="20"/>
          <w:szCs w:val="20"/>
        </w:rPr>
        <w:t xml:space="preserve"> before generation, </w:t>
      </w:r>
      <w:r w:rsidRPr="008770A7">
        <w:rPr>
          <w:rFonts w:cstheme="minorHAnsi"/>
          <w:b/>
          <w:bCs/>
          <w:sz w:val="20"/>
          <w:szCs w:val="20"/>
        </w:rPr>
        <w:t>preventing non</w:t>
      </w:r>
      <w:r w:rsidR="00F52E5F" w:rsidRPr="008770A7">
        <w:rPr>
          <w:rFonts w:cstheme="minorHAnsi"/>
          <w:b/>
          <w:bCs/>
          <w:sz w:val="20"/>
          <w:szCs w:val="20"/>
        </w:rPr>
        <w:t xml:space="preserve"> feasible reminders</w:t>
      </w:r>
    </w:p>
    <w:p w14:paraId="5A956446" w14:textId="3D0F1974" w:rsidR="007413F9" w:rsidRPr="008770A7" w:rsidRDefault="008770A7" w:rsidP="007413F9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Deployed a low-latency </w:t>
      </w:r>
      <w:r w:rsidRPr="008770A7">
        <w:rPr>
          <w:rFonts w:cstheme="minorHAnsi"/>
          <w:b/>
          <w:bCs/>
          <w:sz w:val="20"/>
          <w:szCs w:val="20"/>
        </w:rPr>
        <w:t>AWS IoT Core</w:t>
      </w:r>
      <w:r w:rsidRPr="008770A7">
        <w:rPr>
          <w:rFonts w:cstheme="minorHAnsi"/>
          <w:sz w:val="20"/>
          <w:szCs w:val="20"/>
        </w:rPr>
        <w:t xml:space="preserve"> to </w:t>
      </w:r>
      <w:proofErr w:type="spellStart"/>
      <w:r w:rsidRPr="008770A7">
        <w:rPr>
          <w:rFonts w:cstheme="minorHAnsi"/>
          <w:b/>
          <w:bCs/>
          <w:sz w:val="20"/>
          <w:szCs w:val="20"/>
        </w:rPr>
        <w:t>gRPC</w:t>
      </w:r>
      <w:proofErr w:type="spellEnd"/>
      <w:r w:rsidRPr="008770A7">
        <w:rPr>
          <w:rFonts w:cstheme="minorHAnsi"/>
          <w:sz w:val="20"/>
          <w:szCs w:val="20"/>
        </w:rPr>
        <w:t xml:space="preserve"> middleware streaming data from over 120 sensors (about 3,000 events per second) and achieved a 50% reduction in end-to-end latency.</w:t>
      </w:r>
    </w:p>
    <w:p w14:paraId="31C8C92D" w14:textId="77777777" w:rsidR="00461818" w:rsidRPr="008770A7" w:rsidRDefault="00461818" w:rsidP="00461818">
      <w:pPr>
        <w:pStyle w:val="NoSpacing"/>
        <w:ind w:left="142" w:right="-166"/>
        <w:jc w:val="both"/>
        <w:rPr>
          <w:rFonts w:cstheme="minorHAnsi"/>
          <w:sz w:val="20"/>
          <w:szCs w:val="20"/>
        </w:rPr>
      </w:pPr>
    </w:p>
    <w:p w14:paraId="57906E4F" w14:textId="214E3E53" w:rsidR="0058737A" w:rsidRPr="008770A7" w:rsidRDefault="0058737A" w:rsidP="0058737A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Senior Software Engineer</w:t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="00DC674B" w:rsidRPr="008770A7">
        <w:rPr>
          <w:rFonts w:cstheme="minorHAnsi"/>
          <w:b/>
          <w:bCs/>
          <w:sz w:val="20"/>
          <w:szCs w:val="20"/>
        </w:rPr>
        <w:t xml:space="preserve">  </w:t>
      </w:r>
      <w:r w:rsidR="00DC674B" w:rsidRPr="008770A7">
        <w:rPr>
          <w:rFonts w:cstheme="minorHAnsi"/>
          <w:b/>
          <w:bCs/>
          <w:sz w:val="20"/>
          <w:szCs w:val="20"/>
        </w:rPr>
        <w:tab/>
        <w:t xml:space="preserve">     </w:t>
      </w:r>
      <w:r w:rsidR="006F21F6">
        <w:rPr>
          <w:rFonts w:cstheme="minorHAnsi"/>
          <w:b/>
          <w:bCs/>
          <w:sz w:val="20"/>
          <w:szCs w:val="20"/>
        </w:rPr>
        <w:t xml:space="preserve">  </w:t>
      </w:r>
      <w:r w:rsidRPr="008770A7">
        <w:rPr>
          <w:rFonts w:cstheme="minorHAnsi"/>
          <w:sz w:val="20"/>
          <w:szCs w:val="20"/>
        </w:rPr>
        <w:t>Feb 2022 – Aug 2023</w:t>
      </w:r>
    </w:p>
    <w:p w14:paraId="7A5B4FD4" w14:textId="18753E9A" w:rsidR="00322B37" w:rsidRPr="008770A7" w:rsidRDefault="00036E2B" w:rsidP="005D5BFB">
      <w:pPr>
        <w:pStyle w:val="NoSpacing"/>
        <w:ind w:left="-142" w:right="-166"/>
        <w:jc w:val="both"/>
        <w:rPr>
          <w:rFonts w:cstheme="minorHAnsi"/>
          <w:i/>
          <w:iCs/>
          <w:sz w:val="20"/>
          <w:szCs w:val="20"/>
        </w:rPr>
      </w:pPr>
      <w:r w:rsidRPr="008770A7">
        <w:rPr>
          <w:rFonts w:cstheme="minorHAnsi"/>
          <w:sz w:val="20"/>
          <w:szCs w:val="20"/>
        </w:rPr>
        <w:t>Capgemini</w:t>
      </w:r>
      <w:r w:rsidRPr="008770A7">
        <w:rPr>
          <w:rFonts w:cstheme="minorHAnsi"/>
          <w:sz w:val="20"/>
          <w:szCs w:val="20"/>
        </w:rPr>
        <w:tab/>
      </w:r>
      <w:r w:rsidR="007C61E9" w:rsidRPr="008770A7">
        <w:rPr>
          <w:rFonts w:cstheme="minorHAnsi"/>
          <w:sz w:val="20"/>
          <w:szCs w:val="20"/>
        </w:rPr>
        <w:t xml:space="preserve">             </w:t>
      </w:r>
      <w:r w:rsidRPr="008770A7">
        <w:rPr>
          <w:rFonts w:cstheme="minorHAnsi"/>
          <w:sz w:val="20"/>
          <w:szCs w:val="20"/>
        </w:rPr>
        <w:tab/>
      </w:r>
      <w:r w:rsidRPr="008770A7">
        <w:rPr>
          <w:rFonts w:cstheme="minorHAnsi"/>
          <w:sz w:val="20"/>
          <w:szCs w:val="20"/>
        </w:rPr>
        <w:tab/>
      </w:r>
      <w:r w:rsidRPr="008770A7">
        <w:rPr>
          <w:rFonts w:cstheme="minorHAnsi"/>
          <w:sz w:val="20"/>
          <w:szCs w:val="20"/>
        </w:rPr>
        <w:tab/>
        <w:t xml:space="preserve">           </w:t>
      </w:r>
      <w:r w:rsidR="000E3078" w:rsidRPr="008770A7">
        <w:rPr>
          <w:rFonts w:cstheme="minorHAnsi"/>
          <w:sz w:val="20"/>
          <w:szCs w:val="20"/>
        </w:rPr>
        <w:tab/>
      </w:r>
      <w:r w:rsidR="000E3078" w:rsidRPr="008770A7">
        <w:rPr>
          <w:rFonts w:cstheme="minorHAnsi"/>
          <w:sz w:val="20"/>
          <w:szCs w:val="20"/>
        </w:rPr>
        <w:tab/>
        <w:t xml:space="preserve"> </w:t>
      </w:r>
      <w:r w:rsidR="009C4132" w:rsidRPr="008770A7">
        <w:rPr>
          <w:rFonts w:cstheme="minorHAnsi"/>
          <w:sz w:val="20"/>
          <w:szCs w:val="20"/>
        </w:rPr>
        <w:t xml:space="preserve">  </w:t>
      </w:r>
      <w:r w:rsidR="00990EFC" w:rsidRPr="008770A7">
        <w:rPr>
          <w:rFonts w:cstheme="minorHAnsi"/>
          <w:sz w:val="20"/>
          <w:szCs w:val="20"/>
        </w:rPr>
        <w:t xml:space="preserve"> </w:t>
      </w:r>
      <w:r w:rsidR="0020376C" w:rsidRPr="008770A7">
        <w:rPr>
          <w:rFonts w:cstheme="minorHAnsi"/>
          <w:sz w:val="20"/>
          <w:szCs w:val="20"/>
        </w:rPr>
        <w:t xml:space="preserve"> </w:t>
      </w:r>
      <w:r w:rsidR="00322B37" w:rsidRPr="008770A7">
        <w:rPr>
          <w:rFonts w:cstheme="minorHAnsi"/>
          <w:sz w:val="20"/>
          <w:szCs w:val="20"/>
        </w:rPr>
        <w:tab/>
      </w:r>
      <w:r w:rsidR="00322B37" w:rsidRPr="008770A7">
        <w:rPr>
          <w:rFonts w:cstheme="minorHAnsi"/>
          <w:sz w:val="20"/>
          <w:szCs w:val="20"/>
        </w:rPr>
        <w:tab/>
        <w:t xml:space="preserve">       </w:t>
      </w:r>
      <w:r w:rsidR="00D57378" w:rsidRPr="008770A7">
        <w:rPr>
          <w:rFonts w:cstheme="minorHAnsi"/>
          <w:sz w:val="20"/>
          <w:szCs w:val="20"/>
        </w:rPr>
        <w:tab/>
        <w:t xml:space="preserve">       </w:t>
      </w:r>
      <w:r w:rsidR="00EA594A" w:rsidRPr="008770A7">
        <w:rPr>
          <w:rFonts w:cstheme="minorHAnsi"/>
          <w:sz w:val="20"/>
          <w:szCs w:val="20"/>
        </w:rPr>
        <w:tab/>
        <w:t xml:space="preserve"> </w:t>
      </w:r>
      <w:r w:rsidR="00DC674B" w:rsidRPr="008770A7">
        <w:rPr>
          <w:rFonts w:cstheme="minorHAnsi"/>
          <w:sz w:val="20"/>
          <w:szCs w:val="20"/>
        </w:rPr>
        <w:tab/>
      </w:r>
      <w:r w:rsidR="00C81622" w:rsidRPr="008770A7">
        <w:rPr>
          <w:rFonts w:cstheme="minorHAnsi"/>
          <w:sz w:val="20"/>
          <w:szCs w:val="20"/>
        </w:rPr>
        <w:t xml:space="preserve"> </w:t>
      </w:r>
      <w:r w:rsidR="006F21F6">
        <w:rPr>
          <w:rFonts w:cstheme="minorHAnsi"/>
          <w:sz w:val="20"/>
          <w:szCs w:val="20"/>
        </w:rPr>
        <w:t xml:space="preserve">                  </w:t>
      </w:r>
      <w:r w:rsidR="0058737A" w:rsidRPr="008770A7">
        <w:rPr>
          <w:rFonts w:cstheme="minorHAnsi"/>
          <w:i/>
          <w:iCs/>
          <w:sz w:val="20"/>
          <w:szCs w:val="20"/>
        </w:rPr>
        <w:t>Mumbai, Maharashtra</w:t>
      </w:r>
    </w:p>
    <w:p w14:paraId="03E86845" w14:textId="20A366E2" w:rsidR="0058737A" w:rsidRPr="008770A7" w:rsidRDefault="00133811" w:rsidP="009C6E5B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Orchestrated RESTful API calls for Multi-Modality AI using </w:t>
      </w:r>
      <w:r w:rsidRPr="008770A7">
        <w:rPr>
          <w:rFonts w:cstheme="minorHAnsi"/>
          <w:b/>
          <w:bCs/>
          <w:sz w:val="20"/>
          <w:szCs w:val="20"/>
        </w:rPr>
        <w:t>Python</w:t>
      </w:r>
      <w:r w:rsidRPr="008770A7">
        <w:rPr>
          <w:rFonts w:cstheme="minorHAnsi"/>
          <w:sz w:val="20"/>
          <w:szCs w:val="20"/>
        </w:rPr>
        <w:t xml:space="preserve"> and </w:t>
      </w:r>
      <w:r w:rsidRPr="008770A7">
        <w:rPr>
          <w:rFonts w:cstheme="minorHAnsi"/>
          <w:b/>
          <w:bCs/>
          <w:sz w:val="20"/>
          <w:szCs w:val="20"/>
        </w:rPr>
        <w:t>Flask</w:t>
      </w:r>
      <w:r w:rsidRPr="008770A7">
        <w:rPr>
          <w:rFonts w:cstheme="minorHAnsi"/>
          <w:sz w:val="20"/>
          <w:szCs w:val="20"/>
        </w:rPr>
        <w:t xml:space="preserve">, </w:t>
      </w:r>
      <w:r w:rsidR="00F63747" w:rsidRPr="008770A7">
        <w:rPr>
          <w:rFonts w:cstheme="minorHAnsi"/>
          <w:sz w:val="20"/>
          <w:szCs w:val="20"/>
        </w:rPr>
        <w:t>achieving</w:t>
      </w:r>
      <w:r w:rsidRPr="008770A7">
        <w:rPr>
          <w:rFonts w:cstheme="minorHAnsi"/>
          <w:sz w:val="20"/>
          <w:szCs w:val="20"/>
        </w:rPr>
        <w:t xml:space="preserve"> 40% improvement in response times</w:t>
      </w:r>
    </w:p>
    <w:p w14:paraId="72D3B173" w14:textId="50151B96" w:rsidR="0058737A" w:rsidRPr="008770A7" w:rsidRDefault="00DA2779" w:rsidP="009C6E5B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Maintained </w:t>
      </w:r>
      <w:r w:rsidR="0058737A" w:rsidRPr="008770A7">
        <w:rPr>
          <w:rFonts w:cstheme="minorHAnsi"/>
          <w:sz w:val="20"/>
          <w:szCs w:val="20"/>
        </w:rPr>
        <w:t xml:space="preserve">99.9% uptime, </w:t>
      </w:r>
      <w:r w:rsidR="00B3484B" w:rsidRPr="008770A7">
        <w:rPr>
          <w:rFonts w:cstheme="minorHAnsi"/>
          <w:sz w:val="20"/>
          <w:szCs w:val="20"/>
        </w:rPr>
        <w:t>boosted</w:t>
      </w:r>
      <w:r w:rsidR="0058737A" w:rsidRPr="008770A7">
        <w:rPr>
          <w:rFonts w:cstheme="minorHAnsi"/>
          <w:sz w:val="20"/>
          <w:szCs w:val="20"/>
        </w:rPr>
        <w:t xml:space="preserve"> scalability, and reduced resource costs by deploying applications on </w:t>
      </w:r>
      <w:r w:rsidR="0058737A" w:rsidRPr="008770A7">
        <w:rPr>
          <w:rFonts w:cstheme="minorHAnsi"/>
          <w:b/>
          <w:bCs/>
          <w:sz w:val="20"/>
          <w:szCs w:val="20"/>
        </w:rPr>
        <w:t>Kubernetes</w:t>
      </w:r>
      <w:r w:rsidR="0058737A" w:rsidRPr="008770A7">
        <w:rPr>
          <w:rFonts w:cstheme="minorHAnsi"/>
          <w:sz w:val="20"/>
          <w:szCs w:val="20"/>
        </w:rPr>
        <w:t xml:space="preserve"> clusters with Agile methodologies </w:t>
      </w:r>
    </w:p>
    <w:p w14:paraId="04E2260B" w14:textId="42354E60" w:rsidR="0058737A" w:rsidRPr="008770A7" w:rsidRDefault="0058737A" w:rsidP="004907BA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0"/>
          <w:szCs w:val="20"/>
        </w:rPr>
      </w:pPr>
      <w:r w:rsidRPr="008770A7">
        <w:rPr>
          <w:rFonts w:cstheme="minorHAnsi"/>
          <w:sz w:val="20"/>
          <w:szCs w:val="20"/>
        </w:rPr>
        <w:t xml:space="preserve">Authored automation scripts using </w:t>
      </w:r>
      <w:r w:rsidRPr="008770A7">
        <w:rPr>
          <w:rFonts w:cstheme="minorHAnsi"/>
          <w:b/>
          <w:bCs/>
          <w:sz w:val="20"/>
          <w:szCs w:val="20"/>
        </w:rPr>
        <w:t>Batch</w:t>
      </w:r>
      <w:r w:rsidRPr="008770A7">
        <w:rPr>
          <w:rFonts w:cstheme="minorHAnsi"/>
          <w:sz w:val="20"/>
          <w:szCs w:val="20"/>
        </w:rPr>
        <w:t xml:space="preserve"> and </w:t>
      </w:r>
      <w:r w:rsidRPr="008770A7">
        <w:rPr>
          <w:rFonts w:cstheme="minorHAnsi"/>
          <w:b/>
          <w:bCs/>
          <w:sz w:val="20"/>
          <w:szCs w:val="20"/>
        </w:rPr>
        <w:t>Bash</w:t>
      </w:r>
      <w:r w:rsidRPr="008770A7">
        <w:rPr>
          <w:rFonts w:cstheme="minorHAnsi"/>
          <w:sz w:val="20"/>
          <w:szCs w:val="20"/>
        </w:rPr>
        <w:t>, utilized by 50+ team members, reducing support dependencies by 40%</w:t>
      </w:r>
    </w:p>
    <w:p w14:paraId="04742A0A" w14:textId="77777777" w:rsidR="004907BA" w:rsidRPr="008770A7" w:rsidRDefault="004907BA" w:rsidP="004907BA">
      <w:pPr>
        <w:pStyle w:val="NoSpacing"/>
        <w:ind w:left="-142" w:right="-166"/>
        <w:jc w:val="both"/>
        <w:rPr>
          <w:rFonts w:cstheme="minorHAnsi"/>
          <w:sz w:val="20"/>
          <w:szCs w:val="20"/>
        </w:rPr>
      </w:pPr>
    </w:p>
    <w:p w14:paraId="1D7595D5" w14:textId="2378624D" w:rsidR="0058737A" w:rsidRPr="008770A7" w:rsidRDefault="0058737A" w:rsidP="0058737A">
      <w:pPr>
        <w:pStyle w:val="NoSpacing"/>
        <w:ind w:right="-166" w:hanging="142"/>
        <w:jc w:val="both"/>
        <w:rPr>
          <w:rFonts w:cstheme="minorHAnsi"/>
          <w:b/>
          <w:bCs/>
          <w:sz w:val="20"/>
          <w:szCs w:val="20"/>
        </w:rPr>
      </w:pPr>
      <w:r w:rsidRPr="008770A7">
        <w:rPr>
          <w:rFonts w:cstheme="minorHAnsi"/>
          <w:b/>
          <w:bCs/>
          <w:sz w:val="20"/>
          <w:szCs w:val="20"/>
        </w:rPr>
        <w:t>Software Engineer</w:t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Pr="008770A7">
        <w:rPr>
          <w:rFonts w:cstheme="minorHAnsi"/>
          <w:b/>
          <w:bCs/>
          <w:sz w:val="20"/>
          <w:szCs w:val="20"/>
        </w:rPr>
        <w:tab/>
      </w:r>
      <w:r w:rsidR="00DC674B" w:rsidRPr="008770A7">
        <w:rPr>
          <w:rFonts w:cstheme="minorHAnsi"/>
          <w:b/>
          <w:bCs/>
          <w:sz w:val="20"/>
          <w:szCs w:val="20"/>
        </w:rPr>
        <w:t xml:space="preserve">  </w:t>
      </w:r>
      <w:r w:rsidR="006F21F6">
        <w:rPr>
          <w:rFonts w:cstheme="minorHAnsi"/>
          <w:b/>
          <w:bCs/>
          <w:sz w:val="20"/>
          <w:szCs w:val="20"/>
        </w:rPr>
        <w:t xml:space="preserve">                     </w:t>
      </w:r>
      <w:r w:rsidRPr="008770A7">
        <w:rPr>
          <w:rFonts w:cstheme="minorHAnsi"/>
          <w:sz w:val="20"/>
          <w:szCs w:val="20"/>
        </w:rPr>
        <w:t>Aug 2018 – Feb 2022</w:t>
      </w:r>
    </w:p>
    <w:p w14:paraId="694A7F3A" w14:textId="37021256" w:rsidR="00CD6742" w:rsidRPr="008770A7" w:rsidRDefault="00950386" w:rsidP="00B6519C">
      <w:pPr>
        <w:pStyle w:val="NoSpacing"/>
        <w:ind w:right="-166" w:hanging="142"/>
        <w:jc w:val="both"/>
        <w:rPr>
          <w:rFonts w:cstheme="minorHAnsi"/>
          <w:sz w:val="20"/>
          <w:szCs w:val="20"/>
        </w:rPr>
      </w:pPr>
      <w:proofErr w:type="spellStart"/>
      <w:r w:rsidRPr="008770A7">
        <w:rPr>
          <w:rFonts w:cstheme="minorHAnsi"/>
          <w:sz w:val="20"/>
          <w:szCs w:val="20"/>
        </w:rPr>
        <w:t>LTIMindtree</w:t>
      </w:r>
      <w:proofErr w:type="spellEnd"/>
      <w:r w:rsidR="00616422" w:rsidRPr="008770A7">
        <w:rPr>
          <w:rFonts w:cstheme="minorHAnsi"/>
          <w:sz w:val="20"/>
          <w:szCs w:val="20"/>
        </w:rPr>
        <w:tab/>
      </w:r>
      <w:r w:rsidR="00616422" w:rsidRPr="008770A7">
        <w:rPr>
          <w:rFonts w:cstheme="minorHAnsi"/>
          <w:sz w:val="20"/>
          <w:szCs w:val="20"/>
        </w:rPr>
        <w:tab/>
      </w:r>
      <w:r w:rsidR="00616422" w:rsidRPr="008770A7">
        <w:rPr>
          <w:rFonts w:cstheme="minorHAnsi"/>
          <w:i/>
          <w:iCs/>
          <w:sz w:val="20"/>
          <w:szCs w:val="20"/>
        </w:rPr>
        <w:t xml:space="preserve">         </w:t>
      </w:r>
      <w:r w:rsidR="00036E2B" w:rsidRPr="008770A7">
        <w:rPr>
          <w:rFonts w:cstheme="minorHAnsi"/>
          <w:i/>
          <w:iCs/>
          <w:sz w:val="20"/>
          <w:szCs w:val="20"/>
        </w:rPr>
        <w:t xml:space="preserve"> </w:t>
      </w:r>
      <w:r w:rsidR="00616422" w:rsidRPr="008770A7">
        <w:rPr>
          <w:rFonts w:cstheme="minorHAnsi"/>
          <w:i/>
          <w:iCs/>
          <w:sz w:val="20"/>
          <w:szCs w:val="20"/>
        </w:rPr>
        <w:t xml:space="preserve"> </w:t>
      </w:r>
      <w:r w:rsidR="000E3078" w:rsidRPr="008770A7">
        <w:rPr>
          <w:rFonts w:cstheme="minorHAnsi"/>
          <w:i/>
          <w:iCs/>
          <w:sz w:val="20"/>
          <w:szCs w:val="20"/>
        </w:rPr>
        <w:tab/>
      </w:r>
      <w:r w:rsidR="000E3078" w:rsidRPr="008770A7">
        <w:rPr>
          <w:rFonts w:cstheme="minorHAnsi"/>
          <w:i/>
          <w:iCs/>
          <w:sz w:val="20"/>
          <w:szCs w:val="20"/>
        </w:rPr>
        <w:tab/>
        <w:t xml:space="preserve"> </w:t>
      </w:r>
      <w:r w:rsidR="009C4132" w:rsidRPr="008770A7">
        <w:rPr>
          <w:rFonts w:cstheme="minorHAnsi"/>
          <w:i/>
          <w:iCs/>
          <w:sz w:val="20"/>
          <w:szCs w:val="20"/>
        </w:rPr>
        <w:t xml:space="preserve">  </w:t>
      </w:r>
      <w:r w:rsidR="0020376C" w:rsidRPr="008770A7">
        <w:rPr>
          <w:rFonts w:cstheme="minorHAnsi"/>
          <w:i/>
          <w:iCs/>
          <w:sz w:val="20"/>
          <w:szCs w:val="20"/>
        </w:rPr>
        <w:t xml:space="preserve"> </w:t>
      </w:r>
      <w:r w:rsidR="00990EFC" w:rsidRPr="008770A7">
        <w:rPr>
          <w:rFonts w:cstheme="minorHAnsi"/>
          <w:i/>
          <w:iCs/>
          <w:sz w:val="20"/>
          <w:szCs w:val="20"/>
        </w:rPr>
        <w:tab/>
      </w:r>
      <w:r w:rsidR="00990EFC" w:rsidRPr="008770A7">
        <w:rPr>
          <w:rFonts w:cstheme="minorHAnsi"/>
          <w:i/>
          <w:iCs/>
          <w:sz w:val="20"/>
          <w:szCs w:val="20"/>
        </w:rPr>
        <w:tab/>
        <w:t xml:space="preserve">     </w:t>
      </w:r>
      <w:r w:rsidR="0089386C" w:rsidRPr="008770A7">
        <w:rPr>
          <w:rFonts w:cstheme="minorHAnsi"/>
          <w:i/>
          <w:iCs/>
          <w:sz w:val="20"/>
          <w:szCs w:val="20"/>
        </w:rPr>
        <w:tab/>
        <w:t xml:space="preserve">       </w:t>
      </w:r>
      <w:r w:rsidR="00EA594A" w:rsidRPr="008770A7">
        <w:rPr>
          <w:rFonts w:cstheme="minorHAnsi"/>
          <w:i/>
          <w:iCs/>
          <w:sz w:val="20"/>
          <w:szCs w:val="20"/>
        </w:rPr>
        <w:tab/>
        <w:t xml:space="preserve">       </w:t>
      </w:r>
      <w:r w:rsidR="007B76E1" w:rsidRPr="008770A7">
        <w:rPr>
          <w:rFonts w:cstheme="minorHAnsi"/>
          <w:sz w:val="20"/>
          <w:szCs w:val="20"/>
        </w:rPr>
        <w:tab/>
        <w:t xml:space="preserve">   </w:t>
      </w:r>
      <w:r w:rsidR="0058737A" w:rsidRPr="008770A7">
        <w:rPr>
          <w:rFonts w:cstheme="minorHAnsi"/>
          <w:sz w:val="20"/>
          <w:szCs w:val="20"/>
        </w:rPr>
        <w:tab/>
      </w:r>
      <w:r w:rsidR="0058737A" w:rsidRPr="008770A7">
        <w:rPr>
          <w:rFonts w:cstheme="minorHAnsi"/>
          <w:sz w:val="20"/>
          <w:szCs w:val="20"/>
        </w:rPr>
        <w:tab/>
        <w:t xml:space="preserve"> </w:t>
      </w:r>
      <w:r w:rsidR="006F21F6">
        <w:rPr>
          <w:rFonts w:cstheme="minorHAnsi"/>
          <w:sz w:val="20"/>
          <w:szCs w:val="20"/>
        </w:rPr>
        <w:t xml:space="preserve">  </w:t>
      </w:r>
      <w:r w:rsidR="0058737A" w:rsidRPr="008770A7">
        <w:rPr>
          <w:rFonts w:cstheme="minorHAnsi"/>
          <w:i/>
          <w:iCs/>
          <w:sz w:val="20"/>
          <w:szCs w:val="20"/>
        </w:rPr>
        <w:t>Mumbai, Maharashtra</w:t>
      </w:r>
    </w:p>
    <w:p w14:paraId="0BC08E3F" w14:textId="18B176C9" w:rsidR="009C6E5B" w:rsidRPr="008770A7" w:rsidRDefault="00EA1700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0"/>
          <w:szCs w:val="20"/>
        </w:rPr>
      </w:pPr>
      <w:r w:rsidRPr="008770A7">
        <w:rPr>
          <w:rFonts w:asciiTheme="minorHAnsi" w:hAnsiTheme="minorHAnsi" w:cstheme="minorHAnsi"/>
          <w:sz w:val="20"/>
          <w:szCs w:val="20"/>
        </w:rPr>
        <w:t xml:space="preserve">Led integration of 30+ third-party RESTful and SOA APIs in </w:t>
      </w:r>
      <w:r w:rsidRPr="008770A7">
        <w:rPr>
          <w:rFonts w:asciiTheme="minorHAnsi" w:hAnsiTheme="minorHAnsi" w:cstheme="minorHAnsi"/>
          <w:b/>
          <w:bCs/>
          <w:sz w:val="20"/>
          <w:szCs w:val="20"/>
        </w:rPr>
        <w:t>Node.js</w:t>
      </w:r>
      <w:r w:rsidRPr="008770A7">
        <w:rPr>
          <w:rFonts w:asciiTheme="minorHAnsi" w:hAnsiTheme="minorHAnsi" w:cstheme="minorHAnsi"/>
          <w:sz w:val="20"/>
          <w:szCs w:val="20"/>
        </w:rPr>
        <w:t xml:space="preserve">, </w:t>
      </w:r>
      <w:r w:rsidR="00EF5FD0" w:rsidRPr="008770A7">
        <w:rPr>
          <w:rFonts w:asciiTheme="minorHAnsi" w:hAnsiTheme="minorHAnsi" w:cstheme="minorHAnsi"/>
          <w:sz w:val="20"/>
          <w:szCs w:val="20"/>
        </w:rPr>
        <w:t xml:space="preserve">collaborating </w:t>
      </w:r>
      <w:r w:rsidRPr="008770A7">
        <w:rPr>
          <w:rFonts w:asciiTheme="minorHAnsi" w:hAnsiTheme="minorHAnsi" w:cstheme="minorHAnsi"/>
          <w:sz w:val="20"/>
          <w:szCs w:val="20"/>
        </w:rPr>
        <w:t>with cross-functional teams and vendors</w:t>
      </w:r>
    </w:p>
    <w:p w14:paraId="7E1D7301" w14:textId="6D890CDA" w:rsidR="009C6E5B" w:rsidRPr="008770A7" w:rsidRDefault="00E60183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0"/>
          <w:szCs w:val="20"/>
        </w:rPr>
      </w:pPr>
      <w:bookmarkStart w:id="0" w:name="_Hlk168515131"/>
      <w:r w:rsidRPr="008770A7">
        <w:rPr>
          <w:rFonts w:asciiTheme="minorHAnsi" w:hAnsiTheme="minorHAnsi" w:cstheme="minorHAnsi"/>
          <w:sz w:val="20"/>
          <w:szCs w:val="20"/>
        </w:rPr>
        <w:t>Enhanced</w:t>
      </w:r>
      <w:r w:rsidRPr="008770A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0C76C4" w:rsidRPr="008770A7">
        <w:rPr>
          <w:rFonts w:asciiTheme="minorHAnsi" w:hAnsiTheme="minorHAnsi" w:cstheme="minorHAnsi"/>
          <w:b/>
          <w:bCs/>
          <w:sz w:val="20"/>
          <w:szCs w:val="20"/>
        </w:rPr>
        <w:t>REST API</w:t>
      </w:r>
      <w:r w:rsidR="000C76C4" w:rsidRPr="008770A7">
        <w:rPr>
          <w:rFonts w:asciiTheme="minorHAnsi" w:hAnsiTheme="minorHAnsi" w:cstheme="minorHAnsi"/>
          <w:sz w:val="20"/>
          <w:szCs w:val="20"/>
        </w:rPr>
        <w:t xml:space="preserve"> performance by leveraging advanced concurrency and asynchronous patterns in </w:t>
      </w:r>
      <w:r w:rsidR="000C76C4" w:rsidRPr="008770A7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="000C76C4" w:rsidRPr="008770A7">
        <w:rPr>
          <w:rFonts w:asciiTheme="minorHAnsi" w:hAnsiTheme="minorHAnsi" w:cstheme="minorHAnsi"/>
          <w:sz w:val="20"/>
          <w:szCs w:val="20"/>
        </w:rPr>
        <w:t>/</w:t>
      </w:r>
      <w:r w:rsidR="000C76C4" w:rsidRPr="008770A7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="000C76C4" w:rsidRPr="008770A7">
        <w:rPr>
          <w:rFonts w:asciiTheme="minorHAnsi" w:hAnsiTheme="minorHAnsi" w:cstheme="minorHAnsi"/>
          <w:sz w:val="20"/>
          <w:szCs w:val="20"/>
        </w:rPr>
        <w:t xml:space="preserve">, and implementing </w:t>
      </w:r>
      <w:r w:rsidR="000C76C4" w:rsidRPr="008770A7">
        <w:rPr>
          <w:rFonts w:asciiTheme="minorHAnsi" w:hAnsiTheme="minorHAnsi" w:cstheme="minorHAnsi"/>
          <w:b/>
          <w:bCs/>
          <w:sz w:val="20"/>
          <w:szCs w:val="20"/>
        </w:rPr>
        <w:t>MongoDB</w:t>
      </w:r>
      <w:r w:rsidR="000C76C4" w:rsidRPr="008770A7">
        <w:rPr>
          <w:rFonts w:asciiTheme="minorHAnsi" w:hAnsiTheme="minorHAnsi" w:cstheme="minorHAnsi"/>
          <w:sz w:val="20"/>
          <w:szCs w:val="20"/>
        </w:rPr>
        <w:t xml:space="preserve"> caching in Node.js, resulting in a 15% boost in response times and a 30% reduction in API calls</w:t>
      </w:r>
    </w:p>
    <w:p w14:paraId="28AED57D" w14:textId="5E5534C3" w:rsidR="00E42BDB" w:rsidRPr="008770A7" w:rsidRDefault="00B45B2F" w:rsidP="00E42BD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0"/>
          <w:szCs w:val="20"/>
        </w:rPr>
      </w:pPr>
      <w:r w:rsidRPr="008770A7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8770A7">
        <w:rPr>
          <w:rFonts w:asciiTheme="minorHAnsi" w:hAnsiTheme="minorHAnsi" w:cstheme="minorHAnsi"/>
          <w:b/>
          <w:bCs/>
          <w:sz w:val="20"/>
          <w:szCs w:val="20"/>
        </w:rPr>
        <w:t xml:space="preserve">graceful shutdowns </w:t>
      </w:r>
      <w:r w:rsidRPr="008770A7">
        <w:rPr>
          <w:rFonts w:asciiTheme="minorHAnsi" w:hAnsiTheme="minorHAnsi" w:cstheme="minorHAnsi"/>
          <w:sz w:val="20"/>
          <w:szCs w:val="20"/>
        </w:rPr>
        <w:t xml:space="preserve">and </w:t>
      </w:r>
      <w:r w:rsidRPr="008770A7">
        <w:rPr>
          <w:rFonts w:asciiTheme="minorHAnsi" w:hAnsiTheme="minorHAnsi" w:cstheme="minorHAnsi"/>
          <w:b/>
          <w:bCs/>
          <w:sz w:val="20"/>
          <w:szCs w:val="20"/>
        </w:rPr>
        <w:t xml:space="preserve">process monitoring </w:t>
      </w:r>
      <w:r w:rsidRPr="008770A7">
        <w:rPr>
          <w:rFonts w:asciiTheme="minorHAnsi" w:hAnsiTheme="minorHAnsi" w:cstheme="minorHAnsi"/>
          <w:sz w:val="20"/>
          <w:szCs w:val="20"/>
        </w:rPr>
        <w:t xml:space="preserve">in Node.js, reducing recovery time from errors by 50%, preventing resource leakage by 20%, and maintaining uninterrupted application operation with 99.9% uptime </w:t>
      </w:r>
    </w:p>
    <w:p w14:paraId="09C6BBB5" w14:textId="73BF0BE0" w:rsidR="00FE6672" w:rsidRPr="006F21F6" w:rsidRDefault="00311A3C" w:rsidP="006F21F6">
      <w:pPr>
        <w:pStyle w:val="NoSpacing"/>
        <w:pBdr>
          <w:bottom w:val="single" w:sz="4" w:space="1" w:color="auto"/>
          <w:between w:val="single" w:sz="8" w:space="1" w:color="auto"/>
        </w:pBdr>
        <w:spacing w:before="240" w:line="276" w:lineRule="auto"/>
        <w:ind w:left="-142" w:right="-164"/>
        <w:jc w:val="both"/>
        <w:rPr>
          <w:rFonts w:cstheme="minorHAnsi"/>
          <w:b/>
          <w:bCs/>
          <w:sz w:val="21"/>
          <w:szCs w:val="21"/>
        </w:rPr>
      </w:pPr>
      <w:r w:rsidRPr="006F21F6">
        <w:rPr>
          <w:rFonts w:cstheme="minorHAnsi"/>
          <w:b/>
          <w:bCs/>
          <w:sz w:val="21"/>
          <w:szCs w:val="21"/>
        </w:rPr>
        <w:t xml:space="preserve">ACADEMIC </w:t>
      </w:r>
      <w:r w:rsidR="00DD0249" w:rsidRPr="006F21F6">
        <w:rPr>
          <w:rFonts w:cstheme="minorHAnsi"/>
          <w:b/>
          <w:bCs/>
          <w:sz w:val="21"/>
          <w:szCs w:val="21"/>
        </w:rPr>
        <w:t>PROJECTS</w:t>
      </w:r>
    </w:p>
    <w:bookmarkEnd w:id="0"/>
    <w:p w14:paraId="4CCE4026" w14:textId="1EB2E604" w:rsidR="008770A7" w:rsidRPr="008770A7" w:rsidRDefault="008770A7" w:rsidP="006F21F6">
      <w:pPr>
        <w:autoSpaceDE w:val="0"/>
        <w:autoSpaceDN w:val="0"/>
        <w:adjustRightInd w:val="0"/>
        <w:spacing w:after="0" w:line="240" w:lineRule="auto"/>
        <w:ind w:left="-180" w:right="-166"/>
        <w:jc w:val="both"/>
        <w:rPr>
          <w:rFonts w:cstheme="minorHAnsi"/>
          <w:i/>
          <w:iCs/>
          <w:color w:val="000000"/>
          <w:kern w:val="0"/>
          <w:sz w:val="20"/>
          <w:szCs w:val="20"/>
          <w:lang w:bidi="ar-SA"/>
        </w:rPr>
      </w:pP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Quant Stack Exchange Chat Assistant</w:t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  <w:t xml:space="preserve">     </w:t>
      </w:r>
      <w:r w:rsidR="006F21F6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 xml:space="preserve">   </w:t>
      </w:r>
      <w:r w:rsidRPr="008770A7">
        <w:rPr>
          <w:rFonts w:cstheme="minorHAnsi"/>
          <w:color w:val="000000"/>
          <w:kern w:val="0"/>
          <w:sz w:val="20"/>
          <w:szCs w:val="20"/>
          <w:lang w:bidi="ar-SA"/>
        </w:rPr>
        <w:t>Sep 2024</w:t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 xml:space="preserve"> </w:t>
      </w:r>
      <w:r w:rsidRPr="008770A7">
        <w:rPr>
          <w:rFonts w:cstheme="minorHAnsi"/>
          <w:color w:val="000000"/>
          <w:kern w:val="0"/>
          <w:sz w:val="20"/>
          <w:szCs w:val="20"/>
          <w:lang w:bidi="ar-SA"/>
        </w:rPr>
        <w:t>– Oct 2024</w:t>
      </w:r>
    </w:p>
    <w:p w14:paraId="1F7FDFA7" w14:textId="6002D80E" w:rsidR="008770A7" w:rsidRPr="008770A7" w:rsidRDefault="00B13D15" w:rsidP="006F21F6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0"/>
          <w:szCs w:val="20"/>
          <w:lang w:bidi="ar-SA"/>
        </w:rPr>
      </w:pPr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 xml:space="preserve">Developed </w:t>
      </w:r>
      <w:proofErr w:type="spellStart"/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>FinRobot</w:t>
      </w:r>
      <w:proofErr w:type="spellEnd"/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 xml:space="preserve">, a generative AI chat assistant for quantitative finance using </w:t>
      </w:r>
      <w:proofErr w:type="spellStart"/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>AutoGen</w:t>
      </w:r>
      <w:proofErr w:type="spellEnd"/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 xml:space="preserve"> with RAG, delivering context-aware answers with approximately 85 percent response accuracy.</w:t>
      </w:r>
    </w:p>
    <w:p w14:paraId="39B99AE7" w14:textId="59C057EF" w:rsidR="008770A7" w:rsidRDefault="00B13D15" w:rsidP="00B13D15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0"/>
          <w:szCs w:val="20"/>
          <w:lang w:bidi="ar-SA"/>
        </w:rPr>
      </w:pPr>
      <w:r w:rsidRPr="00B13D15">
        <w:rPr>
          <w:rFonts w:cstheme="minorHAnsi"/>
          <w:color w:val="000000"/>
          <w:kern w:val="0"/>
          <w:sz w:val="20"/>
          <w:szCs w:val="20"/>
          <w:lang w:bidi="ar-SA"/>
        </w:rPr>
        <w:t>Engineered a scalable knowledge layer with a daily Python scraping pipeline that ingests Quant Stack Exchange into Neo4j (knowledge graph) and Pinecone (vector index) to enable fast, entity-aware retrieval.</w:t>
      </w:r>
    </w:p>
    <w:p w14:paraId="5B11DCA3" w14:textId="77777777" w:rsidR="00B13D15" w:rsidRPr="00B13D15" w:rsidRDefault="00B13D15" w:rsidP="00B13D15">
      <w:pPr>
        <w:pStyle w:val="ListParagraph"/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0"/>
          <w:szCs w:val="20"/>
          <w:lang w:bidi="ar-SA"/>
        </w:rPr>
      </w:pPr>
    </w:p>
    <w:p w14:paraId="34B2C291" w14:textId="2B5D5AC9" w:rsidR="007A46BE" w:rsidRPr="008770A7" w:rsidRDefault="00B6519C" w:rsidP="008770A7">
      <w:pPr>
        <w:autoSpaceDE w:val="0"/>
        <w:autoSpaceDN w:val="0"/>
        <w:adjustRightInd w:val="0"/>
        <w:spacing w:after="0" w:line="240" w:lineRule="auto"/>
        <w:ind w:left="-180" w:right="-166"/>
        <w:jc w:val="both"/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</w:pP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Cloud Native</w:t>
      </w:r>
      <w:r w:rsidR="00D03FAA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 xml:space="preserve"> Web </w:t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App</w:t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  <w:t xml:space="preserve">          </w:t>
      </w:r>
      <w:r w:rsidR="00DC674B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="00DC674B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="00DC674B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="00DC674B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</w:r>
      <w:r w:rsidR="00DC674B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ab/>
        <w:t xml:space="preserve">      </w:t>
      </w:r>
      <w:r w:rsidR="006F21F6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 xml:space="preserve">  </w:t>
      </w:r>
      <w:r w:rsidR="00311A3C" w:rsidRPr="008770A7">
        <w:rPr>
          <w:rFonts w:cstheme="minorHAnsi"/>
          <w:color w:val="000000"/>
          <w:kern w:val="0"/>
          <w:sz w:val="20"/>
          <w:szCs w:val="20"/>
          <w:lang w:bidi="ar-SA"/>
        </w:rPr>
        <w:t>Jan 2024</w:t>
      </w:r>
      <w:r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</w:t>
      </w:r>
      <w:r w:rsidRPr="008770A7">
        <w:rPr>
          <w:rFonts w:cstheme="minorHAnsi"/>
          <w:sz w:val="20"/>
          <w:szCs w:val="20"/>
        </w:rPr>
        <w:t>–</w:t>
      </w:r>
      <w:r w:rsidR="00311A3C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 xml:space="preserve"> </w:t>
      </w:r>
      <w:r w:rsidR="00DF7A7A" w:rsidRPr="008770A7">
        <w:rPr>
          <w:rFonts w:cstheme="minorHAnsi"/>
          <w:color w:val="000000"/>
          <w:kern w:val="0"/>
          <w:sz w:val="20"/>
          <w:szCs w:val="20"/>
          <w:lang w:bidi="ar-SA"/>
        </w:rPr>
        <w:t>Ap</w:t>
      </w:r>
      <w:r w:rsidR="00EA594A" w:rsidRPr="008770A7">
        <w:rPr>
          <w:rFonts w:cstheme="minorHAnsi"/>
          <w:color w:val="000000"/>
          <w:kern w:val="0"/>
          <w:sz w:val="20"/>
          <w:szCs w:val="20"/>
          <w:lang w:bidi="ar-SA"/>
        </w:rPr>
        <w:t>r</w:t>
      </w:r>
      <w:r w:rsidR="00D03FAA"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2024</w:t>
      </w:r>
    </w:p>
    <w:p w14:paraId="655B2739" w14:textId="0B8000E1" w:rsidR="009C6E5B" w:rsidRPr="008770A7" w:rsidRDefault="0094121D" w:rsidP="009C6E5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0"/>
          <w:szCs w:val="20"/>
          <w:lang w:bidi="ar-SA"/>
        </w:rPr>
      </w:pPr>
      <w:r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Provisioned </w:t>
      </w:r>
      <w:r w:rsidR="007A46BE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Packer</w:t>
      </w:r>
      <w:r w:rsidR="007A46BE"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and </w:t>
      </w:r>
      <w:r w:rsidR="007A46BE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Terraform</w:t>
      </w:r>
      <w:r w:rsidR="007A46BE"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to provision pre-configured machine instances, resulting in a 75% reduction in configuration time and facilitating swift deployment of infrastructure changes</w:t>
      </w:r>
    </w:p>
    <w:p w14:paraId="2D7586D2" w14:textId="452BD0EA" w:rsidR="008770A7" w:rsidRPr="006F21F6" w:rsidRDefault="00AB198C" w:rsidP="008770A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0"/>
          <w:szCs w:val="20"/>
          <w:lang w:bidi="ar-SA"/>
        </w:rPr>
      </w:pPr>
      <w:r>
        <w:t xml:space="preserve">Implemented </w:t>
      </w:r>
      <w:r w:rsidR="004E13FF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serverless</w:t>
      </w:r>
      <w:r w:rsidR="004E13FF"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user verification system with </w:t>
      </w:r>
      <w:r w:rsidR="004E13FF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Cloud Function</w:t>
      </w:r>
      <w:r w:rsidR="004E13FF" w:rsidRPr="008770A7">
        <w:rPr>
          <w:rFonts w:cstheme="minorHAnsi"/>
          <w:color w:val="000000"/>
          <w:kern w:val="0"/>
          <w:sz w:val="20"/>
          <w:szCs w:val="20"/>
          <w:lang w:bidi="ar-SA"/>
        </w:rPr>
        <w:t xml:space="preserve"> for email verification and tracking in </w:t>
      </w:r>
      <w:r w:rsidR="00D57378" w:rsidRPr="008770A7">
        <w:rPr>
          <w:rFonts w:cstheme="minorHAnsi"/>
          <w:b/>
          <w:bCs/>
          <w:color w:val="000000"/>
          <w:kern w:val="0"/>
          <w:sz w:val="20"/>
          <w:szCs w:val="20"/>
          <w:lang w:bidi="ar-SA"/>
        </w:rPr>
        <w:t>Cloud SQL</w:t>
      </w:r>
    </w:p>
    <w:sectPr w:rsidR="008770A7" w:rsidRPr="006F21F6" w:rsidSect="00D006A6">
      <w:headerReference w:type="default" r:id="rId8"/>
      <w:pgSz w:w="11906" w:h="16838" w:code="9"/>
      <w:pgMar w:top="720" w:right="720" w:bottom="720" w:left="720" w:header="4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5DE6" w14:textId="77777777" w:rsidR="00A9671B" w:rsidRDefault="00A9671B" w:rsidP="00300D05">
      <w:pPr>
        <w:spacing w:after="0" w:line="240" w:lineRule="auto"/>
      </w:pPr>
      <w:r>
        <w:separator/>
      </w:r>
    </w:p>
  </w:endnote>
  <w:endnote w:type="continuationSeparator" w:id="0">
    <w:p w14:paraId="742D0930" w14:textId="77777777" w:rsidR="00A9671B" w:rsidRDefault="00A9671B" w:rsidP="0030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4F1B" w14:textId="77777777" w:rsidR="00A9671B" w:rsidRDefault="00A9671B" w:rsidP="00300D05">
      <w:pPr>
        <w:spacing w:after="0" w:line="240" w:lineRule="auto"/>
      </w:pPr>
      <w:r>
        <w:separator/>
      </w:r>
    </w:p>
  </w:footnote>
  <w:footnote w:type="continuationSeparator" w:id="0">
    <w:p w14:paraId="478359E2" w14:textId="77777777" w:rsidR="00A9671B" w:rsidRDefault="00A9671B" w:rsidP="0030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2BC0" w14:textId="77777777" w:rsidR="0020376C" w:rsidRPr="00DB2BDB" w:rsidRDefault="0020376C" w:rsidP="0020376C">
    <w:pPr>
      <w:pStyle w:val="Default"/>
      <w:jc w:val="center"/>
      <w:rPr>
        <w:rFonts w:asciiTheme="minorHAnsi" w:hAnsiTheme="minorHAnsi" w:cstheme="minorHAnsi"/>
        <w:sz w:val="28"/>
        <w:szCs w:val="28"/>
      </w:rPr>
    </w:pPr>
    <w:r w:rsidRPr="00DB2BDB">
      <w:rPr>
        <w:rFonts w:asciiTheme="minorHAnsi" w:hAnsiTheme="minorHAnsi" w:cstheme="minorHAnsi"/>
        <w:b/>
        <w:bCs/>
        <w:sz w:val="28"/>
        <w:szCs w:val="28"/>
      </w:rPr>
      <w:t>SUJENDRA JAYANT GHARAT</w:t>
    </w:r>
  </w:p>
  <w:p w14:paraId="7802AA29" w14:textId="6A0D5546" w:rsidR="001E10A2" w:rsidRPr="00D25174" w:rsidRDefault="0020376C" w:rsidP="00D25174">
    <w:pPr>
      <w:pStyle w:val="Default"/>
      <w:jc w:val="center"/>
      <w:rPr>
        <w:rFonts w:cstheme="minorHAnsi"/>
        <w:color w:val="0563C1" w:themeColor="hyperlink"/>
        <w:sz w:val="20"/>
        <w:szCs w:val="20"/>
        <w:u w:val="single"/>
      </w:rPr>
    </w:pPr>
    <w:r w:rsidRPr="00DB2BDB">
      <w:rPr>
        <w:rFonts w:asciiTheme="minorHAnsi" w:hAnsiTheme="minorHAnsi" w:cstheme="minorHAnsi"/>
        <w:sz w:val="20"/>
        <w:szCs w:val="20"/>
      </w:rPr>
      <w:t>Boston, MA | (857) 930-1933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r w:rsidRPr="00DB2BDB">
      <w:rPr>
        <w:rFonts w:asciiTheme="minorHAnsi" w:hAnsiTheme="minorHAnsi" w:cstheme="minorHAnsi"/>
        <w:color w:val="auto"/>
        <w:sz w:val="20"/>
        <w:szCs w:val="20"/>
      </w:rPr>
      <w:t>gharat.su@northeastern.edu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hyperlink r:id="rId1" w:history="1">
      <w:r w:rsidRPr="00DB2BDB">
        <w:rPr>
          <w:rStyle w:val="Hyperlink"/>
          <w:rFonts w:asciiTheme="minorHAnsi" w:hAnsiTheme="minorHAnsi" w:cstheme="minorHAnsi"/>
          <w:sz w:val="20"/>
          <w:szCs w:val="20"/>
        </w:rPr>
        <w:t>linkedin.com/in/</w:t>
      </w:r>
      <w:proofErr w:type="spellStart"/>
      <w:r w:rsidRPr="00DB2BDB">
        <w:rPr>
          <w:rStyle w:val="Hyperlink"/>
          <w:rFonts w:asciiTheme="minorHAnsi" w:hAnsiTheme="minorHAnsi" w:cstheme="minorHAnsi"/>
          <w:sz w:val="20"/>
          <w:szCs w:val="20"/>
        </w:rPr>
        <w:t>sujendra-gharat</w:t>
      </w:r>
      <w:proofErr w:type="spellEnd"/>
    </w:hyperlink>
    <w:r w:rsidR="00D25174">
      <w:rPr>
        <w:rStyle w:val="Hyperlink"/>
        <w:rFonts w:asciiTheme="minorHAnsi" w:hAnsiTheme="minorHAnsi" w:cstheme="minorHAnsi"/>
        <w:sz w:val="20"/>
        <w:szCs w:val="20"/>
      </w:rPr>
      <w:t xml:space="preserve">  </w:t>
    </w:r>
    <w:r w:rsidR="00D25174" w:rsidRPr="00DB2BDB">
      <w:rPr>
        <w:rFonts w:asciiTheme="minorHAnsi" w:hAnsiTheme="minorHAnsi" w:cstheme="minorHAnsi"/>
        <w:color w:val="auto"/>
        <w:sz w:val="20"/>
        <w:szCs w:val="20"/>
      </w:rPr>
      <w:t>|</w:t>
    </w:r>
    <w:r w:rsidR="00D25174">
      <w:rPr>
        <w:rFonts w:asciiTheme="minorHAnsi" w:hAnsiTheme="minorHAnsi" w:cstheme="minorHAnsi"/>
        <w:color w:val="auto"/>
        <w:sz w:val="20"/>
        <w:szCs w:val="20"/>
      </w:rPr>
      <w:t xml:space="preserve"> </w:t>
    </w:r>
    <w:r w:rsidR="00D25174" w:rsidRPr="00D25174">
      <w:rPr>
        <w:rFonts w:asciiTheme="minorHAnsi" w:hAnsiTheme="minorHAnsi" w:cstheme="minorHAnsi"/>
        <w:color w:val="0563C1" w:themeColor="hyperlink"/>
        <w:sz w:val="20"/>
        <w:szCs w:val="20"/>
        <w:u w:val="single"/>
      </w:rPr>
      <w:t>github.com/suju297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07FD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964A29"/>
    <w:multiLevelType w:val="hybridMultilevel"/>
    <w:tmpl w:val="3E42B8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659F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E8B89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64016D"/>
    <w:multiLevelType w:val="hybridMultilevel"/>
    <w:tmpl w:val="3BCA1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A7103B"/>
    <w:multiLevelType w:val="hybridMultilevel"/>
    <w:tmpl w:val="B07035E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03367E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7A7A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6D24CA1"/>
    <w:multiLevelType w:val="hybridMultilevel"/>
    <w:tmpl w:val="55CE15D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10FF3656"/>
    <w:multiLevelType w:val="hybridMultilevel"/>
    <w:tmpl w:val="DAEE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C7065"/>
    <w:multiLevelType w:val="hybridMultilevel"/>
    <w:tmpl w:val="4038209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1A71220A"/>
    <w:multiLevelType w:val="hybridMultilevel"/>
    <w:tmpl w:val="2DA8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E3D41"/>
    <w:multiLevelType w:val="hybridMultilevel"/>
    <w:tmpl w:val="0E9E39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D848AE"/>
    <w:multiLevelType w:val="hybridMultilevel"/>
    <w:tmpl w:val="179876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94650A"/>
    <w:multiLevelType w:val="hybridMultilevel"/>
    <w:tmpl w:val="2004987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236A53CB"/>
    <w:multiLevelType w:val="hybridMultilevel"/>
    <w:tmpl w:val="B75A7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94C48"/>
    <w:multiLevelType w:val="hybridMultilevel"/>
    <w:tmpl w:val="44E0B2B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25935C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8160B02"/>
    <w:multiLevelType w:val="hybridMultilevel"/>
    <w:tmpl w:val="F2926AF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2981659B"/>
    <w:multiLevelType w:val="hybridMultilevel"/>
    <w:tmpl w:val="8E12D6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80149B"/>
    <w:multiLevelType w:val="hybridMultilevel"/>
    <w:tmpl w:val="7D9AF17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315533E0"/>
    <w:multiLevelType w:val="hybridMultilevel"/>
    <w:tmpl w:val="E9D05F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6E00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203C82"/>
    <w:multiLevelType w:val="hybridMultilevel"/>
    <w:tmpl w:val="A9BC0A3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9D3115F"/>
    <w:multiLevelType w:val="hybridMultilevel"/>
    <w:tmpl w:val="08EC7F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C1F94"/>
    <w:multiLevelType w:val="hybridMultilevel"/>
    <w:tmpl w:val="1BE0B4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BF6E7E"/>
    <w:multiLevelType w:val="hybridMultilevel"/>
    <w:tmpl w:val="2FD43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DEE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45C12D84"/>
    <w:multiLevelType w:val="hybridMultilevel"/>
    <w:tmpl w:val="A5AC208C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61E3470"/>
    <w:multiLevelType w:val="hybridMultilevel"/>
    <w:tmpl w:val="E6560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821369"/>
    <w:multiLevelType w:val="hybridMultilevel"/>
    <w:tmpl w:val="CCDA7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43EC9"/>
    <w:multiLevelType w:val="hybridMultilevel"/>
    <w:tmpl w:val="59B28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B17C36"/>
    <w:multiLevelType w:val="hybridMultilevel"/>
    <w:tmpl w:val="F648A88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DB260F5"/>
    <w:multiLevelType w:val="hybridMultilevel"/>
    <w:tmpl w:val="A7DC4A0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EB70B3F"/>
    <w:multiLevelType w:val="hybridMultilevel"/>
    <w:tmpl w:val="6E588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17C5085"/>
    <w:multiLevelType w:val="hybridMultilevel"/>
    <w:tmpl w:val="CC3A62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957888"/>
    <w:multiLevelType w:val="hybridMultilevel"/>
    <w:tmpl w:val="9D5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C77916"/>
    <w:multiLevelType w:val="hybridMultilevel"/>
    <w:tmpl w:val="03D69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5FD1945"/>
    <w:multiLevelType w:val="hybridMultilevel"/>
    <w:tmpl w:val="6180E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5C0228"/>
    <w:multiLevelType w:val="hybridMultilevel"/>
    <w:tmpl w:val="E4C26D2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9" w15:restartNumberingAfterBreak="0">
    <w:nsid w:val="595B3995"/>
    <w:multiLevelType w:val="hybridMultilevel"/>
    <w:tmpl w:val="300CB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5E2833"/>
    <w:multiLevelType w:val="hybridMultilevel"/>
    <w:tmpl w:val="BEC66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9B5D55"/>
    <w:multiLevelType w:val="hybridMultilevel"/>
    <w:tmpl w:val="B202890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66DC643A"/>
    <w:multiLevelType w:val="hybridMultilevel"/>
    <w:tmpl w:val="BD0AA91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3" w15:restartNumberingAfterBreak="0">
    <w:nsid w:val="69A52502"/>
    <w:multiLevelType w:val="hybridMultilevel"/>
    <w:tmpl w:val="EB24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34648"/>
    <w:multiLevelType w:val="hybridMultilevel"/>
    <w:tmpl w:val="7F566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B0B56D9"/>
    <w:multiLevelType w:val="hybridMultilevel"/>
    <w:tmpl w:val="02EA2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C3922DC"/>
    <w:multiLevelType w:val="hybridMultilevel"/>
    <w:tmpl w:val="33EC477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7" w15:restartNumberingAfterBreak="0">
    <w:nsid w:val="6D5F26F1"/>
    <w:multiLevelType w:val="hybridMultilevel"/>
    <w:tmpl w:val="617C3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45070F"/>
    <w:multiLevelType w:val="hybridMultilevel"/>
    <w:tmpl w:val="00FC1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DB179A"/>
    <w:multiLevelType w:val="hybridMultilevel"/>
    <w:tmpl w:val="60622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BF21DE"/>
    <w:multiLevelType w:val="hybridMultilevel"/>
    <w:tmpl w:val="15B88276"/>
    <w:lvl w:ilvl="0" w:tplc="FFFFFFFF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1" w15:restartNumberingAfterBreak="0">
    <w:nsid w:val="7577D1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7CCE3C01"/>
    <w:multiLevelType w:val="hybridMultilevel"/>
    <w:tmpl w:val="EC842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617867">
    <w:abstractNumId w:val="35"/>
  </w:num>
  <w:num w:numId="2" w16cid:durableId="1845824386">
    <w:abstractNumId w:val="11"/>
  </w:num>
  <w:num w:numId="3" w16cid:durableId="2142335602">
    <w:abstractNumId w:val="25"/>
  </w:num>
  <w:num w:numId="4" w16cid:durableId="744033092">
    <w:abstractNumId w:val="49"/>
  </w:num>
  <w:num w:numId="5" w16cid:durableId="1797142901">
    <w:abstractNumId w:val="48"/>
  </w:num>
  <w:num w:numId="6" w16cid:durableId="1456026796">
    <w:abstractNumId w:val="40"/>
  </w:num>
  <w:num w:numId="7" w16cid:durableId="1461339886">
    <w:abstractNumId w:val="47"/>
  </w:num>
  <w:num w:numId="8" w16cid:durableId="44302577">
    <w:abstractNumId w:val="28"/>
  </w:num>
  <w:num w:numId="9" w16cid:durableId="1101488688">
    <w:abstractNumId w:val="19"/>
  </w:num>
  <w:num w:numId="10" w16cid:durableId="867255368">
    <w:abstractNumId w:val="23"/>
  </w:num>
  <w:num w:numId="11" w16cid:durableId="786896329">
    <w:abstractNumId w:val="45"/>
  </w:num>
  <w:num w:numId="12" w16cid:durableId="112792825">
    <w:abstractNumId w:val="34"/>
  </w:num>
  <w:num w:numId="13" w16cid:durableId="1515413548">
    <w:abstractNumId w:val="21"/>
  </w:num>
  <w:num w:numId="14" w16cid:durableId="1368867678">
    <w:abstractNumId w:val="13"/>
  </w:num>
  <w:num w:numId="15" w16cid:durableId="131751295">
    <w:abstractNumId w:val="12"/>
  </w:num>
  <w:num w:numId="16" w16cid:durableId="482238723">
    <w:abstractNumId w:val="52"/>
  </w:num>
  <w:num w:numId="17" w16cid:durableId="1534807206">
    <w:abstractNumId w:val="24"/>
  </w:num>
  <w:num w:numId="18" w16cid:durableId="415515844">
    <w:abstractNumId w:val="33"/>
  </w:num>
  <w:num w:numId="19" w16cid:durableId="1202551514">
    <w:abstractNumId w:val="36"/>
  </w:num>
  <w:num w:numId="20" w16cid:durableId="128476793">
    <w:abstractNumId w:val="44"/>
  </w:num>
  <w:num w:numId="21" w16cid:durableId="339549534">
    <w:abstractNumId w:val="30"/>
  </w:num>
  <w:num w:numId="22" w16cid:durableId="2094157952">
    <w:abstractNumId w:val="0"/>
  </w:num>
  <w:num w:numId="23" w16cid:durableId="311257557">
    <w:abstractNumId w:val="37"/>
  </w:num>
  <w:num w:numId="24" w16cid:durableId="216556872">
    <w:abstractNumId w:val="39"/>
  </w:num>
  <w:num w:numId="25" w16cid:durableId="613949838">
    <w:abstractNumId w:val="4"/>
  </w:num>
  <w:num w:numId="26" w16cid:durableId="2026057737">
    <w:abstractNumId w:val="26"/>
  </w:num>
  <w:num w:numId="27" w16cid:durableId="1502700942">
    <w:abstractNumId w:val="31"/>
  </w:num>
  <w:num w:numId="28" w16cid:durableId="191918107">
    <w:abstractNumId w:val="5"/>
  </w:num>
  <w:num w:numId="29" w16cid:durableId="52237805">
    <w:abstractNumId w:val="29"/>
  </w:num>
  <w:num w:numId="30" w16cid:durableId="358631531">
    <w:abstractNumId w:val="41"/>
  </w:num>
  <w:num w:numId="31" w16cid:durableId="1450858808">
    <w:abstractNumId w:val="2"/>
  </w:num>
  <w:num w:numId="32" w16cid:durableId="1407533262">
    <w:abstractNumId w:val="38"/>
  </w:num>
  <w:num w:numId="33" w16cid:durableId="1282572000">
    <w:abstractNumId w:val="18"/>
  </w:num>
  <w:num w:numId="34" w16cid:durableId="2036734696">
    <w:abstractNumId w:val="42"/>
  </w:num>
  <w:num w:numId="35" w16cid:durableId="570584887">
    <w:abstractNumId w:val="46"/>
  </w:num>
  <w:num w:numId="36" w16cid:durableId="777796116">
    <w:abstractNumId w:val="51"/>
  </w:num>
  <w:num w:numId="37" w16cid:durableId="967473143">
    <w:abstractNumId w:val="15"/>
  </w:num>
  <w:num w:numId="38" w16cid:durableId="1360470305">
    <w:abstractNumId w:val="22"/>
  </w:num>
  <w:num w:numId="39" w16cid:durableId="746027703">
    <w:abstractNumId w:val="10"/>
  </w:num>
  <w:num w:numId="40" w16cid:durableId="189496824">
    <w:abstractNumId w:val="1"/>
  </w:num>
  <w:num w:numId="41" w16cid:durableId="1388721250">
    <w:abstractNumId w:val="27"/>
  </w:num>
  <w:num w:numId="42" w16cid:durableId="1109592822">
    <w:abstractNumId w:val="7"/>
  </w:num>
  <w:num w:numId="43" w16cid:durableId="558327942">
    <w:abstractNumId w:val="16"/>
  </w:num>
  <w:num w:numId="44" w16cid:durableId="893196775">
    <w:abstractNumId w:val="43"/>
  </w:num>
  <w:num w:numId="45" w16cid:durableId="326177150">
    <w:abstractNumId w:val="17"/>
  </w:num>
  <w:num w:numId="46" w16cid:durableId="2015183499">
    <w:abstractNumId w:val="14"/>
  </w:num>
  <w:num w:numId="47" w16cid:durableId="808480005">
    <w:abstractNumId w:val="20"/>
  </w:num>
  <w:num w:numId="48" w16cid:durableId="1860653565">
    <w:abstractNumId w:val="50"/>
  </w:num>
  <w:num w:numId="49" w16cid:durableId="539785402">
    <w:abstractNumId w:val="3"/>
  </w:num>
  <w:num w:numId="50" w16cid:durableId="1486702279">
    <w:abstractNumId w:val="8"/>
  </w:num>
  <w:num w:numId="51" w16cid:durableId="1662469262">
    <w:abstractNumId w:val="32"/>
  </w:num>
  <w:num w:numId="52" w16cid:durableId="1325820734">
    <w:abstractNumId w:val="6"/>
  </w:num>
  <w:num w:numId="53" w16cid:durableId="1501038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5"/>
    <w:rsid w:val="000017D8"/>
    <w:rsid w:val="00004177"/>
    <w:rsid w:val="00012B3E"/>
    <w:rsid w:val="00013425"/>
    <w:rsid w:val="00013943"/>
    <w:rsid w:val="0002074F"/>
    <w:rsid w:val="0002347F"/>
    <w:rsid w:val="000271B1"/>
    <w:rsid w:val="0003509E"/>
    <w:rsid w:val="0003577B"/>
    <w:rsid w:val="000369DC"/>
    <w:rsid w:val="00036E2B"/>
    <w:rsid w:val="000375BA"/>
    <w:rsid w:val="00052457"/>
    <w:rsid w:val="000548B0"/>
    <w:rsid w:val="00054CC7"/>
    <w:rsid w:val="000607B9"/>
    <w:rsid w:val="00061145"/>
    <w:rsid w:val="00061FAE"/>
    <w:rsid w:val="00063B69"/>
    <w:rsid w:val="00064E60"/>
    <w:rsid w:val="00065E27"/>
    <w:rsid w:val="000803A4"/>
    <w:rsid w:val="000852BC"/>
    <w:rsid w:val="000862AA"/>
    <w:rsid w:val="00092EC9"/>
    <w:rsid w:val="000961C0"/>
    <w:rsid w:val="000A07D0"/>
    <w:rsid w:val="000A7309"/>
    <w:rsid w:val="000B236E"/>
    <w:rsid w:val="000C065B"/>
    <w:rsid w:val="000C2416"/>
    <w:rsid w:val="000C4B15"/>
    <w:rsid w:val="000C76C4"/>
    <w:rsid w:val="000D5BD5"/>
    <w:rsid w:val="000E3078"/>
    <w:rsid w:val="000F2E2F"/>
    <w:rsid w:val="000F7B79"/>
    <w:rsid w:val="001020B0"/>
    <w:rsid w:val="001062A7"/>
    <w:rsid w:val="0010655E"/>
    <w:rsid w:val="001072E3"/>
    <w:rsid w:val="0010760E"/>
    <w:rsid w:val="00113397"/>
    <w:rsid w:val="001168A2"/>
    <w:rsid w:val="001179C3"/>
    <w:rsid w:val="00127CBD"/>
    <w:rsid w:val="0013115D"/>
    <w:rsid w:val="00133811"/>
    <w:rsid w:val="00134A51"/>
    <w:rsid w:val="0013597B"/>
    <w:rsid w:val="00136AC1"/>
    <w:rsid w:val="00143FB5"/>
    <w:rsid w:val="00153E5C"/>
    <w:rsid w:val="00155E53"/>
    <w:rsid w:val="00160A11"/>
    <w:rsid w:val="00161E4A"/>
    <w:rsid w:val="00162870"/>
    <w:rsid w:val="00165C81"/>
    <w:rsid w:val="001849F4"/>
    <w:rsid w:val="00190824"/>
    <w:rsid w:val="00190FDD"/>
    <w:rsid w:val="00190FFF"/>
    <w:rsid w:val="001923FC"/>
    <w:rsid w:val="00197D67"/>
    <w:rsid w:val="001A6887"/>
    <w:rsid w:val="001A6BA7"/>
    <w:rsid w:val="001B0F30"/>
    <w:rsid w:val="001B39FC"/>
    <w:rsid w:val="001B4ABD"/>
    <w:rsid w:val="001B796C"/>
    <w:rsid w:val="001C5BAA"/>
    <w:rsid w:val="001C67D6"/>
    <w:rsid w:val="001E0637"/>
    <w:rsid w:val="001E0662"/>
    <w:rsid w:val="001E0734"/>
    <w:rsid w:val="001E10A2"/>
    <w:rsid w:val="001E3497"/>
    <w:rsid w:val="001E5C65"/>
    <w:rsid w:val="001E6308"/>
    <w:rsid w:val="001F503E"/>
    <w:rsid w:val="001F6D21"/>
    <w:rsid w:val="001F7EBD"/>
    <w:rsid w:val="00200ABC"/>
    <w:rsid w:val="0020376C"/>
    <w:rsid w:val="002054E0"/>
    <w:rsid w:val="0020572D"/>
    <w:rsid w:val="00205C7D"/>
    <w:rsid w:val="002110DC"/>
    <w:rsid w:val="00212195"/>
    <w:rsid w:val="00217F5D"/>
    <w:rsid w:val="00220092"/>
    <w:rsid w:val="00223881"/>
    <w:rsid w:val="00230111"/>
    <w:rsid w:val="00230445"/>
    <w:rsid w:val="00241021"/>
    <w:rsid w:val="00241CF7"/>
    <w:rsid w:val="00245274"/>
    <w:rsid w:val="002463D3"/>
    <w:rsid w:val="002476E6"/>
    <w:rsid w:val="0025419B"/>
    <w:rsid w:val="002627C5"/>
    <w:rsid w:val="00263A76"/>
    <w:rsid w:val="00267B78"/>
    <w:rsid w:val="00272155"/>
    <w:rsid w:val="00274CAE"/>
    <w:rsid w:val="00274E66"/>
    <w:rsid w:val="002750F6"/>
    <w:rsid w:val="00275859"/>
    <w:rsid w:val="0028055B"/>
    <w:rsid w:val="002831CD"/>
    <w:rsid w:val="00287C61"/>
    <w:rsid w:val="00291439"/>
    <w:rsid w:val="00293C6D"/>
    <w:rsid w:val="00294372"/>
    <w:rsid w:val="00296C2A"/>
    <w:rsid w:val="00296D3A"/>
    <w:rsid w:val="002A1C16"/>
    <w:rsid w:val="002A525D"/>
    <w:rsid w:val="002A54EB"/>
    <w:rsid w:val="002A73E1"/>
    <w:rsid w:val="002A7E5E"/>
    <w:rsid w:val="002C08AB"/>
    <w:rsid w:val="002C7AAB"/>
    <w:rsid w:val="002D2DA2"/>
    <w:rsid w:val="002D4985"/>
    <w:rsid w:val="002E0895"/>
    <w:rsid w:val="002E22AE"/>
    <w:rsid w:val="002E4FE0"/>
    <w:rsid w:val="002E5D85"/>
    <w:rsid w:val="002E6798"/>
    <w:rsid w:val="002E7019"/>
    <w:rsid w:val="002E741A"/>
    <w:rsid w:val="002F1CB9"/>
    <w:rsid w:val="00300D05"/>
    <w:rsid w:val="00304997"/>
    <w:rsid w:val="00306129"/>
    <w:rsid w:val="003074CC"/>
    <w:rsid w:val="00310A56"/>
    <w:rsid w:val="00311A3C"/>
    <w:rsid w:val="003124FB"/>
    <w:rsid w:val="00322B37"/>
    <w:rsid w:val="00323A6B"/>
    <w:rsid w:val="003243A6"/>
    <w:rsid w:val="00325D76"/>
    <w:rsid w:val="00337250"/>
    <w:rsid w:val="00337688"/>
    <w:rsid w:val="00337D52"/>
    <w:rsid w:val="00337FF2"/>
    <w:rsid w:val="00340C6D"/>
    <w:rsid w:val="00352337"/>
    <w:rsid w:val="00352485"/>
    <w:rsid w:val="0036031E"/>
    <w:rsid w:val="00361608"/>
    <w:rsid w:val="0036171D"/>
    <w:rsid w:val="00361AF6"/>
    <w:rsid w:val="003629D4"/>
    <w:rsid w:val="00364B41"/>
    <w:rsid w:val="00366198"/>
    <w:rsid w:val="0036699E"/>
    <w:rsid w:val="003705F8"/>
    <w:rsid w:val="0037223D"/>
    <w:rsid w:val="00372ED2"/>
    <w:rsid w:val="00372FF6"/>
    <w:rsid w:val="003739F2"/>
    <w:rsid w:val="00374F76"/>
    <w:rsid w:val="00377821"/>
    <w:rsid w:val="0038358B"/>
    <w:rsid w:val="0038583F"/>
    <w:rsid w:val="00391B38"/>
    <w:rsid w:val="00393B32"/>
    <w:rsid w:val="00394DD5"/>
    <w:rsid w:val="00396176"/>
    <w:rsid w:val="003A02AB"/>
    <w:rsid w:val="003A45F0"/>
    <w:rsid w:val="003A7874"/>
    <w:rsid w:val="003B0853"/>
    <w:rsid w:val="003B523B"/>
    <w:rsid w:val="003C1CBE"/>
    <w:rsid w:val="003C1EA5"/>
    <w:rsid w:val="003C5C8C"/>
    <w:rsid w:val="003D03C9"/>
    <w:rsid w:val="003D1670"/>
    <w:rsid w:val="003D37BA"/>
    <w:rsid w:val="003D57DF"/>
    <w:rsid w:val="003E1B6E"/>
    <w:rsid w:val="003E3B9C"/>
    <w:rsid w:val="003E5165"/>
    <w:rsid w:val="003F30BA"/>
    <w:rsid w:val="003F4011"/>
    <w:rsid w:val="003F4E6A"/>
    <w:rsid w:val="003F6269"/>
    <w:rsid w:val="003F64D1"/>
    <w:rsid w:val="00402D72"/>
    <w:rsid w:val="0040307E"/>
    <w:rsid w:val="004120A7"/>
    <w:rsid w:val="004140B2"/>
    <w:rsid w:val="00415DAC"/>
    <w:rsid w:val="00416B65"/>
    <w:rsid w:val="004241D3"/>
    <w:rsid w:val="00430301"/>
    <w:rsid w:val="004339FB"/>
    <w:rsid w:val="00436DBB"/>
    <w:rsid w:val="00436E7E"/>
    <w:rsid w:val="0044657A"/>
    <w:rsid w:val="00452376"/>
    <w:rsid w:val="0045448A"/>
    <w:rsid w:val="00461818"/>
    <w:rsid w:val="0047160F"/>
    <w:rsid w:val="00474872"/>
    <w:rsid w:val="00475FBB"/>
    <w:rsid w:val="004826C5"/>
    <w:rsid w:val="00482C2B"/>
    <w:rsid w:val="00482CC4"/>
    <w:rsid w:val="004853C5"/>
    <w:rsid w:val="004905F1"/>
    <w:rsid w:val="004907BA"/>
    <w:rsid w:val="004A10BB"/>
    <w:rsid w:val="004A2073"/>
    <w:rsid w:val="004A31D6"/>
    <w:rsid w:val="004B1314"/>
    <w:rsid w:val="004B5005"/>
    <w:rsid w:val="004B50E7"/>
    <w:rsid w:val="004B6800"/>
    <w:rsid w:val="004B6E60"/>
    <w:rsid w:val="004B77DE"/>
    <w:rsid w:val="004B7D43"/>
    <w:rsid w:val="004C2334"/>
    <w:rsid w:val="004C3728"/>
    <w:rsid w:val="004C79BA"/>
    <w:rsid w:val="004D4024"/>
    <w:rsid w:val="004D43EB"/>
    <w:rsid w:val="004E13FF"/>
    <w:rsid w:val="004E588F"/>
    <w:rsid w:val="004F043B"/>
    <w:rsid w:val="00503C59"/>
    <w:rsid w:val="00504BBC"/>
    <w:rsid w:val="00506132"/>
    <w:rsid w:val="00506C65"/>
    <w:rsid w:val="00510410"/>
    <w:rsid w:val="005122B7"/>
    <w:rsid w:val="00512C64"/>
    <w:rsid w:val="00512E95"/>
    <w:rsid w:val="005163F4"/>
    <w:rsid w:val="00517D43"/>
    <w:rsid w:val="00521EDE"/>
    <w:rsid w:val="005228C9"/>
    <w:rsid w:val="00524010"/>
    <w:rsid w:val="005253A4"/>
    <w:rsid w:val="00527346"/>
    <w:rsid w:val="0053012B"/>
    <w:rsid w:val="00531889"/>
    <w:rsid w:val="00537EEB"/>
    <w:rsid w:val="00541416"/>
    <w:rsid w:val="005419A8"/>
    <w:rsid w:val="005453DA"/>
    <w:rsid w:val="00545B78"/>
    <w:rsid w:val="00547EC4"/>
    <w:rsid w:val="00561AA9"/>
    <w:rsid w:val="005626D9"/>
    <w:rsid w:val="00567B3B"/>
    <w:rsid w:val="00576E4E"/>
    <w:rsid w:val="005818C6"/>
    <w:rsid w:val="00582384"/>
    <w:rsid w:val="0058737A"/>
    <w:rsid w:val="00591487"/>
    <w:rsid w:val="00591F62"/>
    <w:rsid w:val="00592116"/>
    <w:rsid w:val="00594746"/>
    <w:rsid w:val="005A0533"/>
    <w:rsid w:val="005A6757"/>
    <w:rsid w:val="005A6A42"/>
    <w:rsid w:val="005A6D4E"/>
    <w:rsid w:val="005A7728"/>
    <w:rsid w:val="005A7A37"/>
    <w:rsid w:val="005B3C2E"/>
    <w:rsid w:val="005B3DE2"/>
    <w:rsid w:val="005B3F91"/>
    <w:rsid w:val="005B4F76"/>
    <w:rsid w:val="005C213B"/>
    <w:rsid w:val="005C2EFC"/>
    <w:rsid w:val="005C5B9A"/>
    <w:rsid w:val="005C6485"/>
    <w:rsid w:val="005D2A65"/>
    <w:rsid w:val="005D5BFB"/>
    <w:rsid w:val="005E1A34"/>
    <w:rsid w:val="005E7E5A"/>
    <w:rsid w:val="005F475E"/>
    <w:rsid w:val="006026CF"/>
    <w:rsid w:val="00605659"/>
    <w:rsid w:val="00605BCA"/>
    <w:rsid w:val="00607006"/>
    <w:rsid w:val="0060705E"/>
    <w:rsid w:val="006102DF"/>
    <w:rsid w:val="00613643"/>
    <w:rsid w:val="006147C1"/>
    <w:rsid w:val="00616422"/>
    <w:rsid w:val="00616C86"/>
    <w:rsid w:val="00617741"/>
    <w:rsid w:val="00620F87"/>
    <w:rsid w:val="00622F1D"/>
    <w:rsid w:val="00627DC0"/>
    <w:rsid w:val="00633529"/>
    <w:rsid w:val="00633FE2"/>
    <w:rsid w:val="00640378"/>
    <w:rsid w:val="00643BD6"/>
    <w:rsid w:val="006461D5"/>
    <w:rsid w:val="00647F51"/>
    <w:rsid w:val="00650B30"/>
    <w:rsid w:val="00651B0A"/>
    <w:rsid w:val="00653D5F"/>
    <w:rsid w:val="006547FB"/>
    <w:rsid w:val="006550BC"/>
    <w:rsid w:val="00656A23"/>
    <w:rsid w:val="00657615"/>
    <w:rsid w:val="00663E58"/>
    <w:rsid w:val="0066503D"/>
    <w:rsid w:val="00666328"/>
    <w:rsid w:val="006725C8"/>
    <w:rsid w:val="00677407"/>
    <w:rsid w:val="00684C34"/>
    <w:rsid w:val="0068701C"/>
    <w:rsid w:val="00695F9F"/>
    <w:rsid w:val="0069789A"/>
    <w:rsid w:val="00697F22"/>
    <w:rsid w:val="006A3C29"/>
    <w:rsid w:val="006A65B9"/>
    <w:rsid w:val="006A6B82"/>
    <w:rsid w:val="006B2A89"/>
    <w:rsid w:val="006B5542"/>
    <w:rsid w:val="006B76D7"/>
    <w:rsid w:val="006B786F"/>
    <w:rsid w:val="006C39D1"/>
    <w:rsid w:val="006C735B"/>
    <w:rsid w:val="006D05A0"/>
    <w:rsid w:val="006D0B91"/>
    <w:rsid w:val="006D1E99"/>
    <w:rsid w:val="006E0C4A"/>
    <w:rsid w:val="006E2DDD"/>
    <w:rsid w:val="006E59A3"/>
    <w:rsid w:val="006F1651"/>
    <w:rsid w:val="006F21F6"/>
    <w:rsid w:val="006F58A6"/>
    <w:rsid w:val="00704451"/>
    <w:rsid w:val="00705CD8"/>
    <w:rsid w:val="00710CDE"/>
    <w:rsid w:val="00713C4D"/>
    <w:rsid w:val="00714D96"/>
    <w:rsid w:val="00715FD0"/>
    <w:rsid w:val="00722DCD"/>
    <w:rsid w:val="00723462"/>
    <w:rsid w:val="00724A9C"/>
    <w:rsid w:val="007263E3"/>
    <w:rsid w:val="00726463"/>
    <w:rsid w:val="00726591"/>
    <w:rsid w:val="00727A85"/>
    <w:rsid w:val="00727E7E"/>
    <w:rsid w:val="00730FA1"/>
    <w:rsid w:val="0073554C"/>
    <w:rsid w:val="00735DCE"/>
    <w:rsid w:val="00736BA4"/>
    <w:rsid w:val="007373CA"/>
    <w:rsid w:val="00741017"/>
    <w:rsid w:val="007413F9"/>
    <w:rsid w:val="00743435"/>
    <w:rsid w:val="00743C3C"/>
    <w:rsid w:val="00745553"/>
    <w:rsid w:val="00746015"/>
    <w:rsid w:val="007464C4"/>
    <w:rsid w:val="00747F6C"/>
    <w:rsid w:val="00750170"/>
    <w:rsid w:val="007502CB"/>
    <w:rsid w:val="0075294E"/>
    <w:rsid w:val="007606D0"/>
    <w:rsid w:val="00770AAD"/>
    <w:rsid w:val="00771A8B"/>
    <w:rsid w:val="007819DB"/>
    <w:rsid w:val="00781A0B"/>
    <w:rsid w:val="00790382"/>
    <w:rsid w:val="007956F9"/>
    <w:rsid w:val="007A1360"/>
    <w:rsid w:val="007A1620"/>
    <w:rsid w:val="007A46BE"/>
    <w:rsid w:val="007A7189"/>
    <w:rsid w:val="007B5BE4"/>
    <w:rsid w:val="007B76E1"/>
    <w:rsid w:val="007C20CE"/>
    <w:rsid w:val="007C61E9"/>
    <w:rsid w:val="007D14F2"/>
    <w:rsid w:val="007D59EE"/>
    <w:rsid w:val="007D6560"/>
    <w:rsid w:val="007D678A"/>
    <w:rsid w:val="007D7E1D"/>
    <w:rsid w:val="007E22E7"/>
    <w:rsid w:val="007F4910"/>
    <w:rsid w:val="007F4DAA"/>
    <w:rsid w:val="008004BF"/>
    <w:rsid w:val="0080121E"/>
    <w:rsid w:val="0081092B"/>
    <w:rsid w:val="00812453"/>
    <w:rsid w:val="00812C17"/>
    <w:rsid w:val="00814EB8"/>
    <w:rsid w:val="00817F99"/>
    <w:rsid w:val="008204AC"/>
    <w:rsid w:val="00820DA5"/>
    <w:rsid w:val="00827D4D"/>
    <w:rsid w:val="00830C9F"/>
    <w:rsid w:val="00831153"/>
    <w:rsid w:val="00832C41"/>
    <w:rsid w:val="00835FBF"/>
    <w:rsid w:val="008363F4"/>
    <w:rsid w:val="00837C97"/>
    <w:rsid w:val="00847030"/>
    <w:rsid w:val="008507D9"/>
    <w:rsid w:val="008523F6"/>
    <w:rsid w:val="00853FC3"/>
    <w:rsid w:val="008554C3"/>
    <w:rsid w:val="00855ED6"/>
    <w:rsid w:val="0085698C"/>
    <w:rsid w:val="00856D9F"/>
    <w:rsid w:val="00856E69"/>
    <w:rsid w:val="00871CAD"/>
    <w:rsid w:val="008770A7"/>
    <w:rsid w:val="00882DA8"/>
    <w:rsid w:val="00883BFB"/>
    <w:rsid w:val="00890DB0"/>
    <w:rsid w:val="008919F6"/>
    <w:rsid w:val="0089386C"/>
    <w:rsid w:val="00895BE5"/>
    <w:rsid w:val="008962F6"/>
    <w:rsid w:val="008A25E9"/>
    <w:rsid w:val="008A45F0"/>
    <w:rsid w:val="008A48D9"/>
    <w:rsid w:val="008A65A5"/>
    <w:rsid w:val="008A7727"/>
    <w:rsid w:val="008B5076"/>
    <w:rsid w:val="008B770E"/>
    <w:rsid w:val="008C0D77"/>
    <w:rsid w:val="008C2CFE"/>
    <w:rsid w:val="008C5DEF"/>
    <w:rsid w:val="008D1B88"/>
    <w:rsid w:val="008D6AC8"/>
    <w:rsid w:val="008E0D0F"/>
    <w:rsid w:val="008E10DF"/>
    <w:rsid w:val="008E287B"/>
    <w:rsid w:val="008E7084"/>
    <w:rsid w:val="008F2F3B"/>
    <w:rsid w:val="00904E1E"/>
    <w:rsid w:val="009050BE"/>
    <w:rsid w:val="00910401"/>
    <w:rsid w:val="00913377"/>
    <w:rsid w:val="00924F23"/>
    <w:rsid w:val="009253EA"/>
    <w:rsid w:val="0092589A"/>
    <w:rsid w:val="00930A49"/>
    <w:rsid w:val="009312E4"/>
    <w:rsid w:val="00932E60"/>
    <w:rsid w:val="0093343F"/>
    <w:rsid w:val="0094121D"/>
    <w:rsid w:val="00942853"/>
    <w:rsid w:val="00942D8E"/>
    <w:rsid w:val="00945F80"/>
    <w:rsid w:val="00950386"/>
    <w:rsid w:val="00951A0F"/>
    <w:rsid w:val="009534EA"/>
    <w:rsid w:val="00953862"/>
    <w:rsid w:val="00956AFF"/>
    <w:rsid w:val="0096220C"/>
    <w:rsid w:val="00970588"/>
    <w:rsid w:val="00980181"/>
    <w:rsid w:val="0098052F"/>
    <w:rsid w:val="0098173B"/>
    <w:rsid w:val="009853FC"/>
    <w:rsid w:val="00985C15"/>
    <w:rsid w:val="00990EFC"/>
    <w:rsid w:val="00992922"/>
    <w:rsid w:val="009A3C3D"/>
    <w:rsid w:val="009A5317"/>
    <w:rsid w:val="009A6054"/>
    <w:rsid w:val="009B1516"/>
    <w:rsid w:val="009C0AA8"/>
    <w:rsid w:val="009C4132"/>
    <w:rsid w:val="009C4748"/>
    <w:rsid w:val="009C6E5B"/>
    <w:rsid w:val="009D164A"/>
    <w:rsid w:val="009D3A73"/>
    <w:rsid w:val="009D3DC1"/>
    <w:rsid w:val="009D437B"/>
    <w:rsid w:val="009D4ED0"/>
    <w:rsid w:val="009D7550"/>
    <w:rsid w:val="009E454A"/>
    <w:rsid w:val="009E4DA2"/>
    <w:rsid w:val="009F2638"/>
    <w:rsid w:val="009F3EA6"/>
    <w:rsid w:val="009F5030"/>
    <w:rsid w:val="009F700E"/>
    <w:rsid w:val="00A14097"/>
    <w:rsid w:val="00A165A2"/>
    <w:rsid w:val="00A2114B"/>
    <w:rsid w:val="00A240F4"/>
    <w:rsid w:val="00A32778"/>
    <w:rsid w:val="00A36557"/>
    <w:rsid w:val="00A457C0"/>
    <w:rsid w:val="00A5220B"/>
    <w:rsid w:val="00A53991"/>
    <w:rsid w:val="00A55412"/>
    <w:rsid w:val="00A562BA"/>
    <w:rsid w:val="00A620ED"/>
    <w:rsid w:val="00A65276"/>
    <w:rsid w:val="00A93513"/>
    <w:rsid w:val="00A959FF"/>
    <w:rsid w:val="00A9671B"/>
    <w:rsid w:val="00AA295E"/>
    <w:rsid w:val="00AA36FE"/>
    <w:rsid w:val="00AA5655"/>
    <w:rsid w:val="00AB198C"/>
    <w:rsid w:val="00AC0D01"/>
    <w:rsid w:val="00AC68D3"/>
    <w:rsid w:val="00AC6A5C"/>
    <w:rsid w:val="00AC7CAB"/>
    <w:rsid w:val="00AE0D27"/>
    <w:rsid w:val="00AE29D6"/>
    <w:rsid w:val="00AE4A76"/>
    <w:rsid w:val="00AE5076"/>
    <w:rsid w:val="00AE5122"/>
    <w:rsid w:val="00AE6084"/>
    <w:rsid w:val="00AE6E7B"/>
    <w:rsid w:val="00AE71BB"/>
    <w:rsid w:val="00AF0A10"/>
    <w:rsid w:val="00AF187F"/>
    <w:rsid w:val="00B1337C"/>
    <w:rsid w:val="00B13D15"/>
    <w:rsid w:val="00B14C65"/>
    <w:rsid w:val="00B20367"/>
    <w:rsid w:val="00B2064C"/>
    <w:rsid w:val="00B21AAD"/>
    <w:rsid w:val="00B21BAC"/>
    <w:rsid w:val="00B304D5"/>
    <w:rsid w:val="00B30611"/>
    <w:rsid w:val="00B3484B"/>
    <w:rsid w:val="00B37966"/>
    <w:rsid w:val="00B40BA1"/>
    <w:rsid w:val="00B41129"/>
    <w:rsid w:val="00B422B1"/>
    <w:rsid w:val="00B44410"/>
    <w:rsid w:val="00B45B2F"/>
    <w:rsid w:val="00B47C05"/>
    <w:rsid w:val="00B52E92"/>
    <w:rsid w:val="00B53883"/>
    <w:rsid w:val="00B572EC"/>
    <w:rsid w:val="00B605DB"/>
    <w:rsid w:val="00B61041"/>
    <w:rsid w:val="00B620B2"/>
    <w:rsid w:val="00B6235F"/>
    <w:rsid w:val="00B6352A"/>
    <w:rsid w:val="00B6519C"/>
    <w:rsid w:val="00B65EAF"/>
    <w:rsid w:val="00B65F89"/>
    <w:rsid w:val="00B6696F"/>
    <w:rsid w:val="00B80B23"/>
    <w:rsid w:val="00B8362D"/>
    <w:rsid w:val="00B861EF"/>
    <w:rsid w:val="00B87405"/>
    <w:rsid w:val="00B90CE2"/>
    <w:rsid w:val="00B920D6"/>
    <w:rsid w:val="00B933D9"/>
    <w:rsid w:val="00B94519"/>
    <w:rsid w:val="00BA32BF"/>
    <w:rsid w:val="00BA3529"/>
    <w:rsid w:val="00BA43B4"/>
    <w:rsid w:val="00BA7232"/>
    <w:rsid w:val="00BB4D15"/>
    <w:rsid w:val="00BB6AC6"/>
    <w:rsid w:val="00BB72BA"/>
    <w:rsid w:val="00BC1B76"/>
    <w:rsid w:val="00BC2098"/>
    <w:rsid w:val="00BC6515"/>
    <w:rsid w:val="00BC68F9"/>
    <w:rsid w:val="00BD63CF"/>
    <w:rsid w:val="00BE5137"/>
    <w:rsid w:val="00BF195A"/>
    <w:rsid w:val="00BF2B60"/>
    <w:rsid w:val="00BF2DF7"/>
    <w:rsid w:val="00BF4F6E"/>
    <w:rsid w:val="00BF7345"/>
    <w:rsid w:val="00BF7EF3"/>
    <w:rsid w:val="00C02663"/>
    <w:rsid w:val="00C03A70"/>
    <w:rsid w:val="00C05EDE"/>
    <w:rsid w:val="00C1474B"/>
    <w:rsid w:val="00C2583A"/>
    <w:rsid w:val="00C32923"/>
    <w:rsid w:val="00C33D5A"/>
    <w:rsid w:val="00C348BD"/>
    <w:rsid w:val="00C412CD"/>
    <w:rsid w:val="00C43828"/>
    <w:rsid w:val="00C47A5F"/>
    <w:rsid w:val="00C516A3"/>
    <w:rsid w:val="00C5195F"/>
    <w:rsid w:val="00C53242"/>
    <w:rsid w:val="00C53C1B"/>
    <w:rsid w:val="00C56F6E"/>
    <w:rsid w:val="00C61213"/>
    <w:rsid w:val="00C627F0"/>
    <w:rsid w:val="00C64139"/>
    <w:rsid w:val="00C66B83"/>
    <w:rsid w:val="00C7357B"/>
    <w:rsid w:val="00C77BDE"/>
    <w:rsid w:val="00C77FBC"/>
    <w:rsid w:val="00C814D5"/>
    <w:rsid w:val="00C81622"/>
    <w:rsid w:val="00C81A5A"/>
    <w:rsid w:val="00C81AF7"/>
    <w:rsid w:val="00C81CDB"/>
    <w:rsid w:val="00C86EE7"/>
    <w:rsid w:val="00C87EAE"/>
    <w:rsid w:val="00C92734"/>
    <w:rsid w:val="00C938DC"/>
    <w:rsid w:val="00C95136"/>
    <w:rsid w:val="00C95773"/>
    <w:rsid w:val="00CA51FD"/>
    <w:rsid w:val="00CB1B34"/>
    <w:rsid w:val="00CB2D15"/>
    <w:rsid w:val="00CC5604"/>
    <w:rsid w:val="00CD23B4"/>
    <w:rsid w:val="00CD4FEE"/>
    <w:rsid w:val="00CD6742"/>
    <w:rsid w:val="00CD7F6A"/>
    <w:rsid w:val="00CE0732"/>
    <w:rsid w:val="00CE6A50"/>
    <w:rsid w:val="00CE7DB8"/>
    <w:rsid w:val="00D006A6"/>
    <w:rsid w:val="00D03FAA"/>
    <w:rsid w:val="00D053F5"/>
    <w:rsid w:val="00D10F11"/>
    <w:rsid w:val="00D11F1E"/>
    <w:rsid w:val="00D11F4C"/>
    <w:rsid w:val="00D133D6"/>
    <w:rsid w:val="00D14C4F"/>
    <w:rsid w:val="00D22675"/>
    <w:rsid w:val="00D25174"/>
    <w:rsid w:val="00D255CE"/>
    <w:rsid w:val="00D26829"/>
    <w:rsid w:val="00D26F9B"/>
    <w:rsid w:val="00D3120D"/>
    <w:rsid w:val="00D36891"/>
    <w:rsid w:val="00D57378"/>
    <w:rsid w:val="00D60320"/>
    <w:rsid w:val="00D6237B"/>
    <w:rsid w:val="00D66F29"/>
    <w:rsid w:val="00D67203"/>
    <w:rsid w:val="00D67DB1"/>
    <w:rsid w:val="00D7504D"/>
    <w:rsid w:val="00D81D8D"/>
    <w:rsid w:val="00D84BCE"/>
    <w:rsid w:val="00D86CB3"/>
    <w:rsid w:val="00D93A02"/>
    <w:rsid w:val="00D97126"/>
    <w:rsid w:val="00DA13AB"/>
    <w:rsid w:val="00DA1E82"/>
    <w:rsid w:val="00DA2779"/>
    <w:rsid w:val="00DA2EB7"/>
    <w:rsid w:val="00DA35E8"/>
    <w:rsid w:val="00DA5CD6"/>
    <w:rsid w:val="00DA78F9"/>
    <w:rsid w:val="00DB0D09"/>
    <w:rsid w:val="00DB2BDB"/>
    <w:rsid w:val="00DB43FC"/>
    <w:rsid w:val="00DB5C69"/>
    <w:rsid w:val="00DC2532"/>
    <w:rsid w:val="00DC4E37"/>
    <w:rsid w:val="00DC674B"/>
    <w:rsid w:val="00DC7B03"/>
    <w:rsid w:val="00DD0249"/>
    <w:rsid w:val="00DD04F2"/>
    <w:rsid w:val="00DD05A3"/>
    <w:rsid w:val="00DD69E5"/>
    <w:rsid w:val="00DF2C2B"/>
    <w:rsid w:val="00DF7687"/>
    <w:rsid w:val="00DF7A7A"/>
    <w:rsid w:val="00E029A9"/>
    <w:rsid w:val="00E06442"/>
    <w:rsid w:val="00E125EB"/>
    <w:rsid w:val="00E13CB8"/>
    <w:rsid w:val="00E151A2"/>
    <w:rsid w:val="00E16709"/>
    <w:rsid w:val="00E23E94"/>
    <w:rsid w:val="00E26BF8"/>
    <w:rsid w:val="00E3290E"/>
    <w:rsid w:val="00E35763"/>
    <w:rsid w:val="00E36973"/>
    <w:rsid w:val="00E36A75"/>
    <w:rsid w:val="00E40715"/>
    <w:rsid w:val="00E42BDB"/>
    <w:rsid w:val="00E46FE8"/>
    <w:rsid w:val="00E5127D"/>
    <w:rsid w:val="00E52AE4"/>
    <w:rsid w:val="00E60183"/>
    <w:rsid w:val="00E6085B"/>
    <w:rsid w:val="00E6152C"/>
    <w:rsid w:val="00E66B8A"/>
    <w:rsid w:val="00E70EE5"/>
    <w:rsid w:val="00E72BE8"/>
    <w:rsid w:val="00E73366"/>
    <w:rsid w:val="00E741EC"/>
    <w:rsid w:val="00E75D74"/>
    <w:rsid w:val="00E77348"/>
    <w:rsid w:val="00E828A3"/>
    <w:rsid w:val="00E856D1"/>
    <w:rsid w:val="00E90BE4"/>
    <w:rsid w:val="00E93CC5"/>
    <w:rsid w:val="00EA0190"/>
    <w:rsid w:val="00EA0587"/>
    <w:rsid w:val="00EA1700"/>
    <w:rsid w:val="00EA3DE9"/>
    <w:rsid w:val="00EA594A"/>
    <w:rsid w:val="00EA5F4C"/>
    <w:rsid w:val="00EB2E20"/>
    <w:rsid w:val="00EB6321"/>
    <w:rsid w:val="00EC2D27"/>
    <w:rsid w:val="00EC336C"/>
    <w:rsid w:val="00EC45F1"/>
    <w:rsid w:val="00EE57DD"/>
    <w:rsid w:val="00EF226C"/>
    <w:rsid w:val="00EF5FD0"/>
    <w:rsid w:val="00F170D0"/>
    <w:rsid w:val="00F173C9"/>
    <w:rsid w:val="00F17E4B"/>
    <w:rsid w:val="00F208F5"/>
    <w:rsid w:val="00F22492"/>
    <w:rsid w:val="00F240E0"/>
    <w:rsid w:val="00F33EDE"/>
    <w:rsid w:val="00F35829"/>
    <w:rsid w:val="00F40A68"/>
    <w:rsid w:val="00F437A3"/>
    <w:rsid w:val="00F45D17"/>
    <w:rsid w:val="00F45E25"/>
    <w:rsid w:val="00F46780"/>
    <w:rsid w:val="00F47174"/>
    <w:rsid w:val="00F52E5F"/>
    <w:rsid w:val="00F569D2"/>
    <w:rsid w:val="00F57B84"/>
    <w:rsid w:val="00F57F03"/>
    <w:rsid w:val="00F63747"/>
    <w:rsid w:val="00F64471"/>
    <w:rsid w:val="00F72B93"/>
    <w:rsid w:val="00F74A7C"/>
    <w:rsid w:val="00F80D9A"/>
    <w:rsid w:val="00F80F65"/>
    <w:rsid w:val="00F8661E"/>
    <w:rsid w:val="00F9194A"/>
    <w:rsid w:val="00F9645D"/>
    <w:rsid w:val="00F96889"/>
    <w:rsid w:val="00F9785F"/>
    <w:rsid w:val="00FB0E8A"/>
    <w:rsid w:val="00FB3D60"/>
    <w:rsid w:val="00FB74FC"/>
    <w:rsid w:val="00FC209A"/>
    <w:rsid w:val="00FC31D2"/>
    <w:rsid w:val="00FC4A9D"/>
    <w:rsid w:val="00FC794F"/>
    <w:rsid w:val="00FC7A99"/>
    <w:rsid w:val="00FD74AE"/>
    <w:rsid w:val="00FD7C34"/>
    <w:rsid w:val="00FE4974"/>
    <w:rsid w:val="00FE6672"/>
    <w:rsid w:val="00FE719E"/>
    <w:rsid w:val="00FF0B72"/>
    <w:rsid w:val="00FF11AD"/>
    <w:rsid w:val="00FF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BD4D"/>
  <w15:docId w15:val="{8656BF43-D696-4C78-BB13-E840B171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D05"/>
  </w:style>
  <w:style w:type="paragraph" w:styleId="Footer">
    <w:name w:val="footer"/>
    <w:basedOn w:val="Normal"/>
    <w:link w:val="Foot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D05"/>
  </w:style>
  <w:style w:type="paragraph" w:customStyle="1" w:styleId="Default">
    <w:name w:val="Default"/>
    <w:rsid w:val="00300D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300D0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00D0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5FBF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61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2C1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D0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1958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7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1104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90016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9839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06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833159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054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25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734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0253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4432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1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26828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0922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20800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0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396680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38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5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56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15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319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2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8374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47644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2912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784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399279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6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18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5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93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455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sujendra-ghar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00604-2F8D-4C2A-9AB5-0DCC8FEEE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Sujendra Gharat</dc:creator>
  <cp:keywords/>
  <dc:description/>
  <cp:lastModifiedBy>Sujendra Jayant Gharat</cp:lastModifiedBy>
  <cp:revision>5</cp:revision>
  <cp:lastPrinted>2024-08-07T02:51:00Z</cp:lastPrinted>
  <dcterms:created xsi:type="dcterms:W3CDTF">2025-10-07T13:28:00Z</dcterms:created>
  <dcterms:modified xsi:type="dcterms:W3CDTF">2025-12-20T05:33:00Z</dcterms:modified>
</cp:coreProperties>
</file>