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FD1" w:rsidRPr="006C2C0F" w:rsidRDefault="00050B51" w:rsidP="00B637BC">
      <w:pPr>
        <w:pStyle w:val="article-info"/>
      </w:pPr>
      <w:r w:rsidRPr="00B637BC">
        <w:rPr>
          <w:i/>
        </w:rPr>
        <w:t>Bioinformatics</w:t>
      </w:r>
      <w:r w:rsidRPr="006C2C0F">
        <w:t xml:space="preserve">, </w:t>
      </w:r>
      <w:r w:rsidR="00A818B3" w:rsidRPr="006C2C0F">
        <w:t>YYYY</w:t>
      </w:r>
      <w:r w:rsidRPr="006C2C0F">
        <w:t>,</w:t>
      </w:r>
      <w:r w:rsidR="00A818B3" w:rsidRPr="006C2C0F">
        <w:t xml:space="preserve"> 0</w:t>
      </w:r>
      <w:r w:rsidRPr="006C2C0F">
        <w:t>–</w:t>
      </w:r>
      <w:r w:rsidR="00A818B3" w:rsidRPr="006C2C0F">
        <w:t>0</w:t>
      </w:r>
    </w:p>
    <w:p w:rsidR="00935C57" w:rsidRPr="006C2C0F" w:rsidRDefault="005E41BA" w:rsidP="00B637BC">
      <w:pPr>
        <w:pStyle w:val="article-info"/>
      </w:pPr>
      <w:proofErr w:type="spellStart"/>
      <w:proofErr w:type="gramStart"/>
      <w:r w:rsidRPr="006C2C0F">
        <w:t>d</w:t>
      </w:r>
      <w:r w:rsidR="00806CED" w:rsidRPr="006C2C0F">
        <w:t>oi</w:t>
      </w:r>
      <w:proofErr w:type="spellEnd"/>
      <w:proofErr w:type="gramEnd"/>
      <w:r w:rsidR="00806CED" w:rsidRPr="006C2C0F">
        <w:t>: 10.1093/bioinformatics/</w:t>
      </w:r>
      <w:proofErr w:type="spellStart"/>
      <w:r w:rsidR="00806CED" w:rsidRPr="006C2C0F">
        <w:t>xxxxx</w:t>
      </w:r>
      <w:proofErr w:type="spellEnd"/>
    </w:p>
    <w:p w:rsidR="005E41BA" w:rsidRPr="006C2C0F" w:rsidRDefault="005E41BA" w:rsidP="00B637BC">
      <w:pPr>
        <w:pStyle w:val="article-info"/>
      </w:pPr>
      <w:r w:rsidRPr="006C2C0F">
        <w:t>Advance Access Publication Date: DD Month YYYY</w:t>
      </w:r>
    </w:p>
    <w:p w:rsidR="006C2C0F" w:rsidRPr="006C2C0F" w:rsidRDefault="006C2C0F" w:rsidP="00B637BC">
      <w:pPr>
        <w:pStyle w:val="article-info"/>
      </w:pPr>
      <w:r w:rsidRPr="006C2C0F">
        <w:t xml:space="preserve">Manuscript </w:t>
      </w:r>
      <w:r w:rsidR="003A4127">
        <w:t>Category</w:t>
      </w:r>
    </w:p>
    <w:p w:rsidR="00935C57" w:rsidRDefault="00935C57">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rsidTr="008A4B66">
        <w:tc>
          <w:tcPr>
            <w:tcW w:w="8320" w:type="dxa"/>
          </w:tcPr>
          <w:p w:rsidR="00CC64E3" w:rsidRPr="00F362A7" w:rsidRDefault="003A4127" w:rsidP="00435193">
            <w:pPr>
              <w:pStyle w:val="Subtitle"/>
            </w:pPr>
            <w:r>
              <w:t xml:space="preserve">Subject </w:t>
            </w:r>
            <w:r w:rsidRPr="00435193">
              <w:t>Section</w:t>
            </w:r>
          </w:p>
          <w:p w:rsidR="00CC64E3" w:rsidRPr="00F362A7" w:rsidRDefault="00AB4AA6" w:rsidP="00435193">
            <w:pPr>
              <w:pStyle w:val="Title"/>
            </w:pPr>
            <w:proofErr w:type="gramStart"/>
            <w:r w:rsidRPr="00AB4AA6">
              <w:t>deBGA</w:t>
            </w:r>
            <w:proofErr w:type="gramEnd"/>
            <w:r w:rsidRPr="00AB4AA6">
              <w:t>: read alignment with de Bruijn Graph-based seed and extension</w:t>
            </w:r>
          </w:p>
          <w:p w:rsidR="00CC64E3" w:rsidRPr="00F362A7" w:rsidRDefault="009E7BBB" w:rsidP="00513FFC">
            <w:pPr>
              <w:pStyle w:val="Author-Group"/>
              <w:rPr>
                <w:lang w:eastAsia="zh-CN"/>
              </w:rPr>
            </w:pPr>
            <w:r>
              <w:rPr>
                <w:rFonts w:hint="eastAsia"/>
                <w:lang w:eastAsia="zh-CN"/>
              </w:rPr>
              <w:t>Bo Liu</w:t>
            </w:r>
            <w:r w:rsidR="00CC64E3" w:rsidRPr="00F362A7">
              <w:rPr>
                <w:vertAlign w:val="superscript"/>
              </w:rPr>
              <w:t>1,</w:t>
            </w:r>
            <w:r>
              <w:rPr>
                <w:rFonts w:hint="eastAsia"/>
                <w:vertAlign w:val="superscript"/>
                <w:lang w:eastAsia="zh-CN"/>
              </w:rPr>
              <w:t>+</w:t>
            </w:r>
            <w:r w:rsidR="00CC64E3" w:rsidRPr="00F362A7">
              <w:t xml:space="preserve">, </w:t>
            </w:r>
            <w:proofErr w:type="spellStart"/>
            <w:r>
              <w:rPr>
                <w:rFonts w:hint="eastAsia"/>
                <w:lang w:eastAsia="zh-CN"/>
              </w:rPr>
              <w:t>Hongzhe</w:t>
            </w:r>
            <w:proofErr w:type="spellEnd"/>
            <w:r>
              <w:rPr>
                <w:rFonts w:hint="eastAsia"/>
                <w:lang w:eastAsia="zh-CN"/>
              </w:rPr>
              <w:t xml:space="preserve"> Guo</w:t>
            </w:r>
            <w:r w:rsidRPr="00F362A7">
              <w:rPr>
                <w:vertAlign w:val="superscript"/>
              </w:rPr>
              <w:t>1,</w:t>
            </w:r>
            <w:r>
              <w:rPr>
                <w:rFonts w:hint="eastAsia"/>
                <w:vertAlign w:val="superscript"/>
                <w:lang w:eastAsia="zh-CN"/>
              </w:rPr>
              <w:t>+</w:t>
            </w:r>
            <w:r>
              <w:rPr>
                <w:rFonts w:hint="eastAsia"/>
                <w:lang w:eastAsia="zh-CN"/>
              </w:rPr>
              <w:t xml:space="preserve">, </w:t>
            </w:r>
            <w:r w:rsidRPr="009E7BBB">
              <w:rPr>
                <w:lang w:eastAsia="zh-CN"/>
              </w:rPr>
              <w:t>Michael Brudno</w:t>
            </w:r>
            <w:r w:rsidRPr="009E7BBB">
              <w:rPr>
                <w:vertAlign w:val="superscript"/>
                <w:lang w:eastAsia="zh-CN"/>
              </w:rPr>
              <w:t>2, 3, 4</w:t>
            </w:r>
            <w:r>
              <w:rPr>
                <w:rFonts w:hint="eastAsia"/>
                <w:lang w:eastAsia="zh-CN"/>
              </w:rPr>
              <w:t xml:space="preserve"> </w:t>
            </w:r>
            <w:r w:rsidR="00CC64E3" w:rsidRPr="00F362A7">
              <w:t xml:space="preserve">and </w:t>
            </w:r>
            <w:proofErr w:type="spellStart"/>
            <w:r w:rsidRPr="009E7BBB">
              <w:t>Yadong</w:t>
            </w:r>
            <w:proofErr w:type="spellEnd"/>
            <w:r w:rsidRPr="009E7BBB">
              <w:t xml:space="preserve"> Wang </w:t>
            </w:r>
            <w:r>
              <w:rPr>
                <w:rFonts w:hint="eastAsia"/>
                <w:vertAlign w:val="superscript"/>
                <w:lang w:eastAsia="zh-CN"/>
              </w:rPr>
              <w:t xml:space="preserve">1, </w:t>
            </w:r>
            <w:r>
              <w:rPr>
                <w:rFonts w:hint="eastAsia"/>
                <w:lang w:eastAsia="zh-CN"/>
              </w:rPr>
              <w:t>*</w:t>
            </w:r>
          </w:p>
          <w:p w:rsidR="008F398D" w:rsidRPr="008F398D" w:rsidRDefault="00CC64E3" w:rsidP="008F398D">
            <w:pPr>
              <w:pStyle w:val="Author-Affiliation"/>
            </w:pPr>
            <w:r w:rsidRPr="00D65C51">
              <w:rPr>
                <w:vertAlign w:val="superscript"/>
              </w:rPr>
              <w:t>1</w:t>
            </w:r>
            <w:r w:rsidR="008F398D" w:rsidRPr="008F398D">
              <w:t>Center for Bioinformatics, Harbin Institute of Technology, Harbin, Heilongjiang 150001, China</w:t>
            </w:r>
          </w:p>
          <w:p w:rsidR="008F398D" w:rsidRPr="008F398D" w:rsidRDefault="008F398D" w:rsidP="008F398D">
            <w:pPr>
              <w:pStyle w:val="Author-Affiliation"/>
            </w:pPr>
            <w:r w:rsidRPr="008F398D">
              <w:rPr>
                <w:rFonts w:hint="eastAsia"/>
                <w:vertAlign w:val="superscript"/>
              </w:rPr>
              <w:t>2</w:t>
            </w:r>
            <w:r w:rsidRPr="008F398D">
              <w:t>Department of Computer Science, University of Toronto, Toronto, Canada</w:t>
            </w:r>
          </w:p>
          <w:p w:rsidR="008F398D" w:rsidRPr="008F398D" w:rsidRDefault="008F398D" w:rsidP="008F398D">
            <w:pPr>
              <w:pStyle w:val="Author-Affiliation"/>
            </w:pPr>
            <w:r w:rsidRPr="008F398D">
              <w:rPr>
                <w:rFonts w:hint="eastAsia"/>
                <w:vertAlign w:val="superscript"/>
              </w:rPr>
              <w:t>3</w:t>
            </w:r>
            <w:r w:rsidRPr="008F398D">
              <w:t>Genetics and Genome Biology Program, The Hospital for Sick Children, Toronto, Canada</w:t>
            </w:r>
          </w:p>
          <w:p w:rsidR="008F398D" w:rsidRPr="008F398D" w:rsidRDefault="008F398D" w:rsidP="008F398D">
            <w:pPr>
              <w:pStyle w:val="Author-Affiliation"/>
            </w:pPr>
            <w:r w:rsidRPr="008F398D">
              <w:rPr>
                <w:rFonts w:hint="eastAsia"/>
                <w:vertAlign w:val="superscript"/>
              </w:rPr>
              <w:t>4</w:t>
            </w:r>
            <w:r w:rsidRPr="008F398D">
              <w:t>Centre for Computational Medicine, The Hospital for Sick Children, Toronto, Canada</w:t>
            </w:r>
          </w:p>
          <w:p w:rsidR="00CC64E3" w:rsidRDefault="00CC64E3" w:rsidP="002F4CA8">
            <w:pPr>
              <w:pStyle w:val="corrs-au"/>
              <w:rPr>
                <w:lang w:eastAsia="zh-CN"/>
              </w:rPr>
            </w:pPr>
            <w:r w:rsidRPr="00D65C51">
              <w:t>*To whom correspondence should be addressed.</w:t>
            </w:r>
          </w:p>
          <w:p w:rsidR="009E7BBB" w:rsidRPr="009E7BBB" w:rsidRDefault="009E7BBB" w:rsidP="002F4CA8">
            <w:pPr>
              <w:pStyle w:val="corrs-au"/>
            </w:pPr>
            <w:r w:rsidRPr="009E7BBB">
              <w:rPr>
                <w:rFonts w:hint="eastAsia"/>
              </w:rPr>
              <w:t>+</w:t>
            </w:r>
            <w:r>
              <w:t xml:space="preserve"> </w:t>
            </w:r>
            <w:r w:rsidRPr="009E7BBB">
              <w:t>These authors contributed equally to this work</w:t>
            </w:r>
          </w:p>
          <w:p w:rsidR="00CC64E3" w:rsidRPr="00D65C51" w:rsidRDefault="00CC64E3" w:rsidP="002F4CA8">
            <w:pPr>
              <w:pStyle w:val="corrs-au"/>
            </w:pPr>
            <w:r w:rsidRPr="00D65C51">
              <w:t>Associate Editor: XXXXXXX</w:t>
            </w:r>
          </w:p>
          <w:p w:rsidR="00CC64E3" w:rsidRDefault="00CC64E3" w:rsidP="002F4CA8">
            <w:pPr>
              <w:pStyle w:val="History-Dates"/>
            </w:pPr>
            <w:r w:rsidRPr="003B3D09">
              <w:t>Received on XXXXX</w:t>
            </w:r>
            <w:r>
              <w:t>; r</w:t>
            </w:r>
            <w:r w:rsidRPr="003B3D09">
              <w:t>e</w:t>
            </w:r>
            <w:r>
              <w:t>vised</w:t>
            </w:r>
            <w:r w:rsidRPr="003B3D09">
              <w:t xml:space="preserve"> on XXXXX</w:t>
            </w:r>
            <w:r>
              <w:t xml:space="preserve">; accepted </w:t>
            </w:r>
            <w:r w:rsidRPr="003B3D09">
              <w:t>on XXXXX</w:t>
            </w:r>
            <w:r>
              <w:t xml:space="preserve"> </w:t>
            </w:r>
          </w:p>
          <w:p w:rsidR="00CC64E3" w:rsidRPr="00C4341F" w:rsidRDefault="00CC64E3" w:rsidP="00A5432A">
            <w:pPr>
              <w:pStyle w:val="Abstract-Head"/>
            </w:pPr>
            <w:r w:rsidRPr="00C4341F">
              <w:t>Abstract</w:t>
            </w:r>
          </w:p>
          <w:p w:rsidR="00CC64E3" w:rsidRPr="00DA7E18" w:rsidRDefault="00CC64E3" w:rsidP="00A5432A">
            <w:pPr>
              <w:pStyle w:val="Abstract-Text"/>
            </w:pPr>
            <w:r w:rsidRPr="00DA7E18">
              <w:rPr>
                <w:b/>
                <w:bCs/>
              </w:rPr>
              <w:t>Motivation:</w:t>
            </w:r>
            <w:r w:rsidRPr="00DA7E18">
              <w:t xml:space="preserve"> </w:t>
            </w:r>
            <w:r w:rsidR="0076578A" w:rsidRPr="0076578A">
              <w:t>As high-throughput sequencing (HTS) technology becomes ubiquitous and the volume of data continues to rise, HTS read alignment is becoming increasingly rate-limiting, which keeps pres</w:t>
            </w:r>
            <w:r w:rsidR="0076578A" w:rsidRPr="0076578A">
              <w:t>s</w:t>
            </w:r>
            <w:r w:rsidR="0076578A" w:rsidRPr="0076578A">
              <w:t>ing the development of novel read alignment approaches. Moreover, promising novel applications of HTS technology require aligning reads to multiple genomes instead of a single reference; however, it is still not viable for the state-of-the-art aligners to align large numbers of reads to multiple genomes.</w:t>
            </w:r>
          </w:p>
          <w:p w:rsidR="003A4127" w:rsidRDefault="00CC64E3" w:rsidP="00A5432A">
            <w:pPr>
              <w:pStyle w:val="Abstract-Text"/>
              <w:rPr>
                <w:rFonts w:ascii="AdvPS2AA1" w:hAnsi="AdvPS2AA1" w:cs="AdvPS2AA1"/>
                <w:lang w:val="en-GB" w:eastAsia="zh-CN"/>
              </w:rPr>
            </w:pPr>
            <w:r w:rsidRPr="00DA7E18">
              <w:rPr>
                <w:b/>
              </w:rPr>
              <w:t>Results:</w:t>
            </w:r>
            <w:r w:rsidRPr="00DA7E18">
              <w:t xml:space="preserve"> </w:t>
            </w:r>
            <w:r w:rsidR="003538AA">
              <w:t xml:space="preserve">We propose </w:t>
            </w:r>
            <w:r w:rsidR="003538AA">
              <w:rPr>
                <w:rFonts w:hint="eastAsia"/>
                <w:lang w:eastAsia="zh-CN"/>
              </w:rPr>
              <w:t>d</w:t>
            </w:r>
            <w:r w:rsidR="0076578A" w:rsidRPr="0076578A">
              <w:t>e Bruijn Graph-based Aligner (deBGA), an innovative graph-based seed-and-extension algorithm to align HTS reads to a reference genome that is organized and indexed using a de Bruijn graph. With its well-handling of repeats, deBGA is substantially faster than state-of-the-art approaches while maintaining similar or higher sensitivity and accuracy. This makes it particularly well-suited to handle the rapidly growing volumes of sequencing data. Furthermore, it provides a promising solution for aligning reads to multiple genomes and graph-based references in HTS appl</w:t>
            </w:r>
            <w:r w:rsidR="0076578A" w:rsidRPr="0076578A">
              <w:t>i</w:t>
            </w:r>
            <w:r w:rsidR="0076578A" w:rsidRPr="0076578A">
              <w:t>cations.</w:t>
            </w:r>
            <w:r w:rsidR="00A47FFB">
              <w:rPr>
                <w:rFonts w:hint="eastAsia"/>
                <w:lang w:eastAsia="zh-CN"/>
              </w:rPr>
              <w:t xml:space="preserve"> </w:t>
            </w:r>
            <w:r w:rsidR="003F1604">
              <w:rPr>
                <w:rFonts w:hint="eastAsia"/>
                <w:lang w:eastAsia="zh-CN"/>
              </w:rPr>
              <w:t>D</w:t>
            </w:r>
            <w:r w:rsidR="00A47FFB" w:rsidRPr="00A47FFB">
              <w:rPr>
                <w:lang w:eastAsia="zh-CN"/>
              </w:rPr>
              <w:t xml:space="preserve">eBGA is available at: </w:t>
            </w:r>
            <w:hyperlink r:id="rId9" w:history="1">
              <w:r w:rsidR="00195971" w:rsidRPr="00740358">
                <w:rPr>
                  <w:rStyle w:val="Hyperlink"/>
                </w:rPr>
                <w:t>https://github.com/hitbc/deBGA</w:t>
              </w:r>
            </w:hyperlink>
            <w:r w:rsidR="00A47FFB" w:rsidRPr="00A47FFB">
              <w:rPr>
                <w:lang w:eastAsia="zh-CN"/>
              </w:rPr>
              <w:t>.</w:t>
            </w:r>
          </w:p>
          <w:p w:rsidR="003A4127" w:rsidRDefault="003A4127" w:rsidP="00A5432A">
            <w:pPr>
              <w:pStyle w:val="Abstract-Text"/>
              <w:rPr>
                <w:lang w:val="en-GB" w:eastAsia="zh-CN"/>
              </w:rPr>
            </w:pPr>
            <w:r w:rsidRPr="004768E7">
              <w:rPr>
                <w:rFonts w:ascii="AdvPS2AA1" w:hAnsi="AdvPS2AA1" w:cs="AdvPS2AA1"/>
                <w:b/>
                <w:lang w:val="en-GB" w:eastAsia="en-IN"/>
              </w:rPr>
              <w:t>Contact:</w:t>
            </w:r>
            <w:r>
              <w:rPr>
                <w:rFonts w:ascii="AdvPS2AA1" w:hAnsi="AdvPS2AA1" w:cs="AdvPS2AA1"/>
                <w:lang w:val="en-GB" w:eastAsia="en-IN"/>
              </w:rPr>
              <w:t xml:space="preserve"> </w:t>
            </w:r>
            <w:r w:rsidR="0076578A">
              <w:rPr>
                <w:rFonts w:hint="eastAsia"/>
                <w:lang w:val="en-GB" w:eastAsia="zh-CN"/>
              </w:rPr>
              <w:t>ydwang@hit.edu.cn</w:t>
            </w:r>
          </w:p>
          <w:p w:rsidR="00A47FFB" w:rsidRPr="00A47FFB" w:rsidRDefault="003A4127" w:rsidP="00A47FFB">
            <w:pPr>
              <w:pStyle w:val="Abstract-Text"/>
              <w:rPr>
                <w:rFonts w:ascii="AdvPS2A83" w:hAnsi="AdvPS2A83" w:cs="AdvPS2A83"/>
                <w:color w:val="000000"/>
                <w:lang w:val="en-GB" w:eastAsia="zh-CN"/>
              </w:rPr>
            </w:pPr>
            <w:r w:rsidRPr="004768E7">
              <w:rPr>
                <w:b/>
                <w:lang w:val="en-GB" w:eastAsia="en-IN"/>
              </w:rPr>
              <w:t>Supplementary information:</w:t>
            </w:r>
            <w:r>
              <w:rPr>
                <w:rFonts w:ascii="AdvPS2A83" w:hAnsi="AdvPS2A83" w:cs="AdvPS2A83"/>
                <w:color w:val="0000FF"/>
                <w:lang w:val="en-GB" w:eastAsia="en-IN"/>
              </w:rPr>
              <w:t xml:space="preserve"> </w:t>
            </w:r>
            <w:r w:rsidRPr="003A4127">
              <w:rPr>
                <w:lang w:val="en-GB" w:eastAsia="en-IN"/>
              </w:rPr>
              <w:t xml:space="preserve">Supplementary data </w:t>
            </w:r>
            <w:r>
              <w:rPr>
                <w:rFonts w:ascii="AdvPS2A83" w:hAnsi="AdvPS2A83" w:cs="AdvPS2A83"/>
                <w:color w:val="000000"/>
                <w:lang w:val="en-GB" w:eastAsia="en-IN"/>
              </w:rPr>
              <w:t xml:space="preserve">are available at </w:t>
            </w:r>
            <w:r w:rsidRPr="0041757A">
              <w:rPr>
                <w:rFonts w:ascii="AdvPS2A8F" w:hAnsi="AdvPS2A8F" w:cs="AdvPS2A8F"/>
                <w:i/>
                <w:color w:val="000000"/>
                <w:lang w:val="en-GB" w:eastAsia="en-IN"/>
              </w:rPr>
              <w:t>Bioinformatics</w:t>
            </w:r>
            <w:r>
              <w:rPr>
                <w:rFonts w:ascii="AdvPS2A8F" w:hAnsi="AdvPS2A8F" w:cs="AdvPS2A8F"/>
                <w:color w:val="000000"/>
                <w:lang w:val="en-GB" w:eastAsia="en-IN"/>
              </w:rPr>
              <w:t xml:space="preserve"> </w:t>
            </w:r>
            <w:r>
              <w:rPr>
                <w:rFonts w:ascii="AdvPS2A83" w:hAnsi="AdvPS2A83" w:cs="AdvPS2A83"/>
                <w:color w:val="000000"/>
                <w:lang w:val="en-GB" w:eastAsia="en-IN"/>
              </w:rPr>
              <w:t>online.</w:t>
            </w:r>
          </w:p>
        </w:tc>
      </w:tr>
    </w:tbl>
    <w:p w:rsidR="002C783E" w:rsidRDefault="002C783E">
      <w:pPr>
        <w:pStyle w:val="AbstractHead"/>
        <w:spacing w:line="14" w:lineRule="exact"/>
      </w:pPr>
    </w:p>
    <w:p w:rsidR="00400C63" w:rsidRDefault="00400C63">
      <w:pPr>
        <w:pStyle w:val="AbstractHead"/>
        <w:spacing w:line="14" w:lineRule="exact"/>
      </w:pPr>
    </w:p>
    <w:p w:rsidR="0019362B" w:rsidRDefault="0019362B" w:rsidP="001A0125">
      <w:pPr>
        <w:pStyle w:val="Heading1"/>
        <w:sectPr w:rsidR="0019362B" w:rsidSect="0019362B">
          <w:headerReference w:type="even" r:id="rId10"/>
          <w:headerReference w:type="default" r:id="rId11"/>
          <w:pgSz w:w="12240" w:h="15826" w:code="1"/>
          <w:pgMar w:top="1267" w:right="1382" w:bottom="1267" w:left="1094" w:header="706" w:footer="835" w:gutter="0"/>
          <w:cols w:space="360"/>
          <w:titlePg/>
          <w:docGrid w:linePitch="360"/>
        </w:sectPr>
      </w:pPr>
    </w:p>
    <w:p w:rsidR="00D83B8A" w:rsidRPr="00F4766C" w:rsidRDefault="00952599" w:rsidP="001A0125">
      <w:pPr>
        <w:pStyle w:val="Heading1"/>
      </w:pPr>
      <w:r w:rsidRPr="00F4766C">
        <w:lastRenderedPageBreak/>
        <w:t xml:space="preserve">Introduction </w:t>
      </w:r>
    </w:p>
    <w:p w:rsidR="00D83B8A" w:rsidRPr="00F4766C" w:rsidRDefault="00B47F07" w:rsidP="00AC4310">
      <w:pPr>
        <w:pStyle w:val="para-first"/>
        <w:rPr>
          <w:lang w:eastAsia="zh-CN"/>
        </w:rPr>
      </w:pPr>
      <w:r w:rsidRPr="00B47F07">
        <w:t>A fundamental challenge of high-throughput sequencing (HTS) techno</w:t>
      </w:r>
      <w:r w:rsidRPr="00B47F07">
        <w:t>l</w:t>
      </w:r>
      <w:r w:rsidRPr="00B47F07">
        <w:t>ogy is the quick and accurate alignment of sequencing reads to one or more reference genomes</w:t>
      </w:r>
      <w:r w:rsidRPr="00B47F07">
        <w:rPr>
          <w:rFonts w:hint="eastAsia"/>
        </w:rPr>
        <w:t xml:space="preserve"> (Li and Homer, 2010)</w:t>
      </w:r>
      <w:r w:rsidRPr="00B47F07">
        <w:t>. Read alignment is one of the most compute-intensive steps of HTS analysis</w:t>
      </w:r>
      <w:r w:rsidRPr="00B47F07">
        <w:rPr>
          <w:rFonts w:hint="eastAsia"/>
        </w:rPr>
        <w:t xml:space="preserve"> (Langmead and Sal</w:t>
      </w:r>
      <w:r w:rsidRPr="00B47F07">
        <w:rPr>
          <w:rFonts w:hint="eastAsia"/>
        </w:rPr>
        <w:t>z</w:t>
      </w:r>
      <w:r w:rsidRPr="00B47F07">
        <w:rPr>
          <w:rFonts w:hint="eastAsia"/>
        </w:rPr>
        <w:t>burg, 2012)</w:t>
      </w:r>
      <w:r w:rsidRPr="00B47F07">
        <w:t>, and is becoming increasingly rate-limiting as HTS techno</w:t>
      </w:r>
      <w:r w:rsidRPr="00B47F07">
        <w:t>l</w:t>
      </w:r>
      <w:r w:rsidRPr="00B47F07">
        <w:t xml:space="preserve">ogy becomes ubiquitous and the volume of data from each sequencing run continues to rise. Moreover, as more genomes </w:t>
      </w:r>
      <w:r w:rsidRPr="00B47F07">
        <w:rPr>
          <w:rFonts w:hint="eastAsia"/>
        </w:rPr>
        <w:t>are</w:t>
      </w:r>
      <w:r w:rsidRPr="00B47F07">
        <w:t xml:space="preserve"> available</w:t>
      </w:r>
      <w:r w:rsidRPr="00B47F07">
        <w:rPr>
          <w:rFonts w:hint="eastAsia"/>
        </w:rPr>
        <w:t xml:space="preserve"> (</w:t>
      </w:r>
      <w:proofErr w:type="spellStart"/>
      <w:r w:rsidRPr="00B47F07">
        <w:rPr>
          <w:rFonts w:hint="eastAsia"/>
        </w:rPr>
        <w:t>Prutt</w:t>
      </w:r>
      <w:proofErr w:type="spellEnd"/>
      <w:r w:rsidRPr="00B47F07">
        <w:rPr>
          <w:rFonts w:hint="eastAsia"/>
        </w:rPr>
        <w:t xml:space="preserve"> </w:t>
      </w:r>
      <w:r w:rsidRPr="00B47F07">
        <w:rPr>
          <w:rFonts w:hint="eastAsia"/>
          <w:i/>
        </w:rPr>
        <w:t>et al.</w:t>
      </w:r>
      <w:r w:rsidRPr="00B47F07">
        <w:rPr>
          <w:rFonts w:hint="eastAsia"/>
        </w:rPr>
        <w:t>, 2014)</w:t>
      </w:r>
      <w:proofErr w:type="gramStart"/>
      <w:r w:rsidRPr="00B47F07">
        <w:t>,</w:t>
      </w:r>
      <w:proofErr w:type="gramEnd"/>
      <w:r w:rsidRPr="00B47F07">
        <w:t xml:space="preserve"> promising new applications of HTS technology require alig</w:t>
      </w:r>
      <w:r w:rsidRPr="00B47F07">
        <w:t>n</w:t>
      </w:r>
      <w:r w:rsidRPr="00B47F07">
        <w:t xml:space="preserve">ing reads to multiple genomes instead of a single </w:t>
      </w:r>
      <w:r w:rsidRPr="00B47F07">
        <w:rPr>
          <w:rFonts w:hint="eastAsia"/>
        </w:rPr>
        <w:t>reference</w:t>
      </w:r>
      <w:r w:rsidRPr="00B47F07">
        <w:t>. For example, the genomes of the typical strains of a species are used as gold standard reference points</w:t>
      </w:r>
      <w:r w:rsidRPr="00B47F07">
        <w:rPr>
          <w:rFonts w:hint="eastAsia"/>
        </w:rPr>
        <w:t xml:space="preserve"> (</w:t>
      </w:r>
      <w:proofErr w:type="spellStart"/>
      <w:r w:rsidRPr="00B47F07">
        <w:t>Didelot</w:t>
      </w:r>
      <w:proofErr w:type="spellEnd"/>
      <w:r w:rsidRPr="00B47F07">
        <w:t xml:space="preserve"> </w:t>
      </w:r>
      <w:r w:rsidRPr="00B47F07">
        <w:rPr>
          <w:i/>
        </w:rPr>
        <w:t>et al</w:t>
      </w:r>
      <w:r w:rsidRPr="00B47F07">
        <w:t>.</w:t>
      </w:r>
      <w:r w:rsidRPr="00B47F07">
        <w:rPr>
          <w:rFonts w:hint="eastAsia"/>
        </w:rPr>
        <w:t>, 2012)</w:t>
      </w:r>
      <w:r w:rsidRPr="00B47F07">
        <w:t xml:space="preserve">, and species or pathogens can be </w:t>
      </w:r>
      <w:r w:rsidRPr="00B47F07">
        <w:lastRenderedPageBreak/>
        <w:t>precisely identified and characterized by simultaneously aligning reads from isolated or metagenomic samples to these reference genomes</w:t>
      </w:r>
      <w:r w:rsidRPr="00B47F07">
        <w:rPr>
          <w:rFonts w:hint="eastAsia"/>
        </w:rPr>
        <w:t xml:space="preserve"> (</w:t>
      </w:r>
      <w:proofErr w:type="spellStart"/>
      <w:r w:rsidRPr="00B47F07">
        <w:t>Didelot</w:t>
      </w:r>
      <w:proofErr w:type="spellEnd"/>
      <w:r w:rsidRPr="00B47F07">
        <w:t xml:space="preserve"> </w:t>
      </w:r>
      <w:r w:rsidRPr="00B47F07">
        <w:rPr>
          <w:i/>
        </w:rPr>
        <w:t>et al</w:t>
      </w:r>
      <w:r w:rsidRPr="00B47F07">
        <w:t>.</w:t>
      </w:r>
      <w:r w:rsidRPr="00B47F07">
        <w:rPr>
          <w:rFonts w:hint="eastAsia"/>
        </w:rPr>
        <w:t xml:space="preserve">, 2012; </w:t>
      </w:r>
      <w:r w:rsidRPr="00B47F07">
        <w:t>Fricke</w:t>
      </w:r>
      <w:r w:rsidRPr="00B47F07">
        <w:rPr>
          <w:rFonts w:hint="eastAsia"/>
        </w:rPr>
        <w:t xml:space="preserve"> and </w:t>
      </w:r>
      <w:proofErr w:type="spellStart"/>
      <w:r w:rsidRPr="00B47F07">
        <w:t>Rasko</w:t>
      </w:r>
      <w:proofErr w:type="spellEnd"/>
      <w:r w:rsidRPr="00B47F07">
        <w:rPr>
          <w:rFonts w:hint="eastAsia"/>
        </w:rPr>
        <w:t xml:space="preserve">, 2014; </w:t>
      </w:r>
      <w:proofErr w:type="spellStart"/>
      <w:r w:rsidRPr="00B47F07">
        <w:t>Breitwieser</w:t>
      </w:r>
      <w:proofErr w:type="spellEnd"/>
      <w:r w:rsidRPr="00B47F07">
        <w:rPr>
          <w:rFonts w:hint="eastAsia"/>
        </w:rPr>
        <w:t xml:space="preserve"> </w:t>
      </w:r>
      <w:r w:rsidRPr="00B47F07">
        <w:rPr>
          <w:rFonts w:hint="eastAsia"/>
          <w:i/>
        </w:rPr>
        <w:t>et al.</w:t>
      </w:r>
      <w:r w:rsidRPr="00B47F07">
        <w:rPr>
          <w:rFonts w:hint="eastAsia"/>
        </w:rPr>
        <w:t>, 2015)</w:t>
      </w:r>
      <w:r w:rsidRPr="00B47F07">
        <w:t>, which has enormous potentials. Similarly, reads from mouse xenograft models typically need to be aligned to both the human and the mouse genome. However, it is still not viable to align large numbers of HTS reads to multiple divergent genomes of various strains or species</w:t>
      </w:r>
      <w:r w:rsidRPr="00B47F07">
        <w:rPr>
          <w:rFonts w:hint="eastAsia"/>
        </w:rPr>
        <w:t xml:space="preserve"> </w:t>
      </w:r>
      <w:r w:rsidRPr="00B47F07">
        <w:t>simu</w:t>
      </w:r>
      <w:r w:rsidRPr="00B47F07">
        <w:t>l</w:t>
      </w:r>
      <w:r w:rsidRPr="00B47F07">
        <w:t>taneously, primarily due to two limitations. Firstly, most state-of-the-art aligners are optimized for a single genome reference. While they can support almost any reference sequence, appending genomes together to make a longer reference typically degrades performance and decreases accuracy, as many reads have multiple, equally good matches. Secondly, efforts have been made to support pan-genome indexing</w:t>
      </w:r>
      <w:r w:rsidRPr="00B47F07">
        <w:rPr>
          <w:rFonts w:hint="eastAsia"/>
        </w:rPr>
        <w:t xml:space="preserve"> (</w:t>
      </w:r>
      <w:proofErr w:type="spellStart"/>
      <w:r w:rsidR="00796E5B" w:rsidRPr="009545BE">
        <w:rPr>
          <w:lang w:eastAsia="zh-CN"/>
        </w:rPr>
        <w:t>Schneeberger</w:t>
      </w:r>
      <w:proofErr w:type="spellEnd"/>
      <w:r w:rsidR="00796E5B" w:rsidRPr="009545BE">
        <w:rPr>
          <w:lang w:eastAsia="zh-CN"/>
        </w:rPr>
        <w:t xml:space="preserve"> </w:t>
      </w:r>
      <w:r w:rsidR="00796E5B" w:rsidRPr="009545BE">
        <w:rPr>
          <w:i/>
          <w:lang w:eastAsia="zh-CN"/>
        </w:rPr>
        <w:t>et al.</w:t>
      </w:r>
      <w:r w:rsidR="00796E5B" w:rsidRPr="009545BE">
        <w:rPr>
          <w:lang w:eastAsia="zh-CN"/>
        </w:rPr>
        <w:t>, 2009</w:t>
      </w:r>
      <w:r w:rsidR="00796E5B">
        <w:rPr>
          <w:rFonts w:hint="eastAsia"/>
          <w:lang w:eastAsia="zh-CN"/>
        </w:rPr>
        <w:t xml:space="preserve">; </w:t>
      </w:r>
      <w:r w:rsidRPr="00B47F07">
        <w:rPr>
          <w:rFonts w:hint="eastAsia"/>
        </w:rPr>
        <w:t xml:space="preserve">Huang </w:t>
      </w:r>
      <w:r w:rsidRPr="00B47F07">
        <w:rPr>
          <w:rFonts w:hint="eastAsia"/>
          <w:i/>
        </w:rPr>
        <w:t>et al.</w:t>
      </w:r>
      <w:r w:rsidRPr="00B47F07">
        <w:rPr>
          <w:rFonts w:hint="eastAsia"/>
        </w:rPr>
        <w:t xml:space="preserve">, 2013; </w:t>
      </w:r>
      <w:r w:rsidRPr="00B47F07">
        <w:t>Siren</w:t>
      </w:r>
      <w:r w:rsidRPr="00B47F07">
        <w:rPr>
          <w:rFonts w:hint="eastAsia"/>
        </w:rPr>
        <w:t xml:space="preserve"> </w:t>
      </w:r>
      <w:r w:rsidRPr="00B47F07">
        <w:rPr>
          <w:rFonts w:hint="eastAsia"/>
          <w:i/>
        </w:rPr>
        <w:t>et al</w:t>
      </w:r>
      <w:r w:rsidRPr="00B47F07">
        <w:rPr>
          <w:rFonts w:hint="eastAsia"/>
        </w:rPr>
        <w:t xml:space="preserve">., 2014; </w:t>
      </w:r>
      <w:proofErr w:type="spellStart"/>
      <w:r w:rsidRPr="00B47F07">
        <w:t>Dilthey</w:t>
      </w:r>
      <w:proofErr w:type="spellEnd"/>
      <w:r w:rsidRPr="00B47F07">
        <w:rPr>
          <w:rFonts w:hint="eastAsia"/>
          <w:i/>
        </w:rPr>
        <w:t xml:space="preserve"> et al</w:t>
      </w:r>
      <w:r w:rsidRPr="00B47F07">
        <w:rPr>
          <w:rFonts w:hint="eastAsia"/>
        </w:rPr>
        <w:t>., 2015)</w:t>
      </w:r>
      <w:r w:rsidRPr="00B47F07">
        <w:t>,</w:t>
      </w:r>
      <w:r w:rsidR="000C1DC9">
        <w:rPr>
          <w:rFonts w:hint="eastAsia"/>
          <w:lang w:eastAsia="zh-CN"/>
        </w:rPr>
        <w:t xml:space="preserve"> </w:t>
      </w:r>
      <w:r w:rsidR="000C1DC9">
        <w:rPr>
          <w:rFonts w:hint="eastAsia"/>
          <w:lang w:eastAsia="zh-CN"/>
        </w:rPr>
        <w:lastRenderedPageBreak/>
        <w:t>however,</w:t>
      </w:r>
      <w:r w:rsidRPr="00B47F07">
        <w:t xml:space="preserve"> </w:t>
      </w:r>
      <w:r w:rsidR="000C1DC9">
        <w:rPr>
          <w:rFonts w:hint="eastAsia"/>
          <w:lang w:eastAsia="zh-CN"/>
        </w:rPr>
        <w:t xml:space="preserve">most of </w:t>
      </w:r>
      <w:r w:rsidRPr="00B47F07">
        <w:t xml:space="preserve">the proposed methods organize genomes through colinear multiple sequence alignment (MSA). These approaches are useful for highly similar genomes, such as </w:t>
      </w:r>
      <w:r w:rsidRPr="00B47F07">
        <w:rPr>
          <w:rFonts w:hint="eastAsia"/>
        </w:rPr>
        <w:t xml:space="preserve">multiple </w:t>
      </w:r>
      <w:r w:rsidRPr="00B47F07">
        <w:t>human genomes</w:t>
      </w:r>
      <w:r w:rsidRPr="00B47F07">
        <w:rPr>
          <w:rFonts w:hint="eastAsia"/>
        </w:rPr>
        <w:t xml:space="preserve"> (</w:t>
      </w:r>
      <w:r w:rsidRPr="00B47F07">
        <w:t>1000 Genomes Project Consortium</w:t>
      </w:r>
      <w:r w:rsidRPr="00B47F07">
        <w:rPr>
          <w:rFonts w:hint="eastAsia"/>
        </w:rPr>
        <w:t>, 2012)</w:t>
      </w:r>
      <w:r w:rsidRPr="00B47F07">
        <w:t>, but not the genomes of more distant strains or species. Such distant homologues often have significant structural variants</w:t>
      </w:r>
      <w:r w:rsidR="0090244D">
        <w:rPr>
          <w:rFonts w:hint="eastAsia"/>
          <w:lang w:eastAsia="zh-CN"/>
        </w:rPr>
        <w:t xml:space="preserve"> (SVs)</w:t>
      </w:r>
      <w:r w:rsidRPr="00B47F07">
        <w:rPr>
          <w:rFonts w:hint="eastAsia"/>
          <w:vertAlign w:val="superscript"/>
        </w:rPr>
        <w:t xml:space="preserve"> </w:t>
      </w:r>
      <w:r w:rsidRPr="00B47F07">
        <w:rPr>
          <w:rFonts w:hint="eastAsia"/>
        </w:rPr>
        <w:t>(</w:t>
      </w:r>
      <w:proofErr w:type="spellStart"/>
      <w:r w:rsidRPr="00B47F07">
        <w:t>Didelot</w:t>
      </w:r>
      <w:proofErr w:type="spellEnd"/>
      <w:r w:rsidRPr="00B47F07">
        <w:t xml:space="preserve"> </w:t>
      </w:r>
      <w:r w:rsidRPr="00B47F07">
        <w:rPr>
          <w:i/>
        </w:rPr>
        <w:t>et al</w:t>
      </w:r>
      <w:r w:rsidRPr="00B47F07">
        <w:t>.</w:t>
      </w:r>
      <w:r w:rsidRPr="00B47F07">
        <w:rPr>
          <w:rFonts w:hint="eastAsia"/>
        </w:rPr>
        <w:t xml:space="preserve">, 2012; </w:t>
      </w:r>
      <w:proofErr w:type="spellStart"/>
      <w:r w:rsidRPr="00B47F07">
        <w:t>Medini</w:t>
      </w:r>
      <w:proofErr w:type="spellEnd"/>
      <w:r w:rsidRPr="00B47F07">
        <w:t xml:space="preserve"> </w:t>
      </w:r>
      <w:r w:rsidRPr="00B47F07">
        <w:rPr>
          <w:i/>
        </w:rPr>
        <w:t>et al</w:t>
      </w:r>
      <w:r w:rsidRPr="00B47F07">
        <w:t>.</w:t>
      </w:r>
      <w:r w:rsidRPr="00B47F07">
        <w:rPr>
          <w:rFonts w:hint="eastAsia"/>
        </w:rPr>
        <w:t>, 2005)</w:t>
      </w:r>
      <w:r w:rsidRPr="00B47F07">
        <w:t xml:space="preserve"> (such as inversions, translocations and duplications), and colinear </w:t>
      </w:r>
      <w:r w:rsidR="00C0429B">
        <w:rPr>
          <w:rFonts w:hint="eastAsia"/>
          <w:lang w:eastAsia="zh-CN"/>
        </w:rPr>
        <w:t>MSA</w:t>
      </w:r>
      <w:r w:rsidRPr="00B47F07">
        <w:t xml:space="preserve"> </w:t>
      </w:r>
      <w:r w:rsidR="00543C62">
        <w:rPr>
          <w:rFonts w:hint="eastAsia"/>
          <w:lang w:eastAsia="zh-CN"/>
        </w:rPr>
        <w:t xml:space="preserve">could be </w:t>
      </w:r>
      <w:r w:rsidRPr="00B47F07">
        <w:t>not suitable for representing these non-colinear events</w:t>
      </w:r>
      <w:r w:rsidRPr="00B47F07">
        <w:rPr>
          <w:rFonts w:hint="eastAsia"/>
        </w:rPr>
        <w:t xml:space="preserve"> (</w:t>
      </w:r>
      <w:proofErr w:type="spellStart"/>
      <w:r w:rsidRPr="00B47F07">
        <w:t>Kehr</w:t>
      </w:r>
      <w:proofErr w:type="spellEnd"/>
      <w:r w:rsidRPr="00B47F07">
        <w:rPr>
          <w:rFonts w:hint="eastAsia"/>
        </w:rPr>
        <w:t>,</w:t>
      </w:r>
      <w:r w:rsidRPr="00B47F07">
        <w:t xml:space="preserve"> </w:t>
      </w:r>
      <w:r w:rsidRPr="00B47F07">
        <w:rPr>
          <w:i/>
        </w:rPr>
        <w:t>et al.</w:t>
      </w:r>
      <w:r w:rsidRPr="00B47F07">
        <w:rPr>
          <w:rFonts w:hint="eastAsia"/>
        </w:rPr>
        <w:t>, 2014)</w:t>
      </w:r>
      <w:r w:rsidR="002843FE">
        <w:rPr>
          <w:rFonts w:hint="eastAsia"/>
          <w:lang w:eastAsia="zh-CN"/>
        </w:rPr>
        <w:t xml:space="preserve">. In this situation, </w:t>
      </w:r>
      <w:r w:rsidR="00CB0210">
        <w:rPr>
          <w:rFonts w:hint="eastAsia"/>
          <w:lang w:eastAsia="zh-CN"/>
        </w:rPr>
        <w:t xml:space="preserve">these approaches may </w:t>
      </w:r>
      <w:r w:rsidR="00331DA4">
        <w:rPr>
          <w:rFonts w:hint="eastAsia"/>
          <w:lang w:eastAsia="zh-CN"/>
        </w:rPr>
        <w:t xml:space="preserve">not </w:t>
      </w:r>
      <w:r w:rsidR="00CB0210">
        <w:rPr>
          <w:rFonts w:hint="eastAsia"/>
          <w:lang w:eastAsia="zh-CN"/>
        </w:rPr>
        <w:t>be</w:t>
      </w:r>
      <w:r w:rsidR="00BC1788">
        <w:rPr>
          <w:rFonts w:hint="eastAsia"/>
          <w:lang w:eastAsia="zh-CN"/>
        </w:rPr>
        <w:t xml:space="preserve"> </w:t>
      </w:r>
      <w:r w:rsidR="00CB0210">
        <w:rPr>
          <w:rFonts w:hint="eastAsia"/>
          <w:lang w:eastAsia="zh-CN"/>
        </w:rPr>
        <w:t xml:space="preserve">applicable to </w:t>
      </w:r>
      <w:r w:rsidR="00607F86">
        <w:rPr>
          <w:rFonts w:hint="eastAsia"/>
          <w:lang w:eastAsia="zh-CN"/>
        </w:rPr>
        <w:t>align reads</w:t>
      </w:r>
      <w:r w:rsidR="00BC1788">
        <w:rPr>
          <w:rFonts w:hint="eastAsia"/>
          <w:lang w:eastAsia="zh-CN"/>
        </w:rPr>
        <w:t xml:space="preserve"> against multiple divergent genomes, e.g., a reference </w:t>
      </w:r>
      <w:r w:rsidR="00FB1BD5">
        <w:rPr>
          <w:rFonts w:hint="eastAsia"/>
          <w:lang w:eastAsia="zh-CN"/>
        </w:rPr>
        <w:t>composed by</w:t>
      </w:r>
      <w:r w:rsidR="00BC1788">
        <w:rPr>
          <w:rFonts w:hint="eastAsia"/>
          <w:lang w:eastAsia="zh-CN"/>
        </w:rPr>
        <w:t xml:space="preserve"> a set of microbial genomes. </w:t>
      </w:r>
      <w:r w:rsidR="00D17863">
        <w:rPr>
          <w:rFonts w:hint="eastAsia"/>
          <w:lang w:eastAsia="zh-CN"/>
        </w:rPr>
        <w:t xml:space="preserve">Moreover, </w:t>
      </w:r>
      <w:r w:rsidR="00E57F63" w:rsidRPr="00B47F07">
        <w:t>proposed pan-genome indexing</w:t>
      </w:r>
      <w:r w:rsidR="00E57F63">
        <w:rPr>
          <w:rFonts w:hint="eastAsia"/>
          <w:lang w:eastAsia="zh-CN"/>
        </w:rPr>
        <w:t xml:space="preserve"> </w:t>
      </w:r>
      <w:r w:rsidR="00D17863">
        <w:rPr>
          <w:rFonts w:hint="eastAsia"/>
          <w:lang w:eastAsia="zh-CN"/>
        </w:rPr>
        <w:t>m</w:t>
      </w:r>
      <w:r w:rsidRPr="00B47F07">
        <w:t>ethods also have additional limitations</w:t>
      </w:r>
      <w:r w:rsidR="009545BE">
        <w:rPr>
          <w:rFonts w:hint="eastAsia"/>
          <w:lang w:eastAsia="zh-CN"/>
        </w:rPr>
        <w:t xml:space="preserve">. </w:t>
      </w:r>
      <w:r w:rsidR="004501DF" w:rsidRPr="009545BE">
        <w:rPr>
          <w:lang w:eastAsia="zh-CN"/>
        </w:rPr>
        <w:t>GenomeMapper (</w:t>
      </w:r>
      <w:proofErr w:type="spellStart"/>
      <w:r w:rsidR="004501DF" w:rsidRPr="009545BE">
        <w:rPr>
          <w:lang w:eastAsia="zh-CN"/>
        </w:rPr>
        <w:t>Schneeberger</w:t>
      </w:r>
      <w:proofErr w:type="spellEnd"/>
      <w:r w:rsidR="004501DF" w:rsidRPr="009545BE">
        <w:rPr>
          <w:lang w:eastAsia="zh-CN"/>
        </w:rPr>
        <w:t xml:space="preserve"> </w:t>
      </w:r>
      <w:r w:rsidR="004501DF" w:rsidRPr="009545BE">
        <w:rPr>
          <w:i/>
          <w:lang w:eastAsia="zh-CN"/>
        </w:rPr>
        <w:t>et al.</w:t>
      </w:r>
      <w:r w:rsidR="004501DF" w:rsidRPr="009545BE">
        <w:rPr>
          <w:lang w:eastAsia="zh-CN"/>
        </w:rPr>
        <w:t xml:space="preserve">, 2009) and BWBBLE (Huang </w:t>
      </w:r>
      <w:r w:rsidR="004501DF" w:rsidRPr="009545BE">
        <w:rPr>
          <w:i/>
          <w:lang w:eastAsia="zh-CN"/>
        </w:rPr>
        <w:t>et al.</w:t>
      </w:r>
      <w:r w:rsidR="004501DF" w:rsidRPr="009545BE">
        <w:rPr>
          <w:lang w:eastAsia="zh-CN"/>
        </w:rPr>
        <w:t>, 2013)</w:t>
      </w:r>
      <w:r w:rsidR="004501DF">
        <w:rPr>
          <w:rFonts w:hint="eastAsia"/>
          <w:lang w:eastAsia="zh-CN"/>
        </w:rPr>
        <w:t xml:space="preserve"> </w:t>
      </w:r>
      <w:r w:rsidR="004501DF" w:rsidRPr="009545BE">
        <w:rPr>
          <w:lang w:eastAsia="zh-CN"/>
        </w:rPr>
        <w:t>can only integrate rel</w:t>
      </w:r>
      <w:r w:rsidR="004501DF" w:rsidRPr="009545BE">
        <w:rPr>
          <w:lang w:eastAsia="zh-CN"/>
        </w:rPr>
        <w:t>a</w:t>
      </w:r>
      <w:r w:rsidR="004501DF" w:rsidRPr="009545BE">
        <w:rPr>
          <w:lang w:eastAsia="zh-CN"/>
        </w:rPr>
        <w:t xml:space="preserve">tively small variants </w:t>
      </w:r>
      <w:r w:rsidR="004501DF">
        <w:rPr>
          <w:lang w:eastAsia="zh-CN"/>
        </w:rPr>
        <w:t>(such as SNPs and small indels)</w:t>
      </w:r>
      <w:r w:rsidR="004501DF">
        <w:rPr>
          <w:rFonts w:hint="eastAsia"/>
          <w:lang w:eastAsia="zh-CN"/>
        </w:rPr>
        <w:t xml:space="preserve">. </w:t>
      </w:r>
      <w:r w:rsidR="00D03487">
        <w:rPr>
          <w:rFonts w:hint="eastAsia"/>
          <w:lang w:eastAsia="zh-CN"/>
        </w:rPr>
        <w:t xml:space="preserve">The size of </w:t>
      </w:r>
      <w:r w:rsidR="00772C02" w:rsidRPr="009545BE">
        <w:rPr>
          <w:lang w:eastAsia="zh-CN"/>
        </w:rPr>
        <w:t>gene</w:t>
      </w:r>
      <w:r w:rsidR="00772C02" w:rsidRPr="009545BE">
        <w:rPr>
          <w:lang w:eastAsia="zh-CN"/>
        </w:rPr>
        <w:t>r</w:t>
      </w:r>
      <w:r w:rsidR="00772C02" w:rsidRPr="009545BE">
        <w:rPr>
          <w:lang w:eastAsia="zh-CN"/>
        </w:rPr>
        <w:t>alized</w:t>
      </w:r>
      <w:r w:rsidR="00D03487" w:rsidRPr="009545BE">
        <w:rPr>
          <w:lang w:eastAsia="zh-CN"/>
        </w:rPr>
        <w:t xml:space="preserve"> compressed</w:t>
      </w:r>
      <w:r w:rsidR="00D03487" w:rsidRPr="009545BE">
        <w:rPr>
          <w:rFonts w:hint="eastAsia"/>
          <w:lang w:eastAsia="zh-CN"/>
        </w:rPr>
        <w:t xml:space="preserve"> </w:t>
      </w:r>
      <w:r w:rsidR="00D03487" w:rsidRPr="009545BE">
        <w:rPr>
          <w:lang w:eastAsia="zh-CN"/>
        </w:rPr>
        <w:t>suffix array</w:t>
      </w:r>
      <w:r w:rsidR="00D03487" w:rsidRPr="009545BE">
        <w:rPr>
          <w:rFonts w:hint="eastAsia"/>
          <w:lang w:eastAsia="zh-CN"/>
        </w:rPr>
        <w:t xml:space="preserve"> (GCSA)</w:t>
      </w:r>
      <w:r w:rsidR="00D03487">
        <w:rPr>
          <w:rFonts w:hint="eastAsia"/>
          <w:lang w:eastAsia="zh-CN"/>
        </w:rPr>
        <w:t xml:space="preserve"> index </w:t>
      </w:r>
      <w:r w:rsidR="00D03487" w:rsidRPr="009545BE">
        <w:rPr>
          <w:rFonts w:hint="eastAsia"/>
          <w:lang w:eastAsia="zh-CN"/>
        </w:rPr>
        <w:t>(</w:t>
      </w:r>
      <w:r w:rsidR="00D03487" w:rsidRPr="009545BE">
        <w:rPr>
          <w:lang w:eastAsia="zh-CN"/>
        </w:rPr>
        <w:t>Siren</w:t>
      </w:r>
      <w:r w:rsidR="00D03487" w:rsidRPr="009545BE">
        <w:rPr>
          <w:rFonts w:hint="eastAsia"/>
          <w:lang w:eastAsia="zh-CN"/>
        </w:rPr>
        <w:t xml:space="preserve"> </w:t>
      </w:r>
      <w:r w:rsidR="00D03487" w:rsidRPr="009545BE">
        <w:rPr>
          <w:rFonts w:hint="eastAsia"/>
          <w:i/>
          <w:lang w:eastAsia="zh-CN"/>
        </w:rPr>
        <w:t>et al.</w:t>
      </w:r>
      <w:r w:rsidR="00D03487" w:rsidRPr="009545BE">
        <w:rPr>
          <w:rFonts w:hint="eastAsia"/>
          <w:lang w:eastAsia="zh-CN"/>
        </w:rPr>
        <w:t>, 2014</w:t>
      </w:r>
      <w:r w:rsidR="00D03487">
        <w:rPr>
          <w:rFonts w:hint="eastAsia"/>
          <w:lang w:eastAsia="zh-CN"/>
        </w:rPr>
        <w:t xml:space="preserve">) </w:t>
      </w:r>
      <w:r w:rsidR="00D03487" w:rsidRPr="009545BE">
        <w:rPr>
          <w:rFonts w:hint="eastAsia"/>
          <w:lang w:eastAsia="zh-CN"/>
        </w:rPr>
        <w:t>could exponentially increase</w:t>
      </w:r>
      <w:r w:rsidR="00A85E9A">
        <w:rPr>
          <w:rFonts w:hint="eastAsia"/>
          <w:lang w:eastAsia="zh-CN"/>
        </w:rPr>
        <w:t xml:space="preserve">, which </w:t>
      </w:r>
      <w:r w:rsidR="00711938">
        <w:rPr>
          <w:rFonts w:hint="eastAsia"/>
          <w:lang w:eastAsia="zh-CN"/>
        </w:rPr>
        <w:t xml:space="preserve">could </w:t>
      </w:r>
      <w:r w:rsidR="00BD3E47">
        <w:rPr>
          <w:rFonts w:hint="eastAsia"/>
          <w:lang w:eastAsia="zh-CN"/>
        </w:rPr>
        <w:t xml:space="preserve">not </w:t>
      </w:r>
      <w:r w:rsidR="00711938">
        <w:rPr>
          <w:rFonts w:hint="eastAsia"/>
          <w:lang w:eastAsia="zh-CN"/>
        </w:rPr>
        <w:t xml:space="preserve">be </w:t>
      </w:r>
      <w:r w:rsidR="00214EC5">
        <w:rPr>
          <w:lang w:eastAsia="zh-CN"/>
        </w:rPr>
        <w:t>suited</w:t>
      </w:r>
      <w:r w:rsidR="00711938">
        <w:rPr>
          <w:rFonts w:hint="eastAsia"/>
          <w:lang w:eastAsia="zh-CN"/>
        </w:rPr>
        <w:t xml:space="preserve"> to </w:t>
      </w:r>
      <w:r w:rsidR="00991E4F">
        <w:rPr>
          <w:rFonts w:hint="eastAsia"/>
          <w:lang w:eastAsia="zh-CN"/>
        </w:rPr>
        <w:t>hand</w:t>
      </w:r>
      <w:r w:rsidR="001F15FE">
        <w:rPr>
          <w:rFonts w:hint="eastAsia"/>
          <w:lang w:eastAsia="zh-CN"/>
        </w:rPr>
        <w:t>le</w:t>
      </w:r>
      <w:r w:rsidR="00D03487" w:rsidRPr="009545BE">
        <w:rPr>
          <w:rFonts w:hint="eastAsia"/>
          <w:lang w:eastAsia="zh-CN"/>
        </w:rPr>
        <w:t xml:space="preserve"> the variants in repetitive regions </w:t>
      </w:r>
      <w:r w:rsidR="00D03487">
        <w:rPr>
          <w:rFonts w:hint="eastAsia"/>
          <w:lang w:eastAsia="zh-CN"/>
        </w:rPr>
        <w:t>(</w:t>
      </w:r>
      <w:r w:rsidR="00D03487" w:rsidRPr="009545BE">
        <w:rPr>
          <w:lang w:eastAsia="zh-CN"/>
        </w:rPr>
        <w:t>Valenzuela</w:t>
      </w:r>
      <w:r w:rsidR="00D03487" w:rsidRPr="009545BE">
        <w:rPr>
          <w:rFonts w:hint="eastAsia"/>
          <w:lang w:eastAsia="zh-CN"/>
        </w:rPr>
        <w:t xml:space="preserve"> </w:t>
      </w:r>
      <w:r w:rsidR="00D03487" w:rsidRPr="009545BE">
        <w:rPr>
          <w:rFonts w:hint="eastAsia"/>
          <w:i/>
          <w:lang w:eastAsia="zh-CN"/>
        </w:rPr>
        <w:t>et al.</w:t>
      </w:r>
      <w:r w:rsidR="00D03487" w:rsidRPr="009545BE">
        <w:rPr>
          <w:rFonts w:hint="eastAsia"/>
          <w:lang w:eastAsia="zh-CN"/>
        </w:rPr>
        <w:t xml:space="preserve">, </w:t>
      </w:r>
      <w:r w:rsidR="00D03487">
        <w:rPr>
          <w:rFonts w:hint="eastAsia"/>
          <w:lang w:eastAsia="zh-CN"/>
        </w:rPr>
        <w:t>2015</w:t>
      </w:r>
      <w:r w:rsidR="00D03487" w:rsidRPr="009545BE">
        <w:rPr>
          <w:rFonts w:hint="eastAsia"/>
          <w:lang w:eastAsia="zh-CN"/>
        </w:rPr>
        <w:t>)</w:t>
      </w:r>
      <w:r w:rsidR="00D03487">
        <w:rPr>
          <w:rFonts w:hint="eastAsia"/>
          <w:lang w:eastAsia="zh-CN"/>
        </w:rPr>
        <w:t>.</w:t>
      </w:r>
      <w:r w:rsidR="00A85E9A">
        <w:rPr>
          <w:rFonts w:hint="eastAsia"/>
          <w:lang w:eastAsia="zh-CN"/>
        </w:rPr>
        <w:t xml:space="preserve"> </w:t>
      </w:r>
      <w:r w:rsidR="00B02160" w:rsidRPr="009545BE">
        <w:rPr>
          <w:rFonts w:hint="eastAsia"/>
          <w:lang w:eastAsia="zh-CN"/>
        </w:rPr>
        <w:t>(</w:t>
      </w:r>
      <w:proofErr w:type="spellStart"/>
      <w:r w:rsidR="00B02160" w:rsidRPr="009545BE">
        <w:rPr>
          <w:lang w:eastAsia="zh-CN"/>
        </w:rPr>
        <w:t>Dilthey</w:t>
      </w:r>
      <w:proofErr w:type="spellEnd"/>
      <w:r w:rsidR="00B02160" w:rsidRPr="009545BE">
        <w:rPr>
          <w:rFonts w:hint="eastAsia"/>
          <w:lang w:eastAsia="zh-CN"/>
        </w:rPr>
        <w:t xml:space="preserve"> </w:t>
      </w:r>
      <w:r w:rsidR="00B02160" w:rsidRPr="009545BE">
        <w:rPr>
          <w:rFonts w:hint="eastAsia"/>
          <w:i/>
          <w:lang w:eastAsia="zh-CN"/>
        </w:rPr>
        <w:t>et al.</w:t>
      </w:r>
      <w:r w:rsidR="00B02160" w:rsidRPr="009545BE">
        <w:rPr>
          <w:rFonts w:hint="eastAsia"/>
          <w:lang w:eastAsia="zh-CN"/>
        </w:rPr>
        <w:t>, 2015)</w:t>
      </w:r>
      <w:r w:rsidR="00B02160">
        <w:rPr>
          <w:rFonts w:hint="eastAsia"/>
          <w:lang w:eastAsia="zh-CN"/>
        </w:rPr>
        <w:t xml:space="preserve"> pro</w:t>
      </w:r>
      <w:r w:rsidR="005406A2">
        <w:rPr>
          <w:rFonts w:hint="eastAsia"/>
          <w:lang w:eastAsia="zh-CN"/>
        </w:rPr>
        <w:t xml:space="preserve">posed an augmented </w:t>
      </w:r>
      <w:r w:rsidR="00B02160">
        <w:rPr>
          <w:rFonts w:hint="eastAsia"/>
          <w:lang w:eastAsia="zh-CN"/>
        </w:rPr>
        <w:t xml:space="preserve">MSA-based graph (named as </w:t>
      </w:r>
      <w:r w:rsidR="00772C02">
        <w:rPr>
          <w:rFonts w:hint="eastAsia"/>
          <w:lang w:eastAsia="zh-CN"/>
        </w:rPr>
        <w:t>p</w:t>
      </w:r>
      <w:r w:rsidR="00B02160">
        <w:rPr>
          <w:lang w:eastAsia="zh-CN"/>
        </w:rPr>
        <w:t>opulation refe</w:t>
      </w:r>
      <w:r w:rsidR="00B02160">
        <w:rPr>
          <w:lang w:eastAsia="zh-CN"/>
        </w:rPr>
        <w:t>r</w:t>
      </w:r>
      <w:r w:rsidR="00B02160">
        <w:rPr>
          <w:lang w:eastAsia="zh-CN"/>
        </w:rPr>
        <w:t>ence graph</w:t>
      </w:r>
      <w:r w:rsidR="00B02160">
        <w:rPr>
          <w:rFonts w:hint="eastAsia"/>
          <w:lang w:eastAsia="zh-CN"/>
        </w:rPr>
        <w:t>,</w:t>
      </w:r>
      <w:r w:rsidR="00B02160">
        <w:rPr>
          <w:lang w:eastAsia="zh-CN"/>
        </w:rPr>
        <w:t xml:space="preserve"> PRG</w:t>
      </w:r>
      <w:r w:rsidR="00B02160">
        <w:rPr>
          <w:rFonts w:hint="eastAsia"/>
          <w:lang w:eastAsia="zh-CN"/>
        </w:rPr>
        <w:t>)</w:t>
      </w:r>
      <w:r w:rsidR="005406A2">
        <w:rPr>
          <w:rFonts w:hint="eastAsia"/>
          <w:lang w:eastAsia="zh-CN"/>
        </w:rPr>
        <w:t xml:space="preserve"> to better</w:t>
      </w:r>
      <w:r w:rsidR="002A2D62">
        <w:rPr>
          <w:rFonts w:hint="eastAsia"/>
          <w:lang w:eastAsia="zh-CN"/>
        </w:rPr>
        <w:t xml:space="preserve"> </w:t>
      </w:r>
      <w:r w:rsidR="00B02160">
        <w:rPr>
          <w:rFonts w:hint="eastAsia"/>
          <w:lang w:eastAsia="zh-CN"/>
        </w:rPr>
        <w:t xml:space="preserve">support diverse kinds of variants. </w:t>
      </w:r>
      <w:r w:rsidR="005341FA">
        <w:rPr>
          <w:rFonts w:hint="eastAsia"/>
          <w:lang w:eastAsia="zh-CN"/>
        </w:rPr>
        <w:t>I</w:t>
      </w:r>
      <w:r w:rsidR="00891004">
        <w:rPr>
          <w:rFonts w:hint="eastAsia"/>
          <w:lang w:eastAsia="zh-CN"/>
        </w:rPr>
        <w:t xml:space="preserve">n this approach, </w:t>
      </w:r>
      <w:r w:rsidR="00CE6B20">
        <w:rPr>
          <w:rFonts w:hint="eastAsia"/>
          <w:lang w:eastAsia="zh-CN"/>
        </w:rPr>
        <w:t xml:space="preserve">the de Bruijn graph </w:t>
      </w:r>
      <w:r w:rsidR="0089595B">
        <w:rPr>
          <w:rFonts w:hint="eastAsia"/>
          <w:lang w:eastAsia="zh-CN"/>
        </w:rPr>
        <w:t xml:space="preserve">of the </w:t>
      </w:r>
      <w:r w:rsidR="00067300">
        <w:rPr>
          <w:rFonts w:hint="eastAsia"/>
          <w:lang w:eastAsia="zh-CN"/>
        </w:rPr>
        <w:t xml:space="preserve">reads </w:t>
      </w:r>
      <w:r w:rsidR="00C722F2">
        <w:rPr>
          <w:rFonts w:hint="eastAsia"/>
          <w:lang w:eastAsia="zh-CN"/>
        </w:rPr>
        <w:t xml:space="preserve">is </w:t>
      </w:r>
      <w:r w:rsidR="00067300">
        <w:rPr>
          <w:rFonts w:hint="eastAsia"/>
          <w:lang w:eastAsia="zh-CN"/>
        </w:rPr>
        <w:t xml:space="preserve">aligned with PRG to </w:t>
      </w:r>
      <w:r w:rsidR="00660330">
        <w:rPr>
          <w:rFonts w:hint="eastAsia"/>
          <w:lang w:eastAsia="zh-CN"/>
        </w:rPr>
        <w:t>infer</w:t>
      </w:r>
      <w:r w:rsidR="002202A0">
        <w:rPr>
          <w:rFonts w:hint="eastAsia"/>
          <w:lang w:eastAsia="zh-CN"/>
        </w:rPr>
        <w:t xml:space="preserve"> the donor genome. </w:t>
      </w:r>
      <w:r w:rsidR="00067EAF">
        <w:rPr>
          <w:rFonts w:hint="eastAsia"/>
          <w:lang w:eastAsia="zh-CN"/>
        </w:rPr>
        <w:t xml:space="preserve">This </w:t>
      </w:r>
      <w:r w:rsidR="00BF2F2B">
        <w:rPr>
          <w:rFonts w:hint="eastAsia"/>
          <w:lang w:eastAsia="zh-CN"/>
        </w:rPr>
        <w:t>approach falls between de novo assembly and the alignment of genome</w:t>
      </w:r>
      <w:r w:rsidR="000B7597">
        <w:rPr>
          <w:rFonts w:hint="eastAsia"/>
          <w:lang w:eastAsia="zh-CN"/>
        </w:rPr>
        <w:t xml:space="preserve"> sequences</w:t>
      </w:r>
      <w:r w:rsidR="00BF2F2B">
        <w:rPr>
          <w:rFonts w:hint="eastAsia"/>
          <w:lang w:eastAsia="zh-CN"/>
        </w:rPr>
        <w:t xml:space="preserve">. </w:t>
      </w:r>
      <w:r w:rsidR="00660330">
        <w:rPr>
          <w:rFonts w:hint="eastAsia"/>
          <w:lang w:eastAsia="zh-CN"/>
        </w:rPr>
        <w:t xml:space="preserve">It </w:t>
      </w:r>
      <w:r w:rsidR="009A7762">
        <w:rPr>
          <w:rFonts w:hint="eastAsia"/>
          <w:lang w:eastAsia="zh-CN"/>
        </w:rPr>
        <w:t xml:space="preserve">is </w:t>
      </w:r>
      <w:r w:rsidR="00157ADF">
        <w:rPr>
          <w:rFonts w:hint="eastAsia"/>
          <w:lang w:eastAsia="zh-CN"/>
        </w:rPr>
        <w:t>suited to</w:t>
      </w:r>
      <w:r w:rsidR="00660330">
        <w:rPr>
          <w:rFonts w:hint="eastAsia"/>
          <w:lang w:eastAsia="zh-CN"/>
        </w:rPr>
        <w:t xml:space="preserve"> the </w:t>
      </w:r>
      <w:r w:rsidR="0036232F">
        <w:rPr>
          <w:rFonts w:hint="eastAsia"/>
          <w:lang w:eastAsia="zh-CN"/>
        </w:rPr>
        <w:t>inference</w:t>
      </w:r>
      <w:r w:rsidR="00660330">
        <w:rPr>
          <w:rFonts w:hint="eastAsia"/>
          <w:lang w:eastAsia="zh-CN"/>
        </w:rPr>
        <w:t xml:space="preserve"> of </w:t>
      </w:r>
      <w:r w:rsidR="00660330">
        <w:rPr>
          <w:lang w:eastAsia="zh-CN"/>
        </w:rPr>
        <w:t>the</w:t>
      </w:r>
      <w:r w:rsidR="00660330">
        <w:rPr>
          <w:rFonts w:hint="eastAsia"/>
          <w:lang w:eastAsia="zh-CN"/>
        </w:rPr>
        <w:t xml:space="preserve"> </w:t>
      </w:r>
      <w:r w:rsidR="00853A64">
        <w:rPr>
          <w:rFonts w:hint="eastAsia"/>
          <w:lang w:eastAsia="zh-CN"/>
        </w:rPr>
        <w:t xml:space="preserve">complex </w:t>
      </w:r>
      <w:r w:rsidR="00660330">
        <w:rPr>
          <w:rFonts w:hint="eastAsia"/>
          <w:lang w:eastAsia="zh-CN"/>
        </w:rPr>
        <w:t>genomic regions</w:t>
      </w:r>
      <w:r w:rsidR="00853A64">
        <w:rPr>
          <w:rFonts w:hint="eastAsia"/>
          <w:lang w:eastAsia="zh-CN"/>
        </w:rPr>
        <w:t xml:space="preserve">, </w:t>
      </w:r>
      <w:r w:rsidR="00660330">
        <w:rPr>
          <w:rFonts w:hint="eastAsia"/>
          <w:lang w:eastAsia="zh-CN"/>
        </w:rPr>
        <w:t xml:space="preserve">such as the MHC region. However, </w:t>
      </w:r>
      <w:r w:rsidR="00AC3E21">
        <w:rPr>
          <w:rFonts w:hint="eastAsia"/>
          <w:lang w:eastAsia="zh-CN"/>
        </w:rPr>
        <w:t xml:space="preserve">it </w:t>
      </w:r>
      <w:r w:rsidR="00660330">
        <w:rPr>
          <w:rFonts w:hint="eastAsia"/>
          <w:lang w:eastAsia="zh-CN"/>
        </w:rPr>
        <w:t>is mai</w:t>
      </w:r>
      <w:r w:rsidR="00660330">
        <w:rPr>
          <w:rFonts w:hint="eastAsia"/>
          <w:lang w:eastAsia="zh-CN"/>
        </w:rPr>
        <w:t>n</w:t>
      </w:r>
      <w:r w:rsidR="00660330">
        <w:rPr>
          <w:rFonts w:hint="eastAsia"/>
          <w:lang w:eastAsia="zh-CN"/>
        </w:rPr>
        <w:t>ly designed for local regions</w:t>
      </w:r>
      <w:r w:rsidR="00853A64">
        <w:rPr>
          <w:rFonts w:hint="eastAsia"/>
          <w:lang w:eastAsia="zh-CN"/>
        </w:rPr>
        <w:t>, and</w:t>
      </w:r>
      <w:r w:rsidR="00660330">
        <w:rPr>
          <w:rFonts w:hint="eastAsia"/>
          <w:lang w:eastAsia="zh-CN"/>
        </w:rPr>
        <w:t xml:space="preserve"> </w:t>
      </w:r>
      <w:r w:rsidR="00853A64">
        <w:rPr>
          <w:rFonts w:hint="eastAsia"/>
          <w:lang w:eastAsia="zh-CN"/>
        </w:rPr>
        <w:t>d</w:t>
      </w:r>
      <w:r w:rsidR="00660330">
        <w:rPr>
          <w:rFonts w:hint="eastAsia"/>
          <w:lang w:eastAsia="zh-CN"/>
        </w:rPr>
        <w:t xml:space="preserve">ue to </w:t>
      </w:r>
      <w:r w:rsidR="00853A64">
        <w:rPr>
          <w:rFonts w:hint="eastAsia"/>
          <w:lang w:eastAsia="zh-CN"/>
        </w:rPr>
        <w:t xml:space="preserve">the </w:t>
      </w:r>
      <w:r w:rsidR="007D298F">
        <w:rPr>
          <w:rFonts w:hint="eastAsia"/>
          <w:lang w:eastAsia="zh-CN"/>
        </w:rPr>
        <w:t xml:space="preserve">lack of effective </w:t>
      </w:r>
      <w:r w:rsidR="007D298F">
        <w:rPr>
          <w:lang w:eastAsia="zh-CN"/>
        </w:rPr>
        <w:t>approach</w:t>
      </w:r>
      <w:r w:rsidR="007D298F">
        <w:rPr>
          <w:rFonts w:hint="eastAsia"/>
          <w:lang w:eastAsia="zh-CN"/>
        </w:rPr>
        <w:t xml:space="preserve"> to </w:t>
      </w:r>
      <w:r w:rsidR="00660330">
        <w:rPr>
          <w:rFonts w:hint="eastAsia"/>
          <w:lang w:eastAsia="zh-CN"/>
        </w:rPr>
        <w:t xml:space="preserve">index </w:t>
      </w:r>
      <w:r w:rsidR="00D51F94">
        <w:rPr>
          <w:rFonts w:hint="eastAsia"/>
          <w:lang w:eastAsia="zh-CN"/>
        </w:rPr>
        <w:t xml:space="preserve">the </w:t>
      </w:r>
      <w:r w:rsidR="00660330">
        <w:rPr>
          <w:rFonts w:hint="eastAsia"/>
          <w:lang w:eastAsia="zh-CN"/>
        </w:rPr>
        <w:t>PRG</w:t>
      </w:r>
      <w:r w:rsidR="00D51F94">
        <w:rPr>
          <w:rFonts w:hint="eastAsia"/>
          <w:lang w:eastAsia="zh-CN"/>
        </w:rPr>
        <w:t xml:space="preserve"> of whole genome</w:t>
      </w:r>
      <w:r w:rsidR="00660330">
        <w:rPr>
          <w:rFonts w:hint="eastAsia"/>
          <w:lang w:eastAsia="zh-CN"/>
        </w:rPr>
        <w:t xml:space="preserve">, </w:t>
      </w:r>
      <w:r w:rsidR="00DD0B96">
        <w:rPr>
          <w:rFonts w:hint="eastAsia"/>
          <w:lang w:eastAsia="zh-CN"/>
        </w:rPr>
        <w:t xml:space="preserve">it </w:t>
      </w:r>
      <w:r w:rsidR="007D298F">
        <w:rPr>
          <w:rFonts w:hint="eastAsia"/>
          <w:lang w:eastAsia="zh-CN"/>
        </w:rPr>
        <w:t xml:space="preserve">is still </w:t>
      </w:r>
      <w:r w:rsidR="00FB0668">
        <w:rPr>
          <w:rFonts w:hint="eastAsia"/>
          <w:lang w:eastAsia="zh-CN"/>
        </w:rPr>
        <w:t>non-trivial</w:t>
      </w:r>
      <w:r w:rsidR="007D298F">
        <w:rPr>
          <w:rFonts w:hint="eastAsia"/>
          <w:lang w:eastAsia="zh-CN"/>
        </w:rPr>
        <w:t xml:space="preserve"> to extend </w:t>
      </w:r>
      <w:r w:rsidR="00FB0668">
        <w:rPr>
          <w:rFonts w:hint="eastAsia"/>
          <w:lang w:eastAsia="zh-CN"/>
        </w:rPr>
        <w:t xml:space="preserve">this </w:t>
      </w:r>
      <w:r w:rsidR="00FB0668">
        <w:rPr>
          <w:lang w:eastAsia="zh-CN"/>
        </w:rPr>
        <w:t>approach</w:t>
      </w:r>
      <w:r w:rsidR="00FB0668">
        <w:rPr>
          <w:rFonts w:hint="eastAsia"/>
          <w:lang w:eastAsia="zh-CN"/>
        </w:rPr>
        <w:t xml:space="preserve"> </w:t>
      </w:r>
      <w:r w:rsidR="007D298F">
        <w:rPr>
          <w:rFonts w:hint="eastAsia"/>
          <w:lang w:eastAsia="zh-CN"/>
        </w:rPr>
        <w:t>to the read alignment</w:t>
      </w:r>
      <w:r w:rsidR="00CB0AE8">
        <w:rPr>
          <w:rFonts w:hint="eastAsia"/>
          <w:lang w:eastAsia="zh-CN"/>
        </w:rPr>
        <w:t xml:space="preserve"> against whole genome</w:t>
      </w:r>
      <w:r w:rsidR="007D298F">
        <w:rPr>
          <w:rFonts w:hint="eastAsia"/>
          <w:lang w:eastAsia="zh-CN"/>
        </w:rPr>
        <w:t xml:space="preserve">. </w:t>
      </w:r>
      <w:r w:rsidR="0031191D">
        <w:rPr>
          <w:rFonts w:hint="eastAsia"/>
          <w:lang w:eastAsia="zh-CN"/>
        </w:rPr>
        <w:t xml:space="preserve">Besides the </w:t>
      </w:r>
      <w:r w:rsidR="0031191D">
        <w:rPr>
          <w:lang w:eastAsia="zh-CN"/>
        </w:rPr>
        <w:t>aforementioned</w:t>
      </w:r>
      <w:r w:rsidR="0031191D">
        <w:rPr>
          <w:rFonts w:hint="eastAsia"/>
          <w:lang w:eastAsia="zh-CN"/>
        </w:rPr>
        <w:t xml:space="preserve"> </w:t>
      </w:r>
      <w:r w:rsidR="00974DDD">
        <w:rPr>
          <w:rFonts w:hint="eastAsia"/>
          <w:lang w:eastAsia="zh-CN"/>
        </w:rPr>
        <w:t>limitation</w:t>
      </w:r>
      <w:r w:rsidR="00E94351">
        <w:rPr>
          <w:rFonts w:hint="eastAsia"/>
          <w:lang w:eastAsia="zh-CN"/>
        </w:rPr>
        <w:t>s</w:t>
      </w:r>
      <w:r w:rsidR="00AC4310">
        <w:rPr>
          <w:rFonts w:hint="eastAsia"/>
          <w:lang w:eastAsia="zh-CN"/>
        </w:rPr>
        <w:t xml:space="preserve">, MSA-based aligners also have </w:t>
      </w:r>
      <w:r w:rsidRPr="00B47F07">
        <w:t xml:space="preserve">lower </w:t>
      </w:r>
      <w:r w:rsidR="00F83C8C">
        <w:rPr>
          <w:rFonts w:hint="eastAsia"/>
          <w:lang w:eastAsia="zh-CN"/>
        </w:rPr>
        <w:t>speed</w:t>
      </w:r>
      <w:r w:rsidR="00AC4310">
        <w:rPr>
          <w:rFonts w:hint="eastAsia"/>
          <w:lang w:eastAsia="zh-CN"/>
        </w:rPr>
        <w:t xml:space="preserve">, e.g., </w:t>
      </w:r>
      <w:r w:rsidRPr="00B47F07">
        <w:t>10-100 times slower than state-of-the-art aligners</w:t>
      </w:r>
      <w:r w:rsidRPr="00B47F07">
        <w:rPr>
          <w:rFonts w:hint="eastAsia"/>
          <w:vertAlign w:val="superscript"/>
        </w:rPr>
        <w:t xml:space="preserve"> </w:t>
      </w:r>
      <w:r w:rsidR="00246407">
        <w:rPr>
          <w:rFonts w:hint="eastAsia"/>
          <w:lang w:eastAsia="zh-CN"/>
        </w:rPr>
        <w:t>(</w:t>
      </w:r>
      <w:r w:rsidRPr="00B47F07">
        <w:rPr>
          <w:rFonts w:hint="eastAsia"/>
        </w:rPr>
        <w:t xml:space="preserve">Huang </w:t>
      </w:r>
      <w:r w:rsidRPr="00B47F07">
        <w:rPr>
          <w:rFonts w:hint="eastAsia"/>
          <w:i/>
        </w:rPr>
        <w:t>et al.</w:t>
      </w:r>
      <w:r w:rsidRPr="00B47F07">
        <w:rPr>
          <w:rFonts w:hint="eastAsia"/>
        </w:rPr>
        <w:t xml:space="preserve">, 2013; </w:t>
      </w:r>
      <w:r w:rsidRPr="00B47F07">
        <w:t>Siren</w:t>
      </w:r>
      <w:r w:rsidRPr="00B47F07">
        <w:rPr>
          <w:rFonts w:hint="eastAsia"/>
        </w:rPr>
        <w:t xml:space="preserve"> </w:t>
      </w:r>
      <w:r w:rsidRPr="00B47F07">
        <w:rPr>
          <w:rFonts w:hint="eastAsia"/>
          <w:i/>
        </w:rPr>
        <w:t>et al</w:t>
      </w:r>
      <w:r w:rsidR="00246407">
        <w:rPr>
          <w:rFonts w:hint="eastAsia"/>
        </w:rPr>
        <w:t>., 2014</w:t>
      </w:r>
      <w:r w:rsidR="00246407">
        <w:rPr>
          <w:rFonts w:hint="eastAsia"/>
          <w:lang w:eastAsia="zh-CN"/>
        </w:rPr>
        <w:t>)</w:t>
      </w:r>
      <w:r w:rsidR="00AC4310">
        <w:rPr>
          <w:rFonts w:hint="eastAsia"/>
          <w:lang w:eastAsia="zh-CN"/>
        </w:rPr>
        <w:t>.</w:t>
      </w:r>
      <w:r w:rsidR="007454E7">
        <w:rPr>
          <w:rFonts w:hint="eastAsia"/>
          <w:lang w:eastAsia="zh-CN"/>
        </w:rPr>
        <w:t xml:space="preserve"> Meanwhile, </w:t>
      </w:r>
      <w:r w:rsidR="007454E7" w:rsidRPr="00C30C5B">
        <w:rPr>
          <w:lang w:eastAsia="zh-CN"/>
        </w:rPr>
        <w:t xml:space="preserve">the MSA itself may also affect the </w:t>
      </w:r>
      <w:r w:rsidR="007454E7" w:rsidRPr="00C30C5B">
        <w:rPr>
          <w:rFonts w:hint="eastAsia"/>
          <w:lang w:eastAsia="zh-CN"/>
        </w:rPr>
        <w:t xml:space="preserve">result of </w:t>
      </w:r>
      <w:r w:rsidR="007454E7" w:rsidRPr="00C30C5B">
        <w:rPr>
          <w:lang w:eastAsia="zh-CN"/>
        </w:rPr>
        <w:t>read alignment</w:t>
      </w:r>
      <w:r w:rsidR="007454E7">
        <w:rPr>
          <w:rFonts w:hint="eastAsia"/>
          <w:lang w:eastAsia="zh-CN"/>
        </w:rPr>
        <w:t xml:space="preserve">, </w:t>
      </w:r>
      <w:r w:rsidR="007454E7" w:rsidRPr="00C30C5B">
        <w:rPr>
          <w:lang w:eastAsia="zh-CN"/>
        </w:rPr>
        <w:t xml:space="preserve">as there is still not a standard method </w:t>
      </w:r>
      <w:r w:rsidR="009E04FA">
        <w:rPr>
          <w:rFonts w:hint="eastAsia"/>
          <w:lang w:eastAsia="zh-CN"/>
        </w:rPr>
        <w:t>to</w:t>
      </w:r>
      <w:r w:rsidR="00363E59">
        <w:rPr>
          <w:lang w:eastAsia="zh-CN"/>
        </w:rPr>
        <w:t xml:space="preserve"> impl</w:t>
      </w:r>
      <w:r w:rsidR="00363E59">
        <w:rPr>
          <w:lang w:eastAsia="zh-CN"/>
        </w:rPr>
        <w:t>e</w:t>
      </w:r>
      <w:r w:rsidR="00363E59">
        <w:rPr>
          <w:lang w:eastAsia="zh-CN"/>
        </w:rPr>
        <w:t>ment</w:t>
      </w:r>
      <w:r w:rsidR="007454E7" w:rsidRPr="00C30C5B">
        <w:rPr>
          <w:lang w:eastAsia="zh-CN"/>
        </w:rPr>
        <w:t xml:space="preserve"> the MSA of genomes</w:t>
      </w:r>
      <w:r w:rsidR="007454E7" w:rsidRPr="00C30C5B">
        <w:rPr>
          <w:rFonts w:hint="eastAsia"/>
          <w:lang w:eastAsia="zh-CN"/>
        </w:rPr>
        <w:t xml:space="preserve"> (</w:t>
      </w:r>
      <w:r w:rsidR="007454E7" w:rsidRPr="00C30C5B">
        <w:rPr>
          <w:lang w:eastAsia="zh-CN"/>
        </w:rPr>
        <w:t>Paten</w:t>
      </w:r>
      <w:r w:rsidR="007454E7" w:rsidRPr="00C30C5B">
        <w:rPr>
          <w:rFonts w:hint="eastAsia"/>
          <w:lang w:eastAsia="zh-CN"/>
        </w:rPr>
        <w:t xml:space="preserve"> </w:t>
      </w:r>
      <w:r w:rsidR="007454E7" w:rsidRPr="00C30C5B">
        <w:rPr>
          <w:rFonts w:hint="eastAsia"/>
          <w:i/>
          <w:lang w:eastAsia="zh-CN"/>
        </w:rPr>
        <w:t>et al.</w:t>
      </w:r>
      <w:r w:rsidR="007454E7" w:rsidRPr="00C30C5B">
        <w:rPr>
          <w:rFonts w:hint="eastAsia"/>
          <w:lang w:eastAsia="zh-CN"/>
        </w:rPr>
        <w:t>, 2014)</w:t>
      </w:r>
      <w:r w:rsidR="007454E7" w:rsidRPr="00C30C5B">
        <w:rPr>
          <w:lang w:eastAsia="zh-CN"/>
        </w:rPr>
        <w:t>.</w:t>
      </w:r>
    </w:p>
    <w:p w:rsidR="00D83B8A" w:rsidRDefault="00BF1B28" w:rsidP="004E0596">
      <w:pPr>
        <w:pStyle w:val="para1"/>
        <w:rPr>
          <w:lang w:eastAsia="zh-CN"/>
        </w:rPr>
      </w:pPr>
      <w:r>
        <w:rPr>
          <w:rFonts w:hint="eastAsia"/>
          <w:noProof/>
          <w:lang w:eastAsia="zh-CN"/>
        </w:rPr>
        <mc:AlternateContent>
          <mc:Choice Requires="wpg">
            <w:drawing>
              <wp:anchor distT="0" distB="0" distL="114300" distR="114300" simplePos="0" relativeHeight="251660288" behindDoc="0" locked="0" layoutInCell="1" allowOverlap="1" wp14:anchorId="3DF8C1A9" wp14:editId="0B2A53D4">
                <wp:simplePos x="0" y="0"/>
                <wp:positionH relativeFrom="column">
                  <wp:posOffset>3217545</wp:posOffset>
                </wp:positionH>
                <wp:positionV relativeFrom="margin">
                  <wp:align>top</wp:align>
                </wp:positionV>
                <wp:extent cx="2981960" cy="4844415"/>
                <wp:effectExtent l="0" t="0" r="8890" b="0"/>
                <wp:wrapTopAndBottom/>
                <wp:docPr id="4" name="Group 4"/>
                <wp:cNvGraphicFramePr/>
                <a:graphic xmlns:a="http://schemas.openxmlformats.org/drawingml/2006/main">
                  <a:graphicData uri="http://schemas.microsoft.com/office/word/2010/wordprocessingGroup">
                    <wpg:wgp>
                      <wpg:cNvGrpSpPr/>
                      <wpg:grpSpPr>
                        <a:xfrm>
                          <a:off x="0" y="0"/>
                          <a:ext cx="2981960" cy="4844955"/>
                          <a:chOff x="0" y="0"/>
                          <a:chExt cx="2982036" cy="4845682"/>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82036" cy="2538483"/>
                          </a:xfrm>
                          <a:prstGeom prst="rect">
                            <a:avLst/>
                          </a:prstGeom>
                          <a:noFill/>
                          <a:ln>
                            <a:noFill/>
                          </a:ln>
                        </pic:spPr>
                      </pic:pic>
                      <wps:wsp>
                        <wps:cNvPr id="307" name="Text Box 2"/>
                        <wps:cNvSpPr txBox="1">
                          <a:spLocks noChangeArrowheads="1"/>
                        </wps:cNvSpPr>
                        <wps:spPr bwMode="auto">
                          <a:xfrm>
                            <a:off x="0" y="2579427"/>
                            <a:ext cx="2982036" cy="2266255"/>
                          </a:xfrm>
                          <a:prstGeom prst="rect">
                            <a:avLst/>
                          </a:prstGeom>
                          <a:solidFill>
                            <a:srgbClr val="FFFFFF"/>
                          </a:solidFill>
                          <a:ln w="9525">
                            <a:noFill/>
                            <a:miter lim="800000"/>
                            <a:headEnd/>
                            <a:tailEnd/>
                          </a:ln>
                        </wps:spPr>
                        <wps:txbx>
                          <w:txbxContent>
                            <w:p w:rsidR="00EF2A5D" w:rsidRPr="00BF1B28" w:rsidRDefault="00EF2A5D" w:rsidP="00BF1B28">
                              <w:pPr>
                                <w:pStyle w:val="FigureCaption"/>
                                <w:spacing w:before="0" w:after="360"/>
                                <w:rPr>
                                  <w:b/>
                                  <w:bCs/>
                                  <w:sz w:val="13"/>
                                  <w:szCs w:val="13"/>
                                </w:rPr>
                              </w:pPr>
                              <w:proofErr w:type="gramStart"/>
                              <w:r w:rsidRPr="00BE5EE2">
                                <w:rPr>
                                  <w:b/>
                                  <w:bCs/>
                                  <w:sz w:val="13"/>
                                  <w:szCs w:val="13"/>
                                </w:rPr>
                                <w:t>Fig. 1.</w:t>
                              </w:r>
                              <w:proofErr w:type="gramEnd"/>
                              <w:r w:rsidRPr="00BE5EE2">
                                <w:rPr>
                                  <w:b/>
                                  <w:bCs/>
                                  <w:sz w:val="13"/>
                                  <w:szCs w:val="13"/>
                                </w:rPr>
                                <w:t> </w:t>
                              </w:r>
                              <w:proofErr w:type="gramStart"/>
                              <w:r w:rsidRPr="00BF1B28">
                                <w:rPr>
                                  <w:rFonts w:hint="eastAsia"/>
                                  <w:b/>
                                  <w:bCs/>
                                  <w:sz w:val="13"/>
                                  <w:szCs w:val="13"/>
                                </w:rPr>
                                <w:t>A schematic illustration of the deBGA method.</w:t>
                              </w:r>
                              <w:proofErr w:type="gramEnd"/>
                              <w:r w:rsidRPr="00BF1B28">
                                <w:rPr>
                                  <w:rFonts w:hint="eastAsia"/>
                                  <w:b/>
                                  <w:bCs/>
                                  <w:sz w:val="13"/>
                                  <w:szCs w:val="13"/>
                                </w:rPr>
                                <w:t xml:space="preserve"> </w:t>
                              </w:r>
                              <w:r w:rsidRPr="00BF1B28">
                                <w:rPr>
                                  <w:rFonts w:hint="eastAsia"/>
                                  <w:bCs/>
                                  <w:sz w:val="13"/>
                                  <w:szCs w:val="13"/>
                                </w:rPr>
                                <w:t xml:space="preserve">(a) The organization and indexing of reference. The reference (consisting of one or more genomes) is collapsed into a Reference de Bruijn graph (RdBG). Since </w:t>
                              </w:r>
                              <w:r w:rsidRPr="00BF1B28">
                                <w:rPr>
                                  <w:bCs/>
                                  <w:sz w:val="13"/>
                                  <w:szCs w:val="13"/>
                                </w:rPr>
                                <w:t xml:space="preserve">the copies of a </w:t>
                              </w:r>
                              <w:r w:rsidRPr="001F73B8">
                                <w:rPr>
                                  <w:bCs/>
                                  <w:i/>
                                  <w:sz w:val="13"/>
                                  <w:szCs w:val="13"/>
                                </w:rPr>
                                <w:t>k</w:t>
                              </w:r>
                              <w:r w:rsidRPr="00BF1B28">
                                <w:rPr>
                                  <w:bCs/>
                                  <w:sz w:val="13"/>
                                  <w:szCs w:val="13"/>
                                </w:rPr>
                                <w:t>-</w:t>
                              </w:r>
                              <w:proofErr w:type="spellStart"/>
                              <w:r w:rsidRPr="00BF1B28">
                                <w:rPr>
                                  <w:bCs/>
                                  <w:sz w:val="13"/>
                                  <w:szCs w:val="13"/>
                                </w:rPr>
                                <w:t>mer</w:t>
                              </w:r>
                              <w:proofErr w:type="spellEnd"/>
                              <w:r w:rsidRPr="00BF1B28">
                                <w:rPr>
                                  <w:bCs/>
                                  <w:sz w:val="13"/>
                                  <w:szCs w:val="13"/>
                                </w:rPr>
                                <w:t xml:space="preserve"> within the reference collapse to the same vertex of the RdBG</w:t>
                              </w:r>
                              <w:r w:rsidRPr="00BF1B28">
                                <w:rPr>
                                  <w:rFonts w:hint="eastAsia"/>
                                  <w:bCs/>
                                  <w:sz w:val="13"/>
                                  <w:szCs w:val="13"/>
                                </w:rPr>
                                <w:t xml:space="preserve">, the repetitive sequences of the reference (the </w:t>
                              </w:r>
                              <w:r w:rsidRPr="00BF1B28">
                                <w:rPr>
                                  <w:bCs/>
                                  <w:sz w:val="13"/>
                                  <w:szCs w:val="13"/>
                                </w:rPr>
                                <w:t>segments</w:t>
                              </w:r>
                              <w:r w:rsidRPr="00BF1B28">
                                <w:rPr>
                                  <w:rFonts w:hint="eastAsia"/>
                                  <w:bCs/>
                                  <w:sz w:val="13"/>
                                  <w:szCs w:val="13"/>
                                </w:rPr>
                                <w:t xml:space="preserve"> with various colors) collapse to various unipaths (the hollow dots with the same colors corresponding to the repetitive sequences). Further, the unipaths are indexed by RdBG-index, a hash table-based data </w:t>
                              </w:r>
                              <w:r w:rsidRPr="00BF1B28">
                                <w:rPr>
                                  <w:bCs/>
                                  <w:sz w:val="13"/>
                                  <w:szCs w:val="13"/>
                                </w:rPr>
                                <w:t>structure</w:t>
                              </w:r>
                              <w:r w:rsidRPr="00BF1B28">
                                <w:rPr>
                                  <w:rFonts w:hint="eastAsia"/>
                                  <w:bCs/>
                                  <w:sz w:val="13"/>
                                  <w:szCs w:val="13"/>
                                </w:rPr>
                                <w:t xml:space="preserve"> (Supplementary Fig. 1). (b) The read alignment method. The </w:t>
                              </w:r>
                              <w:r w:rsidRPr="001F73B8">
                                <w:rPr>
                                  <w:rFonts w:hint="eastAsia"/>
                                  <w:bCs/>
                                  <w:i/>
                                  <w:sz w:val="13"/>
                                  <w:szCs w:val="13"/>
                                </w:rPr>
                                <w:t>k</w:t>
                              </w:r>
                              <w:r w:rsidRPr="00BF1B28">
                                <w:rPr>
                                  <w:rFonts w:hint="eastAsia"/>
                                  <w:bCs/>
                                  <w:sz w:val="13"/>
                                  <w:szCs w:val="13"/>
                                </w:rPr>
                                <w:t>-</w:t>
                              </w:r>
                              <w:proofErr w:type="spellStart"/>
                              <w:r w:rsidRPr="00BF1B28">
                                <w:rPr>
                                  <w:rFonts w:hint="eastAsia"/>
                                  <w:bCs/>
                                  <w:sz w:val="13"/>
                                  <w:szCs w:val="13"/>
                                </w:rPr>
                                <w:t>mers</w:t>
                              </w:r>
                              <w:proofErr w:type="spellEnd"/>
                              <w:r w:rsidRPr="00BF1B28">
                                <w:rPr>
                                  <w:rFonts w:hint="eastAsia"/>
                                  <w:bCs/>
                                  <w:sz w:val="13"/>
                                  <w:szCs w:val="13"/>
                                </w:rPr>
                                <w:t xml:space="preserve"> of the reads are used as seeds and matched to the vertices of the RdBG through RdBG-Index (the solid vertices). DeBGA takes advantage of the property of RdBG to merge seeds having similar PRPs through unipaths, which can </w:t>
                              </w:r>
                              <w:r w:rsidRPr="00BF1B28">
                                <w:rPr>
                                  <w:bCs/>
                                  <w:sz w:val="13"/>
                                  <w:szCs w:val="13"/>
                                </w:rPr>
                                <w:t>efficiently</w:t>
                              </w:r>
                              <w:r w:rsidRPr="00BF1B28">
                                <w:rPr>
                                  <w:rFonts w:hint="eastAsia"/>
                                  <w:bCs/>
                                  <w:sz w:val="13"/>
                                  <w:szCs w:val="13"/>
                                </w:rPr>
                                <w:t xml:space="preserve"> process repetitive seeds (Methods, Supplementary Fig. 2). For each of the merged seeds (the blue and red </w:t>
                              </w:r>
                              <w:r w:rsidRPr="00BF1B28">
                                <w:rPr>
                                  <w:bCs/>
                                  <w:sz w:val="13"/>
                                  <w:szCs w:val="13"/>
                                </w:rPr>
                                <w:t>rectangles</w:t>
                              </w:r>
                              <w:r w:rsidRPr="00BF1B28">
                                <w:rPr>
                                  <w:rFonts w:hint="eastAsia"/>
                                  <w:bCs/>
                                  <w:sz w:val="13"/>
                                  <w:szCs w:val="13"/>
                                </w:rPr>
                                <w:t xml:space="preserve">), if all the local sequences around its PRPs are within the </w:t>
                              </w:r>
                              <w:r w:rsidRPr="00BF1B28">
                                <w:rPr>
                                  <w:bCs/>
                                  <w:sz w:val="13"/>
                                  <w:szCs w:val="13"/>
                                </w:rPr>
                                <w:t>same</w:t>
                              </w:r>
                              <w:r w:rsidRPr="00BF1B28">
                                <w:rPr>
                                  <w:rFonts w:hint="eastAsia"/>
                                  <w:bCs/>
                                  <w:sz w:val="13"/>
                                  <w:szCs w:val="13"/>
                                </w:rPr>
                                <w:t xml:space="preserve"> unipath (the case of </w:t>
                              </w:r>
                              <w:r w:rsidRPr="00BF1B28">
                                <w:rPr>
                                  <w:bCs/>
                                  <w:sz w:val="13"/>
                                  <w:szCs w:val="13"/>
                                </w:rPr>
                                <w:t>“</w:t>
                              </w:r>
                              <w:r w:rsidRPr="00BF1B28">
                                <w:rPr>
                                  <w:rFonts w:hint="eastAsia"/>
                                  <w:bCs/>
                                  <w:sz w:val="13"/>
                                  <w:szCs w:val="13"/>
                                </w:rPr>
                                <w:t>read2</w:t>
                              </w:r>
                              <w:r w:rsidRPr="00BF1B28">
                                <w:rPr>
                                  <w:bCs/>
                                  <w:sz w:val="13"/>
                                  <w:szCs w:val="13"/>
                                </w:rPr>
                                <w:t>”</w:t>
                              </w:r>
                              <w:r w:rsidRPr="00BF1B28">
                                <w:rPr>
                                  <w:rFonts w:hint="eastAsia"/>
                                  <w:bCs/>
                                  <w:sz w:val="13"/>
                                  <w:szCs w:val="13"/>
                                </w:rPr>
                                <w:t xml:space="preserve">), the read is directly aligned with the unipath (the red dashed arrows) for simultaneously performing the corresponding extensions (Supplementary Fig. 3); otherwise, deBGA clusters the local sequences </w:t>
                              </w:r>
                              <w:r w:rsidRPr="00BF1B28">
                                <w:rPr>
                                  <w:bCs/>
                                  <w:sz w:val="13"/>
                                  <w:szCs w:val="13"/>
                                </w:rPr>
                                <w:t>extending</w:t>
                              </w:r>
                              <w:r w:rsidRPr="00BF1B28">
                                <w:rPr>
                                  <w:rFonts w:hint="eastAsia"/>
                                  <w:bCs/>
                                  <w:sz w:val="13"/>
                                  <w:szCs w:val="13"/>
                                </w:rPr>
                                <w:t xml:space="preserve"> outside the unipath on-the-fly, and separately aligns the read with the clustered local sequences (the blue </w:t>
                              </w:r>
                              <w:r w:rsidRPr="00BF1B28">
                                <w:rPr>
                                  <w:bCs/>
                                  <w:sz w:val="13"/>
                                  <w:szCs w:val="13"/>
                                </w:rPr>
                                <w:t>dashed</w:t>
                              </w:r>
                              <w:r w:rsidRPr="00BF1B28">
                                <w:rPr>
                                  <w:rFonts w:hint="eastAsia"/>
                                  <w:bCs/>
                                  <w:sz w:val="13"/>
                                  <w:szCs w:val="13"/>
                                </w:rPr>
                                <w:t xml:space="preserve"> arrows).</w:t>
                              </w:r>
                            </w:p>
                          </w:txbxContent>
                        </wps:txbx>
                        <wps:bodyPr rot="0" vert="horz" wrap="square" lIns="36000" tIns="45720" rIns="36000" bIns="45720" anchor="t" anchorCtr="0">
                          <a:noAutofit/>
                        </wps:bodyPr>
                      </wps:wsp>
                    </wpg:wgp>
                  </a:graphicData>
                </a:graphic>
                <wp14:sizeRelV relativeFrom="margin">
                  <wp14:pctHeight>0</wp14:pctHeight>
                </wp14:sizeRelV>
              </wp:anchor>
            </w:drawing>
          </mc:Choice>
          <mc:Fallback>
            <w:pict>
              <v:group id="Group 4" o:spid="_x0000_s1026" style="position:absolute;left:0;text-align:left;margin-left:253.35pt;margin-top:0;width:234.8pt;height:381.45pt;z-index:251660288;mso-position-vertical:top;mso-position-vertical-relative:margin;mso-height-relative:margin" coordsize="29820,4845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8NKvCqAwAAlggAAA4AAABkcnMvZTJvRG9jLnhtbJxW227jNhB9L9B/IPju&#10;SJblmxBlkXUuWGDbBt3tB9AUZRErkSxJW06L/ntnSPmWBGgaA7GHt+GZM2eGuf6071qyE9ZJrUo6&#10;vkopEYrrSqpNSf/4/jBaUOI8UxVrtRIlfRaOfrr5+afr3hQi041uK2EJOFGu6E1JG+9NkSSON6Jj&#10;7koboWCx1rZjHoZ2k1SW9eC9a5MsTWdJr21lrObCOZi9i4v0Jviva8H9b3XthCdtSQGbD982fK/x&#10;O7m5ZsXGMtNIPsBgH0DRMang0qOrO+YZ2Vr5ylUnudVO1/6K6y7RdS25CDFANOP0RTSPVm9NiGVT&#10;9BtzpAmofcHTh93yX3dPlsiqpDklinWQonAryZGa3mwK2PFozTfzZIeJTRxhtPvadvgLcZB9IPX5&#10;SKrYe8JhMlsuxssZcM9hLV/k+XI6jbTzBnLz6hxv7k8ns3QyO56czhYZnkwOFyeI7wjHSF7A38AS&#10;WK9Y+m81wSm/tYIOTrp3+eiY/bE1I0ioYV6uZSv9cxAnpA5Bqd2T5E82Dk6ETw6EwypeSiYYHB7A&#10;PfEEw4i+av7DEaVXDVMbcesMqBpqLVBxuT3B4cV161aaB9m2mCW0h8CgAl4o6A1uojrvNN92QvlY&#10;bla0EKNWrpHGUWIL0a0FqMd+qcaQKCh1DxIyViof6gFU8NV5vB31ECri72xxm6bL7PNoNU1Xozyd&#10;349ul/l8NE/v53maL8ar8eofPD3Oi60TED5r74wcoMPsK/Bvyn9oFLGwQoGSHQttIGoIAAUtHSCC&#10;rJAhxOq8FZ43aNZA3u9AeDxzXAhMn8hF3h2UCFn3v+gKGGBbrwMB7yyRk9Cz6WSRL4IWjkIHGVjn&#10;H4XuCBpANyAK7tkO6I3YDlsQtdKYdJhnRasuJsAnzgT8iHgwIQAsd2jC7qARGL2PaGzBb7Wvbw0z&#10;AlCi2zPZp/OD8L+jJj7rPQllPWzDTkP8HqZR44jdmRcVYK3uG8EqwBer4OxovO5/5CKbzpd5No8t&#10;CQENTessI9lslsWm9fGMON3K6lCJzm7Wq9ZGPT6Ez9DYLra1ivQlXU6zaeDhLKmd9PBstrIr6SLF&#10;T4SPpNyrKuTdM9lG+5ByZCmmHC2/X+9hI5prXT0D6VaDsqBRw3MORqPtX5T08DSW1P25ZdgV2y8K&#10;OJ/M8ELiwyCfzjMY2POV9fkKUxxcldRTEs2VD+9vVOUt1Ektg4JPSECTOAApBis8fmBdvK7n47Dr&#10;9O/Ezb8A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yh7dOeAAAAAIAQAADwAAAGRy&#10;cy9kb3ducmV2LnhtbEyPQUvDQBSE74L/YXmCN7tJSxMb81JKUU9FsBXE22v2NQnN7obsNkn/vevJ&#10;HocZZr7J15NuxcC9a6xBiGcRCDalVY2pEL4Ob0/PIJwno6i1hhGu7GBd3N/llCk7mk8e9r4SocS4&#10;jBBq77tMSlfWrMnNbMcmeCfba/JB9pVUPY2hXLdyHkWJ1NSYsFBTx9uay/P+ohHeRxo3i/h12J1P&#10;2+vPYfnxvYsZ8fFh2ryA8Dz5/zD84Qd0KALT0V6McqJFWEZJGqII4VGwV2myAHFESJP5CmSRy9sD&#10;xS8AAAD//wMAUEsDBAoAAAAAAAAAIQAdiGjXtOABALTgAQAVAAAAZHJzL21lZGlhL2ltYWdlMS50&#10;aWZmSUkqANbfAQCAP+BP8AQWDQeEQmFQuGQ2HQ+IRGJROKRWLReMRmNRuOR2PR+QSGRSOSSWTSeU&#10;SmVSuWS2XS+YTGZTOaTWbTecTmdTueT2fT+gUGhUOiUWjUekUmlUumU2nRmBwSn1OqVWrVesVmtV&#10;uuV2vV+wWGxWOyWWzWe0Wm1Wu2W23W+4TWo3G6XW7Xe8Xm9Xu+X2/X/AYHBYPCYXDYfEYnFR+54v&#10;HY/IZHJZPKZXLZfMZnNZvOZ3PZ/QUDG6HSaXTafUanVavWa3Xa/YbHZbPZ6Pabfcbndbveb3fb/g&#10;cHhcPicXRQPjcnlcvmc3nc/odHpdPqdXrQrbdftdvud3vd/weHxePyeXu9nzen1ev2e33e/4fH5f&#10;P6ST0fX8fn9fv+f3/P/AEAwEtT7wHA0DwRBMFQXBkGwdB7zuRCEJwpCsLQvDEMw1DcOK9AsOxBEM&#10;RRHEkSxNE8UP3D8UxZFsXRfGEYxlGcaMRFcaxxHMdR3Hkex9H8gI9G8gyJIsjSPJEkyVJb6SHJkn&#10;yhKMpSnKkqyszEnSvLUty5LsvS/MEinZMYAGJMwAGtNIAHXNgAH7N4AArOQABHOoACHPAAAvPaaS&#10;zMM/0BQNBUHQlCvdMZ2AAQFFgAT9HAAe1IowBdKAAN9LgAPtNAABFOpZP1DVDUVR1JUtTVOz54VU&#10;AAk1aABkVgkgA1mAA71sABD1zT8JVRXtfV/YFg2FYa0DxYwAETZKEANZgADHZ4ACbaQAA3aoAHnb&#10;FX1iRduAAdNvoQCFxAActygABV0JRUFiIAAIFA4JBYNB4RCYVC4ZDYdD4hEYlE4pFYtF4xGY1G45&#10;HY9H5BIZFI5JJZNJ5RKZVK5ZLZdL5hMZlM5pNZtN5xOZ1O55PZ9P6BQaFQ6JRYE96QABBSwA6qdB&#10;UfUQAcKpEWHVwAPq1CWnXQALLBJX/Y3/RrNZ7RabVa7Zbbdb7hcblc7pdbtd7xeb1e75fb9f8Bgc&#10;Fg8JJG7hwAUMUAHdjQA+MgAHDkwADMtEbJlcu9s5BV7nwAQtFYszhdNp9RqdVq9Zrddr9hsdls9p&#10;tdtt9xud1u95M39vwA9OFj8iFuNDX5yQA3uYAGfzwAYukAM49oKsewACd29JY973/B4fF4/J5fN5&#10;/R6fV6/Z7fd7/h8bS9foAGL9wAx/0AGt/QAbMAAAb8Buozrkn4hpYQUAAnwa7qyvlCMJQnCkKwtC&#10;8MQzDUNw5DsPQ/EENuqABIRKABJxQAB0RWioAxcgrSoHBRYQZBySLJCEQx1HceR7H0fyBIMhSHIk&#10;iyNI8kJVA4AC9JoAFRKAARihQIyqAARywAAcy2AAly8AAsTCAB4TIgsZxqJ8HyTNc2TbN03zhOM5&#10;TnOk6ztO8iuwWIACjPspO8ggXUEqaqy2HIAA1RIAAXRgAAHR8/rKA9JgAfdLTNBcGzTG8pzxT1P1&#10;BUNRVHUlS1NU9UVTNjpDEABP1egoOVkABq1qAAHVwiMAGyAAUV8hMz01NVVWJYtjWPZFk2VZdmWb&#10;Z1nofLwlgAW1qoKIdsAAXltsw7w5W/EkTIRKBUAAK9z2HaF1XXdl23dd94XjeV53otY0XuABM30g&#10;oG36ABnYAAASYGhJ9YMABKYSAA84YAGDH0hJR4kAAuYrdN64xjONY3jmO49j+QZDIZf5IAFsCHSK&#10;CgllYACplwAAvmIAHbmgAF3m4AG5nWU0eAYAH7oCCkPoYADxo2L5FpOlaXpmm6dp+oajqTfOAOer&#10;AASWsgA35/IqAmvgAMexUdSBLbMgom7SABZbZpGp7fuG47lue6bru271BJZS73rGtGlv4ASWgl+g&#10;arKtjfxDQtGZfGABb45IKywGABPQAATy6QxxvHN85zvPc/0HQ9F0bWUsfYAHX1IAHl1gAAL14AAn&#10;2QAAf2oARcAKe810ned733f+B4PheH4i/934vkeT5Xl+Z5vnef5fj+h6fqer63r+x7PtVT6Xt+97&#10;/wfD8Xx/J8rde7830/V9f2fb933/glP0fj+n6/t+/8fz/Xlfn/f/P/gBAGAUA4CLrf7AWBECYFQL&#10;gZA2ByGoDwPglBOCkFYLQXgwXqCKRBxQdP+gEEUIUrpZgzCWE0J4UQphUp6DaP0BjfAADWGQAAQw&#10;1AA4gN7FGLQrh5D2H0P4gRBPjC1Hwt4jAADpEkAA0ImOudhEKKEUYpRTipFUwcRDdB7i0AAGUXQA&#10;CcjAmgAAZ4yAAFpGcAAm41IFOsEeNwAA1xxAANuOgAA6x3iXE1YQjo+AAAFH8AAkZBM2ZwlUCIAA&#10;yyJAAEiRjDmDh/khFyL0YBOAADBJdMCYhVSbAAKGTzWzgNpCaAAM0pQAAGlQq5WDMQLyEF2ABv40&#10;gAA0lo0Vo8hnAnKFJLsAEmxVR+kAucK4AAtzFmAAKD6vBFTLZyzsFcz47R4hqCEABSB7gAD7NmTI&#10;WJZy1IYZkWc4QAS7FIcE4ZoghAADVOsAACp3AAFdPFlMTBoH2PwWAFjC2GgZn4ykWs/40xrPoPUA&#10;ARqDRwjkowBZETDjdAAI2iEc46sDBJEiJSWARzJAAK2jjZGfDBpBQ+iIKaSEJGjScAAwqVO3ReK+&#10;lwAFZAcAAIKmkvZOC4pwAAEtOwACEp8AAClQWftBFXUUAFRRVyOYhIwJEiJFSoAMABswlgAAYqsA&#10;BiQo2BMEETV05x0BGVhRUiwGdZQAB2rQAA4wFiImTHDT2n8dBtgAB3XVRCip8AAB/XsAA76/AAEX&#10;YEAAxrCVVquG2xFdK7UDAAIGxyXUvtZElUoAAVrLAAC7ZkgpjR3AArCIwAAzbRVqOPOsNSWkuOsH&#10;kABoYh69V8ErbEgsdw6urdaJe3Ep5Uh+t4AAGNvyCsAGdYCwQ57jAArKDOs9aZWTVKTHwRwAKQDB&#10;AAAi6wAAq3Zh0FyljuYrXfvBeG8R4osG5hCCIADhAABkvYAAFV77u2Ys1ZIAAH77WNseokDQABDX&#10;9oCJsAAosBX/hjDNx4ABr4JtY0RFY6FCBwqk2cHmEwAAnwsAADeGUmJOi6DIAA5cQTRtqJjEjtHb&#10;MMDzYoHYABC4tAAGHGC1FrW8D8r1X+KLUKHkEJFfK+7PgAtiJW3VUYyBnAAIDJAAAk5LAADbJwAA&#10;tZRT4n5tgsgAN7FKAAZWW4nAFAAHzMAAAs5jm6DRBKCw45pXCJCwwGJsTaA9nHAges6RfjDmkOIA&#10;AdZ7xZi52QEwACn0FdKkMxQt5rhpDYQeiwAAV0dgR3BCWaDtAADjS124xZVk7J+wgxj+H+O2E7JW&#10;TM9g6vkF12LsyEThFnlDKWMAwstZfTQQVGrM6oqYAAO+u2TLZp8IQAAndhAAmWIpE6KZ3AK11ryu&#10;uK9igACltHLWXLEBtvrffUuTcn40z1nxV4nwAOMGXoS6jr8vEIHzunFWOb13tFTu8AF0NESlDMAA&#10;Ke98uy2DxRpqwc8ZC2ABnEDwAKSApp1TzHGk51TsZIL8AAMOISLkbwIAG1QAUnGjssO4ABc8drvf&#10;sFvIeH8R13xsXXJwACg5Vt3U0OKbS/tEM0AAyeaAAHHzfAoNc3h93XJ4UJ+T9lXGG32yfJxdXEEW&#10;U0p6rJxy8K0D68fUepdT6oam8puClgguWHbhdpzM6h0rpflxBK3WvB+AAbXaQAdCz6IXaYynUOqB&#10;N3PcgALzkFtwJewdhaswjoywkSl2LtNc3XJcMExJjEEljlMKPNucZFAApMA4AMSCYIKJrzGAcBjA&#10;85zkAG/dMEE07fE/o1pVbgn+LWj0oGuxuCPDdxKYZuEUMzXvs7Fbub0IKcwb1vrgelYQwobHw54T&#10;y0jprkvF6UTC98DFxy4CCc3HGAAHv1cEYK0cBUhNUwACs+8tpbkf5kNAH6AAJX56C0Hw6Ykxfwxs&#10;AAn4BkiOrJSSmZ0NxRajZKbEmZgka71YqIR6ewYrQLQb9axwQLaDaQgiegADCYHgAAdMCTU7VLQC&#10;NTAAgiSAP767/4T0Dwgr8gAAF8EarBib6oHohJbYXhsJsbtIbTyJSkEK375y00BzCjp5WhWy9Qgi&#10;bLnh0ymamruYExtZtrbIgkB4AAL8JS9y+CywKyiSubZIgqJIOkCMCbH5XwFAACIwW7sIHDtDtUEY&#10;F6WBwCnYEr5TjIIMNQxgx0BAAAroablLlYgjwkMUOQUDjjjz0beTgogAAdUDAAUgwABcJAELhkNh&#10;0PiERiUTikVi0XjEZjUbjkdj0fkEhkUjkklk0nlEplUrlktl0vmExmUzmk1m03nE5nU7nk9n0/oF&#10;BoVDolFo1HnL/pT/pFNiQgqAAS9TABJqwAflZAAurgAfdfAAOsUOf1lgUEYFpADWtgAQtvADKuQA&#10;Z11AA4vAAFV7AADv0Oe+BAAawgAV+HAAkxQAWuNAA0yAAemTvV8hILAAKzUOfudADu0AAZmjAB30&#10;wAEOpAB+1kOUmvACV2QAXO1AAp3AAWe7AAy30W0x3ACe4gAD3HiWgdwAOPNABu6EerL8AFQEAAVX&#10;ZAA67kOe3fAAo8QAU/lAC09AAePrACW90OXfxABs+gAaP3AA1/QAwL3AAHwAsizIGdQAF7A7wvGi&#10;I5QYrywEnCCJOgNwAM6foACpDIADDDgAGxD4AARESNN2WbVta0ZmL6v5PxaAEWk+ABgxmAAAxsAB&#10;KRyABfx4ABOx+AASyEABiyKAATSQhx5SW4zkGPJ4AD3KQABnKsoymhosy0ABhS6AAMTAiR1zGABH&#10;zMAApzSiRNzYADXlIAC0mBGsbobDIqAAIk9MGwosT9BIUToAKHHrQrHsiSVEyPJMUuqqKGiLSM0T&#10;UBNKx9IEZmDQSHOIT1Lk6ABXVFQAAGrU0+A0ABuVWrauzGdaEIUthrAAHdbAAd9cgALdeR3HoM2B&#10;MUyEbYgAB5Y4ADbZQAF5ZqCoOqwkxOPwAAraynWxbNtW3blu29b9wXDcVx3JctzXPdF03Vdd2Xbd&#10;133EpamXgmzrU+AAh3yACyn87bujFgAACvgaHOmAFXgAEWFAAW+GrcuC5GUABu4pQ4aNE0iDAohx&#10;547fazAlkIABHkgAPiXdWhcAB9ZYAAW5eABD5lfF9Iar59gAdudZHkoy58xLFykPbXNg2RKxlGmX&#10;haqSqCFpyHVmAByanjEVGTq4AFFrSJQJZ+NgjsCPQsAAT7KABF7QAAo7Wh2EPFQMDl6ABU7oAFCn&#10;qAFEkk+D5PoNgAGlwIAacIQAC5w4AC1xTOM9ruFBEAADckiWhAAbXLgAVfNIlPwsSaDyqquMnRw9&#10;EAC9PEjeEH1YAGR1wAAF2MXxcUHazitUbUHHJKV8X4AdqUGybNuhUgAHvjoccPlAAFfm1LU7mjiA&#10;Ac+oAA6+uhw0e1FYBgAQ3vokc/xAADnygABn0IkxpagAOf3eeavuIcH/6ABLQssqFX7S2+5ogA6c&#10;ApDlcjvAAAeA0BYDpIBMAAaEDXyPmUgpJNIUwAMhAkAAQEGXAOCAJB0hzMhDu9AAKOEipFVjcAAB&#10;OFSqlWFcZUOyGBmTNtRVsDtXCug1Q5AAUsAAiIfESHREFVDH1+uxAEAA749gADNiYAAPUTwAP0B+&#10;AASMVV6RXixFmLUW4uRdi9F+MEYYxRjjJGWM0Z40RgXlGkka9kfqgXyEMhxbxCgAFtHcAAso9H/Q&#10;CKaPwABAyBAANOQjJj5R0LiXNlg+l/A6bU2x64dUHM4C/JUAAG5MMPjqyQEchmUQuIcHCUTlnMPE&#10;RCiN3YABQyrLoXYMcr2gAkSu0MhqbzYmzSeMcAAb5eAAHNL+EcJSGuHC4qRtYUQABKmUec9IMZnA&#10;AG/NEAAQZqHkPM9QHIABhzbNublMAGCLITfgAAVs5YZAKTKmd4AABnztkBIJu7eVFENZOfM+shBp&#10;gAEdPsAAsZ/G6N4BCgTc26msWo/1876SIjEoYAAJ9DwAC4okACZwMZByFCNRlUKo2DOjDI6UbD/3&#10;UEZRKAB1Yg3WuviM7NGM605KblSjx3wrKaK7V6PinEwRRgAg6AQAAfagO3TmxEAAUqjPTerJEhx6&#10;BaAADPU8AFDBiAAA7VU+x+Aj1ZAAMarii4FkRPWPE3pvw8VlpsFsAAuq1AAc6AASFb62J/N8DKn9&#10;QZiRIPAE2vQAAmV9ABR6r0DIHPlA4Q5SIRVJwUr0E0AAL7HNMEuAAKFkwAQwHZNOas4oJwmVZCoC&#10;cLIUSgstOctZbYaw3gJHcW1f3SVSc/BsaQAKMhGqjQ0RNt6EgMn1PyHga7fORcm0aNlw7iXFuNce&#10;5FyblXLuZc251z7oXRjJGu6REQYXXnk3sH121CKGl4G+2tU30W6P6ABCAk3BtPYaLcACxBGrMWcQ&#10;1wNsQzX1ZWy2RYAAP37lVKxSoCax10VEK55jziGwDAA9oNFF583/KwVqN7Fp7N/ceABBgciHOaFW&#10;AATmHTaG2YQF3EQABx4lp5B6Tjv3bANxZhzDzaBFx8AeAAeGNQABgxwAAPOOzJGUBvj+HsP6HhPI&#10;tWE5hzmrjJuAAYsJY29WNseILKVeIlQ+EQQ6l4dstXhwedSUQcEuJexYA1uyhsnp6CIRaHmEZ9iO&#10;ViZiJIAMv2so+kUYsu5euuGRSKAJGaJC4AAIzQVaa10rj8Kaawp48x7dzi4Tk2puSrFCWdAqyg22&#10;lVoX57oFtOS3aOkIEoAAvajPyfvSyAl+5WOGcWCxnzQnBAAz4MpGquDGzxeCeLzQVsTYqGnX2sWf&#10;2uhyGrJeZW8UVXvTgfAAAbbNaQpowiqSG1GCkACxaG0OrNF4AAOm3cT0+zjZMKAAMpCCtQADH4N2&#10;qwVZFNEb6xlkQnABg4bO9XQrSG9vmHZSgAW3ETo7dkFzlAAy0HYAF9QzWgcM4i/MPMxgA0PA+wt1&#10;eKcV4txfjHGeNcb45x3j3H+QXIupxngd49ikRh5aMyY9AAAX5daQho+eZH8MFQICBEr8jp507B2U&#10;335Q84GgDGdPSJL8YOmS8vPkRAIY4x7TXMCGcyHzzQ/3NnGIXHL1nnkR9o9bIkx0edlYYliAdCmF&#10;ZDegGh5NAYA5GoeMI6kl9MMALut4h5yYht+eV8BIdymGPe+XAX6gR/sDOWdsatyQ5m4APC6tI7fm&#10;eLYAIkO2UADyvViG3l8X2TVGlMu9ynB0QhqSx5bf8GRLGo8Nz6t6ERpnQ7ahAACd7MAHcTNToscC&#10;9mLM6+hM8pTlrvRFgAZU32k5fkuvENyN2yU/TCG+V50OnJvZfkEN6NwOzym2x4I+zo37auvEER9T&#10;uf5HmCIX5iCOgh3w8+ch/d+/+H8f5fz/p/X+39/8f5XPyP/X/f/P/iUMEEqgZgAJXgxtmNnDahcj&#10;DDEJ2hnvpwAQIwJQJwKQKwLQLwMQMwNQNwOCWv+QOwQQQuQN5MIsShxpYuDr7OuwRQWQWwXQXwYQ&#10;YwZQZwaQawbCNwPwbwdQdweQewfQfwgQgwhQhwiQiwjP/wcwjwlQlwmQmwnQnwoQowpQpwqQqwRQ&#10;kwrQswtQtwuQuwvQvwwQwwxQxwyO+oeQyw0Q0w1Q1w2Q2w3Q3w4Q4w5P9wzw5w7Q7w8Q8w9Q9w+Q&#10;+w/Q/wbQsQOw6xAONtGrnxCRCuKxDrnRExFOLxGLmxHRHxKRIxKRLoxxBQKIeCyimBihrECh5h7m&#10;cRJowk6t+OWgAolAMh2IUIdiFl5riIeB3gErCtlvnLjNGgFAGO2gVAaAPlNxLIxujBvB0OwhshyP&#10;SxYN9o0k6gCABlBmllYB/B0BzO+xZPLACuyh3ACALRlrilBuvAUAYgOnzgHMARhIxIeB6h8DqBiB&#10;qvpB+h/CmRSowRTl5gJAGOpgHgGt3x6RYRYo0h+h/qfBzB+ATisB/nurkEbgGACnugfAOGNnYlBx&#10;0owujB6hxBwj1FTu0RsB+ABOmB1gDrCxUSGCFh6gEO2h7ABqfLhx7iFgNAAuWALB1hvRrxmiIAGg&#10;SoFgGjFqVxMSgotRNQJmxh7B8JGAwhIslAfAWxyrhoeB8h9DqB6hdBWKigGrLgHAPgQo2CmR5imB&#10;7MbBYhupwAXggwCAAgBRwrjBoBjhtHrBIk8OiOnxMt+GDBFhWlaB9B/KfAJAGxcIzF5ywC6BtxrA&#10;khlkYgaAZyEACAEMAIzx/x5F+hihpOwh/gTJHAKgMubrjhxBuPpAbgjIFgXgcnIOnyLIsROCzBlB&#10;skChPheBxAAAWAQmNyoN+B+h+ELhuBzn2AigbPpAKgIyuo0N+TCBvB2KxBcB3LEAbgOPBLlhghwB&#10;zk3AjmVAEgDIAy6x1S7itBtBKG9gAjQgEgKxvTIxXujBqBsvVBygKAar9ASJwLjh1hzvVBoh3IlA&#10;PgcgUnYABojzUotoeB7B7pGB+hdHignAJm8AGgOSnrjB8B3jlh9oPAUg7A8H5SgShUNF2SiP/IeP&#10;Fh4h5m8A4BPH4g6grAeLiCykLh5URAABfBIs3AygYrPgOlkTIy7jPB1hwBwEfBZLLgvg8q0ABT/L&#10;kBRhJKmg1BClpMHO6UAF2oeGxu4hGBXhritgSpOgQgMPJ0cSvjPBQhcGJAbhgBME0A1AwEQmwozj&#10;Ol+h8h9pGBVhRBhpLggglDwgXjrrjhjheLYgOATMyAYAdpZHJMmTtouujL8hjhrP1BfBrIlApgen&#10;9Lh0VvLKchRBdneAtgljMAVARIpxMxXh/x5kHDqTWn4hbh1q6AzAcAWLmBFBgBmjYgdnIAHCFUnE&#10;6ovGDO4huBKr0AOL+AJgTlA01izCvjqBehZJdB6gNz3gdAiPdLjhsho0eheBoSbgngus0nJO20iS&#10;FoxVKB1h3vShlhJBGAAAxAdnQANAagbLkB4UeAABvBohoGyA6ODPmTUVcCTu9nLy4NdIEO2u9ht2&#10;Bn82AMeuWV+sCtdvmUN0N0Ov+ujPKh1h2oCA8BTt3g0gm0U0ukKzcsaD2BnBOBHqnAWMZgO12I0T&#10;CL8hzSNE3BhELgrg2grPkrjBVhPQFgwg+IpurPmUMiTr8qVvRCGWgHZWhCF2iIj2jO3N+PFu9hHh&#10;ZS4ATgQyEAPALUuTBVRh9h+JGBVBepdAfBilQAqAvk8AEEAy7CmTdELx2NlhWhYLYgMgfAlkggVH&#10;QLjhmBiBqAAAMgSMAAZAeoFvbn5UniRmxmDWGCGXDCtXECF3FDqXGCJUojPLyhihqRrBgBskLglA&#10;b1JTBTjDPB6h7OWBZhjGjgsgmumATARN1W0GPimB8ykC4hry4Beh4gfFdga1WrlhLhh1YhGgZPiA&#10;KAIubul2aCToeL8y6C/uYuZ3lVvCFu43nWlimWmjKBvBLhLDUAMpwAJgRpZXWzJokOZhehdrYh8A&#10;PIbAaAe3dLjBuBrTZBehphuppgpggt5gErdSWqfXCF13JDqWJvYBshPWRgyAaPiANAXgYV3MTBtB&#10;sqQgRg4MMOH1by2CTgrYLpyJzHotAtBgq4PKNsCMLmzm0mBgrgAKaSrn3A5gABFYW2G2HR6wAGxr&#10;yh0B1LLg7BTUegZATTiTi2OkL3RPSgCBhnigsAGqxAIFgozzCB8itB1B3PYBfB41WgUgby0y1rkB&#10;rhoBtgAAvg9geuzLP3i1DCRC6hnK4nPJMAN0XhfBfIlomnFAtDUDVLVJ2J3Y445yuqmP2iM1EGWs&#10;jBJBa35h9gBILgHAFTIXPW0h+Ophqhs4uAoBqtFAdAVDrgCoDy7CFh9h/ELh6OZhihwHugCAUIpg&#10;JAKzOrjBzhxPpAUgcAKkqAfSEOTOiX+CQk747QHk2BNr0nCtqLYAAZdIon64L2ZoG16MOtHggZlX&#10;IzuyqFDBhhphyFQhmIlARgNzoYfUpB7uWVwhYgAAkAgDlgJgJY13WoeB8UCHLBxOWBiB/YTAWAOT&#10;5LlBnBv5pBHgYvBALgKLPsHYyCS46tTlj0UtJAABYaDMLEGrt3bp1n1lkllopKWXpr7pGMjBwBMr&#10;IgHB4vVAFgIWrowxUB+CzB7U3p2BxOph3gNAgDBgP5sLih3h1vVBn2JgAAIAYT+AD38C+oPCF4Ky&#10;h2OjqB56NAAAGhiBUE0AIj/AHuXrjh7kmB3HUAQg3MwPW1CXjCTFoqIqJsFLIAALDr4NttfA0j2j&#10;3qsgjtCBdAANhtPYX0NWHv9YZjBExrLhaBlQTh4UXB+CwYYotOjB/2PAKh8FYASB6xrSA5FCsCzB&#10;82PB3gFJOh+gCJ0SKlNkaowy1oju6AHAILdAcAiH9Ps4x3liSJbMRAuvTM4jytFJKgvvEnxTqMB4&#10;upLPkN8ybvzCL4/aKD2BjhqQThrhxICOZJGOjRvovRUFBl+gA5OCth8zZAEh6PVR5l+yTbiTjN+B&#10;9DPB5ABubh7gE41tGxD6eoubJSWnukRMAAWgbDrgQgSxy5ZoPZaiQPsuBoqhIjnjovkPxq3hIAAa&#10;wuJOjlYJUrfA15mZF5nG8Bvhxv1VqzqLymx69os6+h/DqTAICANALzqUcRl20h9kLh7h8ojhzgB4&#10;FEaoA7v6ebKIvtG7MAFp0AngSviAKiD5+7QiToMhAJ3hAlHDrt3FpqTHWMKmKX5qDceqUDFJZN6h&#10;s6rOUbq4/j2ByGsB3hqJ8ypOp6+7DTVN+UPizOw2AgFpO7vV9cTIul5oeRZgBimB7oDyWsmS1T/8&#10;wIt1Ka/DqAMB7lYAQh7TqcrIyE6qV1t6aEk0bYwaqHJ2fCTbZqUs9pqX7P2WB4uBl9HLMdFFg8gJ&#10;EmJZlaVP2a2Sg63P80pOZsEGuvxu4mxyXkb8HI1csTjCzIeNGqV8v7wItOn3iurNORvOrXi9CCQ7&#10;WnvHwF7YVGpGqN/Y86EMMddHvhDGEmFs573iFujGDPCmELRs4mDdTF3dWHZdWkbujdtCzIv8ydUS&#10;vizdrc2yK83ItNG6quHlrZXvEXBV89XiTiprIhqd5n2n3sKj3XslTH4tug6cc6ud9HrHsF7clCma&#10;4D/PXvPPSJJoiLiNG9qSh7pN9+CjPCGqV9Cdll1qV9ZKB9aAAPkV8cZiTGorzqkJstRgvAAd529J&#10;UrT7SJx+SaBOFpiiM0PiwO99oIYp49p+IorxE9tl++K9rnZCG+MFzdvdwbot+dsdyemI0eHeeIzN&#10;GunjL4wlqlr4JnUdcdM+tlsdNv8dmitJ4+FJ4vF7hQ3+fiHdXckovKVu6eqPW3BOietF4XJELvK+&#10;FO9vK8q88osxLel+Gejrp9U+kime1e1cUEbuiXivOOH6q5/a+bEuZu9+FLy+d++Qx/A+zCF+/+il&#10;2+2nUXBPW+qe5eh+IeJ+7KcvCvC+9dVeoIs/M9uCGfOdy/X9v+GeiEb+/w2dxWDOHuH8ZHu/O+uf&#10;hidevP7zVl+vFu4+y/W/L9u/Xe0/adTx6fbfDfpIt/eaq6qu6fdIvewDqL8r8/LeG/riGeH+6fbd&#10;Vkb/DozWgoPPmO6Zafy/0cCeFr8/megSvfofcd3iAACBQOCQWDQeEQmFQuGQ2FP+IACIP+JREAxc&#10;ARcAxmMQ6PR+QSGRQWNAABScAAWVAADy2UyuTgKORuRzWbTeHP6dAB+T0APqgT+gv2iACdP6cUml&#10;UuD0eCxOTSiS0yqVWa1CsRaMSWp1avV+F1CGV2wWWzTMAAS1AADW22W61ASozKz3W7Xe8Xm9Xu+X&#10;2/X/AXyJxTA4XDSGsxSiP2KxSxYfIQioWTI5WDY+DZTLYWuRgB5+0ZrN3ynaWd5jR6nVZbUQjRau&#10;952NzG0bTYaTTxGnYnb4fUa/e3vWwfgcGwbIAZ8B6GO8a76akU6CcPnWDqWjq37rwTi9mv5Pm96/&#10;SXabTkeL0en1ev2e33YP3fGrxH5fX7ffN938Unt/v/P/ACqP1AKbv7AkDwRBLXPDBSbQNBsIQjCU&#10;JpFAcKQvDEMw0/D4Q3D0PxBEMRRHEkSxNE8URTFUVxZFsXRfGEYxlGcaMLDsaxxHMdR3Hkex9H8g&#10;SDIUhyJIsjSPJEkyU+MbyXJ0nyhKMpSnKkqytK8sSzLUty5LsvI/JsvzFMcyTLM0zzRNM1TXNk2z&#10;dN84NTMM4zpOs7TvPE8z1Pc+T7P0/0BQKBTnQVC0NQ9EUTRVF0ZRtHUfSFDUJSNKUrS1L0xTNNU3&#10;TlO09T6rUnUFR1JUtTVPVFU1VVdWVbCNRVdWNZVnFDrwfOLgQtWld15XtfV/ANYWBYdiWK8SoGXZ&#10;IAErZlHAvZ4AENaTktBXVjWvbFs21bb+Vvblv3BcKcKgnp+AAVt0AATt1gAMl3UMd94gASl6AAZV&#10;7pYlzlXFfl+39f9f2FgGB4JbaoKcfOEgAVeGAAX+HgARWJUMdGKgALmMAAYGNgABuPWo5bbYLkeS&#10;ZLk1C4Fk+VZXVCoMWAB65iABU5oABi5viOJ0Lip0AALefgAXWhAACWireAy55ZpWl6Zpss5Tp2o6&#10;lRdyJ8eergAVGtAAZGugAROwUMdOx59oBbbOAAK7VfID5Bqe37huO5RbqG57tu83arcx5b4ABT7/&#10;e18EPwexbILvDgAWnFAAC3GgABHIbdvHJ8pyvLPluvL81zcp70AG+Hlv3AGT0lo2nQuxnSAAvdYA&#10;Ba9fxnHcgBHJc523b9x3K78z3Xe99HHPdB0RT65rxC+PwvVDB5fXdhxoLcfyN99/6nq+t67GsJ7H&#10;t+5Fng77v/iGP8YAEJ81DHV9IADD9nmlr2Podn2vu/p+v7aZ3n7/1/cOIjcrn3wOAGNAMAAg4DPo&#10;fUGOBT7n4PRdo9N/kEYJQTWw/mCkF3LLePa55q483hgAgGMYAAgYSQIHUAAMsKYGNqArA5+aAFrQ&#10;YhlDOGiKoLQ1hwyUoA+gADVh8ABhI+TGkNg0apg5O2Yj1AALuJgABzRPAAICKUJn1vtYkIoAAEIt&#10;NHaSetAZyHngABDGOHMZYzRnQlDeNEa1tMuKKN6OAABnxzAAskZYAHSDJAANuPgAB1x/KMTsuIAA&#10;PyFAAs8C7bD2A8kYAALMj1DDxklCOEsQT0FQeEOOTUfpAEEfkBuUAAAXyjAADWUwAAbypAAC2VgA&#10;AJyvOxGyWUs5aHVjVLWXCu43GMZe/+HZPCfLxHeACOA3gADRmQAAZsywADamcAAek0QAAgmoAAF0&#10;1wAAsm0AAE03QAARnBGVl8mhxgAGvOcAA0p1AAGpO1mDMgKTxAADCegAAYz3lXK2UAGwAAJn8Wkt&#10;ZKgC0ALlIM88uaEUJoUXiW9C6HKml3MBcw+6KFCh5L+X9FB9gAo1RyislpJDxmbM+dQ0pzToHBSm&#10;F02gWTZm3NcF0YoyUCcsU6aI9J2Tuh8NWdM64+DbizFsEdQ58gtpdS0DtSQAALqYS+gdNKaFtaRT&#10;QlrbaoEroMVtBlD6uVdq8Q6htX6xKXN4y9l9Ha0UVo7JajtGCg1po3R1/4566UjG0AAbNea7AAHd&#10;X0AAHLAAABTYOa02AUWHABPECkimDERpuACcgABp2Th7D+Z1d3hRjBDNyb1hwUAABJaFjrH5B1Xq&#10;eSuqUXLU2ptNU6gjbl9wxrHbO2ktKw21two43kRykVmKLL0n1cKPUbrdRcoNGa1XJo2/+x45bnAA&#10;G5dGPcfaUjgLRUkDtR7tWasTPJT8v4njmrxXqyY06TjXAAPC9VowGgAqGCOzgJppzVkRFy1tUS3W&#10;stRfkt1rbSkwJQvu2NWjZkotzgfBFCbb4JwY1QiJqDeHQkCUh/+Fbg3KuHRbDVxcM3Cl/SEAA4cR&#10;XQulT8AD6YTyDBViuotgrCXvtene9Q8LxjZpyNTG4ALqgAAVj2QkhrQgkvi2ltYDMjWuvvftpFq7&#10;+VTJXf4teAjQL7PMRhkRAqD4Ny1luNeC8uZfUhhA+hAzdm6J2U63xjMLLmuRXGj7Cq23Hrfhi4Q7&#10;c7V7uiNzEmeh2Z9r/YGwYKQAAr0IADFYKmiNGtSkUpw+NHY6pVOe9E7ccYmsfNQEFoLRAl04AAEW&#10;n8eY+yTQO/WpMm2qv7VigJK19yDPKVLK2sCNq5q3mDW2t4cZe1xrusmYzL4P2ARTCWaCiv/rPnSi&#10;sv62bJzlDy4T/x77RshJuYtexv7XaTYADmg9C6BvnplooEouoe0cPjE76q842GtusAA2N3V8r8A/&#10;eQANOAl01kK7kYaaX/1Nk7fuqMl6ptPQOQcg8pMhJRq8mRlOGa115w/iEZ9dcR4pRDYMQyCYSojc&#10;Bcz/8PZzuJs3DZQePYYr6O4AA5OVV7G7y3c+KS1gn5li7QW3gPc3hcevPo7AActG7u3d9O+U8rn8&#10;AkAHNwPZD0+CIAAGOnVLqbvstepeAdVygXKmnB2k4D1ngSWOWOHcV7F2OWXE+ydnVXmIx3F7eYTA&#10;BmmiWGZfcizjcbu2HcMblABMLPd06gbVxQAADXgwAcyBPobFm3rFbjLBL/a43wAbrGt0AbHlO49I&#10;vdUSbt8vMZGAZfbJ/od/5M4Dv6LnBS18GymaDhRzOuk0IHbLtHs/aRm7N7X3CslbdszMdHM5O+4c&#10;lzd8Pkfd8ObPJ9JayOJsTc+ILdjmn0dMAAAd9XDPO69+S76zyBu9d7/f8X6jrGSrXWpqr+XgVrvx&#10;Wv9blXApdPYoM9l7n+n9fbRF/t/lfnain8Xwk+CJ8+Ewyza+LALAEf+5O2mnK+Yj6j+HWaSKcX2u&#10;4+8xgAzAs1CAUte6o6o/Ovw9M6utg9YwCWq68yyJI7CUa+0F9BWdWda+qAc/0IAAIFA4JBYNB4RC&#10;YVC4ZDYdD4hEYlE4pFYtF4xGY1G45HY9H5BIZFI5JJZNJ5RKZVGn/LX/K5hMZlM5pNZtN5xOZ1O5&#10;5PZ9P6BQaFMpdBaLBH9SQBRaS/gBTQA/alUam/KsAH3WQBVn4AH1X69YK++qxWnzZ7K+7Ta6zanx&#10;bwA8bkAAPdQADbwAALe71fL2Bb7gANgwBgwNhcJhsDiMOBMcAMcBMhj8iAAFl8tmMuAgAAc9nc/B&#10;M8AYLo6Hp9RMXdqwAftcAF/sQAc9oAC7t8Xqd1u95vd9v+BweFw+JxeNx+RyaFLpfyudz+h0el0+&#10;p1et1+xOaPA6L3ZbS+/Un7T6V4q3V/NbbZWrHYbJ7fVUNMA/pi8V98Jf8Xlcr9AGAD/MyzjNtA0k&#10;CNE0KBtM7MGOAbcHgAP8JAAbMKgAPcMAAJsNtzBsPQ/EEQxFEcSRLE0TxQ5DmRTFkWxdF8YRjGUZ&#10;xi7aBRs8CXqgpjyqm8yuPOrr1PM8z5vqyr9P6+sAwDAjTSez8FoPKUaSqmplywABAy2AB7S8AA9T&#10;CAAgzJAD6ytNE0zVNc2TbN03zgn8VzjOk6ztO88TzPTlRw7yXz88inKhHbvoJAlDs0zEqQLRlFz3&#10;R6LnbSQAHXSoAHVTFKUsVtOAAV1PgAIdRAAQdSgAGVUUhVVV1ZVtXVfWFYqNHFZVrW1b1xXNdRHP&#10;rv1pBUowSg1HV3OioLkeIAGlZdlWZZZpAAatpAAclqruvIK2yAAL24AFsgqAB33EABVXKAAf3QAB&#10;LXWAATXdYt4XjeV53pet7IjOd731fd+X7f1/4BV9kAAZOCgAW+EAAZGFgBSR2gAFeIgAF2KYnioW&#10;4wAAQY2xiCrefAAE3kQAEpkoADtlAADBlczP/gOX5hmOZZnmjf3zmqMmVnQAFTnoABDoAADXodGZ&#10;iW2jgADmlYsFyU4cABTaihLTBFqsxzKBOsprgpkgAeWvgAIuxABThWgAFW0AAFO11Uam3AAbm4gA&#10;KG6Zxu277wlcgGLvgAFBv4ASwZez7TsQigAHvEgAEfGQ6iRmcgAA6cmAAN8sABE8zpOl7zzvPc/0&#10;HQ89m/RIS9QSdQAAgdWAAldcAAr9jnApdpUNR6GNaUmn3YABn3wACd4IAayBIALOfIAZ0ZWmbJTr&#10;9JhkRNgAcvqAAQHrgAM/tQ1Dgme9VRMfD5uzF38vS/P9HOqKWH2AARX3gABf5AAMP6gAJP8AACX9&#10;o6ev/AAELAEAD7BYAAERAcAAS4FMtfTA2B0D4IQRTq6RXR6jTPHQE8NrRBGPgAg6AqEDHSijwhI5&#10;sDgAHIDMXau9AJRR6QvUCtcBsGSCHtQCPeHBkzJAIh4QVLw9j3Pxfm88gaRCpoBhePRjrxCGw/LW&#10;/IBcOiEpAiSYuKBGYMQdiuFaLjtghtCaIQRID/h6xSiuRR3Y0wAA8jYAAbEbwAAZjkQUc8dQAMYB&#10;aABo4tgAA2j88YtB+oqw8ARBkqBiikFKPbIQtZRTFQdP4Y+DpdQDpdS+VCK6ByJnmiqfqRh6pKRB&#10;QDE4xUoSCRkLXKGJhBIjHjNNKiRkjCCPhEw+MAAuJcAAlQZWEACoJS/mAqxao5AABomMkFUipgaT&#10;LaKR+JwSJoAABjNOZIgwAAOmwUET82wADpm8AANU4YZAAm2J9S6mXcRCiiKGdk3ZvhsngAABk85g&#10;z1ntPefDo1fq4DzP2S0QBWUBhMAAYdBQACnoQ5hzSQJ5gMAAISiAAAfUTeA8IYVF1TqpVLNaNgPA&#10;ABwpAbA2RlQT0lXUuxywGwABmpZPKegpaYAABfTOW8uWSiUpOJaGIEaeAAEXT+iVFBZVDXIuaDo0&#10;akI5Naa8L1TSqHjcyIkAE7BQqMW4BdkjJo8AAjSAANNX5zjqgY7EK4AA+VnikQwYlawATwDZB4uD&#10;GwQFxLmFyu0YHcjar1Sulr1BywMboFAAAgrCMdIZV2jsbo4RyAzHSOyqAZAAF1ZOO7GYFBLYgxJ6&#10;IAHaBSAACy0AABw2jAAJC0xBWuAADbat5LOxH2vtFaS0wkAABVttbW29lwABGt46p1gsbgNebAEK&#10;4lOQAS9IaOi5QAAxXNsUNidS510x1HPLZlYYAAATu0AAUd3QAA3vAAAVd4wAT9DyAAXt6YgpAcmH&#10;SYsx6AisoPQlr48gADjvxAwR1+wABHv8ACWgABM4DAA1UEQAG3DUkA8h64gGVMsnzhHCSLK/AAe8&#10;EwAAY8NVerAgElBRZvDpAABjEhqISDwxHiWDEBAAXECEAACGMYY3AFjUEHy3ltJAqGLJ7gTcJ4/y&#10;BkHISsIKK5e0GcAAs8lAAvjdm7ZUMXZMoEDXKlBKDP1DCABvgxbogfy8AAZuYXFuNfeIoAD5Rd3z&#10;FPONLYgQAIPG3lK+QVM6Vcd4KjPAAAH57ndiILWfwAY0cICrJOSw66HAAM/RTB2E3NDE35wFuqYC&#10;lqWH4AA39MZnfNasNoABa6fAACXUVPqgXpF7TUXDiHFZ0CoAAN2r1NDrAAFHWgAA463AAFvXRCT2&#10;0zBfW2eOGgxuBSzbwIwABGbJw4Glq4QbfBAAAHfaVwr7BT2sAAL+2a+BmIbV13wM7OO1iYe15VuA&#10;q0PoigTb8DKqQaeK38UAABu7zu5d4glFxhAACzvt6b1cG7y3pd0UeNn6P2ttucD3CQABP4YAC/Yj&#10;gADs4lqoHoABNcXoqE4huji103n/j0AEjK1jEgTAsb3J2oNSLxDPcts9PagxiBC8V5DaBzAAOLnH&#10;KRTAADLz2Wz+Ak1FFUAAPHRcENvajzsN/S+hYtuL0maul9MxEyH1Xqxx6WbcBR1sAAcuvJs17TTE&#10;Oms01btACziPE9TAA62CijNkexi+7kAAGHder937x3nvSJ8iq4yPXBkG7SCQBELZKym/yEdLDe5J&#10;ynBwAAW8gAAa3kwAAd8tZ+0PjqJ43IJcodE4JxNxG5zzn2BtkbKIJSAOHUhv0fpCQQouWMAPiYHV&#10;HMGYkCcnG82ptimKxXtpdQ614j2PFwxP2kdka42ik+ZdEgi5eh9jU+K4hOihn27t7fgcfIYelFt1&#10;broFMqafMFJNebJBMlCz6PgqyYutuu8j8DbonRpsAOAAPP/Htxm52jVixihprda661S1ggjf7eYb&#10;rergbe6jDfYLLfqv8AzgK7zzbgrLLxzywDoAAYEDb8TX4ghMjZzVivAhI8zyACyPRpC8AG4goTkF&#10;rSDeLkbkqzDuoGCACAQgiDCDAgjyYazsihSqRp7PAVDizjCgoYaDI8ztoAASsJgAD3RkJkbcpALO&#10;B5g1YdzdzvcLMLQn7s8HyxhOCDpICK40yDo8y5EMguA8yM8LcNkNsN0N43jvpW7v7+rUgRYgqdLt&#10;cGghrXQLYAAIkQDx7yMHjyry67QCbt7J0RAhkJgSr0gMoAAHESRk5lIgiLgKxChCxtYFIhqr7Zi6&#10;i4zfAgrnAcTtjrkUDnsSCyD+YPAhr9oADawKZ1p15YggSkoE5LRLghAXkXjZbN5CAhDjjdcPZwzk&#10;EWoADLwD6AyBEY6xCNqN66EL72A77P4LSDLSZ3p35lAOx2B2UAp7EA8BIgoYMcgAEasB560cECTg&#10;cCj2TxxoAEJhRhhxgEYgqaAJDkCdIhCHAe8RQAAaEgCFYEwgrFjZIRgAEGK3TYwADxQgpCobL0AN&#10;QAAcEikUztyuSqadsILPL9LOQhKZYGjrrr6+qWzNAgscMLsK0LEOElklojzQQRsmIAEcgYKZsl0m&#10;8nEnMnSCMORWzv7PYB59x+Agin8O8mjQr9Q0wqDFjdcE0QUE8QkDERLW4OI2w3AgjiT5MXgXjcKz&#10;wLEr4AAHMsQADQ4Oogssr5CcibiMQq5srZ6kQX4AAS8ucmccogkUkiwAEUCiAQiuhZLi4TQgr7Tq&#10;LTi6QH658p61Bgw9SxIhEJ8kBuBuR/YCSpUEDczjKzIFYAAa8zhypy4ggZ00Lakt6w53ixMaCOKO&#10;cYK5z476cbLcDaQO4AES4gqA4RAAE0IZzpogkIQ2Y2rCsCMBDgTgkdy28eEeQZDMceogke8fKMIg&#10;4qEJTh7Cx74gkvjVEhCti3S/wI7VzWAgiuwLgxcuYS77iQo2MuK3RcQd4AE3oSc985CKSKrUQErQ&#10;K4M3Mkp8wgklC0MlSVZNQe4dC6odQYIYD+7egf4qYBIDQDRbwHAHTPRiQ3YfwsAdgZZrod7RYfLi&#10;YAh+YBzrgCwHsw4AzGUnYiYfYuYdQYsI4eLygfiGAA67YCKmgCgG4HIywuw3YeQbAa5SgYzLgex6&#10;oAI+oBgELA4CwH0w4BUz45Q8zqAQ9KEjxtDQlE1KtK1K9LBmMnpWsn7PjMogqYc15C5DLWgKM7Cs&#10;4Pk+LEgDExMqLy8FoTgAFKAQ4AAT1O0ZDL7osVqVDFjx0sVG8tAgjBLpzF720YqhDNYSVRUf8gMk&#10;08kusmsu7nMJUUC0YcIAE5rj0VbNqILdq3UyawawsrIAE8KsytD2QhAorhgJ8xJDAPa9C9SdM6ac&#10;MiSzqpU2wACKsPsAbTqtz96NUFUH7GDGUfj/kF7nTkDdc2M2aLogjFlWhnhnwosbZaha1MM4McUd&#10;rg04xoJhc5MekeyaJDbH0fQhbALlwQ1dMvy8qfx1AEk7Lkk7a/7V4Nwgr2VUazYc1fVXk+MkjJrj&#10;kgzWbWr4c3E0U9AAFOE/LNM/beklI1k/44qKsKkPcY4iAcwXIW7S4USqofhL4hlIY/4DAIYIgAAE&#10;gMjbgAQvgigcgWjHgAoBiGYCwH7aFiohYewcyv4a4R0g4ejlA8AhtEjmQEwNKt4CaP4igfofEfob&#10;wUQUSOK3oBgEEeNLQpQboT4TpbwHajwB4FETgjAdwZqFQbISgSYrweE9giFIseIFIOcs1JaE4ige&#10;wcj7Yc4XQXLyoKTVtoIiofwrVq1rAc4Xb9wf4q4hgAZrQEQLgLoAADQJTDA4bcqjbBa41d1LNy1y&#10;9zFzJXdLZWURq46ENVAg5Z4AFdIQ0X7OMqS8y768I9tXdR4Cl2CGM4cbElQHd2zSsf10svNWwhAY&#10;93z08g8igcE5QAAPt4yyqPMUSPcZc24ghSrWSYwNAAFptpyK95dghp7KN4wPrPTPj4868GKUI29x&#10;bjiTQhV59MdV9b11cFdcCra3SKs68URAkBq996TDwhd4VfghBAJpSE8ERdEw40z1UWDa5xListgr&#10;r2zJtBlBtaDJqctZEUDms4h+1+rYV4E1KxoghCQP6PqP63Qhg81REpBjRjlUAXOFIADuQX0XLN0V&#10;dcdMBa1PVY0W7YCt9OwTzaLabcthNP4AErcDsGzwuBrRljIY2JDqIgkUCdM3qRA4zCrx0Q8dLBya&#10;YGKGghYdQYUmoa4SDiFn9lIwABoEk+oAQwgeYbr0dF6JQggDAIhw9oZ3IAIzAiFuSYgbgT1OIfqH&#10;IEgMTYeMc+o0DXhcYZ4PEswfBTOQQBAChcABThQfQd8K4eq0lBI8eMww4FYPAPR/QGKyJfAl4ddH&#10;8JwUjgYCZVIDwKysoAwB7mRgAd00QbwUOHQBdqTAoLoL4ul2IhgeAaZaAaYQqawfwtFkB+Ly4A2R&#10;gAAe6/Ie4dTEVn4A92IGIQ7M2aACgiNvotQcYV76gc4XjNIDgJrjQDQI8fGS4hQ74bYTYTIAAcwW&#10;6PgglDqKOQAp4sGND0dCgsmQQE4NSt+Nxw4ngopp7T4WtY9YtalVaBlzWhWhehmhpO9zmh2iOT4l&#10;92wHdfl+okgoo1zSy3USQHCpUwo9TAedYmDdr8kHxOpIAV+ld5kgVdi87/4gofh/4ZgN6t4fJSYB&#10;AC9NgFQOsbgBoEdd4glFDFAbASYSQAFsCFWYgF4QUvoB4FUzQio74dhgwcAU78oBoEsXAEALEB2a&#10;ogobYTSWudqPmYgEILc8QDYJjjWMJG4l4dwaIaCN2LwrAuYBbL4GQRYRoywAow9pCHIcQV5swdSg&#10;wDucLEeN4ywwgngfr/IfSb4BDL4AIvmxweYrxTIBDhWygwGy2zCsWzQDwztlQoefB6ed2dgW+ggD&#10;II07oDYJKzFw54ubDRIPMbgejegAgvIFAN8quUzcGQVwgrocoWwWkJwUdp24SOIIrY4E2fgjORDE&#10;Qb+UhLocqYmtFxYCIGGK+OYzgeavYZ4PcVu5W7UGoFANr1YAx/gggekioa4RiqVIKv4AynoGgSFs&#10;oAr84k6VD0UDUDkV7TD1uAMq1xej2LGiXBHBPBXBZEuiHBnBaDuDCXDVOFmIQlEwFYR1wJTPtRmu&#10;bQUTYmOkz5skxSFYs3rlzKgGul7GAdr5IagQ7wozKz4POTYCYGj+QhlF+y4ZAM0SGPaIADYJbDFk&#10;zbgjmPcfocu1UvWFQDYJSzAC5MoZoOUqunD5NJEw4FIOAOQgRYQhIdAXzU4bISYSPLg0gGIRDMwB&#10;wE0XAjge9fYb4UzgYe4c7EQEbbQCAF0Dwm4ah4QdxhIESoADikIah74d2FQEbZQDbpgaaBYd6ygE&#10;cmQDc7433KsiYU7nYeSvetE8WaBcAZwOzmw8hdoNEiQDOcghw79sepHL7U++gCIAAGoSanWeIlgl&#10;4eBt4bwUlp1vfOzLNwNu4cYWAV5AABB4oGwSs8u9Uyghgd+uSrgQTBwf4pWns2QCoHWiwiA9VUdf&#10;Qc1Y10d0fbjFNNgHXckP8QLdblfB/dXdfdndo6nB3d2hqVHCbULUardmojwoqvQbQACpAaNz6X2A&#10;97soImlUdUcJRWKVDANggIYE8gYJ4AwyQC92IG4TJ6QAgBSKIiAaQQODwd4aE3VqLA4DoKbVokgf&#10;RSYcIVoVZAGv1s09naQp1tkswCwHmBAh+NbLQL0P3UQDW2FCOqQkA7/W6NQdGby7IG+j/XrkJbol&#10;I74ZzKoebMQDxMQEKAQZpVIejRYDyfwENdQZruweipPqmTfq3GIj4eYb0BHN3bolAeZCAcoWu429&#10;XV4fORIz4HITyqvVwiOqs5IaoRF0wglk0SAAuVgkO5QdIYGFoeAasHvjCXwfYeRZIB4FbtAGAQnw&#10;Qh+5QYwMFxYX4bcBAcJboAQDNBtYtYslTsZgcp1NczJ5irb0yTOOneP2v232/3A3veH3P3lzQ9UQ&#10;jQUGMKl/QB6HoM4FLtwJwFEgYGoS2ddvYiAaAPM2QeAa8HoBJbu7WK+jIf3WwaWuYe6b9n+7pdoN&#10;jToDIIef4h4fBSwZIMzYfmOTiyOnSrAknI5SgY4YwyCEIEQgBeMAADBDIgAhEJhULhkNh0PejNZo&#10;AeTJZIAChTKYAAwXC4AecSkDKZUYKRSjkekEieckk0ojsfh8zmkIdTDYQAeDUac1n0/hD+fT6ADs&#10;ZDHAD9fL5AD/fr9AABAQCAA2S6ZAAJDAZoEIdLAX4AbCRR8LCw+H4AAYIBFdt0KfDrdgAdzMkoBA&#10;gEpr+fwABwlEoAGSLR1ufj2ewAZBjgazbLaADVBQLADvf8IbWZqIBAIAJufABq0QAGelt+n1Gp1W&#10;r1mt12v2Gx2Wz2m12233G53W73m932/4HB4XD4nF43H5HJ5XL5muf/Py/N6XT6nV63X7HZ7Xb7nV&#10;evfACr8QATflhZQ9AADnrACX9wACPxAB+MhjAD0T6ehD/vokMgzAADYliYnx6nCcAAGcOg5AAfx+&#10;H4AAPiuLAABALAtNqepxHEABvlGUQAH4e7EhCLMMGySpKAAe5znMAAHhSFIABcQBBgAAQDAMnxvl&#10;IUYAHEVpVqiAYBgAGhIkmAAFA2DjYqcqB2GSZAAHAVJTgACAWBbCIqiujgIAg7sxNm566GeZ0OlM&#10;UgAAWDoPAAC4giCABpkGQSmwe9QnCgAARjCMSfH8fZ9zoQZAJ0aaegSDKuBoSEkxxHTYH6e57gAc&#10;pblqAB0F4XkAiUJYAH2eZ5AAcJVFTIcihiRBFAABoSMCmpzl0XIAG0TBLIWFw/UOCIYBinR4HgAB&#10;oWMABcWSABZ2YAAY2eAA52lZ1oTHa1r2xbNtW3blu29b9wXDcVx3JctzSc6Fz3Vdd2IQdd3gAbt5&#10;AAHF6siapqvueh6J8Cl/T6EYRtab+CAAAuDvU9hr4Wih5VKhwF4iAEYxlIkiq6b2MgAaOORDPOKA&#10;AFmRIeZ+SgACuUYTJt25ZlqEPFIRB5lIwaBo0LRhXnL2veTOegAPegAALWhxvMpoDyO6QG6bi1LY&#10;AAQi6LyCCCIUbgMA9EGiABt58e50HPpq2hmRpIKyDQNNaw561MVNUnaZhly4KwAAsHgeqivIAHIW&#10;JX3iUBPoWCYbBuAARC5qQFA6DtRHkeNLltTUgFZPEIAkGQZ5CPY+qiqbWnqcEEG4T5OqihIRDAMI&#10;AAYEIRZdbevHRePR1EePHBEgUXxipsymqRRDgAdqLVUAAOifPgNiaJ0vgiAB7HMcsqFLNZ1mOYz9&#10;suEIti4AAPCpubYHaZSLm9HsXhRGULCyjgJAkAB8HUdIAGaOQ4xCet+AQCwLAAEozDQfAGAMEGqD&#10;AAOkYIwQADeFEKApJiE2AeTeYMwqkSfDzgsAAV8GQACMg4AAJMHwAB9hE6oBgDHXQnhRCmFUK4WQ&#10;thdC+GEMYZQzIUdA6MNIcQ5NUXwvoX4fAADHEEAAPoiAABzEcoo7C5gYiYQsfET4EsaTknMU8VQA&#10;AHiwW40QamTspEDF8AARIxAAGlGUAD7H2kKiUXNRhXFmCzQqCAEBCx3R1ZvFwYUeTSGmIUMuPwAA&#10;dSBAAKOQibGJKJJ6HiRQABYSNYMwiHUkTfjmkotFaa7x1gAErJsAAJpPMbY6GyUUcY5iLlMACNpE&#10;GCjRD4HpEI9m1kKACkQzZnR/FPeu8MEgYwygAA0EkJRqUHIQHUMKBCp1Ut1B49wKQVC1AKAUQ9QS&#10;hBqiIEMXQZxEyFmcRvLQ/hfZvkLAOykF4ghClZiaagfTtVTCqFQZUaAz2ntRIwDcHMtZJHJH4eAc&#10;YrxXAAHUMQnIHwrIUAuEBOZUiqEOfeOqMgfw+IrHQ7GWTnaFFNlwukhQEQXgvZCHpzcFDUIaHDAl&#10;v5SR9FMBIGKXoDAROtJqOgXou1biXV0k8hE3ABTeL4XsvpCgBgJmiC8QCdwGyfNZBYeYAGZI2F9U&#10;8ADbVUsBYFPmq1V6sVZq1VurlXTt0aNXWBbBnDOmorJV5MlYq0VrhUMStwABDVxAALSuhC16g4AB&#10;D4L4AA119Iexkb0RokCIsIAAMNhy3BpsVF0CoABBWPAAEOyVkbJh6ssQs77awt2bl82cAAlrQFJl&#10;w0NDA77TAAFLamxhC41gACPa8AAT7ZHzD8H4hYVrcAACxbsABJyUVsuAQ8XdwwABxuMAAMtyY7yP&#10;AKAARNz5ByFrjNcz4TZ8FdHmNwbbWxMiYaU0we6eRzngBEA4Bz632giC7Xug6czWDeQ+80cg5E+w&#10;/ASBoDZqSlD4Q7fEdAvhelJUqQ+WaRQIAtBc/wM7/ytFcNQpRSw0hAh/gAsEDoUAothuCb6cI0xB&#10;KHAXHJ7gUwqsGAaA01JcZMjbVyZUaI0KMFQIcAMA5bQLBACBfV1NQQEmpQMgga4jzCgeCkRsCrdn&#10;OULNPMWBCPEQYqJnNwBmIgShoi4A4EwJzcxVSuIXLwABRZhMEDIGWG8zZnzRmnNWa82GtrUQ5dNa&#10;h8j7KhnMvuc86j7L6PUfKEB6j4UIPYfCEB7D5KhnxCA+h+F9Hvn15uhkQj9p+QkfA+ioZ0nBDc2c&#10;3C1OdAUAdi5CQBgCM7p8vQBwCpF1QVTU0VwClUAaAm5oDAEl6AYAi5uqNVAG1Vq8AGuNQ05m5Wcm&#10;uxIaQ2zbslbtsgngAtw3OzYW0G09rvXmH9fQ1k+BrtvZ1uQ67fABJgAEig8AAGZucAAN91MNVLJ4&#10;E1jrIWSCHZTedlpXEOhE5sbm+wAZcAANbgBVQbA2ABW4YgAIAwCJrwYAElEXbPIWLHiQABI8VABc&#10;OmjFtlVXFRx2uFchP8hj25ghwt+TAA22DUjC/zYTTJANsyAjrCirU6AAW4pBSy+4GwaEpsR+xQgp&#10;Rc2mUB4jWXyPtYZagEltAaCXd4CwPxz6EaxMvP7+Y842b7CHSsem0nDSQkA2hs4Cv4AVMDuUZP5J&#10;ka+cPLsaNYNpPttY8RrjWRXJWWZVOoRzyxlqkRv1OqeWkHMAAtvDIBA3fnrPi/GeN8d4/yBw61Zv&#10;ISPvRZlR6FMHaPIpg6x438HYPMpg7PPl0HmUQd3mSQXhRuVItWowAAE9hqTUuqElAHL0An3BHNU+&#10;3L1qkqgBwDF62B7H2BCtdMGAJko3RTzLj30UQvSWjNLAAH1nT6w/CoaVQhnZFecwAaIeboBBqZft&#10;F9h4UmnoC/dgSAa1j9yOgJ/vZOA9rAFQHlt/n/D+gBflrriEtjNhKylwtkPIwDjkHanbKXn5CRI5&#10;I5v0tqoxCDrdkKCFGHFSuMAABIQOAABiwPmQmRuIGDrmhCQTQPQQAzwVJLPCLHk7t5FXsTgAAkQa&#10;CFnQEEIMm+pCEfOBuCBMQfgABHQhN/uAi8i9CFP0iaipvmICh0n4gWwoAAGSp5PEvFQEIVhWQst4&#10;E7q6BaHuIIDml9l+QoEth1QzAAA5Q0wtwAQrw2w3DuhOw4q5q6hXQ6w2Q3w8Q8w9Q9oVl0qnhfLO&#10;m0AURBpttOK0PKCgqevLC+hzB3FLBvh0KlhxB1m1hyxHICh3lLB5B7EIAGgFEdAHv2IzgGi2gINb&#10;xRxSxRRTGsAFtcNOjOipjOtRjOwBMzF0tJDLh/Eyi+DLtCkIB4PVRgL+RgCmPUxih5r+B5M/gAB4&#10;s+E2PdgMAJC2gOAJpogOgKjKAQgLoTANAJJomDiqPaQ7xajqQDQ+RzjYiSCSgmR2FNqJkbnOwIl7&#10;N9mmISoTFKlLLTB3tum5tvg6lqFgr5r6AVSCCxBsBsRAiFrfQQgWQ1wYLWmQCnioBxyKKAQzrprd&#10;LeBDyNgAOJBYjFBkEpi4IoOIKJqKCEgJyUjwjxx7PrChgAKOqPBJyZowoxx0FzNzhmNrK9hZSemA&#10;KqjpwOGyyDyEDEDEmYAAQ/rBJ7ybymynDdP0ghSpAAA/yqgAIpynysytStyuPJRdqeuQnAQTBCAA&#10;SehZAAGcgVx4CqRyIYM4xdkyxgCiBsBxnHBry6gABuBzqlh1B4CmAHAGGsAOgKMUANAJoTALgIjK&#10;AKAHsegIAFkdS2yujixlPOh4lLB0B3jEhzh2l+ByTOi6B5FLAKAHEdARgMITAUAOgHmJzVgAAJgH&#10;GsNRy2NhxDDjRzTJzciFFkhcAALFA0kOmCwkNqF7K9K+K/FhliN7AACLCLvDBbE4CVGOGtQYSTPY&#10;m8iFNyCOEcyHLJwYTliHOOp3otlbjNI3qmGZuAO7C2C2yJObOTrMy8t+BKT6SDSEAHz8HdjLjSnM&#10;R/AAAs0ATdFryjAASpGqyqsKIPgkjqwFJAJBTz0GoiAfJSAAR1CsgEuu0BUNUNgABW0PAAQ6p/rU&#10;uc0OUS0TUTyml0v0lBlCSwmdhLrRCoTxGJndONTJF20VKey+r+BkhspMhjhsC5h4B6kITDMUASgN&#10;kwgPgLLzgKgIJovk0UFzPziizRFTB0lShuhzliBw0sCslJAbATAKIjAULGxrjKKz00zbDczcUpSn&#10;Bj04AAD0E+TrKzx5K8TjNsCF0CAjU+zXyVJGhYEfkNyYKOlTBwqSz8TWCFLkpepUwXN6VIzwCGl5&#10;Bun+DAAABs1NNfmnGRSGhQ1QU5D0iazm1RE+SiEXz8kHkIOEgALCBEAAR2ECU3DrBH1bE6FEgABO&#10;Vdy1jqhJVfgAGFhr0XiF1IUEAAA81kuPpr1aVmw9zkuBOCVhPXtg1nVrVr1sKtxbpcR8AABPVvkE&#10;hnE0OUpNJOBVVzgASCAVVe0blvS3jLhuhzHHBWhihxoEh1DEgWAQUxgZARiPgLAIpovh1q1soYUq&#10;S+jEhohvJMhpBvqHUmLmgogdE3gWgQHmQlw7uvREWCwrh22PSfgABqWRGVNpi+tq08q/CHFjMYAd&#10;2W1iAuWYAAAl2Zsxsyg+WbzghvohoizyVIQYSYgAA0WhWSyLKHIOBGAASKV7BjWmULse1bCyyNnf&#10;ovhAgAAnWr1OC2ycgAWqCQIL1SpoJo0GmQBe2y0aEZWODi1u2gWysAnFHFjqQMUHAdJGJHASW7iF&#10;ilimTjSPAAPAgAWWgd203Bs2z3Fnlgo8ickwEw3CXG3HXHl1F01Vl9F+Q4nSJEAAA23NSQEprQFd&#10;BTXQAAQyV2U1ltXJE8hXhjEOBdhopMgkAaAQyYARH9xZ3IRDjoy7h2q5hk1LAXAPsUAxAimBEcrm&#10;12qw2N3bPHAe3lrirjyFv005gAAqXpgAAvXrCfBAXsgABc3uT3hbngWPgwXxFhFiGIjKRBgUXRQo&#10;vBmhGiQPhiiHz2GaGbXslDjAFZCEl00QoNoOht3/CFj4nmAo4Bw0Q1ImAMCF1SgzYFgAI/G4kclJ&#10;Xkjd1Aqom2t+orDsOKhIz7ViCa29AAXxCBz1PCvDwq4JYTqrP03ArokfW7gSYUYYYY4ZDll00WWv&#10;Kl1dhOQiO7XNA2z9AAWmHrDyhNgABSYjSGVqWMqvuqpcBjBrHYhWBjHYgygkqPRWrm4ZszM8JBhf&#10;F8gZgQoTAnAcHFwjYlDVU24suNt/X9ykCFYPuNYyiaz3ChiiIsGsWMXJtxXFzrwjiEwSAAYPwkiG&#10;4IYkjUP02PXdT3YAorosiag3ZHpOpPpRA2Y0jcA4ZLuRgAAu5Njq0CMyMyzz37i3YbQ0kGTzz/YQ&#10;pDDKZK5WGWzfuUNuAxZZZW5aZa5bDT4aoCW5Yc1gmGYe4fl004CkGeisUZ11Yk3jDpY5yXhNhcLt&#10;jJkwggAXE35bsNhphwJMhqhukOA5AokZY7ZCu2XkZqq2Inr+VZAASZkkmQM0hy53AAAq543t3usT&#10;sUZyDXAi58wNwOy0jqwnH4yzLkLlDWXJwbwgwh22gAMcMc0+gjVC4rGJZF4y44576KjkSQkpz/W/&#10;5waLaO6PYT5clCW5Yh4OZf134EnhXPAAUZ1PXSQCDpXTs/DwBNhc1LBmhvm1gvgjEtgRgMnmXS6P&#10;oWkylLh2qlhQhdCegQAJkig3gnN3yW4y5kifY0agq2F8F8jMjIYBsMs0hdavVUzWN1HCaqjVAXaz&#10;SkqoF/UxoYx9W/Oa6E1NOx0G0G49z+LYrZysWw6ya9jXP00AH1Ijp75Lg4Dkins7h7lCPkRXABv/&#10;lvB8vyB+PqgCPegDtZa+DgB87EGPCoGDkigDRXFvB+vL7H7EiEgEbLKdwmbLlyaQt2DyDzVUaTEy&#10;vJky6MAABNbcYi4j6zME2MapDgbW6RhdVLACAEH2huRGk4TFIhgWE3gNTCRX7V7WRdKAB4jEhhhq&#10;V7Bv0tgAATgOgJiKB4pMg2gl4X1FTtzI6gC36qbpb273DlY6S0GdXMX5K1v05/uCq3ykR6Xmn6wK&#10;rmb38AiGOHQZwarnhEoPIQVu4gyrk5VejWB9tHBmhhLthoBjVLB4h3JYiEgG0n3RAbo5gbAhX0sa&#10;4sDV7RC+7GbVDXhxBuKHBkBdVhhyBvi57MiibPrmgMgOn2gcAjEZAQgUCub1C38UC1bG0T7RCobG&#10;WCDXhwhtH4hjBdO7BzBv3dChkIbTrmgOARrGgfAlktgLgOHmOqbZ7qbUjYh6xkTmBeyEBrhnEOB6&#10;B4FLHSkXgJDKAWAbcQggstccRbah0N7WqlbX4ibY3N6Toa7Z7ayQ7b7ct/Z+0bch7gEy4P0GhOhd&#10;rAgRgPnWgUgPUxhqZsAABjhrnobDGJ9OpOgOH20jGDPj8BDlPpoCh4DEhtxLDIhwpM0qAagTG0AY&#10;1/Wkh1lShkBp1h7yGBY95CWMcyc/9XdmdmjeLASMkKZhZws1l03MGgA94+dGBNLV9nb33MAr9wgA&#10;Tl2rnlLSdtYNEIgPgPi3B7h6iiBVBLoEBwBsyTi3gOARUxgrg1scgGAHUMi3hXBOOD7JkighAooB&#10;d/eACfjohjheO7BfBXsYB+PsCukiCqAe8vohgmEt7fiEh6B5L+BRBGqacRMtAZAeYX8zyuJbi+hS&#10;hIxAcwnmAfgnME8SjUhk82W/BWE0EHsZCgebgnAvp7gVAad2DUBuhrGwBehWk0AhgpsygRgVMHDT&#10;h2B0FShThJiwh3B1GHjTgN19gAd9sc8O+FocF00CSBCF5x0UvzE8wxAAQsnJrW7ZDL7ae7dlzmHh&#10;D3UYVzhVb5S1bfdIjdl04P1oBOheWdASdNEZgRO1xEjLvPDE9PpM7kB3TQlLAMzDnuALTWAPAKrz&#10;/NMUYr9vDTtGkITMl+BxB1HHfVlShyB2FSgHNPgAASRumQgQLGxooTXaiFdafLhk9hgAA2AlHW49&#10;5wdk3j+8/S/mfmjV3LQpGTT6EVQDz3ShbdE12+oIZqfna+ENkOb/6xIQoR4KVX3M3NwVAz70e1jo&#10;hWBMichrBmqSiFd8LGgVga92KzhsBoV7CAOFsugAP9/gAACMVhoAFs3EIAAEBAGERWLReKvx9v0A&#10;MhdtcAM1hNsADYhCgADQgCUAAUDASMRVstByABUpdgQV/QcEgsDgAYDoRgAKBkHAB3ut6ABnsVuA&#10;B6vJ8RGKAAnGAdUChTGuRh4O16gBdKpmAB4OylkUqjMACATheqVWu3O6XW7Xe8Xm9Xu+XZ8Pd9gB&#10;iLZpgBrMxwgAfE0XAAWjYQgABgQBV1utZzABSpBfQWDAAFAyfjAdiQABILA0AOlyO8ANJjt4APl8&#10;YECgeYGI7kgABgOhG+gBxNt1ABc2QAA4IgsAEQpjEABML0euPp8vwAJtCLYAOx0PEAAKJgARCoMg&#10;ASi0OAB/e0ANhnuPhNt056EB8TXAuHEhgACAIAbgwFAcCL4gyDvafwAGBBgACxB6EhGoa8wPAsKr&#10;7C8DM/AqKwzDkPL1ECLQqJESgAKkUM8g8QQrFjPmVGAAExGYAFPGwABZHLJAHAIAx9DkNIOfMhrM&#10;eB4AATpeG+hIPhEAAXBCuEKIqfSNgAch2HkABxnXLUuPAc53KWiaKAoBwFKIB80AsCDmArNQAAiB&#10;oEAABCXpaAbKvEyq5SBP0/0BQNBL4fqdgAflCtmfbsHceapnYeJ7AAdZ4rDSlJUhSR9UQAALgiBg&#10;AA4Cqjg9UYAA7UwEgOAqIr4bhzHcABkmmkA2CVJwIVyAAD148LxQtEVB2FYdiWLY1j2RZNlWXZlm&#10;2dZ9oWjaS8H1armiIIgAEPbYAB3b1p3BcKLlHcgAEjc4AFvdQAArdtxXfeF43led6XrAp5XwABE3&#10;2ABZ38AA7YCAAZYIABBYPSZ1nWABHYaAAX4gABznFWLtO5CoXq2JwvBw8M8ouf9DF0VZmo6XiQIs&#10;Lw5iKAAQhQDECq+sJflgaAAHUcrXCEKLoBIhaIvGTJBFqAB0HHWIHgk5gujlbLpOomJ4ncsJRkeX&#10;gAHadEtAgClQDcQooaBPsQoOABvmuc4AF6VxnziCrVZ2GDTtTeyKn7TidoOAoCpgi27o5vKW74i+&#10;/xU/3B7rSZzSOXhW7afB7H0AAhimGQAA8EgKoRspOkSXErm7hYGghNGVWyCgMAerpym+dgAFERur&#10;uswIVBoD4ACqM4fQLu8FKap6PJAFIZA9bokBXOoFAMkJgm0ABaFIZK4gAIwq8sG4iBT6aLPag+17&#10;aYxcmqi4tDaiAShcDfE2bBIAH39+1F6Xrsk2TYAE5/HDRHDcOs/Fr/HNwAZA/6AT/2yv9RXAWAkB&#10;4AwJgY4ZF0D4IwDgdBR/UCIIQKgq/uCsBoLwNg/Bkg4yISJIE6J0zQpRSo4R0jxHqP1kIVSGPlIq&#10;R0kpLBEB5JyUEpLDgOPUe7kh2jzHud1SKk4jqXKREQAA/WQn+Y+S9AKZyfxUOSAon4DAEvLAWAhV&#10;gDE7K7TuAVj6PDKxkMqgBPUMH1rKU2RxRCCiNoKjiAAfCmyoR3AAPYfJgYgGBHlHwAEgYaSEUVHB&#10;RJFlPp0AonBN6aJGnMAmA0BJySfKtWMq9WIyhqK1VuABXIEFdq9T2sCAUbZUSplVKuVkrZXSvlgv&#10;IVcswAChlsAAWEuT/H/ljL0uoi5gAAGpMMAAn5jK+MrL6ZUy5mTNmcRcaE0V9L8GjNUAAT5sAAHv&#10;NsAAspvAAC/OEAAOQWBJAAMcXA2VdxeAAGoQQTTknLLsPYekNBLB+FkVBRzxnkHOcsn5DY4xuHFc&#10;aM40BogAAzB+CYAAqBKk5H8okJQWwbAABqEAE5ehqjMHAAAVgmRhkXDOH4JZvQOgST+RojgzhiFP&#10;GSycxwNzIg5CMCqdarFwD5iCAARQexPgAHmpUAAcxBBfniqARofRQSDHgUsOYgwwHJAgqARgfKlj&#10;0HmWEOQgKjAXA2BN9b3QADcGmOUAAvmagAAyB6lFCqGCiEcLt9x1zmuVn4XoWwphlAAGWL+dQC05&#10;gADgIkKTh0Ap+KiVMYgtxqAAG3WUAAPwmGNGkMk2Q3BqGZrXSgMgepzACY+XU6x2BKz4kG1MlNCw&#10;ABLC4DeZ5wUKvtm3EUXVtQALkFG/d/ME4OQigsVyD1vYJ3Dg1CG4MGLe3JgxcSCUC7jXOuFc648I&#10;LmOGhIMi3QnCbCpFSAAFV30dwvbGoKGSREjQ2SUy2HRjkovrUWRyO52B710iJDQebkZByCHpTses&#10;er+mBj6dhQpBx+qJwHE09xFlVKsjUAAA0ZFdoAihMkiuD0A4NWRWK+LhFDG1wFE5RR2I6x1PERRP&#10;MaTxxmwdhKLqrIsYui3FeKsWDk4xwWnVO8UiEXjXhJoAAzJOgAVsrhXSvCfylQIgeB9r8mZNydk/&#10;KGUcpLTHblUAAPMsAAFVlsxwLQW5Tli+8wKJTeByzNasJdJcwZrzZm3NxdUKjjzlQ0VAqKzi+M6M&#10;nPQAB459rUBV4oTweBmu8Cp5AaRATwxUXZsomhCncHMOB1wEAJqgA6CNzSxMCoKG6NVtI+jansM/&#10;iUAAYw8G8A5pgvQ7R0paEoHwWJOiDluZg6OSqxB6FSbM2iUDXbV2tPQC19S0B5VNsEF0ROsqh1Qr&#10;UBwCgAA7hlEdE0fiCqn1RAxV8AAew0iSAA7MAAdBCBhAACsGKE0gDBFkNE7rWlij7H0Ryx9Zm/YF&#10;emFwOB/SFEMLyM4YZTxZiiGOexQwLAaggV9jxQA6xzJgYo2KTDDwdJOCgGIHZwa4NXF6Lx2QBR2g&#10;ACSFMHoAAdclZaCEyMLspoVwKRwevL10rru5d1/F2reXLuhcgmN07fXRubBvnHP7n9CuVdS4t1bq&#10;8+t90noNvhl9PAAJrqWdM7I5BZMh7agbyw0vOki9IIAOpOBbe3N59tRQVcDyzDseI57fSslXEShi&#10;LdwUPIlY+J4xN9IrqSLxMG+GVx0qsmCACKI+IomQ8KPyJeF7KRUbqsMfjVk9kSUWRusZJWD43zXm&#10;/Oed8959Ao+PRAACl6UAGZAABu9V6CVQwfXAAER7EAAtfaeX9Z7f3HuV4jo94AAQnv1+r/COD6wo&#10;FgCdXAcA9UAbBBhPNBYEutOjA2lnyPMd6knau3BiD00yxB3jqKWYMwptyYasS0RbivFwXg5ScXkb&#10;I0SaioEoL8i4SgtUVAi3S8ihtOtp38JIBUBmeKCGCkOgdGTQWgd6AAFwFeGIj2v2AACYCuB+Jawe&#10;OMFeGKj2iYCaCyCAcOJgFyFdAcHskECYCtAoASxoT8dYdcHuvwUGbKNYNcGKFufG/yVAHSHGNc02&#10;5ACyoqJMoyLyF2FYoMfCfGAOnYCiDIB4MkMoUGpUKY3+AAHCG0PqJcJg1yiKcwc0DADsCO6yLmH4&#10;U4EqD6nyGwG0GsIQAYNcAW0y9cGCIuC9DkAAC7DqlAV0meQrDEOwHpD6AAFtEAo8FYFYuy6GIuHn&#10;EQia3sAbEYt+525y6M6ERAHZEoOSAcKOP+Jg55E2uK6K56Iq66b2VYATFI6W6PFOg7EhE/EjFMIO&#10;Rgr2hOhQhUhWBdFq6w8MT+62hq68SW7AScBYBAh691GHGIK48eViGaGs8nDu8qlIV+8wlPGKlWv6&#10;OwUqck7+OiAayOPGliwOHaHkho2qQUTUi4AQ71GlHQWGjuI4HgHqckkUoQVWwol8kCMCiIMCi8QC&#10;TkeW8QXg9EKmDRICABFIkqErIM9tHSXfH+AABvIaLEtsAvIjITInIpIqJiHdIwAAEvI2AAFNI8Qc&#10;QgDVJEAAHoHcI4FAEUFyIuB2eOcmCkcsjYJisWsae+IuCwDYCCAABOBePWT8NoMCpeGwNeGQNkBw&#10;eyYe/ZI0ECFmKQKUXYAydUZUZYAYAe1uJicgckFIEgfnBYAAAWAcToDiESCnCbHmQKO8PAbWZsno&#10;KmCJAKVOBGAsx3IsWcHqn2GGFqsabObSB8smAABQBiA6Oy0eNWNaOiOmnADqZYAaTgK4KSHmOyEM&#10;Fum0nqPQfSAACzJxDAtgM+bOIIrQZsNQNUCCCgbkMOMSoKY8MqCgDCKyBapkLsGQpgFyFSLKIsCm&#10;DK5GBYBs4QfaG3N+AAEnOEQWQaDrOMAAC5OSvCl7D1DFJJD9EAO5EHEI5rEMIsD5OwKQHeNcElO7&#10;EcIxE46BFYWqckBxPMfofsBjPVFXPY5uhA6UfaDDPkcmCGP7OSC5Fags6QulFRP1P5PEVkz2E9QG&#10;RqRuBXQPOXFxGgNmvMSNF4cuA5F/GDLpQo80G8TCAAGdGUyEk+lClHG3LMQw8zQqWiSwLCFQGCo6&#10;GiG8VjHW4SAATYToCiB0eKCABcZhH6QGSqI4wsT+U2QUFsGWJqFyGaMyUahocDHySeBCOBA6Sc2d&#10;AQQGwOIsTy4VRIWaQqI2IOJfRCQHHackFUGEo6GOGuOLGoIuAaAUVYB2BVLkCsB8MijBHOODR+Tw&#10;T5SsOCGuHGSOFTRSscHMS0j6QU8IN6AikqCeBzMECABaPPJiWVERMgnCqMAnUoAAEpUvQ/SuXg9K&#10;sLOMDqnGByBzU1VHVIylIW6kE0AAEtVXAiCYCYqGDmDmrUAyPORGUNK0fmG815Fw+y3LAEx2Io/e&#10;JqGnKI4IIOAyA+pQDGDynM0WSCAAGuGcHEAAZo3YBEBSZgMWMasAToIsGgGMG6AAFiE+GMIvNFIY&#10;CGJQNQKOakKWGUF8nUZwSOIsCMCsBonGCKe0QI1AMCGFLzWgGcMSB6CWy+Me5TCdVKh8M+GcGEKe&#10;GMF0fHYMnGpqV2ASpwIrNOAAFWEyGEIuaeJLXSNOAqVBXkVkF7KEHk+vLLOQDeP6BAZeZiLQLEZI&#10;kGHeiKOcOgPxLlFwHuHqhoEuEAFoqAHgUkAIwgNIKGBIBYIYoiIOJmPkGmGUo6oiQUN8pQN1C+/I&#10;LtN+JIDha9K8AWOYRmEwNOAkpQlbObD5OhEDOnELPcnOGO4GhmAAB7brO/P9ElP7PISfFstwoSBm&#10;LZPDOs51Pe6aQq44auA5cVJ0BOoyg86ZFZcfP66Vck6E6eGXPQy0y5QOeQlLQVWfbm66hucuA2Sc&#10;BXQnYTdSmdQuViGeGvGXQ88syQQGyVdUK5FeAABNd1GYQKGhRYAAEWFYsbTOLyLkCKBkIYDMCSoz&#10;UILyUiMCDyE+ZKB2BXLkCiByeKixTmLqvmOwETeEAAGgG6ViL6J8JgDmCmeQBkBIrAL6GKGsOKFM&#10;GANkC8CEKGBqBM2e1JdsWGHKHYUkECFMZsCWBqPWCTgKxXS6LmHMHaUkEAFKZsHUHgKmL6A2AoTQ&#10;D6CyBfULKsL2E4FyecHAHSLCDECMNMBCAwNVTwK6F2GeMyEyFsnUUQyWLohgCGBePODQCXeYtC60&#10;M+GLiAAADbiG9I9MD1iPOXf4WkGdiYLaBA4RbNbPiVinioXmQYJyDXizbpbsD3i6VOA7MELzZSUl&#10;VwcVXmL5XOC3ZabmNUL7BkONNqemCOCvXuAsA2lEzgUMF4bYnOF3DSZDhoLnFxaRAiC4Y6tBhXPA&#10;M+GpakQWFi3YBQeIMVYJYrYviqT8HEoGLFjiAe0qAACKCocsa4VBCFCInOF1j/GiLmMmMqn8ABKN&#10;X0L4tGABCNKGNkB6CSy+YySctBgUIuHIG8dc/k/pLtgoL4Ai18CyIfKedUL65bUtUwFBmk6pcZCC&#10;lRbTOeKXOjEFOot3E6IqHBnCfcfgBFnKAAHLnRnGMCAVnZloGNXLbCOYBrnmABEYNUg9IwViGJn2&#10;enPMY6W84vb9cBcCM/D6KXcvF2BToUQiKHFwz6PAG7ojdzd3nZSiIQHFowqBESBRo4AAG1o+AAAf&#10;pFRgAtLkG5pPpDpHUgmEmIAxpchY6vFEt8HPppfCmloqYGYKG9p2PQBKJZplcrPaucGZqJELI8FM&#10;y6y+5Vc+LvF1dEvSA5dK3KA/GFkvqsXtdYAAGiGxdgyLGdl8QpRHdTOwD4AAFfrPJACw1KDGDGAA&#10;A1reLsHeHockDgEyr3GsV2wgCPeQu8A+lFS+XSGWrMHC/AIuDKCSoZgJJ6L5HqoaGESXRWViCsB6&#10;MiB5eqMlG4JiEmFkJAF6GgbSIsBSA6dUCEBgPOkoVYGmHANcF5hcUUQVtQAAEYDLXuAuAhg6L0G2&#10;HKS0FAF4KeweMrfrhOAxlJquQ4UoKmFIF8NkHFKcC4CCKGBiBIpRRyIQj6I4DsE6ZLsIKXSqnGBS&#10;c0BwBQc07kGNfgAAGUGydccCBOA4dUEGC8OhS4L0rEGMGwYWFRfmMcBAOBTeMiU+eWK4GsHESOD+&#10;FIZsUWQUTOVYCOBmfUBKA0NUUohoFwGYrMHGHYLCIsC6CGKGCmB2duT9O2NcENxLOIJyYa2nbq5H&#10;uNxbxdxezcGzxkcNo4JQsQn2MGsaGqGWo61zmMIQAVG1J0BfUUCcMbAOQKF9j4AwA+rAeHMFqYbI&#10;IPWjWmGMFxDSHUHMNc3gI5aMQCdQdUewJQBcBxl5syL2sSbVj4B0CQptzBxgSBaoOMFUZKBNJ4IS&#10;PMlMmEGWMSGOfEUmHOPBChCuU6A4lEB+Cbg3aU34QGOGOLWEruNCJ+QIHcHVMgGEFoGkrGsyn0Kn&#10;FwAZLBJ1MCMVL9MZtwT8Fj1SAAD71YABQGE8JSBpXucTmxoND/bZEHbdm+IRU9O0NcEz2BeAmCGF&#10;2Iz4z9ie4RxknUAR2Y+DKZpxnCo6Cz2mU7IlQ8HV2wPeGxKFqPb+LZoxWmDL3EwcAMeW5QMjoQCd&#10;3UAAzMDlmzMx2p1lXuD93oaK96C13wABDkC9DpDt2mCyAACP4EAADB4KABICDQ4IQUYUYXreIYGl&#10;4gJKBsorxKEMenn3Ad3oD83LQRb2tmABojXCy2FUXYXdqDcERBdxmkqWFJ5bqTQTUcuAM/dDQddG&#10;A4A0ScBVqpzh54WkG/QwGiGzq7GbRAlNkDimzkPlI2EvrNrQCT6e9S9X2QIvRQSX6rswIoDsCq6u&#10;BuBO0yJiHoHwOwD8FEbaG8HRMgAkAcJ+E0DbVEwwQH7PMgFGF7XDTqDCCKJYBJwiSuHWLCDfrswQ&#10;IPTZLkDeCgptvmK4GaG2dcEQFWsbwTAiBsPWDICQoYQIjrfeOKFUGGo63OrBsm4RwX57rCIQGrwI&#10;tuF6KeAeAWeWDACINMA0AmTQF2GcMyEqFpKEhh9eNMCcBweL5icDTCo76uIsDuCqy+BzvAQKHt7F&#10;XEGSPkGCGmIICYBtMECQBmIYwbwMbbRWNd9GEEC4OgBBuIK6v2MCEEFM3YG1t3pDTVVUDZVEi7e2&#10;Lp4YtuXLOr3UCcAADyIAeTyAAfBQBB4RCYVC4ZDYdD4hEYlE4pFYtF4xGY1G45HY9H5BIZFI5JJZ&#10;NJ5RKZVK3y932AHs9HzCH+AASCwOAAQCgNK58/n9NXo8XuAH4+36AAIBAEAAYDwSAAEA6bPqtV6x&#10;Wa1GH8/X8AHnRAA/X5XwKBgGAAWDqiAgEAa3JXu9X0ALnMwDeQACgZOQOCQLW2DgwAa8MAFZiQAK&#10;MZcYo/8hRn4/AA9MsAFtmcRik5nQBkJrCdBCjrpQA79QAEzqwAi9dqtYudkABFtQA49wACDuwAkN&#10;8ACTwQAauIAH1xwAluUAAHzQAp+gAIFA1X1QAM+wADd28llEd3wABfEAG95QAWfQAEx6wAL/cAGb&#10;8QAZvoAO+juf0bdTUb/eY5z0CyAAjwIAAwQOAA0QUAB2QaABNwgAAHQmABhQsAA4wyABYw4AAIw+&#10;AAuRE4DhC/EwAKAr7lEsABTRcABXxiAAKxoz7ItHHEbsi0UdNCmjImVIIAE9IgAFVI4ABVJT/rSv&#10;K4Ia0Z8ykAB4SqABOl4b4AA2DQRSSD4LsdMUxzJMszTOhBvnOdwAGkbJrgANglS8CE6gAA88Kkty&#10;PNBH00T+rR20EABQUKABNUQAAeUWAA5UcABQmQewAG0cp5vaEQJAAP4theqS9IiZRsnWABDFSaaF&#10;EWMgaAAEoNAckSgpqZJsnYABSF8bskg8CAAAgBaelWYZwAAAwCqaSIzhuAAMgkqKIx2RZWGoABjG&#10;udQAAuCKokyNocpMex8qSVpi2IYZqHSAAph2D4ACGGINKUt8xmUblLkyXhzOuEQGgANIi3iZJuHl&#10;B5enOAAaX5BOAAAZBt4IThfYOGoR36NGGUAip+K8ABfmkdAAWFYgehXMJvHQegAGebp2gADoKgWA&#10;BHjMGylAHJ6IH2ssEkmY4AHaeaZiEGAMu0JwUpMdJ4KKURe10cx20mKV2PUWpsgAep8MoKwfBAAA&#10;tCBLyKmib02D+UhoIVTgYAAGIR00ybKNQd8KwvGJXgBIJlAAJe+gAN/AAAD/BgBJ2M8PxE/n7xYA&#10;GZxwAApyIABHyix8ZxxmchyXKBHyykmX0AAAt0baNtxPT9R1PVdX1nW9d1/Ydj2XZ9ojDMlsAA79&#10;0ADZFyAANeBjLR7iyrL9uzZWAAzpORtP3mtI025tgTLWteY3rgAV3tIU0Ye+9fw0jSAApfIAAcfO&#10;ABCfUAAkfb557fgAAZfmABR/ttoYhi9r3ix/v9qeNGQkSsAwABKgM+B8Roz1iYeUZ4goD0WovciB&#10;RFBQDznpQIEdAyCEFBoAACSECGENEJHTCUAAUYUAAE/CtJjXwtBaAALCGTmoKGjG/DcACJgvshOs&#10;jQCrz0ck1iC9xHsRIhGRFbEkAAw4mN1GEAABsUU9FVIYlFKaVR4JXSy78DKXgVJgdrGGMUYzHDfH&#10;Qmwaab04pzV8nZPBOT9p8gDGSOhCBwR3Uao8WcewAAYBQDtJIR3xBZCODNAwRQSEWaUUUM4kmfD9&#10;MiCEC4DEJAKMCSkfI+yvjYHGPEz5CGblwAwtsAAlA1rLAKVQiy5BwgAaarpGwAAWghAiVcdQ8B8A&#10;AHK1EAAJwOQQDuFUFi2QILPKyKgYq2BXDKVsB0CZORFBcS8KoY6pBXzMZcBSaAW0vCpGMqQWAy5m&#10;zPNaF1zq8yRDwLoAASIsBrAAKQV8lLWTKKVYIqBm5TQfAtTCHMKQKyNCCFMNE+A21bALMAbQDElC&#10;rMnZSPKdbhiqFwD0FcFwAAbAngoRWegAAtiKieNkYAowAATH+wdYBNRw0rAAO6lz7H3QoCiAAI1N&#10;S1ALZjHWnUYo9izAAE6oBBCDUuTYhwWL43ygTqUAAc1TTMGafIFJbIF0wjdqsXsBQCiVRWJmAir1&#10;O6wVhrFWOslZazVnrRWkhwna2AAFTW8AAsq5E6q+mZ4Zk3ispeOYl5Ly3no8ecaUOppzUmreoa4R&#10;YABo2Lfq/ewAAAhWRAAGSyiA0CqLB5CqFgNLOPPeI94HoABJWjAACC0z5n0AstVFCKUcyFhEthC6&#10;GBo7F0EREFy1AODknLjiimC6AoMwbDAglBYLrjAADPckhQ67mQnhTWwTpYB5qXDhdWGMM0JqwNGO&#10;q7gAAr3fAAKi8SM0axDvMjtH8R3nGjGte0AAib4H2PAEW+lWKtHNSaqC9IAEpEzixFpLQGougABS&#10;B5MJKR8D3UmPYeqlyIgEPGAwBqvY4kZH2PsuuDZPAQAlD8fOCWsD0YIQ0AZSy1AMVgUuS5FHFlJH&#10;eO1bGCmUgLxQr7DsUyPD6w+TAmJBAIATcLforA8h4t0TwAhO4CJjVijMmwag2k4JyTpG5POFSOJ9&#10;rU4e3zoBlgAgGJU+B8rmKkHvmUAAKwiBhdEC4JgAAfAuA2AAOgU6AEVGvJ06QnxmyfIOG1o7k6Fk&#10;mK8TUYY1VsC6GcvoCoDycjiHUPUpwCACSlDXbpX5PSKiZFs1cW4zByyVMCIELjbCUjyHsS+VlTB3&#10;FFC6EJLwPGSnMnQVkcY7SZi5GgmwFIHKtA7BPBAcQ7CZi6GjrrXgANfbA2EADYibAVAcZiDoE6sC&#10;SsbJqOQdmkLXEiH0zvRC+hkDYVIAUpiVB6F1BQB2CAhwwyGZwtAyIbxM5d0cykGQJMgatbESgckv&#10;BSi+G8nctEuh2KTY2V8MgRwSgACYDcDpFhwjqZSG8TDex1jeGccAFy/QGACKKM/kAABocjqmmEMf&#10;J6f1BATyvLPLUyQyFhc6mcUV+3/iSK0AAVudIeRAOjnwAKegACp0Pkp5DzVZq0SU3A4wACI6dPDC&#10;6h1E8u6p1Xq3V+sdZ611t1tvrkhnvJD8QvY8g7vK3Xcyhlq9Gar5A15m29t2CsI3Swz1bE21sbSS&#10;x9kQhWTsrzoKyilGKODlUiqRo+1MIs6/aklxqLvzBk+l9YTfKRAMj3iqiYfM15hyicxgKIlxNPoG&#10;YAD/QsQVK+gGy0GkD3Dg6ADx1yLlEJzHzJK9bQGe59tCsT6rQS8LtpYwwwawAc37D5a9XyIjV/IR&#10;e2d/ThEAADt9OmlNoJ03ZieIwLhrH39SolZLCWgMAYS9gXA5KBWCkEolcSQfyCARo2QhxZlME6QB&#10;SC0GruRBCapKBZooioaQZwYwAAQoPCHYVIXQbYAAXAWAUQ+wQYNonQm4savAoIpIDQDhLwNwPI/A&#10;F4Gi0IhoaQZoYo9QRwgYdIcwcQ8IAwnIuZS4E4FiQwOgQAS50QDADgjQYQXjmITr9p5QVYZI8IA7&#10;JArQOQMgJKmgJhAQJAKALysocCM4AAaobbKKNhOpXqN7HAjrLDrgq4cUL4AC6oOAACEpdIMsM5ho&#10;ZAZAAAZ0Nq3ZFgZQdCSjb4vYA7SYRQMSQwDhmAhxHYRoVxagYjQxYrcoUIOi0IBLgYkIboc5S4T0&#10;BInTgYLwIZzqjoPYUDjJHwLIIAEK7wH0ToiJpSXIOgTbLoeYlwAAHQFQCz6QKiYYkIoAmpjxkAVY&#10;YhYjWEVgKAHJdoBjSULp1gaQb5ugT4XcBQD0PgLYIRzoYJj4AAUoX7gIAiVQPgLKi4GBTIiQZQbR&#10;WwQ4VIaSWI+YJIEyAoGsHAkIe4fIykWpYhaxUgK8T7ZEVb6QTpzIcAdJlJl5mIQ4MCQwBgBLSZKA&#10;hASAV4aoAAYIaZdLcgpoTANhb4CYBwnIhLMoooZMioAAS8jBSgbQbQAAPkjxdQKYKcX8kYjI44up&#10;CyJ4DMlTM4FagEkyJxZklclslw5ElEmJosmYkS6ZS4R8nsZwUoUoAEM4Mr2TsDmkkkpEpMpUpcpk&#10;pspx2YeMqIAC+gIq96+I3YIJMbtDzivYzgzzuC9Ag7uR6TuqxCxSxjxj5bvjvwMj0p/w/oRoAAXk&#10;uZW4UgUioSCA+4AAScviHgVY647IQUwUNMNa6B0R0hvQ+Y+q0YSTZAHaQEswwYYK8K8cmwQMy5SA&#10;UIUJyZyr1S4L1q4iDz2Lr65a5qmT266I2pLx3QO5rAerSAPs2LqAl8y4QIAAac3BGBGSHz5S869a&#10;IobM4IAAQc4gAANs47NwHwHzoqpTIDlYqIpbSb7i/b7y/78KPoC5LwFDAwlQVIUAR4AAXoW4VI3o&#10;TwXiIjFwdpUgQ4PYMRbIDIDwAAPwRcu5sYZgYc+QOIK5DYYZfQWgVi6IU4TwRg5IUwYgz6CzC4uo&#10;WAVJ6gYAXEv4ToVrPbJSrQbQazjIOIMaDQLwM4PThgKgMcFYnIsJNgSQQ4OJKgdxWwRwTp3y/Aiw&#10;YAXJ5IS4RogYUYWhVAAwA0IgrINgLoIB9gKALrhgKdESskKBNgawbkKrKcLDKpPcLbbcp4izFqzT&#10;3suAAAPFLb2C444gNQAAG9MRUoQwQy+wADRzSAOcUqeBjgCwCDJDhLhbdJXoeDc57IYqVoYAaZkA&#10;hIJYG0HAMoJEcYjod9O4UwYDgKTiT0SZzoGoEz+Ig5HwPQT7jLO6LItwuAJoGzh4JAGheIBUOwAA&#10;awcSLIUAXhXQdId4osaQuAQoL6QyXzagjBHdS5QgXgbhDwvoAAMSRBbKUlKhM4dFVZSFXBBgeQmY&#10;MQIyRIFIDpXohIdxoMMITJvbUwl8fwwJsEToHAFCH4oIg4YwaxbAU9RIuwfQpLRbJARwMz/IBqhI&#10;jLQZCpdBIwYRLQG9brnIHpr1UMgAhEWa0QWKd5HZVxWEZJLwEYDJfodtZBGAYyVsg5dIhIIpeA4Y&#10;Jj0DIQic3BVAOljlM7L5354NYNkRP5+BSczUzYSNlIADygJo6QgQAACVmNkdmdmlmtm1m9nEp568&#10;Ac0lna1hforUrbxMrqvsr8sL5gg82IPr76LI3wSC0S0ljTqT/ix9lgAAL1rEkEkVksMK6zLlM6EC&#10;RKqxXUns8AGFs4AAeVtT6T6kNUNc3kqKTzk9EQMNurMLPZwAN43o347CQy31LYPAAD2sjEGs0gId&#10;w62SEVFMnNurNQhJBpWwLdySUoSj9c1Rn5QYQ9zVu4mzlkqkvz4qJU5s3qIssAmobF1AAEwQQRv5&#10;wJ863U3l0b3KSkLLKwharlpjAB0U7IxYDr84k4VU74AAYAXR5ISwU0EgiIWIVCBgVQUU8AUrTYhQ&#10;aIZiJ4X4W4VQvbGoEQEqYYSoRQOhGAYRfQWoVq6IVQUM8AUIWRaghsFCVoLoJgFS8IXRXQCICZMI&#10;PANVloCACKH4PAQoTzsohzIhloRgP6DwOYP8GoB7+FGN4o1VGxSAWZVDPgVgUYSIAAHIHwJR3gWS&#10;kg44mYHoIgKBtoGtILIIyoeaLIWVBoAAdAcpYgGIG7voVoUgSY4AKKHYJdIyeDHUuQWoU4AAagZ8&#10;EjFCWoJQKK4YD4Ed+YbQarPYY4YIWrnIL7wom6Sl94AE/55gKgLtvWBtSIkQcIdJNga9JiNdJxO9&#10;KCKgjcLlnIhVtRggOeOipip1wjoCPiBdMlM1qwiIWQZDpgUNY1eIhJUFo4hQEoDZWAP4LRT1bFKt&#10;b7TocmLYZWSgIwGReIJccpO6VIiRNZSYPwUZtIdYeKXIhuQ55xPQuALIH8ToKlfRwojFQwmeQZXQ&#10;cYdbSALkZQAEa5TVjGOAlAfQpD4oYsFTQpdMXU+IIQF4DBm2NohxURWwRgVpajbqeQhhnGVUOrSY&#10;OsVxtpt4jQbgcxgkYlXIBUXwL8SgAADgCinIiBHYSwWgbAAAXYZ5fWVBJ+RAhNhBfptbUAj1K2Pe&#10;PePCzGYOg4jbC4l6uQWWPiWQFoFsjsj9sOhGiui2i+jGjOjRM9jl8I0dLNoIyJ4lobtkrzt9o7bc&#10;ib1CujJD71K0575bxNHYns6L5UL8FR4gD2nQuzM0LNGA0a3wc+oU1zSD66B55772hT7FpE2engor&#10;pGpwpTEz7THhSaOOqghK3017SGmB4hzGh+iI0emtqTwkBYXAXBYtHd0j5LbYaut2hwNmuODQHMhy&#10;pd0co+maFs6d24yM6r8CLYC13gE93wlV4M8AXoW2IQRITGKghoeIdxUgRgQDsADYDyRIPAQz3oa4&#10;aRvYO4NAJYAALoM4PYmwvg54ToRQuzHoV18YAF8q6IUYTAQoAAPQQ8zerKCwW4V73rDAmYPYRUu4&#10;fTEAKIHuZwQgSjmIGgHQIgwWCATOCQUGCieBKYLoJZpACYCxeII4J8JwmJggU+1CdgUIYCD4FBTw&#10;PwOAKuHwmYJOJRaoYAWl4YXMv4N4PmHAJQKU9wSgQ8MYa4abLoKoL1vQc4chYl5aBgRATCnwDADZ&#10;rwOAL7voHAH8JG0W0gPANNloEN7o4YOqxIANKIkmMhNgbGNDKSNtJ6OHEGN1Kdm1uIAAKvGGXttE&#10;jwPgAFuZ59p2dgDkcwx4yIYVecZ7gKW+U4hkhQAAH6flq4IaRIBySwjQege4ygV1h0ckHACkiAj1&#10;YYosR8BQZgbZlsWIh1dKjwIJLyfZMIt7s0AAcBugcmXIAAIligAzcujYlPIcuQaBfWTcHAB5YAjw&#10;acYSFQXdXJk7BwiGRRWFOSXqX4jwXAZrT/K4nLe7IHNIjTg7oAZLpgV4Y0FVawhyVIpoIAF2ZwLu&#10;dfJrFYk4YvVUoruxEkJHOui0na34AAW/WpLYDbOK0DovHcHD37hdy+ikLPWHYfYnYvY3Y9kXWSzh&#10;ViowxYxoq1oR42ktouk83/az5Sx5KCIqx902piIfbmlHba/fbPca/fbvc/cVSXdI4w5E0Fs5tlyQ&#10;LbzllODOvK+ARL5c3x54a/fkAjslL8VIHQHSGjniWso+nw52vcPuvqK+v5LQCgCxL2wd34kwVd9I&#10;1QRgO17VWYhYBoBxXoG+DlXgNl1gp6WoQ8AzGyH4NIO1AghIW4VuAUHvGoVgYJfQW18xmQQVMHiB&#10;eIhLHSXIeoodXgNwQboQLsMYd4dhkAKoIc+IUAWJagDwEZpAhIZIYJ3AZoZE84hu9rNQEIE2iIio&#10;YOCATcExIYWRVAfZKYLYJCRIOYQL/mEamY0YOIL9IIIIJM/YGAG0rIOALwH55QV5tO7BeIfDBiyY&#10;KRtgLQMtwIGoHYI0oQKbyISoUxnwDYD6RIhITARd8PoA7QPj9YbobCggOoMqDQHYIQJ48gbUb4Rg&#10;TgXQmwBdoAlHERSgbtJvE+NfFOaAjON9mp6SqMqa+twGlYYH443Q3lGAkOa4AAbechBmU2TotIE2&#10;RdXQnOYB1RWQAHO4b0RtNor/MYEhV8Qn3vZEpDa1NAdZlIcrguFJl0PmdpmKiZ2ZcKeocpggeKdY&#10;BDgYgAlDQOAARBoHAABAELhkNh0PiERiULbUVABPjAAScbABEj0TkEhkUjkklk0nlEplUrlktlbY&#10;mAAOEzADZmwAOs5goRCIAcU/AEVbQAblFADhpAAEdLAA/pwAJVRAAwqgAAlXl1Zk74fj9nzze4Ar&#10;j+AAXBUICoKAwAAQBhVauEmfz/f4AdT2fN2ez6AAIAgCAAdBoJAAJAgDuOJxWLxmNx2PiT7uYAcl&#10;gADyfL7AAPA4FAAcwdWtuQx91hbzfT8ADjeT2hMMDWhzmet+k2233G53W73m9lCc4AAX3DACl40J&#10;t2Qul1fnNAD06AAW3TACs6wA4CcAHLh3chvc8F07viiPh00M83juve9Hi9kL9Pf93k9vn+H0+/27&#10;fz/Xx+r9vW/EAQG+S6qEABLQSABtwYqysBtCAADPCYAAdCz1QG9KYGwABAQ8AA2xCAAdRIAAKROn&#10;aegbFYAAPFwAAHGLkNqkbuHzG4AHhHQAE6XhvxMCoRAAEwOguyBWFCR4AF+W5UgARZOF0AB7HqeY&#10;AFwV5PgAXJZFFDpHFUpQUBghw0CsGgACyMY7KaI4rIccBtmonAyiMABVmAczpFcTs7lARwAE0Vhn&#10;QwbxtGkAA8jSJgADoQJNAAF4aiAAApB6CwAEeUBgAAFYYh0hxmmOXgAGkZhhP2shbFbPo4D6S0Wg&#10;QwhPEmPqJEMSxaAAaZmmGABNkePMeFiaYAH3HAuCSEgAEcT5fgAEIShYhw/jeKQABiG4hAACoLg4&#10;ABQEqQFAlYZ6EtGho/DcKIAByIFGAuDIQAAO40CSAAMA0D8ZodKkrBGE4XgARJNFwhxQEmPwAFIT&#10;RDI0UhiAAFIXhw3BxHSdygm8a4ADYJUhAhkMWxeAWSpc5b9N9lSWntloACvmAABvmYAD5m2V5xnO&#10;dZ3nme59n+gaClBp6Jl+YusVgABVpehabp2nsU7hSamABDasAAt6ymSaAZrqHH1sFSmlRBe7KABb&#10;7QsR8HwAA5bcAAp7jGEZZ0e6ugAU5rnIABdnAdQANQ1SGuSAAUAkBoADAFl9hWCnELgsbLn0zQLL&#10;OlxmHQd4AFGapxgAbx4Hq7aIAUArECID9MC0FVvgYAoCLidp7r4wzEdKxGodznp2nwvgERkBfTJM&#10;fjJlub50uqbJygB2S+IiCoEoQKYTg0AAkBDIy/xolTznQem2LShHtJUdB67YUXOgAY5y4yySyIb8&#10;Ycg0CXEhYDyygWBC4u5te2AS/93UAYBQDgISJ/pTSniRgUAAHEDTlHiOaao6A9DpHUaQdg4J70CH&#10;/P8fkiUHUMoChBCM/iGINQnhFClAJ/YSoFhDCyFcJoSwkhjC49I1ocAAEFDsAAbofQMgcicCgAAJ&#10;RFAA10BjIyEIxMQW57ZJUbI4R0PBHiPgAATSCkMDiRjHisFEkoYQumkiSFIMU7pkxLiLDk+oYAsw&#10;ACVFQMpCoD36B0DGEMAARgnBfjyE8LxDhsjUGWAAPobQngAFUL9PQt0+HVi+jwWCczymmDmGIIIA&#10;AWAxB2AAL4axAqNksAAEgKQYgADUHcSC/CIj+H6V4NIV00BdDSwoEoKQZAAGqNAY5EgdBBCcAAZQ&#10;xBbHYWCdgWCxR9j6LyF1ZSmRQqoA+CIFK1A4LXBiDZbYHwRgrAAJIQoazsCuUQAMrB5A8BoCQAAI&#10;ARwqgAm0CpDocQqMDEyLlWJhCGzJLyAUAz+gNAdSEPMeTmg4heB8ucwDAGBB2EIloATdDHDiHUxk&#10;bbG2OsfAAyECESi2MmJayiArKx/Ujh7D9sBfEEqwKu7CkNLaXUvphTGmVMyQixpsAARlOUri4YMA&#10;un1NKgVBNIOmoiHUPjMqQwMRIiQABBqdKoiB3Bn1TJwToqISgABzq0ysew+yvCDGOhwaY6x5EqAO&#10;AMwAdgbgmZkBknsUCGDLcy5t9IN63AAC4CoDpKnjPIE0NAcCxqSEpBKBGJIgQdgoQqZ0kzdivCxG&#10;2OcAAvRxDrbaDRZYKQJuPqFZ0iJXCvCwG4OiybfgABxBqssFVmyRPELqJYaA3m+Dfb+ykkRtQiAg&#10;UwGwGSQgBuEJIOx2YAH0DiKOa0AAgwdzTAdYwko4h5FhEAMVjhdy8kpcqQgQYPZpgbAZPglA37xX&#10;JEGIMvoCH9Ups9eu9l7SQCovgAAWV8zinHicYw7kETnnROnMOC52YNwehtC0/8k4awchVgGF8MoY&#10;YKhRg3AeDcH4LwjgzBeE8MHiGrhsAAhcPAADTiFEaJYhIpAAitxCLoloyvvR88SNy8xTiqj8CQE0&#10;hAli2ZAVoo4wC7aSJEUUZiIj1HoPFEAWgbqRUmAAN4fRLyIE+IsAAzxki9h0JMWSDi1iZEYHMAAw&#10;BcCoAAKgXqeksJ9FWKERpGhSjJIdK0zQ2xqjNAAIQOwWG2h/E2AAHgRFr5UysIMOc7QvSejyE4MA&#10;AAFALcQPge8FBji/yzN6cAeBDikZkD4JZJhh4+OwJBYQmxXzImVJwJay1mqoA9NIhwgQ4rXBhNip&#10;oSgs4gCtLcOog0taxW2OYcQ3GOhbBsAAMwcspZ9WuGYKbAg0h1UAD0Is85WmqEcH8MYAANAeBKAA&#10;LQZQ9AAEoIYNpdhz3GDiIDPYcAuqgDAG28wQglBbMhRJjI3RwMcY8yBkWKqOmAxcgK9xWRRcDXAK&#10;AUAABZ8JABT4BfAeHcP4hxHiTujuBq4svgDAGAAB/45xPj3DzuDD5E21t4MeTAAEPylEyKCQlF2A&#10;E7mAABdczM+Bxb5uxNjSsDZCyRDQaAYJ6FEEoGcTgGdgNEdWRhUDYeWPUfZqjOOwEoERgQEQEFrI&#10;iOZ76vxpDhAAPEzIAAyAufvZogkTyRDaHfBQPIwRqgAHyP0snVjPBWBOBuTAFQH9f7CLQbtpBkDm&#10;YyQ0HwHIh1q22eUhngWMifGpcYFwFCCOrW+BLq/H6XnnGT4IAHjrjAs8ltwFK3wJgJ6wSQWY3LJC&#10;aGjYE84IgIcN7t3gDoDjCDjMsKhvQABwDxNcQ0NQMQQlQBFxoiL7gAWQtILUb1pAmgj40Ev6CLa0&#10;EmH6eIO4wO3jYHcla+/z+NA/A7EMhowBx2WFqN15Bcy6gpcOAARQQVp9oIaO/+38BFCKAAK3/iIE&#10;RAxQAOFqfvMQCQCmfGWjXAdwFAABUwGkhgTK2DFr8jnIJoKphiZg4AAATwNsFIoOACWINQPLbEaw&#10;PiTwQiSQTwSQRiHAjQWlKgpFroaMHDxBrwaqjFxg1wcl2gcgcluAKgKoiIjIkKOImKoCsoosYkdk&#10;ekfgIMbAAASgNouDHBXMeAANOmkhHsgiRBmBimDBAA4AoM6hKhanCgWskg/g3JDh5h4mMgFAGOzj&#10;XhyBxChhTheMzBXk+hIhBgzuFgGO9jvqSC3DAAlAqw+Avg1JPpyDPD4AABlhip7BMBFA3jLh4B2i&#10;CgJEjB5B4xLACJ+GXgwg7gAAkgqAystNOBeGkhPNQAABMhXNSC8gwgmFlhGBPNVNWCGhBA5NYNZA&#10;nAsA2MvswxWBGI1gSAUJSh1h0m9h+JkgAAqgvg6AAAjgotrhkBgo3BKhDxfgOgQrFMinNAAkZA/h&#10;HhXCghqI5BIBBA0AABIBRBjF8AOPhhiNPBKhEA3R1hRx3ALgNF5jFhxqJnPhwt8KMKNKOGSt/QQQ&#10;UwDCHkNgAOYJfhdyIJ3APl9yFSKyLSLyMSFB2SNogGKjhhfAAAPSRSMySKQoDhJSUAAALSVnEgwN&#10;EiSuDODmrGHAoyak0gstagUSdLzn9C4B4B8DNAzhdFzOnCvAcH5lEgcK2Lfv6FSukuNrqLBC6gtq&#10;9E0vRjnjUpEHlAABjH2AAArAUO8HUQgC2ymiShDBkBsyuSvHgjEBGgggWjPjQpVjxBKhnrZBcraA&#10;AACmTBHghS4gQAHgFHPh4nRBOuugALXNiAXl5gRvYySoAhvvfEeTEPkAygXF5gSAIuGiUzFAwhbs&#10;6B3ygClTHhEgfpuC/HcCISigAA9BhO3hunQluHLBNgjpSl0HMIqBPBprjATgJIkgvgWK9vLPTiVh&#10;oSng+BhhrCHHFH7gqO7iRBWSthQPHiHBDAfJ4AXO9AAB6zukeBOk+iNhJgAAqTyl6A7xQyCTIT1z&#10;2DFhLz3ldmir1QJDxJWivQKhxz8gABoz+DLh5KyqTwOz2mmqRiyBlUDyeP/NxwZINIcTlg/UIMmA&#10;3xJoGmKsSoin6Qht+QisWmosXopQlIrAIAJEhASQojIB8h8DXHJi8kVq3iSB4h4B2AAADJ+jCw3A&#10;AUCgABuhshoC2DkgPgSJuB7B6KygHAIIhmwG2EqKyiQgFgGKNxOi1yzDxiyBwqLUinNQ3ietVppi&#10;2yDiVh9ljgAB70iMTo6RGDLxNojgGiewiiGsiMjUpGRrwCFh3h2rSNfNgR4LFCrjPJ+CEUayeiGU&#10;ykrBxhwS1Cri1ptJuQi04iHUnw/j/w1xLADgEuGkXU6i4vzmMhvyAqLt9KNt+SDGTyEyFMYHrAkJ&#10;0kQtxwYFr0B1YVY1ZVZmchG1bCfCgIFBI1aVeLOh11friOCBYVhnAB5krAV1kAAAa1lgAAXVnSJF&#10;9sSsUN+lQh0oqA/hiGOCGhGS4HCzfiTTXO3hpKyGJP3gjgREjBVStq7CevZuiqWCtO4iyAzBclzH&#10;mgAPpONA0gYPhiSnym2A0hdUfDJC6gtAUq9h6OngABm1rSrFvgegOAJkYLgOAqvCyBShlE5ujDAA&#10;qgZJ4CGhSBkligDisAqgZppjuBTBlu3nXjAArgZp4C/0wCXB4OwhVOmWF2GgsAUFvgfAO2JSmCXP&#10;ejXA2BeBoiHA8K1s+WIiTBghx0ZhFhlBt2JiFA4rMAABghyUZ2EivAxgWn7nDLODEripEWcDZlAg&#10;jkyHg14CJ2EjVAzhc0fOwDNAogRFMAFBsI5P8v9OTJSg+2/loAQ1+1e3CXCiHv7HNGZskhm3GMTk&#10;WC4DuT7G1G2XEHmB2xLVjErUxDNUdXDGc0dL9KeGDB43SUFMKMEC6hqXVIdIeA2XXQdwegJ3ZIr3&#10;Z0NEX0OWKL8UPwkoqQlkK0SJRUT3PXhvMByB1mMhwVPt8qMt9mSKPSEQSyKhMXpsvhgFOBTXsVqX&#10;iXt3uXu1ZXKgaXw2F3Gz1XvXzGnDuB0X1GxFEXGM6GxlEBy35T/KyoDkLCCQfwgB3TRh1AF2JAVA&#10;wRJhUAmgaojujCTBJhnS8Hj0ciGP2UaGTPSzijGDJi9C8javgvhgmPpwPCFgsBZo5WuD9iFvri6g&#10;ILGHbjcHXDETTFp4UmVBrBz0ZguhPhYl+BWAzFrnZjVAt4al+BXAzgpjnnegAAuhQMsjahYA0J2g&#10;OgJCCCWnQHRBABjEOB0h6i82zy2jGB9O5HmLhq0CFBLAimBAPgHTBiSzYnRA3helEYKiG4HnwjRU&#10;qCs250yG7gSTHhIAhgXWqCRDzg1Bd0fLaGMhqBGg9gABzhoo5SJl9gh5HVoHCydgS5JgAARZLXHW&#10;xXz5NOJgx5Op1AgFKAu5RYKKSXNkpmXQKoD3JVTZNjFXJIDv+BWgABzZaXTQZMNu3hA5dJTOLkSF&#10;QMSieEVEWUNsWXcjS3dkc0Qkf02khARgNQpZW5oqX3jGMhxBxyBVQyC3niVqQSMX5HliPAiQLXA3&#10;B5pZzZz50KaAsZ1tuAtAtSGuY5055UCKSUAr9MZB1Z8gABrh2MjBNhrrSAGAOF5y3y4zfIkiSg9z&#10;lT9yngQgHuGgPzBCah2krAxAXF9ztO95jCW4uCyY1lEV718sQV+CTHyi82A2BqSAhnUiiO1n8H9H&#10;FK9gKHLDHjazUjXmcB0h5HRAshPBYEWjDmFgwpDu5CyArhOBX6gHYBTgxwwjMjVAtafS96ghVAyF&#10;rgHno1SiF1xqyucrAnKi1zgn744i4DWDXA5hfpJCGA72lWIWJCS2nWoWpY+gnOhgABhBxxLAeAOH&#10;6ApgTHq6bjFvdG9hXBtE9WzzakyHS22CJB6Ssg0WBEcuwgaABNIBMBGZ9wbUJxJgC7OgAUHEFkGh&#10;u7RuVohqnJL1VJ00KtFAFTB0O557YGehjbZgAUIGFBebcXdC63QDnZTXJXO7Y3IIIQKDomptMbRh&#10;u5bMCCF7QGbA+KSx7QeQe5gCeZMQiZi457dO4UQXeorUoEhARZn7g7xmfBy3jjVhyZsXmVRXnWZi&#10;U5uyL7NgAAM76AAA8b77yb879b9jdDjBSxGhlpBhIcB7+cCmhWayg24zuWFOfqNg+Ac0+l0CIBnW&#10;GhBYqTEjJyqK9gsyrhraKTKOvYJJOAVn7gNgG1BishEhkihhhhyRLYUhEgfJuAQzHiI4SiNBmrZB&#10;eBwm/nTDABIy/tsLvmzhvHkBZBurJHUFMAmgSONAFaguH2LUfiFq0WZ8pF0cqiHcpHCWZDITFBcY&#10;GBZPVAAAhAPFMAncmtFHhCUu5C6gxhcFCLhC+aHTBhDzTojnXiJHAzWzXgATJDXALgFiEBNAjJSh&#10;7G7m8m9hn2GgsyqgdSkHxiWzjsjTkzliG8NWHIPiGBUvdhSBrHPCGzrp4AV1vwGknLyrzAudVUJR&#10;JwhjuEDmysrOZkpSGAW9bZ253gi9dIjmvcDdfCtL9AZ9hOEOFSRH7z6IYj05WdfsDTEjnT/qyhPd&#10;pCaib1WMF5cba0IofR7bV0LwhGvZiIm6NjcwkZkzdBekfgEAGvh0TPjdmd3jFhyh2GMhyb01Qb15&#10;tb3CUb4QChwd/COiP0Do5UMd4eC+DeDbQOLA1XqlOeD+HDdTduvbCk9DagZALqN66uiHXOjyn+Jj&#10;n2FOopughmBcRJ8jJhfrKv97DM+AN2JApa/uF81iUBtB3O2c+15CCvL6/OiLViCc9njLSBkhznND&#10;yAgAPIhg5gattu0X9i+BU2cBqB2KyyqFvgcAMn6Sy+HiITRDNenm9qxqyvKF2ykesiSu/LSBMBoE&#10;fiGvYOG6/HqgNAGH9OtG2TpHl8/iHA1gYkhAk10CJBvTCgABQzqzPHFpRTNiVTFVw7P8P2ggke/A&#10;f2mH32sWnuZS9cbgULWBFc7+yiGZ8m/kPFxqkBmGqmr5wiRXSMjBg/VmFmqSGZ3Z3gyfZbS+tfai&#10;F9tgAAZfdSWyXjfdl+HDuZTXMlfhNs9yGdrDuGiFiodhBZeeF7pfaZg7rdwwjGVjuUAsZBdBmLjB&#10;jhwjPAhgaY+cs/bfyCHYHhjhqS1AOAFnNArgfPhyCUai11SN/wVuJeFQNQOb5fy/+CAACBQOCQWD&#10;QeEQmFQuGQ2HQ+IRGJROKRWLReMQl2RsAEePABkyEAASSRmTSeUSmVSuWS2XS+YQN7vx+gBBsZsg&#10;BpOt4xUDAMBAA8DcTAAbBkIxF5vp+ABUNhyABlud4AAxC0PgAcBqkxRcN90gBLs9vgB+v9/xURhA&#10;FgBCD0VAAGgYCRFuvB6gBOtJwgABAIAgA3DIRAALAoDzHFYvGRdvXgAJxp33A4HB4ULgvEwx+P60&#10;pVnt4ALtwOqMkQQBYAG3CAABgHAwyz2llOd3gBQtRxAAXhYH1asAAD0CIuV5vcAH1iNcAOp7PmKh&#10;XEABC3AABoGAiG2i0sXvAA5eEAC3yABEecABX1du0ABwe8AJb5ABYfUAGr8AA2fsAAX/MbAEAwFA&#10;cCQKipewQ+L5lbBkDQdB8IJW7gAH3CoAHlDAAE3DYAGxDzVjaNoAGrEjkj6PoADXFQAB1FoAApGA&#10;AAlGYAAZGzhAOxIBx2ADYNjCKBwnCp9gAeMjAAcxznQABUmO0x0HwBwABuFKigqCLfyBLUty5Lsv&#10;IGd55noABlGubgAASf52AALgcgoAAOg4DIAAhOoAANPEetgjLuLTL7GHRQIAB5QgAGhQ8axvP9F0&#10;ZRtHUfSFI0lSaDyMnoiUwABg02AAFU9SlQVDUVRoafR+n8pxrqiXRwtMeR8qazy0p+oITgkBgADC&#10;FishNW6UnG44AHCeJ7UGDgJoyaB1J63LdnBYkKH9VDAMCBi6AAIYPAqAAtBUDk0AIAc+IGZBzHc6&#10;7sgAD4HAVUl3JVPyQHM24MM0AAQAfdqIVkABcm+0xVmycoAHae59LM9rXsC6TEioE4NAAIzUr9Pa&#10;MVNVBfHEdYAB7Y4AAWAq6opguDk+yaQNsAB8JogoE3DKYNAkAAwBYDwAAmBIDIzIYAElnwAAzoNu&#10;C0LSM0DJY86SABraZDUOBdqF36lqeqIWeGrgAIGtAAYeurkBoG6rsVGSFC0MHlpxNw7D4h7aAA9b&#10;gAA37mrQcBxF8YxnmUbVxHMdR5H1FwmfnCAAevDgAdfFABJUlsmeYAGYctxAGBNkBEDc5g6C035z&#10;nXA7H0PRQjeJ8n1IhzHYdoAG8cslnqebTBiDKmhiD926DOb1W3vj+v/0CLz70aHEb4rmnU0xE+V4&#10;fmeb53n+h6KTnt6gAB/64AF17QAAj7vpe/8HwJmmpynofAAJpVAIgRnQLXtH9Q3ic/zQv06Rr+64&#10;Fu0BQC3F8L/1RGdLSsA5CsCagIZeBwBoCX7vwVEPAfKRB0j1OgQRepiQHgHAKu9CYtYPAAD3CEAA&#10;gYSAAChCeAEKYVEZI8EctwhBCAABrDOFcNSKNlSI2cyInBOH0PsOeICIERA3iIzcCayIjrId6341&#10;zgGKqRH7FEAA+YqJFSORtNY7otIXHm5Acg7yajcHcuIdA9jtAHAUBBoAE2ZAXAlGoB4DC2ueT1A6&#10;G0d0vrxHw6ZC49VijqHeVUc47Vzj2HqVUCoCDkFrKaB8CZQQGo3b03hN6dY1AIkxE1/xJ3hPfiod&#10;AHcoQACnlIAAEsp48SplVKuVkrSDRRJqD2WQABTS1XuCAEErpdS7l5L2X0v5gIOG1MMAAVJjHUEK&#10;IUAATZmTBmc1SZMypMHaDnNWZ8NYcAAi65CHkPRDTfAAH+cRRgbA2iMsh7pSWwNhiYjtcTwFKITl&#10;gAAe89ZtRdQuhmHThy8z1OQPYfDBx3D1LS+VcQ6h6l1HoPwxI/wCFtAi2BGQDlcURVwAxT4CwEna&#10;WpNeViEx6x7AAPSew8ExAAHcPJyFKXID+H2XkBgA3znSJqBsBpTQKALMCAoBEG5pqJVxOsAAD6iN&#10;fbCAmpBIySzwT4hN74yKoAAD5VN7L2y/lBo9VmrVW6uEqDDV8AAT6xQmhRV2s1Z60VprVWtCMwxt&#10;AACZXFfouRcgABDXetleUBC+r4AASdfwACvsFXp4c2R6WHAAKyxUdQAAwsdUZ7j3olo5k1Yxqi0l&#10;UTzH1Zuek9p/OGcQ9RYo+LSMqtLZtg7PHTFNHsPotLBTAjuHuuId4+VxD0H2XUew/WdSYgY/q39S&#10;aNHaf0/sBBiQE2UAOnlH7gamWEIShO6RA3TpEHvSIe8fKQvnpIcget1wAUAWKPaewCABMHAYAUpo&#10;EADlNZwqi97HwDmBg0uI/0G08W9kzUiBl/GPgLjnUm/07UeVXJbJ16QbsFAABXg0AAZ8IXQwlhPC&#10;kAJaima414S+G8K4dw9h/EGIYViVxIAAamJyxYcxFish45cXVwrkM7GVlsWKRnlFK0UVie2kfPO6&#10;oF/y24EnfE90aE7MFmikzy1EU4qyftM+fJ2Tsls8Z44QpuVskE1fTSNg7hh9GBKWYEeo+ig24KCT&#10;MwJMygj6H8XVHbOgBgEg2SRnR/mdF0LquFcQBj/shco/jPkGygFBz1UrNxgCC6FL/JsxRaFUD7cK&#10;QRaRadIKxPbpUAGRx9xSuqAB05TSmJE0+hQfiRB+j8YPqdIhNEiAFACU0BQBFUMuVQAsAyqL0lpW&#10;trgA2uten9Zfj7H199DO+g3Ey/KODE0/iZshPOxCSF1wNc9CVTnnM8BjtkAAttuAAA9t/Gu4dxbj&#10;QKOncwAAg7pABVAZAAAHbv3JvHeW896b1Io8g0wRt9AAGPv1NFSd7YhnmCfggABn8HshwFP9mrOY&#10;8fQ4XaIAKf7Ex9tR6WRlpaZ4zlieeVELceSJyBCnH0LZY5M4XjkUp55H5ZxlU5aSmaUVQhQmsUx+&#10;GBVMQIfI/ecc8WiYEzpAlTGBVP0Af5gR98zM9A7pPRB/R2O2QPqBCjAKzAGvEgSPyflpNeWkAgAi&#10;0v968bHrZwurnCAJ1YgXZX+kCALVgn5AkdlBwN3V/GwkeY+4j3skuxO/Z9P/snv+cyS982k/hwOB&#10;kBYIeaNPxwAAzeRAAMbymNOFeX8x5nyIZrG2PPwGrzPofRej9JVvcxYQi+pAAMT1m7t4elwoEr2U&#10;I4SwzBr7BCGNya8r4z3hcW08iSruke3jCqOW2Z5VFLlOWuUOFnnycps8/n/Oilkf6X1eM/HAB8Xj&#10;XM0gntyP8PrH2z2kE2sQb85BUJ8W8sQWpn7093O/inv4Bgf6l+fx3bund+8/9coR44i982K8MsrA&#10;Ix8wNAO/y8Q/mMq+CQM8YeYEdAkpGsQD9As9xAxAyw6G7A4AACTA+TIGUGUToTtA1BNBPBRBSUcy&#10;WGBBaAAaSDyAAC7BmAADhBtBUr1BsDgbqbuCxB9BwQG/E/ILS/lAa6mmc/TCFCU/A+zCa+QJq+09&#10;4+M5c+xCe+7Cu+0+1CWLS/C+JC8/HCS/K++/GIY/ggdDMsZCK/wKC8TAW/tAU/3DjDXDnASKDDqs&#10;q/1DoidDfDlDVDUII/YS5AgeGCdEKAADtEQUGULCBEZEal+hCD2nybQZ8Ek/bEdEvExEzEYZ4GzE&#10;62226PqFgqGqKqmD4AAlCB3E0rSEXFZDmmqDnFU8WPbECwo/S/NDEIFC2ILC6LTCFF5CHGBF/F1G&#10;HC/GBDDDJDGIi/ZDRD8+C/vGbCNDnGgsZGfAZDTGtEA+DDQapEGbEQmBNHAciGYGZFGSzFjHPHQe&#10;csOTG9SCKKEDwDwrCrHHTHpHrHsr0QmHFH0JAJEU2GCwyGGx+haAACnIKAABVIRDnHuq2lIFOKkG&#10;WGWABAkEdIXIqhvFw/VIxFvGRFzGKIRGPIzDBIxFsIXJIIVFoING26lG1AdJXGjGzCPGXJa6zJmh&#10;VG6arH0N2ClJ3HFHJItJ/KAUmGvKGAACrKMAAFLKSN4BeBfKDKdKfKgVAQmyWiAHOJ0GkGk4M4QG&#10;jK4AA8cGm9cSkBpLGY4lmeuB+OuA0Ygx9Kiq7H8AAE1LjKRKVLbLqMXJMIrLwVDJRGVJquhJuaoF&#10;xMEKcFQFQAAFBMRLtMVMWQEF/McRSRWsUFZIPISyPA4G6AABJM1EsImQmHaHoHAWEHWGam0HsLCL&#10;+LqAmAalyBAAqBoY+AQWQUk02fOY1NIKoGw1IOQMQZkA8AoBgAAAuAgBOYo0ZMYMYOeNuX+GSYIH&#10;nNCyOAeAWTnNbNeAiAYA6UmVOKaNsGsAAHKHdLApCXOg0LaAuAeKKW0BmTuAIgZOOf+ycUscScWG&#10;3PoAArcABE6JzMvPkY2v8agBcAA2yBjKXKaPIBasiK7PcuhBFBGmiAAFjQhQVQlQmhXMAamw2EvP&#10;4ABAsD9QpQ9Q+IrMEFwABFeAAExROAABlRUABHanInMEBRhBIjUIgKYOQGSG0FGAAG2HQGI40KaI&#10;Yp6bCBoBICuAABOA2CCR7SUIoL4FnODPPODOGIyHWHlMwGEGqEyAAHeHqKjDKACKCA+ArPUB6BSD&#10;IOEAKbCIoXNO6WIHMAABMA1LQKAg3Aw0gfPSbTeA0CALkASW2IwG2HPIDRuFKZUH2bQIY6+Z0V2C&#10;XRSBEClOKIqGwHKF6vkWQA6ApKa6yIqOONMGEGtSyHQHfNzF6IaXyTnTIDKAAAwAiBRRAS2nmi0X&#10;OiwAAaOPcPhJzVtNDP2h02IqElOBLTfHDHAKLM0BIAAA3WRLDVc3DKxKyDpWeqqF1WXWnWoalQsa&#10;lHhHiBRW2ZmDADBWrXBXDBDBGDHXKAAC9XQ8g8kEVXYAAFpXfIlAmbaCGISM8YwGmEiPcHVIiIJT&#10;me5OuyQYPS2YHFyT0KCB2BQDEAABQA2CEIqHIHbKyGRRwReAcBCKMBICyU6APQSIUHiHrTcFoGaE&#10;GnoH0J6IIM0WQf0KTYHN0IKKQLiCSBjHjNQIigoXOGQGzRyHkHuSWKIC4OuAiBW9LXsAAVUF2J0H&#10;CFpYWA3XoKwCUfuZ0IYX/BGF+GmEm0yH+5qIGAiAWW/ZqHeHoHHayJqMqAABcBACahlSI6kIiWWG&#10;234GyFDY2KSBuBLaAXYAuIaHwH2cgFkGWEAQuHtKsIIAOoeqGAWYgOeXOfMdWIILoLaCSBkDuPSA&#10;dWNXEIMyW9OABc2HNc8cYiDVrc9TcxcYHKqABVmksnPOCAvb0rvYu2+ZsA/dnMzM2iSyA2Vcw9FP&#10;uDJd6AAGFeBd1eFeGS1WuXfB8CwAADReWaya3eJefQlVmwUDcABVwPOEQ2KRUDWSmiKhghikmG8H&#10;S3aF8GnEqIJTDNeB5TKTQAMSkIJSpMxasEoQuHuLCf6O0CuB2Eg4lfaIqVOSIGqHGrqGtgEAABSA&#10;4CMwYA7gSXCM2IGF0GgEZeqHYGcNcAEg2B0BPW/ThT2cCJoOgGPblPwHMGAILYRYVgOCIIzTWJAG&#10;2FJT4NUBsBLY0AcATb1EE+2AAHGHuTWvMfaAON/VIHEHsTWASAHh/iDhziGTWAViOPTiAUmoCcgG&#10;WG7MNVDNzSGCsXuAq9uNgzWH4OQFaGODqcMHyXOf0ZkCEBZepOEKKIIfMTXfJaxbfgsg2CcBqEEZ&#10;uAaKzIuVQGzhIAAGiHAFiAABEAuBzbOA/bVPIIKJwFAaWHHWli8saBACesaBDksKAZ1VIG8HQGO9&#10;WGuh7NoMMAfWACYBpQ6MBOM8y+mKa5EZ4HbljS0HeNvVjlmNvVnlyI4cUY3PiauKrPiyxdbb0Axm&#10;LLSYhmHVVmNWQA3mOaAaFmKAxGvCPehEaRIGqiEAAr4F9mrm7m8JheMXcCRnGPMPQsdOBm/nTLqQ&#10;mFvnamQmUkmC3nk9W9aa7IDeuL8AxLAHGHaGgqGAUTmCgBshiZDPaIWHSHireFqGahiWkKbhPgMA&#10;5hUJRZuAAGaG6FUcSHkLKBoBGCqMMAdWAFMGJe20cPGA/UZbsC2Ibf+AAFmGZcCHZo3SfWACaBqE&#10;CJTpaG0HNH+L5aWBIAyB4PGA8CTPWLaQMGOHeJyB+GJFMAtf6GmCFXyGqHnbHqZFMA1Y4J0CFf2G&#10;uHmKjquMNigGuCHawAcAIX0VBfgTIG2wwMALrhlY0OOY2F4GkEesYCIBcDkXVTEIapCdWFWGODof&#10;QH6OgBfkrbXSKJRb4bQGgG/kIHGHZn8BiBCCgTgApQGFaGRcpOSAABGAxkQCABWDZM4IMN0Fu3XY&#10;pU0CkBxewVvOwfA4cnmycyws+yOxyZ5Pi4dHWx1AoTHt5ltt5t5l8aw+u92+TbKT2nSRkRpdURgT&#10;fdvuekoPSPWqIN/dVus3/oNnVWqFFu83439Qxu5vHvIIlnCVIa1T2Q2bVV/vLvdKgycQRUoE/vpK&#10;vKzPjlsB6CTWMCeDCLiBqBSCcAAByBOC8IiLQJqFYGODsAAHgHtTdfQAABYA6hcJYXiHUHgreGkH&#10;FaWAaAQW3M+N3bNptpxPNWAIgGZowUMG/FFgaYiBfFgJgOeJ6GhkHsIfOBsBJeSBDkPtKJaFqHTH&#10;ICYGQmUAeAKXaGwCHfmGYHeTOCaGSEMTpyPPwCGEqTIHfbhyfyiAbPYAAG+CLSyAmANTSJWHaHmL&#10;6gicgJgM8JrfC3aG6HQGMRqAQTeWJKsfYSkCsB1IoLprSIYLSFoGZZIHQHgOZOFOIBmBECoJiHcH&#10;oN2LIFeU6AMjVwdKtpMCGBcDersAsBvZsHyNuFOGHe2GsGcSWZk9uApYtb2tLt4Igyd1aIPt44cI&#10;Innl+IKm208s5tySPceTywM4oR42SwMiY4jdUp+wALbdUqEqFuXuyd72Ye8iY2Yso4mP/vf2uIiZ&#10;5XmAAeUETwGBzkR2x3FvfvOVGiJ06Fd3TWPWT3H3bJ+QnltRhcDvXbOK2hMDDaGCABuCmRYBRW+I&#10;hO0sSGRjIHkHqSXOjmkVvj4JiVRVCJytaKqIJlUrgBnQ7VXVaIgGUG5MNkFkINeLrPSMbU5o0TOA&#10;tcsWwBdB2gWNUMYHwH6YOFYHPk+AqAMN+CMAtOAHypcAAFWHKGLOCAQjUCKArKb5cSIFaHNk+Av6&#10;CAACIArQBbMJZxrkJpkLKMZpaHKHaGifR53bNzwAACsB3rvcNqO6jb/cCHTwzNgZkN9xOJiLTSoN&#10;EOOLDU14njUREBFtAKUHuY2FSGL00GaGEN2AOHuBTn+YgIYiYqEIgiYd6IQd6p/X6R5dUII3eSk8&#10;HHKIK/v83Dcsr3d8+VEEj9FnpR6FV9Nx99B9TXD3KVFvTRNRRW34x9V9nEcydQhkIEZ9yTgA7OxF&#10;LdQAFm4HDNHNgWQCiBsmlf6IZYh62FyGgEW/IVQB8BWDRTeAyB8JbS2KiGUG3Ic0gOQBjUcX6GgE&#10;VR9aZYdfUDHbaIR+9QeGXQ6LwYHZgAACWBnFMJYKYWKMmFqAAG6IA6WOABaHiWABOGyAAAEAQGAI&#10;hEYlE4pFYtF4xGY1G45HY9H48/3+/gA5Xc1AAy24pwAEgYHQAFwgKAAxWunYmPxWaQAJAyPI273q&#10;5AAsGSewA/X8+wAMhEU6bT5BHXm93UAGY3VWAHg9XMABnUmK2E8AHq+XcAA6FBgACKLznDIdG2a3&#10;lYAGe3lcAACAQEACoOUYAAeCgxU8RicVi8Zjcdj8hkclk8plctl8xmc1m85ncWr9AAEFowAt9MAA&#10;xqc9q9Zrddr9hsdls9ptdtt9xlpFItzkz/vwABuEAD3xd7x+RyeVy+Zzedz+hHn30wAsesAEd2dR&#10;qjx3QANfBfL6AHI7WiAFwz0VEX/MQgJgAOxOYgAEQYHAA/n+/fI7POYiyAAe59HgAAEgMBwACqHR&#10;HOCAgFMafB9noABonAWIAHGdhngAGAQCgAARAwHC5AIABgGoSwAG4dBiPEv6nKgFQOCKAADgKBgA&#10;Hke50gAZJtFIABwnWZqJiAFg1p6DAdsa/T+G+dJkrwb5XgADYJhdDoQCfA0EOjL7LK6r5mG4VEBH&#10;2eQABsEgsvc+B+H6fQAFeo4AHieyvxvHIdhQ+gPgqGTxIedZ4m6ABhmuTauHqcoAAIAYDgAKIbEM&#10;wgFgyxp9n6fAAGocRbxWc5hgAFYOiQhANiCAABgEAqsK0ABoSovlaBMDQfgAGKpAYBAJgAfJ9nqA&#10;BtHMYFXlSpJ/H4AAOSwAAjhgO0XzBalq2ta9sWzbVtssUlvAARNwgAVVyAAFNz25dN1XXdl23dd9&#10;4I+3b23edN7AAHt8zm0IV37eN/4BgOBYHgjcmHg4ADnhTtsOPOHAAG+IoYAS/oskSSLGspsHKXyJ&#10;1ZEwDAIBYAPaklgWFi65IeIIWjYAAQgsG7Eva9tiGDCpvwwEIL5kF4QCdB0IIss60lmZZAgAeh8H&#10;WieQwhR4DAAfR+HsAE4TkiQQAsGoACEFo3ZUxJ2nmcIAGQbRRVXVs1BKLSWgYD2C2zTVOVlDEoIG&#10;GAQiiAARyXtUTIscx3mqABcmeRNk2WvoAxsAkcr6v9gQpJzxcbNc2haD4mMW9shmYABlG3MwNgkF&#10;lchEKUugei9NHuABamaQoAHYeRvInR9I5CBOrTjqWqInA/WCWGY+AACAFg3uXl+Z5vnef6CJnx6Y&#10;AD76wAGJ7IAFP7gABB7/o/D8Xx/J8vzMheeAl39YADf9wAFX+NSX98/6/t+/8fyjpf/4AAFv/TUD&#10;YGyTT9qxG+LBTo4hbO/deRoBoCQLAAByCYLwAAPKAMaL8agk3epyBuCYLgAAHAJAuYkqpVxgjWEy&#10;AAdI8BsskJGRdVirlbK4BwCWEIAwBtRMQN8dQygADNG6Ko76bAAJ/UCRBxr+jbtTaq7EQYAANOmK&#10;i6oAoA3eGIJMNMmqAR5D2R6RpG7IwaAjCuuYDgQyIxLKmj9II7B5jggkCeCpLm4mIHyPxYRNicDg&#10;HW6AfyyiLuMAABUBwJAAA+BUGZ47yYmSPkhJGSTzjduhGVEAN0mQAA0k4AARcnwAAKlFJOUkpZTS&#10;nlQ+iSrBBaStAAw4PIABByzAAE+WzlpUy5l1LuXi2miH9POPNpbYQJgNA/FKKkVwEGRHwPoeYAAE&#10;AGAaZU/RJIWwvhaNp3qnAEgHdY6UFsjXlGQU0PmXABABQ8l6a1mjUkJo2ALNMyg+x+Kci2AAdw9B&#10;xH5gLCMw6zUsgKAOBAyLk2grTMpPmfY5h3OFmamkAoBJlgWAeCU9wJ2wzro1RujlHSOjnpAuBcQw&#10;aSUicSEWlEuKPUrpZS2ly1n0vMGnTMAAaabEIBPRgQ1OyYgXhLS+oFQahVDqJUWo1R6kVJqVLkeF&#10;TQACXqgAAUdUwABaqs+194DatVLq5V2r1XaYvPHzWMAAkKzAAE7WkAAZa2U1puAyuFX65VzrpXWu&#10;1d68V5r1Xtgi9keiasAABbyQQo2FqwG8AAGbFV8sZY2xz46wvlHLZOkwABfWXAAGSzQAAt2dkKBU&#10;Ctj7RWjtJaW01p7UWptUwUftrQAUzi4Ji2Sh2EBUtsAANFubE2LtXb231vze2RfyN64gABK3HPQL&#10;gXBbqUhhucAAF10aVXAupdW6117sXZu1duXg8rvAAlaLQAAnryFmHqsIMd6TAW3Ahe27l774XxI7&#10;cKSY6r7LjXKKC/UoZR3ODDesKgAKtTyvlgXA2B8EYJwVgvBEgSSDIwhYJb4usKHxB2kwM2GTvnhO&#10;FOrBmH8QWrvpLmSozMTAAv0KAAGFBdFgBmDMAAVsZAACDjU+oEQI4hx1jvHmPcfY/yA3I6ZTBq5F&#10;AAK3JBRRYQItBaGzoW0FBVCrCIByCcg5XyxXfEdK7zrCf4L8AArMxAAGdmUAAKM0AACdmsAAP83L&#10;MA4fiQmWc6Z1ztnfPGecP1jnMNLPwABZ6BxXhUAuhQABQ0QAAKWi2XghBDnrSGkaiZbqNd5NIx9M&#10;ZKgQwdUeOMchI1As8I4RwAAv1MADQqrtJar1Zq3V2r9YRMHfrO2ioxba3JqMUYtu1MBL18AAJWwU&#10;QgiBEquHWsdkbJlRpSuY+tnWvpoaZUAvNqIZHGOOCQOQcgACJt3Nub84n41Tsrcm5dzbn3Rukj+f&#10;AAZFcLiwAG1BeAAuI7cHG9wAa+IPShGoFN/MTYrurgXA3ybMtGO3hD2HtWXY7pyGB7QYcR2+rjC6&#10;TAPcXRsAdSPBOOcd49x/kFjt2Di5IAAY3JwAPrF2XgZ6HNPAACNzG5iNcX4ww7yHnHOXmcGt/g48&#10;g5CiSXiBSRm/QkBD3dev0Fe2dtwCgH0rAVW+ddT6p1Xq3V142tP5vVs2EcvxBGakUBHY4AwDCF2c&#10;AG90SGpMPnPrHb+4Lq55gUfndQAcIHbyxDnJxjSWiANrwEFuMMRZl2qTcnQO+J7j4vxnjfHePIlz&#10;62HJuUd8R8MlKQD/Ndp3wEDz3TAAAW9Eo4AjgfIen9QmDueV+fbu66MjvxKRljLAA9NTlOaMAx90&#10;U0GSgdTAvs/aEBPw7p+p+N8f5HybV7OTkO75wAM/DSABpggeEPYDY+x4JuIOvueg4qAACf4flfj/&#10;IdH1esR1/pAANn9isRoDQ7AkUan82rd2ybqXU/ugYgABZ/37R469z8sAUAcAkAp+qSr9JpjwCbTE&#10;x0Doz9iF7upZZc4FJiBiTwh+bpbzR1kA0DsDw5D87jrnz5wtLkifb97+AaMFRTr+ivxAz4gFsGL/&#10;j/zqAE0Gz/6HQh8D8HcHkHsHwykBIAAa0IbvT9z+EFDh57x8DmsCxmQFUJ6nqErm8H8KkKo2kELx&#10;qSr5gAAc0LsFglD+YlEIYaz9b9sIJ74EDM7NMJ4FUNQmjNAmj+7m5ijgMK0O0O8PDZKSrdkF0MMI&#10;z6DP8Mb+pZcNhDriT/RXL3cOQ4cPMRsRw2cLEH7pB17rj7AbEIUIkCAAAa8ThX6sgCUUD/8OAAEQ&#10;sGw+D0SCK9qgkKcR8VsV0V6xj2yfD54bsWraCLkP0Tga4AEILsaZb/p066JLL38UkKCxRTEWEZMZ&#10;Q20SMZYigecaCFhe7rkTUQQbca5OweIeIADIb8D8QEkcAAAEscYnscLYjYsY4ADfwCj4sZ0d0d8e&#10;Bd8bqyZRob8ewAES0TcTr1wdkfo4I4bcIgkGUGKcMQoDcg8ACgkeMhchg2UZshoxLdjLsLkLwbki&#10;wAEa4bZFci8ewb8igr4ekkKI4D6Y8c7RrR8cCRDRzR8k0VEdsiEmEmMmQiEWUWpQ0TUjJYbwMBYA&#10;EE0KMJUNMChcxdDqEgKuBHLccmcpUpY10h8pg1kWQcEqTei4sjsjYbgAEqSOTrkbUbcdKnyEsgMk&#10;zxImENDOA/Eo8F53j0r00p8t0t7ZMWQe0ucaRHsmwAEu8u7rja7bDS0oCnCjD3EcUckU0k7VDQ0u&#10;ExMxQ2sp0xY5jdikAc8urazbErRIQcJsszBsseh3D0rG7HLi5uMgM0JK0hEgMVUz6aDskx01k1qr&#10;6Ssv0EgAAdE2krMqbrk3C4saCZ8CU1MkwEc4Bvs4M4AEcs70L0cOk105U5Y3Mxs5hdiSskJCk3Z2&#10;kf0y0zkvjn4okLor86k6jccsk0p5Ug88chDtiKQDQDU46CMl0pM5898+Ba8WU2gdAkqykn0zQAEq&#10;0/Mn0tjKhBL+8s0k1AbYkbxX0DbjLjc+NBdBg5U51Brgo3jrUQZHS77oAolC4AEyMylDSkMF0+k6&#10;odi/hCD+8sBhlE888dM8889BEHL0hE1F1CFGUd6Ss3s3s6U2c2s/NDMn07M7lDsyUuZqs9M9UdM0&#10;kkiY8lckaY9JFEdF7Y0HVGdKVKZalB9KioappAq+wq9D82tEFEEF1DdDdIVJx/5kctMl0lz+9NL0&#10;b+7+74Z3iURCFOFJ9K9OzPMbtMkicv1EFH8zlH9H9La8xYVMiQk8k408NJsgNIjXk1NO9R9SBglK&#10;1SK0c3sv06jWYd4AFQUIMINTj9UIMftEUbtCc3tOkddA0dTf78JXz+9VlVUdlBFBDKpBNWlKFSi0&#10;kBoAASNXisqs9V8O9MkrsbMbdLNTa+9Ls+tEFMSkMSdJ7cdOk89RlQ8dMgMlzAchMtVXFbdbh+1S&#10;dbrHcLdcTZ9HFUTu7hNc1dMfzvFEIrip0v1eC77jRSLl7l8UACU1Ne0UNe81NV81FW1bDl4iTt1c&#10;B6E2QQFhAADr6nZSrfTgDjqStZ02VdlibhNirvNTtUD9Vc1QTm9WTzc1El1E1E0dNRlE1W1edBNO&#10;tgtlllqXdb9lzrFMlTIAFmlmk2VnD59m7582VYcv1Y1Y1OVJ1OloUtNW1W1MwlsUNoquM1EtNpLl&#10;8tNOjcdF1F0/05M91mIikLawayrJ4AAOtsNbS6tUru03tUi103s2VmloCp1tip1tbWlmkidHEv1H&#10;DcdflV9vL8VflflVFNy0D4NwVrNrVwtwzLSVdw81suUulMlHFukkUv1mk6lPa79mlMlTDWlHFZ1G&#10;IiM5M5IiU5NpNOjl9lNBFpMXx/yAFoiUdOl1lOb4lpM/1lKQloQi0tIi1oVgjuKSr6yV5h9V4Q94&#10;QAEwp+tZzn1CdZwiUWVspZciS87o519YcbtY0LdYzdlHFYcic6k2SQjn0bqQiSqSs1FV7l81F8y9&#10;187HFpVfFpNbF96rc/1xV+d+jA9mF+tmMPaskbs3sLdCcLdHEWVmjdlYdMlZ1HF55YVZ2AzpF6NQ&#10;dCk3qSsWQiWCR6gi0WVxIiFfl0AiM1FzoiFBFwlW2ETKsw7VQqc5M1GDgx1BF+QqYJOGE/5/VQR6&#10;wPoAAU2HDQ7RLYIJVh4j0v0bqPCsk6gjUWUiYiU2WCpTlHAiVY1CbdmIgiNlNz5illQiTcdq+Krm&#10;8tN1Ll7cbl91NpNlDjU1NbEtNBDm7cbcd1NqjY9/GN+ODdF++OOOhL6SrnzyKQIi9CYi2PAis2WP&#10;wiFmmQNdxAuPgiN6Y6giU6kLYxDn1mmDIxuIGRQqY4opFEx/K5S5YNeTlDiwpvmTAqeEcxAqdlNb&#10;AjWMKAAiWDeKtlN3GDq91Fzm9W10OKtgY8eFeHyNeXGW2OuX2X8POOeYGYdl1HASWY4AAUWZQAGT&#10;hJIMWZ91RkeYmaeamaoz2YWa2bNbs/IQObsW56p64JmcWXWbWcuc2c5i2SOdGdeOKSrzBKQPWeNl&#10;QRWekgScOdmfGfOX+bGfWfrggXugDMjMwLOgk4zeUP4LGhOgzasJGghNtQ8EA3h+IrYRGirI7JNJ&#10;Wf2jWjdlmfmjmj7ZMUcTSWaKIPmk0cqREu40YQV36WMgkfD7IQumQAGeIPQ6NCeD+kGnWndKmj2n&#10;mn7SAIeoQADogAATmo4AAMGpTGjGzhytInALuqLmeoikoT+qwAGqILuoGrermrmn2rusDINPMulb&#10;E5OsZqusuKus7qKaeXOsOt+uGc+r+uOumuuu2u+vDHmuevOvmvuv2v+wC0uvewOwmwuw2w+xCluw&#10;exOxmxux2x+yB8WxeyOymyuy2y+zD82dWzOzmzuz2z+0A5+ye0O0m0u020+0m0e1G1e1m1u12wG1&#10;W1+2W2e2m2ujm2O223O3W3e3mOm3G3u4G4O4W4dR+3+4m4+5G5O5UxO425e525+6G6MV25u6W6u6&#10;26+7D8m6m7O7m7u7277nO7e8G8e8m8u8zVm8W8+9W9e9m9rBm9O92+O+W+e+hdtCYNm/FDgiQO+/&#10;hfBfRbG+G+vAXAfAnAo483sYUfUXYiQVHBoAAK/CBbPAPA3CnCvC3C4yvBC6UXQifBpM3CCM/AGz&#10;fDHEnEvE3E42/DRLPDnBnB3EHCXEfFHGXGfGnGoyPFXBXDvF3CPEQ3nG3H/IHIPIQjPHHFgiPD3B&#10;/CMbtDNZ1v9wN3Y2HCfIfKfKnKu4HIsToiSqYUddoSnL0j4pK1zm8oR9yxGh2cgzvKXK3NfNnNu0&#10;/LHBYiNJs/IxnM+o4TlJwznNXN3PnPvP2yHOAjcdLs4IVJ7hzrgiwOPRQAARvRsl4yfPfP/SXSfS&#10;mvPQIizNxXHJE84iUv2/Bl3LYibcd3z3qJIy/SPSvVPVXVenfS4iNVEJGiAjNMkQvOgiOZ4+mp4z&#10;PVHVnXvX3X+cvVwiANvYgAGY4SQxOkgAAP3Zgic8My2twx/XnYHanava1/HYWi4VrRTRgxDhgAGo&#10;SNQiVlMu/WQyXafa/dPdXddbfbOd7soxMfMoQiU/0JDqAyndHdnfXffflBfbLlpDjiItoxEnN4oi&#10;M/0FQ88QvfHGPfvh3h/iGOnbLyzbTbYxF33ioifckW3cwyPfPiPkHkPkUd3bOHAUwAHM4xHXSzQM&#10;gic89DOnKVXH3kfmnmvm1SHbOhILGG+HPKAiqSrmIIzeLaoiS2zAOifXfhvm/pfpnpsx3bLca8gs&#10;tr/nwiHUIL3rAi4XPrbmDmQzHj/p3sPsXsbuPbIiVOgM/tPbh1U5I0BKoS3uGBwiWHg6o6+Fw3Xp&#10;XsnvXvfvkRvbM/03uW6NgiHGMYjaVRvPXvPvvxfxnxsAvbK44StXdXsnPGLm7KTKaswSFWCdnxXx&#10;3Cnzwxfqvz/0kRySr12CYiMQsLeg7sJItZ0gLUbUml8K/0P0ux320JIkPmYiApQ9oe4fI/iZo/hT&#10;QkgiRYH4gpXwgy6JZVhxpA8tptRxqgQh6iIh5G8OvR4jH0Yi37n2/78mXsH8FSPxVGv5ROAkgfQf&#10;YkifKcwdweacweIeophO5OQqpZYqopgeYewpggD3fT9AECgj3fMEfD7g8DAACAIBAAHAoDAAGAoE&#10;AAEiAAj0ejEWAgDAUfk0nlEplUqfz+f4AfD6fknfr/l75mQAmT+AD7fk8BAGkoGjgABQHjQLBEWB&#10;NEAANBMaqAFp4KqgOqwArFUCgNA4ACNeAAIioAjMlkcliMSlcftdtuFxuVzul1u13vF5vV7vl9v1&#10;/wGBwWDwmFw2HxGJxWLxmNx2PyGRyWTymVy2XzGZzWbzmdlE2m2e0Wj0ml02n1Gp1Wr1mt12v2Eq&#10;0En2b8fs8eb3fYAd70fQAcztewAc7ve4AdLvfAAdTx5b0e8zhc828vB9HAAQBlfBoKAwABlN8Fk8&#10;AJqgJpAApsaoPsstnsdO2N8fMMns/mE+mE5mMEex8pm6DfnqhYAQI3bct2eB6OW3p8oeACXgOAyL&#10;AWA6LAqB6vguCAEgADIJQ8DYJgUAAJLEraNpIAC3pVFr5xhGMZRnGkaxtG8cRzHUdx5HsfR/IDJt&#10;Al8gyLI0jyRJMlSXJkms22aTNm2bet+b50HmABtnNLBvSuABync46IJKoKqAsCESzPEoKAfDwJga&#10;BDyu+9CLIojS2SdHiZIamcDgAdx5wedh4uGdR4OG5LhntArboIDEQgAEALAWAASg0BwABCDAGAAC&#10;oHTiASOxej1RzzU1T1RVNVVXVlW1dV9YVjJEh1lWtbVvXFc11XbOyk0KfIIapxHgABmm4dwAGibx&#10;3oKfSeA0rtIgvTAPAtTEQUo9cVJLXleNunj+uQd56gAch2HoABwnSeIAHGdcsI8ngWA+CAABiEQI&#10;gAGARAkozyLfUtu4FgeCYLg2D4RhOFYW+daYZh+IYjiWJ4owbZn624AHAdMsF2Z5zgAZxu2YCrtA&#10;AFQPX6E4O37NWK5etp4nrB5sHHZBqnCdt2uaAAUA4BoACQGgN56DgH22h9Q5hpemabp2n6hqOpam&#10;z8oapq+sazrWtstXyX0G45Pl4bt2nY5YchTogXBCCqqu/rmtP+mZs5sABhmocj1beMQihFTIMUxg&#10;CI7hwnC8Nw/EcTxXFYdxfHcfyHI4UlqeUG4ZAFMaYABoE2iB4FYOI2ovJa4lqXmgbp1AAXJmbIOo&#10;pBQAARg1o9QrVwfSdz3Xd953vfd+zPG+B4fieL4zR8oAB+eWABUmEbzeHuqglhsEfj8KZptnRjRz&#10;e2NwndiA3xaTbnr/N8/0fT9X14Z4X2ff+H4/TjD/Hs4ZOl1skrpKMAihYAAAaK35MVNmLUZLZB3j&#10;xWQHQKLsQFQPgBAFFjuIBwVgtBeDEGYNGVfdBuD0H4QMTNq8wecJQACeF22QaY5TdgTAch4JoOAS&#10;AARG0CEKux2jyOOLcZbZGNrsA6BEkocQnAlK0A5TABIlPkhvE2J0T4oRReJB2KUVYrRXVmaEfUWw&#10;ADxi8AAT4vRvgAA4BkD0ESSi/GiOArR6HNgnAyz0DoFCJlliwj1jBPBuDmWYM4bj213DyAADsFYH&#10;VOnXAAMcaQ1wABvCY9YCEkSLvjdtHc2D9IJkSkqSZ5I9ZPHqASh6JRGpLSllNKeVBdYqSpJQNKVw&#10;ABGyxAAKGWhchRy3LMAUqgWJeSsl9L8tpsx8zDi7F8UEYgAAdA2CBewJAMIRNDHtZj2WQJWWImdS&#10;jnV+qaXqBORC2pgGSPqTMd48zlw/SyOZZA5h2JYUepwGII5ngrA/HSAJJRvDnWIMMZ41AABuCW34&#10;CNAyJgHK/JucJowp0LAAEChwAA20RZCM4ZwAA2UXS+OUcrynmBSo8AARVIZQIeoTSWk1J30yrnCL&#10;+lgAAv0vAAOKmRtDQippsAAMtOQAB4p4AAPdP6UVBktMKYg8KjAAmPGwDoHJmTxmeXGcaXx2pYG2&#10;OVZi6liIEN+nYAAGk31dAmpwDAEVOHaTieE75EE8SoNmgw3Y8j/nIHcug4KWJ1LoQEfEjQHVPAAB&#10;MBwCcya+lHKoXFLqxBiT9n/QEsFBKDUHaVUIzVCwp0NoeGezDmwaA0AAGSzwAA12hOYOp1QS7TAA&#10;DNakAAaLWWStda+2DiKVNMGvbWroGgNLJGiNEAAHrfKRBBMyTAzLiAAHlccAALblAAAxc0lY+7oL&#10;FGaM2Yq7AN3XAACy7RK37HDGTd8AAD7xJ/HcsgMV56Y0zJMGO9gABjXvkmd8K186fVAtjfeD9REH&#10;1GWJUmZNTF9TyL+kRABM2ZIPrqcQdq6Dkrkh0g8fCALwoWLAVBE2FiwpxAfhQqB3DxWEVI5EmJMz&#10;cm/rygtBp0DeTmT+bnFZyyQnjO+BcCKlEQKcAzV9E6cUywTL/NYAFiZ/UAoFY6g0TILDhyU6sXIu&#10;QAALygAAYWUwAB1ytcCZgp8tAAF9l1EwEl+hhzFdm7ZJh6ZnABLcUd0rqQBIsETOAALKRMk8uQTG&#10;dwADUz0AAIufQACs0AAAIOg6XUwDvocAAhtFWNXySYOmj7qgAE3pO/GldLaXgI1ZqQOtOUFK+NvU&#10;GfM/CT1IAAJupwAZnXQCLVkiRjjHAAI/WWcqGDj1sAAJWuZkgdkNJFeuXRfAADBsMAAiNjHEHOyA&#10;IeywAAX2dp68iyB0bTvSOIk+kxNgACvtunFOgXbfvqHvTG43436ABfypAvY2AcmXgGp5lCXEvOri&#10;s485Tl1z3rioeI9EH15rziM9R6T28BKpiBbWMT0FULISKCRRyNT3jqRoonDHykgPfAIxm8+AScH+&#10;uAhy3wAE4JmbYm7zFFm7IEdI/hOT/m74AQgmZAjdkVJKd0r9aMJlfrInGsiHiwoeROh4+FajLZAG&#10;KNDIdjKBr5sfkiCuUxhAACf1NewMQYgABf1kAGjw6AAEj18AFLBfgA0OHdco5G86yEeAAVfbQAAz&#10;7gAAKPc8n5RC93cAA3+9AAD730AAqPAAA2WEPYWxNpvbDV4kAAtvGAAFN48AAh/JUQokXGEqWAee&#10;ZtBaK1IZtyef9B6FW9s2lg59Ncy5wrvVUcJn18SIABb+xAALj2kuSqXEGZqbVA2PeAA9UK4AA1fh&#10;AAEZ8Uk4s/kSNDeG8AA3vnU7p6Nr6Wf9AlvDl9cAArftbVLltsK4ANvgu3D6L8jxtzbov8BsDUzA&#10;YYCRzvEguEuZH7Jny3+PKv8LNJmQwhWEjbCCEACCB9D7DbCeCTE9nlGMjGuiOBiTFQiJOBiKiLOJ&#10;iJkKCzIJD0CNCmjzj0wNuAj2CnOBuBiOOKkbMgBjBouksiumMjqEIBuoAALTAlvgvhrfIzrSHVAV&#10;QdMpMqQdAVCThCQggAPpBtAABOQjgABMwlAAAtQmgAAJwoCYB8DlgoQqgAAjwsOpOqLNrOBnwvAA&#10;APwwuQpiAbwygAL2AxvKA2ruH7NCgvrRnVPYhbijIIPyw7Q7w8EjPSGYPTAcw3LVrWiTAkxBwpDl&#10;gbRDiVhKxFOwqWgaxHNkGQBlxJQaBqxGOxwvBngAB1xNpBgdgdgAA0xQgAAuRSCThixTwmQnMlBw&#10;vutuPwvxw8xYnJPzqjr/LcJmAXgRN3xZEbhwB0FiJFQVNGNoQXH5QYPvOzm8s3L3L4AfxnFMgQgQ&#10;oIiLCTLjpBAORsNXNYPeBsAABSRvgAPcDkB0h0qMqNg7R0OqurrWA0QhvpxliTNhgwO3u4qIw1iT&#10;N0RSAuLjLkO2hVtmtnxeSBSByCDXQ9mXw+vNg1xRxSiTRPRPteJDRHAai5AqyLRmBjOttIAhSOF9&#10;AYAYCxgEE4g/ySRNROQuPxu5goiThpyWgAAmSYF0sli4xkRXqftxSCycmuRaL+t1EPv1usRdSdEZ&#10;xfFiBkBpRhOlxiLIunsqAsynxzCTxMGggkAkAABlSsCngGobCPnkxlotjfyPyQMxAwu5O6ATy0Nt&#10;NuNBgggARnAfgASLAqx3QiyRE4iTJeAsROxPx7RINaLKwwgPtJNKAGTCyhzDzETEjKSDmKyErQyF&#10;x9CTx2CdIuBPTLCTovF2KeA8AABAzPAAAnTQgAS8gAA4TTCThKTUgABATWSTB1rULVTClOO1CTpa&#10;BQu+O/KZNrSaRXNwSbzFTgGmyeN0o2AMAMpmAXShTgjXGNliBlSkLFwVylwSn4wYSngsyoiTM6us&#10;OtA9TvAASyPWLOrPwoLAgqTzwtAngALapGAKT3AABuT4gANOAdPlPmA3T8R1JYJZTQgnRkrNLOA+&#10;UBAALMAztBNCTAgATUhKPbCTpRqRzl0I0JUJi4TGGKTHLRTIiTNQBttRAiy/gAAZURAABRUSu6lK&#10;NABWRAR2vhRKx0A7AARuAABVUaAABu0byZRWNkmQM4AiUVxhhLUggAPLvuTePvybL7UKUlGEThr/&#10;ALgMTkTlUljTKsSrhpyksjLITqH4TrSoKNKNiVBe0xUfyIkDJPi3qbBUgAT3I6QZUzFyUErylkIH&#10;kSzypZpahY08z7AAS0ATw4Rpw/rtH/yOAhU1z3pdLCiUwqgoAAUghLUp1IVIyh0LGJvtBWrkrlgT&#10;VNCVu0G8vHhTS/LlAWgATr0IUiTbEstQwfS1Pvx/AAVFlOgKm2hrVaUSUTUHyVRKAAO7gvC5BdVf&#10;wnwou4AZ1JVildUmyfUnpmAWlNVjDRUqhls9siRhumxin4phkHh21tLbrci4zM0bUcRl0+yQy7iP&#10;wpjl0WpoCXgV12AAJOpPgLV4iTxyRy0ZVxum1EImVtGdC606VgrA1nWA2BPP1KWB2DWDjYVkI2AL&#10;AL1l1m2EDL0qhmBq0sQWUtWIWMWM2NRY2C2N2PWPzFjQ1sNzxayfAKgLWHRd2QDGBwlDFi2KTo1q&#10;QWymWV2a2bWbpWWO2cWd2eC92FU12ULsgQWVWejBhxWXBnBrWKzp2i2m2nWnoK2dWoWp2n2fgKAK&#10;pmAV2hjFBcBZBSRwhjBeC5AHAHl+ggAkLKgXAYxPi8hpBnBiAABphntYAtgxg6uwhc1LhihfhZiV&#10;gFAGFMAWgYAcAAAhAkgrIIpSCUszl2BbBXBQGQhkuxh5h5FiANgOm/AmAqQ0gXAZW2C+BjhhBbEs&#10;hrreAvAzg8jJDbCZhMhHtxAoArvPXLnrEe2jliBnhr2l1q2aWqXe3fXfxZtNGGECOYsJEokI3gWD&#10;CJCJIAiJAIAFjvmAnf2fgJgKWs2tjEhHBBw1htBrqKgogsA0iTroDfhthrhoAABZhWBOgABCBIhV&#10;T5gfwZi6hbhXzbhchZhSgABIBPBdAABNBIA+MpBehYNTAqgyOQh8Djh6XKgABeBbBUAAAiAlPvg0&#10;g6BFEWCPh1B0m8g6AzQZgIgJgLSXgpgxCxgElKBsBphlvshShKsqhAhLvBAkvvi8hShOYMBjBgha&#10;gABKhRhgjJItkHgugmn/g/BFWvgVgXgbkfXbAABoBsXdWZ0tnIjZh9Kjh/h+iZ3kXk3lCTCJADAH&#10;lMABACm34u2a2pFXDZnknMLeBlhtliMQ2PCJCXiICeCXiJCXYqWMjxKkA4Q/AHMKXpHdWfgJXrGT&#10;gP2iDCBIBCQ1oSlmA+hE2vi4hDg9yy4FDjhAhHYIiTB7h7lyByhxBuCtWyxwhjhe4HBaVQBHH8NJ&#10;YA0bBtBpNihLBZCVhhhfBYgABJhDA4M0hahrCLgDk4hBA6AtEDB6EsBChJ1LpdCviVBbBX3IBVhQ&#10;hINJBW4WCR1Ei5hTBO4c4d0FBRYgGMCZh1B0BxlOgLGiBxhwwilQiLANgPIZolZtXkCXhzhyIx4F&#10;DhgKgLmiAzArAbO+ZJGT4liTh3B2nth2h1GQXAF6gMN23ljeB2xynljd5+HQiTJhjjh1h0qNgMt2&#10;oA3FDBl3FiBo4o2YylXd49nEphB3lmBlAy4TAAQ24z2MB/mlARg1A2KugkglJM6f6a2IY0lUmvTK&#10;Dfg8hRLeBmBvjlieK12MnygGgDDfjbiJB6B+Z6WPAGgCjdhQg3yKJvESxl5BnIWfgI5DgVZEjFZG&#10;Q14GFmA+YkCVpMA+A3ApZSF+g8hDBPjiByo2A8A0AmCjAFmgEoHBgFbBgAZWX/BN5XhvZYvI5aCV&#10;hWBRhJOwhcR/hJBRBgNUh5liAqghIzhFhNhcOsAZgei5XyE/h1ntgLAMpDayCVBT5ur3BgYeBJ4f&#10;jmYOAAA1AsT6gSgVSQXKlmaOG8gRATVR5NU1ADZhIwBKhAPZ37IyAQIjZPl0ByZRAABEhLhaaCYm&#10;BaX1pZhLBBIyAPojB0hztrAdAg7A4LBFlkhl4gBBg7R9hIBQNggPAQ0/BGhAR2h5IFAAA/BGVQZ5&#10;jDaSAABpaT1p6U4p6yjQpMB6xyAABngySygDITag2EB+sjgNAzR2gPApLKxl1rcMVnahlUIRv6w2&#10;g/BTRKhlBtFmN52aiO13EiWdiwivhMg0gXkPk2UG8R4q2RKi2So2AIAJpmAU61DEhIhCw1hlhiMn&#10;AZAcVCkoiWz4BsLeb/GdBEBL4eAO7832g7At7BGgA4g/YZB+B9jfg9A1z/OOiXhGZWhOBI4BBXBS&#10;BJrmANzBCTc0kHh4h4GdBGhOhdlKgUur4VBlAAA5AxUfBRBaz2506DB1mQYFFyCVAKgMJDYy5nC6&#10;BUbZhj5vhI5wjmZzAAArAhTBa4WvghglzsB2B1KNgxAn1RhD8uD1bDutgyAj5dBRuoqmIjBlhi3/&#10;A7gzwZhKhTBi2gLcgz6AAABChKZcgUgXaA5kFiA3AugfKcA4BDAAAcX5AABLhFuuhvhtp/AlApw0&#10;hMhGuzBKBS9kAKALVujEByB1liBphs4pWLnHnkroEFO0Pgg1x2h86XcSWDgCIIAOgxgypkgo67S7&#10;ImbYeCUJ8TFT99ro1vhBBVwihmBsHto82eOISvwB2PgJAImjhJAxAUpkgMo6Omx4Hd2f2y8j8kjE&#10;BJcmW423tBYaUh7/hfhcX4do4mA5hABMjwAGl67UguglATAAa4X9AWW1iThcBYXIBeZVPiBOX/BO&#10;hJYBdgX/AtgzXU6M4FMpBdVLhyZ2NYhQOxhyBwUO9hgkpZhaJGAJgKo4iTBFA+w0hmBjdBpoAAdX&#10;KNhNhWxM0NhrKKiTADAEESgfgjAqO2BQhGpE9QBQ4gbV5zgwAnAV0SBahswn+6wEjdgxgocdg1A6&#10;hGAAB0BzI2BjW+bshMw5wDh9Dl9Y1Rg96B5Q5RhMBG0YAqgvA4iVhiBfYC4lQ/A0A6b3H7EsA4Av&#10;ggEv7sBBhJPgAZAbvCDG95liBqBtd8OnHFpMWRh1hwIxhtg5ZeoFFkWbHcDQ2dgEMogPAvQ38P/H&#10;V/UH+IeI0I+JlTHkywWSFiCAKJft8ANxzvUAP2FAAAP+GQ6HQyJROKRWLReMRmNRuOR2PR+QSGRS&#10;OSSWTSeMO17gSEv6GBMFP0AAMAxGUTecTmdTueT2fT8AgCggIBgIAAgDAUAG0lCAABoLhQAAmqTM&#10;BgOf1mtVuuQ1/w582EAPCyABQL1wAAHBKnCgPBitpNDG0APR5O8AHlEKSKORwNoAHQyEMAFAsmwA&#10;FgxncAPh7wgvEoTABEJlbgARCYXRRjL5YABYKdLABFJtdABPJI+ABvNppABCJRZRjHvMAGAmigAG&#10;k6o4ADIckTEkQO5RMZcXDQfxR9vp8gB/P6Zc3nlYghsAJNTMfWNlogBaqxORQHBAJAA+o1UgBXKN&#10;IgBkMJagBHqBggB1uhxgAzlUZLMWhsrUB7zoUfgADKKQXv4OZFgAcBumqABsmoZYAD8RpVIor6XD&#10;MKYYgAORAE1CZqGUABXlMSgACUKYyI4zLNhqHYjgAfjmgAPA0CSABqmgYwAEaTxfAAFQXhyrqGHI&#10;dZ4AAaxtmoAA3CWEQAAjK4AAPLQAAFLsky/MEwoshSZHvMz8HIcgAHGS0Vn3M5/H+lyGzFOs7TvP&#10;E8pMAR7HtLh5nkhoCqUfoJAnPVEUTRVFzyAIBKCAgBpYCYkR4DYfOWBtNAAAlOqEAKg0ZUVR1JUt&#10;TVPVFU1Uravq/VdUuilx9VmAB41sAB1VyAB214AE+z9MivJtV9iWLYytGkdQDAABQCocEIIQOmlh&#10;2PatrWui0uqMBFuAACFvgAC1xAACdyqPbqrqxbF1p5VoALC56ySas60gaCK2rerZKLmAB5nmvA8k&#10;OviLmCXMNESPYvgARxPmAAAUBaG8pC4HQACWKYygAI4ojCihSk0QoAGkZj7kSTTTk+1TWG215Bkm&#10;2aLnedp0gAMYoBWAA6kGTwABwH4mtIPgwAAdJzLTlzZgWBgHowdh0nKAAuiTKpKFPE4RhPBaPlST&#10;5FAAZJgvmRz7Pw/QADQKz/lAWcBAbAiEn7A8PQWM0GooTRGjqABLlUZoAAMAwEVqd52AAMQnhU2B&#10;KFnXx60CRo/DGABOFhCQFAWBqKFoVkSA6D7JheGogAAVRQEYABgFw9YjCcLwAFoVRMgASJRmKAHM&#10;aYrUlyaa5uSjKcqyuCMsy3bV2eOkdgnx5dd17XJ1LGsvlnw6Do+R6/sVUAh0nQo5fF6AB9BkGfwh&#10;O3Xs/R9NSVAoNBqVTXMgr+QAfkCoAAZ/FOU99n1f7/z/4AQBgESdVq1IBk9XcPuBRdR6D0eik1Ww&#10;8TGvMVisKA8F4MFcHwPshwCACqhgzCGES2UvOAWW/Bby4AHQreIAdLiXoRvoXcvCB5Zi0P3XuAAE&#10;4HS4FaEqIcuhdi8B3YERhdwhQ6hWAAOYcQ3T6CiGIAAaAykiCTEKGtwwbhDAATNA4U4nBDgAA458&#10;ygmWUCTNWMAW4p2ehAaARMfRjgADPGSkQCYFgNAAEKJYWxRwEgLAAPIeI7QACDDkFVXA5xwgAB+E&#10;eJQEwKx5HEN4a4ABhi8FaAAEoKnyB4EOKUADbnhkfFU11r58kgifPufk/Yagrn/E8LJtrb0DNnCm&#10;gsMrdgZA4OEHYMgQoxAgN0DwIYUQAC6FkKE+AwXGCME8w4EgKT/h5DQjVTTwwkBSckOAbY0z2ClP&#10;eZU051AAB7DUjwQglT5zRP+H0NYTH6AYOKG8PomChQwJ4OUdiTRsO+SklRKyWEtQueNDFa8FYaDy&#10;oUAAd9DYGQOVmPp6qc6DUVgwP5fyXFNvhok/ohk+KLUhhE/xTpLAFUnhSBClJUyqrpU/CCkVMaZU&#10;zppQaAtNSRLuWDRFXyfYJvUgUPuCy7qcVFgGKEYTNBxjuokHQJZ2IPFGqNVNYlJFPUDWZShbjgqS&#10;0vqosSGZYl5Q2LSAoCBTodw9KyMsYkfTnPUB2EMKRHGnJqFyK8ToAAfBHCuAADswmvjDFpJYXIq3&#10;btuAADqYoAB2DoTUEMJoXYpR1AANQZwwiOAcsADcH4SypgKcyRcfY+XqDImYAAZgxRcLvHwn4CQF&#10;QMgABoDtHgMAbTAKIuokQ1hoO2HIOEwARgnsdHsPSCR4XZBPCwXRwICSGvWdgJc34OQjAAA2B8Ep&#10;Y2ZmgnAAAdDRgAA5CCE8uo8S8WcngBQC4HFfF2AALgVx4xvHedueVjQUAxGYayAAYQukNJyIcD8J&#10;FfSJtPIIL4WsoAmBWDTKECChyez6SaNobrv6APChbC+qVX1RLuH5h+n9PU/Q0w+geomHMUKkHwOA&#10;gg6xMz2AaEM4QEAiBFxTjddj/HjQmpZc6k4CgAPuw1jjImRcjZHJxTfJBFadELxK3AmUFcT5Lyoq&#10;cS4tyCDbHObYOoUTJgZAi4LKuYyuvGpdV2lz/H+ZkT1WFeJZV6LMAeU4E0PM2Z3gEOafYABtDews&#10;8GgTxaQZ4STBVYOT1gwV0JosnA8xpHfG+Jg0YHQtBcSsDwHujNNJif5S7M6nnjZr03qPUmpXj5K0&#10;Iu7VSrtTatK6PcfJMgDgFKMl2mGrtcEbzUqCr2uUwZuhrnEBGcwAAmA5WrX2yVGZ6SaNwb+f6AvD&#10;qxQXZRO9VkQ1ZtXXA+h4pNAMA+lQ/B6wOAGAnICjsN7a3USLahDNRbr3hvHeRI9Ua4ynvPfBFRvD&#10;oNsMUaz0Aqg8KcUi3W+c2bv4MqxV0NKx7CAcU4Emx+E8TJ2OcdqTRu7Pn/oDaWgt08UJvvfkGOB5&#10;DZGwAAaYgA/AABCF9oYGgkBK5HwbhHM+bc321vXnHO88CRFiNaY4zhzTlCwZsHQKQLc86VvDYHDY&#10;bgGAbxDiXS+qEU4sk0b44NoYY2noPqvX8xjsGQdwbAkhIbFDTFgCwPQfdg7d2/uHcYBc67l3WmQ3&#10;BzKBG6OiBwOwVdJAYAglndvCZU6aWUVIw5FjxH8XAF4JAP+F5sOEdLhR1DoQEGoJAIdo4Z3b5L0E&#10;MVXD8p8AQBcgB9UOAMuBT/ofXev9h7Ha3IvZe1gCPEetEgEgHJYAYAnH/bfBgyu6nkEQADYG90MT&#10;QwkmgyBQCkAAIAM9J5r8LVJDOLF4GMNNKJ/nBA3BWcVb9Kseef+t+da47xoDQScIwRIAASBkDMAA&#10;C4QAg/o/x/n/Xde6f7/8VSFuGYagFAF2G2AADYCa+gB6BYAu//AceQgSgWX8NseeR632mOGwqEAC&#10;AOfsBUBCOKAyAmPOKK+BAepkXcHYHiUCGqG+HEvKe6CABIKMBkBK6SAxBuLUhYyE/NBNB6T0HOF6&#10;F4AAG6E4RIBODaDefoB0B3B9CbCdCe1G/7ChCmSSGgG8HcAAEgFg6AC4CCSqCIBijzCpDGVKyeTM&#10;HuAAHdDUVwV0HWHZCwG8HWOeGqHWKUHiH6cyA0fmA4AqUOAuAkeGUi4LDIoOesSYUCn0kIHIHSeg&#10;AOH+gkBSAmokBMAsKUAqAoeGfqfofmKoucq6+rEJFCJMH6TO3KucHyV6AMAkPPFBFFFdFfFgf/Cl&#10;FjFoJATi2wIYKK1vFrF4K2gqqCAAHrGEhqoaLwoUUCHqp89wokHCHgKwHKHmKwHYHwcE9OAcXIAg&#10;aYArGySsU2AWAQhczTF3F6I41YH6OkMaHyokHcHmgcn2glHeX6uMW8AKOeA2AaqEA+AgJkAkAWpM&#10;pQhXGu/G86fwAYb+cAyHHJIUIs/U/YGsEcQcBODWLoAoBuBxIXIxIzI0VLFnI3I0HaHkOeFwGaag&#10;BMA3GuBqBMKlI9JZHKVdF+gXDOofJnGEIQV+xChpHUQOHdDQsYHsKCHYHsJYHcHwKwH4ACcEAMAP&#10;IMAZIAAYkAAcAWyA8CudHAWW98JZEE3c+Ep2H2QOHygWHoHueoHlGHLKT8HnGStYgcAEH9DQAgAQ&#10;JkAoASQOAqAUJcJgIY9297IQq2x6fufzILMBINE7IOWW1C15JbF6HIFkFiAAG+FIFESKDuDyXIBm&#10;BpMVMzM1M2yS9pM5F6GsHESaDqE6GYZ6BQfsD6Cya1M/NaImgqyep4hoemi4TPNpNueYp5GBGAyf&#10;LAIc9yIcHiHyKCHiHwKMHiH0KwHqH2KMHyH8KVKOWWUchdHAhc92WWAVHAKPKUSyUHO2KUKSKUq6&#10;9+KMAKU9K1FaK0IgS5HQS4KwIdHGTAH2biRsH4OmxBPsJkH0gXLAqFHUqEHwVo1gok1gOfQKOgH6&#10;OeAIH+okg+qEAWAKJkAcAMJcAeARQqAOJcAYAMKCATQ4KsKwyEyEx4qxL9MLRMKrL8yEq7MRPjNd&#10;CaVdQSOeAGW6HuHM6GASA1DFRfR5R7RfI7R9EIOiIcF2Ge6GBmBKKkAoAchdSDR/Jees0OxBGBN1&#10;P4LEp5SqqFSzPqQOye0QIWWCIUJdPmIdTIV8H2KCHtTRTOKCHuH4KMHwH6KCHzKOXeH9KMH8KMH2&#10;H8KCg5TwKNPgyDO8JoKMU6KwKuJZBIIpK1B4IqHigavCHa/YBGHYkqGUBSCcaIAVAaIugSxBNeTl&#10;S4erTLPo0MIW1oJkg+Jc1pVWAEJkAMAEIc94JcAOAGg7VsWYAKJcWaIcAWAMIcAMJoU4KLWGKGS8&#10;0/KzPOU9RHIRWZKvIQqwx4x4yE08KvRA17SdDIHaGWROG2E0nsBMDUMQAkBiP/WzXPXRI1SBXTFC&#10;HoHwQO1hLrQtXZNc2uonXvTCydPxX2QPN5X4ABX9X6gXSkQPXyJk0SesgrYVYSesXcykVdXs1Y1i&#10;IZHOIYH5T5YATmTiIrT2KDYqJaKCKKIcHQHqKUGsHacECAHkb8BiHAO4G2rki4AKucAOG6G4fCA+&#10;KcKnKTVwImhBWDFzViU4qlaAS4VC13WMKNaQyG07WseMzNWtWrUPWtPHWUJZRXatUFPFazarUTWt&#10;aaKw4RPTXpBMHAFOlAHEFckyBYD0D6ABXIRBbJblbnDHXXbpB6HQHfDQDoE4QsBEAycyECC4RBRd&#10;bvJY3vYjSgJdYXcXSjTBceJlS+yjcdcixBVNYOIXcYyhXvc1Ye2xc/XvXsInXsGqHQJdSMKCCeZw&#10;KOAIKDJ4KDLsJkAGoWH8AeaYACGukqAIF2tWH+BcBgISCCmAACxAADO89baWx0S9eVaU15aeS9ee&#10;1rWPadenanetWvalexaje2Kxahe7eXedfA1vaXcNCpRiLEAGS2HsHMagAUA0Ow9bfLflfm/Rbtfo&#10;/1K8JcD2FEGe+iAukADQCUN0UffvXRcQ2yIfYhgVdBc9c5YYJdYdgfdDcVgdghgpgjgtdBcTTLYu&#10;KsKCF0GoNsGAGuNsC0ByeGBWA1SaIk3uf4H+oWHwGMiiAOBgRAAGAwtiHa0kJmSwAiCqr7fShdeT&#10;fDebaSq9ejaZiJiPehiZelicq9eZig15bFMSIlbHgLCmHWGOSAG+FGmUBODcDgAAAe+fixjNjO9h&#10;ftjQ/RFvaNcLjXflM8gtU7gWQ3jrdHjrdFhZjzgQqHRiesFkGU6GGEGtCwEECwN0UiKMHfOW/oAe&#10;WXjwgNitiqIqf4H2HacKG6EQjCAKAoKkBIDwD0V8G+IIH4kFjGBcQWAEf3inkpikKDiHfHlblllh&#10;ldZ9ltknjfjhF6G4E8PGHKFocYBiEKEQLUBS+hl3mTmU6XjVmW9kH1g6FqGUP2HSHgepgCBPmdm1&#10;jpkkI7jlkjJdN/XeWY94cmFzAMGEGqegDwCoBYSKA9GuTEH8VplMUCANk8ScEMEJDSGYQsBcEFn2&#10;AgBaM3nmokAES3ivWwJDoTm3MzJeVpoOhcHqHFBcAWA8A9obozo03nmbo28LPsJcDYEsGSV2HmOe&#10;E4DeYqAfV9o9pbPlg6E6F1AMGoHALwEWDJMxPsIc1gJkAqAfhWVIHg0eVwGIGG2KDQDVGCHHBcGq&#10;EQi2A8CkCmAAAyCMCRpdoyHUGEPvbSkzCODclCBGBJqvrHrI1Jo7rK7kGrNEXIAahcAvLhoVrRrk&#10;I+1ZXcqE8CKUEecqsrpqABcERAA6AqkAewHQF9CEG0EqRW/i/mA0CS5kHUGGswAYBEBGWYA3fhrn&#10;cMGyEmEku8GASIBgEIi2AeBScTsztPtQxTrPtS7cHtToQeHSgcBSA6pVlxtZrRLAJkEaFcQlbzDQ&#10;EWDGBrYBg7WIKnnKgAHyHYcKAKhYH5UgGSDSDOJnO0BwE4E/K2U/aVWttvMUTlggestyLqxYfuBC&#10;Sru5vPvQpFtXvS54D0FCb8GwHGUCEqDVIuAyAkudvZo1fzGDteAcWaAAEMFSm9JAeoD0CuM3p8zE&#10;pCH6eYHQF4F2IoA2CYaAHCFUPWHaGaQtIkLpos8jv1HIHRCCAAHOF2Fyh0DZCSAUA4vZxBxdxe7n&#10;m/xg6oFgGPBc33hKCASqAwAjvzxnjWHg9yj0FQO+UeKCEIC+P/QC1kAKKw99BKqpu8ScEXmKHaGU&#10;ROBuE0ryAIpQHWGMdsArCWJmKrx/BNykGuEcdPy8dsBkEYN8AbspzLzlzmWvvXzo3wJshBjbyNzv&#10;bvtcQPmgJdv+KUD8FHf7z4DrnalCASKUzwVcHuHQe6ASAytjwfwiGuEgN8A2CWngBM7SOggWAFeP&#10;z7jSIgesImHqHCLTsnsr1J1d1eVJzt1g3iGEGoZoFqGWP2DiZuABx5x91nNcHVmsAAD4FEGcKfLz&#10;NUQWHuH0JkAVVrjc2VRs6GHGFkM+A3scKnfeAAGiD6D2WZxY7QiwADu32A7AHMFytWHWGKijw4KO&#10;AvU53N3l3mTD1l3o2SFUGGLSFGF6icDcCe+gCLDD3vI3HYOe1t0WKUDwE+b8A5LyDQCXmy1nEG5A&#10;Hue4ikDwMYAT3CBhoAX6G6iducNsAiBfeBfj4I3jykGmEGECLGGom8BkESdPsnvN5R5t5uJR3t5w&#10;1LGWVryEA2AokBF153FpxwQv0MAABcBCPODoCmZxP3Vpyb5O6rFJDQ9IT8APFWZEEEEBDSGbNMBg&#10;ENmKAgBXndyl3J4p6I1SWoOkJkHp5ALUBPmz7V7p7qI3517s03tyQmHIUCA1LzSXqB7y/8SWIRpX&#10;Kv6kDyFBZYBGPOCzx1aHl07iXdysROHbn7qOwb1SkWGqEUjCBACwC0/o/t8GzGHKFqsGHcGhf6BO&#10;DUiwAMAiPP9L9n9L7x9ozvJGagZekqC+CJsqCsB6859u/OGiG/CwEIFONeB6BXAaDaCc+h724JCn&#10;3QtXW9XADMDRqmCPqsHV3YlDzj0mtj+GpmH/Pp26NWHnZsN+EYEeduA6OL/H/j5v9t/kyWHPJ4AA&#10;FEF9ZuCOIAMg2ABgIgkAIRCYVC4ZDYdD4hEYlE4pFYtF4xGY1G45HY9H5BIZFI5JJZNF225nkAA2&#10;EwUAH8/4QfFCzQARoEACSNIGAZ9J6BQaFQ6JD3/Mnu6HQAAMEoO/Hq9AAyTQZqYEAiABslEsAACB&#10;AJXgEAqLZbNZ7RabVa7ZbY4/Xu9wA9XC4QADhQKLde75fb9f8BgcFg8JhcNh8RicVi4xR6PjMhkc&#10;lk8plZBjphMgAAwEActn9BodFo9EwGlS0cr2qACcOA6ADIRxMAH7Mc3ndJudJcLk5Vstc2CARLCW&#10;TAA31MpAA8Wq1gAJjUawACg3A911+x2e1GnErlZc3A4AAJTMZwABAYDe36/Z7fd7/h8fl8/pasdm&#10;vr+f1+/5EHAdKpE2XBtAAGQRoOKYeBA/sGQbB0Hn82xnG6doABaECsnufJ+gAQxVGkAAnhwDwAB2&#10;FQLQfFK1n/CIAGmQRAAAeRsmwAAakoS7NgUl52mQY4AAmG4cPPHcVSNI75H8fJ8gAZ49DwAB7HKc&#10;gABoR5IgABIMg1JEuy9L8wTDMUxzIib7zLNE0zUjh1nifAADGSBigAHAUAqAA8isFyvM9Nc/T/QC&#10;KlkZBxABARtgALQgBEAAsiAELaNszk+0DSqHH8fh+AAfB0HO6YONecxcFuABskoSQAA+KorgAEQv&#10;jAAB/0yrywUtW1bo+qB6gAehwG+AAIBWFlcWJYtjWPZFkv5M9lWbZz2HKdh7AAC4IgS84B0pZ9t2&#10;4z5+H6mRjGudMShUC4AHcecmNS1YuiEEYABUDwIW7Zp6nFQpyFkWAAA4Jon0+DgAGcO46gAB4UhT&#10;VovVgAQCgLeuIxScRWu+fJ2wqEQvC+4Lh4lj+QZDkWR4jZmSZPlC0NqmRtnKlZ6nzTQZhICeU5tm&#10;6RlAXhuAAVZhvENIlhOAAmBs1+cYlKRyyaPA7AABoTNmFw+D8AB5m5nh+n0fWDryrwBgHpGxMOfx&#10;9n2ABljaNQAH2eZ5yqR0sAQC9z7Hu277xvO9MJk2979vV0yYMpJGMAALAe4ZKjVIax21v/H2ae59&#10;Q4YRqXIIoYAyABzneuRRF7nl3BJfoKJfyFlbbt5+nxN4EArO5oSeAB4Gs1YZkWR2nhKEqYVmAVa9&#10;P4KSn0eJ4gAe5ySoB4VhX4Xnef6Ho7zvvperbbMFMYFfgyCVriAFwMAAzvHet8swkgWDnF4aBzAA&#10;OAoeaInM1izSf/Nbh1GKYgAHeZ5nnPDQGkua+AADWEYIoAAIAthccMDsHj93rDgFSKdWLZlUhYCy&#10;+IAjEIIQdg9B+ECYXqQhhIpUx4AB9LfAAAcArYYSwvO2PAerXBhDTXIEwG7AhxDqV2LAY6hQwBFd&#10;GBABYBoYMjHILFfg3RQCeAACcNobwAAYCEEMAA6xiP7LwXoA4FAKRHZQ6kAAzQ4huAAPwey0ytld&#10;KazWMEb44RxjkYeEcc47H9H2PwfwAF2AAHEOtXYkg0A3Nu+SO8hzAh+FI/8Z43B3AAD4FlPYNwTp&#10;3kQyke45n2xdi+PseI8AADIDOGVLIGiBpWSwQp35YU+SXVtCcn7F0KlJU8sFYcrpcS5l1LsiMdZe&#10;S/OwH8Ug0AADoc6AAQgXgYgAAq4iYEzyRDlHatMZQ2h2AACga5UrLgADHGuOoAAVgeqQAWAiVk0G&#10;Rq6AAOUWgsgAAFAcA8AAGgkhKOOKU5TV1EAlDPAIBIGHwzoS+OAU4pXxAHOGB0JzACvznoFQ+iFE&#10;Xqy+olRUxA8x7tnAQAZsMLSyUWpAQ0mJMg5CaGWccdLb5kgyQshikLe0WR7GgHtKBdC7A2EqJhjo&#10;AB2jLGUAACgOQdPiYfS89sYhlBpPMV9sINBICTKuvSo1U6qVVW5RSq1WS1jfHQVIZo3JrhNBuiSF&#10;lH6tSIGuON4w2RyPGREiQaQ4JHw7V2TsgYBDOVnbtTFKI4xxgAAWB8D4AByCzncNsTKOQPhXgyCI&#10;LoXiYQWYdByvRkJYGeHwOlcg+R2TXeW82ytobRWjS9Vi0lpyQiEFQNGUI2JriHC/SwFoISs2ohey&#10;sAAaBJo/HauoAAkAzg2AAB4CoC7bPQHoN8b1hBYL8A6FQKp0wMuaSclCWwAAQhcC61+F1xy2GPOQ&#10;coA5TgAAZCMEi7l3r1XrvYde017b4EOGiN+R45x2lyB4CtFADAE2Uvi48/AyxszXHMO5aYUAcokG&#10;YNuWbMQAA6RPIW/71VeniGeHhgwEAWAtQsHsPrVhtqIlaA13eEyS2cmuMsNjawBHCK0JVHIBAF3G&#10;xNjXG2N0VmYxxjshR+B60ZOmAcsLjceNiHqPhTQZxJuFZjHsSoaUhgWAgx7IsEJ1G8hWBNmozw8h&#10;3OWNga4AAZiMdyA0Ebox/j9Q5Q3KpDbL19r+20lYDwVWgzbnfPGeUzY6z1hOHyhXs3LD6FkF9Lba&#10;59WaPs2oABdDOfarEhASwbMCGSNgdaWchAABdbTREJK+RYGGugaD/wThsjMPMbQ2QADaEuV0EMC0&#10;gA2kJjwx43hRiisBYJwwPQfFirNp3YGwci3v2FaEYY1ZwCdFygQMYRneA9BY3XYqxXAgADUJYZB5&#10;zcCZDbUOctDtpyIO6K0AA3hQifAACkOQdFqA/CAAAdiPi7goYUAYCFUr1S0bQG06V4yDg0EjVAAY&#10;CFr7h4Nwe72xOEVVtxbgAwBNf8LTJCmPYrBiHimacMIoMUuDI0teV7qqQLAM4lK4zA9hyV/n+5qz&#10;ml20nSAQBhzQNhJiVfoTInyfX7WiRmjVsqmsNS35L0PolVeFdFqMOoeCbxfDRU8C8g26QOzy6Qfu&#10;E5ChyDsV2HITdJ4iRGEuGxIdeOI9Vmg8R4y+l+AHAnF8DYSgl7lFGKHOB4wzBohXF6kOtdbl3BO0&#10;MCgNrhFi7N4Xw1D+j+HoiMUa04BDipRAEgngAA2BNYV4o9w8h7Nnc+zxC5WQfgtfDN7S4JANHq4z&#10;5iqrZWzjRD6HpXg3lfg4E7uh+w8BqmrAkDGlgAgDRGl4PQusYw4RmS0+EGaVzN0I9V8350c/E/Pm&#10;BkdTQwBplLBsCaL/qfpHZG4Odt4dROUnBEBk9QjAxg1lb92yo/mtpReSAABgIlGL6FiAAbYmxM3Y&#10;C3dsECDCYAx4dzUanZhAFT9kBEBKDz6MBSZ4ezByPKPYB6IsBoxLpRN4TAWzVQI4GZLiShO4ZTAZ&#10;CzTgBKjkCq9QeTVKPxioAAEYMAMQpi8gaQPwPhYAFzQoEILQLYhDnaDxFoboUTugCYGSlgCAFpPb&#10;9cE8JUJZyEBkJiQ6rgqQPYUQZzMRmgAAOYKTO0J4ti3BSZFwcAd4AAPoUR/5OpO4PAKzDkLjNoeg&#10;boboAAaAPj2ACAFxPYFgPIPZqwbjEQAIsgBr+kHiQxx6fRgYOzdg6hgSpxVAAJsENkR8SBlMJ0SK&#10;N4fQfaPYOITan5mZmoMAIh0bIkSgoIbr8AAATIW7VQLoIJeAFjTgaBCgAAFYD4rLh7ssUTGyWRWJ&#10;WaTkOIPYPJGRGhKoSQSiwBUAhkHp6ZFodgZIZKFa8gBzv8W8aUaZ67PkaiXZb6Pbska4kkbJbAsg&#10;ZaawAAQYU61iuwABoIvUbjabNJDgdAX4Xo5YagaiJ4NwOBGUFQbgTSnS7JjgCUIhnDvjXACgHAHI&#10;u5qMdchMhRYkSchaD4fDRQAAWgZKv5yRDhdxeEhwiIaAbyR8DLVR98A4FADieQaocKUBeSeTnMjT&#10;pAcAVAUwAAcIVCCgFIOhpwCyByninxp4ExobezfBbgeAagaZJrLsg5oYGQRIRZWjcElkp0p5FMhs&#10;qB60i0dAShH8iBDgUIOSB6Fi7shIfByYACjZsIYL66PgVw1YLgIZeAKpBUqbzAzEN0OCwKwYfIdR&#10;cgZQNwNj+QEBBYGR3AhcP0WxByNBaYAhIojSvgdIYIYA6Y6so8uEyUyZZca0yiN4ZwbhCpapa4DQ&#10;CQl8ZEaYX404ADQIAAPYLBPYD4Crkj74lYEgDIB0JMy4kLRQmQZQcQlYHQEElUQa9ofQeEMTcY6a&#10;UyeYJAJLcsIJTYdIpYEYMQMjLKNw/rtRfoJwKBMzNUmIVIVCZgHiB4BYDywc2k8c8g+MqU8p6MsJ&#10;DjrJXb002USIejIC/hiAXIZp9pATVQNAJRoYIjjk9AsoWwa6R4RIXqv4QIJCwYHoEaeRbM3y+JTB&#10;s4ZwOrdgfEvAAAG4TATZPgzznsGzQqyY+Dl4AAGIQwRA84Bo9QhwdwZomwaQQQP8yMwARs/9GlGo&#10;0k89GxvxCImQOgToZiwjrQAATgN4HYu4BS/0BoV4YxQoWJQhDoMClgC4CBa6YwuQlp01HIswPIWh&#10;X4RYX6v4JgFRmoPwIxEgGQDtFLHAfpJb+Cv7Mx0c4YboTwTgAAEk54AADoKQKZWM7MRsr4obLDgZ&#10;j00IjtNZJgYwL67YEyAJagIAIIo07IcwXQXJg8aL+cjNLNTNTQxFHFTZvQUYX0OAdKY4MIIp3gCY&#10;BwA79geKGZg8CgVoYouziw8ULJ5oGgEqL9TwtSjKPYJQTUogYAbiUCcwsgLIGRFAPgIywYEQCbKj&#10;IoeIa45wcYWAV8FoL4MLvKL4aIP8GoCYGb9VPNPcwYk4fAdacAdwZ0KoDQI69AkTfQZQNTvAChIU&#10;WIO8X6vi8K8oIYIpLK6dXVf9gAwdTtgJsSkZ8Qn7N7xVHYAATRAaboa7S4RwMz9QBy/pqzIACQBt&#10;VTHdgw2wzIhLq4jkbY3Ajdj1gwiRSlQgr1g4s4b4dpN4HYSR/4c4eRrghVjRsIMwHRzQO4IREk1l&#10;JDGzN5GbVSmZKACbWUWIOrLwecN44NVURMQQj4ZgN4NsFoMc6ACMG4j45kehghgwAoB6eQHATYTp&#10;dFdIAAaoRIQ4AD3algFwQAQTX1gluluos9gduxpAXoaBTzY5cgN4J8A4CIBj4Dg63CGRrgCdjQAA&#10;UgXy5c0ZTwOwKhYYE8kiOZdRDgeIe5TRNxTTAxTQeTJB2Ye5DgeDIFzRDgeTB10JDlno14D4CVZw&#10;i4SwYp9oRtL548S5TaPQj4VALxhQIwE4g4jQVAZ6cAPYWpX4iSIpsLITiKFozwBgA5sIPYIhEgH4&#10;EkoAi4aYcxXYVoaTS8wQhAZ4cgqQWQahCoiQCYBZiAOoIQ14M4HJzVKcprHEXMdssZ16MYOgORXi&#10;5UYUYgBcY1/FPwi7VjmwdgY5H4GIRCBABIDRLgjQdAXoXgAAa4R9GaVoFwPxGNtwAAcYWb+8IYGj&#10;XM8VvOE+FAk1vGFJlATQW5AgWYZSv4PgLDQqSlXLYrRSPYR4V45yth4y4C4V5wADJpp9ixvwe0sQ&#10;dAeZrkkg4bh9BwiIP4XA8QQ4XhQs2wkYYINgGAAAH1BYjYRwYBKgOYWMOAkwWgMpYYJdMQjYTQY5&#10;TwM4VRAgkwVIL5hQKwGBFAjQUwZqcALYUjMIoQENZpPF6wAALwGhc+IbNozAcwW44AebEKJ7U0YD&#10;VTczdCBSBlrTQoiQdQYjUIaoRAQ0g42YF4QeUjGTGgiocAUyg1fIhUIxPYFQOhgztiL9NZN4foew&#10;uUwyM4epXYfgeYleW6wEv2FmZBmwd+ZZKKNIlkyCOWFeZJkQdLpZ46FJft9ZbGKLG63Adt1SZjKc&#10;U0DSAocSUAPQK5PYDBaxk9gysBN4aAcoqWeIqQbQdZaYbgdZN4coeJJiGZDgYYNyZYGYDjkgjQRl&#10;3AOoWS5YjVnD+V6Yu4BBsITYK5oYHoETqgjIYIbp4186a95ksYAswgi+PJO4EgCjgojIY4cAlYVg&#10;aN8IiNzCFF3ghRDYmQeYfBDgPoI6wasdNIjAUgZpcgOAV+M9kAx90xDlk4jNXBa4OQIJgQMYG5zV&#10;6DYTN7WzugcIVQVIAEPEPQCoHVIodoZjrxYQzYBJa4fIdyR4Y4MKyF/AC7dxeMm1qQiWC9GeCeCo&#10;h1sKeT3yIxJRJjn8XRs49DkgEALMHYDIIYIig9jeaex5kAZGyQAAMGypEIJ5gAOmzSZl/SEuaWyB&#10;kUSyPYbQcx4wEIC49Tb7HkB5TQQIUyYmb5JhxRxgn8lavGbhZQWAaaa4SQYRpYZ+eQ5d0VkIjAVQ&#10;L8A4KoGCSwjIbIdRaYZocYqQCwBpiC4piABicxg+iQABawsMlYhVlO3Bkuo4hlXgAAKoUA1YW9AQ&#10;h8L4GlNELAIBgQKAFqL+qrswx65JX4BQDhgQfCzoAAZQNCUkaBoeBkpd/AZoOUe5Xt5QhJjRWAD4&#10;KxVgiQZ0Q45Z2ojYAetAljuBVIKwLA87Ge0HEhmxtxt4SPFIAAUfFhRILQLQAANvGVtq8h++z/Ep&#10;iQVQYRX4UIXsOANwJ5hQI4nK+L6hGTzaKedgSIWI5y3pJlWpYEChmwUQZZcgL4UxGohziAzwDABy&#10;IxedVQEelFOoCpa4EYCZ7wEieQDYB+xykK3GokOASgYhpYhWqoIgEwrIOAH5gXPArNkkJWtSR+rU&#10;7kQBeC8wI4ACJjdAc4XJUiMSVSooFdeyoEgohb1nAINIqwpIpdlBWsnAHqBMHUx463HHUxvCzRcg&#10;R/VYAAWXVw2AMk6AMfWZg9sR6HG/U5bgbglQAAVJn41gG417z69gd4ehJgPQUMKqjwAD9GEg/DiA&#10;shsG8RB4/AbW5wAAXobaUAXYbKR4LoGh8IKQF2HAjAbHa4OOooAAF4Dbkm97kgF4DTkk2KI16VP6&#10;2wSAYOMgWK5ajgzwKYF6L/PZgQGWgtg/acR9/AZQNiAQeyvwievlEdErXJBZ4iUAZKUaM4egqQhy&#10;z8FoL1bDOkA82fXPkhvwa/k8MYPrD4aHlgAAOvl4AAL/mUsbFxv3XHkpiW4nkarNxBTcsTKQ4YRQ&#10;VkegBCFoAAM4JI2YBLTJMHYxDgY2lgAG9aR4XAbCR4bodguWLIhQMt+VhgKw2Yjw/Hg69QWN9BOA&#10;U5GoLQGZc4NwHwgfM5a9lUhJ1ZN4c9ScmIVergfWZgiwBQDtMwRQRhtk4IqdeIhAx+B5LixyyGsC&#10;B+AvnHyJiLNRDmYBXYaPzBtAZak73I1Z5JKnz4ueYBp9FAAAbH0/WqeXFgUYnQJM5Hm0y3yRvQlI&#10;ldUEOAHYFJFEDnUqqgcyaYAAO4T4mwDDkK2CliVvLZLrigAF76a+3Sa4XQbMMV0xTQiWIYEvMuRA&#10;Gpc4OoIJo7pAcYeBJgVwaSa4LAGJO+1FwooFCtc4Zwm1/Dw4fYeht/RtSlCpcgkQCIGGLogALDwf&#10;ADkWSxAAKDQbAAaJJJAACAwHAEVi0XjEZjUbjkdj0fkEhkUjkklk0nlEplUrlkYAQBAAQFQrAALD&#10;4gls5nU7nk9n0/oFBoVDolFo1HpEWetLADMpwAW1RADBqgAdtXAAprQAG1dAAvsAAD1jAAcswAc1&#10;pABytkxCAQACQuQADd1pN3vF4f97f95v1/wGBwWDwmFw2Hizdc7ztabZYAIIuDAAOBQFWIzGZwzj&#10;dj1AAFAYCAAVB4IACHVLSsQWBgALI/EOfAmizWHeD3flZQ+PdDzfUcCQKAgAHYhB4AJIpCWQEtwE&#10;oUBIA0Mw2vV63XvN7ioB6l3ayLRIAdbGYvY83n9E5f7+fwA9ft919jHd+cg+ncjP4AIC2np/z/wA&#10;2oGBGEgABmRhHQDBUFwZBsHQeo5twkABPwqABaQwAAOw2AAmw8AAgRCAAQxIAADxOjh7xUuK5lLF&#10;wAD/GIAClGjpAGAcIRyk6+PlHUfR/IEgyEwztAAcR1nohoJgUz7QyHJ6/m0cp5AAPZQmcAAVg+uA&#10;+iyF4APYvoCtnKCiiwURrAAYxwSoJwVgmAAmTeAAbg8ByYuEAD6TLPk+x8aZBEAAB3GfLARC8MAA&#10;AIBYFz9R1H0hSNJUmjJtEwSyEg4DoABqSRKUpUFQ1FUbAm/U0YRkaVVAAL9WgAK1YIaDQNT0/CRm&#10;VXAADdXYABZXwAERYIAApYlSR9HljWTZVl2YlR+n8vspSoflngAFoQAjZtKGwcZ4gACYHIoCQGoo&#10;QJSmgAAcBQCoACQGaGP5Pcf2evpxngfIAFcaR2AAXhtHeABRC2FFhgWAqUHmfJ+pqAzRJfeVtYji&#10;Sd0BQVCSwHBOE/EwJzhieP5BkORT8YIpCfTNN07T+R5ZluXPMfuYgATWaAASObgAPGdAALme0UAj&#10;hpO9j2j3ooAFvpAAEbpYACFp1a4gvJ/WqbxtHIhIFuiDQPXZmL2m8bJxpqButA6CwAa8AGwbEBgG&#10;yYDIO3ZPlkZfuu7bu2pznee4ADKSLyhSDq4ESMQZojW28QUZ5undGBSGe4gVAuAA6iomiL4fIFoI&#10;qb53b4WZqHaABXmnfhknCxh8n4+CLFWMDLioF+5cT2napDitB0LdONY5j3bd/4Hg+EjeS5OBVNU5&#10;T3h+X5ng6GAA/eiABl+oABQeuAAM+0neY4WUPvgAKnxAAB3ytqahnG5pQ+lAAAEAQA2bFMPIAGya&#10;ZwAARw/lCACJ4OJUVQfAADXGgN4AAjxAP8ASAo0wjhRB2RM/BJ7dHmwVgs8xIomhcDaAACgDhxwe&#10;grbOvGC5gEijMG4vwEoGU7gLAQcMQxqQABFBkQwHK61ao6GyOoexUBrONdIvwZg4zGD3H26wjJsy&#10;YA0A8A0AAegiAeQ6nOEsVWPu4Yu7tjYB2OxWi9F+MCZXisoeSyuMMZ40KOGJGsAAc43AAF1HEAAD&#10;46LKGmM0bb+Q/P8AQAkigkRSh4gGNKAwkBACjf6Adg4loAgAGoM99QkRAikAAAmF0B4HyJYOkOCk&#10;aZPSfWSkVaBfTpygKELwZ45mbCxGuAAIwMlaBsCaCk90tXMo/GKN9bwQxLGqdVEgjABgBkwBmByJ&#10;wVAYLsCiC4ChYgIEUlLKaaSjosO6YzFuLs05tTbm4USMbx2UvKm7OOchiA9TnRGiUMs61tPPbA1c&#10;BYDDotwa61RsIAG2tvbimCe08AHTzA47NKEnZy0FoMdce7qn8ivTSPUfA+wACFC+4ZxFByMD7dWV&#10;Mag6U6AnmbKURwrxqgACgDkggLEtp9HxRkEAghkgAYSbkGAGjWhTdlSQFszQRATNNRanyQJqsYd5&#10;Fx31P6jVHmnN95DKqkVNqcSUfdUQABEqo0ppgNKsVPQVQSrVXavErXoAAOgnRmAAHtSuA4ZgakJA&#10;O0Go4rhijhAAJ0XUeQqA8IIGEIoJT0pFGoOgzw1x0Q9CqDFdjUSRL+YACGngAARASOjRWr5Gh6ji&#10;HEAAdQwxggAHoN0bpGAFIcAuEAIM+AQgiQCPQcA3zxDCGFZy1Z2yYECilaO0pNicMTqDFp3pPy+H&#10;2skgC35IzuWIPRcMkVxam3IJDcpBlzLgXGPPdAj9zie1KnDGY6o/B7Q9PGMQAA7xnuQH4PQxgBgI&#10;nLAkDMGiwwcg6Ii0BBo/R8r4HaMgY5VhnDNAAPod7AACx1AkDAGJoweA9Okig64/qpDtGWMpQd+w&#10;AD5HWOo6UCwAANBMCYAAFwfA/RMBSgTwrfj2stTAbkeR+orAOsUBwJwTv9vSg234h8bPTeqKvHTP&#10;63WTPNVzH2QchEfHewkmoCWDgGTJQUfI+2Fi5GdKqV6tKEsLE6LmDgVwfGxbio0zQ8mFAAFYNAda&#10;FBlDoemOK88wwADhD8DgAAEU82TstZcX2dwABbz0Z8AsmyTHvAAOMVwrM2isFWmC+pICJPxA6FIK&#10;YAAPhVCuno/hKB5DYGwAAdgyqXgeCno9RZrUdnsAAOAVApyCixFemAfRvyPgDRQB4K2kwPBR0fDl&#10;ZNu5r29R2dq348BpmqHQLwXYAB6jhfwALPscyZvZCSEshL27rEpHWMW8A+B1YWA2EwJpEdl69L7b&#10;8d40HIDoF6Lys2JwBAHfiA8FYLC6BKCY+4CzZ9pkoHSMAX4AB9jzSoBvZ6er5bgPiX0dwzDHjpF+&#10;L6sw42xACASaYCALAXF0CXtCLkzd7yft/oAdgxxjAAHSMEYAAB7jnlUAQBSjQIgxwKQ7aABo68bJ&#10;MQYWBnwGp3AsD8IGlD+klt+1NhY6xiDDPEMO149x0ZoAIAw1t63DAaCQRAAvOWoEsHFoN9wFWzgV&#10;wP1fgnQrMckPFtYAA+B00cAK+a9d7QMhHCQZ/p3YCVXYjKSwcIrBVSVAwBkAAFgdg8tkwjFMAxHC&#10;M5MOcc9zSYAPBQwQFIc4IVEJ3oAb4oxRExBaC0AAEgYgy8GSce45hygAGqIo8Ox38EjtwlkO8ggE&#10;gZVoSccothaqKbb38HuCOaEh2xhYa4jRFgAHkNuDh8SQdNNaCQMgZsO88dt2jNClhLgAHgNQaZ7h&#10;+G5I2otRu29ugfCoFbgWPTaju/QAAO/60jYnFN+9b82ch3TupQM7V3Yejw/0ABU1rCrnRAQQAivi&#10;wv5wCkGhvh0jGBpBvmAAnE6tcJphNoNgABYBjrLgxK9gAApq8DasnC+ohjGBNBjpVBWhol+GEmFi&#10;NgFphQKAxiaAiATFsrJv0HGg4wbAABpwclUA/gAOLtoGgPzCNubAABuhPhPCMABn3nyATMYocvio&#10;OB+ruiMAQgugvixNHCUL6F8BwhUhUDxBjLwNGgqAAAMAgghNvM/COhxBVu9hvhTJKCLgBgEjogHQ&#10;mCKjtB5BtBsm0B8B8CMPmAyuLNutclAncqhJsKiiQOgmZBvPMAABzhVhUkTQ+jpB+jci+iYB+ACG&#10;Dh+AIi4ATg6IIAKAbAbiItKiTh9P9vLn+Q8w9lDlEu2ufCOLfxLDchuhPBOuRBYBXETNEgBvtj3D&#10;8B+Nlh+gJDlgTg7H6AJgZPQD+OfiSB8v0hvBQmNh6hwH8ARAvlEgIsCRZCNrfh+NWwiBNhMrMBah&#10;aRJw/ABmZB/xhRiAKl2AUg8A9M4gWuKxnI0Lfh9kVhtBJhIrwuFn+xfR2D8B9tvi7AVA8oBAHsYO&#10;6CSuTvFhtxyG0QpRsgwo5vHvQiNR9QpBsBHhGgAB4uiyBF8R1mFh/iXt+ACn4gBEOAUg9g+nyARA&#10;RyHCSB7ByGxSJBNPtDcgRgwSLgGgSsOCPrfh9B6EkhrhGDwh6BkhkSBDfgBR2NKyDGDgBQBAVg+A&#10;/J8CByaiRu7KmCVrKq5BuBOBNiKtSARAwgxMMyZyNCMu0KOBnA7A6N+B5FvD9jRLQopAEN6uGrLh&#10;7u0w7i+gGARLUAYBCBDsLjoidB4hrpWhuhOyzACgIlsyfS1gFC7CPh9v9hnA8A6uzzAociFFaAEi&#10;FvEpVB7ByvSvkAEAMDJgYhDhFH+i3ybByGrhuTIm0B8w/SfAxnyASq+QICMh9h5EqBoA9pBSbmro&#10;cgEFigFwBB9h4kqB6BvLPh/RgAAkbisg4g5jRvAmXuTpVBoA9JBRUh4CXADSWL5QtD3GZCLgLOvg&#10;UA3g4vyjCB2T7gABPT9T8z9gwT/I2o3s+w0wDMfv6kGw+w/LxnIGkBbgABk0HrMNsxTDRCxopFiJ&#10;mgd0MgAT/FE0CUPLpiLA6hODHhthzDGBJA0RSgPgLMvIrB3h6F8BdhnvFgogcopB4B6jfq4K5Aqg&#10;eicFxiKDBh4q0BWQTAABNhjvFhlBxEqEinMDqAXqaGeAaHJgqpkkNJn0PiLBkUuQduCgABA0wl0g&#10;cM4LlRUmABlg1g0gALuIeraEsx5pKvZCMS4PTBEzEh6BvoDQkjTAbBLRyr0QZCVTUmrvLvMh8h3n&#10;GxXiYtmocvfimg3g2w+G+AGy2gVA7JBAEALnJiLh7zVPTBFTErKrLvlCuBKhMDPnzFRNdKhv5COu&#10;gtSBzBdhdP+BIEEgEQpCRh/NKh+S+gXBFSQAGCyR8CVh5Bsw9xpmNw5EmFDgvCaib0vnnhyRzs2h&#10;LFP1cIe1dVeHtgXhFkEgFlZ0JiWB4BqqRhvBRH2gDTaARAu1nJwUvnutAhXxeBxhOSdgEEV1dTtB&#10;/Cz1fyQAFVN1xILxaRGBQn2h0hUtUADxKCRh+ztLHSaAYEEETI61iNeirOEP+BSpKTCLUAQgsgtk&#10;TR4V4GZBuBNydh2BXtCADB8F8WGr5AAzgAAWJEEgDJ42BM/tSB2ymv+BThTSMJaAPgrgsLexaRgB&#10;tVrFBhaBZySCSB+r5ABgUJaAX2JgCwlWLCQyvpxCdNSB1OQM22Eo5gUjLgQAsAtMZVBCKhr1bOxu&#10;StlGDgSgzA0QyAhgiPBsGKIBwhVQvBxBWtCPkARgwzfAOAnGTifTrjch0hfBekjV5jRgdL4AOgoA&#10;pOcInCLhuhQQjhyBYubzskcAQguVnAONuT6h/xLAABykM1zn2tAAOgo3KVFtRj2sHMIBwBThSsMg&#10;SK+WhAsutsRhvhSpEBxNDCKtKgQArWiXXAoiIiJiMTGk0hrhHSQB8h2My1NHJgaBHx/1lmPtABpB&#10;AStNgDVW3iygnAoHsgigjPcDWybmxXgJENgPsiLgTg1g2QyAiX1CjB5390HUIBVX/gAI1rwQfAAA&#10;2YDNIAPiCUtEAsgD0s6z+QjhXYJMO2A4CAeYLgAAR4NI52KxT4F4PkFBihrMLB40cgAAfgWjJoXQ&#10;gnlkehJBYk0hdMogAA3gnjLspjsBfBtzzgiBLBopaiMgIgEjhqbJmgwAbDJgaomn+knYQCOvtjci&#10;ohbUwUxCtJaEYweAGBwrWBtBKlPy8WZhDBEHyATmCCPzqIDBng7y6XEAAASAygzt4toCdNANxl0B&#10;vBSH+AFnkXQVnMHKXyySzXPAAAZWJgGAQDYiPh4tMAABog+H6XTGFgTg2A3W6W7VVxCostdvKCPn&#10;nh8kVhog5g4U2BrE0gAtSCTh+kUAKgqAq4MgxxA0BSuiTY2h1ukM2xIlvgaAbCygpwxh/L5Bng2g&#10;1EwBuH1ZTpgWGgDjTALgtWQwqVnZZPeiSW8ORN9EjW/TvAdi6An3lh+tKhnAzxAtArL5kQswlAMg&#10;wS1gPtZs+GD5pna14h7L/gABng0RAgBTAgA0nCSh+Q5ixZKCyglQf2YLgiTL6Q/BzCpBzBcUGu3g&#10;jwyAkAlOzh4lvBoA125gBB1sy59ke5+gFEmAQg5S6AM26seZZiSh+xKByBZiENzXGCHaJgMO4NjT&#10;AhpVIjpXqiWB+OV4Mg8x6ALuvwgaUCMWtLtCf023UWlgANzNi3CGTz4AfAABlA1Y46kgMgjaIATA&#10;0ZiThCMD1mFhog/IBB41yrTDYgZhGhIS3CfzolvXhtDh2hmqy52NJgKAbs4BmA45K0667xSgVg7x&#10;6avavi+vTjwh2BkOQ3rlOBIlPt10glnRKBzBbvbhzBdBciGgi6IasaIBnzPKzVPgJgaK1gVg9A9l&#10;axniNh2WeBq07zBFrA+weAJAZHDGJ08oDS5S6B/xgWhWiAQAr3e7BiLaVUEg8IIPVXcq+AYhETZZ&#10;BiT39jGBqbpCmin4BAABobsCsitnxQxglbvPOxjYnEHYGjNBvbzDTsbiqLNgvb2AAAw73nsnt2sb&#10;xb6EhsmmFkxmHaDG6hzB2oehdJUgAAvAhyaBznPAABfhos0ApAdiCAFADkcDrqVj2gbhHksFqgAA&#10;0AdO/AsgZGzgJmDb6iNV414nnqoqIL/mATVPSz9QjhWcXqcN4AogGlGgMVoAaBIBJXmH4yiGZBmA&#10;4VJB7OHM4gYAYQyAhZLigh+h9jfh0I5LVLWOMzTiEiyAaBHR/7nCPY200251HgO3CrHXBa2v0hwH&#10;pAC7wgPnpB+aKtSnpACTKERhBBBN+cyBAFBc3lsgQ85a2CR1WRERZjtYoPrBwq5Bq5REwUJCWNKg&#10;ECtgO7gFFNljQ7Uic6khxNVN+CmAIsPtNBYNVh/CsCWTtAElfgOPx53HDrpCUh9h6kkhxXHRwjfg&#10;Iuvh18YB/h4zziWL5AHOvgUysn3QlEb8IjDB/NE4wAAtviLdiF8djdkSz9itK9j0BifR9KpB1MJB&#10;t6xj3X+CWNlgGxSHsup9ISq79iWRonRdXReIInyRu2UhWj3SjiWz0nyXIX731ahpbieh8aN3GxeA&#10;BAHInAGAUiaB2dLtjDPCWEUddsEALLSH+tl98COhrPDkTAJE4SfSLi71HhxxdsEjTdzCMAWg/FBP&#10;PPQCRhxhX93Vzn+YwATg3ZR54Cgh6hxrLhx3ONou/TUvS5IgAeW5RwywziRh0SAhshJa14wAUTuO&#10;5NRCer/GABwBVRJB/xxB9dbz2mFgS6uCG6aVdRgBiAsvybdyegxXBgm3DVdD2hxhHEEh75GAPkZA&#10;DizhxhFvhh75jNIA+yYgDkOBxhEjwh7rPNIHpe4AODABz7LgABtBLhK8diuU/teCRXU2mTcSzXyB&#10;9AwTfB7tSSjkkuls0YH9CK5TbGrv/7tJaKsL20yM4fUnyHzeYcRD/7yDBboKrSQBU/bAAA0/cgAA&#10;x/eCalGfXoJiLdUwDBThgrWBZBkLLhCAvPQARgM3LG7LfhABTYfo8F+A9grkvgcgUsRi7h7B9GFg&#10;FQWCVhyh4l8AMAGn4poshL6l8P9Tzi0pVBtf5m1bz4H8VlBv0iljPUECAAB/wMABKDAAHQkAPWGA&#10;Bkw8ABcFAoAHAVikAD0YC8ADRIJMAAICgUASWTSeTP9+v0AMw4G2FuNxgAGB8PgAHioWSieT2fT+&#10;Tv8APZyTN3tFogABggEAB/Pp9AAFh8QAAZo5IAAAgMB0CTP5+PwAMs1mkAPh1OkABwnE8ACMwmOv&#10;XOgO5cLgANMkkmSgEAgAdOm1PNmMy8kolSgdOp1AB5MplABqEwmVoCAQADhyuUAAYLBa6T5poJAA&#10;B3M9nZlOJ8AAcJhOfv7ZACoVF2NttABtHg7AB8ux2aGvAEBAIAAoQVUIjgcgACgYDUriya/8LhUJ&#10;4NhsAB3txt86qU7vbR3u/rT+t10FCERAAIjYbZ3oSHp33z3SCO9rNUAPBvm8zrkgAfpsmy2h4ni+&#10;6egEy6cBuHAABQPzSgXCoAMuzC/OrBUOJ8exrGsABoCAIDnNeAAZMK3xwHBEUSOcC4LxQY5jt8mU&#10;RB+H7OgyDIABiYhiKUhUOq82R/LOfB8AAc5jmMABvkOQoAH2eZ5yIkyRJIBYThOAAIBeGLnJG+kN&#10;w3K6Un8lh2mgZ7HHOc7Wg8m5+GvEJ9noekzqU+YFhQjAHhaFznAMkgBL86k9KClYAHYZzDHodZ1s&#10;6DgOgAfhsGvKc8T0Ab5gOFIVIQFYVgABL5uK4y/zMlBylsWkLgYBiIh9EtEvulSxHaZxmtodh2oE&#10;f8juI4wWwmgoYhk85xleVwAG8UTWK04wNCOJFEVs85/H2fdGGTGp+ySgSwpQFA3DgiIgiE850l+X&#10;wAGwSSs2AAAJhsG6QvnbCgtmeRr0yfR3ncnlDhGMAxLWJ4oPPKh5AAY4wi+gVFhKMw0AADQksS6x&#10;9vKscuSnSIABOTxPAACgoYUZIShLSx21+E5PtYCoqCphwNg3AZ5YaFBQlCiIvC9fUOHKWtXm4ThN&#10;KUpjVNYAkLOsc5eF23RKpA+gAFEBAFoEA4DgABuwIjGIAJsm7kqrm+cA9tb6ONoW37huO5bnum67&#10;ogaCbs86HmSAA27+zIcQgP/CXpE+9cRKdtgAU/GpQLXIJQUvJ7aAAs8urVDlFzcxJIK/P87xPRdH&#10;uZwndJRfm4eAAC4GkZAJQ3Sdl2faQUWhlJmVhiHCAA0iXLobhOCva+JM5rnH1ZjmvSQwiLlhwHVP&#10;Jpm+8wkhpnAC9huqhJKbB0nsABQmWdAAFkalfl0NFBA4CGveL9/4do2tnG9ABqfuABnf0ACkKSzZ&#10;nEMOGNgCiAhbwRgjAA2di4GgNMmAoBRLwEAIHHImfI6LeAACvg0AAQMHQABHhAAAMAM1kjrFQKYr&#10;RXEfCIEU18EjLC5j0RYAAZ4dg5lOcWCQMgZgAAbCWZVuA/FNjiFaKwAA7RmGRA6FAKSU2dLOFEKA&#10;yxmAZiNKyAtthcx5G4REHoPC4ixAmDWGwAAGQiBGbiPcbZ3xqBPLcAUCrwwXC5Fyb4cLvBqBRCic&#10;6B4AAXi9F6AAe43BuAAGqzSPkEAXC7amAJfKCjRmlNOakHBqzWuHJ6kaQQ9x7qMTeAAcAfQ9AAHi&#10;N0bqwHuIKAK10gq6QAAhDYG6CMEzoHRQ0nofDIRwCnFKAAeY3xvgAAwFNmo/QKPDHAHwPJjhxDil&#10;Qh0ArSwJhGCPK8M5ZgHzZgs5lVaHB8GCSeKUUZCxzGcAuFJmo/AIgSlAHgOsvpPwYQ4AYBICWTBK&#10;MqCAMYZCEEKlrNx4g7o6F5CQtYATSwbSmIWNAaBeQlhLKUhYGq/iFjTGnQ6iAA1YgAompkA4HAON&#10;xJWSwe1JQADqkJKAPcXx6HAJK3lBQB0LMzCrAkLIW2vthJGSSW6Zx6jid4N0UMUh+LhAvMQobixw&#10;iAD8QulyZ6ZNbAuFqnAHgp01bAA10NPUrj0G9KcboomfSanOzVKqVhxiFEEQtlyegEUbAuF8MAAA&#10;PBOYVVlC6DauE8GCFItwClKUcEkJRxNXqwCgNYlkAAHQpBTMkIUQiAx7vgYwYlijFi5rBSONIQAf&#10;T+0WKkeEGgjxIl9m63Agg8BqUXG8KQUQAAEAVNAB4KgVpDCGEGWdkIFQdA7AACoOhvXMl0GsIyFo&#10;6xipBAQZ8jokhKlKlYtge8nxvCjZ8wA8wIQthdWcKBko8xuyFKmVUGIhxElKnqXQcYrojXVtesOF&#10;cLQGglBMtkqAABrSIHsgUAAKRTQoAYC5QQ1Y9SCpSChygDAYAwMkZQs8wEI3/a+DJZLtR3K7LyIM&#10;QNpgAArDtF8ChzDzjVESIdRgyEagIbGDW5y+DovxxhjHGWM8Zt4lS8QSuOQAY5ueJHHwAAiZBoBj&#10;RRL/SrAzBm5V/RqVtrcBrk8lAz8pFONmDHK1AMjAsy1kTLjchyjxHyAARQviZi1GswIWoZSdgnAs&#10;RTLub84H3H0PxI5sihAIAMV3OOMh+D9KEHkUBhhsDkYaIULyyQXAhAi4keo+iWCtGicEUAynyDHH&#10;Aw0fGdCUCICYCEAAdwhgez3qPGEGKLUXGDqkAAwtWAAGbq+YQGAMAAy0TvCiycrJhBJrsmlG2uvu&#10;VsixFoctiH9Hg6sRuyQAYLwYwBgQyw2Brsk+C8etA92eti8Mk4+R2nBGqIcQ0vrwkhTGDYSwmTWx&#10;9TPZqk4whggAHCKkVDJgdA6rpExC7YR7jofIM0OMslwJKAbrwFYeA9yXNgSctBatvpShki0pZTdz&#10;boAMBHRbdB/D5zCemKZKOM8bhUAFBpJ+PwpK7yIzCZ5ImmNQ0zhBP6Rybk6y5X45KxH9F61MeqVT&#10;zobAhHEgoZQzsXt6e7i021ULZcWOQWYsUli6F1D0xBEQizVHyos4BwRyCeE5KQYIwCFqbOtLcCFz&#10;AJhoDUxde0s+kH1OEU8qI4xYCvAAOkX0gQNltAABYIQQyzuL6yAAcomRMH9GMkEexDTrKGL+BBsY&#10;E5YsXBlkmCUE6duVdqPyJ45hJkgAHBKHoau0j854OUSQkkTGwA0GfoY/VNjkEgVkAtzAMhlDLyZu&#10;JYSxUlfAOsxnghJ2lHgM0ww+JOHn6SBFHjJg5B0YuCsnZCQHOh6SdYfhDRwiq3mO0ZZkQPhYC0QV&#10;B5Q1wjrnAOYSIjz+jRTb8ZJR1gBnTAgBpnAFg7B3jKCcFE/fp+Xr2LoSoSsHCFQFONM/YpsC4PcB&#10;oBo/ISUHUk+HMEeEaP6tWN8XC/ghUAiZu72Dy4OAwBEgQ+kq2UOJ8r6r+sCxYsIbgH2ieHAFMl6t&#10;UouBCC6aCAmygOIK6GsEaEWAAHWGIGG3IJIjEJgAuB+VqTQSO+yFS3g+0peKEu1AStotsboN+OCG&#10;6u8kEk+BErkPcUCw4G4E666HKFoFk9wLgYOYwogvg3YHMFuFsAAG6E+E6YkJYh8Mqh0h4TO7gAAv&#10;WiMHQ6+ronQIiCACDCCAAHQakAAGyEtBUIIAgBcI4BGC+DCJoBC08TuTyHOFyFu3gFWFUKcvuAeV&#10;AAABcEEsiQY5SQUH+XHFWLEoOKaUUJYH+cXFeJQJVFlFoaWfgH6smJaDgDeLOLS5e4KlG4GhhCQA&#10;A6Y6cG+5u3YLYLcLgLk1JGnGpGqzexsdIyaAADzG41c1gFTHA72uZGsQ62EAAPgPi6SMgMi5iyeB&#10;qryMwGXHkJQBfHqm2MKMMpApDHJHIHCHeSUEgGCM4EyGMHMIEJMFcDCVICSBSnZH5Iez2HUHgSUG&#10;AGmfIeCggA+AsVlIgT0gwGWG2V+GsHEdWC+CGBIAAG2HMYaHWHiSUB2BUNAbgHk0y1WG6QSFYGkO&#10;CFhJ0lJJqJ8AUAMOMCYBUNgDcB8ZwB2BCAfI7KaQ42OdWSASCFrKoAAF/KuIKIOCDK2IyB6B6MA3&#10;q/4dk94AA86JAZIZKDtLUAADFLayGJ6HIFk6dCuZKXmAGlYJyVIpelIGsUyH6Hy/eUPCgroquSII&#10;IHkG0QNDiZKAIbCBIDELkASAygaLmHCFZE/Bcl7LsAQnsJyVC3YHiP3FAKiuHGiLWCaCdKcbe5Wk&#10;m5cNc4SkyNmk4k6HdNrEOmal8E8E2AAHopSTwTyk0JOgC8qtg6KAlMK1k1mmzKYn+/+X2SOHc+IW&#10;cusJwBOIwBAC3ASAM9A5jNmNNNsHQhmHpN1N4frN4IbOCJNOG6OAQB6R0AmCgj2RiRlOWm3OcJSU&#10;W+4b6tanGAjC8BApuOcIVO6+PNqYEHO3GHrDkl9PEIa3YJO8uAg6OAOCAXUApNQbERlBFObBJNVF&#10;2UXLI5pEOO0KGFCNYHkRuHq8SmeJOn+AgIOAOCOL4AqmpQypyq0/9Q6J5FbEOXaAAiIiMAtK9MIp&#10;q4iQHRApM8CHRNEHs5uHkHIHIKHF6nkJNRcROAQnwAAAqCGCJRsViVlRytOJKW0W5EQam7k7oAul&#10;cA8saxcUsXHLJSVAqHvOoHiHNINO9SoJKOga8AgAoNgAQrsIjCNS0uYrwgDPuJLBMOPBQsGT1D2a&#10;i6iHGFiFgjKCKjQA7UEkcxeJ6m+LUGcDu+cH2QQJQAZBAtg6A4eLOHSfIJOAYPY2WEK3CAGASzcV&#10;tF4k7GUSXESA8CiscAzRq44J9VGdXVAnfU8JQAWA61EASgYKGHLSiKJSiJOAQ1kR8vMM7QkPPFuU&#10;YGUb6HAnEPcBgTCBA/AVhI4J7R4GwEmKyHU1aJ9DWbyphT3W0BeEGSksBH3Q8dGHWSaAAGuEaEYY&#10;kLFBwa+BMvqAMm0HqjukEHQTgJPWaZwBiEMxMAKAegnX3YzY1Y3R3T0bpG02IDkpO9+ZiNYInVtY&#10;4LpREJONfNgJK8ClvZaJRZgUPZlZSxgHAdOAAEeGDSi0mLVJpFcOqEOCYPaDsCEUrZvaUcSFwGaM&#10;4EmFkUyCsB809JMgRaWK8H200DgE0MiHQHek6EaDLHeBBI2bqHIHgzCBwEgTay+zCJ88Y1oAyIoC&#10;0BmRkCwBieGA+AjFhaxKaQQQS1S3eFVcIREoYj9HsMQMSRIRKbSxmIYHqAACNcmw6VGg4g8R4R6O&#10;tW4iIFXR+iLNGLosUA4Cej3XKCy9xKfArLopspwAm8mw5c2XGHAFTAKHJUohwW4LnU3MIZrCkWkb&#10;db8OtNY5akqNZNeNiNmfmZ0YaMYMaHWRuH2GE7AACi4H7VIKUK6AIAmggH8WQOO/GAsbGjieGQqa&#10;3TCJ+HOF26iHUGG3eBEC6YivmvqJ8k0fncBZHefNwH5emK0PGH6ie44AEmOIFdgAW7XfERkgeghS&#10;/HhLeJ4aIVe+4MiBEC8rnVMPbfqNm40zDfxecUZYYH7f7DgkKH6545QJC6AH+BoPiAWBnAZPmgcg&#10;hfNgdUTeEpEUXg42MdXg+HawgH9f6H+P+KcIaACTGAFfEIE/GAbXHHENBgWKkQsK45PR0JQG+FGt&#10;eHsHPIMBEC4aDWbMoJ65jh0PKPNg+HdPMH8GCF+IFYYH9RXiMUKAwR6H+BuOaAcwEIjWtZlZPezi&#10;pTFDhDCQOdWu0u4xURkJ9jG40O4Y6MELUHcoUH/jWIEHGmdjefBiMOiAFWcMyOaAaBYBbRtignqn&#10;tingeJRUWsAUrBST0G2E08K+vciBDi9VQ20QUHkv4GwEgEdYbYeOEAcT8v6DhZFkOX03ZYAhaAKA&#10;bKY+/dRO3YwQUHsRvB0hbYWd4OsiwJuuAneAVWWQ6vWFaO4GkKTgrguBFgyQULAW43i3nDbDfliP&#10;QOmAfcssvUZaThubsXYXcG464Us7EOE4HJQBQDghuAVA3nxoRoSxjGwbmgwcID+kMGqP4FHoogpZ&#10;RoVoxYyHFH+AAEcGAM4FAfGlIHuLEJ8CyBkNAFEC2/2dhkBozpeJ+Hg0aAAGGGoLUBwBQeGAqAfb&#10;7ZSH6H8KEFzacpPImhECLJQGrJIyoKEBZb2uGJ+Hm6uJoAO5PnSIIBiEYNSGkHMTyAyAcOiCUBUn&#10;YDABq1mBqA8q0AOe1pg1IX8UyE5rgAAFtrncQI4c+CuABcY6M4u1Ik0lMlO13JRhtW2KEHoHCRaH&#10;SGBjZYWRbIOtCJvCKRLVfgziqQ5R4gwsVmMKEHmq+3a3fmtVLEs73UIJqKrqfrYJ/eIkokteQJ8g&#10;w90KGpNjKUYpdfwHxVJjfciauAGAa+mAUbCIMnZZlOIKYKblMLnD245WEK9teXHchkYPM8DfwHyH&#10;kQTkuJKOmAIAdKZt+q04s0XihPruLj8LpuS5ChUsyIJthufQMiOrbuntxF6JDe0IUAWIVu/hlLFv&#10;HuPtQtQIJG1vZNs8DeYN8HidWH/AuhUAJYuJpuAIPZlPq1+8wK84CugfdsrXTv+cXN/O+YFRFfwH&#10;1VJwQSVhRwXKYAZvu6PihBFwk+rwoXDLvwvpcJTw0W4rPw7vcV/wIH02OIFkXxK9AAZwcnZigrxx&#10;a7cKBlTUbBUSvwrxjdiVs9ISsHUGLCAHeTYUsHsk7meXoBqPiAo/Hd4boXAk7LvFhwwSJF496GMS&#10;cwuV5ACOduAwpS0B0B4vQnsTPVxTduWaE2dL4RCHyYCT2a8vmZZmzdTv6bmlyUkHVEBlwO3L+zCA&#10;OIOAldhzAQgAEuj0T0305I9Y8beFZ1Do6Edl4LuLxBF071SyJbQzCEUF+JmFAGSfJqiJYOsBQzaK&#10;lKET0BAAkKaFZIUT0CkE8P5o2/eVsAsAaOiFsDNlCTOC4FIUye8fAWwAbrVKsDYI4TODKFUNyGeH&#10;GSsWxKEL+fTlCAYASJJtce4GgG8V+BiBGNgDuFmQAGZ2+QudiJPrUON2qz0JMAmAWJJKCON3OK7a&#10;OUr3PeCKAbyHwH2JYDUEqGQUZqiAACYCCvqH6OmHuH2SOHQHkKiHOHkzCHMHiKiG6HaSVrWGkDtA&#10;YAWzyQ6FoGqV/KCK6BwBBt8AL4R1Uxi5iGL54AAET5+8EM2AADH6IABrvS06BsH5z6X6YkgNI5Zt&#10;XeOkwKBfsvvLJfxfxLJG0lun/gbPrBFj7URzQbj6qKjuf6xVJO962UPwl68m1BFlJhr7Gbh7LN4U&#10;3fxwJLJtglv7ao36+IV7j7Fxn6aOs5ifnw57wifO972UPvH7dKZ7gvTlN6UUSgx7r8RVJtsXDtg6&#10;T8d797eIVv25D7mVt8tg3kX8wQTwJO85j86aXgbOIrx9Fj+LpyVlXUd8J9z919395975zoYaEmam&#10;cyDS71MABnPnR99+UbeG/Z0CiE6P4Gjq4xn1uIoGuDzHeTOBOEMMiG0HWk6WwfYa8HGD+QgTOiqV&#10;4GcHITyWwAgASMwHeEMt8TOB+EooaGFJuT0AiAGKEIANAU/AAVx4HwAYyMJQBDYdDmi3ncAGk4He&#10;AC6QhGACenGoAFk1XbDwAAYc/5JKZVJHghx4AAeCAHJH0+38AFSw2+AAIAwEACwPxCADgqWuAE+y&#10;nSAHm/pNK6hKgDT26fBuABCEgRUa5Xa9X7BYbFY7JZbNXH9aQAw7YAELbwA+rkADpdQASbwAAHe7&#10;Pfb9f8BgcFg8JhcNh8RXmmgkAAHcz2cABwnE+AAOEwnXn/mwBaZu+9AAHxowA9dMAHzqQBoH3Jam&#10;AANsQACdps9qCNxPAIBAAAt9iajm5RntXoXvxwA9uVqNVrN7vwL0dsCemANxW93vN9P+BK+FnbVc&#10;n1otJynt5HwAH56+fP+iBeqCvllgOB912t/3f1+8J3+I8QAOOe7kuW1J8vU9jttg2TaOo+QFPo+y&#10;9pnBT+Ie75+wy4rWwFAjzwNBCCQU2IDABB7qvrCS+QrCyGwxDUAQ68zmQPDJ+vbCLqwbHMJxwsJg&#10;ikJ8TA4DoABqSRKRbJUlyZJsnSfKEoylKcqSrK0rywv7hJQwLvi1L4AB5MQADXMsszPNE0yceZ8x&#10;uUJlnQABHmAcgAG8dr0rCIoTgiAAMAbEq/A0B0SkQJoRL+OxZm8AB0Hk8bBAkBTeEgKISL+PxbnA&#10;ABwHdPLAgUAyfkwKoTL+QxeHEABsHS86/PglB/nWiYhBcDAAC4jSSHwfUbjmThlgAJobSKJAaA2A&#10;BGl+cYAGCbp4gAfrOHmdx6AAAoGwgetegBLgAHpNr1Wk0p9JuqobNgAjuS4eZ7vGNJKmQyyegASI&#10;0XQMhVG2ABVGgdaSAYA6ZgMAaTAiBL4AjSYAA0B8Sg8CCthKCrqCyGQLAACoGPhNWO48hxwZCAA+&#10;5IABv5OAA/5UAAhZavS+Y/mOZZnmkoMWxrHsiybKsuzKwu+771oJoUQ2jDSppNHrsvvl8KPzKT/L&#10;VG2i6Jqekabpmlx7Fko6im+pudojiavpTd2u6UFa5mu1u8zjibA0OxLVsi+Pfpm06fru3LVom+vZ&#10;sbX6XwWzbw7moM5qep78gnAJNwbeaXwqzSBIQFSJI0kbZzXN85zvPc/0HQ9FKctsEZ/TgAMnVAAY&#10;3Wxz0fYdjJR5HwghSGadQAERVIAHGeEDpWIISAgABbDMFrrALw3ZeZKR8n3G4DgKmaVlKX9GFMYF&#10;GEKL4ZAAGARAkqB0nfAZIlio5DDB7yV+g4bOJtWJ+puT5dX2DYKAWAAph2hBqDhIuBhg4AAKAOK2&#10;PEe5BHak3Ie9Mn7BSGgHXUvMn5r3mwXMAd8U8GwACAg8AAO0IVcBcC4dY3MGIUQphUYRm5jjIGSM&#10;oZYzCWjONeW6Zxq5D0FNXhyx2GzQIcQWIdDs18PU1Q/hrEEp8Qzfw8iFCtmkSFYxKJJEQk0Rk0xS&#10;huSiLEVjXRLSzECKcY4txfjNE6K8T3JpBSGkVI6SYoRxjlHOOkdY7R3OA6UwIX4+AACVH8goVwrx&#10;4kJHYfBNgACcGSOdOSdGTJ4W6Q4NQOwNAAEmFNS4Ao1SFgu9Am4uBmDlAABIBp9gYgjfEAqCRJB6&#10;u1AALcZidQCwTBcCBPochNrBfmSgTAbAcsMAmhAh4/jOCHFUNOMofAsAvK9Ls1xDR2DyQOG0S4yQ&#10;AAWAefYRgZF0PSeXJycBZx6TjAAG2cwAByzpAAJ2dgAAOzvnDPGeTnoWs5hgzyGZhjvldiw52fZU&#10;pNugn+Smfs84omcJXQVz9AySUKc9Qwh9DjBOUja5iOFBqMUZo1RujlHSxR6LOO6kQAAfUlAAMSlA&#10;AAIUro9S1zqbEbijGWUsRsjoAHpEsFQhgZgcgZpc6KVpBBECrmQN8dA8wAA3BOBUAAPwWq3A6BV/&#10;QYxIDFAABFQBMAFHwGyOQeQAAHVbAAJoNwOgAANYQSQZI2R2FuFQNGPwNQOAADQEoE5UB1jxPSJc&#10;Wo2QAAzBKZkJdcgAP/HgAAEAFgGAAAYAk3lP6NjvskRgLoXQAAmsw7oRAiEFqBshZ+0BiJ6wvBcI&#10;EQhsKWWhtVau1lrUoDMDgG2isb7XW1ttbe3FuSz0gLMLu3wABN3BX4KoVVurjJTdoQQUYzHciYGM&#10;OYAAmQrKmB0CAB1x2OruRvMYaQABmjbJG1cDIEjqLqJNVF/QxRrO5IeBwCiEBLy+N6a8ey4ZcDKd&#10;6OseoAAxELf2/1aMxL5kmHIOy/cuFggpA6A+DoXAYYDuxHhAAUcKAABzhcAAecNNYwjh21Y1BCCC&#10;AAO0ZozMPYnxRimz4CgPAeSMJGi+KsZYzxpjVzdvCyiGx0dUOOPcbY/MIttG4vht2HCSCl8V5sgJ&#10;PV5dsVV3RmXgLMDMEhmRBBdBiSR7KjHrKMIeHcKryAPVSksLIo4TAbpFCCrYAFXVoAhT+umb+S3m&#10;CHzsnYbyjBM57R9nTP0dh2jLmsOoYQw8/6H0RoljoEAWvIAyEYI+itJaT0ppVF1ECxhu01U0H4P3&#10;9hTCnpbUWo0p3aAAIoVkyBlVsLEExYgAA0hLruOYdp5w2TVNQ9Akgiwxg0zkAAPAoBmgAB2CoC4A&#10;A4hQBVqR2I5tnAACHtF1jrgI7V2ZtfbG2dtbb25t3b239wFlxwWR1QZNP6hLwEncO692FcyaskVw&#10;1XWDXvYVwMoSFTBOBwkUQYp7u6rX+SvMALKSAsVuN6o4AAP2KL1JrdrNBNcRAANXii9RIiR4fxnj&#10;XG+Ocd49x/kHIUq7jLGyoP81wLMYTKGvkXLdmD6H4TcRMxwADIGzwElQfQszMO+IYVMyJiLeJSAZ&#10;egLAPvEB6CzY4OQU1MrQxzlyVQ39TAADrq0gZB9R611vrnXevdf7B2G13JCxFs0MyQPoABedraZ2&#10;Lt2KeYE3EYK0j96nck+JM9x7z5xrAAHOO5AaryfAABllXgux/CmZrD1Dt5g5BSDDT5EAAQPKeN8t&#10;5fzHmfNeb8550vvZCwnOCR6PZGPgmen8910746R4HpJrAy2sh0biYFtX6o1SAfcG7UNC6BfowFPA&#10;YAg+AEwHH2vQywF1PoBHUguBABiJfF3GnGtbq1ZhdfXT8BhW/qfufd+99/8H4fxaJ9AWQZf57+Bi&#10;DFK8W4twAAc/h+PjgzRuEjERz81b88OzOW9GAhyTb36K6loC4CA6gTINyX63QTkBYtYtoUEB6Mz+&#10;UCUCajTPJRgMsDAAAXsDajIV0DwAAYsEJZIRoRsCkE0E8FBzj8os4UUFrizjAWMGL97+MFLbiWCU&#10;QTL2oAAEhQYAC8b5kGpJq74kbUwV4PoIK24bUJQAAJcJoAAXEKAAAEcKcIMKsKyFTijeQHsLYxyk&#10;ajDPYTIAAWsMYkAWQWUK8NENMNQ/cFYv4UMN4AASEOQAAUkOoAAFcPENbSkG66MHQM6uwu5Y8PQ/&#10;aaiazAo88I0JC1gbMRgAAKsR4ADOwQ8JkJ0QcSzP6yQi4dkTY6p1oYwAADcUIyQHAHAAAcUU4AAZ&#10;UVQrAEIoYGkV7PohqkQiYYUWpoxG76sHwDKnwh4bsXyxgBixYZsYYAAC8Yyv4GYGYpgeapAX8Z0W&#10;6kik0U5VQF8apHBEEEKqwdMbYAEaqZgFMcECIhweMcgAAYEc5Ew+alZ4gI8dsLoiYsIeUeSk6lJG&#10;bRp5CzBUyLEWcBrQxokXMXcXglUfjsxosgEXYqEaYAAY8hgAAEUh4AAZkiT9j90M0M8S8jEjMjQl&#10;MNovw78GIWIAAPckaECEQL0k8cUjbFMPkHKv0P6u4JMQUlQwkQoAEQ4AERK0MhgY4AAM8nwAAQMo&#10;IADCgKMmcozFQVkpMkUkgCUpsKUKi3wXYjgJ5IQakq0VgoYXMrQAAS0roAAK0sAAEJQbQAD04JkO&#10;8PIB8tUEEES4ITbybyoKkuQAAcMupAI5Ee4AASkvYAEdrSLapPr+CuYaUwgAAa8w7EYdokY77UDU&#10;IeEx574GDB8c4YAhIMYMYugu0TatraIIcXSnwCk0LNsRssYAEchaArsTIu4vID81qUcpz9r9wRU2&#10;cr8sIbc28SgJYAAFU3iq7aylAYisbiQIM4gAE25fcswAEcAFM3xPs4C6LPhloIUhchsuQKjaDaUx&#10;QkcuocMh0iEi0o88M8UFEjowsXwbsy0zEUJZARM9sGauc8a3UlkP0QEmJZE+Ivsmsm8nKjg4gR0/&#10;4AEFoUUrkrxMQl8/FBC3MpIVgAAMFBwAAZ1CKy6zM9oRJOQR4R4ikwrlJjAOdDwAAddEIAEN4UIA&#10;ALdE77JW4RlFZHAVNFwAFFYRjmoZBeTx4AEeSr4WdHSM0/4R0tiqwV9IJplAT9L9cZipAUtJM4QT&#10;RZoYIYI6pkJTcZMZUqwj9IkDYXsMUMhpYSVLoAAPlMEZapArsZwX7WDyQaNNJHMqJRodBOKEiEqy&#10;qywCtOkEcEpBQVdPKzSzgZNPtBtB80ICgAFHpHFPIVdPdGZeUqhITC6X9MAPkaFGw508FBNStSzz&#10;E8oxBqcroSySwSYScnsn4M1Uas4BoBtS6yE+cl0+smVVAsE/QdkREI6eQ4lGheUkYPYADFrF0OQS&#10;E5tV1YC1VBYAAP1YtDS7ppdEgAAT1Zkc0dBq9GNH4AAVFagAAFFa4AEV7XwEFbgklHFEcOE7QACP&#10;gL4AAGNc8pdXIh7dIAAJ1d1M4NIkjZy6Fa4FAAEbYpdUYM0sUJakoHwqFIkBYTiRMBk6QADqYN4k&#10;k86pIG4q8zYr1h7ygIBb6ckJs3ViwAAIljQklerwgGR70VooYh9I4AEB4UCdCdQGtlVj1kEVoklk&#10;lkx3ocZZgFlmoAD64XUbsawh8OoUi4a4tSlYNoVobj1TJCydKUTHQQ0ek4MnwM6EaEoB1qVoicNV&#10;UntVk+9qgldWFWURSOo78LIAFCoAAblsplJlcv0lNrVtajFYYt4QoAB04Z4klZVJIUtm77Ah9aMb&#10;IAAU1v0p4jcDAMtwAr0R4KqyiyzTrTycy2Qh9tIKFyFeAkgc9ygAAE9y9e8blOQkldwJwr1AwADT&#10;QN01bdTlYklmZZlKYAAdV1gsVb82LtTtgW12bTjT1gUHYEhS7ct3BS4roJt38tAFc9IAAEt4or05&#10;Ny6u9MoAFmrggh9YdIloNtl6d6jUloxJ9soblQdAFJ1J8614dXd6qFVq0l8QNrN8VrknFWaFQ78V&#10;S/FQkRiv1hAoALALA6t8V/Cg1twuFuVukOFu1vFnNvVFlvgVuA1jNjdtIO+BYkl/svZJMMF+l+1x&#10;Scqc4h4QWDEVMVc8BBVFwVNqFG8ecEkEs592YWxHD6augNANAAGDDEVIkw4o9agVCMwWmG1E1FE0&#10;4r0WoYQAErQXIAAQmISM17sobCocmJFdtd8zrDLDYh4aGKFT1UFTk3M7EzzDQPIklNKuFLoSQAAS&#10;uMF0k2oK1yQh4OuM80av16V/ONmNrGt65w4lFeYpAT4yoUeO9nSZkk4LxlhlxE60AfhcYcwdw84d&#10;xNisCsS9x/TojOZmSZz1hAavI9L4Q3i9xCABYBCx6jd8lrGNl9M/h2Fb8DwV1glgY7900xp1+N2V&#10;aeN/duF/oh9utJVnAklvcEVIIV8foAALOXmXeXqd5IuKlBwMDYAPAPAAF7+Clxgklh9jQIlFM98i&#10;MiYa2ak00cuFOZ05UcNiUnFIRBUMYWtEFEULYHuBGZ8h5RFnpThkUx6w4rtKN2rc9y1zC4i4tkK4&#10;C4UTzrGCVXTFoAAS+gFxAAAPWglaVG1+t+01ohGKlzeggPVZ0ytE4LYAANWiuEKr+eoAEvONeVmj&#10;ujy3GOBNQ0Y9OcFvtv+GIAE4kJF791VqS65mc8EYzY4G2mltRn4zgX4aJOIVgYs7rWhVwlT4g+x/&#10;ghAI4GZZDvAswdT1qs6tIBJgQwbKIkZ609AcAdJayhAh6VQ3gIDNgLQIAoaxrxiTmTkmFVoxA7+S&#10;Vsgc6pA9Ym6qJCCqKxYnuRosZ54m4d5cBPyAafQzgdqaU4wcyr7uL96YLhThgvaNL/z0LmIACaJA&#10;8H4w474eYew1obewVG4e41qbArYETOIBBgmmwsmT99Ztdb8guD2aTEwHe1gAFwRI1laiWj+2aOlh&#10;dCIyNwwkl+Nfksl34JokmKAaFNpOL0YJAkl7Mikd4AGckuFiZBWH5hgDSSsvIh40y/ZEEgpBWmWc&#10;2axaBq+HWUZkxlFjsol+4h1yiRlvwUxGgAFyAKGDS/GYYsV1GbuXNcUbxYV4Bu0XsX+E0xIke5ml&#10;UWIAFhe/1cXAM4ptW4O+uaG1gHcm2JKP4JW2nCnCq0GkJzVfEJ8KIWHDvAkX85aPyQHB07xRBtRJ&#10;95dDwOcaNf7k1X4rpbwU564AAVYYhTerIsjVxIoMQI6TKgIqPGpTYYYagpYLIH5RAG4FFQSTWxYr&#10;iUCUQToXJfaTwswEYDNU4PwLbB4B6sSQust8wwY74fLmFAIXxRgXAZxOJNj/xUQm4GgEbBjWKu4C&#10;6Ae2QlIdB8oADfquB8B8QKwHoEAmABazwr474mpG4U4YInYWYZa6B2hFwko2AAQm4GIEFU/OUUB/&#10;O0QqOx+FoU24QFADjBgLIIBRACL56j4zmQIm4WYZJZgVYYpZgdoegm4m5pKSIDwCg+AMYIpS4GwE&#10;9QSNAsW0lrzkYzm+kylLWcIafZmbU5hL4LWPs6cwHC3arqITHbFRIAHbATBpmIS04X3cIAGHna3c&#10;vc2VnDB0I79b8nZ4t2mfWFO5mCkUkUt3N3p2ceYRffXGlPVt4AAKXgFtQZ4boiYQgU6uCZ2yPUhR&#10;AEIC6xYcrWtafRRTmq7CAOYKd4TYpjGm4huy6r4T4XZfbogmYMgI4hj44lYbQcqr4PgUIyOwnU5E&#10;oKvQEO7o9G+ysMQZROoZAbDnAhoHgFZjAOgKd5yQnL8+yGglGQJG4SgWYbCV4Z8Igfw+whvJohoA&#10;oAI8YEoCw3gQ4MDB4CABY+3E4ri+oggVwYxVQYIaROOogAAIwGaSvJgkhF5G4TQXBfYWAZZ3IfAf&#10;o+yLgqHrA1oEICYkwQ4L7B4CgB46nsgqLd4WXV1m4ZyUQJ4HDFwJQGiuexPuhvYm/RInYUoYJOoe&#10;vvySOuq+Ym4CAAxA4OwKVezphjHYQrvYhJnDU5+IsgpAGCm4rYm1spp8XO3c/4TdtcT9T9e24klb&#10;nQPbl4P4f5359ondKOt1h3OIuItPqa0fkfNln5vEOYEYCxY64v9sN0UdJCGEd4izIQIUm4QaAiSU&#10;arKbYGv+HqglQemzQAAO4T7YYcogDsewAEoaBwARBiGYAAYCAIAiERiUTij/f8QYbVdAAUy/b4AG&#10;YlCYAKw9EAAB4LA0IVTTADIbDrAALBAEACLMY0AAaCYKikRf0WACZWrZAC5ZzmAAEhoARpknQfC4&#10;Mn9Vq1XrFZrVbrkQW7MctDW1GM5KE4AJI0DddicWi7+uAAZrbmSAU7WADyfQFiMProIAb8ABYHYY&#10;ABfIgjpYEmwBx1siTpeD4ACgXbbADpd73ABhIwlAArDwQAEWfwAajgdwAPSjlzxfN8iF+rgHwIAK&#10;I2CoAM5JE2LxuPyEQdjyfIAUK8bgAcLqemdz4AF4gCOlf+ncDoeQAOCcaAAd74m2ztkO04jCgCAC&#10;RM0LBgKA4AAXzrRtS7JADkgQAV59IK2H7AIAHrAgAHbA4AGxBQAGdBoAGfCAAGzCYAQCfoAB1DIA&#10;B/DgAB5D4ABBEQAMc2jhxPFEUxVFcWRbF0XxhGMZRnFh/n4wR6mkaSZhaFsSAK2UaSFIciSLI0jy&#10;RJMlSWiZ9ydCsBARKUmSpKsrSvLEsy1LcuRWfx9H0AB7GqaseR8ALGS7NU1zZNs3TfOE4zlOcVrc&#10;i86TwiR3z2ABtz9B8ImvQQAUEa4AHRRDgAAB1GAADlHgAD1JAADtKgADdMAACVNgACFPAABVQgBI&#10;C+FPUwAEtVIAC8MAxz6AobzEfgBgAKgeA+AAuCExSulmZJxgATpcswBAC1oSw2BxTQGvjF56nwwR&#10;XmOcQAGIap0gAJgbA4ABWmLah3nm44lBrbgzN8tjNM4Nj7gAfZ+NOMwlN+JQaW5PMaK+sJMrG3iz&#10;LQtUULg08nH2ABMFsbT+GVbB9H5Ey2OEE4MpWSgzoWA+MoYAdaReaButWUZfG6AAMAiBIACuHoOg&#10;Ar5yAAVBiHOAB84fFDhBCCq+EsNAZJmBWUY5jsXGqcJ4OQ5QAAiBiViuHwPAAYtrgAT5e2BaGIRO&#10;BYDouQothUAAYhI3eBgBG7BQtMR7IGO5OGO/LJAAQIrtAcm7AAc28vzu5xb7veXzBMOMviE3CgAG&#10;HEAAGXFgBwrfgxyESOFfHKcry3LySf8BHgXxfAAcZHEcnYyDIAAKCmKfMdV1fWdb13X9h2PZdn2i&#10;sHVU50lIUlKDmOaUCAIESPp2vieL43j+R5Mrzt5U58CAB4ejA0Ebtl5x+vv4AHL7YAHd7wAHj8O1&#10;IGfPy8kh5vfT6Z2p2FQepAKg9u4KQXAAIQXgythlm0dgAEKKhHa8DTgTAaAhjbWUZDwHomEfI+0L&#10;gGKancAC516LlLYUIAAWxFjCTEtAAAWgggiJISZKg0RwnPG8OkygPwVGkAkAwmw0BwHPG+OoygPg&#10;VAPAABMBhfIZQohsAAIEOVNQ9KsvosRZF/lpLWV0tyUELj3ikQgVheBgDVHe2YfsEkUgUAcXwCIB&#10;zBAEAOyg+bHXJotH1A48ECyZmAJQAkmw1xyj1XcPyLiKAJANL4BcB58T5m0L9AhFS7zTjuXEAABM&#10;EIdx8AANYcZz2HR5ROAIfBMhwi1EAAA2xF2zxQlA+U449R7GUH+Y8HwOwcuHcSBqVylFLKYLWB+W&#10;inVPgNlw82XUu5eIzKEPAX4vzmCEEI+AYYw1KB4DwAAEIghBGzkJL2aU05qTVmtNebE2UiHXNON+&#10;ZR+RHiPU6EE/4Hg9B6U6h1yU2p2TtndO+eBFYnzxde2lPcWRJz5MqKAUAAAyhoDVI8f7Ph7KzVqD&#10;wk6uoRFdFkMhYAnhdLEkYI8M4NoikrReUEiA0xwRZOScsD4FgFgAaKPF8A9UwhIYCGhf5XR0GbAA&#10;fY/EhgABoCWWcJAM4mpHKCRcOIoWSDnHemELIOwLAACaDMkYdBRskHNUNlIOjdhPBoBQAFTKnVQM&#10;JUcKQNqrFViQvyJRZ4mQXKEwUAA9K1AAEoLUzAuhnkygaheSpjwQAYKoIsLwKCUAPh0AawB8nhoq&#10;HiPVgwqBgjepIOJo4UwbgXQYNw1YtRmjqAAPhhzNy/AdAtXkLtfAJgSNJYAlZ8z1IrHpB4VIwiPj&#10;PG4+wKANzDDbHI0cVwyCNj3ZqiwBscgABgByT4GAIyRvPrQOm5AABwXLAAKIWYyFDjnLCBIAUWUS&#10;gABZdkAANLuIYQ04gGEigEsonpeW8ycXNIXHiMEYJzBBiDmNMi9LpgohRAACoVAqESWBvPf2/1/8&#10;AYBwFgMiSX0wjUCaE08AuhdIkY5OkH4AAPh/D+osHYO8HNDwJhvDmHcPROnnh9Ng+MSAAd07sSOK&#10;QABFxYAAPOL3TAVN2IMUw0bIvsJSSsRJCmSsnKsO+NweRPjNUPTAEwGyDiIDCQuQKLBzjuM4KMXr&#10;JB2DzMoF8IYJL7gfNII4VqZSMrYASbYAAhgvs+BCBgBpVh+RbAAJUWg2AAC/GizMAoBD1CODKDVS&#10;gFaRpIgwIkWK1BsDmM4GMIJhgdgoIOIoWKwNC6HCFooE8OtBLUGzoafwQ38g7BOQesBYIkr+rIwE&#10;rrZZPvhpMLoZtDxfszHgPKOyJwEgIPiD8FZIw1BJBC0oCJ1UpQGtMWxhxpxejQZmLEZC1AggtsgE&#10;kGZhh9D4IGMAaCwBMC8ZmO8eJz0T62JWDkFJIw3hL17aECUnGNNCLZTQYI0yNitGMOEAAOwU1HCY&#10;DV/I/R9GcGSNYsIjxblhHcuFFGwwOR+AAIAKiuAQAbsgAviTG1aXXIlTI/J+z+n/UQRsanHwADK5&#10;EtUYgxLlXMBXykAASOWAACHy/CUteLYi5pf5Gxgh4XsAAOIQwhnoTBIhBgiIC+VAv50AUCZI+a9L&#10;6Z03p3T+oSFHVZYZ+FwAD3G4csiZ9AI8wA9jAB4PgfYZ6j2Xs3Z3XvM7QkRtItu3P+EKIUAAJO6A&#10;AD53cAAKO9FWGkN+LIgsaxaNOyZlCtiTgepE9odpAxXDF3oOMdcdiHEPDmFMFe9QVVHRPKUwQsNl&#10;rVamFEHKuAgAuMNne05ERuDmHmAAPYoRnM0jYBBpgAAng4agCoD0Oh5j3MELkZpYRmDbf7BgIALT&#10;DBvCg2CNKSpJpiH0hcB9vjhfPHsPn6QCjgkQ+t9glACzGlYrCv0supadlb1Qjd8D4hyDmI2JYXtl&#10;hrNGTEPUzhWVSAAAyBc6oaAgDqgXCClNFOHBrBPUirhohvjVhSBfLFP+GUAuoQgAALAIIDK0B5QM&#10;HtBzFsBMhfFsBpBwGjh6h6CBisgCM7v9ALN0gyAfDSAZATgNQBt0wCt2CshrLGLmspmlPaldDFAN&#10;AJGUK0B5whlDh0FsBOBfiNhmhvDtwhtvJKCJAAiHNfDSAlAXs1gngbQYsZDduJKRt2OZiIOMD9CB&#10;uNi2B2Q0AABmQ1gABaw3AABhQ4pYGWAuw6uVuWq/IdO1w9nWC4h3heheudhEBEHwOdL5isgKL6lQ&#10;O9kVgCgLKjgOA4A4EWByHQl3Q0kXgCK/FKA7g7kWByhKBKAAB9G9EXgBLxsJA+g+snBNBNLLrmEY&#10;MHgQr3kWB0BQhQurkKEZgQJnESE0kTnbhTkBhpiXEZgPO8ABlRETh2BWhWgAB5hmsiEZgOg7A7Cl&#10;lPkTh2hZhZi8hjm3kZxIxJxHPNDhh3hchcnoOdEZgNA1KAgDlIETh4BgBgMFsGkZgMgxlXAEARle&#10;Dhh5BjBjEDBaBaEaALw7AFAUgUkUB5w2B2BXBXEaAKgrgrgAAGAXgXkUB6EdAAB1r8kaREr7AGga&#10;s+PNkKB0xbkaAJAlAlCUEQETh8BviPhzhNhNkYB6xiSBSCCsgAsHgIAhAhFIsYAIJ1LBw+SjSjyk&#10;NAMQykkVGygtynyOB1iZJnJngcyrHzitIMFvBwMTQGkWAnAcmWAwgiMtQwitPhn+qIDMAZASKrCS&#10;iTgHAFEgithdikmDl+h+qNETgRgMs1hAguLwgGAEy5pqvxqxmAPzysihJPwhvWypCZBuBxFsBVhn&#10;jjhxB1jOG1iBonwCgKAIqRglgVC+AagTKrALzTq+q/rAthiJPemDGECjKXjOAwgijQDRIdLronpP&#10;q1DnzHgABuhxlsBWhnjKBvIgh7h7I7C4CLrAD4gJmli0AUlaAcATzTTUFPLRzVyikxLdhNBbmFBw&#10;B0vWgwTagAAXAQjqvJjrCLm0zeSopMBylsBYBoDOBsB0Ewzko7G0jGCbJcCqAbAPibAkAWiDgNgN&#10;DDOkiRrxmgsHiqwxuND/EYIpDOBi0KgABR0MGo0LAnUOKYg2g2pmAQteymUSEsB7n1BtAygyxCr2&#10;xDktSESFAahrC8EVhlHDB7k/kXgDlLAcG/EVhmnGB6EIxMtft6nvkVhoOxL4kYAAkgAAAfEwEWBp&#10;yVnuhbhbkaAesSgBGNEThrArArSOBVhVkaAdQ0ukOlDhhsgxAxFDhPhPkaAbrmAEJakThuA3A3Ht&#10;J9EZgakyFQAVGwEThvsYBxRBkaAZBkj8AGgbKLEThxO4gABvu8EZgXxAFOyfkUBysVBuRJEaAWBY&#10;hYod0OkTh0BOhOkJHSEaAUhShSwJgtAtEUB1BUhUlCAsAsEaATBMhMv9AzAzEUB2w3hqAmAmEaAR&#10;hGhGlHA5A5EUOcr2hongEaAEgRIRUTrFCuk0CbSfSgAT1SpOR4US1v1wVwirO1VxEUHrlgFHluSz&#10;EVhjBrrLBUhgyuByvFvBIDmSgIGUApAdlcAhgYH8kVhkhsiZCeCfAOgKM/kXKOIsspGSTwpJF4D5&#10;DHgGy5H7H8GUgfCTgEJGJ2zDNSTEKzT2EBUJjwE+TfB2nvhrhzmDByh5CHy8iLieiIAVAMD1ALgJ&#10;odQuHTAKKrQvFFSzB2jjDUBwosgegWLIT1Csm02Rp7z3kDHvhsBzkwhxh42XDTmlAEiLgV2aAAWb&#10;CD2c2d2eOJv8yzLCkwhmrXkNvkCGQp2kkBMSDKHomj2TEEBuB0jjqOiILdyKlmzSiIAOs/IdukgA&#10;Wcw8gALSQDCrUHwy0IkkNVGqU3AASaSayLyMA33LAASRs+TWVy3OEWh4uSjmBAhAnoR5jSv1Cu0z&#10;xfDxkVAEgSjQAYJjkWBnkNB8H1EXgDJXgZkHEVhpMWybxikXABxNgbRdEVBqAngnxn1EUmUnAcHs&#10;EVhr1XHoHO04G/ABL+Dh0U0VxtRuEZgaFBgC0ikThu1OB1SPEZgZQ2R3l7jhhvg9n5VSVTEZgYQ5&#10;AEnDVG1Hhy09EZAW0rSKgYgY1MBIBIRBRCEZgVBWBWSWgeEUSZyahwRVEaAUSUAIgjgj1YBTBTTf&#10;1kkaASlVAKApApEUB2VPk+gzgzkaARBFhF2uQ7ETh3heBeEEguAuEaAQBAJNgMg0A0EUB4xvJHxF&#10;KMknh+nxUXCrgArAgJYLMJO8VFVGXO4oYoyj1yYpE22XgAMnzMrd2NFaQfifCmJok5oMDJDOB5h7&#10;GDCmD1GTIDMx3Vry2Ovy2PkTmyq0ECI7WmWmTGxR0oonv82ezsNfDqlGCD3Dwakh46En47WSIs24&#10;xnwiJRT1lR0nFQifZANf5BFGwaUG5Di4pP5FZG485HnzGyt2UFlFlG5LzUrxGUT+SsUHF2wyD+XG&#10;ErW3gABZZbq2RQ2uTUO7g+DpSL4q5gi2C41mOdhEhEnoYYjSkBCqgPJvgQuepoZhZp5qZq5rMRCh&#10;VNxJhyhJBJCrUmi+AJOWuvg8lFyr5r50Z0sCYqZ1Z2p2Y4IltTDhonmynnzNZHPW5FHn4+5JlRAG&#10;Z/iZuJtguKZXEh56C457G1q0q15FZIZ+C+ZTZ/iqaJAAaBwwPmu2EBK0WR49ZFZamy5W6B6KaKZT&#10;ZW3Nir3FZZD/k1nnyHyIRBxCLuCdMKMKlKmWZ3ZqL53PuTVHO5Q/xAgAC45wO8hRBRQJ1a6cak6l&#10;al6mHVB0J+AABtR8jSi4p1gJsElIpvgGgblYwpQD6m6wawnlZ2axaynaZ4PzEaihP0jBZIHnpPon&#10;t2XDwCv86L4w6Da15Ov1a3Uo64Cha5LA3D5CsH11kjononq0HnrjEn5SMHv866UnaTTtis6UwzE5&#10;2RhMbMmD7NA6bOgAU102ZDazVwJuC80LBwxaHOHPABpc1KRAgGHGbR7ZbZ7abairh5ORhpOYB/MS&#10;gIgiAiYmZfAHZz7J7bbjbjk6aybkblk4a0Y5EXbDihG0my7oiLth7rj6Nh7Ckq7q6gi4m07u7sD1&#10;bxaCks7umy70C4onrr7ya7EUbK5ZnKyYiPxJRJ5IZu5vHHbmVwR5R6BxBDhDmaG7gYOgRx798D8E&#10;cEymB8nuBpbf6K0RFI33iUENJ18FcL8MHlyl8M8OEl7nKyptuhOg8RCJrr7tk4cN8NwojH8Tk38U&#10;8ScViH8Wjh74aVnVm01V1WZj5kA/ceiSUv7y8Oun6dXQB6hosbANA1g1uychcm8ncnprB/knhzBL&#10;hLyKnEgHEQavcocucu7ocVcvcwkUWOpFlaADM8EqQoQonZ81C+82Csa7kVsrDBIMbLHZlCgAR8lX&#10;XMgAcd6Kkp8xOmL58t8LdA9DdD9EL0CL7SyeMNdE9H9IT1829I9IBshyKTBFhWEyoBdKE8AN2YhC&#10;sznj5anenfBtdTiOYM3BsZdO9W9XdX9YdY9ZdZuzbldadb9cQ+InhGdeAAaXAAFTRhERCT9c9Ym8&#10;ilJcM19k9ik2Y9ZW5THYWRm06KdmE5InnvDVlNt08ZiITfNh0E9q9w9xJfcwdx9zdzsBon0MBRgA&#10;BFd3ZbZcVpKF90cumykMgdJ9p+u9K+Oamyu4u5AoeAgAEekfLzpPplJl3LA3w5i2A6+HAAR+DFYd&#10;4eCs+Dpv+FeGEthK+Nudm/c/dH9jinVjAAcAcA3Dk5wMDtkP4GHOnPWwCtUrUr6i6jYM4Ndud6ec&#10;dzdbec+eeep4hYegAARVRV+YlHVvefcLyASApzp0R5x6Et4T4UHSHS8+HLmynQnRAk+tDQuVLzm0&#10;3RXR+olLlMpiJiuUvLr6r7CJclcl3XDQb6itev3RDeYT+xzEkZ03U3z3UP0QCJVjVjrlyuJ8hJ9I&#10;OOs3+Oceg/ZJTCEmZIMEsFdf6KXHAXfKAABl/LwJxHitZ78+eilJGoekfQ9x+d/RfSrz+NhKoP3p&#10;ZUp2+Q+i89J3e8ih1c94BZfMxyfTbj+HA65AjWJzi2ihEGvYk/DMSEyFXKY9kwpjpkSrJV5KQiiN&#10;nqiJgwfqfVVX97ohVniJc8cjsbURNe8+NhrkFsdsFFQ1hmHFHGAT/1iJ57+nZ8OXOYeX1ED8b9fW&#10;CI9TmFBof9wZCAAAdQMAAqDAB9wkAMuGAAUQ8AL6JAALRUADuMAABxsAP6PQuGtuRAAYyUACuUAC&#10;VSuVtOXAAHzEAB6aR2PsKcAAbzsAAmfAB50EANKiReMzhhAAaUsAOGnAA31EACaqAAoVcAD6tAA4&#10;10ACOwAAeWMAOKzAAgWkABS2SwAUilUyDAoAMS7AAX3m3zkA30AELAAAEYO3SxwYcAH7FAB7Y0AG&#10;TIWKyJnKADDuAAGbNABr50ADjQTOayx/6UANbUACXNOv2EZ68AALZYXaY17ABg7kAPLeX/AhXgAB&#10;4cMAMPjAB68mSSYT823NHoAAN9Oh0V49cAEbtQiFLnvAAQeEADbyAC+gG3cN4XW7x5/AAe/EABH6&#10;bTCyJt7HZ2AR25mv+0QPAA4AKgAY8DpOlJjQWAB+Qc3whIKg57wokBlskHkGweZ8OAA5oTgAXkRA&#10;AB0SwgAACRTDR+ABDhngAbMYgADUaQwjSOFvHIAC3HgAE3H8EhWAAOSIAAXSOABdyUABsSamCZIw&#10;HcURUlkeC2AAiyyAAwS4+0vS/MEwzFMcyTLM0zzRNM1TXNk2zdN84TjOU5zpOs7TvPE8z1Pc+Lc0&#10;rTT7QNBUHQlC0NQ9EUTRVF0ZQMSgdC0POdRtKABBZjAALVNMsxFK0bP4AEbUTiuOVlTAAAtU09Vd&#10;WVbV1X1hPqxwyPVagAJVcLcQ9dr2pK0iAAFTFYAA3WKAAs2QAAp2WAAZWcAA92iAApWoAAo2uAB+&#10;20ABA26z7QyOFwAD7cgAFHc8fSAJd1gA7xcgAId42haRV3qABCXwAAMX2qaqlff4AFxgUg2PZIJ4&#10;PIci0eAA14bGxBYhE5U4mABC4sAF1iW1SXn1joAFjkDkOU8gbPA8QYZQABbZXhmHDbl4AFBmQAFJ&#10;moACdnDTtSTGeS9ixCgAb+hAATmiqap4SaSABZaYAAk6eABQ6kAEcluABUawAARa3lWWSabFx3Lf&#10;YMPG8o87OAA77UABgbbI0kJYzprgAYu6gABe8a1rmVlshyIBTwGTBAAAQ8KABocRt9xZ4TEvOMYY&#10;AbOPIAY6fS0LUOHMgAU/OAAyhM78FCKItEReAAZPUAAC/VgATvXXNdFcCVru+4yAA69xMUrAABve&#10;gAD/gAABnh5aNYAC/5C1rauYAFL5wAFb6IANeGYACv64AHL7VJRA/EJLo92CFd8YAEh81rWwdX1K&#10;srCtB8AB8fjS0GYEXAAAl/EvVqPQAAN/wABAQBLcEiAgAA1QHZuzknYN0ngPcI4ZGI2UZo1FNBVT&#10;hmDAIRNQNY4RxD4g9QCcsGKSUls4CcAAQcKQAMTFSsFU5JYRtVJ0TxXYhwAB8hwAAScOwABih8Vk&#10;rYR4hL9BMABpIJIZwMfqAAMcTQABzigW4RkUwADaisAATUWVYxbi5F2L0X4wRhjFGOMiXk/j/jLG&#10;mNUa42RtTUqA84AFQEsjiaRQBK46pgjmbSPJKo9pfj7HKO5Ko4xwL8fZUEhj0SBkRIM8xfmFkMQu&#10;h9M0fy3SMNpJaOkh49SOk2ehMMlkDjHUypsy8bk7IORYFyVjigAP7lRLGWUs5aJ3fC8AD4ABay7l&#10;cOuXz0zYDVmE8J4jdRigADZMlw7iRuTNPgfINM0X5qYaYLJ/r/33GJMWESbgAEKD3bKyV6IrQAAl&#10;nMAAb06UsJaNW7QAAiJ4G4N08MBgAAvT3hEsRYwKp+NRamaAHCXlZgAYgIJb9AQa0JaI0YHNDXKM&#10;emyHaiUQH3koSFDJZwMoXLDErR0AAv6QAAZeG0ADBwJgAD/SmR8oEwHQGiAAKlMQAUuAAKqm02g/&#10;PoCiAASNPXrPYCfUGUoWm9AincQ90UPgxThAAGipxbmGvGfDR0Ssgo0FUiKsKfLW6jN8dCABwAKa&#10;UUqCxWUzhngg1pAAOetlK0vL4EIbs3oiq6FuVEI1EKIxZ17RuANE8yQ2AAgIEguINGqI6lwjBGTt&#10;m5TXAMl6SgnrJFGSkfYfNlwAAHs0W6pwaKvuZDhT8K85ZzwpEHBcAALbVUfpDQkGoAK6CKSYk6yQ&#10;ngACGtwAA648Z3zxVAFW4AAKghPntPg+0sH/WPgCICAcBYDhqgTCeBZjzIhlus0FodGQADsu4AAc&#10;d30Twbg6etcMJBdl4L0UQaQAIhBHnROpFIBEp3yjiM6+1xQvHVvXZcfIAAO3/AA94+gEbdHYqw0t&#10;pt069izt6IhujdiWQsda68XWFZa4XwxhnDWG8OYdUDGfD2IcRYjw9M0bjx3kl5BeABf4rybHvEfj&#10;FtjbpqmCMI0UTgAJuBEWytuGoABL5BRW9xzxlawgAEXkm1FXifAJdO6nCVy8ej9RPiYAAlssTAer&#10;gsAAdMvAAHfmE+Z9RE5lfYFAtwos1SvVtfGnS6RNgAP+M3IkjY0Y4thXU5I9V9L8Edn9y6wFtZUz&#10;KIkAFVMh4Hc+ACfgKspgA0Loej0qoiZFdBo0AF/F5h7ABmoUVJWEVpCDO6U+JEz5hHfRSHUPFf6m&#10;1dq/WCgyEj7hCbkYOlZJInu0SxyuL8njJLc7gOoAMYiPV6QIghLJsmKpzjsAA6NoaVtUC2+ej5fD&#10;rzkgCGTzhSgAFht8tzksbAIrGH8AC9RVw3hzQBbi3jwuDoHQXRk/XqAAmENUAAEN9FuDPv2osTIn&#10;FLsNfYZz938yjn0G7X4ABu8NxQF+zNm9xHaCMl7TV2mpChfK+fUWkqq62tTavhAGeSb/q9UiHsP2&#10;SVNqeSyqNpASgAtBVbZAOsGgAB/znkzLOUZHawKi9GK9URGaU9ocu463r5N4PLPNsiWV3tRDsSZb&#10;nd7O2dpjFVfchjt65TM6NmgDpefGK5yLaOVrdEDv9S+ExOgA64O3e0w4mhjAAHju1ogABM70AALv&#10;fcwZihgpFAmcLzU1pupqomc8+tkJY+odTaW1pcDA/pW1yYAQCJZYOA0CITRJVCqOgfS3BXevBte8&#10;JqT1AAoaDmZY0IG9/1TJS9XEew9Qsb6Ipw4WdQc1nf7AGAj627ldrkioFgAcEAAGH5Xx77kbr92M&#10;AGfxHKkchJjWP1/sfZ+19v7kdpPfd/B+H8SbYI7z0dSnc3M9FrR05sXh4AMfuo2A6XFjAKJB2wRN&#10;ZwoIfCI/ziRcXuXyp6Eic2c6+K2qXiCGAAy46y6k7KcmmMgmA0qY0WaeCSAAGVAyAAuACqtYF+fg&#10;flATAWr4ZQBgyQyUZ+v0zqNo2gHQ5C2o7WiOAAE/Bo283AxqZAFiieiixqP48I0WcQ9cFpCHB2Dm&#10;/yNaP6/8AAcY68pfCUywEssOaseY76C6AAGpCwtQ/GMKcey6y+pBA+eZC3DHDIxFBkgqFMqY/K80&#10;4aG6P0AETE+EoGsSRpAnCYNlDg5yB+zYf4va9gWaWeGREEdUdYTC3Qeaee2+Fg3CbQMG3I/QLc+E&#10;/cbaGAxnEq3iYi6y2nAxA0SIA4LcuGWmWqds4E+Y4KfwAkQMQQWK4U/lDeyGF7FiS2S61zE8S85m&#10;wG8MFUmm0CAAmiDS3OXsSUvOJYq4qOIg7nEAo05e5cYcnM5i5mVAIG5sngwdD052b656cC5+6DD/&#10;Bk6M6QPtBSHdHI8+rw6eVGlPAcSqR62cds5W+RFQTk9FAGAAwqF0Y+ZCumdc7a5WlhAO7sDw7w70&#10;CY74786G8C1y8HCVGHF0mQmU/3CKTc3k9S+k5pBE5m86um6g9CN63e9IHGAA9Mgy92vGqZAApNJA&#10;sK4Y4c/ZFeXID6AA8cujJK96v+A6sUglJS+EvK+IIs+Q+UDDFM60ZkFAAA+gxrDLKVKXKZKbKcTs&#10;xBKfKlKm1c/KosAAHNKydG+MLsGIVuVy9M7BCkAA/uY2NYCtLQ3y3236DOLc00dtC6nGUjCGFoLc&#10;rhJLDQLc0pDrBGwZCCyAyFH4S8K6DjA2uCNsUiq0JYKCHmYTE/AyGVBWMK9SvLGurKCw9Uocnosc&#10;ABMumInrF/LcsxIInk1vBTM3NCJY01NI5Ay8DpJpGYJXHuABLYuwG/KYVBKCy0pEZhKpN9N+Vc87&#10;LQCsAAlYC40eg+AACbOWYKCzJNJm4pIk01Eg9Wiwi1JJA40qeutGBZO6R2R6LYAo5kc0fiHxJZDd&#10;OWCao3EQ27EVEYcnEdC9NfG5D8iXLyIkF8YeYjGvOGzGwIDlQBKGtM+pFfFLHi4PFWWNEEGQauay&#10;3q0odkABQXAkS9FiF7O+Su5WxqihCMc4FPD5IesDGKb254Ig3Eu/JDLK5RMI5hPGtDGkIJGq5w51&#10;GM5Ob/G2ay6y6HG+e3PiPtCU24AAElSGge/4iyE06ih5HYSu2ceQ4gpiCpSKeKMYMclOdskCm+Zo&#10;ZtAs8LKLIc8C+gjjGTOM7q7vO27y73CrD/ISIbIWSBIaptF3PxSnCUJoQEppFK5IAyS9PdIDS0FJ&#10;EstutzS9I0J5I4LI9FI/RRJEl/JIvE9SwPPSdudy0WHTUtPW8k8XRC+i0Ahk3u19IjCgYI8HJ6Ib&#10;APKA+W+Q+c02yG0jOBVfVhVjVkxFKjVnVtVui6/LOSaFNubwAWwemPTOlOzdNnQ5LNMy9ZSzL4zs&#10;/gV5ByaO90tqLcpG2q/cPs5Q4zL6ZiZmvLWZTOna17HWNpTs8KkoTC9m6hQsZEz5Wo7QRsHpXgOk&#10;OoPsfCx+sAABXgHpXkA2S8fDBSM0DNVYWoCkLc9nYGAAytKe9yacahK64NFTVxYjYkTY6gysyCEu&#10;LdBbUEENJzP8vw89WM6hJTWe+QylAAtxY5APVE+EySEWAAGZZhM/JpTVFdDBAeLcZrUA8tYPJdL+&#10;bG3UD5Ralgd3Ku9StjKHXJQADkq/MZPlU4+nV8wCJHSO0gzMwlLzVWqVJoTDXzF8mkWWCmzPKG3k&#10;EpbLMcs4qfEhT0LKLObUDu2rYuABLyOnX4dsVA3FScrAcCs63KABbXXvLLXJMRb5MEVSAKS9HIHc&#10;8hbe7e1W6m8VJmMgDILc/c8C1a6HaO+QYWWup28QS80HVZABZ+lgkpTjW3KNI+3rFzYO6gtc1Uz2&#10;ABaUAAimEYd4d9Zs8VNc5pWfSDaayOhxaDJSPs0pRlC62dcMmehA3rLLGSkpPKAAusDK7Yrk6ZeB&#10;cc7c663Y3FPcwPJgeVPFYXe9a7P61zZbFfZyhWYo87TIKiDfdmioYXV5SFSI6gJZBFLLS5Ynf1f3&#10;f5f6w+k1f9gDgETk/LGunSG8e/WA7xWGRVWKiinbTPGfACrjNUswl2Fqx0m6/cHJg48IJZAdWe/o&#10;JY6HI/NmppS9AikDIbBkq9LpLGJY9TXI1zXMNo9NFcdtdBNnShJK3FIjZQLc17hc2dNrh8ty14Y9&#10;iEm7N0unLKJYq85fflN85nB9WpgHitYmlPD89nLFivi7i9i+TfY1OrL+JigcjdHA2dQnjLjBjZjb&#10;jdVfVrjfjli/gK51gPgTAjWEMRWIwtWMnaiXa1WkyPMFdNL+0jg4HJg8JW9NFLNrOq0RWfYcsTFK&#10;2FbFABei8LZ/FLh+oG6hWlL/hoMKLMHEABddbKEooOPZK9dkisG1FUlJUzME0xWlQ9BULhlide0x&#10;BoE/PZWO5Bb5fQYW5fUXijKonbTU+RDxjnmXDLLLTJW7mZmjmlf2u4HZFFYIq9M2jdhdjvFZmnm/&#10;nBnCw3jjnFnLVfHBJc0XLEsbdpOtSRVXL/l2p4p8fDWflOu2u6kpBTgkwlmrSmPtU/ItSzP7a1Ia&#10;3rCwGopwvfgRFy4mO2JZYdetcTM6rNfkylboTFNnfNUsHTQpesoGVBntbM9MwPBSwPpCZDnvJnn0&#10;YuwOfDWlVEzdbzoRMBYxN8VASyCK8uuYoHnNp9p/qBqDqFf+jQ01R9qHqRqTqVVvnJqXqdqeS+7X&#10;EpZujjDbN2e88HqhKdaoytaPq1q/rBrDrFrHrJrLrNrOUXqbrRrXmlKyHMRPTy5KhkdtVdrY/Fla&#10;/e4Rrtr3r5r7r9r/sBsDsFN/rVsHsNf5onTm9S6y3rmVsO1gfDGMvFDFsfsrstsvsxszs1s3s4TL&#10;sLs7tBtDtETHOrG4sTtHtRtTtVtXtZtbtdVhs/tftltnr247VEyPtptzt1t3t5t7t9t+UJtjuBKU&#10;HiHwRYAeAQvluHuWT5D80jBLuZujulunupurutsPuFuu1cHCHev6EgGDkSCgBapOB+BGAhu1vQTT&#10;YPdlp7vTvdvfvhvjvlvnVxuzvolQG+HbPMEWF/JCFCGXBcD8CMcGDuCHJxvvwQJXWM8DTJwTwdwf&#10;whwjwlwmjBvtwoVgG4HYnBu/kSFEGXo6HmHyyoC2Bm+ME+CydEAKAGpZwvvTS89nItxbxlxnxpxr&#10;xtxuMLwtxwUIHAHdv3v6XNw+KBxELcBkA4nqF6DUxWAgATuVx3usa++S+XYdVXyfytyvyxyzy1tZ&#10;x1y2TgG/x8yQF9JDw9o6HqH0yoPtxVDgFEC0RABGAoycTaAyAcseA4Ag7CTSHwH2PeGmHOz4TqAs&#10;AbcOA+Ai3ITTzQjQGiHLX0TqAoAXcOBCAn0OTQH6H8jQGcHJ0aToAiAUvkBJzijeJWGYHFMaTijQ&#10;JUAGAEPQBnyOTVzOyoCkE83wHSHm1oHluMIR0uI11Wfv08X0Aasfzgyd1anqB4BEgd2GPNm+97OS&#10;080ry92j2l2n2p2rq/y72sTAG9v0+iGBJCE+GVo6HtzQUaDqCFJwEUCaqMTSGyHUNuBQEOQuTqDS&#10;B3AmEsCo5iTSHKHiv6A4EBQYTqC8BoAuaiC2dETSHgHuRYAiD0mOTqCkBdPEFaDCSETSH512AKDm&#10;KSTqCKBOwIF0DQXETT0ujQAeDymOHpyITiBUAuLoGeDqeqAN1VnC6g9NRl2z5x5z515355f72x56&#10;JWGf00gAFyMwFqGtcV0t1QUX3N3R3UTV3b3f3iTt3p3t3wTV33373+Tt4F4IFD4MTV4T4X4aTt4h&#10;4l4oTV4ujR4z42ToB72QNwDZBMk4TQDMFVlcUByZycJV5IAAHcHsRYHN34wCHWnAHEHgv6DABr4I&#10;E4CwRBnNrcXgXlMhdsAb6B8v8x8z81821d5/8376GV1KXuF1lIFuGvcV76PsAUALDgFGC4rEAv0G&#10;TcA2Ae7CBAAl0oTOHvz4+OHJ1MTpzoseBEAnzkTQH0H4jQGWHG6Z0CAYseBKAr+KTP7UdOHD+YTo&#10;An0gIcAsLoTT6WGMG+t4TipYA19qPB9wUbz2PeHQHmcsUB0l9yTNzQPeHaHqRZ+Df7ckldm984IA&#10;AIFA4JBYNB4RCYVC4ZDYdD4hEYlE4pFYtF4xGY1G45HY9H5BIZFI5JJZNJ5RKZVK5ZLZdL5hMZlM&#10;5pNZtN5xJX/O3/OZ9P6BQZaynE8wAg104QAuWw7gA+37PYIQRIEAAtTMLQACQKAqFX7BYbFY4EpW&#10;a6QAZVS2gAYhuGAAdCCHQAIAkCLJeXFewARL8AGJgQAFsJecNh8RicVi8Zjcdj8hkclk8plctl8x&#10;mc1m85CZ5Us7odFQNAx2+8QAiV84wAt2vTqhPTcPg2AEeUBGAAEAQDo99v81sQAPkm0AAyHC8oKD&#10;wQBAAah4GriQQ4AAkCgLwJEhe4AHP3wAk/EAN5ve15/R6fV6/Z7fd7/h8fl8/p9ft2s/9/1939Ow&#10;AoijEKXZxKWpoAEwKoTLat79wbByKtAbJ0ns1LVgAsy0OEggPAivBACOD4AC4GgLgAAoBvNB4AHp&#10;FgACBF4AEJGQACRGsVRvHEcx1HceJOZ0fgATMhAAPEigAEMkR7JUlyZJsnSewz8yhKbKP8ABlnG5&#10;RHGAcjproGgOgbKkxvY0BrHQeoAD0WpvquaynH6/ryPNMExEUJoRAAH4Rqs3kHmhQAAC1QbWluW4&#10;AA/RMyUXRlG0dR6cH3SQAE7SoAEhTAACdTYADrTwAArUNIVHUlS1NU7RylVFVq+cp4nyAANgeA9W&#10;VqyUrF0bJ3gAPM2AAZ5yKMgjdoETQrwUMYbgzHBP2aABQ2gABbWmAAFWtW1sWzbVtxyd9vUvTJUX&#10;EAA03KAAx3QAAG3Xbl23dd94XfVV43pet7PSe59n8ABPmSdAAEKXilHyfiemmOwaAADIHANHB/Yf&#10;IkjG/iYAFHiwAARjN743jmO48oBw5DGMZmXktO0+K2UxMArs4/l2X5hmLLXnmWa5tm6bHSeZ9AAa&#10;8JxcqsmH7oYADNowAAHpIAErpmV5bnGoajqUoJ4AGq6qeGsgAd2ua3rtvV2duxAAe+ygAe20AAeu&#10;1gAaW3AAVu4gAGW6AARu7gAHe9anvm+79v6JZpwHB8JwtSH1xAADDxatgSBIAEpyOMY1w3K8ty6b&#10;bKe4AHlzoAL3AhudEABu9KAGQqUcnVABrJ4AAePYdf2IKdoAAIduAAJ90AAI973PdgP4Ped9qpj+&#10;MABaeSAAq+YABF+eAAMelzHqer61s8F6/te3v5jnA5R6Hyfq+hMCM5vYfH0riOg6AAcv3gAUH5AA&#10;B/6+5+/8crFh6AAbP/Ntbe24aUAIButAAw9fYG4FAABLA0AAIoIJHSSByCjw3zASgwAABkG05opI&#10;k2IdoAA/wjOOMgZDIxCAACPCuDr+YXQvhgip7JOj/BvhsUcQYg36P2SW1UdkP3fgTN0AIr0MTEOa&#10;KepMB0S0oOIZ42tNLvXzFkHNFUAAs4sAADPFskLVQ+xfLSGUMqiFFEgfC+MHQkhngAGwz8tyyxDh&#10;LBC7wBRzj1NDfGIaPQABdx9WetFJEc4jSDkIquBCvxnxrF5IsAAvZHAAYmm2Ch1QZyVAAC+TAAAX&#10;SbVjAt+oD2nEtkOKyUgABASnAAFiVQAA4StABEsB0hZZSzlocCGZJHjDHYiHgAAwZfE1l8MEAANp&#10;iONceYhzpygVTLABIsXgAAUTRlqWFGUKZIqUUsk8Us2wACem9HyP0RIikvgMNicwAAcTpIKyUZa5&#10;10wCJKeISYAHVJdETPckIzhyv8CYJoaZ3h5M8IICEu4ABLhVBKAAIwJwJPnPO1UVVEQACBooAARF&#10;FwABNo1C2adHaPHwjwAAalIwACipMAAXFKQAAXpYX0v4QaYAABhTNyZeDylBG1TkAAcqeRJH2uAS&#10;AAAU1Do/UWo1RzFy3JHTwOQAAO1PAAHGqRDaQtJAGSED1WQAC/q4AAEdX6qNEqsRWQ84iGyHpvTe&#10;H0QHdRCrMQissRKyMQreQ+qrSiKUhrNTchjVz/V1IVXquVfCD1xnGQ6u9VyGWJlExCtKfiID8skA&#10;AAllW1NsarBsBhnkrEDsISaxhNLDEJHzaVs7aYpVnrpXIiFoSDjDtg+t9oybaTrZMugMcBGrH+s/&#10;WF8dYyCOiG4ppTigDjAGuQSEdQ9GeByFgN0AAqRnjrAAPxOQA1iBrOjKYI4II6R2PSNa8TinGIvC&#10;AAAPl6V1LsqRe29xjWqzBAAIe+jnHPBcvwAAJ9+wASTMbMmFULA1YDUEoS4BNx3D1c2IQW4xYNAH&#10;OyH0JQPHOD4Z4IbBpWwDHZECEwHoAB3j2HxfMXIxgAALw2ADCWH0T2Hvfi/GDLqlEepCDTGwABN4&#10;5ABjZhJBBi4/hFCS0qsJMAvvnfV/aIr8rNE/U6qAfsoVCqILDKgABZZXAAC3LSegfg/AAIzMAABq&#10;5jV4HkPOIFv1ZA8AAR2baV0tE5nF1jWp2P9f+FHPGKowVmEvn26IqRUxDK9KcQAAAb6HAAykKwAB&#10;NaNzeiUbekb0XqdLdC1NFBAgAB1psAFwsjiHAABrUUV4sgn1M5BySoQKn/GUMoAGUA/AAyGjRGwd&#10;9bEJHTrkAAdteAA0iNu3ZPQ57DAAFTYxBcriyAAIrZgAH04jCvtFk4dQACC2tEF+L8wh7botRiXO&#10;1drjr3FGREM9xEgABJunX2klPbUwBlorSmKgjM3pnoPusrTBG31mXM5CBI7/ABSGpmyMsDG4NLvf&#10;luqQhi4Y0Vo+AFyhpAACzii/FnTbFK6R0w4OOcIpC0wSoAKIiq3wrAIvJ9X5RYyXjAYaslBc01py&#10;yQ/AABM5shebi60xRf3vq3V3K0gpDzUQkNfRcChaby3vmfNebik6cAC5DDeI8xB1tkUDtncCP61x&#10;PiuP8HCm7A0tpqPxnZ/0DIeRwvd0bqEl216L01DKH3lfY5WqtUCUbI2aVQWONXQpmDC2TCgMrLC7&#10;4UAAXvEAAFf4uBkDu2iSAA7QCgANv6Y5L0wJgANhhzurZPUwJ3kPKqGCkkp/SeitGiOyVgsLhjmH&#10;jQIgYKALgKQPQhPSfD1jz90moPQevKPH2YIoAFMAg0cxj8f5BLpDwjD/M2RmsAAcnCLZSyxmNZvB&#10;VoWAZY4RzRaFKocggtw298HAO01AaRTfgIGLj8YABvDsNQGoU6hwCVyFiGkKrCgH2b+T/3/xbjGY&#10;jqH71TeC3Tu0AYAAHkBTnDjKBqhLdqTo2rnjwLcS6jlqLSLgYUDTYLrgFgAAWMEAAAE0EamoAAHM&#10;E6UyVD4ioDdbYB+Tq7awQTRjRxcQVDwRZcBTCilIXDULUYGMH4AC4yFrZ6CzLLLYX0JDt4uCdIHA&#10;AANkJ7YrY8JAXzzTYjegZgAAccLTQzRC+jUAL8MAAEMAL7qjhLfQIw57Aj6R9x+EEZBQhDSsNgco&#10;AEH4GKkSkh5j/Ib0Paeh1a8zxTxip4uiLAWYtrhoMkRAAAYERZuBuTyTQSdCdSkwUSmSmjHITYAA&#10;V0TQADgzEzqbz8DAM5z4viaIFDWgJDhwMzAII8OUEUEghERYYAAANEWi3TqIAAKEXIAAKcXilwIi&#10;3TTbqqa4v0X8OKJwACZYFQAAJMZjcEGR24qzJiNic7PoS5ipi7kERoVqFrxAL0ZcZrzahTfYN0cj&#10;zAAEY4EEdIAEK7Tp0b3r3zuLOZ1znTrAqwhEM4AEcgN0c0Y6QLVjn5jUZIAAKUgiHCHRu4RrvrkS&#10;iR5IWgADx4AAXUiURURjmzzMiC/YJ8KrzjoATEjwpYXIXIAEUCtoAAPck6UL4KlClT6EiQXSDSDi&#10;eEHJuxvALMmwAALcnMXzwIIUnqnansFZ98OcNwgsfCMSMcPIlocweRWANwVy6AVwaK6g0AAz+pNQ&#10;IjNYPxEA8g9JqsDQYSqKqcJkFLQowgCz/8tEtIjUkMkUlTxYV6V6JhegdQeZNIPYWMWQBoBBWgRA&#10;KL4od4erEYPgWUWQBTFIRgKcX4doepCgPoWaYQB0vaiwKAIREy7EtUzEzJR0AIjieoAAGs0Bnoa4&#10;a8er0MhzWwO8fMcoggaM1sdq4cl0eUSMJsY8asVYgroargX6rysC8Qaz4amMGIgsoUhbkikYagAC&#10;PQQyy5NLcwgoJU6AAERAMgAAJc6wACSoGa/S/kWgNC/qCqJEAsKZ2Q1DYwKk0U0isakLQ4G7L7MK&#10;1LaIK8aYbAgpIQTL36XUF8sIOM+cZxuZurA4hSAzMYaoADXItBxYMM14AAVdBoAC2AYYAAU9CYhq&#10;3EDs/YgtCYU9CVCjZIgqJEQQAAadEdBlBzpwUg1KfBvQHbqC5McNAk/xugGT6i8AgzpcUqkqk8UC&#10;TYF0O85C1LJNEaf4dFIiMKMbnyHaUEAs1oaJUBUQgjf4SM/s20XIKEKM86/DmAgkTQVzsTkLtMcU&#10;NEfUfhxMdK70dkIknsyrXgOwAEmwLMIohkfFMci0c5xMf1JDoDItH00q2gZMWcWoZtQRaRakiE2M&#10;WLhLb4gkTtQE7zskSDjgcFBchoAFIhf7kdB62J9i2a2ogjOrhgMVEVEgghyLvFJjHDHUJ4NgAFSK&#10;iairv5pCvAgbRQAFNVRomJKwUYZgtAOoWYbwAEuhngQYJKOYPgIzNY+SJDrQR7izJsMcNLlyDChs&#10;zVaktSQ7woLsXEXUpNatbtb1b438zgjaKr7s7IAE30IrsAU09wRkjYhLoYHteNOxnkNdU4wIYlC5&#10;DarU3U3g3KEyE8pKi4RAhNaUU8gy05ClgQgrPAKKVKVc+IAFclLwAEGrbtgc6wJcIwrU8cLQ1joo&#10;NYAFU4ghqteLD76ClhErvc9AgsaSZ0Bjy9E9iaYgGygzPy3tU9Z86AJUJTSYPlBdmNGBSoTtCpdL&#10;Hhchcwgk+yXqX9dQgqQ56QuFJC/1Dzua1LQDQKm7jFidc1pS3oghIqXhSSn8Atl1mMPdX88wADbY&#10;IbJwuj5kdbesaCS6TNGCT4gtKNKbP1WyGwN87cjQgkHaFAwAwSFcVgNtw9MhnlM1uELDUQ6U48h7&#10;t1flBoVcSrwAhFwoAFw4NtxKCSOdPJjVWFIU0sIVbEIJQMeNQ0idREd8Tjg4glQQZrw7xMIU51RE&#10;NdGCJFylTNCNTYAFPy2ydtCyeAgjRoTV1zE0/UIhiwUYAAS157pNFlUthbPMZgJMVInIbodpzYSA&#10;YJLoRYJw3I5rFw+04h54RacAXdIzl7yJ2ozAewfJ1wdQeK4Ye4fRXbCBMQCoBxPIBoBMs4xBqswB&#10;LodoedSQfgfpWF/0s4CoB43IA4AgBdcAhJOKn4dYeVX4eIez7oggCABY2oCgBqOa7Bp4wwegfD1W&#10;C66F+w5QBIAyWN/Y3IBgBDyZJ4dWG9g9s4ACUgViY2CeH+IGIIx9cQjTAEgVCFzxK5k0boAF2Jap&#10;a4hkS7UkQsFceIWuK6UKCBPMQgAAFeL1AzXVGWJSdtxwhs4RtFhKjAglhlhzvkXgKcSCszOITkkE&#10;kRaAUNjQAE8b7Fy15CB6CMz0meJBrgp1lU0c0ggllqRlrUY8W6a80AGuMAtFALIL5qKFdgAECrtY&#10;EkFuMbhFR5lg7MOOLU6URNozqYgmJFC0IRaz2lRlZ+Q6A5iEW73Qo08UJK/0W9VuSFiKK2UIhKRK&#10;NZQbpFqDXbXt6xA8j9e4AFmJ2A1EB0/E0tPduqHggdvCc0+k21vlu7gBqsCBqshGNsE0FGbcdkP6&#10;nItjuyyo5ym7qZRJENsAhNN82YAGbeJ0P+bEEt0VEluV0rw0IV1Lt1Q8Rl0zb6/189362tTEUF3d&#10;WFZeP13d4Eo9kM1ym7Ot4Zt94rR1Rk/WRq5LT0scBAgksa9Nn1Opy2dA8I8c2ONlj9toktyDuaHK&#10;HTwZZYig/p8YaAb4WDMQccHgfIfZNIhAAgAZWgEgDFFgG4EoLZEwAiY4iYfQfhCgdgeRNoDICUZQ&#10;3qDwiswKEIYgbFoYcod05Bh7mghABYBCIQGYEU84EwDTLwjAdweYpWohWgBwBQuBmIqDEYdQeDYA&#10;DQCUD1rwiYdAeAbLygbLq+uRAgno0AgQ3grwCYBhEIHIFEMgC4B8N4i4c2sbyN/jqAAj2gjGqJNI&#10;ZQbdDYbodDBwqBWAhBE4vAEgDLCgGoEjvkqu0Q/bX6bFodD1iECGVuIW4O4W4YseIgjJqrLrL13x&#10;TYJ2WRfccLb9PdS1MIAGNkFbKmnir43IH27laF2cb10x/2w9zOmcmkhN5kz80OZ2Tc5KPaarvJzY&#10;7gQogttNiEojqdHmhNP81C4m5sOt9IADodhUaWXkITqelyeEnOpl0YgmO6RqR8SZFxGGUg74c8G+&#10;3b4wgVflUFgya+fLOtuVKuTLccR9sWOtW9cyLcUQgiQ5o0VUdmLwFYAFR+cNnTo8SDWbJMt8b969&#10;xdA7R6bqb+wYgXE1ko7w8G3UW8IUjIAHG1Vt0cr9JM7CS1U9uwgieTO2w96Z1G/sCNWKq+QkQEuE&#10;s1QgW2Us6nIzAF0bOs8fB0f2JFrW/4hBafM06YAHNJz10dJGPlo2YM0tU4MHQNxklcHl6ceNRGYe&#10;l6BQ2qeF3e/87tc68e7WTq/1irADikD2/PFXC/F3GZIAgmOeaNoUBMBcok4lxdpTAD0fQemp7iED&#10;q1ZrxqhNlRGsVHKwi/E0iFpV1tLNGghOnFB4a144bYc9CIgmyBpAAQ7OsqA4f58YggDACEUwJAGM&#10;1OuoiN+w1AXgaNZgAoAgvGpWpgCIBgugiGE71QWoZqFIeYe4dQgq7GdgAKq5oZnmxsrg3oGoEtOA&#10;FwD7zIigcQdjsoY4bOPAEQC4HKS4EG5u25jmoBNIXgaSoIgRfYG4EzmGEK72x4hocgdqAfiFZmBG&#10;1ogb+pho0BOL2AgW176IGDzgDQCPGQigZ4b8uAbQc0WQGIEIKTdGpCIdGq0gfhNIXAZ1geFQgo3a&#10;q6Ig53ZnYAggCwB6hIJIGKXnb2p436JFdFwPOlhF9mJju24nr/sHsIn24wjjMFdvLnLEOB004llE&#10;VxBWWtYGHDdOTggmG/dzWdEMIkIWMroYgljp05kVu0gSsfu0DntognLi1KWFVjjvv9xdEJqulOUm&#10;X4gm3Xwsf2MogkInv+aAghsBFZFtEKA1yFu3GMSAhh0HI/C0gXH+UiszpdyEY9WEW8zwBf21OIg5&#10;qqeCJGaEkogmS6eEW+/OX/0akn0uL6wAhs4kfpJIhG6aa9HHz7oam+3Uon5PV7WfzIgeNCRCNazT&#10;KT0kW4hH1M4mMX1OUim+WKA1HH3wh/8h+H8wvkfym7T2aCs3zcLeaHuHV9xYgDAgQAPUFACyhAAb&#10;ULAAmhwACkRAETib9iwAaMZAAGjgAEMfADukQADslikTdMpADclgAF8vAADmQAcs1AAknEnkMje0&#10;9AAcoAAd9DADVowACFJAArpgAANPADDqQAPlVAC/rAAAVbnVdr1fsFhsVjslfY7geUeCQIAAYBwG&#10;stxuVzul1uj7vAAYN7ACmvwAZGBAA2wgAJmHAA6xQADONp1QuTbyQAOGVnSNzAAFGbnTddDFq7US&#10;0Uf+MCIpAA0EZXpAMDYAer4doAaDfWAAbzpZOkAAxERSAAzERUuwAf7/f0rz4AZ7fV4ADwUGQAGA&#10;gJwABAGB064/JXrSSIAcDrZdaAIDpYeJAAFIcIoAA4EBIAdLxbgAZLaUgAeL2c6YgEAoACaGpAog&#10;BoQOKfB9nm5jnAAch2Gg3oQuAEQLhwrQBAI4sOw9D8QRDETjOOABvnU3ZnG8VjGAg1DfCmAAFAOC&#10;CdH0fh7AAVxkDwAB6HwdiNgIBbBhKLAAA+CoZxI0pwnWZoAGWbhUABG8cgaBIKgAKYcEUAACAGA7&#10;ingepyvwbZTSqfZ6SKLQAAuCATIoAKdGObJRKKcZcJ0EYMB2AAXA+JgASwCkfNk2kHtyZTeBaD4l&#10;gAG4Si3EdKw+fNMAAddNoUhhk0+wDBG7UaIIkIlTsMxCXhex86UtV9YVjWVZ1pWtbVvXFc11XdeV&#10;7X1f2BYNhWHYli2NY8ROPEtdprMwh2ejCNAPadkWra1r2xbNtW3blqoEYCCIMY1x27XAz3OxLFi/&#10;ddyw8s60iaThqJ+B8xFkMgWOgCMxXbap23+q6slrgYAGbgwAAlhIAWeIdIhuG4ABViSfqCr5+YuA&#10;BR40ABFY6AAxZAAA2jcNoAF4aZEgAdB4GyAAHAUDAACgGxCSEBSwH8fx+AAXRokbCB2miAAFgQCY&#10;ACoHJGAAAswxAfJ+HqABpG+WcTHW3dHUGE4NCBHx7nWABWmQOwAH7nSlg69YchOLs5rA/r/liZQ+&#10;yrHD2A4IgAB2FAxUqdx6HCABlG3Kh+H6fMiiyAALAeEt+8fWkrKKcU9m0c5hAAFj1M0DeGty3Zgm&#10;q0aTiGFw3o8C2ILG3JkKuaZJuN2IhBbksLhzEDugAcZ2wmZhuFUAAJgaD7ghGKrsAKBq+mGNW6nu&#10;AAQAsGoAdmNzzPQr+c52XppvDJ0oAOAoGAALAeElpYBrZYh4/YABz/eABxfklaWoWbQAGv/IAHN/&#10;gAAS/9JAH3iGEBsw5iAKYEAAArAtyEDYHQPghBGCUE4KQVgtBeDEGYKLKNKr8wLrVVv+gBBqEkJY&#10;TQnhRBMdEKzaDQQmEiGEKSxLKVC60GMNzsAIfVCYQwuxxAAD6Lcb4AB/QdBYBlIgtQygtX0vyGSu&#10;B7xRAANaKjJheC8OYM8Z4ABqRdbKRcFkYQAAjjJAF4gIo0E6EJGsAA+R9PPCYGMDoAANAiPmcI4h&#10;vjgFydYAAXw03zgCPOAAKIOBDgAAeAoDKsW4OCG2KcAA9x9DwAABsCS+RojgaqScKoOmfyJkWXIX&#10;g0hHniHUeUCgDgRAACcgVWLuRxDsi2MuR5pjUA0BIawBIBgHrBHKPc2Y+h/s7BAAoC5TiKS/mDMM&#10;j0xidDkmAAAfczAQzOVo7k0sHVZjzHuOpKKUwADyHsOh5DyhzDvGsoRLLR2koAQEWNwziBVjHDob&#10;BRCjglAABqCRxSsCLD6KKOQXT+Bxi7kqBMFZChzDDJ0EoGQe46ASoSXIco7l5i3GcIY2A8x9gACI&#10;C2eoFEEFCKIRYfpOihjvjapkkQ7qSUqpSABf5s6Yjwps7ocY4z6EqWmmIDFPzoAeA8ACNEqwT1HP&#10;ZAmATxAGVNaWAWd8T6pVTqpVWq1V6sVZq1VuqsHKuVfrBWGsVY6yVlLtNoRAvIfh8FsOCIiJQRgU&#10;PmLoNALqiATh3WZWam2wRUnSN6wD8X52AG8/t/o4LEP0PuBcDbyg3iGa6E4IIa20BHLmOQdo0gAC&#10;4GeIiIg/qTnZeUU8AStXcj4H0WmZEyLS2kAAFsHwmH/HaLmMIawmQADZHMuBVx8Hkq5ni3VHIEwG&#10;PECWDRuku5eq4HSPmSgIRdhnjaP6jo0QgCQeCAZ5QJBeBpkiP2gA1AhHhAcAVm4KBehsu/QAaQQb&#10;sArAbHNWAtBmIGHemVXMNEFjxSY9d4NI2ZiFQ09iGZyAACsnoUK/ABABFwAKfJXI+R9tRbNQC10g&#10;j0BRBvRp4SCS5DrHkN0ADcm6CdEQMecI6ExADwaUgpQBMYE6KSjV/582EgSYQwoCOO1SqGx2BHHp&#10;bagAXyJDmvNeskZJyVkvJmTcnZPygiOr2UcqZVytlfLGWa0VqAAH4W9bh+RFjGBM+YrAwgqOoBt8&#10;eWVYUzAAJXOAABU5zAAFoLbigNAzP+P0AdKjonTCMDAObbixuDTSNIcItGbAAk60qXaNVYDvHpTp&#10;KSVB9j9HwR5DAABjDYFAbwIALHmgkAwDwsjhqACwGUHoACZBzJISUAAIoL9BqwiLSccA6lGDPG8c&#10;8DVEjqAhCjbM7avJoGzugGYAA/MDDMB+0oCoB5e3cDRNK0AANnNKAkAZ8d6L1ZhpOMvZ4AAZAQlX&#10;BKRrvhUgAHsPmlQDWYErHPQzFiAkuMpZezEsekhyYjGWHzZd4AAA4BMFxzIHp8qw0vpkarlAADbc&#10;vUQC4OkHHPImaWXBrDqhPLmM4b4rgADOG6izeujAdCOAAAxoubOWct5dy/mHMeZczWRlPmnN+cc5&#10;51ztWeYgACPGDv0PAs7C5hNKBUBiAhPhZBOAAJYKmjc8JOT1HIm+rAAEx1mVgTjrhx69kJmLg5Ia&#10;Iara4HAJeDAqA6EYx9peLgAe+AAYBoppaYOhrEI2tFKo3aiirkDu0Jgx2FxJDLOaT6q4AmRMyM8g&#10;BHBgHW/+HiKYVPwNoUsUxyRYJOEAFeowMp/RGO0ebgT8ijKcAI9ANp+eRWKck0ovx1jTAAPi6gAA&#10;jgWBiVoigvx2Lz9pQAJAFjpp0Tp7z2XtKO/B9yAMAPbl2j7H488aI4WqjeHRigF51ibgZ1NNybwr&#10;xk6sbNR0DAEOmhEBcHI7F2idSSkpKM8I6WWIAQ40hpSWALO4diOJJ830qAMjTkKDgEZkahaBmmah&#10;0B3hrn0C2AggWL1APAKjpivknBmO5BqhLppPoqIl8qHNWOpQQQQwRQRwSQSwTF+ubQTwVQVwWQWq&#10;wptBQhlJyA0hWBtvZh9jkgDPmAABDgmJVg5AgAOOZh8QiAABTwjgABGQlAAAfQmlwtWCSr5CvLUC&#10;0hZhmBAD+Jxm3AIgFjXgIgGQhJuGwB2B5ohncgDEhkBgag/gAQuQhC7HtOHh0BiFEjbk+uKAXgPg&#10;mmlsIQKB2EoBfDwGymzuSgLnGj4P2B1j7FDjZiTtfl8gkAYGyCtkOC7JJL+O/H9h3hqp9DVtYElr&#10;XQXCwtbkTB0nWkVBWiSDpNyARNhw0EiCvtKiMBwBZCdD4kiALgIgUOLjSmVhsLhCdPBAoHigrEQG&#10;/qdBkhtj9w4uCAvL/niCvsQLChbBnMBPoHnrXMOmXAEpjvvAAQyLCoaMHj5gmAZg/RnxRR0x1R1x&#10;2R2x3MqQUx3x5R5x6R6lgBchsKXAvhTGWh0h5qABEAmpVg7ghQpOYBByEAABsSFiqCrIEDUC7NXI&#10;/HuiQtJi5gFgDscNQrKQASIC6t2pKDvpSgEtpJ9PVpQDihtBzBgjABtE8Ebnniyk6ANgJl8wHL1A&#10;ELfi7DxjyuxAAASgMgegAAWgPAkkvn0x7CJsJE2JRrsEwEBPVFKQvw3i4w4xkvLhrhyBeq3mdixx&#10;KClgOO2AagSnFMMDihmkVxSnWgZAQkYgQgLmIRQi4qKvZBhBqrcB6h8qXC5OVGjAegVLpJLF8ykz&#10;CTCzDTDzETElZx4zFTGzHTHx6BsB1EchLhitXhEyBDsMGOZmLmdiZD0CnrekQtLnnjPBjGgLNJJC&#10;0w0D5wAM0SgShLlEQHJNJKdHGE5TQlKpxJyHLSWRFLCvKOVFDEkgaO7klsWRKkPRjwGJ1EtTGuFx&#10;vh5Ihvyumy5EOpsgAB1B4H7huQ5tWh6tXiTgIAFwhNSE/gLAIHHPiEQQEwFgJKRzWFKrUEGhth0K&#10;GBzB3ROHJRbwOCbgMOKDstizIUB0CUC0DUDwSTGUEUF0GUG0HUH0IUI0JUJ0KUK0LULs2UFUMUN0&#10;OUOquByh4nEBQhlh0s6gZP8gPgIi2DIUPUW0XUX0YUY0ZUZ0aHcIaUa0cUc0dFqhFBfKdA7uiEZQ&#10;dAAAgARpegpgXktAjATsgAOAIInUd0o0pUp0qUq0rUrsr0NUsUt0uUtllgzBVH7hPwZRBptCugGg&#10;Dj0AVokKPASsgAhASkagagPHlAGU00uqthehtqVOkEBAXAMs108VBVB1CVC1DQRUtVD1FVF0Lllh&#10;sh1kchShmpvBXBpGwBth1nntL0zCdDIAJgFEBBsg9HpgJVQVGITh6B9KTgmhNl5gMAGkBA/AjkEg&#10;UALGb0WVT1c1dVd1eVeoJVE1fVg1hTIOfBqBzk2BdBsqVBdhtJKBnhyEGh2B6KOgW02Bog7Tii7G&#10;zDSg1hWj7mnjk0UqfC3k3gGi4VXi4U+0hD0AFgDLSj4rSgETN1hi5hwB3NMnzEJh2B6qOgrAYEtA&#10;7gho5gVgMRYV6WD2EWE2FWFix1gWGWH2IR5h3B7KO1jEc2KKTgkAUMcC7B7VVAAAThDjyhyB4HEC&#10;5JBCJ1212UhojkiBdg0q7Q4ES1KkgsWE6AH15HkLS00D0AFV3GliuAHgEj0AC2UWfMCUO09JKAlh&#10;NPZVwV1nyV/gAA62BDNVbWI2sWs2tWt0c2HWuWv2wTFB6B8qTguBSQFhth2Hn0QKAS8qTufTsFli&#10;vgdgQjthiA3Pci7VVDSgRhBjdhyUQ1OiKWbEAE6WUEv2UJBE6AXgNHxhgA2lWTRC6g6BZLCh5B8G&#10;dgHU7zxAEkOXCScrS2VCdAPF9gAUlscXDi7BuW1O6jSgI3OiJ3JOU0h14VOlXLe3CEPufO33YrVk&#10;QVcCJhGhfqdA60g25CKV2rSgtAZJjg8AiKhgRK8Ww3p3qXq3rR62vXr3tXtx6h62Ph1KOTs1p3xK&#10;AB13x3zKOgM1yAvAapji7WngRhCFGB21+NlsxOjDigcgQDthjA328kPANA/sUBzh5KAER2WjmA6E&#10;lsGXZC4gU2RSFTJkQXDgaAOnlBhg2gYEhPnC6AmBOPZBsh0nn2fLSgE2ijigL1zAABVAvs0Xa38A&#10;xhUGWhRUSCyXagxgbmYg5AgwhXoj54G3uYg4hYh4iMkXs4i4kYk0JJtB0YCjYWP2nh7wcNWh7md3&#10;vKT3vDkh5h8KT2n2hD0Avgat9EPAfBJkJh52yN2WPptEFjkwcDSnDDS3MDkiTgSgKj5hlg4jp3ci&#10;634jdhvB2tMkRgT2rhpA6klw0YOC5gXBFwLBphzGokR3SExBsA8oC4TZFV7NMgWhFQLWxqTi5V1B&#10;SAuDUUlsgYlZUZU5VZVoJ4j5WZX5YV6EbvXCKVNq3jSmzCJ38UzESgLYVEPhihvr+VUjkh4B7Sui&#10;vY0KT5ZidIijS3FAAAzgdJF4+C6BEheofhzYnS8jk3MZQC6gJgFkBBFgnARiNwd38AwR+AAVJUSi&#10;x4GAAArgYktA7AhKh1qkiXgZY595+Z+5/FZZXZ/6BaB6CKthDMuA+BawzCvZMNGWpA83n2QWr4ga&#10;C6K6LaL6CaA6MaN6OaOluhZBqDZgphPxOX8XRV/EtA6yCj2ALmb6PaX6YaY5UaNaZaa6babkRhqB&#10;0GoggBKGhJJKTgtgZpj4dwhVa6Xacak6lal2I6aaman6oabX6KOgkhMvZAZ4LAAA6YeKiK5Xfao6&#10;waw6xVD6nax6zaz5WFlhcR86WGbgQC160a465a50p6y66a768a869a96+a+uY67a/bA7BbB7CbC7&#10;DbDnIbAbEbF7GbG7HbH7IbIjuUb7JbK7LbL7MbM7Nax7FbN7PbP7QbQ7RbR2GbO7SbT7UbU7VbV7&#10;WUW7TbW7YbY7ZbZ7abawXbX7bbc7dbd7ebe7fKx7cbf7hbh7ibi7jbjlrbg7kbl7mbm7nbn7oCv7&#10;lbo7qbq7rbr7sbR7p7s7ubu7vbv7wa6bt7w7yby7zbz70aBbx7072b273b374Wsb17476b677b77&#10;8Uq75787+b+7/b/8AUD798A8CcC8DcD8EQS8B8E8GcG8HcH8IMk8F8I8KcK8LcL8MZW7KcM8OcO8&#10;PcP8QVf8N8Q8ScS8TcT8UFb8J8U8WcW8XcX8DcV8YcZ8aca8bbycZcb8dcd8ece7hcc8fcg8hch8&#10;ibQcgci8kck8lcl6/cj0DmcjkqTFWiYiZzc8mcr8sFioacpIaTPkNZFcs8wpX8R0dKWgABL80Gwh&#10;WxUqcqdAFc3tyAZDpg386QmQnCt8wVCC8KOn5IfoyZzczKmnxiOC4In8oCdqXAJ9Fcpqvn7Cbic8&#10;8Fg9Dhw9KPZwiicASKnqoiuqYzO4bFqAHdQkQB6dSCddBD+H2h9dVCwcvMZ8vi5h59Yqd0S9PALd&#10;bMc2OVFcpBNdeFAAXK7DFOKcrTFcpCERagi9kOUqnKqoonni/E0h1domPmQsiX3CvBidsCaCbCxs&#10;bjUgaTisfjiq/EfdSoCD8FQLEK3CvodC2Aa93I6ANANCyc9tsBmQLBl98N2CfCHE5FTm89Q0BOYI&#10;aBheCAABJ+Dko98h6+FozOtjrg2eIHg9F7CM3AG+LCNiOlsdYkG9IgF+PCyczePEiKeqyQiNM+TM&#10;XNIQSh5eWDxLE9495CIlDEP9AqndCOpIaM3dw8vKu8yUZyFxfgpehH8H9C5KoEBA8+ksug/Rz+eQ&#10;QiU0ShO+pQnoJhJerNlmMA5etDqAYYNBF+vtZdkon97QLGQG+hle0MjKwA8e2dfK7Ate4FghQe5j&#10;KDLDGpFhe+894d5Cv9/eiQF9TiT96dPehDgBHfD9Xi5A6/F8pmOkvAo/ICoip+b/BC8gefLgABM/&#10;NHF9b/KqOhH/QOsOtMYXPCZn2L+At/UgABDfWdNVBOqAAfLtTCjROfUlKA//ceGzD+UeYHBe09MK&#10;rQlGlBKfiGjgqDiA6fkuwCwAofmuHjJoQ/PIuIvCT+8yt/ei5I1mahv/uAAepBOgAF1gvmAhfqky&#10;PCJq+dtEzM5t1ggf3CdM3Awf5FOn7ghf7e1dsQ6dmiDiEiACKBACCQWDQeEQmFQuGQ2HQ+IRGFv2&#10;KABCRcAIWNAB9x2JAATSEALCSAAUyePymVSuWS2XQ9XTEAA6aAAiTeXzmdTueQ1bT8AP6hAAmUWe&#10;i2kABI0sAEKnT2oQQ2VMAByrAA8VmHjiuAA918AE2xVGyWWHxdCABzWsAJa3Wa4XG5Ql53UADS8A&#10;B83sAGq/AA7YGFurCW23oDEQcY4sAInHAAjZG55PKTy6vMAC7NABg50AB7QZXRRB/6V/6PUanVXN&#10;7a273lr7GDkDaADaEAAOzdABVb0AYR1AABcMAJjjAAy8nV8vmQeYq4AIvpABj9Xmy50dnIZLqscA&#10;AvwABseMABvzAAG+nr6I7+0AZfDJb1/ODOv7AAe/kAMj+AAIP+1IswEAAQwKADEEAAADQWh4dQcA&#10;AnQiAA1wog6KH6ABpQ0AAow6ABMxAAAqRGj43RMAAAxSpSmCRFoABfGAADrGaDnhGwADJHIAMWGI&#10;AEfH6DkDIQAFLIoAFHJAABhJcURUbMnw5DypjYAA4Ss+ksSzLSInbLoAERMAAEnMYAAZMwADpNMq&#10;yuBE2y3N71nxOQAA1OoAGVPAABJPc4LkM0/gAClBAAQ1Co+KFEJMlBD0YhZ6UeAAf0lEUSDzSyPr&#10;QABv02ABO08AAv1DMszkrUsLIrSw8gAaFWAAXVXoOLtZLUtjngAB9cIPOR8AAMVfSaAIAFJYdgT7&#10;YyCE/ZLkOVC6chPZ4AGZaVRgZY9rJbBwdAANNuABWQu2vcKGCPcgACfc6+r+niBBFD8QiLeE+uSM&#10;oAA7ewAD9fKHs0FwASEQMoijcS5n1goABvhFCUMJOGYHhyHTwZSwrHJ5svQ9QB4yhaSFgAA+4+AB&#10;p5Eg9nhPH0gCVlOH5Wgx5ZdPU+YiAAQZplictM0+bZ1gcxkmAETDc4TiOkRc1jhoQBIOc+lgBeAi&#10;gAauogADOqAAberu+8KyNMABe68kaSndsWYBJCcKgvtCHk3tdFBSAAebgg69nyAFGEPn8Tv+CAAF&#10;jvuwY7BYDAALHCKap8U2DnoAKQFoAFFx4ABRyQAGXyrqOsNvMgAOXOWKVHPgAXPRayBdQVEHPUU1&#10;TlPE6AHMjaAG0AuAGxHcABIdxZd6XsDqHj136D0KQyDkb4uJiakCRIlkRpgBtZNty3YfemAAw+sA&#10;AD+y5m5xfGJNe+AHph8ABh/KABjfQAAz/W/0AINrxegBXfVG/8/0x4AA0f1TtP8qZYAHUA5W2t1j&#10;IAyglDFbAkAAs4GAATaAgAAWoJG2NqQZH4j0dmMceKIAAQ4PAAC3CGEEIlstmDWR97gp4VGcM8BK&#10;FwAAvQxe6C9I6SRBQ3ZmzVAQWVeq/IdCUK0QWjEPg8EOADqVMvceefs/peAaAAGtFEAACYqIrEiA&#10;BFoSIjwCD/F0hYjIwAAF9GMABPxbG/MKCONQABUxtAAykJRD4GCzAANGOwAA+R5Z3HuPhHzYjXMA&#10;YIW8gwARqBGdE6YS5FAAgKcxR49CsFaF5JM95djzAbAAJSTQAAbSdABGARhei+PlGGhlDa7D4mZM&#10;2RJ+AAFUgAHJLEAAH5aEWIxEUg6SBRgAEHL2A4/gABXmEABUolVorTT22VIopZeS+HrM9cy6BwTT&#10;bqo1xjXWvyvliOQz5oVMk3CIR8cs4wABznNMcZj2HtQSC1IEOwAHiiNZPBh7IBwALkCO85thDlEB&#10;QbbNVu5CmuFieQSdtzRAAHZHQ/l/b/gAAlohLOWoBKKP8daqEL61JiKmIVPF0Lo1Xi6AAN6kjiyk&#10;mdGCa+J5DhxUtZCyOOCxY+mikfSZxs0xwFloQmkOhch30/AAKCoQABn1FQUgxhgSWAtIIW0sc9Fp&#10;yznioAkg4wqrAAHHVmEYW40HBRAJkAA1KxAABXWWhgaAAAWrUAAblbQASTF4ACigBHLnefwmARAA&#10;AZV7qiHNSKk6sjjXdWBq42wAAzsQABP4Zn2t7FNY8AA/LJLeVm4gAAtbMK0HMAAMdnamEKjm6QAA&#10;zrSWjtKpIH4AIghWlTH87YRgABctlUw+AobbOUcscNpLTpgzDla/qtBIQTV9aavGcY5TinHG7cul&#10;TumLgNABKiXog2rNYuWN218EYJyNskPw3hvhcXhtFRhg7CbLD3vQAAS96wADNvc29uNDmaAgXwvo&#10;hy/ITAApwAC46lAqPHpe82kKaE1EKVseB0s+CHjpwYAATmD4oRSTMtUKeFbskvVYNCaIT6w1jgek&#10;RIwBcRAAh3Z8gpxhMXNFXiuzVqohJLBg7d3KXR2wwhkU4IRBz4Yovbe9AoIYBhpm6B4AGDB04gmZ&#10;LQD4ABaZNiGjCGhDo7DRABbYUIAEbDwPwfq2QXAADhzAv5IeTRaZBAAHHNAAAK5rIPjS/MYxfXEz&#10;QHGmwAHfh6v1NSto3CbE4hDVyudkbJis0JGUoACtEY2C9FumRDZBi3AAs0Ymk5fsKeHm6r7UGpAs&#10;05WfNWbCDWFqDUOkg3q01rW/c0gw2tWUbmNege4AApaz0UndPN86ZkpZxrnXiWLeVwua+gYwAMRA&#10;FIfmTABBqUPheoWQV+z8CU9I0IUAAE9rSIaLogBTfyHiK28AAYG4dDRnINaFj4fcejNqht4RWlgA&#10;MFH0gcxNCEOsCfwa0e1S8lAApaOIAGzxXgAElwODsH92AAhUKfeSCafjvmbdQT3Ea/2pwqFMmZNX&#10;WQ9DFpWXWJiEEdH3Kpfr3xNZbB6Qe4UVgAVJIfqwbXE8z5prKCvVzU2q8ZOWd2yi4L3bqx5sgtx8&#10;prkKX/Kmdlh7E53ABC4CWAGSubc7g8TiEEJSaEomJMimdYcL6wz6RQS5/2WQiE6DKPZhBXhrLvKw&#10;ABd9t0aQyzoYwAXX6gHLudzJQAAVsQZKfIrOWehLD9B/X31PsINvCdHO42RuizK5S/bRd31D9ung&#10;XBIY6LKXFfxsl+NEHm3QDxyquz3fFVzHOmotta9Z2s1Tb9bu+qJaUKYEZpbFpPh41u3fjURdD/US&#10;o1QhQVHcF0rPe49o9pABAkVoAOnzmr8fYdYANHkP8/J0G3lRJAA8JuEYCOEdH8GQACmtqAAYrFWk&#10;pJkNxBcqPGNgAG+LitPjaKnpAMzGmP9zzrzgNf+cqKKCYhYpS7iiY/Cd4IW5A+0kWckBQ4eyKwa9&#10;GDBAisUUAsWyG9Co0n4US0C1SIM/g/AAAc+FQyYyc/4Bq1qa48ypGpKoIjeZU4yvIeY/iIOoUAA0&#10;mGI4QhW+s24V843BocC9gWu2EAAB3CILk/I+4LLARBY84xK+KK+D23+2gfEIWe4BVCssGz6nC9ki&#10;wRc9G6ObgB47KAA4qo+FyAAqsGE3A3EZkCrDaAAK4Bwn/BYW4yE5YL8DU6WhfDBC4i0Mitg0IFYr&#10;Yrc8gw6GpD4+SgUUEApCyWEWICDEeIeaBCi4CesDCuiIGRmDrAstW2q2uMCne2RDgABDaCqnUntE&#10;q34pcle4iE9EuXaz+vKBuAADfFpE6Am2YfG5YwU5IkYY0/mbIIOSsaOnqK8LAx4RGv+Uy/MY8ZAy&#10;yIyI2iWnAvyaiGq7rBq0o0y+c8kX2M2drGLCgwQkiDwlSicAA04BY1sYk5SWbAXCwxwIWmeHrFwc&#10;MxywUym6456eSuGJXCeAA+hGe2ode4uAcAA4Ob0IXCIB2dobGQohO626LHLFgyMxkEgAAtc6YKIK&#10;M9TAGoc46lIAAzc/I5nDeK7AG6eIUla1SPaDuQIQM4PJG/UABFY+wuSxSlwwmIPHi9A46iXHfJG8&#10;RGEtEle4G+yxKMcETEaFJG2prJix4wUIdE/KTBajiNAyIc47tCmsQ/s1mCkAAvCFwAAGLLEjEjJJ&#10;0gCXTDwr2Bk7Y7c47GoIPK0xctYhLBTDQuqsM1xCAIa13L1L6NFHaYq8KDPJqI+OAAAAxMQAAa4W&#10;HKVFgLIF/MgWKNuIO4AzseAtcIczAHCr0r4rFEMaoAyt67RBKvyxgAAEdNRAS7AINF+dxIq50fwn&#10;6AA94OcJkoQ50PgogBKb4b8YRFkIM6sVcVgFlOIAAqdFi4KiNA/CEAjOaIe36ABCsBUqwq1OaAi5&#10;QJFBS5YIdEk62iWIM4bGBHzLyNHKuxafnAM9zJwIc6Kb6Fi8oss761EdFDMIMy7GBKjHOABF5GkI&#10;Mg3Jk4lCQoMdMoyKzHGIVLelw/asaIW9bDFHu32IMXy8nLe+UwAlxKCIkhLHuqmIPAROkzM1TGdH&#10;a9pLioGLGkM5U8awzMPMS8QzdGJP/MnNdQBFaQ0GkVOQxNQEdAcyOINJxJWimirL8MpRGcnInSIL&#10;hHCguucMpImkaw+v2+AmwfiqKGe+PH+7WINMrQMABMCIdF4iW6kIXIau0naprA+72IKN0HYkKjXH&#10;ymXS8SgseFMIO/hAM+nHu0y5wIS76cICwvyIU7pB05dFsIO4Sk+jDHzAG1w3OUOUStIGdJayBGdL&#10;evJKi6fAQzWArDU+7NMIMp4ABPDBeVFM8uy8RBpA/DI4O47QmABUK2KIPNlMwISZkVwAfSSKiN69&#10;K9GLjRS+KLIfmWSE/TMVuVzAQt49HDoIfH7InTHQdD3StU63cZlB+WbMnTLEUv801Gq84IMhLWW1&#10;TOCVtEIka8QfxKJOTUSlDMZSEqopijyD47eIXEk1E9ostDJVvRrMUNKuy9HFQiXGQUCUGWbNlD3S&#10;CwUXOw5Du5rBCABMgF+rkorIm7XFoDen/TLG0IMvIdk6432tDFEIM6C+NWHGA51RBC3EeCDXVVcv&#10;uM3E5XiIPRpEBGvBu3rDFVdCQfXMHBjB+IVPDTo08kae4vw7zBYIkWamvFJK8vFEkxKt0IfISABZ&#10;U9rX4NOx+RkRpTLC3Y7K+/eNdT/LuAA9SINE5NI5ZHLUjOjCuIlK4hnNmi8INOhNMZlOPFRWAIiY&#10;5GY3RBiIM6fFRS6IMRyDIue3daxQtakIMiXZpPoIfKjCFI+stUQoRA/WsIrCnYtORYhQIWLOPRAZ&#10;kwHF/CRahQWyhTkYtPJVyILL5dVdaJ7FEGTdjNVBGzKIlWlLUIOtC/+LK63Jnc3MC/hVjQWIlBZD&#10;9FHDcvxRZC3QHY7ViIMe4/gv7HLSDbCIMVtNuOsiiGtDE1xahA6NcPSuhRuqZZLB5EQ+XbceWZHF&#10;FGdecIK5TO0YaIdaotdOsIXM0+kkI/IMo9emS/EUgZcHlZrDy6bMcITSZEJe08W/oINKi62cUINf&#10;NNA+9cJP084kaIMfnC21LHM069zNkIVBpN1Ve1bgmIVa877bwIRb1ZjWlbdQwSvQ0QfBZYZInPMI&#10;NURfDdOk4k9BpQ6IMQRVEqBBS8bN9b3asI4I9JnJjVNa9Uc1FcsQwmKq7JAS9QtMDftdcLM8RPcf&#10;kTni0Iezco88/W1VdArGIMpWlEzEEz5RS9SsCVWVbVCWbSYIM+nczUKIdH67XRAIUWa6PVMa5RoI&#10;U842W7zQ7jqITf9aDOIFk1G+Dj6ITj+gnAGIVI+1TQWw+INI/aXBpUYZrUcIlNlQG9y9fJnVc9pd&#10;wzdaxQWTqA0IPODWlVIozJximIVRYhKZlTY5WYav7IwINVM/g8+xLOPl/jAJdca8aLjdxHyLjfG7&#10;XWk8/H+6LEkIdVM5ZVM0zLe7XZicVlcMGMLcyhLAHQde8ILXAW61TZ2/KxZY6IULWs2rwzM8RB0/&#10;hBjjQIjEkstBSIMxLQHZaIK7HKm08tdZLbVfxPDKDZjYSXRYZcy8QvWEuI+lRinO2ILn0RVnXdNa&#10;xgwIK/gJpIIx5YUoSO00CIMzmABftoAIZaKjDeNk2fNPvQXEI6VWlWWKsA464IlCFaDHvMM8+47f&#10;SIiWknTB1Y7GI+LF/XSINIPMqt5nW8vOwuHSY8IINANQtbVPNQiISzdNlElNIPhpMIjQG7zqqIK8&#10;QvxBS9TburcIlb1Udb6IK6eoRoEING063cymu1xo6II629TWlnwIRKizdT4II6Vinm+IVhsc66Us&#10;wFrN5PfBjPCv3RYx5C3OCINJ1RA2XdTdbdZmPtAJTjW7y9Ta8Py5OIU9e6PGXQ7g5MQAwLLAiDAz&#10;ypzH6mvdiGSndh3rcJLKOABtlfy0hMrH/QGlbKrQ8I8e5ANdxH7YFetNsOm51QcvxfHX1eeL5C28&#10;4e5Gk/hJxEJZ8Ia1FdNG9k1ffOyKZosIZd2hKuAIXGdm/vKLnLs1TCQ9HHfS69oIVMmiW1FXbgaM&#10;E8RkGILgkarTLQG51teIO8RARpxbXOmoRd2IU8/JG1ErUAsIXEIvJfxfcIJXbSYZlNlhgaPhkW1E&#10;5QyILGdKysTJm8/dNg5IOINSCfniIRdLPNphCO1wbqJIGzrkbXUIdQXCnixOdtDyKMq627XiDgDc&#10;5iDncNHC3FEt46K0Cx4x5RZVCa4o9jskJjw1aIdojnY/OlassINLEGKokyXQszg24stG8lRx2VtL&#10;stDzabGlQwHbVF/zXzIILzNzQKqKvQQalFFULhMILZLSZfHk+vplCIjlGUWUaIVArBtLDLHpBRbt&#10;ha9Ljv+nfsIU+vJlqo4ITOPhG+ndxLi6PUdz2IRQXNNnhgJyMJXInhGPgLJczwEKhfxLjKDd3QG8&#10;bZvmqIbC2lxva2nIpHo9Bz7P+IUPhX1x2XmfoIXnQyE1TPNG9R2IXyW2tFvh0lavJGI6LPuIlElH&#10;C9zn6QHJHZiINoEpjYFJHcG1k1pRBbDNJoWXLpHYZNpQd2UILARz7LPQG0yt4INowWDPMmuodU2b&#10;luwKGprLPOhPWILWXgnpWIWvxt9vSgWgbSDVNARhGx53fI/RSIdHzGkUzMm5TRBt9qEIhjXQc6LB&#10;1EJftWkINGJoFMnpRudvMuHfiqVqsXvQtUKo8laIVJ09TOPNI62JWmvSD3CIK63f9UQstrYz5t4Y&#10;7rgZHb8WhSYpjrsnO62lfJHtwdibS8OYM9e851UIPKiHj7ZCwIN2L7FSn2WLtX02BIEoRiNftRS5&#10;1Yc8/JmINNyojA/s7dVs/1h8OITfwmuPh4TS7Cm0wRDMqINnXzB7SJ4vxWXWXARAHCRfx8sIS62v&#10;xViUzbcWa8bLieEWKumlNRxZofxuaRIINb06VVMWbiM6PPMstKCfm0zJja8tCpjpG6UId7YHjGBC&#10;FhGINfhvQYbVN4TY7BS47zX0t7E6PCFh1QXP1B/1cpq5SIlcy0Co86LTjMD8+IQ6Lv6WJ023eYN1&#10;u87gm6LHfapNostZjQdaDQHwgKMIVA+IAWoEAGpBQACoQAIVC4W74cABJEQAmIoACrFwA9o0ACbH&#10;QAMJAAEbI45HiHJwAcJVDJZLYUOpgACtM5TK5cAGDOQASJ4AFZPwARqEACDRQAV6QADbSwA8acAB&#10;zUQARaoAEjV53PRnWwAeK8AH/YQA87IAEtZwAoLUAGnbQAEbhXa/P1ZE4rRSCAAHewA4L8AEVgQA&#10;s8IAGthwADsVN8Zjcdj8hkclk8plctl8xmZvYX+AF/n7keAAzNIACBpwAidUABrrc1r5a/tkAK2M&#10;wAT9wADluwA3t8AC9wQA+OIAG1xwAdOVYLFI0bLFv0QAb+pxuRj3H2QANu4AEH3wAUPEAGb5QBAi&#10;0AFx6wAFfcABx8QAmfoABv9wAi/0AEl/QAa8AAAA8Bvg+Q9QOACYB0ABIQaABSQgABjwmAANQs7b&#10;ukDDQACjDoAGdEAACzEb1PY1oasYfMVAAIkWgAEUYAAQ0ZgAdkbAALccgALkeNCAAxyAAAQSGAA+&#10;yMyjxCgAAUyYABDyexkbHYAAZSqmSaP0RbpuqcUugAScwAAcsxgAKczKyJAAE7NYAC/NwAHdOIAD&#10;ZOiWHXO8Hwi7Jxw/EMBgOABe0FEUSCpQ1CCyxLFmfRkvzCetIT6ZyDoS2FLUvTDIs43TeQaSFMgZ&#10;ULRtKE9S0yhhfVS86BwAa63rjVoAB5WYAQOPQADnXLKE9XgAEpX4AUgeq2LcA1jAAZVkpKJtA0GF&#10;lngAdVpRZF0sr0vgy2yABv24xghW+AAsXEAAzXKABa3QAA1XWnCdSGEC+r+qgigAU97AAD981lWg&#10;936AAKYBclzJyYIABHg7IDdhQAAXhsnSghkR0SFeKAAPmLpYJ2NAAJWOgAGmQKmqtYgxkt4nBAoc&#10;AAM+WABDRAtu3IfZnXFdGFm8dx6YudgADufXbgou6EgiDJAGD5vreaWYUNwAADp4AEdqUqStHItu&#10;S5aGDjraMo2s5LI+kI67GAAwbNGsbyqGQADJtoAD9uDIBduYAWeFgAFFvKWJmK2e5+q5IpZsY6gA&#10;YfDYZhxecVp2oMeUfHgAQnJAAavKgAAnMAAY3NgBb4hAAUPQqOpLHn300lya+hM87cCohzBKY6kR&#10;zKB32oAa2OIAUMKiWBN3yrKwJPhJZnwOgAVvkAACflvs/BYeffYea6ewACP6wADF7LWNdE4AHv77&#10;MaYwzEFj8vEAWABVfUpSmIKagAGx+IADD+gAG5+7KPWXEtjf8ZrLXAGABUoJwACPgMxxjxDFchze&#10;8+BMAk0MA2TKmcrxomngBZrAwhw7wACfg8ZAO0ISmlPdUSxCYx0OIeUEL0ADFAVgAHTDFkS9DnAA&#10;GBDcAA0YdGDMLBcAApYgM5C4AAaERQADyiREIADOxigAA5E99L61xBYN6b9d6p4sRZIYZwzsWovR&#10;fjBGGMRLV7Cnfm/VFQ+SWQ+U2Td2oO4eCzVeBGMIlY7AAEFHl6IABzx9NoVxCApD/oBZKBgykCwA&#10;CpkU/5RQDiWOVGqqs9Kf1KAKj5H59QqgAAvk4AAGMnwAL9D27pQ5DH7jcj+bYD0qwAM3GEAAbcsQ&#10;ANCC6v9gJDFhE+KBDEdKy4bQ4bmC48h5kWhERK/s+4NzIBLmYRYjDZgwO9d+4AADwgkwCVMGibTt&#10;2uEaeouUM0S2eAqnIAAaU55Qr+m0GhUYzHYILN8N6J0UA/z1lazgz4vzIPfHuACcgKgACooE82ZR&#10;pJ3IKAAMihTVG1mPZfLCWUgSWQhDsAAfVF0GIOIY9kMQAAM0fAAIWkU5p0HoAAqEBgAFjAGAAncd&#10;bx3kz/dQCk/J+wmU3MZNQ8ozW8N6Mm+UWMGW/PGHRUWbEBBN1JPae8jqzCThDJqHAylCG+VRMYps&#10;NdWQAC7q4shZRxxtLhXGCGsjaEpkIktMl4DgSeJpcMMOSpzDO0XH0vhfTsoZksrpAWA9eC9wBARY&#10;EAA7bCUEci5M7kEox2LsZY2xylx+WRTmnVXgnkKoXSeIeUjvAC2dseZSVwAA82jhGPGf05Tgheoy&#10;p8VdrQAOPFHXJ/kJkKV4taKsyiyRlNvbimMcoAAG3BqEmYKZLBc3HABPUP8R4kkXCrO1pDq4ngcA&#10;AMu6xgDBS5inVZggAAW3furddIwfUxJkuCA1TgcrNmUj6Oe3gfrwjLpUsek1WQ1gAs6AWkNI6PgZ&#10;ew9oydFEhJEXWGoyArsEVrte5AB+DQAB3whL8YFHqQOeAAALDE6ZRx5EEAAW2HzGMNfRJwF9s18g&#10;fMZDoaJIiSObGMcM4sqwPAACljVH6QS4R0s/juMJTrTG4Ce0AzF+U1JslpGGJA8k0AAdMPvCl/pc&#10;gJylUMAAl8rGUsIO0ADvgTWzbhfCLZzSSQGEfJuTo2c0LUmMf0SThXDrZDKttbpN3B3RqExcPlyZ&#10;7FqFBmbEskErt9pEIUAGcAADw0RLouuGABMrZal0cS510uYAIYx8WImH2aYiiSFzFmMEMY0E6BAS&#10;mytnmsACDeA14apeWBOuNEsOXYEUAANOtQACI1wADOryBW2noBLEbemZnXPRgCLOzSiGPih9NSgy&#10;OEdHuArbIem04oyagHhI4BwsuQwhkYqRz1gj3vMhiQAEhbmZKyaADBoD6A0D2gSyIo0GPshE5vXU&#10;s0TJjm31mqWwFKTqih9tMehQShyiMgMThEkgADd4ZfizzkhCAAsqdasOlDIRvm47l3c0suzU1OQx&#10;4tMNe2JwXbHAUwQAaQpm6B0Q4eXPbRRPwzCcR3SzaHwwboAAN87ABy4cNfMy1NzdXB+gYX7P4MmX&#10;5lHKELAac05x13QNRkskRzJr8RIjMSAABLrjjIMY+2rysx+AuwQlzCZ0RnabVthaO/EbFeZqduAB&#10;MwJcLWKj97xUvaO8bD8RQ6FHB+EZM1HWCpHnFCaFxXx54uuUXfGeP8h5Ey93YKgAUYM8AEacL4Z3&#10;Xf+jtyrgXCsfe3nvL9rgQ9RS1PGOeHX6MmcQfEDZ++sMf3gfvC+Gze5XJQhmWXzgAsCAgxnvtEDw&#10;1VADJjp9gAA9tyvixZB50Woxq1KKN5KXnMgK/7QABNfdAAdEW5LEpehvRJT8daK49nABUUdF5bf7&#10;F6310hm6eab9+R76dYALbmQ+b+MCz/7rwAA2Qfz1Sl7zr4IyDgT5jvLzohj6Alj7AhjsCv7f6lIh&#10;iyIfj3DnL2Dlalb8RG77D3ghZTZmYHwAAQEFAACp4zDmTuTrgCQADGUAIhjVKSj9Ayb+sBEG4xyv&#10;b+r1iSj3Sc4aSuzFD7BTb7DVLzQm77DKQBLzbRoybzTuUDj+BgDfyHzyULMLULYysDhqzuyF7ASl&#10;ELgyZTcAcJ8AJTaNgsQhkLAl0NRxoy0Mw2bRkGYx0OcAkCkOCDC3Sry3a+0AJbgb7tjOUQcF4lkP&#10;ENENxS0M4hkOozcNghcRYyCNsSUOJTQsUSYhj5sOsNYzsTwyETQzUM5TcTsS8MkVAy6XLWJNYTrV&#10;Ah8M6Si74Fo1I1bCyx8DCRiHymTzUDkQ4y730McEQxr4ro6VAC8ZCea6iHyvbsDd4m75rpSOb+MG&#10;D3qwqeMZTcpkwhhaQdTdTB0BAhivbVMKz5Am7JMAMCIhcYrIjTEGgh8GwhL5pWL5rTrdL3T6kM7n&#10;0CrvS2RPaS69xJimjbxOxPDzsDwhkdCH0dQhSvaU8Bb24FEiT1oxkB59wiAiUBCH0MYx78b7DlUM&#10;4EskUNAm8QQ0w1BEBSb6gy7zUi8MckQEp6ciEb7dgx73TzT2ghcDjsEcsCgx7+r9EcIhcjy4UYcA&#10;oAD1ACEighkBT5bzqsgEMAMXL30ZAC42EM4ckrMV6DjbcJqvSjEdEcoy7+r+sqErb8hARAkBwspT&#10;cgj+Z08h7dMgUpYyUB8toxYx8Ysh7cznYDcOwhUB4w5/6/rKjsDi0MZTblSXkQkdD1kn0VKL6Lky&#10;EycyixpTbw79ktJQDbcBsysz0z7xb5ovAswtBu00AhTXj36ts081gm7hAYjWQAB54WEkk1s20283&#10;E3M3U3c3kyjlQ04IB6p68wk2YAAH847qU3s5U5c5kMkdCsDGD2MqpgxhER85s687E7M7TyBTbBAV&#10;yH6ILE85M7c8k8s80889AxsyU9M9k9s909417y5ZqFg5QOk+E+5TC8bG4Mb48/E/0/9AFANASz70&#10;i44XLc7PwADjDi1AdBtB1B9CFCNCVCcL7zpGYQ0pD1NCdDdDlDs809dD1ENEVEdElEtE1E9FFFNF&#10;VFdFlFtF1F9GFGNGVGdGlGsz1EFG1HNHVHdHlHtH1H9IFINIVIdIlItI1I9JFJNJULlHFJdJ1J9K&#10;FKNKVKdKlKtK1K9LFLNLVLdLlLrHdJtL1MNMVMdMlMtM1M9NFNNNVNdNlNtN1GlMFN9OVOdOlOtO&#10;1O9PFPNPVPdPlPtP1DlONP9QVQdQlQtQ1Q9RFRNRVRdRlRtGVQNR1SNSVSdSlStS1S9TFTNTVTdO&#10;tSFTlT9UFUNUVUdUlUtU1U9VFVLxlT1VVVtV1V9WFWNWVWdWlWtW1JNVlW9XVXdXlXtX1X9YFYNY&#10;VYaL1XNYlY9ZFZNZVZdZlZtZ1Z9NVY1aFadalata1a9bFbNbVbc7FaVblb9cFcNcVcdclctc1alb&#10;1c9dVdddldtd1d9eFeNOldNeVete1e9fFfNfVfdflCNelftgFgNgVgdglgtg1g5TNf9hFhdhlhth&#10;1h9iFiNadhViQhTmT8DJcHditjdjljtj1j9kFN1iljyfIAD/J8S1MtE9CrgXaM7oxTdC82R6Aukc&#10;yMZ/SDqD6Ms2MXLPE1jeoTkDTYVP8B60LuhTLtIRjwpYb0E5crIcjGjGxxQXiRqz6JkGKVjkNS77&#10;oTQADNAbLFg587EaTjdq0owm64iiDYMScM7d6cB0YK8v4yDCAO8IjWjWyaC6Am8MdtAlSqUhEEYs&#10;T7QV7tc6BTYiIEhrE+xJNuNkNxtx1j1kdkKOwSp9gNr443a9VlMt067I8MbL7zJFbvjUM2qMTwdp&#10;DxAZC+K2Q+JlU07XARCQZVx0IUNQVn4ACoCOJTLOsB4igTE5kkxoxk8aax8voAAWV46VNTFmLFSR&#10;KRc7E6BtUo8rwx6T4GLYYAF0ccSjFli/bQhVIXzeYGgyhHiIcmDcU0d6Ljb5sk1z7OsQAhhX4SjY&#10;Q1QRM405BTdAxWpBCIAUrggI1x+AGANityNkEM5lgM4AF2whj+B3De8fk28169NBNvD+DQEFcIT4&#10;CwUbqYankuaYtmohU6FjC6cmSB91BYgaa2V4NqRupaDFwAEf844H8Qj9SE6cSJsiQFDlcYpkF8Qx&#10;9192Lll2hTd7jd96oyiFcMDbExboT/4CwAE7wsYsrIEbMC6yWJN5l8xjrUiSjVLZr6mF7jbcwm6l&#10;2IMwjD4W0bSQ1xch4XWNwAEsym4Jhy5zIhkbFksYsuZpTsFnrZtmIoV/5TahV1OQbJ7uaZr7F3Ys&#10;ptoMmG5F5GM1bIghmMoWmSrQ7ROGShglkM6G7CbvkcuOUagyF4AkOQuCMCjGoKVDMpQhkM9kslNu&#10;roUry7txZWzqc6FxaH2DeF90cOsxYtuFOD7mWNCKqeV4LC0x9ix8GYkbGY5cECjfQc0Qsft/Mcro&#10;UjkHijGJN82YmD6mUaWYhTc1Zg4EYxjQCt72VBM0cSanbISmS6y+Ui6RQVIyjVNjGaLnTnlo0gkf&#10;630miraruJxmLIN6YheMtwUimHKvOMugoxuI+BtlIm8XLkhNwL62eTiHDvl1k0hsF81z80dtApdy&#10;wm60YPMYz/S12fEWbOzjYx7iAAEBWIGAWmemlg+AlxyXOQDp7F4m88SRBIE/ljUyBvIUV7s6mcqk&#10;0gk/Wds+oAF77KjTqgQVBNpN474QZSWQ7uqqrdN/L6mQqRDdN+NBMBCmT9F/jduqc1aErQeBzQDv&#10;mTLieH7XJWKDwT+o2KIwiOWEgyd6KH16MdGCOlecgAFp2k8Pr9DouFA8I8eQr5uKJWLU8wj6ivF4&#10;Im67t8lq7GZWZ6U1Nw86JlIAAU20QAB8Wpup+oCsSKkBGuqJTQ0QE6BOgNlyqmpLVrbZxq7uTw+p&#10;+qxepe6mWI+ebQM2M341DqLbes6RGA7W7XOKNtF5jQC0MzolskzTsubcByhyzlS0L7B8Wp6qrvj8&#10;eSoWjRS2a7exOKmTuJTMgADATvjTt+h+B+Tq9oyH00eYk0yEsDm+hqG+zEG/A+s4qREwkEs+b3+p&#10;8UQhT3zckQ7prbK1Uszv9679GqTiRXsFdnU/WzCvd2zWL/OvJtht2Rl4WCOje4Ix+f00c0cs13EB&#10;Fku0QU0E8FLd/Al/M6djD32zcQiK+Ylr0s+hoxmI9vrmyWr9UwQAHAmoiXyvFyfIa6Gdr/Oj4o10&#10;bAq2Uk21FvG5XF9xL0rn+SQxz5qH062mvMfMlfWm9Oe1j5vEWf2hDlHAm9Mi9tEwm2ySmivLl3N6&#10;KhF7nHq7ccrq7zsL8h9m6tR7tjDw+zD7DKwS4AGgSqruUVrtcXIx8GTOrI+6ULlxe67WoNN415Gp&#10;Y82pueDbDIjiesUPopFuGhWtghjAW9Or5XWsJYDlGLe5d2AhmzDd+tmwfCmTMM+nUGWuIx2IEi+b&#10;jEF3GMYy14M1eIEXM6c/XIUB+EnUUdGUMi8csXM4Cye2V8yhFq2Hoyi7rU+DGzzPnLZWLd5TwAGF&#10;m8QACpITcaelohfcvdwAGCPenD/D8xbTtm/b7dL/O2O0O0eFmQqSm4OIDZp8Sve2yH0+WKki90bj&#10;e5UOqEq50fskpbqmWKLU5TatXEXHIHvkBoh98wmcQnuVLR2BEwndg2t67qNzDqcf7/MQHAjOrsCv&#10;GQsD0dE0144WXkVsGE6SnnRaHnmadvE6E6fI16L0knIlr3zbd0+xJTeD/WiRAhlmmIHUQwLWZ7sW&#10;4he3mYHgPGCtXgHqIsTjbi3Ewxy0OdDgwhhWJ7uDc4sQEk0pLrDeTjEzPJmp9/KHz/ezEYvH4m+I&#10;7sElYhaXMBW1DgzmT+E4rjDzTknk/KIvMPsDz5sDkueYmElmJdAWverhMSc1KvYhkD3CPMXMv0/1&#10;FdXM9OXBrdOMu9M0fgGEz/KEtqyhDzvusfeYlo1ufWvJqiU+V4LIl83Iz/aqqh9z9tGKM6EGUBHl&#10;jZt2eBza/Hoy6tWhEwkLfTJ6/TfTvnvT6nmpr3W2whl7iRHUSmV3qvP8irrg3V6BnWN+TlGWy7Yh&#10;mW0dHKnvCo0o1mMh4gCegQAgkFg0FREJACLhgAe0PAByiQAQsVg61jAAjC1g4SjwAPshAA3kgAPE&#10;nABYlQAf0tAAfmAAUMzABCmwAe85AAingAXs/n1AQVDms3g8FZtJABSpgAK9PABHqQAcNVAALrFH&#10;rUGYNdABgsAAatjAAKswAVtpACDtgAZlvAAEuQAUV1ACjvAAXd7AD8vwAYeBADEwgAa2HAFJZoAB&#10;2NADKyAATmTACzy2Vy7FzQALOdw2IBmhrcHOulADr1AAUGrg9dYIANWxADP2gAHG3uNzEO7g763w&#10;AXHB2e1ZfFABu5EvmJF5kplYz6Gjgzf6gAGPXADn7QABPdg538AAePjAA68wAN/pABG9mjaXvAA/&#10;+QATH1AAZ/AAWn7AHQGa7ryU0BABARTAAHkEAANcFgAX8HAASEIgAG0KAAbcLgAO0NAAW8OgAGkQ&#10;NGYERgAQ8TAAZ0Uw5D0QBpEUSRMQ4AAjGiQJEaEcNyAjTtSEsfAAbUggAC0iNGdsjgAE0lMGwoUy&#10;c8TyBPKQABZKoAAnLCDnpLYAM0YoAHFMIAARMigl6ABjzSz5rAA4plgAF84skygUTqxKlN2EKDvq&#10;TEGweVNAOkrT3mlMwAGpRAAGnRYAUIABzUg4DhEZSk7sWANMAAdFNgBOoUAAb1QgANFSThOQ91Qg&#10;9NnRTs7O0c7uO9QTrOwqQjgA5gigActeAAQ1fucLAAD9YgAAFY4AGjZVcObUJvAA0IGIONtqAACl&#10;r2HYog229b2jFb4AH3cQAHdcoAEbdFD0SyBlAASN3gAUl5UtY1kIMK18AAed9gAeF/SBIVVgAAuC&#10;Vng2D4RhOFYXhmG4dh+IYjiWJ4piuLYvjGM41jeOY7j2P5BkORZHkmS5Nk+UZTlWV5ZluLH/mB/5&#10;dmeaZneRSJYlwvZ3R9Iv2WgABXoQAB3orAMEa+kgAJ+mAAC+ngAT+pAAA+qgALWsTBMTglxUwXpG&#10;kpfbEABubKAAp7RK8sk3tgAAft4AXwK1QVEXm7P66L/AAXW+AAcG/qcqFogATvC2tbCmClgBtAAU&#10;/HRLE588lgyPAk9D1VINEhyLmqDChz6oqmNPRgAWXTRsPt6Dp1YAH71wAEn2KD7sXiIonNwABb3Q&#10;AEt3oACJ4CD7EXyTJQZHjgAOflXDcZKecAAXeiABAeopamoNVA9ygeLjuTCgbAAcnxWg0SDED86q&#10;KsgRPYMhJEABQBU8hGQufqAHaAAGH9AAXP+7230gwEIBAAPAHdCaFUYgACTAtnI/jlAfAAKWCQAA&#10;fQVJwTongIlDF7F2vFeZDBFsGA3CMAA8oTQKgYOOFTVGrMJNcqNUqixpo6LQWpX4hjHmRAHDsuhd&#10;i8Cjf+Lp2wcn7t3C/EdvB/2kjXAA+uHK7TJicMwLOKYABkxXAAFWLSa3yLSIMuUdxjDHB5jIvpfi&#10;fDWleNiGo4Yz4DvgCdHEooQmDN6cG+IcihkOi3f4/4VEfwABIkEaM6g3wAAykQjwdcNCDPKDmAA3&#10;w+okgAEVJV3jvlZtPAuABJwKT7n5Z/JMdko0qJWjRE55wlEDoJD/K1STXRVyxAA6MNIAB1S3AAtQ&#10;NrBkfAlAAISYEtpcS6l4j9dgAChiCLcXCHYAwASjHYAAEk03FubAskZJCSgTRPAACOby/V/pSBOr&#10;5YE3gRmjmaAAGs6yvlhkKAB+oXFaAxiCABHA0ImkDU9MsZgAAQT/IOJqgShn4sGccKcADqw6AADH&#10;Q1D6IYBAQAAEqijWhxSvAAJKjSaE1KYACAAdNIQATibos9BYa3cu7D1Ssg8tx1JJSWq9WICWDHXn&#10;oHGnAAGdheIOYdNjRQdy/mDSddQ1I5gAneVgBZBw4VNRmjVYgfgALbCC2dtMxCtqIqNOsGoAIlgA&#10;hUON0Kt0LjbABCMDbBhjVrAAE2tymlOMEAK52ulda7V3rxXmvVe6+V9r9X+wFgbBWDsJYWwygmYs&#10;ysPYuxljWTD4shW2t7+CtpEmvLRy4b6ngRr+58KFY5ZukdMLJ1DqnWOuH67B2RBn8ESiIikZwAAw&#10;2zAABi20lJLEGgKABEYwAAPHGQ8l5a4h9gAlS9B6T1BAPWcU9hVJ43uCPuk0FodymrtZIePaCkFn&#10;oguny+xWb7qvNKJmKFbNUo9gAGFeumbCn9AwfnCgJMDYHwRgnBUH0Fx7k7J6T9M90AAWeRQiqtDz&#10;LirfDEAAKmCwAAcwdfKsEK2qgHYVC9zKilGFyR2WkVs5IcTHnSXUUSAIgShpJRoSQAI4hOvpMStY&#10;xl6OFE6AAVWNS9F8SOO0AAKseAAFhj8AAOchSQN+ggHiGUNxXGTGYeZ9D7FcjUbKe4AA2ZVABZAf&#10;F3wATpq0ACnAcQACszEAAMmZQAVNDg0RozMZAyDeAEQABpQ6yEOq0IFYABY55WYrqSMh5ExkDzKU&#10;FlU1uGKAAnm+gZ9FAACBo0AAW9ISfAzDXDp5gdEHCHpkhxEItBVszJMlsDiTh4uuFo1RrBHapo4M&#10;cq5WYTDybivmBKyhogA1SI7Veral6v1i3OBLfxwTIKIW+fs6ZoTSmokFxllpsY6m1NycwAM2aNCB&#10;aDQAAKPEaIzeW1Qk8d49g5n4GTrXX4LCpkSSVo7t35C7u2GDmtQ69y3DygqsynhXAAB7fRCyGkGQ&#10;LbK2keMbwdxRrnbNIR00jSms6DzOM8ixj6LmGksRVgA3aF0AA7+NXtVnTbL1OadmjEzyOAh4cX6H&#10;N5NMEmJKj5YNsbgKPMbz6Eqq2gKcuVqkGckPkADbBN8z4FhMAATOiF9L/iLSRB7s621Uu8SLPRzM&#10;DYLY7qnVerdX6x1nrXW+udd691/sHYWG2J7F2Xs1e82WuQghIg0mjYGyswBXuVh8BK2tDLXdRIXU&#10;6GoVuS1LsdvWsbv2q2AABu+HAAEvxXNNsKZMIMSLtv3kSOwNcZ593XpvVcSQd7L2/LSqa4AAMvo9&#10;xUgpFzuh6LufPtIVV/bhOb9m3BxVbm9Ub3P7gTAu+e8SYQQgkKXdd+r+Qav9JxJ9mPH4BdBDLqG2&#10;iOVhwh9DoULivYX+ZhrSmHpuYhh8XlvkQqGhjnsjnTuGIZsCbKNxCyGL1jCizFutwTeWLoEbJcS2&#10;8qv9LFf/vzNy19smo0MoDXo1vxp8FeByuhuipetBMwsxubC1i2v6Oem2vyjUJFkHBfgABbQNtkOV&#10;itp3kqtBr3gAAewSp+CyizuKIWMKM5IqvNvDhuouL0sHAOM1KguXIEj2AjO1hILhJHtDQRsqg2Ie&#10;sRqymnGoOlm5FyFzFcgAHhoxAHAAP9hXujB+N5IwM9k/QMgGwuQpP+CNthJlNiN5pnNjuVJqtmCt&#10;scqYJtpjtoiDE0tWDOgsvGO5AKn4FAnzhAp4H7P4tNrtO7Qxw1kth6QTjAhhw+J5PNuEQTpENxt6&#10;lBKBBNAAQ9AAAzRLpFP1qzLgAAOTtaKMqNw4vGqPxGKSOGPsJBAkJrQOreESKfAAQ1juqaOOjsMv&#10;qdGeCts+wdAAADRevnL7PgC2BBsFMGMususEOZqqKLOks2Q1uNB3lzl0uLiDwLOAAwk2jjKuQVsB&#10;rYvsJgBCN5NsuzxxxyRyxzRzx0R0x1R1x2R2usOyR3R4x5GGOkRkHKkFEGLMQ0uqtDFrgKL6xGNl&#10;JVsjqvs2M7CDtjqvsjRRvmr0qlDyjzvoNLLxomSDGhxDgAQFrbAMCDhsyPQqrqM7lIOos2SPBsxW&#10;JKhFQUAFLcSVFZwYAARCGvCDuGEwqLwSgewyGDSMKSNmM2QnuPR7t4wnvZPIrUJuPmQ7QsnBsAHc&#10;CbI6FjgBGFQ1sur8SGP0GzKgSGOBQDmwAbvhPiiqhwvUwGPkj5AfupK5oXw1vyt4ncQxveqjizSW&#10;KvyjwQiDw1ixhqyBl6ypF/B4L1L2KZOPEWy+r6NDDaI3DGwoynxVlZulvkyDr0gNTKAANMghxtiD&#10;N4wxlHG3gHrQTFiDuBSMTCwFw1tDSzxtyxH0yxycSGCDM+yMQjIMj4j5vpiCzYjBTZiezUuhGBQj&#10;SFtss+retGNHRegDDRs+oXytS5jRqZSMMAStMeAVCDv/p6qXSINLp/gQIrIsTGvsP0uBsGsHpOoS&#10;oTxHGDSjxOMptozUwxw3iCp3ytOdHJziTGq5MmRfyZRdhsT+nfngyoydjBNEQaGDPoPmTUzmzExO&#10;q2HdAWm1AJxtwFxOQ1itqIyMkfx9jpC/QrFHUFs+qSRtQuAGx50S0TUT0UUU0VUV0WUW0XGQx4UX&#10;0ZOzslFgxrO3o2R/UZusOPO+tzMIqxQmuCw/Ud0i0jUj0kUk0lUl0mUm0nUn0oUo0pUpuvUY0qUr&#10;mavYPsvdUIUsLCvkwWxnzDRLgzHug3TDUvU001U102U203U304U405U506U6x3UrU7U809Ryulky&#10;AEU0U91A1BVB1CVC1DVD1EVE1FVF1GHO08VG1IVI1JVJ1KVK1LVL1MVM1NVN1OVOx1VH1PVQ1RVR&#10;1SVS1TVT1UVU1VVV1WVWus1QVXVY1ZVZ1aVa1bVb1cVc1dVd1eR2VYVe1gVg1hVh1iVi1jVj1kVk&#10;1lVDVf1l1nVn1oVo1pVp1qVq1rVr1sGJVm1s1uVu1vVv1wVw1xVx1yVy0lVt1zV011V112V213V3&#10;14V415FZ10V517V718V819V91+V+1/VA161/2BWB2CWC2DWD2EWE2FK9WA2FmVPUSZEsUI0d0OTx&#10;SJyjpjwmp0mWyTPPHvx0WKtwshAcgAULriTDJ0vmSjwRmaqvh62XyyGauXU/Ovw1ncRd0AituGKZ&#10;T5rGRGFHTL1AWHUdvvyZu3R1yZQnvFAlydWh2nWn2oR3s2Womat4oQMrrIwhUu0VNeJ9wNhbCDwC&#10;PixZGXHev7xXrjxz2Xh6zLNNIow2RiNzhK25gAAO27QfPhWzHOvbNgQiGXSRxbqeLKOukvDODPTw&#10;zjjRhL3FwvQqWirGn+uJM0Fkll3E2qUXQFvAM2xVR1wjQRtj2yXL3RXR3SK8WG3SmQ0tGmAnwCuc&#10;JdwCWJOvs2WTtsz8CDWuk7WvrkLvM+2aCt2TiDT8N40A2pitWTvsWciC2Kt43Et4tss2WKz8RxCt&#10;XZlxp03iGYWhDR3nFM3piCXuKP3vL6NsvUXEyZTtl6X0O+0tW5hKvK3kF7GIXqrip02NiC2+HAOk&#10;XwTXiC3iiCXxSjyj36oeCDNDWlvm3kij3gCC3bCtX92K3r34iCXliXXpFMlZ2T0AxOQ5myGzXLCt&#10;XFhL3Gp6it2Ks2YGmD4FiCYUDR4AnX0AvsCDXIszqnRP4PmD4XLU34SpFZ4KIHYLKP4MFx3gmC3h&#10;lkX/X+CCM2M2YEiD4fS04ktpXs3flx4dmDYn4gXtiXYIIeX7DpWT4TmC3xGG4cydYvYpGZYl3ss2&#10;YY3+3s2T4BpnCt4jYeYHCXNsts46SQYwq5lZyjt4z8XMnZRUmFYy44z0nXyj4rY/ZEnX5FlBXaFM&#10;p33PpSWyX5yGYWXUZNZN5OGH3T5OmPzsWRqSnDx/piO4u5rGtDJWg/nwnxs+ytEIweyj2vQOPsLd&#10;sOIaRhAAQVXEiwAwEVo+ZcwVOGOGPCkaLOFKBGTsmomp2OrxQCTpgABXZqZXI8yD29D8NJtjjkUz&#10;tDNmKKAlK4FWOnGDKiTXCVFhOlsBMygyN5UtMVv7UzAALpBHqhRwMahVI3gAORhMstJ32yR+lsZ6&#10;p1J2GEvoO+vmHBsLrZxr5WG/X8i7Pw0bQmiDZ+xYEkKVg9J6rrSZHB5dzCvNvkxdmpBPyVgAPO2i&#10;0A2goE2yUyPhgARJT/s4aL6L6ZOXKSNbuUE9SjxKwVZkQSQTKD4Ov1YbiD4Q4R2iyZIbuIr6StRv&#10;2SoBulvbL0z8UuLrXEjVhQQJufteT8LMPRgyp63J4bRfCts2N/5yuXUdZlPSt432stM+5pQJN9AP&#10;PKpk5p5q2aYOIXsxBWOWKZO9CDxPrrQVJ064MZN0Nvzqa6N97E2+yYUFx7wJSit45ytuSjzC2r0d&#10;RPrdzVzPKEnWUfyjiKhC68hXO/W4W9WjlBN46kOkSZWaPKGsNTOHwtCxCySutwxqtr3ASHu1QHmB&#10;N7zxTbiCbh3JtEOQsBW30tNIAtgANrp0wMOSoDPUTGwpsnE+5CFZwnvbNeSHvbUuCDa/N+IQtea6&#10;yWyZ7xsx62sAb0SUyZt429akSH2g5yw10tRbUFtsu7Zd7i5QcAcA5OZP8BGPJjs3z8iDSNu7t3zH&#10;K+ulxtRbbglOYDrxZCZa2wPUPyz+hsPsrxZ8m3G4aJlHcOZ5b4W35R627pwx74UF8QQmqZOkR7xp&#10;m9ZZAARkSZZy3AQHyDwwFZ2r0a7yJjzGw/ahv20cNcp9jLIqXYwRn8PMNRk5opIfpJxKybZg4oiD&#10;WKxd5pbBTVsBbsQwW+ukSF5ut5CDaHxGZywF6ZSi8ltu0GMYcj50qi0uxKyMbE3E3Jy4wJTUtj3N&#10;ULteJ4saMbNn7E5qbUcj7bPO7bHB5f6idIajCDakbsWiwWwx6SzDXJ0RiZCacouTukNsvyuQzC7h&#10;sfhYadqMNFAz5rc44aM06yzkCt0xJ97bJ9vV3C7sYZsLqCto29H8H8KC7Ss8M9dOYOTVqv622+7E&#10;iDOTojgvouQn9Vw8H5No6kNwn8b4adbEiSSv74PkpjqC7BcQUC8zHB3NG9aG0bwjYOcQUtdp4Zzm&#10;wWtEaHlZvQ2tQwNmQVaNPTOE6tR8KUadTyp95RwW7hsu86cQS40Hd+uOCC+Ga2zyzy9BvOzV5CPi&#10;tnk4mv6oZwuG7QqFwwbtita5Me6dSrPQrxNDKv8Ed/xtN1aoFHJ3+WDWRtc35dlHPC86bsUCu+8Q&#10;TrQJMurjtebaRKH0O7cC+kek2qcCelGOtuaJyjrKki2tWtagK7N4yYX0PUKvrMdBxkcMAAcNIt8S&#10;54wHrMQ4E1PN8S29NwwniDJjwH2O5y8XMbQmzUg+e8CD+UilaLtn3CqSCDamXC8fFBMu8EOBa22O&#10;wnyYbBNstr8lDLtn70UFy4vKOGbsYZH/O+vC5Mz4jquPMu0CiDRP27AOweaINg8yEE8zQlc0JXRG&#10;OC5pTUxp9uyQdOUF0uGBM+tn6H2eiCMuj0rNOGcERdvOiDRp2yO+z6OeQmvQvbStLdiDPi91XEaz&#10;YQXGbsdTyQ9OrzSrCDRX5RzwyJuC7xCCyYT8XYzsNEGBXC9nouKv6yXK/rCjsANouQwlOPWKyHvy&#10;5tCAAA2QMAQWCvSEAAkQsAMKHAA5REAEGKAA6xeDQVdRsAGaPABryEAIySABwScAJ2VRkAMaXAAv&#10;zEANaaAAtzcABedAA2z2WPWgAAj0MAMGjABW0mi0dd02WMeoAAs1OQSIq1cADytAA8V2WOmwAB22&#10;MAOSzAAwWkAL62AABW+WIO5AAM3UAFG8AAmXuuV69kwACDBAAA4UAAjESzFQV540AO/IAAO5MAOb&#10;LWu2mjNWWzq7PSOStXRW64KzTABBakANHWYTDRk47EAPfaAA87cAC3dACwOkAAngSzdC3QIwACnk&#10;AAVcsAM/nAAS9GWC7qABA9cAP3tAA/90ANTwa4A9ntiTzABL+mFQzFgB9+8ADD5AAZ/W0WocfnyP&#10;0AA3/AAPcAgAaUCAARsDpYf8FAAJ8GwNBCXGNAcCwORsEwWKEMuKABbw6lhKRAljRGqAAaxMsSyR&#10;ASgAE9FoADvGChKIB0aAAA0bgAAsdPbHkex9H8gSDIUhyJIsjSPJEkyVJcmSbJ0nyhKMpSnKkqyt&#10;K8sSzLUty5LsvS/MEwzFMcySPBUFzLNM1TXHgNzcAB0TjJD0kujqPx+cU8gAEM+SYZs/vi+cftMV&#10;gACvQ8kRuAzZtrH8zpsnBT0lIgJ0qnifDnTIAAZTk1n9T4AEzUQAE3UoAHdVAABfVYARGAA1VgAA&#10;yVmAAUVsABbVyAB814ACriqABsWFEsTkRYwACbZKWHHZgABtZ9g2GS1pgBP5mgBQiWGnbYACVbwA&#10;GzcIAEjcjmueVV0AAIt1ruvNYDUllyEiABiXqABFXwAAV32AB1X9TdOoyUWBgAVODAAWuEyBR7h1&#10;DUZAYgABDYmAAuYsABS4zOwzYcTNa1vWwUAAWeSAAE2TgAD2VXMZ4AA/l4AUyOYAHtmr0PUjJf51&#10;S425ZHMdvaZOhXaKIAG1o+AAZIA/aYkyUYGUSsq2nue0OK6WO6P7eLCTGugBbZpus7Bh7IAB+bOA&#10;A17UAGmD9r9uCTuM4Tlfx1AAE+8AA8wSMOxL2gXwAAXQVVkWUL3DgAMfFJYH3G7mdCcp29tHkfyo&#10;ADTzGY00qYspYb/PgAH/RAAbnSxtHD2zoABX9YABSdfk2UbAyTKIyePb5Tlaml2vS+F534AOoF0g&#10;Mgd7bNwXvkgAA/mX1fhZegqpr3BcQ4es1bW0VIGyGGABE++ACoGP09Fj18207WG/1AAeX2gAC34R&#10;5R5K/o+4wAB8w9V8rCMm9/wAAhQBekhtz430WIuIyhEmBMiaDWAADuCAAHbjxfe/FyaC36CVZGyV&#10;2bBhUksGhCEACGQoQDB7CcAAb4VAAC7C1ICpRNkWIww1H4RobAAD7DljDGlpiWbe2EuoGQACQiIA&#10;BuISUgG9RejF7jSWPsiZILMzg5HVutagAAYEWTxRDiKWwXwAHoCyR5EQSAAHdgAh6bk3acXIAKjc&#10;cI3ZJDjHIBS84FYAICgAApHslh+QcRLDvFNhDChcSFR46IH7xw8nrCQkAkL0zriBixFofUlWNgAL&#10;kIN+wAImsvA+kBGEgRUSjIaQ+T0oEYotE8AB9QN5AEseKAAEUszKmXIyhUACkhTgAHDL0AANJgMd&#10;bu3lNkxZjTHmRMmZUy5mTNmdM+aE0ZpTTmpNWayRkzj/mvNuaZFAggAHXOFJDbQABWnMkAc86V1L&#10;sSWtlkKQBczxc0zNI72hnT3SAdo/iv4qivSJLMEUKYVhhoIf0/6ap7jOABDYIwABY0PAADmiUWyt&#10;A8AAFOjCslaTvVyLZXavZ+LCGw/tYE3gAB0pQSyLIwCpFUpFGhahzmWuDW0txbwSnqDZXGuWmTgl&#10;0rrCLRejJmg0LxXKvUYgABOVLmGCdXCugZVRJZORa0gxapEK6HhRg9wAO/F4+EqLMjfnBi8AAZlZ&#10;z3HwnfFF2IJnaAdZ8YIEE86t0wh8zlnbVGfI6AKjws0VAWWBO+eEDlhSWVLE5E8ABGxdNOHAACK4&#10;QLJAAcOF4AAYrMEsbUGs/cXIywKgCEIABQB6r0XsFK1FiyORuAVIxrZvh8WxOgdKK9JiMljHatGk&#10;YOreAAskECBYX7L2ZIy5wAAI7kAAEJcslk+pSjCWctBiwXKI0TDtdclhDroXTdI6Z7TqT1Osn8Uk&#10;VtipdAAcaD4lhrBogAhOD1ozSJEWeiM3IjLyRey1HMAAbt/TMRflGKgAAGsCAAf8N4AFgQWEzJqu&#10;GnT1g4PYvbd8xZjR5gAhCNC90KH2jyjA9EMuIcGQONiHFYgNUAICIye8fdpqkx+AAFjGToXRkRDl&#10;dkh9lYBxkwxCKDxLIw10gbOWc59QZgAD5kklmLMXAAxhLhV15yM4ZhGhqR9LXO4wqySzB1DqIR0o&#10;EG8AA28yAAAHmcliBBpUGAa8t5rdVAgwceAASedQAChzwABZg44tntDdn+7o3LIMEj2BTCV1QcyC&#10;vEAAUejQAM6F/FuK8uMqGFPGRmzddTUiCOUcy/o3QAAV1EABR9hQOQHlXmBfcd5ejhAABLWEfT9S&#10;hi3kkPkP4tqfH9W0ACKrXHtV4PklpL752xHwAAYuyahBTAALDZwAJ4i5znngUKPIm6re8+CNmd88&#10;nt2uvySNndfEZy7VEGQAB2bpwM/9TjSmVAezHmXEoAAH71AAKbfE3N9b735v3f2/+AcB4FwPgnBe&#10;Db6mzwfhXC+GEF19hCzp7d3wyDrCyF29QHzLfEt1b+yRit6PPeeokOIdEDDZYqjtH9hUhWHSsAHI&#10;2uiY1frGFWYk8jit1XZn1NCMuzpvTmna86e00qBsvl5myMryyaKvpnFAADK6ghscvUwABn6tL+YL&#10;CarpDgVEe31k6HixlypNWYZLhhizpnbC1iq2N4qcm4DcwufsQEBXWNNeNI16p7XxHlziFyNOWCqT&#10;Bc3S6CLw0VbNbCT2PiviEMu6N1Oqy7dwJflWJMU8Dr1EITvOa46KMj0AAJKj6uiDaSdLD5Zyfz0/&#10;qO1AAAR9gADP4blTqprZb+4PZyWIdFv7rpgq+sA01R5cQ2PcNQKxtBuKSlQJ+5Vd4V8iPHVaLsZ1&#10;Xq7Rxtbc2r3zqwZ2f19vJkjJUTcA6kQWFT9HFgux4dBVXIJtKuZbJUJ2AerQAcQvZ9E9viz6H2po&#10;vSjMKccUDGQmzWqQzCYKYOBjAW50zqEmZ8KMGC6c7C1C1Gu4peyu60pOpSkKFwNIAEIEIIjyyHA0&#10;r0ppAWBiZuTqElBYAAoSAAgyVaNGykIMyohIgGFpBykUy87E1NBC5OcAAWXuXy3M90r05utcEXCU&#10;b6AQrpA6revo0W9AGQz6MXAG9qHcAA/Kli5qAAM8Fcl4l8940Y0c0gi2nSHOABBQ5ID6socQrOGY&#10;AA/QCo7Gl29wT4BC/E1vDmdcdgy2yC1UX4/s1gAk1kj+1otCABCKQCD2yICtDIFHB+qs1+MWgmwS&#10;sEEPEzEcxGAACJE8KXAk2MRkCO+0AACHFOABByFoAA8dBcnwVRCyKHFI9dFOCHFTB1FbBezgow2Z&#10;C+tmBKIgIk0bEi7W1s3iG2AAE/GUzMzRCuoAABCUEW4bGnGpGrGtGvGxGzG1G3G5G6Ss4TG9HDHE&#10;S45c5+/gJY4mpQDoAAoIDCicmkbOH4O4O8vO74WSCaAAAxH08gHZDYaI7TAe9GAAuuDsn6zcAO3u&#10;3ylUzYtcELIc6A/KpeXwEUJY+g5M2a2e3wFM5zIm6OqLE8CJDk/SIzI0Z9GiABFEWMEQAAvw15EI&#10;scAA9+SJHjFNFQsw7QJiuEiU5+6UoqZoZtBvBYEk14y3F85jAK5VB2IyGXKY2yETC0lIAJKkSAjy&#10;4hDhHzH2Iu4qasABKOMsv2kyABCRCuVdDW6KtIxTEaq9Hma0r/AqArA3HWxkCxKTJy+NFvFWwIA0&#10;8Gk0rZLRJ8EdMDLeo07NHuQYQcIyUeivBiiUOjGBJU+C/Mm0x5BiLfBAha/WgUyC74PbJkrKdUIQ&#10;HoABEyEPIMudFkbEkk9gAiABNDIGuxA0OAASAAC1NqfwfOzg+7Lu7hI8ABCfJvIZJOx/M4R8x+jk&#10;X6X/B8ayoWhu10+GVEY8zgnee/Ke9SABOc6VBjNlJrFs2cFggGzOAG/uevApH0AxPGwiWy/DMtOe&#10;VHOkVvOoziqUqY0/NHE03IXE3m0XKkAIABMg9cyYoZCHIo4xE41oyHO2cwDScucyUfI6deFJNaIS&#10;wUQeQsneR++gXegGrlEkiuhzDa23A0E1RHCqIKyo9Wpe0KletQCki2yC9W7Wn5LRMwlklpF4qeo9&#10;QKIyx0LSfvESqq9nJhJArq4gt4B0SBAjH8/tRVC6x0IzFVPtNLLdB83DSGIzA0Ym+LSmsM7onWqC&#10;UeYyFKABIcELJQtlNqC1FBJYeUZqHtNfIK5cUfETJPR1HHTtTvTxTzT1T3T5T7T84VHBT/UFT8/s&#10;ok0TDQT2T64hCvCDUGR4ppRVETJI3zMCEcABKYGXRKmXPinNEfDwJZFaAhVFGhCXUdVNVPVQSq48&#10;UgC2gHO3VTVhVjVlVnVpVrVtVvVxVzV1VpUDV3V8m27W69K+AA3mx1TrVw5TQ1HbOuVAivLCu4mk&#10;NukXJan4/4rY2iOOOTV/W3W5G7VWJvVayvVfW7XJXLXNXPXRXTXVXXXZXa35V7XdXiSwudTIABVE&#10;AhHYoKP8zbXKUe/yu1MkgAgFQo0smmyY5c/zNWvqiRL1XlYdYemWtxUvKa6LPDYhYvYxYzY1Y3Y5&#10;Y7Y9Y+mtXhZBZGMVIEudXHZJZTZVZXZZZbZdZfZhZjZlZnZpZqS1ZFZtZzZ1Z3Z5Z7Z9Z/aBaDaF&#10;aHaJaLaNMkm1aPaVaXaZabadafahajalanaparahZxataza1a3a5a7a9a/bBbDbFbHbISlaxbLbR&#10;bTbVbXbZbbbdbfbhbjblGvbPbnbtbvbxbzb1b3b5b7b9b/aXbrcBcHcJcLcNcPcRcTcVcXcY37cF&#10;cbchcjclcncpcrctcvcxbRcfczc5c7c9c/dBdDdFdHdJVTc3dLdRdTdVdXdZdbdddfdgSXdPdjdp&#10;drdtdvdxdzd1d3bDdnd5d/eBeDeFeHeJeLeNV/d9ePeVeXeZebedefeheimPeTeleretevexeze1&#10;e3d+ICAAEAD+AAQAAQAAAAAAAAAAAQQAAQAAAM8CAAABAQQAAQAAAGMCAAACAQMABAAAAJzgAQAD&#10;AQMAAQAAAAUAAAAGAQMAAQAAAAIAAAARAQQAAQAAAAgAAAAVAQMAAQAAAAQAAAAWAQQAAQAAAGMC&#10;AAAXAQQAAQAAAM3fAQAaAQUAAQAAAKTgAQAbAQUAAQAAAKzgAQAcAQMAAQAAAAEAAAAoAQMAAQAA&#10;AAIAAAA9AQMAAQAAAAIAAABSAQMAAQAAAAIAAAAAAAAACAAIAAgACABgWwMA6AMAAGBbAwDoAwAA&#10;UEsBAi0AFAAGAAgAAAAhACLtDhwJAQAAFQIAABMAAAAAAAAAAAAAAAAAAAAAAFtDb250ZW50X1R5&#10;cGVzXS54bWxQSwECLQAUAAYACAAAACEAOP0h/9YAAACUAQAACwAAAAAAAAAAAAAAAAA6AQAAX3Jl&#10;bHMvLnJlbHNQSwECLQAUAAYACAAAACEAbw0q8KoDAACWCAAADgAAAAAAAAAAAAAAAAA5AgAAZHJz&#10;L2Uyb0RvYy54bWxQSwECLQAUAAYACAAAACEAbGZX7roAAAAiAQAAGQAAAAAAAAAAAAAAAAAPBgAA&#10;ZHJzL19yZWxzL2Uyb0RvYy54bWwucmVsc1BLAQItABQABgAIAAAAIQDKHt054AAAAAgBAAAPAAAA&#10;AAAAAAAAAAAAAAAHAABkcnMvZG93bnJldi54bWxQSwECLQAKAAAAAAAAACEAHYho17TgAQC04AEA&#10;FQAAAAAAAAAAAAAAAAANCAAAZHJzL21lZGlhL2ltYWdlMS50aWZmUEsFBgAAAAAGAAYAfQEAAPTo&#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9820;height:25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2ThS/AAAA2gAAAA8AAABkcnMvZG93bnJldi54bWxEj82qwjAUhPeC7xCOcHea6gWp1SiiCG4u&#10;+IduD80xLTYnpYna+/ZGEFwOM/MNM1u0thIPanzpWMFwkIAgzp0u2Sg4HTf9FIQPyBorx6Tgnzws&#10;5t3ODDPtnrynxyEYESHsM1RQhFBnUvq8IIt+4Gri6F1dYzFE2RipG3xGuK3kKEnG0mLJcaHAmlYF&#10;5bfD3SoY81lObmZ3Ib3WLaarVP8Zr9RPr11OQQRqwzf8aW+1gl94X4k3QM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4tk4UvwAAANoAAAAPAAAAAAAAAAAAAAAAAJ8CAABk&#10;cnMvZG93bnJldi54bWxQSwUGAAAAAAQABAD3AAAAiwMAAAAA&#10;">
                  <v:imagedata r:id="rId13" o:title=""/>
                  <v:path arrowok="t"/>
                </v:shape>
                <v:shapetype id="_x0000_t202" coordsize="21600,21600" o:spt="202" path="m,l,21600r21600,l21600,xe">
                  <v:stroke joinstyle="miter"/>
                  <v:path gradientshapeok="t" o:connecttype="rect"/>
                </v:shapetype>
                <v:shape id="Text Box 2" o:spid="_x0000_s1028" type="#_x0000_t202" style="position:absolute;top:25794;width:29820;height:22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7GsYA&#10;AADcAAAADwAAAGRycy9kb3ducmV2LnhtbESPT2sCMRTE74LfITzBm2at0trVKLYoCMVDrQWPj81z&#10;/7h52W6ipv30plDocZiZ3zDzZTC1uFLrSssKRsMEBHFmdcm5gsPHZjAF4TyyxtoyKfgmB8tFtzPH&#10;VNsbv9N173MRIexSVFB436RSuqwgg25oG+LonWxr0EfZ5lK3eItwU8uHJHmUBkuOCwU29FpQdt5f&#10;jILJpnpuXsJn+ea/1rvj9qcKu0ulVL8XVjMQnoL/D/+1t1rBOHmC3zPxC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h7GsYAAADcAAAADwAAAAAAAAAAAAAAAACYAgAAZHJz&#10;L2Rvd25yZXYueG1sUEsFBgAAAAAEAAQA9QAAAIsDAAAAAA==&#10;" stroked="f">
                  <v:textbox inset="1mm,,1mm">
                    <w:txbxContent>
                      <w:p w:rsidR="00EF2A5D" w:rsidRPr="00BF1B28" w:rsidRDefault="00EF2A5D" w:rsidP="00BF1B28">
                        <w:pPr>
                          <w:pStyle w:val="FigureCaption"/>
                          <w:spacing w:before="0" w:after="360"/>
                          <w:rPr>
                            <w:b/>
                            <w:bCs/>
                            <w:sz w:val="13"/>
                            <w:szCs w:val="13"/>
                          </w:rPr>
                        </w:pPr>
                        <w:proofErr w:type="gramStart"/>
                        <w:r w:rsidRPr="00BE5EE2">
                          <w:rPr>
                            <w:b/>
                            <w:bCs/>
                            <w:sz w:val="13"/>
                            <w:szCs w:val="13"/>
                          </w:rPr>
                          <w:t>Fig. 1.</w:t>
                        </w:r>
                        <w:proofErr w:type="gramEnd"/>
                        <w:r w:rsidRPr="00BE5EE2">
                          <w:rPr>
                            <w:b/>
                            <w:bCs/>
                            <w:sz w:val="13"/>
                            <w:szCs w:val="13"/>
                          </w:rPr>
                          <w:t> </w:t>
                        </w:r>
                        <w:proofErr w:type="gramStart"/>
                        <w:r w:rsidRPr="00BF1B28">
                          <w:rPr>
                            <w:rFonts w:hint="eastAsia"/>
                            <w:b/>
                            <w:bCs/>
                            <w:sz w:val="13"/>
                            <w:szCs w:val="13"/>
                          </w:rPr>
                          <w:t>A schematic illustration of the deBGA method.</w:t>
                        </w:r>
                        <w:proofErr w:type="gramEnd"/>
                        <w:r w:rsidRPr="00BF1B28">
                          <w:rPr>
                            <w:rFonts w:hint="eastAsia"/>
                            <w:b/>
                            <w:bCs/>
                            <w:sz w:val="13"/>
                            <w:szCs w:val="13"/>
                          </w:rPr>
                          <w:t xml:space="preserve"> </w:t>
                        </w:r>
                        <w:r w:rsidRPr="00BF1B28">
                          <w:rPr>
                            <w:rFonts w:hint="eastAsia"/>
                            <w:bCs/>
                            <w:sz w:val="13"/>
                            <w:szCs w:val="13"/>
                          </w:rPr>
                          <w:t xml:space="preserve">(a) The organization and indexing of reference. The reference (consisting of one or more genomes) is collapsed into a Reference de Bruijn graph (RdBG). Since </w:t>
                        </w:r>
                        <w:r w:rsidRPr="00BF1B28">
                          <w:rPr>
                            <w:bCs/>
                            <w:sz w:val="13"/>
                            <w:szCs w:val="13"/>
                          </w:rPr>
                          <w:t xml:space="preserve">the copies of a </w:t>
                        </w:r>
                        <w:r w:rsidRPr="001F73B8">
                          <w:rPr>
                            <w:bCs/>
                            <w:i/>
                            <w:sz w:val="13"/>
                            <w:szCs w:val="13"/>
                          </w:rPr>
                          <w:t>k</w:t>
                        </w:r>
                        <w:r w:rsidRPr="00BF1B28">
                          <w:rPr>
                            <w:bCs/>
                            <w:sz w:val="13"/>
                            <w:szCs w:val="13"/>
                          </w:rPr>
                          <w:t>-</w:t>
                        </w:r>
                        <w:proofErr w:type="spellStart"/>
                        <w:r w:rsidRPr="00BF1B28">
                          <w:rPr>
                            <w:bCs/>
                            <w:sz w:val="13"/>
                            <w:szCs w:val="13"/>
                          </w:rPr>
                          <w:t>mer</w:t>
                        </w:r>
                        <w:proofErr w:type="spellEnd"/>
                        <w:r w:rsidRPr="00BF1B28">
                          <w:rPr>
                            <w:bCs/>
                            <w:sz w:val="13"/>
                            <w:szCs w:val="13"/>
                          </w:rPr>
                          <w:t xml:space="preserve"> within the reference collapse to the same vertex of the RdBG</w:t>
                        </w:r>
                        <w:r w:rsidRPr="00BF1B28">
                          <w:rPr>
                            <w:rFonts w:hint="eastAsia"/>
                            <w:bCs/>
                            <w:sz w:val="13"/>
                            <w:szCs w:val="13"/>
                          </w:rPr>
                          <w:t xml:space="preserve">, the repetitive sequences of the reference (the </w:t>
                        </w:r>
                        <w:r w:rsidRPr="00BF1B28">
                          <w:rPr>
                            <w:bCs/>
                            <w:sz w:val="13"/>
                            <w:szCs w:val="13"/>
                          </w:rPr>
                          <w:t>segments</w:t>
                        </w:r>
                        <w:r w:rsidRPr="00BF1B28">
                          <w:rPr>
                            <w:rFonts w:hint="eastAsia"/>
                            <w:bCs/>
                            <w:sz w:val="13"/>
                            <w:szCs w:val="13"/>
                          </w:rPr>
                          <w:t xml:space="preserve"> with various colors) collapse to various unipaths (the hollow dots with the same colors corresponding to the repetitive sequences). Further, the unipaths are indexed by RdBG-index, a hash table-based data </w:t>
                        </w:r>
                        <w:r w:rsidRPr="00BF1B28">
                          <w:rPr>
                            <w:bCs/>
                            <w:sz w:val="13"/>
                            <w:szCs w:val="13"/>
                          </w:rPr>
                          <w:t>structure</w:t>
                        </w:r>
                        <w:r w:rsidRPr="00BF1B28">
                          <w:rPr>
                            <w:rFonts w:hint="eastAsia"/>
                            <w:bCs/>
                            <w:sz w:val="13"/>
                            <w:szCs w:val="13"/>
                          </w:rPr>
                          <w:t xml:space="preserve"> (Supplementary Fig. 1). (b) The read alignment method. The </w:t>
                        </w:r>
                        <w:r w:rsidRPr="001F73B8">
                          <w:rPr>
                            <w:rFonts w:hint="eastAsia"/>
                            <w:bCs/>
                            <w:i/>
                            <w:sz w:val="13"/>
                            <w:szCs w:val="13"/>
                          </w:rPr>
                          <w:t>k</w:t>
                        </w:r>
                        <w:r w:rsidRPr="00BF1B28">
                          <w:rPr>
                            <w:rFonts w:hint="eastAsia"/>
                            <w:bCs/>
                            <w:sz w:val="13"/>
                            <w:szCs w:val="13"/>
                          </w:rPr>
                          <w:t>-</w:t>
                        </w:r>
                        <w:proofErr w:type="spellStart"/>
                        <w:r w:rsidRPr="00BF1B28">
                          <w:rPr>
                            <w:rFonts w:hint="eastAsia"/>
                            <w:bCs/>
                            <w:sz w:val="13"/>
                            <w:szCs w:val="13"/>
                          </w:rPr>
                          <w:t>mers</w:t>
                        </w:r>
                        <w:proofErr w:type="spellEnd"/>
                        <w:r w:rsidRPr="00BF1B28">
                          <w:rPr>
                            <w:rFonts w:hint="eastAsia"/>
                            <w:bCs/>
                            <w:sz w:val="13"/>
                            <w:szCs w:val="13"/>
                          </w:rPr>
                          <w:t xml:space="preserve"> of the reads are used as seeds and matched to the vertices of the RdBG through RdBG-Index (the solid vertices). DeBGA takes advantage of the property of RdBG to merge seeds having similar PRPs through unipaths, which can </w:t>
                        </w:r>
                        <w:r w:rsidRPr="00BF1B28">
                          <w:rPr>
                            <w:bCs/>
                            <w:sz w:val="13"/>
                            <w:szCs w:val="13"/>
                          </w:rPr>
                          <w:t>efficiently</w:t>
                        </w:r>
                        <w:r w:rsidRPr="00BF1B28">
                          <w:rPr>
                            <w:rFonts w:hint="eastAsia"/>
                            <w:bCs/>
                            <w:sz w:val="13"/>
                            <w:szCs w:val="13"/>
                          </w:rPr>
                          <w:t xml:space="preserve"> process repetitive seeds (Methods, Supplementary Fig. 2). For each of the merged seeds (the blue and red </w:t>
                        </w:r>
                        <w:r w:rsidRPr="00BF1B28">
                          <w:rPr>
                            <w:bCs/>
                            <w:sz w:val="13"/>
                            <w:szCs w:val="13"/>
                          </w:rPr>
                          <w:t>rectangles</w:t>
                        </w:r>
                        <w:r w:rsidRPr="00BF1B28">
                          <w:rPr>
                            <w:rFonts w:hint="eastAsia"/>
                            <w:bCs/>
                            <w:sz w:val="13"/>
                            <w:szCs w:val="13"/>
                          </w:rPr>
                          <w:t xml:space="preserve">), if all the local sequences around its PRPs are within the </w:t>
                        </w:r>
                        <w:r w:rsidRPr="00BF1B28">
                          <w:rPr>
                            <w:bCs/>
                            <w:sz w:val="13"/>
                            <w:szCs w:val="13"/>
                          </w:rPr>
                          <w:t>same</w:t>
                        </w:r>
                        <w:r w:rsidRPr="00BF1B28">
                          <w:rPr>
                            <w:rFonts w:hint="eastAsia"/>
                            <w:bCs/>
                            <w:sz w:val="13"/>
                            <w:szCs w:val="13"/>
                          </w:rPr>
                          <w:t xml:space="preserve"> unipath (the case of </w:t>
                        </w:r>
                        <w:r w:rsidRPr="00BF1B28">
                          <w:rPr>
                            <w:bCs/>
                            <w:sz w:val="13"/>
                            <w:szCs w:val="13"/>
                          </w:rPr>
                          <w:t>“</w:t>
                        </w:r>
                        <w:r w:rsidRPr="00BF1B28">
                          <w:rPr>
                            <w:rFonts w:hint="eastAsia"/>
                            <w:bCs/>
                            <w:sz w:val="13"/>
                            <w:szCs w:val="13"/>
                          </w:rPr>
                          <w:t>read2</w:t>
                        </w:r>
                        <w:r w:rsidRPr="00BF1B28">
                          <w:rPr>
                            <w:bCs/>
                            <w:sz w:val="13"/>
                            <w:szCs w:val="13"/>
                          </w:rPr>
                          <w:t>”</w:t>
                        </w:r>
                        <w:r w:rsidRPr="00BF1B28">
                          <w:rPr>
                            <w:rFonts w:hint="eastAsia"/>
                            <w:bCs/>
                            <w:sz w:val="13"/>
                            <w:szCs w:val="13"/>
                          </w:rPr>
                          <w:t xml:space="preserve">), the read is directly aligned with the unipath (the red dashed arrows) for simultaneously performing the corresponding extensions (Supplementary Fig. 3); otherwise, deBGA clusters the local sequences </w:t>
                        </w:r>
                        <w:r w:rsidRPr="00BF1B28">
                          <w:rPr>
                            <w:bCs/>
                            <w:sz w:val="13"/>
                            <w:szCs w:val="13"/>
                          </w:rPr>
                          <w:t>extending</w:t>
                        </w:r>
                        <w:r w:rsidRPr="00BF1B28">
                          <w:rPr>
                            <w:rFonts w:hint="eastAsia"/>
                            <w:bCs/>
                            <w:sz w:val="13"/>
                            <w:szCs w:val="13"/>
                          </w:rPr>
                          <w:t xml:space="preserve"> outside the unipath on-the-fly, and separately aligns the read with the clustered local sequences (the blue </w:t>
                        </w:r>
                        <w:r w:rsidRPr="00BF1B28">
                          <w:rPr>
                            <w:bCs/>
                            <w:sz w:val="13"/>
                            <w:szCs w:val="13"/>
                          </w:rPr>
                          <w:t>dashed</w:t>
                        </w:r>
                        <w:r w:rsidRPr="00BF1B28">
                          <w:rPr>
                            <w:rFonts w:hint="eastAsia"/>
                            <w:bCs/>
                            <w:sz w:val="13"/>
                            <w:szCs w:val="13"/>
                          </w:rPr>
                          <w:t xml:space="preserve"> arrows).</w:t>
                        </w:r>
                      </w:p>
                    </w:txbxContent>
                  </v:textbox>
                </v:shape>
                <w10:wrap type="topAndBottom" anchory="margin"/>
              </v:group>
            </w:pict>
          </mc:Fallback>
        </mc:AlternateContent>
      </w:r>
      <w:r w:rsidR="007D3AE1" w:rsidRPr="007D3AE1">
        <w:rPr>
          <w:rFonts w:hint="eastAsia"/>
        </w:rPr>
        <w:t xml:space="preserve">Most of the state-of-the-art </w:t>
      </w:r>
      <w:r w:rsidR="00697CC2">
        <w:rPr>
          <w:rFonts w:hint="eastAsia"/>
          <w:lang w:eastAsia="zh-CN"/>
        </w:rPr>
        <w:t xml:space="preserve">generic </w:t>
      </w:r>
      <w:r w:rsidR="007D3AE1" w:rsidRPr="007D3AE1">
        <w:rPr>
          <w:rFonts w:hint="eastAsia"/>
        </w:rPr>
        <w:t>aligners are based on seed-and-extend approach (</w:t>
      </w:r>
      <w:r w:rsidR="007D3AE1" w:rsidRPr="007D3AE1">
        <w:t>Langmead</w:t>
      </w:r>
      <w:r w:rsidR="007D3AE1" w:rsidRPr="007D3AE1">
        <w:rPr>
          <w:rFonts w:hint="eastAsia"/>
        </w:rPr>
        <w:t xml:space="preserve"> and Salzburg, 2012; Li and Durbin, 2010; Mu </w:t>
      </w:r>
      <w:r w:rsidR="007D3AE1" w:rsidRPr="007D3AE1">
        <w:rPr>
          <w:rFonts w:hint="eastAsia"/>
          <w:i/>
        </w:rPr>
        <w:t>et al.</w:t>
      </w:r>
      <w:r w:rsidR="007D3AE1" w:rsidRPr="007D3AE1">
        <w:rPr>
          <w:rFonts w:hint="eastAsia"/>
        </w:rPr>
        <w:t xml:space="preserve">, 2012; </w:t>
      </w:r>
      <w:r w:rsidR="007D3AE1" w:rsidRPr="007D3AE1">
        <w:t>Marco-Sola</w:t>
      </w:r>
      <w:r w:rsidR="007D3AE1" w:rsidRPr="007D3AE1">
        <w:rPr>
          <w:rFonts w:hint="eastAsia"/>
        </w:rPr>
        <w:t xml:space="preserve"> </w:t>
      </w:r>
      <w:r w:rsidR="007D3AE1" w:rsidRPr="007D3AE1">
        <w:rPr>
          <w:rFonts w:hint="eastAsia"/>
          <w:i/>
        </w:rPr>
        <w:t>et al</w:t>
      </w:r>
      <w:r w:rsidR="007D3AE1" w:rsidRPr="007D3AE1">
        <w:t>.</w:t>
      </w:r>
      <w:r w:rsidR="007D3AE1" w:rsidRPr="007D3AE1">
        <w:rPr>
          <w:rFonts w:hint="eastAsia"/>
        </w:rPr>
        <w:t xml:space="preserve"> 2012; Li, 2013). They are superior to </w:t>
      </w:r>
      <w:r w:rsidR="007D3AE1" w:rsidRPr="007D3AE1">
        <w:t>backtracking suffix tries</w:t>
      </w:r>
      <w:r w:rsidR="007D3AE1" w:rsidRPr="007D3AE1">
        <w:rPr>
          <w:rFonts w:hint="eastAsia"/>
        </w:rPr>
        <w:t xml:space="preserve"> (utilized, e.g., BWA [Li and Durbin 2010]) for the increasing read length of HTS technologies</w:t>
      </w:r>
      <w:r w:rsidR="007D3AE1" w:rsidRPr="007D3AE1">
        <w:t>, which require</w:t>
      </w:r>
      <w:r w:rsidR="007D3AE1" w:rsidRPr="007D3AE1">
        <w:rPr>
          <w:rFonts w:hint="eastAsia"/>
        </w:rPr>
        <w:t>s</w:t>
      </w:r>
      <w:r w:rsidR="007D3AE1" w:rsidRPr="007D3AE1">
        <w:t xml:space="preserve"> large edit distanc</w:t>
      </w:r>
      <w:r w:rsidR="007D3AE1" w:rsidRPr="007D3AE1">
        <w:rPr>
          <w:rFonts w:hint="eastAsia"/>
        </w:rPr>
        <w:t>e</w:t>
      </w:r>
      <w:r w:rsidR="007D3AE1" w:rsidRPr="007D3AE1">
        <w:t xml:space="preserve">. Generally, seed-and-extend aligners consist of two steps: </w:t>
      </w:r>
      <w:proofErr w:type="spellStart"/>
      <w:r w:rsidR="007D3AE1" w:rsidRPr="007D3AE1">
        <w:t>i</w:t>
      </w:r>
      <w:proofErr w:type="spellEnd"/>
      <w:r w:rsidR="007D3AE1" w:rsidRPr="007D3AE1">
        <w:t>) seeding, the inference of putative read positions (PRPs) from the matc</w:t>
      </w:r>
      <w:r w:rsidR="007D3AE1" w:rsidRPr="007D3AE1">
        <w:t>h</w:t>
      </w:r>
      <w:r w:rsidR="007D3AE1" w:rsidRPr="007D3AE1">
        <w:t>es (“hits”) of tokens (“seeds”) between the read and reference genome; and ii) extension: alignment of the read to the region surrounding each PRP to determine the most likely read position(s).</w:t>
      </w:r>
      <w:r w:rsidR="007D3AE1" w:rsidRPr="007D3AE1">
        <w:rPr>
          <w:rFonts w:hint="eastAsia"/>
        </w:rPr>
        <w:t xml:space="preserve"> O</w:t>
      </w:r>
      <w:r w:rsidR="007D3AE1" w:rsidRPr="007D3AE1">
        <w:t>ne of</w:t>
      </w:r>
      <w:r w:rsidR="007D3AE1" w:rsidRPr="007D3AE1">
        <w:rPr>
          <w:rFonts w:hint="eastAsia"/>
        </w:rPr>
        <w:t xml:space="preserve"> the major bottlenecks faced by this </w:t>
      </w:r>
      <w:r w:rsidR="007D3AE1" w:rsidRPr="007D3AE1">
        <w:t>approach</w:t>
      </w:r>
      <w:r w:rsidR="007D3AE1" w:rsidRPr="007D3AE1">
        <w:rPr>
          <w:rFonts w:hint="eastAsia"/>
        </w:rPr>
        <w:t xml:space="preserve"> </w:t>
      </w:r>
      <w:r w:rsidR="007D3AE1" w:rsidRPr="007D3AE1">
        <w:t>is how to handle repetitive genomic regions</w:t>
      </w:r>
      <w:r w:rsidR="007D3AE1" w:rsidRPr="007D3AE1">
        <w:rPr>
          <w:rFonts w:hint="eastAsia"/>
        </w:rPr>
        <w:t xml:space="preserve">, </w:t>
      </w:r>
      <w:r w:rsidR="007D3AE1" w:rsidRPr="007D3AE1">
        <w:t>even in the context of a single genome</w:t>
      </w:r>
      <w:r w:rsidR="007D3AE1" w:rsidRPr="007D3AE1">
        <w:rPr>
          <w:rFonts w:hint="eastAsia"/>
        </w:rPr>
        <w:t>, f</w:t>
      </w:r>
      <w:r w:rsidR="007D3AE1" w:rsidRPr="007D3AE1">
        <w:t xml:space="preserve">or example, over 50% of </w:t>
      </w:r>
      <w:r w:rsidR="007D3AE1" w:rsidRPr="007D3AE1">
        <w:rPr>
          <w:rFonts w:hint="eastAsia"/>
        </w:rPr>
        <w:t xml:space="preserve">the </w:t>
      </w:r>
      <w:r w:rsidR="007D3AE1" w:rsidRPr="007D3AE1">
        <w:t>human genome</w:t>
      </w:r>
      <w:r w:rsidR="007D3AE1" w:rsidRPr="007D3AE1">
        <w:rPr>
          <w:rFonts w:hint="eastAsia"/>
        </w:rPr>
        <w:t xml:space="preserve"> is </w:t>
      </w:r>
      <w:r w:rsidR="007D3AE1" w:rsidRPr="007D3AE1">
        <w:t>comprised of repeats</w:t>
      </w:r>
      <w:r w:rsidR="007D3AE1" w:rsidRPr="007D3AE1">
        <w:rPr>
          <w:rFonts w:hint="eastAsia"/>
        </w:rPr>
        <w:t xml:space="preserve"> (</w:t>
      </w:r>
      <w:proofErr w:type="spellStart"/>
      <w:r w:rsidR="007D3AE1" w:rsidRPr="007D3AE1">
        <w:t>Treangen</w:t>
      </w:r>
      <w:proofErr w:type="spellEnd"/>
      <w:r w:rsidR="007D3AE1" w:rsidRPr="007D3AE1">
        <w:rPr>
          <w:rFonts w:hint="eastAsia"/>
        </w:rPr>
        <w:t xml:space="preserve"> and </w:t>
      </w:r>
      <w:proofErr w:type="spellStart"/>
      <w:r w:rsidR="007D3AE1" w:rsidRPr="007D3AE1">
        <w:t>Salzberg</w:t>
      </w:r>
      <w:proofErr w:type="spellEnd"/>
      <w:r w:rsidR="007D3AE1" w:rsidRPr="007D3AE1">
        <w:rPr>
          <w:rFonts w:hint="eastAsia"/>
        </w:rPr>
        <w:t xml:space="preserve">, 2012). </w:t>
      </w:r>
      <w:r w:rsidR="007D3AE1" w:rsidRPr="007D3AE1">
        <w:t>Because of repeats, many seeds have numerous hits, and the cost of extending all of them is prohibitively high.</w:t>
      </w:r>
      <w:r w:rsidR="007D3AE1" w:rsidRPr="007D3AE1">
        <w:rPr>
          <w:rFonts w:hint="eastAsia"/>
        </w:rPr>
        <w:t xml:space="preserve"> This problem is even more serious for a reference consisting of multiple genomes, as it will be even more repetitive due to the </w:t>
      </w:r>
      <w:r w:rsidR="007D3AE1" w:rsidRPr="007D3AE1">
        <w:t>homologous sequences</w:t>
      </w:r>
      <w:r w:rsidR="007D3AE1" w:rsidRPr="007D3AE1">
        <w:rPr>
          <w:rFonts w:hint="eastAsia"/>
        </w:rPr>
        <w:t xml:space="preserve">. </w:t>
      </w:r>
      <w:r w:rsidR="007D3AE1" w:rsidRPr="007D3AE1">
        <w:t>Various strategies have been developed to handle hits more</w:t>
      </w:r>
      <w:r w:rsidR="007D3AE1" w:rsidRPr="007D3AE1">
        <w:rPr>
          <w:rFonts w:hint="eastAsia"/>
        </w:rPr>
        <w:t xml:space="preserve"> effectively</w:t>
      </w:r>
      <w:r w:rsidR="007D3AE1" w:rsidRPr="007D3AE1">
        <w:t xml:space="preserve">, </w:t>
      </w:r>
      <w:r w:rsidR="007D3AE1" w:rsidRPr="007D3AE1">
        <w:rPr>
          <w:rFonts w:hint="eastAsia"/>
        </w:rPr>
        <w:t>including</w:t>
      </w:r>
      <w:r w:rsidR="007D3AE1" w:rsidRPr="007D3AE1">
        <w:t xml:space="preserve"> heurist</w:t>
      </w:r>
      <w:r w:rsidR="007D3AE1" w:rsidRPr="007D3AE1">
        <w:t>i</w:t>
      </w:r>
      <w:r w:rsidR="007D3AE1" w:rsidRPr="007D3AE1">
        <w:t>cally filtering the hits</w:t>
      </w:r>
      <w:r w:rsidR="007D3AE1" w:rsidRPr="007D3AE1">
        <w:rPr>
          <w:rFonts w:hint="eastAsia"/>
          <w:vertAlign w:val="superscript"/>
        </w:rPr>
        <w:t xml:space="preserve"> </w:t>
      </w:r>
      <w:r w:rsidR="007D3AE1" w:rsidRPr="007D3AE1">
        <w:rPr>
          <w:rFonts w:hint="eastAsia"/>
        </w:rPr>
        <w:t>(</w:t>
      </w:r>
      <w:r w:rsidR="007D3AE1" w:rsidRPr="007D3AE1">
        <w:t>Langmead</w:t>
      </w:r>
      <w:r w:rsidR="007D3AE1" w:rsidRPr="007D3AE1">
        <w:rPr>
          <w:rFonts w:hint="eastAsia"/>
        </w:rPr>
        <w:t xml:space="preserve"> and Salzburg, 2012; Mu </w:t>
      </w:r>
      <w:r w:rsidR="007D3AE1" w:rsidRPr="007D3AE1">
        <w:rPr>
          <w:rFonts w:hint="eastAsia"/>
          <w:i/>
        </w:rPr>
        <w:t>et al.</w:t>
      </w:r>
      <w:r w:rsidR="007D3AE1" w:rsidRPr="007D3AE1">
        <w:rPr>
          <w:rFonts w:hint="eastAsia"/>
        </w:rPr>
        <w:t>, 2012)</w:t>
      </w:r>
      <w:r w:rsidR="007D3AE1" w:rsidRPr="007D3AE1">
        <w:t>, limit</w:t>
      </w:r>
      <w:r w:rsidR="007D3AE1" w:rsidRPr="007D3AE1">
        <w:rPr>
          <w:rFonts w:hint="eastAsia"/>
        </w:rPr>
        <w:t>ing the</w:t>
      </w:r>
      <w:r w:rsidR="007D3AE1" w:rsidRPr="007D3AE1">
        <w:t xml:space="preserve"> number of hits</w:t>
      </w:r>
      <w:r w:rsidR="007D3AE1" w:rsidRPr="007D3AE1">
        <w:rPr>
          <w:rFonts w:hint="eastAsia"/>
        </w:rPr>
        <w:t xml:space="preserve"> per seed (Li and Durbin, 2010; </w:t>
      </w:r>
      <w:r w:rsidR="007D3AE1" w:rsidRPr="007D3AE1">
        <w:t>Marco-Sola</w:t>
      </w:r>
      <w:r w:rsidR="007D3AE1" w:rsidRPr="007D3AE1">
        <w:rPr>
          <w:rFonts w:hint="eastAsia"/>
        </w:rPr>
        <w:t xml:space="preserve"> </w:t>
      </w:r>
      <w:r w:rsidR="007D3AE1" w:rsidRPr="007D3AE1">
        <w:rPr>
          <w:rFonts w:hint="eastAsia"/>
          <w:i/>
        </w:rPr>
        <w:t>et al</w:t>
      </w:r>
      <w:r w:rsidR="007D3AE1" w:rsidRPr="007D3AE1">
        <w:t>.</w:t>
      </w:r>
      <w:r w:rsidR="007D3AE1" w:rsidRPr="007D3AE1">
        <w:rPr>
          <w:rFonts w:hint="eastAsia"/>
        </w:rPr>
        <w:t xml:space="preserve"> 2012)</w:t>
      </w:r>
      <w:r w:rsidR="007D3AE1" w:rsidRPr="007D3AE1">
        <w:t xml:space="preserve"> or </w:t>
      </w:r>
      <w:r w:rsidR="007D3AE1" w:rsidRPr="007D3AE1">
        <w:rPr>
          <w:rFonts w:hint="eastAsia"/>
        </w:rPr>
        <w:t>merging</w:t>
      </w:r>
      <w:r w:rsidR="007D3AE1" w:rsidRPr="007D3AE1">
        <w:t xml:space="preserve"> hits before</w:t>
      </w:r>
      <w:r w:rsidR="007D3AE1" w:rsidRPr="007D3AE1">
        <w:rPr>
          <w:rFonts w:hint="eastAsia"/>
        </w:rPr>
        <w:t xml:space="preserve"> extension</w:t>
      </w:r>
      <w:r w:rsidR="007D3AE1" w:rsidRPr="007D3AE1">
        <w:rPr>
          <w:rFonts w:hint="eastAsia"/>
          <w:vertAlign w:val="superscript"/>
        </w:rPr>
        <w:t xml:space="preserve"> </w:t>
      </w:r>
      <w:r w:rsidR="007D3AE1" w:rsidRPr="007D3AE1">
        <w:rPr>
          <w:rFonts w:hint="eastAsia"/>
        </w:rPr>
        <w:t>(Li and Durbin, 2010; Li, 2013)</w:t>
      </w:r>
      <w:r w:rsidR="007D3AE1" w:rsidRPr="007D3AE1">
        <w:t>.</w:t>
      </w:r>
      <w:r w:rsidR="007D3AE1" w:rsidRPr="007D3AE1">
        <w:rPr>
          <w:rFonts w:hint="eastAsia"/>
        </w:rPr>
        <w:t xml:space="preserve"> </w:t>
      </w:r>
      <w:r w:rsidR="007D3AE1" w:rsidRPr="007D3AE1">
        <w:t>However, since all of these strategies process each hit ind</w:t>
      </w:r>
      <w:r w:rsidR="007D3AE1" w:rsidRPr="007D3AE1">
        <w:t>e</w:t>
      </w:r>
      <w:r w:rsidR="007D3AE1" w:rsidRPr="007D3AE1">
        <w:t>pendently, it could be also expensive to evaluate, sort and prioritize the numerous hits. After these steps, however, there could be still a number of candidates left for extension due to the repeats, and the cost of sep</w:t>
      </w:r>
      <w:r w:rsidR="007D3AE1" w:rsidRPr="007D3AE1">
        <w:t>a</w:t>
      </w:r>
      <w:r w:rsidR="007D3AE1" w:rsidRPr="007D3AE1">
        <w:t>rate alignment of the read to each of them could still be prohibitive.</w:t>
      </w:r>
    </w:p>
    <w:p w:rsidR="007D3AE1" w:rsidRPr="00F4766C" w:rsidRDefault="007D3AE1" w:rsidP="004E0596">
      <w:pPr>
        <w:pStyle w:val="para1"/>
        <w:rPr>
          <w:lang w:eastAsia="zh-CN"/>
        </w:rPr>
      </w:pPr>
      <w:r w:rsidRPr="007D3AE1">
        <w:rPr>
          <w:lang w:eastAsia="zh-CN"/>
        </w:rPr>
        <w:t>To improve the alignment of reads to multiple references, as well as the handling of repeats within a single geno</w:t>
      </w:r>
      <w:r w:rsidRPr="007D3AE1">
        <w:rPr>
          <w:rFonts w:hint="eastAsia"/>
          <w:lang w:eastAsia="zh-CN"/>
        </w:rPr>
        <w:t>me</w:t>
      </w:r>
      <w:r w:rsidRPr="007D3AE1">
        <w:rPr>
          <w:lang w:eastAsia="zh-CN"/>
        </w:rPr>
        <w:t xml:space="preserve">, we </w:t>
      </w:r>
      <w:r w:rsidRPr="007D3AE1">
        <w:rPr>
          <w:rFonts w:hint="eastAsia"/>
          <w:lang w:eastAsia="zh-CN"/>
        </w:rPr>
        <w:t xml:space="preserve">propose the </w:t>
      </w:r>
      <w:r w:rsidRPr="007D3AE1">
        <w:rPr>
          <w:lang w:eastAsia="zh-CN"/>
        </w:rPr>
        <w:t>de Bruijn Graph-based Aligner (deBGA)</w:t>
      </w:r>
      <w:r w:rsidRPr="007D3AE1">
        <w:rPr>
          <w:rFonts w:hint="eastAsia"/>
          <w:lang w:eastAsia="zh-CN"/>
        </w:rPr>
        <w:t xml:space="preserve">, which </w:t>
      </w:r>
      <w:r w:rsidRPr="007D3AE1">
        <w:rPr>
          <w:lang w:eastAsia="zh-CN"/>
        </w:rPr>
        <w:t xml:space="preserve">uses a graph-based seed-and-extension algorithm to </w:t>
      </w:r>
      <w:proofErr w:type="gramStart"/>
      <w:r w:rsidRPr="007D3AE1">
        <w:rPr>
          <w:lang w:eastAsia="zh-CN"/>
        </w:rPr>
        <w:t>align</w:t>
      </w:r>
      <w:proofErr w:type="gramEnd"/>
      <w:r w:rsidRPr="007D3AE1">
        <w:rPr>
          <w:lang w:eastAsia="zh-CN"/>
        </w:rPr>
        <w:t xml:space="preserve"> reads to one or more genomes that have b</w:t>
      </w:r>
      <w:r w:rsidR="00D27154">
        <w:rPr>
          <w:lang w:eastAsia="zh-CN"/>
        </w:rPr>
        <w:t xml:space="preserve">een organized and indexed by a </w:t>
      </w:r>
      <w:r w:rsidR="00D27154">
        <w:rPr>
          <w:rFonts w:hint="eastAsia"/>
          <w:lang w:eastAsia="zh-CN"/>
        </w:rPr>
        <w:t>R</w:t>
      </w:r>
      <w:r w:rsidRPr="007D3AE1">
        <w:rPr>
          <w:lang w:eastAsia="zh-CN"/>
        </w:rPr>
        <w:t>eference de Bruijn graph (RdBG).</w:t>
      </w:r>
      <w:r w:rsidRPr="007D3AE1">
        <w:rPr>
          <w:rFonts w:hint="eastAsia"/>
          <w:lang w:eastAsia="zh-CN"/>
        </w:rPr>
        <w:t xml:space="preserve"> De Bruijn graph and A-Bruijn graph were used for the alignment of g</w:t>
      </w:r>
      <w:r w:rsidRPr="007D3AE1">
        <w:rPr>
          <w:rFonts w:hint="eastAsia"/>
          <w:lang w:eastAsia="zh-CN"/>
        </w:rPr>
        <w:t>e</w:t>
      </w:r>
      <w:r w:rsidRPr="007D3AE1">
        <w:rPr>
          <w:rFonts w:hint="eastAsia"/>
          <w:lang w:eastAsia="zh-CN"/>
        </w:rPr>
        <w:t>nomes (</w:t>
      </w:r>
      <w:r w:rsidRPr="007D3AE1">
        <w:rPr>
          <w:lang w:eastAsia="zh-CN"/>
        </w:rPr>
        <w:t>Raphael</w:t>
      </w:r>
      <w:r w:rsidRPr="007D3AE1">
        <w:rPr>
          <w:rFonts w:hint="eastAsia"/>
          <w:lang w:eastAsia="zh-CN"/>
        </w:rPr>
        <w:t xml:space="preserve"> </w:t>
      </w:r>
      <w:r w:rsidRPr="007D3AE1">
        <w:rPr>
          <w:rFonts w:hint="eastAsia"/>
          <w:i/>
          <w:lang w:eastAsia="zh-CN"/>
        </w:rPr>
        <w:t>et al.</w:t>
      </w:r>
      <w:r w:rsidRPr="007D3AE1">
        <w:rPr>
          <w:rFonts w:hint="eastAsia"/>
          <w:lang w:eastAsia="zh-CN"/>
        </w:rPr>
        <w:t>, 2004); however, they have not been fully utilized for HTS read alignment. DeBGA takes the advantage of the non-branched paths</w:t>
      </w:r>
      <w:r w:rsidRPr="007D3AE1">
        <w:rPr>
          <w:lang w:eastAsia="zh-CN"/>
        </w:rPr>
        <w:t xml:space="preserve"> </w:t>
      </w:r>
      <w:r w:rsidRPr="007D3AE1">
        <w:rPr>
          <w:rFonts w:hint="eastAsia"/>
          <w:lang w:eastAsia="zh-CN"/>
        </w:rPr>
        <w:t>of RdBG (i.e., unipaths [</w:t>
      </w:r>
      <w:proofErr w:type="spellStart"/>
      <w:r w:rsidRPr="007D3AE1">
        <w:rPr>
          <w:lang w:eastAsia="zh-CN"/>
        </w:rPr>
        <w:t>Gnerre</w:t>
      </w:r>
      <w:proofErr w:type="spellEnd"/>
      <w:r w:rsidRPr="007D3AE1">
        <w:rPr>
          <w:rFonts w:hint="eastAsia"/>
          <w:lang w:eastAsia="zh-CN"/>
        </w:rPr>
        <w:t xml:space="preserve"> </w:t>
      </w:r>
      <w:r w:rsidRPr="007D3AE1">
        <w:rPr>
          <w:rFonts w:hint="eastAsia"/>
          <w:i/>
          <w:lang w:eastAsia="zh-CN"/>
        </w:rPr>
        <w:t>et al.</w:t>
      </w:r>
      <w:r w:rsidRPr="007D3AE1">
        <w:rPr>
          <w:rFonts w:hint="eastAsia"/>
          <w:lang w:eastAsia="zh-CN"/>
        </w:rPr>
        <w:t>, 2011]) to reco</w:t>
      </w:r>
      <w:r w:rsidRPr="007D3AE1">
        <w:rPr>
          <w:rFonts w:hint="eastAsia"/>
          <w:lang w:eastAsia="zh-CN"/>
        </w:rPr>
        <w:t>g</w:t>
      </w:r>
      <w:r w:rsidRPr="007D3AE1">
        <w:rPr>
          <w:rFonts w:hint="eastAsia"/>
          <w:lang w:eastAsia="zh-CN"/>
        </w:rPr>
        <w:t>nize</w:t>
      </w:r>
      <w:r w:rsidRPr="007D3AE1">
        <w:rPr>
          <w:lang w:eastAsia="zh-CN"/>
        </w:rPr>
        <w:t xml:space="preserve"> similar seeds and identi</w:t>
      </w:r>
      <w:r w:rsidRPr="007D3AE1">
        <w:rPr>
          <w:rFonts w:hint="eastAsia"/>
          <w:lang w:eastAsia="zh-CN"/>
        </w:rPr>
        <w:t>cal</w:t>
      </w:r>
      <w:r w:rsidRPr="007D3AE1">
        <w:rPr>
          <w:lang w:eastAsia="zh-CN"/>
        </w:rPr>
        <w:t xml:space="preserve"> </w:t>
      </w:r>
      <w:r w:rsidRPr="007D3AE1">
        <w:rPr>
          <w:rFonts w:hint="eastAsia"/>
          <w:lang w:eastAsia="zh-CN"/>
        </w:rPr>
        <w:t>local</w:t>
      </w:r>
      <w:r w:rsidRPr="007D3AE1">
        <w:rPr>
          <w:lang w:eastAsia="zh-CN"/>
        </w:rPr>
        <w:t xml:space="preserve"> sequences</w:t>
      </w:r>
      <w:r w:rsidRPr="007D3AE1">
        <w:rPr>
          <w:rFonts w:hint="eastAsia"/>
          <w:lang w:eastAsia="zh-CN"/>
        </w:rPr>
        <w:t xml:space="preserve">, which </w:t>
      </w:r>
      <w:r w:rsidRPr="007D3AE1">
        <w:rPr>
          <w:lang w:eastAsia="zh-CN"/>
        </w:rPr>
        <w:t>enabl</w:t>
      </w:r>
      <w:r w:rsidRPr="007D3AE1">
        <w:rPr>
          <w:rFonts w:hint="eastAsia"/>
          <w:lang w:eastAsia="zh-CN"/>
        </w:rPr>
        <w:t xml:space="preserve">es it </w:t>
      </w:r>
      <w:r w:rsidRPr="007D3AE1">
        <w:rPr>
          <w:lang w:eastAsia="zh-CN"/>
        </w:rPr>
        <w:t>to simultaneously evaluate multiple PRPs</w:t>
      </w:r>
      <w:r w:rsidRPr="007D3AE1">
        <w:rPr>
          <w:rFonts w:hint="eastAsia"/>
          <w:lang w:eastAsia="zh-CN"/>
        </w:rPr>
        <w:t xml:space="preserve"> located in</w:t>
      </w:r>
      <w:r w:rsidRPr="007D3AE1">
        <w:rPr>
          <w:lang w:eastAsia="zh-CN"/>
        </w:rPr>
        <w:t xml:space="preserve"> the same unipath, </w:t>
      </w:r>
      <w:r w:rsidRPr="007D3AE1">
        <w:rPr>
          <w:rFonts w:hint="eastAsia"/>
          <w:lang w:eastAsia="zh-CN"/>
        </w:rPr>
        <w:t xml:space="preserve">regardless of the repetitiveness of the corresponding seeds. This </w:t>
      </w:r>
      <w:r w:rsidRPr="007D3AE1">
        <w:rPr>
          <w:lang w:eastAsia="zh-CN"/>
        </w:rPr>
        <w:t>greatly reduc</w:t>
      </w:r>
      <w:r w:rsidRPr="007D3AE1">
        <w:rPr>
          <w:rFonts w:hint="eastAsia"/>
          <w:lang w:eastAsia="zh-CN"/>
        </w:rPr>
        <w:t>es</w:t>
      </w:r>
      <w:r w:rsidRPr="007D3AE1">
        <w:rPr>
          <w:lang w:eastAsia="zh-CN"/>
        </w:rPr>
        <w:t xml:space="preserve"> the computational burden caused by repeats.</w:t>
      </w:r>
      <w:r w:rsidRPr="007D3AE1">
        <w:rPr>
          <w:rFonts w:hint="eastAsia"/>
          <w:lang w:eastAsia="zh-CN"/>
        </w:rPr>
        <w:t xml:space="preserve"> Due to its handling of repeats, deBGA is substantially faster than other state-of-the-art alig</w:t>
      </w:r>
      <w:r w:rsidRPr="007D3AE1">
        <w:rPr>
          <w:rFonts w:hint="eastAsia"/>
          <w:lang w:eastAsia="zh-CN"/>
        </w:rPr>
        <w:t>n</w:t>
      </w:r>
      <w:r w:rsidRPr="007D3AE1">
        <w:rPr>
          <w:rFonts w:hint="eastAsia"/>
          <w:lang w:eastAsia="zh-CN"/>
        </w:rPr>
        <w:t xml:space="preserve">ers. Furthermore, to our knowledge, deBGA is the first viable solution which can align reads to multiple </w:t>
      </w:r>
      <w:r w:rsidRPr="007D3AE1">
        <w:rPr>
          <w:lang w:eastAsia="zh-CN"/>
        </w:rPr>
        <w:t>genomes</w:t>
      </w:r>
      <w:r w:rsidRPr="007D3AE1">
        <w:rPr>
          <w:rFonts w:hint="eastAsia"/>
          <w:lang w:eastAsia="zh-CN"/>
        </w:rPr>
        <w:t xml:space="preserve"> with high throughput and without restriction on the types of variants.</w:t>
      </w:r>
    </w:p>
    <w:p w:rsidR="00D83B8A" w:rsidRDefault="004E13A5" w:rsidP="001A0125">
      <w:pPr>
        <w:pStyle w:val="Heading1"/>
        <w:rPr>
          <w:lang w:eastAsia="zh-CN"/>
        </w:rPr>
      </w:pPr>
      <w:r w:rsidRPr="001A0125">
        <w:t>Methods</w:t>
      </w:r>
    </w:p>
    <w:p w:rsidR="00B16CD3" w:rsidRPr="009F5D42" w:rsidRDefault="00B16CD3" w:rsidP="00B16CD3">
      <w:pPr>
        <w:pStyle w:val="Heading2"/>
        <w:numPr>
          <w:ilvl w:val="0"/>
          <w:numId w:val="0"/>
        </w:numPr>
        <w:ind w:left="360" w:hanging="360"/>
      </w:pPr>
      <w:r>
        <w:t>2.1 O</w:t>
      </w:r>
      <w:r>
        <w:rPr>
          <w:rFonts w:hint="eastAsia"/>
          <w:lang w:eastAsia="zh-CN"/>
        </w:rPr>
        <w:t>verview</w:t>
      </w:r>
      <w:r w:rsidR="004E08AF">
        <w:rPr>
          <w:rFonts w:hint="eastAsia"/>
          <w:lang w:eastAsia="zh-CN"/>
        </w:rPr>
        <w:t xml:space="preserve"> of </w:t>
      </w:r>
      <w:r w:rsidR="00EA4134">
        <w:rPr>
          <w:rFonts w:hint="eastAsia"/>
          <w:lang w:eastAsia="zh-CN"/>
        </w:rPr>
        <w:t xml:space="preserve">the </w:t>
      </w:r>
      <w:r w:rsidR="004E08AF">
        <w:rPr>
          <w:rFonts w:hint="eastAsia"/>
          <w:lang w:eastAsia="zh-CN"/>
        </w:rPr>
        <w:t>deBGA</w:t>
      </w:r>
      <w:r w:rsidR="00ED7A7D">
        <w:rPr>
          <w:rFonts w:hint="eastAsia"/>
          <w:lang w:eastAsia="zh-CN"/>
        </w:rPr>
        <w:t xml:space="preserve"> method</w:t>
      </w:r>
    </w:p>
    <w:p w:rsidR="00C223AB" w:rsidRDefault="00B16CD3" w:rsidP="004E0596">
      <w:pPr>
        <w:pStyle w:val="para-first"/>
        <w:rPr>
          <w:lang w:eastAsia="zh-CN"/>
        </w:rPr>
      </w:pPr>
      <w:r w:rsidRPr="00B16CD3">
        <w:rPr>
          <w:rFonts w:hint="eastAsia"/>
          <w:lang w:eastAsia="zh-CN"/>
        </w:rPr>
        <w:t xml:space="preserve">DeBGA builds an RdBG to organize </w:t>
      </w:r>
      <w:r w:rsidRPr="00B16CD3">
        <w:rPr>
          <w:lang w:eastAsia="zh-CN"/>
        </w:rPr>
        <w:t>one or more reference genomes</w:t>
      </w:r>
      <w:r w:rsidRPr="00B16CD3">
        <w:rPr>
          <w:rFonts w:hint="eastAsia"/>
          <w:lang w:eastAsia="zh-CN"/>
        </w:rPr>
        <w:t>, and uses a hash table-based data structure</w:t>
      </w:r>
      <w:r w:rsidR="003A1361">
        <w:rPr>
          <w:rFonts w:hint="eastAsia"/>
          <w:lang w:eastAsia="zh-CN"/>
        </w:rPr>
        <w:t>,</w:t>
      </w:r>
      <w:r w:rsidRPr="00B16CD3">
        <w:rPr>
          <w:rFonts w:hint="eastAsia"/>
          <w:lang w:eastAsia="zh-CN"/>
        </w:rPr>
        <w:t xml:space="preserve"> Reference de Bruijn graph Index </w:t>
      </w:r>
      <w:r w:rsidR="003A1361">
        <w:rPr>
          <w:rFonts w:hint="eastAsia"/>
          <w:lang w:eastAsia="zh-CN"/>
        </w:rPr>
        <w:t>(</w:t>
      </w:r>
      <w:r w:rsidRPr="00B16CD3">
        <w:rPr>
          <w:lang w:eastAsia="zh-CN"/>
        </w:rPr>
        <w:t>RdBG-</w:t>
      </w:r>
      <w:r w:rsidRPr="00B16CD3">
        <w:rPr>
          <w:rFonts w:hint="eastAsia"/>
          <w:lang w:eastAsia="zh-CN"/>
        </w:rPr>
        <w:t>I</w:t>
      </w:r>
      <w:r w:rsidRPr="00B16CD3">
        <w:rPr>
          <w:lang w:eastAsia="zh-CN"/>
        </w:rPr>
        <w:t>ndex</w:t>
      </w:r>
      <w:r w:rsidRPr="00B16CD3">
        <w:rPr>
          <w:rFonts w:hint="eastAsia"/>
          <w:lang w:eastAsia="zh-CN"/>
        </w:rPr>
        <w:t>)</w:t>
      </w:r>
      <w:r w:rsidR="003A1361">
        <w:rPr>
          <w:rFonts w:hint="eastAsia"/>
          <w:lang w:eastAsia="zh-CN"/>
        </w:rPr>
        <w:t>,</w:t>
      </w:r>
      <w:r w:rsidRPr="00B16CD3">
        <w:rPr>
          <w:rFonts w:hint="eastAsia"/>
          <w:lang w:eastAsia="zh-CN"/>
        </w:rPr>
        <w:t xml:space="preserve"> to index the unipaths of the RdBG instead of the original sequence (Fig. 1a and Supplementary Fig. 1). This novel g</w:t>
      </w:r>
      <w:r w:rsidRPr="00B16CD3">
        <w:rPr>
          <w:rFonts w:hint="eastAsia"/>
          <w:lang w:eastAsia="zh-CN"/>
        </w:rPr>
        <w:t>e</w:t>
      </w:r>
      <w:r w:rsidRPr="00B16CD3">
        <w:rPr>
          <w:rFonts w:hint="eastAsia"/>
          <w:lang w:eastAsia="zh-CN"/>
        </w:rPr>
        <w:t xml:space="preserve">nome index provides two fundamental operations to recognize and merge similar seeds as well as identical local sequences by taking the </w:t>
      </w:r>
      <w:r w:rsidRPr="00B16CD3">
        <w:rPr>
          <w:rFonts w:hint="eastAsia"/>
          <w:lang w:eastAsia="zh-CN"/>
        </w:rPr>
        <w:lastRenderedPageBreak/>
        <w:t xml:space="preserve">advantage of the unipaths of de Bruijn graph. With the RdBG-index, multiple similar seeds and identical extensions within the same unipath can be </w:t>
      </w:r>
      <w:r w:rsidRPr="00B16CD3">
        <w:rPr>
          <w:lang w:eastAsia="zh-CN"/>
        </w:rPr>
        <w:t>simultaneously</w:t>
      </w:r>
      <w:r w:rsidRPr="00B16CD3">
        <w:rPr>
          <w:rFonts w:hint="eastAsia"/>
          <w:lang w:eastAsia="zh-CN"/>
        </w:rPr>
        <w:t xml:space="preserve"> handled </w:t>
      </w:r>
      <w:r w:rsidRPr="00B16CD3">
        <w:rPr>
          <w:lang w:eastAsia="zh-CN"/>
        </w:rPr>
        <w:t>regardless</w:t>
      </w:r>
      <w:r w:rsidRPr="00B16CD3">
        <w:rPr>
          <w:rFonts w:hint="eastAsia"/>
          <w:lang w:eastAsia="zh-CN"/>
        </w:rPr>
        <w:t xml:space="preserve"> of their repetitiveness. DeBGA utilizes the functions of RdBG-index for implementing a graph-based seed-and-extension approach which can well-handle the repeats within the reference to reduce the cost of read alignment. A </w:t>
      </w:r>
      <w:r w:rsidRPr="00B16CD3">
        <w:rPr>
          <w:lang w:eastAsia="zh-CN"/>
        </w:rPr>
        <w:t>schematic illustr</w:t>
      </w:r>
      <w:r w:rsidRPr="00B16CD3">
        <w:rPr>
          <w:lang w:eastAsia="zh-CN"/>
        </w:rPr>
        <w:t>a</w:t>
      </w:r>
      <w:r w:rsidRPr="00B16CD3">
        <w:rPr>
          <w:lang w:eastAsia="zh-CN"/>
        </w:rPr>
        <w:t>tion</w:t>
      </w:r>
      <w:r w:rsidRPr="00B16CD3">
        <w:rPr>
          <w:rFonts w:hint="eastAsia"/>
          <w:lang w:eastAsia="zh-CN"/>
        </w:rPr>
        <w:t xml:space="preserve"> of the deBGA method is in Fig. 1b.</w:t>
      </w:r>
      <w:r w:rsidR="00BF1B28" w:rsidRPr="00BF1B28">
        <w:rPr>
          <w:noProof/>
          <w:lang w:eastAsia="zh-CN"/>
        </w:rPr>
        <w:t xml:space="preserve"> </w:t>
      </w:r>
    </w:p>
    <w:p w:rsidR="00C223AB" w:rsidRPr="009F5D42" w:rsidRDefault="00C223AB" w:rsidP="00C223AB">
      <w:pPr>
        <w:pStyle w:val="Heading2"/>
        <w:numPr>
          <w:ilvl w:val="0"/>
          <w:numId w:val="0"/>
        </w:numPr>
        <w:ind w:left="360" w:hanging="360"/>
      </w:pPr>
      <w:r>
        <w:t>2.</w:t>
      </w:r>
      <w:r>
        <w:rPr>
          <w:rFonts w:hint="eastAsia"/>
          <w:lang w:eastAsia="zh-CN"/>
        </w:rPr>
        <w:t>2</w:t>
      </w:r>
      <w:r>
        <w:t xml:space="preserve"> </w:t>
      </w:r>
      <w:r w:rsidRPr="00C223AB">
        <w:t>Indexing reference genome with RdBG-Index</w:t>
      </w:r>
    </w:p>
    <w:p w:rsidR="00C223AB" w:rsidRPr="00C223AB" w:rsidRDefault="00C223AB" w:rsidP="0080707C">
      <w:pPr>
        <w:pStyle w:val="para-first"/>
        <w:rPr>
          <w:lang w:eastAsia="zh-CN"/>
        </w:rPr>
      </w:pPr>
      <w:r w:rsidRPr="00C223AB">
        <w:rPr>
          <w:rFonts w:hint="eastAsia"/>
          <w:lang w:eastAsia="zh-CN"/>
        </w:rPr>
        <w:t>D</w:t>
      </w:r>
      <w:r w:rsidRPr="00C223AB">
        <w:rPr>
          <w:lang w:eastAsia="zh-CN"/>
        </w:rPr>
        <w:t xml:space="preserve">eBGA initially builds a de </w:t>
      </w:r>
      <w:proofErr w:type="spellStart"/>
      <w:r w:rsidRPr="00C223AB">
        <w:rPr>
          <w:lang w:eastAsia="zh-CN"/>
        </w:rPr>
        <w:t>Buijn</w:t>
      </w:r>
      <w:proofErr w:type="spellEnd"/>
      <w:r w:rsidRPr="00C223AB">
        <w:rPr>
          <w:lang w:eastAsia="zh-CN"/>
        </w:rPr>
        <w:t xml:space="preserve"> graph of the reference genome (RdBG)</w:t>
      </w:r>
      <w:r w:rsidRPr="00C223AB">
        <w:rPr>
          <w:rFonts w:hint="eastAsia"/>
          <w:lang w:eastAsia="zh-CN"/>
        </w:rPr>
        <w:t xml:space="preserve"> </w:t>
      </w:r>
      <w:r w:rsidRPr="00C223AB">
        <w:rPr>
          <w:lang w:eastAsia="zh-CN"/>
        </w:rPr>
        <w:t xml:space="preserve">with a user-defined </w:t>
      </w:r>
      <w:r w:rsidRPr="00C223AB">
        <w:rPr>
          <w:i/>
          <w:lang w:eastAsia="zh-CN"/>
        </w:rPr>
        <w:t>k</w:t>
      </w:r>
      <w:r w:rsidRPr="00C223AB">
        <w:rPr>
          <w:lang w:eastAsia="zh-CN"/>
        </w:rPr>
        <w:t>-</w:t>
      </w:r>
      <w:proofErr w:type="spellStart"/>
      <w:r w:rsidRPr="00C223AB">
        <w:rPr>
          <w:lang w:eastAsia="zh-CN"/>
        </w:rPr>
        <w:t>mer</w:t>
      </w:r>
      <w:proofErr w:type="spellEnd"/>
      <w:r w:rsidRPr="00C223AB">
        <w:rPr>
          <w:rFonts w:hint="eastAsia"/>
          <w:lang w:eastAsia="zh-CN"/>
        </w:rPr>
        <w:t xml:space="preserve"> length</w:t>
      </w:r>
      <w:r w:rsidRPr="00C223AB">
        <w:rPr>
          <w:lang w:eastAsia="zh-CN"/>
        </w:rPr>
        <w:t xml:space="preserve"> (-</w:t>
      </w:r>
      <w:r w:rsidRPr="00C223AB">
        <w:rPr>
          <w:i/>
          <w:lang w:eastAsia="zh-CN"/>
        </w:rPr>
        <w:t>k</w:t>
      </w:r>
      <w:r w:rsidRPr="00C223AB">
        <w:rPr>
          <w:lang w:eastAsia="zh-CN"/>
        </w:rPr>
        <w:t xml:space="preserve"> option in the software)</w:t>
      </w:r>
      <w:r w:rsidRPr="00C223AB">
        <w:rPr>
          <w:rFonts w:hint="eastAsia"/>
          <w:lang w:eastAsia="zh-CN"/>
        </w:rPr>
        <w:t>. The vertices and edges of the RdBG are simply derived from all the (</w:t>
      </w:r>
      <w:r w:rsidRPr="00C223AB">
        <w:rPr>
          <w:rFonts w:hint="eastAsia"/>
          <w:i/>
          <w:lang w:eastAsia="zh-CN"/>
        </w:rPr>
        <w:t>k</w:t>
      </w:r>
      <w:r w:rsidRPr="00C223AB">
        <w:rPr>
          <w:rFonts w:hint="eastAsia"/>
          <w:lang w:eastAsia="zh-CN"/>
        </w:rPr>
        <w:t>+1)-</w:t>
      </w:r>
      <w:proofErr w:type="spellStart"/>
      <w:r w:rsidRPr="00C223AB">
        <w:rPr>
          <w:rFonts w:hint="eastAsia"/>
          <w:lang w:eastAsia="zh-CN"/>
        </w:rPr>
        <w:t>mers</w:t>
      </w:r>
      <w:proofErr w:type="spellEnd"/>
      <w:r w:rsidRPr="00C223AB">
        <w:rPr>
          <w:rFonts w:hint="eastAsia"/>
          <w:lang w:eastAsia="zh-CN"/>
        </w:rPr>
        <w:t xml:space="preserve"> of reference genome.</w:t>
      </w:r>
      <w:r w:rsidR="0080707C">
        <w:rPr>
          <w:rFonts w:hint="eastAsia"/>
          <w:lang w:eastAsia="zh-CN"/>
        </w:rPr>
        <w:t xml:space="preserve"> </w:t>
      </w:r>
      <w:r w:rsidRPr="00C223AB">
        <w:rPr>
          <w:rFonts w:hint="eastAsia"/>
          <w:lang w:eastAsia="zh-CN"/>
        </w:rPr>
        <w:t xml:space="preserve">DeBGA investigates the in- and out-degrees of the vertices to </w:t>
      </w:r>
      <w:r w:rsidRPr="00C223AB">
        <w:rPr>
          <w:lang w:eastAsia="zh-CN"/>
        </w:rPr>
        <w:t>recognize</w:t>
      </w:r>
      <w:r w:rsidRPr="00C223AB">
        <w:rPr>
          <w:rFonts w:hint="eastAsia"/>
          <w:lang w:eastAsia="zh-CN"/>
        </w:rPr>
        <w:t xml:space="preserve"> the starting vertices of the non-branched paths (i.e., the unipaths) of RdBG, and derives the unipaths by traversing the graph from the starting vertices. The sequences of the unipaths (</w:t>
      </w:r>
      <w:r w:rsidRPr="00C223AB">
        <w:rPr>
          <w:lang w:eastAsia="zh-CN"/>
        </w:rPr>
        <w:t>“</w:t>
      </w:r>
      <w:r w:rsidRPr="00C223AB">
        <w:rPr>
          <w:rFonts w:hint="eastAsia"/>
          <w:lang w:eastAsia="zh-CN"/>
        </w:rPr>
        <w:t>unitigs</w:t>
      </w:r>
      <w:r w:rsidRPr="00C223AB">
        <w:rPr>
          <w:lang w:eastAsia="zh-CN"/>
        </w:rPr>
        <w:t>”</w:t>
      </w:r>
      <w:r w:rsidRPr="00C223AB">
        <w:rPr>
          <w:rFonts w:hint="eastAsia"/>
          <w:lang w:eastAsia="zh-CN"/>
        </w:rPr>
        <w:t xml:space="preserve">) are then generated by collapsing all </w:t>
      </w:r>
      <w:r w:rsidRPr="00C223AB">
        <w:rPr>
          <w:lang w:eastAsia="zh-CN"/>
        </w:rPr>
        <w:t>the</w:t>
      </w:r>
      <w:r w:rsidRPr="00C223AB">
        <w:rPr>
          <w:rFonts w:hint="eastAsia"/>
          <w:lang w:eastAsia="zh-CN"/>
        </w:rPr>
        <w:t xml:space="preserve"> vertices of the corresponding unipaths. </w:t>
      </w:r>
      <w:r w:rsidRPr="00C223AB">
        <w:rPr>
          <w:lang w:eastAsia="zh-CN"/>
        </w:rPr>
        <w:t xml:space="preserve">Since a unitig </w:t>
      </w:r>
      <w:r w:rsidRPr="00C223AB">
        <w:rPr>
          <w:rFonts w:hint="eastAsia"/>
          <w:lang w:eastAsia="zh-CN"/>
        </w:rPr>
        <w:t>may</w:t>
      </w:r>
      <w:r w:rsidRPr="00C223AB">
        <w:rPr>
          <w:lang w:eastAsia="zh-CN"/>
        </w:rPr>
        <w:t xml:space="preserve"> have multiple copies in the reference g</w:t>
      </w:r>
      <w:r w:rsidRPr="00C223AB">
        <w:rPr>
          <w:lang w:eastAsia="zh-CN"/>
        </w:rPr>
        <w:t>e</w:t>
      </w:r>
      <w:r w:rsidRPr="00C223AB">
        <w:rPr>
          <w:lang w:eastAsia="zh-CN"/>
        </w:rPr>
        <w:t>nome, for each of the unitigs, deBGA also records the starting positions of all its copies. RdBG-</w:t>
      </w:r>
      <w:r w:rsidRPr="00C223AB">
        <w:rPr>
          <w:rFonts w:hint="eastAsia"/>
          <w:lang w:eastAsia="zh-CN"/>
        </w:rPr>
        <w:t>I</w:t>
      </w:r>
      <w:r w:rsidRPr="00C223AB">
        <w:rPr>
          <w:lang w:eastAsia="zh-CN"/>
        </w:rPr>
        <w:t>ndex</w:t>
      </w:r>
      <w:r w:rsidRPr="00C223AB">
        <w:rPr>
          <w:rFonts w:hint="eastAsia"/>
          <w:lang w:eastAsia="zh-CN"/>
        </w:rPr>
        <w:t xml:space="preserve"> </w:t>
      </w:r>
      <w:r w:rsidRPr="00C223AB">
        <w:rPr>
          <w:lang w:eastAsia="zh-CN"/>
        </w:rPr>
        <w:t xml:space="preserve">is </w:t>
      </w:r>
      <w:r w:rsidRPr="00C223AB">
        <w:rPr>
          <w:rFonts w:hint="eastAsia"/>
          <w:lang w:eastAsia="zh-CN"/>
        </w:rPr>
        <w:t xml:space="preserve">then </w:t>
      </w:r>
      <w:r w:rsidRPr="00C223AB">
        <w:rPr>
          <w:lang w:eastAsia="zh-CN"/>
        </w:rPr>
        <w:t xml:space="preserve">built for indexing the unitigs. </w:t>
      </w:r>
      <w:r w:rsidRPr="00C223AB">
        <w:rPr>
          <w:rFonts w:hint="eastAsia"/>
          <w:lang w:eastAsia="zh-CN"/>
        </w:rPr>
        <w:t>It consists of three major data structures (Supplementary Fig. 1(b)):</w:t>
      </w:r>
    </w:p>
    <w:p w:rsidR="00C223AB" w:rsidRPr="00C223AB" w:rsidRDefault="00C223AB" w:rsidP="00127999">
      <w:pPr>
        <w:pStyle w:val="para-first"/>
        <w:ind w:firstLine="170"/>
        <w:rPr>
          <w:lang w:eastAsia="zh-CN"/>
        </w:rPr>
      </w:pPr>
      <w:proofErr w:type="spellStart"/>
      <w:r w:rsidRPr="00C223AB">
        <w:rPr>
          <w:rFonts w:hint="eastAsia"/>
          <w:lang w:eastAsia="zh-CN"/>
        </w:rPr>
        <w:t>i</w:t>
      </w:r>
      <w:proofErr w:type="spellEnd"/>
      <w:r w:rsidRPr="00C223AB">
        <w:rPr>
          <w:rFonts w:hint="eastAsia"/>
          <w:lang w:eastAsia="zh-CN"/>
        </w:rPr>
        <w:t>) A linear table (</w:t>
      </w:r>
      <m:oMath>
        <m:sSub>
          <m:sSubPr>
            <m:ctrlPr>
              <w:rPr>
                <w:rFonts w:ascii="Cambria Math" w:hAnsi="Cambria Math"/>
                <w:lang w:eastAsia="zh-CN"/>
              </w:rPr>
            </m:ctrlPr>
          </m:sSubPr>
          <m:e>
            <m:r>
              <w:rPr>
                <w:rFonts w:ascii="Cambria Math" w:hAnsi="Cambria Math"/>
                <w:lang w:eastAsia="zh-CN"/>
              </w:rPr>
              <m:t>UT</m:t>
            </m:r>
          </m:e>
          <m:sub>
            <m:r>
              <w:rPr>
                <w:rFonts w:ascii="Cambria Math" w:hAnsi="Cambria Math"/>
                <w:lang w:eastAsia="zh-CN"/>
              </w:rPr>
              <m:t>seq</m:t>
            </m:r>
          </m:sub>
        </m:sSub>
      </m:oMath>
      <w:r w:rsidRPr="00C223AB">
        <w:rPr>
          <w:rFonts w:hint="eastAsia"/>
          <w:lang w:eastAsia="zh-CN"/>
        </w:rPr>
        <w:t xml:space="preserve">) records </w:t>
      </w:r>
      <w:r w:rsidRPr="00C223AB">
        <w:rPr>
          <w:lang w:eastAsia="zh-CN"/>
        </w:rPr>
        <w:t>the</w:t>
      </w:r>
      <w:r w:rsidRPr="00C223AB">
        <w:rPr>
          <w:rFonts w:hint="eastAsia"/>
          <w:lang w:eastAsia="zh-CN"/>
        </w:rPr>
        <w:t xml:space="preserve"> unitigs, and a specific identifier (</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ID</m:t>
            </m:r>
          </m:sub>
        </m:sSub>
      </m:oMath>
      <w:r w:rsidRPr="00C223AB">
        <w:rPr>
          <w:rFonts w:hint="eastAsia"/>
          <w:lang w:eastAsia="zh-CN"/>
        </w:rPr>
        <w:t xml:space="preserve">) is assigned to each of them. </w:t>
      </w:r>
    </w:p>
    <w:p w:rsidR="00C223AB" w:rsidRPr="00C223AB" w:rsidRDefault="00C223AB" w:rsidP="00127999">
      <w:pPr>
        <w:pStyle w:val="para-first"/>
        <w:ind w:firstLine="170"/>
        <w:rPr>
          <w:lang w:eastAsia="zh-CN"/>
        </w:rPr>
      </w:pPr>
      <w:r w:rsidRPr="00C223AB">
        <w:rPr>
          <w:rFonts w:hint="eastAsia"/>
          <w:lang w:eastAsia="zh-CN"/>
        </w:rPr>
        <w:t>ii) A hash table (</w:t>
      </w:r>
      <m:oMath>
        <m:sSub>
          <m:sSubPr>
            <m:ctrlPr>
              <w:rPr>
                <w:rFonts w:ascii="Cambria Math" w:hAnsi="Cambria Math"/>
                <w:lang w:eastAsia="zh-CN"/>
              </w:rPr>
            </m:ctrlPr>
          </m:sSubPr>
          <m:e>
            <m:r>
              <w:rPr>
                <w:rFonts w:ascii="Cambria Math" w:hAnsi="Cambria Math"/>
                <w:lang w:eastAsia="zh-CN"/>
              </w:rPr>
              <m:t>UT</m:t>
            </m:r>
          </m:e>
          <m:sub>
            <m:r>
              <w:rPr>
                <w:rFonts w:ascii="Cambria Math" w:hAnsi="Cambria Math"/>
                <w:lang w:eastAsia="zh-CN"/>
              </w:rPr>
              <m:t>kmer</m:t>
            </m:r>
          </m:sub>
        </m:sSub>
      </m:oMath>
      <w:r w:rsidRPr="00C223AB">
        <w:rPr>
          <w:rFonts w:hint="eastAsia"/>
          <w:lang w:eastAsia="zh-CN"/>
        </w:rPr>
        <w:t xml:space="preserve">) indexes all the </w:t>
      </w:r>
      <w:r w:rsidRPr="00C223AB">
        <w:rPr>
          <w:rFonts w:hint="eastAsia"/>
          <w:i/>
          <w:lang w:eastAsia="zh-CN"/>
        </w:rPr>
        <w:t>k</w:t>
      </w:r>
      <w:r w:rsidRPr="00C223AB">
        <w:rPr>
          <w:rFonts w:hint="eastAsia"/>
          <w:lang w:eastAsia="zh-CN"/>
        </w:rPr>
        <w:t>-</w:t>
      </w:r>
      <w:proofErr w:type="spellStart"/>
      <w:r w:rsidRPr="00C223AB">
        <w:rPr>
          <w:rFonts w:hint="eastAsia"/>
          <w:lang w:eastAsia="zh-CN"/>
        </w:rPr>
        <w:t>mers</w:t>
      </w:r>
      <w:proofErr w:type="spellEnd"/>
      <w:r w:rsidRPr="00C223AB">
        <w:rPr>
          <w:rFonts w:hint="eastAsia"/>
          <w:lang w:eastAsia="zh-CN"/>
        </w:rPr>
        <w:t xml:space="preserve"> of the unitigs. </w:t>
      </w:r>
      <w:r w:rsidRPr="00C223AB">
        <w:rPr>
          <w:lang w:eastAsia="zh-CN"/>
        </w:rPr>
        <w:t>F</w:t>
      </w:r>
      <w:r w:rsidRPr="00C223AB">
        <w:rPr>
          <w:rFonts w:hint="eastAsia"/>
          <w:lang w:eastAsia="zh-CN"/>
        </w:rPr>
        <w:t xml:space="preserve">or each </w:t>
      </w:r>
      <w:r w:rsidRPr="00C223AB">
        <w:rPr>
          <w:rFonts w:hint="eastAsia"/>
          <w:i/>
          <w:lang w:eastAsia="zh-CN"/>
        </w:rPr>
        <w:t>k</w:t>
      </w:r>
      <w:r w:rsidRPr="00C223AB">
        <w:rPr>
          <w:rFonts w:hint="eastAsia"/>
          <w:lang w:eastAsia="zh-CN"/>
        </w:rPr>
        <w:t>-</w:t>
      </w:r>
      <w:proofErr w:type="spellStart"/>
      <w:r w:rsidRPr="00C223AB">
        <w:rPr>
          <w:rFonts w:hint="eastAsia"/>
          <w:lang w:eastAsia="zh-CN"/>
        </w:rPr>
        <w:t>mer</w:t>
      </w:r>
      <w:proofErr w:type="spellEnd"/>
      <w:r w:rsidRPr="00C223AB">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UT</m:t>
            </m:r>
          </m:e>
          <m:sub>
            <m:r>
              <w:rPr>
                <w:rFonts w:ascii="Cambria Math" w:hAnsi="Cambria Math"/>
                <w:lang w:eastAsia="zh-CN"/>
              </w:rPr>
              <m:t>kmer</m:t>
            </m:r>
          </m:sub>
        </m:sSub>
      </m:oMath>
      <w:r w:rsidRPr="00C223AB">
        <w:rPr>
          <w:rFonts w:hint="eastAsia"/>
          <w:lang w:eastAsia="zh-CN"/>
        </w:rPr>
        <w:t xml:space="preserve"> records its token as well as its </w:t>
      </w:r>
      <w:r w:rsidRPr="00C223AB">
        <w:rPr>
          <w:lang w:eastAsia="zh-CN"/>
        </w:rPr>
        <w:t>unipath</w:t>
      </w:r>
      <w:r w:rsidRPr="00C223AB">
        <w:rPr>
          <w:rFonts w:hint="eastAsia"/>
          <w:lang w:eastAsia="zh-CN"/>
        </w:rPr>
        <w:t xml:space="preserve"> coordinate, i.e., </w:t>
      </w:r>
      <w:proofErr w:type="gramStart"/>
      <w:r w:rsidRPr="00C223AB">
        <w:rPr>
          <w:rFonts w:hint="eastAsia"/>
          <w:lang w:eastAsia="zh-CN"/>
        </w:rPr>
        <w:t xml:space="preserve">the </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ID</m:t>
            </m:r>
          </m:sub>
        </m:sSub>
      </m:oMath>
      <w:r w:rsidRPr="00C223AB">
        <w:rPr>
          <w:rFonts w:hint="eastAsia"/>
          <w:lang w:eastAsia="zh-CN"/>
        </w:rPr>
        <w:t xml:space="preserve"> of</w:t>
      </w:r>
      <w:proofErr w:type="gramEnd"/>
      <w:r w:rsidRPr="00C223AB">
        <w:rPr>
          <w:rFonts w:hint="eastAsia"/>
          <w:lang w:eastAsia="zh-CN"/>
        </w:rPr>
        <w:t xml:space="preserve"> the unitig which the </w:t>
      </w:r>
      <w:r w:rsidRPr="00C223AB">
        <w:rPr>
          <w:rFonts w:hint="eastAsia"/>
          <w:i/>
          <w:lang w:eastAsia="zh-CN"/>
        </w:rPr>
        <w:t>k</w:t>
      </w:r>
      <w:r w:rsidRPr="00C223AB">
        <w:rPr>
          <w:rFonts w:hint="eastAsia"/>
          <w:lang w:eastAsia="zh-CN"/>
        </w:rPr>
        <w:t>-</w:t>
      </w:r>
      <w:proofErr w:type="spellStart"/>
      <w:r w:rsidRPr="00C223AB">
        <w:rPr>
          <w:rFonts w:hint="eastAsia"/>
          <w:lang w:eastAsia="zh-CN"/>
        </w:rPr>
        <w:t>mer</w:t>
      </w:r>
      <w:proofErr w:type="spellEnd"/>
      <w:r w:rsidRPr="00C223AB">
        <w:rPr>
          <w:rFonts w:hint="eastAsia"/>
          <w:lang w:eastAsia="zh-CN"/>
        </w:rPr>
        <w:t xml:space="preserve"> occurs, and the </w:t>
      </w:r>
      <w:r w:rsidRPr="00C223AB">
        <w:rPr>
          <w:lang w:eastAsia="zh-CN"/>
        </w:rPr>
        <w:t>offset</w:t>
      </w:r>
      <w:r w:rsidRPr="00C223AB">
        <w:rPr>
          <w:rFonts w:hint="eastAsia"/>
          <w:lang w:eastAsia="zh-CN"/>
        </w:rPr>
        <w:t xml:space="preserve"> of the </w:t>
      </w:r>
      <w:r w:rsidRPr="00C223AB">
        <w:rPr>
          <w:rFonts w:hint="eastAsia"/>
          <w:i/>
          <w:lang w:eastAsia="zh-CN"/>
        </w:rPr>
        <w:t>k</w:t>
      </w:r>
      <w:r w:rsidRPr="00C223AB">
        <w:rPr>
          <w:rFonts w:hint="eastAsia"/>
          <w:lang w:eastAsia="zh-CN"/>
        </w:rPr>
        <w:t>-</w:t>
      </w:r>
      <w:proofErr w:type="spellStart"/>
      <w:r w:rsidRPr="00C223AB">
        <w:rPr>
          <w:rFonts w:hint="eastAsia"/>
          <w:lang w:eastAsia="zh-CN"/>
        </w:rPr>
        <w:t>mer</w:t>
      </w:r>
      <w:proofErr w:type="spellEnd"/>
      <w:r w:rsidRPr="00C223AB">
        <w:rPr>
          <w:rFonts w:hint="eastAsia"/>
          <w:lang w:eastAsia="zh-CN"/>
        </w:rPr>
        <w:t xml:space="preserve"> on the unitig.</w:t>
      </w:r>
    </w:p>
    <w:p w:rsidR="00C223AB" w:rsidRPr="00C223AB" w:rsidRDefault="00C223AB" w:rsidP="00127999">
      <w:pPr>
        <w:pStyle w:val="para-first"/>
        <w:ind w:firstLine="170"/>
        <w:rPr>
          <w:lang w:eastAsia="zh-CN"/>
        </w:rPr>
      </w:pPr>
      <w:r w:rsidRPr="00C223AB">
        <w:rPr>
          <w:rFonts w:hint="eastAsia"/>
          <w:lang w:eastAsia="zh-CN"/>
        </w:rPr>
        <w:t>iii) A linear table (</w:t>
      </w:r>
      <m:oMath>
        <m:sSub>
          <m:sSubPr>
            <m:ctrlPr>
              <w:rPr>
                <w:rFonts w:ascii="Cambria Math" w:hAnsi="Cambria Math"/>
                <w:lang w:eastAsia="zh-CN"/>
              </w:rPr>
            </m:ctrlPr>
          </m:sSubPr>
          <m:e>
            <m:r>
              <w:rPr>
                <w:rFonts w:ascii="Cambria Math" w:hAnsi="Cambria Math"/>
                <w:lang w:eastAsia="zh-CN"/>
              </w:rPr>
              <m:t>UT</m:t>
            </m:r>
          </m:e>
          <m:sub>
            <m:r>
              <w:rPr>
                <w:rFonts w:ascii="Cambria Math" w:hAnsi="Cambria Math"/>
                <w:lang w:eastAsia="zh-CN"/>
              </w:rPr>
              <m:t>pos</m:t>
            </m:r>
          </m:sub>
        </m:sSub>
      </m:oMath>
      <w:r w:rsidRPr="00C223AB">
        <w:rPr>
          <w:rFonts w:hint="eastAsia"/>
          <w:lang w:eastAsia="zh-CN"/>
        </w:rPr>
        <w:t>) records the starting positions for all the co</w:t>
      </w:r>
      <w:r w:rsidRPr="00C223AB">
        <w:rPr>
          <w:rFonts w:hint="eastAsia"/>
          <w:lang w:eastAsia="zh-CN"/>
        </w:rPr>
        <w:t>p</w:t>
      </w:r>
      <w:r w:rsidRPr="00C223AB">
        <w:rPr>
          <w:rFonts w:hint="eastAsia"/>
          <w:lang w:eastAsia="zh-CN"/>
        </w:rPr>
        <w:t xml:space="preserve">ies of the unitigs. </w:t>
      </w:r>
    </w:p>
    <w:p w:rsidR="00C223AB" w:rsidRDefault="00C223AB" w:rsidP="00127999">
      <w:pPr>
        <w:pStyle w:val="para-first"/>
        <w:ind w:firstLine="170"/>
        <w:rPr>
          <w:lang w:eastAsia="zh-CN"/>
        </w:rPr>
      </w:pPr>
      <w:r w:rsidRPr="00C223AB">
        <w:rPr>
          <w:lang w:eastAsia="zh-CN"/>
        </w:rPr>
        <w:t xml:space="preserve">This index provides three major functions: </w:t>
      </w:r>
      <w:proofErr w:type="spellStart"/>
      <w:r w:rsidRPr="00C223AB">
        <w:rPr>
          <w:lang w:eastAsia="zh-CN"/>
        </w:rPr>
        <w:t>i</w:t>
      </w:r>
      <w:proofErr w:type="spellEnd"/>
      <w:r w:rsidRPr="00C223AB">
        <w:rPr>
          <w:lang w:eastAsia="zh-CN"/>
        </w:rPr>
        <w:t xml:space="preserve">) retrieving the unipath coordinate for a given </w:t>
      </w:r>
      <w:r w:rsidRPr="00C223AB">
        <w:rPr>
          <w:i/>
          <w:lang w:eastAsia="zh-CN"/>
        </w:rPr>
        <w:t>k</w:t>
      </w:r>
      <w:r w:rsidRPr="00C223AB">
        <w:rPr>
          <w:lang w:eastAsia="zh-CN"/>
        </w:rPr>
        <w:t>-</w:t>
      </w:r>
      <w:proofErr w:type="spellStart"/>
      <w:r w:rsidRPr="00C223AB">
        <w:rPr>
          <w:lang w:eastAsia="zh-CN"/>
        </w:rPr>
        <w:t>mer</w:t>
      </w:r>
      <w:proofErr w:type="spellEnd"/>
      <w:r w:rsidRPr="00C223AB">
        <w:rPr>
          <w:lang w:eastAsia="zh-CN"/>
        </w:rPr>
        <w:t xml:space="preserve"> (including the offset of the </w:t>
      </w:r>
      <w:r w:rsidRPr="00C223AB">
        <w:rPr>
          <w:i/>
          <w:lang w:eastAsia="zh-CN"/>
        </w:rPr>
        <w:t>k</w:t>
      </w:r>
      <w:r w:rsidRPr="00C223AB">
        <w:rPr>
          <w:lang w:eastAsia="zh-CN"/>
        </w:rPr>
        <w:t>-</w:t>
      </w:r>
      <w:proofErr w:type="spellStart"/>
      <w:r w:rsidRPr="00C223AB">
        <w:rPr>
          <w:lang w:eastAsia="zh-CN"/>
        </w:rPr>
        <w:t>mer</w:t>
      </w:r>
      <w:proofErr w:type="spellEnd"/>
      <w:r w:rsidRPr="00C223AB">
        <w:rPr>
          <w:lang w:eastAsia="zh-CN"/>
        </w:rPr>
        <w:t xml:space="preserve"> within the unipath); ii) retrieving all the genomic positions corresponding to a given unipath coordinate; iii) retrieving the corresponding unitig for a given unipath. </w:t>
      </w:r>
      <w:r w:rsidRPr="00C223AB">
        <w:rPr>
          <w:rFonts w:hint="eastAsia"/>
          <w:lang w:eastAsia="zh-CN"/>
        </w:rPr>
        <w:t xml:space="preserve">It is worthnoting that, for any </w:t>
      </w:r>
      <w:r w:rsidRPr="00C223AB">
        <w:rPr>
          <w:rFonts w:hint="eastAsia"/>
          <w:i/>
          <w:lang w:eastAsia="zh-CN"/>
        </w:rPr>
        <w:t>k</w:t>
      </w:r>
      <w:r w:rsidRPr="00C223AB">
        <w:rPr>
          <w:rFonts w:hint="eastAsia"/>
          <w:lang w:eastAsia="zh-CN"/>
        </w:rPr>
        <w:t>-</w:t>
      </w:r>
      <w:proofErr w:type="spellStart"/>
      <w:r w:rsidRPr="00C223AB">
        <w:rPr>
          <w:rFonts w:hint="eastAsia"/>
          <w:lang w:eastAsia="zh-CN"/>
        </w:rPr>
        <w:t>mer</w:t>
      </w:r>
      <w:proofErr w:type="spellEnd"/>
      <w:r w:rsidRPr="00C223AB">
        <w:rPr>
          <w:rFonts w:hint="eastAsia"/>
          <w:lang w:eastAsia="zh-CN"/>
        </w:rPr>
        <w:t xml:space="preserve"> of the </w:t>
      </w:r>
      <w:r w:rsidRPr="00C223AB">
        <w:rPr>
          <w:lang w:eastAsia="zh-CN"/>
        </w:rPr>
        <w:t>reference</w:t>
      </w:r>
      <w:r w:rsidRPr="00C223AB">
        <w:rPr>
          <w:rFonts w:hint="eastAsia"/>
          <w:lang w:eastAsia="zh-CN"/>
        </w:rPr>
        <w:t xml:space="preserve"> genome, its </w:t>
      </w:r>
      <w:r w:rsidRPr="00C223AB">
        <w:rPr>
          <w:lang w:eastAsia="zh-CN"/>
        </w:rPr>
        <w:t>unipath</w:t>
      </w:r>
      <w:r w:rsidRPr="00C223AB">
        <w:rPr>
          <w:rFonts w:hint="eastAsia"/>
          <w:lang w:eastAsia="zh-CN"/>
        </w:rPr>
        <w:t xml:space="preserve"> coordinate is unique, since it appears exactly once in RdBG. Moreover, the genomic positions of any given </w:t>
      </w:r>
      <w:r w:rsidRPr="00C223AB">
        <w:rPr>
          <w:rFonts w:hint="eastAsia"/>
          <w:i/>
          <w:lang w:eastAsia="zh-CN"/>
        </w:rPr>
        <w:t>k</w:t>
      </w:r>
      <w:r w:rsidRPr="00C223AB">
        <w:rPr>
          <w:rFonts w:hint="eastAsia"/>
          <w:lang w:eastAsia="zh-CN"/>
        </w:rPr>
        <w:t>-</w:t>
      </w:r>
      <w:proofErr w:type="spellStart"/>
      <w:r w:rsidRPr="00C223AB">
        <w:rPr>
          <w:rFonts w:hint="eastAsia"/>
          <w:lang w:eastAsia="zh-CN"/>
        </w:rPr>
        <w:t>mer</w:t>
      </w:r>
      <w:proofErr w:type="spellEnd"/>
      <w:r w:rsidRPr="00C223AB">
        <w:rPr>
          <w:rFonts w:hint="eastAsia"/>
          <w:lang w:eastAsia="zh-CN"/>
        </w:rPr>
        <w:t xml:space="preserve"> can be obtained by jointly retrieving </w:t>
      </w:r>
      <m:oMath>
        <m:sSub>
          <m:sSubPr>
            <m:ctrlPr>
              <w:rPr>
                <w:rFonts w:ascii="Cambria Math" w:hAnsi="Cambria Math"/>
                <w:lang w:eastAsia="zh-CN"/>
              </w:rPr>
            </m:ctrlPr>
          </m:sSubPr>
          <m:e>
            <m:r>
              <w:rPr>
                <w:rFonts w:ascii="Cambria Math" w:hAnsi="Cambria Math"/>
                <w:lang w:eastAsia="zh-CN"/>
              </w:rPr>
              <m:t>UT</m:t>
            </m:r>
          </m:e>
          <m:sub>
            <m:r>
              <w:rPr>
                <w:rFonts w:ascii="Cambria Math" w:hAnsi="Cambria Math"/>
                <w:lang w:eastAsia="zh-CN"/>
              </w:rPr>
              <m:t>kmer</m:t>
            </m:r>
          </m:sub>
        </m:sSub>
      </m:oMath>
      <w:r w:rsidRPr="00C223AB">
        <w:rPr>
          <w:rFonts w:hint="eastAsia"/>
          <w:b/>
          <w:lang w:eastAsia="zh-CN"/>
        </w:rPr>
        <w:t xml:space="preserve"> </w:t>
      </w:r>
      <w:proofErr w:type="gramStart"/>
      <w:r w:rsidRPr="00C223AB">
        <w:rPr>
          <w:rFonts w:hint="eastAsia"/>
          <w:lang w:eastAsia="zh-CN"/>
        </w:rPr>
        <w:t xml:space="preserve">and </w:t>
      </w:r>
      <w:proofErr w:type="gramEnd"/>
      <m:oMath>
        <m:sSub>
          <m:sSubPr>
            <m:ctrlPr>
              <w:rPr>
                <w:rFonts w:ascii="Cambria Math" w:hAnsi="Cambria Math"/>
                <w:lang w:eastAsia="zh-CN"/>
              </w:rPr>
            </m:ctrlPr>
          </m:sSubPr>
          <m:e>
            <m:r>
              <w:rPr>
                <w:rFonts w:ascii="Cambria Math" w:hAnsi="Cambria Math"/>
                <w:lang w:eastAsia="zh-CN"/>
              </w:rPr>
              <m:t>UT</m:t>
            </m:r>
          </m:e>
          <m:sub>
            <m:r>
              <w:rPr>
                <w:rFonts w:ascii="Cambria Math" w:hAnsi="Cambria Math"/>
                <w:lang w:eastAsia="zh-CN"/>
              </w:rPr>
              <m:t>pos</m:t>
            </m:r>
          </m:sub>
        </m:sSub>
      </m:oMath>
      <w:r w:rsidRPr="00C223AB">
        <w:rPr>
          <w:rFonts w:hint="eastAsia"/>
          <w:lang w:eastAsia="zh-CN"/>
        </w:rPr>
        <w:t xml:space="preserve">. </w:t>
      </w:r>
      <w:r w:rsidRPr="00C223AB">
        <w:rPr>
          <w:lang w:eastAsia="zh-CN"/>
        </w:rPr>
        <w:t xml:space="preserve">Using the three functions, </w:t>
      </w:r>
      <w:r w:rsidR="0052444A">
        <w:rPr>
          <w:rFonts w:hint="eastAsia"/>
          <w:lang w:eastAsia="zh-CN"/>
        </w:rPr>
        <w:t>the fo</w:t>
      </w:r>
      <w:r w:rsidR="0052444A">
        <w:rPr>
          <w:rFonts w:hint="eastAsia"/>
          <w:lang w:eastAsia="zh-CN"/>
        </w:rPr>
        <w:t>l</w:t>
      </w:r>
      <w:r w:rsidR="0052444A">
        <w:rPr>
          <w:rFonts w:hint="eastAsia"/>
          <w:lang w:eastAsia="zh-CN"/>
        </w:rPr>
        <w:t xml:space="preserve">lowing </w:t>
      </w:r>
      <w:r w:rsidRPr="00C223AB">
        <w:rPr>
          <w:lang w:eastAsia="zh-CN"/>
        </w:rPr>
        <w:t>two operations are implemented to merge similar seeds</w:t>
      </w:r>
      <w:r w:rsidR="00000D9B">
        <w:rPr>
          <w:rFonts w:hint="eastAsia"/>
          <w:lang w:eastAsia="zh-CN"/>
        </w:rPr>
        <w:t xml:space="preserve"> as well as reduc</w:t>
      </w:r>
      <w:r w:rsidR="004B678A">
        <w:rPr>
          <w:rFonts w:hint="eastAsia"/>
          <w:lang w:eastAsia="zh-CN"/>
        </w:rPr>
        <w:t>e</w:t>
      </w:r>
      <w:r w:rsidR="00E93E26">
        <w:rPr>
          <w:lang w:eastAsia="zh-CN"/>
        </w:rPr>
        <w:t xml:space="preserve"> </w:t>
      </w:r>
      <w:r w:rsidR="00000D9B">
        <w:rPr>
          <w:rFonts w:hint="eastAsia"/>
          <w:lang w:eastAsia="zh-CN"/>
        </w:rPr>
        <w:t xml:space="preserve">identical </w:t>
      </w:r>
      <w:r w:rsidR="00E93E26">
        <w:rPr>
          <w:lang w:eastAsia="zh-CN"/>
        </w:rPr>
        <w:t>extensions</w:t>
      </w:r>
      <w:r w:rsidR="00E93E26">
        <w:rPr>
          <w:rFonts w:hint="eastAsia"/>
          <w:lang w:eastAsia="zh-CN"/>
        </w:rPr>
        <w:t>.</w:t>
      </w:r>
    </w:p>
    <w:p w:rsidR="002612E7" w:rsidRPr="00426B6E" w:rsidRDefault="00426B6E" w:rsidP="00426B6E">
      <w:pPr>
        <w:pStyle w:val="Heading3"/>
        <w:rPr>
          <w:bCs/>
        </w:rPr>
      </w:pPr>
      <w:r>
        <w:rPr>
          <w:rFonts w:hint="eastAsia"/>
          <w:bCs/>
          <w:lang w:eastAsia="zh-CN"/>
        </w:rPr>
        <w:t>2.</w:t>
      </w:r>
      <w:r w:rsidR="00E93E26">
        <w:rPr>
          <w:rFonts w:hint="eastAsia"/>
          <w:bCs/>
          <w:lang w:eastAsia="zh-CN"/>
        </w:rPr>
        <w:t>2</w:t>
      </w:r>
      <w:r>
        <w:rPr>
          <w:rFonts w:hint="eastAsia"/>
          <w:bCs/>
          <w:lang w:eastAsia="zh-CN"/>
        </w:rPr>
        <w:t xml:space="preserve">.1 </w:t>
      </w:r>
      <w:r w:rsidR="002612E7" w:rsidRPr="00426B6E">
        <w:rPr>
          <w:bCs/>
        </w:rPr>
        <w:t>Recognizing similar seeds through unipath decomposition</w:t>
      </w:r>
    </w:p>
    <w:p w:rsidR="002612E7" w:rsidRPr="002612E7" w:rsidRDefault="002612E7" w:rsidP="002612E7">
      <w:pPr>
        <w:pStyle w:val="para1"/>
        <w:ind w:firstLine="0"/>
        <w:rPr>
          <w:lang w:eastAsia="zh-CN"/>
        </w:rPr>
      </w:pPr>
      <w:r w:rsidRPr="002612E7">
        <w:rPr>
          <w:lang w:eastAsia="zh-CN"/>
        </w:rPr>
        <w:t xml:space="preserve">All the copies of a </w:t>
      </w:r>
      <w:r w:rsidRPr="002612E7">
        <w:rPr>
          <w:i/>
          <w:lang w:eastAsia="zh-CN"/>
        </w:rPr>
        <w:t>k</w:t>
      </w:r>
      <w:r w:rsidRPr="002612E7">
        <w:rPr>
          <w:lang w:eastAsia="zh-CN"/>
        </w:rPr>
        <w:t>-</w:t>
      </w:r>
      <w:proofErr w:type="spellStart"/>
      <w:r w:rsidRPr="002612E7">
        <w:rPr>
          <w:lang w:eastAsia="zh-CN"/>
        </w:rPr>
        <w:t>mer</w:t>
      </w:r>
      <w:proofErr w:type="spellEnd"/>
      <w:r w:rsidRPr="002612E7">
        <w:rPr>
          <w:lang w:eastAsia="zh-CN"/>
        </w:rPr>
        <w:t xml:space="preserve"> </w:t>
      </w:r>
      <w:r w:rsidRPr="002612E7">
        <w:rPr>
          <w:rFonts w:hint="eastAsia"/>
          <w:lang w:eastAsia="zh-CN"/>
        </w:rPr>
        <w:t>within the</w:t>
      </w:r>
      <w:r w:rsidRPr="002612E7">
        <w:rPr>
          <w:lang w:eastAsia="zh-CN"/>
        </w:rPr>
        <w:t xml:space="preserve"> reference genome collapse to the same vertex of </w:t>
      </w:r>
      <w:r w:rsidRPr="002612E7">
        <w:rPr>
          <w:rFonts w:hint="eastAsia"/>
          <w:lang w:eastAsia="zh-CN"/>
        </w:rPr>
        <w:t xml:space="preserve">the </w:t>
      </w:r>
      <w:r w:rsidRPr="002612E7">
        <w:rPr>
          <w:lang w:eastAsia="zh-CN"/>
        </w:rPr>
        <w:t xml:space="preserve">RdBG. </w:t>
      </w:r>
      <w:r w:rsidRPr="002612E7">
        <w:rPr>
          <w:rFonts w:hint="eastAsia"/>
          <w:lang w:eastAsia="zh-CN"/>
        </w:rPr>
        <w:t>This property indicates that</w:t>
      </w:r>
      <w:r w:rsidRPr="002612E7">
        <w:rPr>
          <w:lang w:eastAsia="zh-CN"/>
        </w:rPr>
        <w:t xml:space="preserve"> a </w:t>
      </w:r>
      <w:r w:rsidRPr="002612E7">
        <w:rPr>
          <w:i/>
          <w:lang w:eastAsia="zh-CN"/>
        </w:rPr>
        <w:t>k</w:t>
      </w:r>
      <w:r w:rsidRPr="002612E7">
        <w:rPr>
          <w:rFonts w:hint="eastAsia"/>
          <w:lang w:eastAsia="zh-CN"/>
        </w:rPr>
        <w:t>-</w:t>
      </w:r>
      <w:proofErr w:type="spellStart"/>
      <w:r w:rsidRPr="002612E7">
        <w:rPr>
          <w:lang w:eastAsia="zh-CN"/>
        </w:rPr>
        <w:t>bp</w:t>
      </w:r>
      <w:proofErr w:type="spellEnd"/>
      <w:r w:rsidRPr="002612E7">
        <w:rPr>
          <w:rFonts w:hint="eastAsia"/>
          <w:lang w:eastAsia="zh-CN"/>
        </w:rPr>
        <w:t>-</w:t>
      </w:r>
      <w:r w:rsidRPr="002612E7">
        <w:rPr>
          <w:lang w:eastAsia="zh-CN"/>
        </w:rPr>
        <w:t>long seed’s hit on the reference genome essentially connect</w:t>
      </w:r>
      <w:r w:rsidRPr="002612E7">
        <w:rPr>
          <w:rFonts w:hint="eastAsia"/>
          <w:lang w:eastAsia="zh-CN"/>
        </w:rPr>
        <w:t>s</w:t>
      </w:r>
      <w:r w:rsidRPr="002612E7">
        <w:rPr>
          <w:lang w:eastAsia="zh-CN"/>
        </w:rPr>
        <w:t xml:space="preserve"> the seed and a certain vertex of RdBG</w:t>
      </w:r>
      <w:r w:rsidRPr="002612E7">
        <w:rPr>
          <w:rFonts w:hint="eastAsia"/>
          <w:lang w:eastAsia="zh-CN"/>
        </w:rPr>
        <w:t xml:space="preserve">, i.e., </w:t>
      </w:r>
      <w:r w:rsidRPr="002612E7">
        <w:rPr>
          <w:lang w:eastAsia="zh-CN"/>
        </w:rPr>
        <w:t xml:space="preserve">the hits of the seed are exactly the short token matches on </w:t>
      </w:r>
      <w:r w:rsidRPr="002612E7">
        <w:rPr>
          <w:rFonts w:hint="eastAsia"/>
          <w:lang w:eastAsia="zh-CN"/>
        </w:rPr>
        <w:t xml:space="preserve">the </w:t>
      </w:r>
      <w:r w:rsidRPr="002612E7">
        <w:rPr>
          <w:lang w:eastAsia="zh-CN"/>
        </w:rPr>
        <w:t>various copies of the same unitig</w:t>
      </w:r>
      <w:r w:rsidRPr="002612E7">
        <w:rPr>
          <w:rFonts w:hint="eastAsia"/>
          <w:lang w:eastAsia="zh-CN"/>
        </w:rPr>
        <w:t xml:space="preserve">. Thus, </w:t>
      </w:r>
      <w:r w:rsidRPr="002612E7">
        <w:rPr>
          <w:lang w:eastAsia="zh-CN"/>
        </w:rPr>
        <w:t xml:space="preserve">the hit at the </w:t>
      </w:r>
      <w:proofErr w:type="spellStart"/>
      <w:r w:rsidRPr="002612E7">
        <w:rPr>
          <w:i/>
          <w:lang w:eastAsia="zh-CN"/>
        </w:rPr>
        <w:t>i</w:t>
      </w:r>
      <w:r w:rsidRPr="002612E7">
        <w:rPr>
          <w:lang w:eastAsia="zh-CN"/>
        </w:rPr>
        <w:t>-th</w:t>
      </w:r>
      <w:proofErr w:type="spellEnd"/>
      <w:r w:rsidRPr="002612E7">
        <w:rPr>
          <w:lang w:eastAsia="zh-CN"/>
        </w:rPr>
        <w:t xml:space="preserve"> copy of the unitig, </w:t>
      </w:r>
      <m:oMath>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hit</m:t>
            </m:r>
          </m:sub>
          <m:sup>
            <m:r>
              <w:rPr>
                <w:rFonts w:ascii="Cambria Math" w:hAnsi="Cambria Math"/>
                <w:lang w:eastAsia="zh-CN"/>
              </w:rPr>
              <m:t>i</m:t>
            </m:r>
          </m:sup>
        </m:sSubSup>
      </m:oMath>
      <w:r w:rsidRPr="002612E7">
        <w:rPr>
          <w:lang w:eastAsia="zh-CN"/>
        </w:rPr>
        <w:t xml:space="preserve">, can be represented as </w:t>
      </w:r>
      <m:oMath>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hit</m:t>
            </m:r>
          </m:sub>
          <m:sup>
            <m:r>
              <w:rPr>
                <w:rFonts w:ascii="Cambria Math" w:hAnsi="Cambria Math"/>
                <w:lang w:eastAsia="zh-CN"/>
              </w:rPr>
              <m:t>i</m:t>
            </m:r>
          </m:sup>
        </m:sSubSup>
        <m: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U</m:t>
            </m:r>
          </m:sub>
          <m:sup>
            <m:r>
              <w:rPr>
                <w:rFonts w:ascii="Cambria Math" w:hAnsi="Cambria Math"/>
                <w:lang w:eastAsia="zh-CN"/>
              </w:rPr>
              <m:t>i</m:t>
            </m:r>
          </m:sup>
        </m:sSubSup>
        <m:r>
          <w:rPr>
            <w:rFonts w:ascii="Cambria Math" w:hAnsi="Cambria Math"/>
            <w:lang w:eastAsia="zh-CN"/>
          </w:rPr>
          <m: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hit</m:t>
                </m:r>
              </m:sub>
            </m:sSub>
            <m:r>
              <w:rPr>
                <w:rFonts w:ascii="Cambria Math" w:hAnsi="Cambria Math"/>
                <w:lang w:eastAsia="zh-CN"/>
              </w:rPr>
              <m:t>-1</m:t>
            </m:r>
          </m:e>
        </m:d>
      </m:oMath>
      <w:r w:rsidRPr="002612E7">
        <w:rPr>
          <w:lang w:eastAsia="zh-CN"/>
        </w:rPr>
        <w:t xml:space="preserve">, </w:t>
      </w:r>
      <m:oMath>
        <m:r>
          <w:rPr>
            <w:rFonts w:ascii="Cambria Math" w:hAnsi="Cambria Math"/>
            <w:lang w:eastAsia="zh-CN"/>
          </w:rPr>
          <m:t>i=</m:t>
        </m:r>
        <m:r>
          <m:rPr>
            <m:sty m:val="p"/>
          </m:rPr>
          <w:rPr>
            <w:rFonts w:ascii="Cambria Math" w:hAnsi="Cambria Math"/>
            <w:lang w:eastAsia="zh-CN"/>
          </w:rPr>
          <m:t xml:space="preserve">1,…, </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U</m:t>
            </m:r>
          </m:sub>
        </m:sSub>
      </m:oMath>
      <w:r w:rsidRPr="002612E7">
        <w:rPr>
          <w:rFonts w:hint="eastAsia"/>
          <w:lang w:eastAsia="zh-CN"/>
        </w:rPr>
        <w:t xml:space="preserve">, </w:t>
      </w:r>
      <w:r w:rsidRPr="002612E7">
        <w:rPr>
          <w:lang w:eastAsia="zh-CN"/>
        </w:rPr>
        <w:t>where</w:t>
      </w:r>
      <w:r w:rsidRPr="002612E7">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U</m:t>
            </m:r>
          </m:sub>
        </m:sSub>
      </m:oMath>
      <w:r w:rsidRPr="002612E7">
        <w:rPr>
          <w:rFonts w:hint="eastAsia"/>
          <w:lang w:eastAsia="zh-CN"/>
        </w:rPr>
        <w:t xml:space="preserve"> is the number of the copies of the </w:t>
      </w:r>
      <w:r w:rsidRPr="002612E7">
        <w:rPr>
          <w:lang w:eastAsia="zh-CN"/>
        </w:rPr>
        <w:t>unipath</w:t>
      </w:r>
      <w:r w:rsidRPr="002612E7">
        <w:rPr>
          <w:rFonts w:hint="eastAsia"/>
          <w:lang w:eastAsia="zh-CN"/>
        </w:rPr>
        <w:t>,</w:t>
      </w:r>
      <w:r w:rsidRPr="002612E7">
        <w:rPr>
          <w:lang w:eastAsia="zh-CN"/>
        </w:rPr>
        <w:t xml:space="preserve"> </w:t>
      </w:r>
      <m:oMath>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U</m:t>
            </m:r>
          </m:sub>
          <m:sup>
            <m:r>
              <w:rPr>
                <w:rFonts w:ascii="Cambria Math" w:hAnsi="Cambria Math"/>
                <w:lang w:eastAsia="zh-CN"/>
              </w:rPr>
              <m:t>i</m:t>
            </m:r>
          </m:sup>
        </m:sSubSup>
      </m:oMath>
      <w:r w:rsidRPr="002612E7">
        <w:rPr>
          <w:lang w:eastAsia="zh-CN"/>
        </w:rPr>
        <w:t xml:space="preserve"> is the starting position of the </w:t>
      </w:r>
      <w:proofErr w:type="spellStart"/>
      <w:r w:rsidRPr="002612E7">
        <w:rPr>
          <w:i/>
          <w:lang w:eastAsia="zh-CN"/>
        </w:rPr>
        <w:t>i</w:t>
      </w:r>
      <w:r w:rsidRPr="002612E7">
        <w:rPr>
          <w:lang w:eastAsia="zh-CN"/>
        </w:rPr>
        <w:t>-th</w:t>
      </w:r>
      <w:proofErr w:type="spellEnd"/>
      <w:r w:rsidRPr="002612E7">
        <w:rPr>
          <w:lang w:eastAsia="zh-CN"/>
        </w:rPr>
        <w:t xml:space="preserve"> copy of the unitig, and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hit</m:t>
            </m:r>
          </m:sub>
        </m:sSub>
      </m:oMath>
      <w:r w:rsidRPr="002612E7">
        <w:rPr>
          <w:lang w:eastAsia="zh-CN"/>
        </w:rPr>
        <w:t xml:space="preserve"> is the unitig offset of the seed. </w:t>
      </w:r>
      <w:r w:rsidRPr="002612E7">
        <w:rPr>
          <w:rFonts w:hint="eastAsia"/>
          <w:lang w:eastAsia="zh-CN"/>
        </w:rPr>
        <w:t>Considering</w:t>
      </w:r>
      <w:r w:rsidRPr="002612E7">
        <w:rPr>
          <w:lang w:eastAsia="zh-CN"/>
        </w:rPr>
        <w:t xml:space="preserve"> that, for each </w:t>
      </w:r>
      <w:r w:rsidRPr="002612E7">
        <w:rPr>
          <w:rFonts w:hint="eastAsia"/>
          <w:lang w:eastAsia="zh-CN"/>
        </w:rPr>
        <w:t xml:space="preserve">of the hits, </w:t>
      </w:r>
      <w:r w:rsidRPr="002612E7">
        <w:rPr>
          <w:lang w:eastAsia="zh-CN"/>
        </w:rPr>
        <w:t xml:space="preserve">a specific PRP can be estimated as a genomic position around </w:t>
      </w:r>
      <m:oMath>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hit</m:t>
            </m:r>
          </m:sub>
          <m:sup>
            <m:r>
              <w:rPr>
                <w:rFonts w:ascii="Cambria Math" w:hAnsi="Cambria Math"/>
                <w:lang w:eastAsia="zh-CN"/>
              </w:rPr>
              <m:t>i</m:t>
            </m:r>
          </m:sup>
        </m:sSubSup>
        <m:r>
          <w:rPr>
            <w:rFonts w:ascii="Cambria Math" w:hAnsi="Cambria Math"/>
            <w:lang w:eastAsia="zh-CN"/>
          </w:rPr>
          <m: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read</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indel</m:t>
                </m:r>
              </m:sub>
            </m:sSub>
            <m:r>
              <w:rPr>
                <w:rFonts w:ascii="Cambria Math" w:hAnsi="Cambria Math"/>
                <w:lang w:eastAsia="zh-CN"/>
              </w:rPr>
              <m:t>-1</m:t>
            </m:r>
          </m:e>
        </m:d>
      </m:oMath>
      <w:r w:rsidRPr="002612E7">
        <w:rPr>
          <w:lang w:eastAsia="zh-CN"/>
        </w:rPr>
        <w:t xml:space="preserve">, where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read</m:t>
            </m:r>
          </m:sub>
        </m:sSub>
      </m:oMath>
      <w:r w:rsidRPr="002612E7">
        <w:rPr>
          <w:i/>
          <w:vertAlign w:val="subscript"/>
          <w:lang w:eastAsia="zh-CN"/>
        </w:rPr>
        <w:t xml:space="preserve"> </w:t>
      </w:r>
      <w:r w:rsidRPr="002612E7">
        <w:rPr>
          <w:lang w:eastAsia="zh-CN"/>
        </w:rPr>
        <w:t>is the seed’s offset on the read</w:t>
      </w:r>
      <w:r w:rsidRPr="002612E7">
        <w:rPr>
          <w:rFonts w:hint="eastAsia"/>
          <w:lang w:eastAsia="zh-CN"/>
        </w:rPr>
        <w:t xml:space="preserve"> and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indel</m:t>
            </m:r>
          </m:sub>
        </m:sSub>
      </m:oMath>
      <w:r w:rsidRPr="002612E7">
        <w:rPr>
          <w:rFonts w:hint="eastAsia"/>
          <w:lang w:eastAsia="zh-CN"/>
        </w:rPr>
        <w:t xml:space="preserve"> is the effect of indels, all the PRPs can be </w:t>
      </w:r>
      <w:r w:rsidRPr="002612E7">
        <w:rPr>
          <w:lang w:eastAsia="zh-CN"/>
        </w:rPr>
        <w:t xml:space="preserve">decomposed by the </w:t>
      </w:r>
      <m:oMath>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U</m:t>
            </m:r>
          </m:sub>
          <m:sup>
            <m:r>
              <w:rPr>
                <w:rFonts w:ascii="Cambria Math" w:hAnsi="Cambria Math"/>
                <w:lang w:eastAsia="zh-CN"/>
              </w:rPr>
              <m:t>i</m:t>
            </m:r>
          </m:sup>
        </m:sSubSup>
      </m:oMath>
      <w:r w:rsidRPr="002612E7">
        <w:rPr>
          <w:lang w:eastAsia="zh-CN"/>
        </w:rPr>
        <w:t xml:space="preserve">,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hit</m:t>
            </m:r>
          </m:sub>
        </m:sSub>
      </m:oMath>
      <w:r w:rsidRPr="002612E7">
        <w:rPr>
          <w:rFonts w:hint="eastAsia"/>
          <w:lang w:eastAsia="zh-CN"/>
        </w:rPr>
        <w:t>,</w:t>
      </w:r>
      <w:r w:rsidRPr="002612E7">
        <w:rPr>
          <w:lang w:eastAsia="zh-CN"/>
        </w:rPr>
        <w:t xml:space="preserve">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read</m:t>
            </m:r>
          </m:sub>
        </m:sSub>
      </m:oMath>
      <w:r w:rsidRPr="002612E7">
        <w:rPr>
          <w:lang w:eastAsia="zh-CN"/>
        </w:rPr>
        <w:t xml:space="preserve"> </w:t>
      </w:r>
      <w:r w:rsidRPr="002612E7">
        <w:rPr>
          <w:rFonts w:hint="eastAsia"/>
          <w:lang w:eastAsia="zh-CN"/>
        </w:rPr>
        <w:t xml:space="preserve">and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indel</m:t>
            </m:r>
          </m:sub>
        </m:sSub>
      </m:oMath>
      <w:r w:rsidRPr="002612E7">
        <w:rPr>
          <w:rFonts w:hint="eastAsia"/>
          <w:lang w:eastAsia="zh-CN"/>
        </w:rPr>
        <w:t xml:space="preserve"> </w:t>
      </w:r>
      <w:r w:rsidRPr="002612E7">
        <w:rPr>
          <w:lang w:eastAsia="zh-CN"/>
        </w:rPr>
        <w:t xml:space="preserve">values (Supplementary Fig. </w:t>
      </w:r>
      <w:r w:rsidRPr="002612E7">
        <w:rPr>
          <w:rFonts w:hint="eastAsia"/>
          <w:lang w:eastAsia="zh-CN"/>
        </w:rPr>
        <w:t>2</w:t>
      </w:r>
      <w:r w:rsidRPr="002612E7">
        <w:rPr>
          <w:lang w:eastAsia="zh-CN"/>
        </w:rPr>
        <w:t>a).</w:t>
      </w:r>
      <w:r w:rsidRPr="002612E7">
        <w:rPr>
          <w:rFonts w:hint="eastAsia"/>
          <w:lang w:eastAsia="zh-CN"/>
        </w:rPr>
        <w:t xml:space="preserve"> It is also worthnoting that </w:t>
      </w:r>
      <w:r w:rsidRPr="002612E7">
        <w:rPr>
          <w:lang w:eastAsia="zh-CN"/>
        </w:rPr>
        <w:t>when infe</w:t>
      </w:r>
      <w:r w:rsidRPr="002612E7">
        <w:rPr>
          <w:lang w:eastAsia="zh-CN"/>
        </w:rPr>
        <w:t>r</w:t>
      </w:r>
      <w:r w:rsidRPr="002612E7">
        <w:rPr>
          <w:lang w:eastAsia="zh-CN"/>
        </w:rPr>
        <w:t xml:space="preserve">ring PRPs, most aligners consider the effect of indels </w:t>
      </w:r>
      <w:r w:rsidRPr="002612E7">
        <w:rPr>
          <w:rFonts w:hint="eastAsia"/>
          <w:lang w:eastAsia="zh-CN"/>
        </w:rPr>
        <w:t>(</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indel</m:t>
            </m:r>
          </m:sub>
        </m:sSub>
      </m:oMath>
      <w:r w:rsidRPr="002612E7">
        <w:rPr>
          <w:rFonts w:hint="eastAsia"/>
          <w:lang w:eastAsia="zh-CN"/>
        </w:rPr>
        <w:t xml:space="preserve">) </w:t>
      </w:r>
      <w:r w:rsidRPr="002612E7">
        <w:rPr>
          <w:lang w:eastAsia="zh-CN"/>
        </w:rPr>
        <w:t>as a co</w:t>
      </w:r>
      <w:r w:rsidRPr="002612E7">
        <w:rPr>
          <w:lang w:eastAsia="zh-CN"/>
        </w:rPr>
        <w:t>n</w:t>
      </w:r>
      <w:r w:rsidRPr="002612E7">
        <w:rPr>
          <w:lang w:eastAsia="zh-CN"/>
        </w:rPr>
        <w:t xml:space="preserve">stant (e.g., </w:t>
      </w:r>
      <w:r w:rsidRPr="002612E7">
        <w:rPr>
          <w:rFonts w:hint="eastAsia"/>
          <w:lang w:eastAsia="zh-CN"/>
        </w:rPr>
        <w:t>considering it as a limited</w:t>
      </w:r>
      <w:r w:rsidRPr="002612E7">
        <w:rPr>
          <w:lang w:eastAsia="zh-CN"/>
        </w:rPr>
        <w:t xml:space="preserve"> size of indels)</w:t>
      </w:r>
      <w:r w:rsidRPr="002612E7">
        <w:rPr>
          <w:rFonts w:hint="eastAsia"/>
          <w:lang w:eastAsia="zh-CN"/>
        </w:rPr>
        <w:t>.</w:t>
      </w:r>
    </w:p>
    <w:p w:rsidR="002612E7" w:rsidRPr="002612E7" w:rsidRDefault="002612E7" w:rsidP="002612E7">
      <w:pPr>
        <w:pStyle w:val="para1"/>
        <w:rPr>
          <w:lang w:eastAsia="zh-CN"/>
        </w:rPr>
      </w:pPr>
      <w:r w:rsidRPr="002612E7">
        <w:rPr>
          <w:rFonts w:hint="eastAsia"/>
          <w:lang w:eastAsia="zh-CN"/>
        </w:rPr>
        <w:t xml:space="preserve">In this situation, if </w:t>
      </w:r>
      <w:r w:rsidRPr="002612E7">
        <w:rPr>
          <w:lang w:eastAsia="zh-CN"/>
        </w:rPr>
        <w:t>two</w:t>
      </w:r>
      <w:r w:rsidRPr="002612E7">
        <w:rPr>
          <w:rFonts w:hint="eastAsia"/>
          <w:lang w:eastAsia="zh-CN"/>
        </w:rPr>
        <w:t xml:space="preserve"> seeds hit the same unipath, it is possible that they have two similar sets of PRPs </w:t>
      </w:r>
      <w:r w:rsidRPr="002612E7">
        <w:rPr>
          <w:lang w:eastAsia="zh-CN"/>
        </w:rPr>
        <w:t xml:space="preserve">(Supplementary Fig. </w:t>
      </w:r>
      <w:r w:rsidRPr="002612E7">
        <w:rPr>
          <w:rFonts w:hint="eastAsia"/>
          <w:lang w:eastAsia="zh-CN"/>
        </w:rPr>
        <w:t>2b</w:t>
      </w:r>
      <w:r w:rsidRPr="002612E7">
        <w:rPr>
          <w:lang w:eastAsia="zh-CN"/>
        </w:rPr>
        <w:t>)</w:t>
      </w:r>
      <w:r w:rsidRPr="002612E7">
        <w:rPr>
          <w:rFonts w:hint="eastAsia"/>
          <w:lang w:eastAsia="zh-CN"/>
        </w:rPr>
        <w:t>. More pr</w:t>
      </w:r>
      <w:r w:rsidRPr="002612E7">
        <w:rPr>
          <w:rFonts w:hint="eastAsia"/>
          <w:lang w:eastAsia="zh-CN"/>
        </w:rPr>
        <w:t>e</w:t>
      </w:r>
      <w:r w:rsidRPr="002612E7">
        <w:rPr>
          <w:rFonts w:hint="eastAsia"/>
          <w:lang w:eastAsia="zh-CN"/>
        </w:rPr>
        <w:lastRenderedPageBreak/>
        <w:t>cisely, for each copy of the unipath, the distance between the corr</w:t>
      </w:r>
      <w:r w:rsidRPr="002612E7">
        <w:rPr>
          <w:rFonts w:hint="eastAsia"/>
          <w:lang w:eastAsia="zh-CN"/>
        </w:rPr>
        <w:t>e</w:t>
      </w:r>
      <w:r w:rsidRPr="002612E7">
        <w:rPr>
          <w:rFonts w:hint="eastAsia"/>
          <w:lang w:eastAsia="zh-CN"/>
        </w:rPr>
        <w:t xml:space="preserve">sponding PRPs of the two seeds can be represented as </w:t>
      </w:r>
      <m:oMath>
        <m:sSubSup>
          <m:sSubSupPr>
            <m:ctrlPr>
              <w:rPr>
                <w:rFonts w:ascii="Cambria Math" w:hAnsi="Cambria Math"/>
                <w:lang w:eastAsia="zh-CN"/>
              </w:rPr>
            </m:ctrlPr>
          </m:sSubSupPr>
          <m:e>
            <m:r>
              <w:rPr>
                <w:rFonts w:ascii="Cambria Math" w:hAnsi="Cambria Math"/>
                <w:lang w:eastAsia="zh-CN"/>
              </w:rPr>
              <m:t>D</m:t>
            </m:r>
          </m:e>
          <m:sub>
            <m:r>
              <w:rPr>
                <w:rFonts w:ascii="Cambria Math" w:hAnsi="Cambria Math"/>
                <w:lang w:eastAsia="zh-CN"/>
              </w:rPr>
              <m:t>PRP</m:t>
            </m:r>
          </m:sub>
          <m:sup>
            <m:r>
              <w:rPr>
                <w:rFonts w:ascii="Cambria Math" w:hAnsi="Cambria Math"/>
                <w:lang w:eastAsia="zh-CN"/>
              </w:rPr>
              <m:t>12</m:t>
            </m:r>
          </m:sup>
        </m:sSubSup>
        <m:r>
          <w:rPr>
            <w:rFonts w:ascii="Cambria Math" w:hAnsi="Cambria Math"/>
            <w:lang w:eastAsia="zh-CN"/>
          </w:rPr>
          <m:t>=</m:t>
        </m:r>
        <m:d>
          <m:dPr>
            <m:begChr m:val="|"/>
            <m:endChr m:val="|"/>
            <m:ctrlPr>
              <w:rPr>
                <w:rFonts w:ascii="Cambria Math" w:hAnsi="Cambria Math"/>
                <w:lang w:eastAsia="zh-CN"/>
              </w:rPr>
            </m:ctrlPr>
          </m:dPr>
          <m:e>
            <m:d>
              <m:dPr>
                <m:ctrlPr>
                  <w:rPr>
                    <w:rFonts w:ascii="Cambria Math" w:hAnsi="Cambria Math"/>
                    <w:i/>
                    <w:lang w:eastAsia="zh-CN"/>
                  </w:rPr>
                </m:ctrlPr>
              </m:dPr>
              <m:e>
                <m:sSubSup>
                  <m:sSubSupPr>
                    <m:ctrlPr>
                      <w:rPr>
                        <w:rFonts w:ascii="Cambria Math" w:hAnsi="Cambria Math"/>
                        <w:lang w:eastAsia="zh-CN"/>
                      </w:rPr>
                    </m:ctrlPr>
                  </m:sSubSupPr>
                  <m:e>
                    <m:r>
                      <w:rPr>
                        <w:rFonts w:ascii="Cambria Math" w:hAnsi="Cambria Math"/>
                        <w:lang w:eastAsia="zh-CN"/>
                      </w:rPr>
                      <m:t>O</m:t>
                    </m:r>
                  </m:e>
                  <m:sub>
                    <m:r>
                      <w:rPr>
                        <w:rFonts w:ascii="Cambria Math" w:hAnsi="Cambria Math"/>
                        <w:lang w:eastAsia="zh-CN"/>
                      </w:rPr>
                      <m:t>hit</m:t>
                    </m:r>
                  </m:sub>
                  <m:sup>
                    <m:r>
                      <w:rPr>
                        <w:rFonts w:ascii="Cambria Math" w:hAnsi="Cambria Math"/>
                        <w:lang w:eastAsia="zh-CN"/>
                      </w:rPr>
                      <m:t>2</m:t>
                    </m:r>
                  </m:sup>
                </m:sSubSup>
                <m:r>
                  <m:rPr>
                    <m:sty m:val="p"/>
                  </m:rPr>
                  <w:rPr>
                    <w:rFonts w:ascii="Cambria Math" w:hAnsi="Cambria Math"/>
                    <w:lang w:eastAsia="zh-CN"/>
                  </w:rPr>
                  <m:t xml:space="preserve">- </m:t>
                </m:r>
                <m:sSubSup>
                  <m:sSubSupPr>
                    <m:ctrlPr>
                      <w:rPr>
                        <w:rFonts w:ascii="Cambria Math" w:hAnsi="Cambria Math"/>
                        <w:lang w:eastAsia="zh-CN"/>
                      </w:rPr>
                    </m:ctrlPr>
                  </m:sSubSupPr>
                  <m:e>
                    <m:r>
                      <w:rPr>
                        <w:rFonts w:ascii="Cambria Math" w:hAnsi="Cambria Math"/>
                        <w:lang w:eastAsia="zh-CN"/>
                      </w:rPr>
                      <m:t>O</m:t>
                    </m:r>
                  </m:e>
                  <m:sub>
                    <m:r>
                      <w:rPr>
                        <w:rFonts w:ascii="Cambria Math" w:hAnsi="Cambria Math"/>
                        <w:lang w:eastAsia="zh-CN"/>
                      </w:rPr>
                      <m:t>hit</m:t>
                    </m:r>
                  </m:sub>
                  <m:sup>
                    <m:r>
                      <w:rPr>
                        <w:rFonts w:ascii="Cambria Math" w:hAnsi="Cambria Math"/>
                        <w:lang w:eastAsia="zh-CN"/>
                      </w:rPr>
                      <m:t>1</m:t>
                    </m:r>
                  </m:sup>
                </m:sSubSup>
              </m:e>
            </m:d>
            <m:r>
              <w:rPr>
                <w:rFonts w:ascii="Cambria Math" w:hAnsi="Cambria Math"/>
                <w:lang w:eastAsia="zh-CN"/>
              </w:rPr>
              <m:t>-</m:t>
            </m:r>
            <m:d>
              <m:dPr>
                <m:ctrlPr>
                  <w:rPr>
                    <w:rFonts w:ascii="Cambria Math" w:hAnsi="Cambria Math"/>
                    <w:i/>
                    <w:lang w:eastAsia="zh-CN"/>
                  </w:rPr>
                </m:ctrlPr>
              </m:dPr>
              <m:e>
                <m:sSubSup>
                  <m:sSubSupPr>
                    <m:ctrlPr>
                      <w:rPr>
                        <w:rFonts w:ascii="Cambria Math" w:hAnsi="Cambria Math"/>
                        <w:lang w:eastAsia="zh-CN"/>
                      </w:rPr>
                    </m:ctrlPr>
                  </m:sSubSupPr>
                  <m:e>
                    <m:r>
                      <w:rPr>
                        <w:rFonts w:ascii="Cambria Math" w:hAnsi="Cambria Math"/>
                        <w:lang w:eastAsia="zh-CN"/>
                      </w:rPr>
                      <m:t>O</m:t>
                    </m:r>
                  </m:e>
                  <m:sub>
                    <m:r>
                      <w:rPr>
                        <w:rFonts w:ascii="Cambria Math" w:hAnsi="Cambria Math"/>
                        <w:lang w:eastAsia="zh-CN"/>
                      </w:rPr>
                      <m:t>read</m:t>
                    </m:r>
                  </m:sub>
                  <m:sup>
                    <m:r>
                      <w:rPr>
                        <w:rFonts w:ascii="Cambria Math" w:hAnsi="Cambria Math"/>
                        <w:lang w:eastAsia="zh-CN"/>
                      </w:rPr>
                      <m:t>2</m:t>
                    </m:r>
                  </m:sup>
                </m:sSubSup>
                <m:r>
                  <m:rPr>
                    <m:sty m:val="p"/>
                  </m:rPr>
                  <w:rPr>
                    <w:rFonts w:ascii="Cambria Math" w:hAnsi="Cambria Math"/>
                    <w:lang w:eastAsia="zh-CN"/>
                  </w:rPr>
                  <m:t xml:space="preserve">- </m:t>
                </m:r>
                <m:sSubSup>
                  <m:sSubSupPr>
                    <m:ctrlPr>
                      <w:rPr>
                        <w:rFonts w:ascii="Cambria Math" w:hAnsi="Cambria Math"/>
                        <w:lang w:eastAsia="zh-CN"/>
                      </w:rPr>
                    </m:ctrlPr>
                  </m:sSubSupPr>
                  <m:e>
                    <m:r>
                      <w:rPr>
                        <w:rFonts w:ascii="Cambria Math" w:hAnsi="Cambria Math"/>
                        <w:lang w:eastAsia="zh-CN"/>
                      </w:rPr>
                      <m:t>O</m:t>
                    </m:r>
                  </m:e>
                  <m:sub>
                    <m:r>
                      <w:rPr>
                        <w:rFonts w:ascii="Cambria Math" w:hAnsi="Cambria Math"/>
                        <w:lang w:eastAsia="zh-CN"/>
                      </w:rPr>
                      <m:t>read</m:t>
                    </m:r>
                  </m:sub>
                  <m:sup>
                    <m:r>
                      <w:rPr>
                        <w:rFonts w:ascii="Cambria Math" w:hAnsi="Cambria Math"/>
                        <w:lang w:eastAsia="zh-CN"/>
                      </w:rPr>
                      <m:t>1</m:t>
                    </m:r>
                  </m:sup>
                </m:sSubSup>
              </m:e>
            </m:d>
          </m:e>
        </m:d>
      </m:oMath>
      <w:r w:rsidRPr="002612E7">
        <w:rPr>
          <w:rFonts w:hint="eastAsia"/>
          <w:lang w:eastAsia="zh-CN"/>
        </w:rPr>
        <w:t xml:space="preserve">, where </w:t>
      </w:r>
      <m:oMath>
        <m:sSubSup>
          <m:sSubSupPr>
            <m:ctrlPr>
              <w:rPr>
                <w:rFonts w:ascii="Cambria Math" w:hAnsi="Cambria Math"/>
                <w:lang w:eastAsia="zh-CN"/>
              </w:rPr>
            </m:ctrlPr>
          </m:sSubSupPr>
          <m:e>
            <m:r>
              <w:rPr>
                <w:rFonts w:ascii="Cambria Math" w:hAnsi="Cambria Math"/>
                <w:lang w:eastAsia="zh-CN"/>
              </w:rPr>
              <m:t>O</m:t>
            </m:r>
          </m:e>
          <m:sub>
            <m:r>
              <w:rPr>
                <w:rFonts w:ascii="Cambria Math" w:hAnsi="Cambria Math"/>
                <w:lang w:eastAsia="zh-CN"/>
              </w:rPr>
              <m:t>read</m:t>
            </m:r>
          </m:sub>
          <m:sup>
            <m:r>
              <w:rPr>
                <w:rFonts w:ascii="Cambria Math" w:hAnsi="Cambria Math"/>
                <w:lang w:eastAsia="zh-CN"/>
              </w:rPr>
              <m:t>1</m:t>
            </m:r>
          </m:sup>
        </m:sSubSup>
      </m:oMath>
      <w:r w:rsidRPr="002612E7">
        <w:rPr>
          <w:rFonts w:hint="eastAsia"/>
          <w:lang w:eastAsia="zh-CN"/>
        </w:rPr>
        <w:t xml:space="preserve"> and </w:t>
      </w:r>
      <m:oMath>
        <m:sSubSup>
          <m:sSubSupPr>
            <m:ctrlPr>
              <w:rPr>
                <w:rFonts w:ascii="Cambria Math" w:hAnsi="Cambria Math"/>
                <w:lang w:eastAsia="zh-CN"/>
              </w:rPr>
            </m:ctrlPr>
          </m:sSubSupPr>
          <m:e>
            <m:r>
              <w:rPr>
                <w:rFonts w:ascii="Cambria Math" w:hAnsi="Cambria Math"/>
                <w:lang w:eastAsia="zh-CN"/>
              </w:rPr>
              <m:t>O</m:t>
            </m:r>
          </m:e>
          <m:sub>
            <m:r>
              <w:rPr>
                <w:rFonts w:ascii="Cambria Math" w:hAnsi="Cambria Math"/>
                <w:lang w:eastAsia="zh-CN"/>
              </w:rPr>
              <m:t>read</m:t>
            </m:r>
          </m:sub>
          <m:sup>
            <m:r>
              <w:rPr>
                <w:rFonts w:ascii="Cambria Math" w:hAnsi="Cambria Math"/>
                <w:lang w:eastAsia="zh-CN"/>
              </w:rPr>
              <m:t>2</m:t>
            </m:r>
          </m:sup>
        </m:sSubSup>
      </m:oMath>
      <w:r w:rsidRPr="002612E7">
        <w:rPr>
          <w:rFonts w:hint="eastAsia"/>
          <w:lang w:eastAsia="zh-CN"/>
        </w:rPr>
        <w:t xml:space="preserve"> are the read </w:t>
      </w:r>
      <w:r w:rsidRPr="002612E7">
        <w:rPr>
          <w:lang w:eastAsia="zh-CN"/>
        </w:rPr>
        <w:t>offsets</w:t>
      </w:r>
      <w:r w:rsidRPr="002612E7">
        <w:rPr>
          <w:rFonts w:hint="eastAsia"/>
          <w:lang w:eastAsia="zh-CN"/>
        </w:rPr>
        <w:t xml:space="preserve">, and </w:t>
      </w:r>
      <m:oMath>
        <m:sSubSup>
          <m:sSubSupPr>
            <m:ctrlPr>
              <w:rPr>
                <w:rFonts w:ascii="Cambria Math" w:hAnsi="Cambria Math"/>
                <w:lang w:eastAsia="zh-CN"/>
              </w:rPr>
            </m:ctrlPr>
          </m:sSubSupPr>
          <m:e>
            <m:r>
              <w:rPr>
                <w:rFonts w:ascii="Cambria Math" w:hAnsi="Cambria Math"/>
                <w:lang w:eastAsia="zh-CN"/>
              </w:rPr>
              <m:t>O</m:t>
            </m:r>
          </m:e>
          <m:sub>
            <m:r>
              <w:rPr>
                <w:rFonts w:ascii="Cambria Math" w:hAnsi="Cambria Math"/>
                <w:lang w:eastAsia="zh-CN"/>
              </w:rPr>
              <m:t>hit</m:t>
            </m:r>
          </m:sub>
          <m:sup>
            <m:r>
              <w:rPr>
                <w:rFonts w:ascii="Cambria Math" w:hAnsi="Cambria Math"/>
                <w:lang w:eastAsia="zh-CN"/>
              </w:rPr>
              <m:t>1</m:t>
            </m:r>
          </m:sup>
        </m:sSubSup>
      </m:oMath>
      <w:r w:rsidRPr="002612E7">
        <w:rPr>
          <w:rFonts w:hint="eastAsia"/>
          <w:lang w:eastAsia="zh-CN"/>
        </w:rPr>
        <w:t xml:space="preserve"> and </w:t>
      </w:r>
      <m:oMath>
        <m:sSubSup>
          <m:sSubSupPr>
            <m:ctrlPr>
              <w:rPr>
                <w:rFonts w:ascii="Cambria Math" w:hAnsi="Cambria Math"/>
                <w:lang w:eastAsia="zh-CN"/>
              </w:rPr>
            </m:ctrlPr>
          </m:sSubSupPr>
          <m:e>
            <m:r>
              <w:rPr>
                <w:rFonts w:ascii="Cambria Math" w:hAnsi="Cambria Math"/>
                <w:lang w:eastAsia="zh-CN"/>
              </w:rPr>
              <m:t>O</m:t>
            </m:r>
          </m:e>
          <m:sub>
            <m:r>
              <w:rPr>
                <w:rFonts w:ascii="Cambria Math" w:hAnsi="Cambria Math"/>
                <w:lang w:eastAsia="zh-CN"/>
              </w:rPr>
              <m:t>hit</m:t>
            </m:r>
          </m:sub>
          <m:sup>
            <m:r>
              <w:rPr>
                <w:rFonts w:ascii="Cambria Math" w:hAnsi="Cambria Math"/>
                <w:lang w:eastAsia="zh-CN"/>
              </w:rPr>
              <m:t>2</m:t>
            </m:r>
          </m:sup>
        </m:sSubSup>
      </m:oMath>
      <w:r w:rsidRPr="002612E7">
        <w:rPr>
          <w:rFonts w:hint="eastAsia"/>
          <w:lang w:eastAsia="zh-CN"/>
        </w:rPr>
        <w:t xml:space="preserve"> are the unitig </w:t>
      </w:r>
      <w:r w:rsidRPr="002612E7">
        <w:rPr>
          <w:lang w:eastAsia="zh-CN"/>
        </w:rPr>
        <w:t>offsets</w:t>
      </w:r>
      <w:r w:rsidRPr="002612E7">
        <w:rPr>
          <w:rFonts w:hint="eastAsia"/>
          <w:lang w:eastAsia="zh-CN"/>
        </w:rPr>
        <w:t xml:space="preserve"> of the two seeds, respe</w:t>
      </w:r>
      <w:r w:rsidRPr="002612E7">
        <w:rPr>
          <w:rFonts w:hint="eastAsia"/>
          <w:lang w:eastAsia="zh-CN"/>
        </w:rPr>
        <w:t>c</w:t>
      </w:r>
      <w:r w:rsidRPr="002612E7">
        <w:rPr>
          <w:rFonts w:hint="eastAsia"/>
          <w:lang w:eastAsia="zh-CN"/>
        </w:rPr>
        <w:t xml:space="preserve">tively. This distance is regardless of the </w:t>
      </w:r>
      <m:oMath>
        <m:sSubSup>
          <m:sSubSupPr>
            <m:ctrlPr>
              <w:rPr>
                <w:rFonts w:ascii="Cambria Math" w:hAnsi="Cambria Math"/>
                <w:lang w:eastAsia="zh-CN"/>
              </w:rPr>
            </m:ctrlPr>
          </m:sSubSupPr>
          <m:e>
            <m:r>
              <w:rPr>
                <w:rFonts w:ascii="Cambria Math" w:hAnsi="Cambria Math"/>
                <w:lang w:eastAsia="zh-CN"/>
              </w:rPr>
              <m:t>G</m:t>
            </m:r>
          </m:e>
          <m:sub>
            <m:r>
              <w:rPr>
                <w:rFonts w:ascii="Cambria Math" w:hAnsi="Cambria Math"/>
                <w:lang w:eastAsia="zh-CN"/>
              </w:rPr>
              <m:t>U</m:t>
            </m:r>
          </m:sub>
          <m:sup>
            <m:r>
              <w:rPr>
                <w:rFonts w:ascii="Cambria Math" w:hAnsi="Cambria Math"/>
                <w:lang w:eastAsia="zh-CN"/>
              </w:rPr>
              <m:t>i</m:t>
            </m:r>
          </m:sup>
        </m:sSubSup>
      </m:oMath>
      <w:r w:rsidRPr="002612E7">
        <w:rPr>
          <w:rFonts w:hint="eastAsia"/>
          <w:lang w:eastAsia="zh-CN"/>
        </w:rPr>
        <w:t xml:space="preserve"> values, i.e., on all the copies, the distance </w:t>
      </w:r>
      <w:r w:rsidRPr="002612E7">
        <w:rPr>
          <w:lang w:eastAsia="zh-CN"/>
        </w:rPr>
        <w:t>between</w:t>
      </w:r>
      <w:r w:rsidRPr="002612E7">
        <w:rPr>
          <w:rFonts w:hint="eastAsia"/>
          <w:lang w:eastAsia="zh-CN"/>
        </w:rPr>
        <w:t xml:space="preserve"> the corresponding PRPs are exactly the same. Thus, it is easy to directly assess the difference between the two PRP sets </w:t>
      </w:r>
      <w:proofErr w:type="gramStart"/>
      <w:r w:rsidRPr="002612E7">
        <w:rPr>
          <w:rFonts w:hint="eastAsia"/>
          <w:lang w:eastAsia="zh-CN"/>
        </w:rPr>
        <w:t xml:space="preserve">by </w:t>
      </w:r>
      <w:proofErr w:type="gramEnd"/>
      <m:oMath>
        <m:sSubSup>
          <m:sSubSupPr>
            <m:ctrlPr>
              <w:rPr>
                <w:rFonts w:ascii="Cambria Math" w:hAnsi="Cambria Math"/>
                <w:lang w:eastAsia="zh-CN"/>
              </w:rPr>
            </m:ctrlPr>
          </m:sSubSupPr>
          <m:e>
            <m:r>
              <w:rPr>
                <w:rFonts w:ascii="Cambria Math" w:hAnsi="Cambria Math"/>
                <w:lang w:eastAsia="zh-CN"/>
              </w:rPr>
              <m:t>D</m:t>
            </m:r>
          </m:e>
          <m:sub>
            <m:r>
              <w:rPr>
                <w:rFonts w:ascii="Cambria Math" w:hAnsi="Cambria Math"/>
                <w:lang w:eastAsia="zh-CN"/>
              </w:rPr>
              <m:t>PRP</m:t>
            </m:r>
          </m:sub>
          <m:sup>
            <m:r>
              <w:rPr>
                <w:rFonts w:ascii="Cambria Math" w:hAnsi="Cambria Math"/>
                <w:lang w:eastAsia="zh-CN"/>
              </w:rPr>
              <m:t>12</m:t>
            </m:r>
          </m:sup>
        </m:sSubSup>
      </m:oMath>
      <w:r w:rsidRPr="002612E7">
        <w:rPr>
          <w:rFonts w:hint="eastAsia"/>
          <w:lang w:eastAsia="zh-CN"/>
        </w:rPr>
        <w:t xml:space="preserve">, without </w:t>
      </w:r>
      <w:r w:rsidRPr="002612E7">
        <w:rPr>
          <w:lang w:eastAsia="zh-CN"/>
        </w:rPr>
        <w:t>separately</w:t>
      </w:r>
      <w:r w:rsidRPr="002612E7">
        <w:rPr>
          <w:rFonts w:hint="eastAsia"/>
          <w:lang w:eastAsia="zh-CN"/>
        </w:rPr>
        <w:t xml:space="preserve"> investigating the specific PRPs. Furthermore, if this value is smaller than the </w:t>
      </w:r>
      <w:r w:rsidRPr="002612E7">
        <w:rPr>
          <w:lang w:eastAsia="zh-CN"/>
        </w:rPr>
        <w:t>maxim</w:t>
      </w:r>
      <w:r w:rsidRPr="002612E7">
        <w:rPr>
          <w:rFonts w:hint="eastAsia"/>
          <w:lang w:eastAsia="zh-CN"/>
        </w:rPr>
        <w:t>al</w:t>
      </w:r>
      <w:r w:rsidRPr="002612E7">
        <w:rPr>
          <w:lang w:eastAsia="zh-CN"/>
        </w:rPr>
        <w:t xml:space="preserve"> allowed length</w:t>
      </w:r>
      <w:r w:rsidRPr="002612E7">
        <w:rPr>
          <w:rFonts w:hint="eastAsia"/>
          <w:lang w:eastAsia="zh-CN"/>
        </w:rPr>
        <w:t xml:space="preserve"> of indels</w:t>
      </w:r>
      <w:r w:rsidR="009F4AF8">
        <w:rPr>
          <w:rFonts w:hint="eastAsia"/>
          <w:lang w:eastAsia="zh-CN"/>
        </w:rPr>
        <w:t xml:space="preserve"> (usually a few tens of </w:t>
      </w:r>
      <w:proofErr w:type="spellStart"/>
      <w:r w:rsidR="009F4AF8">
        <w:rPr>
          <w:rFonts w:hint="eastAsia"/>
          <w:lang w:eastAsia="zh-CN"/>
        </w:rPr>
        <w:t>bp</w:t>
      </w:r>
      <w:proofErr w:type="spellEnd"/>
      <w:r w:rsidR="009F4AF8">
        <w:rPr>
          <w:rFonts w:hint="eastAsia"/>
          <w:lang w:eastAsia="zh-CN"/>
        </w:rPr>
        <w:t>)</w:t>
      </w:r>
      <w:r w:rsidRPr="002612E7">
        <w:rPr>
          <w:rFonts w:hint="eastAsia"/>
          <w:lang w:eastAsia="zh-CN"/>
        </w:rPr>
        <w:t xml:space="preserve">, the </w:t>
      </w:r>
      <w:r w:rsidRPr="002612E7">
        <w:rPr>
          <w:lang w:eastAsia="zh-CN"/>
        </w:rPr>
        <w:t xml:space="preserve">two seeds can be considered </w:t>
      </w:r>
      <w:r w:rsidRPr="002612E7">
        <w:rPr>
          <w:rFonts w:hint="eastAsia"/>
          <w:lang w:eastAsia="zh-CN"/>
        </w:rPr>
        <w:t xml:space="preserve">as having </w:t>
      </w:r>
      <w:r w:rsidRPr="002612E7">
        <w:rPr>
          <w:lang w:eastAsia="zh-CN"/>
        </w:rPr>
        <w:t xml:space="preserve">similar </w:t>
      </w:r>
      <w:r w:rsidRPr="002612E7">
        <w:rPr>
          <w:rFonts w:hint="eastAsia"/>
          <w:lang w:eastAsia="zh-CN"/>
        </w:rPr>
        <w:t xml:space="preserve">effects to the seed-and-extension process </w:t>
      </w:r>
      <w:r w:rsidRPr="002612E7">
        <w:rPr>
          <w:lang w:eastAsia="zh-CN"/>
        </w:rPr>
        <w:t>and they can be safely merged without loss of important PRPs.</w:t>
      </w:r>
    </w:p>
    <w:p w:rsidR="00D83B8A" w:rsidRDefault="002612E7" w:rsidP="002612E7">
      <w:pPr>
        <w:pStyle w:val="para1"/>
        <w:rPr>
          <w:lang w:eastAsia="zh-CN"/>
        </w:rPr>
      </w:pPr>
      <w:r w:rsidRPr="002612E7">
        <w:rPr>
          <w:rFonts w:hint="eastAsia"/>
          <w:lang w:eastAsia="zh-CN"/>
        </w:rPr>
        <w:t xml:space="preserve">In practice, </w:t>
      </w:r>
      <w:r w:rsidRPr="002612E7">
        <w:rPr>
          <w:lang w:eastAsia="zh-CN"/>
        </w:rPr>
        <w:t xml:space="preserve">it is easy to check </w:t>
      </w:r>
      <w:r w:rsidRPr="002612E7">
        <w:rPr>
          <w:rFonts w:hint="eastAsia"/>
          <w:lang w:eastAsia="zh-CN"/>
        </w:rPr>
        <w:t xml:space="preserve">whether </w:t>
      </w:r>
      <w:r w:rsidR="00C52F1C">
        <w:rPr>
          <w:rFonts w:hint="eastAsia"/>
          <w:lang w:eastAsia="zh-CN"/>
        </w:rPr>
        <w:t>two seeds</w:t>
      </w:r>
      <w:r w:rsidRPr="002612E7">
        <w:rPr>
          <w:rFonts w:hint="eastAsia"/>
          <w:lang w:eastAsia="zh-CN"/>
        </w:rPr>
        <w:t xml:space="preserve"> connect to the same unipath </w:t>
      </w:r>
      <w:proofErr w:type="gramStart"/>
      <w:r w:rsidRPr="002612E7">
        <w:rPr>
          <w:rFonts w:hint="eastAsia"/>
          <w:lang w:eastAsia="zh-CN"/>
        </w:rPr>
        <w:t xml:space="preserve">through </w:t>
      </w:r>
      <w:proofErr w:type="gramEnd"/>
      <m:oMath>
        <m:sSub>
          <m:sSubPr>
            <m:ctrlPr>
              <w:rPr>
                <w:rFonts w:ascii="Cambria Math" w:hAnsi="Cambria Math"/>
                <w:lang w:eastAsia="zh-CN"/>
              </w:rPr>
            </m:ctrlPr>
          </m:sSubPr>
          <m:e>
            <m:r>
              <w:rPr>
                <w:rFonts w:ascii="Cambria Math" w:hAnsi="Cambria Math"/>
                <w:lang w:eastAsia="zh-CN"/>
              </w:rPr>
              <m:t>UT</m:t>
            </m:r>
          </m:e>
          <m:sub>
            <m:r>
              <w:rPr>
                <w:rFonts w:ascii="Cambria Math" w:hAnsi="Cambria Math"/>
                <w:lang w:eastAsia="zh-CN"/>
              </w:rPr>
              <m:t>kmer</m:t>
            </m:r>
          </m:sub>
        </m:sSub>
      </m:oMath>
      <w:r w:rsidRPr="002612E7">
        <w:rPr>
          <w:lang w:eastAsia="zh-CN"/>
        </w:rPr>
        <w:t>.</w:t>
      </w:r>
      <w:r w:rsidRPr="002612E7">
        <w:rPr>
          <w:rFonts w:hint="eastAsia"/>
          <w:lang w:eastAsia="zh-CN"/>
        </w:rPr>
        <w:t xml:space="preserve"> </w:t>
      </w:r>
      <w:r w:rsidRPr="002612E7">
        <w:rPr>
          <w:lang w:eastAsia="zh-CN"/>
        </w:rPr>
        <w:t xml:space="preserve">If </w:t>
      </w:r>
      <w:r w:rsidRPr="002612E7">
        <w:rPr>
          <w:rFonts w:hint="eastAsia"/>
          <w:lang w:eastAsia="zh-CN"/>
        </w:rPr>
        <w:t xml:space="preserve">so, the </w:t>
      </w:r>
      <m:oMath>
        <m:sSubSup>
          <m:sSubSupPr>
            <m:ctrlPr>
              <w:rPr>
                <w:rFonts w:ascii="Cambria Math" w:hAnsi="Cambria Math"/>
                <w:lang w:eastAsia="zh-CN"/>
              </w:rPr>
            </m:ctrlPr>
          </m:sSubSupPr>
          <m:e>
            <m:r>
              <w:rPr>
                <w:rFonts w:ascii="Cambria Math" w:hAnsi="Cambria Math"/>
                <w:lang w:eastAsia="zh-CN"/>
              </w:rPr>
              <m:t>D</m:t>
            </m:r>
          </m:e>
          <m:sub>
            <m:r>
              <w:rPr>
                <w:rFonts w:ascii="Cambria Math" w:hAnsi="Cambria Math"/>
                <w:lang w:eastAsia="zh-CN"/>
              </w:rPr>
              <m:t>PRP</m:t>
            </m:r>
          </m:sub>
          <m:sup>
            <m:r>
              <w:rPr>
                <w:rFonts w:ascii="Cambria Math" w:hAnsi="Cambria Math"/>
                <w:lang w:eastAsia="zh-CN"/>
              </w:rPr>
              <m:t>12</m:t>
            </m:r>
          </m:sup>
        </m:sSubSup>
      </m:oMath>
      <w:r w:rsidRPr="002612E7">
        <w:rPr>
          <w:rFonts w:hint="eastAsia"/>
          <w:lang w:eastAsia="zh-CN"/>
        </w:rPr>
        <w:t xml:space="preserve"> value can be calculated to inve</w:t>
      </w:r>
      <w:r w:rsidRPr="002612E7">
        <w:rPr>
          <w:rFonts w:hint="eastAsia"/>
          <w:lang w:eastAsia="zh-CN"/>
        </w:rPr>
        <w:t>s</w:t>
      </w:r>
      <w:r w:rsidRPr="002612E7">
        <w:rPr>
          <w:rFonts w:hint="eastAsia"/>
          <w:lang w:eastAsia="zh-CN"/>
        </w:rPr>
        <w:t>tigate the similarity of the seeds. D</w:t>
      </w:r>
      <w:r w:rsidRPr="002612E7">
        <w:rPr>
          <w:lang w:eastAsia="zh-CN"/>
        </w:rPr>
        <w:t>eBGA takes advantage of this prope</w:t>
      </w:r>
      <w:r w:rsidRPr="002612E7">
        <w:rPr>
          <w:lang w:eastAsia="zh-CN"/>
        </w:rPr>
        <w:t>r</w:t>
      </w:r>
      <w:r w:rsidRPr="002612E7">
        <w:rPr>
          <w:lang w:eastAsia="zh-CN"/>
        </w:rPr>
        <w:t xml:space="preserve">ty to generate and merge </w:t>
      </w:r>
      <w:r w:rsidR="0074246C" w:rsidRPr="002612E7">
        <w:rPr>
          <w:lang w:eastAsia="zh-CN"/>
        </w:rPr>
        <w:t xml:space="preserve">seeds </w:t>
      </w:r>
      <w:r w:rsidRPr="002612E7">
        <w:rPr>
          <w:lang w:eastAsia="zh-CN"/>
        </w:rPr>
        <w:t>without separately investigating their hits.</w:t>
      </w:r>
    </w:p>
    <w:p w:rsidR="006A2578" w:rsidRPr="00A75511" w:rsidRDefault="006A2578" w:rsidP="00A75511">
      <w:pPr>
        <w:pStyle w:val="Heading3"/>
        <w:rPr>
          <w:bCs/>
          <w:lang w:eastAsia="zh-CN"/>
        </w:rPr>
      </w:pPr>
      <w:r w:rsidRPr="00A75511">
        <w:rPr>
          <w:bCs/>
          <w:lang w:eastAsia="zh-CN"/>
        </w:rPr>
        <w:t>2.</w:t>
      </w:r>
      <w:r w:rsidR="00E93E26">
        <w:rPr>
          <w:rFonts w:hint="eastAsia"/>
          <w:bCs/>
          <w:lang w:eastAsia="zh-CN"/>
        </w:rPr>
        <w:t>2.</w:t>
      </w:r>
      <w:r w:rsidR="00A75511">
        <w:rPr>
          <w:rFonts w:hint="eastAsia"/>
          <w:bCs/>
          <w:lang w:eastAsia="zh-CN"/>
        </w:rPr>
        <w:t xml:space="preserve">2 </w:t>
      </w:r>
      <w:r w:rsidR="00A75511" w:rsidRPr="00A75511">
        <w:rPr>
          <w:bCs/>
          <w:lang w:eastAsia="zh-CN"/>
        </w:rPr>
        <w:t>Recognizing identical local reference sequences through un</w:t>
      </w:r>
      <w:r w:rsidR="00A75511" w:rsidRPr="00A75511">
        <w:rPr>
          <w:bCs/>
          <w:lang w:eastAsia="zh-CN"/>
        </w:rPr>
        <w:t>i</w:t>
      </w:r>
      <w:r w:rsidR="00A75511" w:rsidRPr="00A75511">
        <w:rPr>
          <w:bCs/>
          <w:lang w:eastAsia="zh-CN"/>
        </w:rPr>
        <w:t>path embedding</w:t>
      </w:r>
    </w:p>
    <w:p w:rsidR="002612E7" w:rsidRPr="006A2578" w:rsidRDefault="00A75511" w:rsidP="00A75511">
      <w:pPr>
        <w:pStyle w:val="para1"/>
        <w:ind w:firstLine="0"/>
        <w:rPr>
          <w:lang w:eastAsia="zh-CN"/>
        </w:rPr>
      </w:pPr>
      <w:r w:rsidRPr="00A75511">
        <w:rPr>
          <w:lang w:eastAsia="zh-CN"/>
        </w:rPr>
        <w:t xml:space="preserve">For a given seed, it is easy to directly investigate the </w:t>
      </w:r>
      <w:r w:rsidRPr="00A75511">
        <w:rPr>
          <w:rFonts w:hint="eastAsia"/>
          <w:lang w:eastAsia="zh-CN"/>
        </w:rPr>
        <w:t>distance</w:t>
      </w:r>
      <w:r w:rsidRPr="00A75511">
        <w:rPr>
          <w:lang w:eastAsia="zh-CN"/>
        </w:rPr>
        <w:t xml:space="preserve"> between its unipath offset and the two ends of the unipath to determine if the unitig can accommodate the local sequences to be aligned with (i.e., embedded in the unipath). If </w:t>
      </w:r>
      <w:r w:rsidR="009C3419">
        <w:rPr>
          <w:rFonts w:hint="eastAsia"/>
          <w:lang w:eastAsia="zh-CN"/>
        </w:rPr>
        <w:t>so</w:t>
      </w:r>
      <w:r w:rsidRPr="00A75511">
        <w:rPr>
          <w:lang w:eastAsia="zh-CN"/>
        </w:rPr>
        <w:t>, all the extension</w:t>
      </w:r>
      <w:r w:rsidR="00F55947">
        <w:rPr>
          <w:rFonts w:hint="eastAsia"/>
          <w:lang w:eastAsia="zh-CN"/>
        </w:rPr>
        <w:t>s</w:t>
      </w:r>
      <w:r w:rsidRPr="00A75511">
        <w:rPr>
          <w:lang w:eastAsia="zh-CN"/>
        </w:rPr>
        <w:t xml:space="preserve"> for the seed </w:t>
      </w:r>
      <w:r w:rsidRPr="00A75511">
        <w:rPr>
          <w:rFonts w:hint="eastAsia"/>
          <w:lang w:eastAsia="zh-CN"/>
        </w:rPr>
        <w:t xml:space="preserve">involve aligning the </w:t>
      </w:r>
      <w:r w:rsidRPr="00A75511">
        <w:rPr>
          <w:lang w:eastAsia="zh-CN"/>
        </w:rPr>
        <w:t xml:space="preserve">read to the various copies of the unitig. In such cases, the extensions can be reduced to a specific alignment between the read and the unitig itself, regardless of the number of the hits (Supplementary Fig. </w:t>
      </w:r>
      <w:r w:rsidRPr="00A75511">
        <w:rPr>
          <w:rFonts w:hint="eastAsia"/>
          <w:lang w:eastAsia="zh-CN"/>
        </w:rPr>
        <w:t>3</w:t>
      </w:r>
      <w:r w:rsidRPr="00A75511">
        <w:rPr>
          <w:lang w:eastAsia="zh-CN"/>
        </w:rPr>
        <w:t xml:space="preserve">). In practice, given a seed, deBGA retrieves </w:t>
      </w:r>
      <m:oMath>
        <m:sSub>
          <m:sSubPr>
            <m:ctrlPr>
              <w:rPr>
                <w:rFonts w:ascii="Cambria Math" w:hAnsi="Cambria Math"/>
                <w:lang w:eastAsia="zh-CN"/>
              </w:rPr>
            </m:ctrlPr>
          </m:sSubPr>
          <m:e>
            <m:r>
              <w:rPr>
                <w:rFonts w:ascii="Cambria Math" w:hAnsi="Cambria Math"/>
                <w:lang w:eastAsia="zh-CN"/>
              </w:rPr>
              <m:t>UT</m:t>
            </m:r>
          </m:e>
          <m:sub>
            <m:r>
              <w:rPr>
                <w:rFonts w:ascii="Cambria Math" w:hAnsi="Cambria Math"/>
                <w:lang w:eastAsia="zh-CN"/>
              </w:rPr>
              <m:t>kmer</m:t>
            </m:r>
          </m:sub>
        </m:sSub>
      </m:oMath>
      <w:r w:rsidRPr="00A75511">
        <w:rPr>
          <w:i/>
          <w:lang w:eastAsia="zh-CN"/>
        </w:rPr>
        <w:t xml:space="preserve"> </w:t>
      </w:r>
      <w:r w:rsidRPr="00A75511">
        <w:rPr>
          <w:lang w:eastAsia="zh-CN"/>
        </w:rPr>
        <w:t xml:space="preserve">and </w:t>
      </w:r>
      <m:oMath>
        <m:sSub>
          <m:sSubPr>
            <m:ctrlPr>
              <w:rPr>
                <w:rFonts w:ascii="Cambria Math" w:hAnsi="Cambria Math"/>
                <w:lang w:eastAsia="zh-CN"/>
              </w:rPr>
            </m:ctrlPr>
          </m:sSubPr>
          <m:e>
            <m:r>
              <w:rPr>
                <w:rFonts w:ascii="Cambria Math" w:hAnsi="Cambria Math"/>
                <w:lang w:eastAsia="zh-CN"/>
              </w:rPr>
              <m:t>UT</m:t>
            </m:r>
          </m:e>
          <m:sub>
            <m:r>
              <w:rPr>
                <w:rFonts w:ascii="Cambria Math" w:hAnsi="Cambria Math"/>
                <w:lang w:eastAsia="zh-CN"/>
              </w:rPr>
              <m:t>seq</m:t>
            </m:r>
          </m:sub>
        </m:sSub>
      </m:oMath>
      <w:r w:rsidRPr="00A75511">
        <w:rPr>
          <w:i/>
          <w:lang w:eastAsia="zh-CN"/>
        </w:rPr>
        <w:t xml:space="preserve"> </w:t>
      </w:r>
      <w:r w:rsidRPr="00A75511">
        <w:rPr>
          <w:lang w:eastAsia="zh-CN"/>
        </w:rPr>
        <w:t>to determine if it i</w:t>
      </w:r>
      <w:r w:rsidRPr="00A75511">
        <w:rPr>
          <w:lang w:eastAsia="zh-CN"/>
        </w:rPr>
        <w:t>m</w:t>
      </w:r>
      <w:r w:rsidRPr="00A75511">
        <w:rPr>
          <w:lang w:eastAsia="zh-CN"/>
        </w:rPr>
        <w:t xml:space="preserve">plies a set of identical local sequences. If it </w:t>
      </w:r>
      <w:r w:rsidRPr="00A75511">
        <w:rPr>
          <w:rFonts w:hint="eastAsia"/>
          <w:lang w:eastAsia="zh-CN"/>
        </w:rPr>
        <w:t>does</w:t>
      </w:r>
      <w:r w:rsidRPr="00A75511">
        <w:rPr>
          <w:lang w:eastAsia="zh-CN"/>
        </w:rPr>
        <w:t xml:space="preserve">, deBGA aligns the read </w:t>
      </w:r>
      <w:r w:rsidRPr="00A75511">
        <w:rPr>
          <w:rFonts w:hint="eastAsia"/>
          <w:lang w:eastAsia="zh-CN"/>
        </w:rPr>
        <w:t>against</w:t>
      </w:r>
      <w:r w:rsidRPr="00A75511">
        <w:rPr>
          <w:lang w:eastAsia="zh-CN"/>
        </w:rPr>
        <w:t xml:space="preserve"> the retrieved unitig to simultaneously accomplish</w:t>
      </w:r>
      <w:r w:rsidRPr="00A75511">
        <w:rPr>
          <w:rFonts w:hint="eastAsia"/>
          <w:lang w:eastAsia="zh-CN"/>
        </w:rPr>
        <w:t xml:space="preserve"> </w:t>
      </w:r>
      <w:r w:rsidRPr="00A75511">
        <w:rPr>
          <w:lang w:eastAsia="zh-CN"/>
        </w:rPr>
        <w:t>the extensions.</w:t>
      </w:r>
    </w:p>
    <w:p w:rsidR="00A75511" w:rsidRPr="009F5D42" w:rsidRDefault="00A75511" w:rsidP="00A75511">
      <w:pPr>
        <w:pStyle w:val="Heading2"/>
        <w:numPr>
          <w:ilvl w:val="0"/>
          <w:numId w:val="0"/>
        </w:numPr>
        <w:ind w:left="360" w:hanging="360"/>
      </w:pPr>
      <w:r>
        <w:t>2.</w:t>
      </w:r>
      <w:r w:rsidR="00546BD2">
        <w:rPr>
          <w:rFonts w:hint="eastAsia"/>
          <w:lang w:eastAsia="zh-CN"/>
        </w:rPr>
        <w:t>3</w:t>
      </w:r>
      <w:r>
        <w:t xml:space="preserve"> </w:t>
      </w:r>
      <w:r w:rsidRPr="00A75511">
        <w:t>Workflow of read alignment</w:t>
      </w:r>
    </w:p>
    <w:p w:rsidR="00A75511" w:rsidRPr="00A75511" w:rsidRDefault="00A75511" w:rsidP="00A75511">
      <w:pPr>
        <w:pStyle w:val="para1"/>
        <w:ind w:firstLine="0"/>
        <w:rPr>
          <w:lang w:eastAsia="zh-CN"/>
        </w:rPr>
      </w:pPr>
      <w:r w:rsidRPr="00A75511">
        <w:rPr>
          <w:lang w:eastAsia="zh-CN"/>
        </w:rPr>
        <w:t>A flowchart of read alignment is in Supplementary Fig.</w:t>
      </w:r>
      <w:r w:rsidRPr="00A75511">
        <w:rPr>
          <w:rFonts w:hint="eastAsia"/>
          <w:lang w:eastAsia="zh-CN"/>
        </w:rPr>
        <w:t xml:space="preserve"> 4</w:t>
      </w:r>
      <w:r w:rsidRPr="00A75511">
        <w:rPr>
          <w:lang w:eastAsia="zh-CN"/>
        </w:rPr>
        <w:t>.</w:t>
      </w:r>
      <w:r w:rsidRPr="00A75511">
        <w:rPr>
          <w:rFonts w:hint="eastAsia"/>
          <w:lang w:eastAsia="zh-CN"/>
        </w:rPr>
        <w:t xml:space="preserve"> D</w:t>
      </w:r>
      <w:r w:rsidRPr="00A75511">
        <w:rPr>
          <w:lang w:eastAsia="zh-CN"/>
        </w:rPr>
        <w:t xml:space="preserve">eBGA aligns a read in several </w:t>
      </w:r>
      <w:r w:rsidRPr="00A75511">
        <w:rPr>
          <w:rFonts w:hint="eastAsia"/>
          <w:lang w:eastAsia="zh-CN"/>
        </w:rPr>
        <w:t>iterations</w:t>
      </w:r>
      <w:r w:rsidRPr="00A75511">
        <w:rPr>
          <w:lang w:eastAsia="zh-CN"/>
        </w:rPr>
        <w:t>.</w:t>
      </w:r>
      <w:r w:rsidRPr="00A75511">
        <w:rPr>
          <w:rFonts w:hint="eastAsia"/>
          <w:lang w:eastAsia="zh-CN"/>
        </w:rPr>
        <w:t xml:space="preserve"> </w:t>
      </w:r>
      <w:proofErr w:type="gramStart"/>
      <w:r w:rsidRPr="00A75511">
        <w:rPr>
          <w:rFonts w:hint="eastAsia"/>
          <w:lang w:eastAsia="zh-CN"/>
        </w:rPr>
        <w:t>In each iteration</w:t>
      </w:r>
      <w:proofErr w:type="gramEnd"/>
      <w:r w:rsidRPr="00A75511">
        <w:rPr>
          <w:rFonts w:hint="eastAsia"/>
          <w:lang w:eastAsia="zh-CN"/>
        </w:rPr>
        <w:t xml:space="preserve">, deBGA generates a set of seeds (i.e., </w:t>
      </w:r>
      <w:r w:rsidRPr="00A75511">
        <w:rPr>
          <w:lang w:eastAsia="zh-CN"/>
        </w:rPr>
        <w:t>“</w:t>
      </w:r>
      <w:r w:rsidRPr="00A75511">
        <w:rPr>
          <w:rFonts w:hint="eastAsia"/>
          <w:lang w:eastAsia="zh-CN"/>
        </w:rPr>
        <w:t>re-seeding</w:t>
      </w:r>
      <w:r w:rsidRPr="00A75511">
        <w:rPr>
          <w:lang w:eastAsia="zh-CN"/>
        </w:rPr>
        <w:t>”</w:t>
      </w:r>
      <w:r w:rsidRPr="00A75511">
        <w:rPr>
          <w:rFonts w:hint="eastAsia"/>
          <w:lang w:eastAsia="zh-CN"/>
        </w:rPr>
        <w:t xml:space="preserve">) to adapt to the divergence of the read. The main idea of this iterative process is to use </w:t>
      </w:r>
      <w:r w:rsidRPr="00A75511">
        <w:rPr>
          <w:lang w:eastAsia="zh-CN"/>
        </w:rPr>
        <w:t>fewer seeds</w:t>
      </w:r>
      <w:r w:rsidRPr="00A75511">
        <w:rPr>
          <w:rFonts w:hint="eastAsia"/>
          <w:lang w:eastAsia="zh-CN"/>
        </w:rPr>
        <w:t xml:space="preserve"> to</w:t>
      </w:r>
      <w:r w:rsidRPr="00A75511">
        <w:rPr>
          <w:lang w:eastAsia="zh-CN"/>
        </w:rPr>
        <w:t xml:space="preserve"> </w:t>
      </w:r>
      <w:r w:rsidRPr="00A75511">
        <w:rPr>
          <w:rFonts w:hint="eastAsia"/>
          <w:lang w:eastAsia="zh-CN"/>
        </w:rPr>
        <w:t xml:space="preserve">more </w:t>
      </w:r>
      <w:r w:rsidRPr="00A75511">
        <w:rPr>
          <w:lang w:eastAsia="zh-CN"/>
        </w:rPr>
        <w:t xml:space="preserve">efficiently align </w:t>
      </w:r>
      <w:r w:rsidRPr="00A75511">
        <w:rPr>
          <w:rFonts w:hint="eastAsia"/>
          <w:lang w:eastAsia="zh-CN"/>
        </w:rPr>
        <w:t xml:space="preserve">less divergent </w:t>
      </w:r>
      <w:r w:rsidRPr="00A75511">
        <w:rPr>
          <w:lang w:eastAsia="zh-CN"/>
        </w:rPr>
        <w:t>reads</w:t>
      </w:r>
      <w:r w:rsidRPr="00A75511">
        <w:rPr>
          <w:rFonts w:hint="eastAsia"/>
          <w:lang w:eastAsia="zh-CN"/>
        </w:rPr>
        <w:t xml:space="preserve"> </w:t>
      </w:r>
      <w:r w:rsidRPr="00A75511">
        <w:rPr>
          <w:lang w:eastAsia="zh-CN"/>
        </w:rPr>
        <w:t xml:space="preserve">and </w:t>
      </w:r>
      <w:r w:rsidRPr="00A75511">
        <w:rPr>
          <w:rFonts w:hint="eastAsia"/>
          <w:lang w:eastAsia="zh-CN"/>
        </w:rPr>
        <w:t xml:space="preserve">to use </w:t>
      </w:r>
      <w:r w:rsidRPr="00A75511">
        <w:rPr>
          <w:lang w:eastAsia="zh-CN"/>
        </w:rPr>
        <w:t xml:space="preserve">more seeds in later </w:t>
      </w:r>
      <w:r w:rsidRPr="00A75511">
        <w:rPr>
          <w:rFonts w:hint="eastAsia"/>
          <w:lang w:eastAsia="zh-CN"/>
        </w:rPr>
        <w:t>iterations to</w:t>
      </w:r>
      <w:r w:rsidRPr="00A75511">
        <w:rPr>
          <w:lang w:eastAsia="zh-CN"/>
        </w:rPr>
        <w:t xml:space="preserve"> sensitively align more divergent reads.</w:t>
      </w:r>
      <w:r w:rsidRPr="00A75511">
        <w:rPr>
          <w:rFonts w:hint="eastAsia"/>
          <w:lang w:eastAsia="zh-CN"/>
        </w:rPr>
        <w:t xml:space="preserve"> </w:t>
      </w:r>
      <w:r w:rsidRPr="00A75511">
        <w:rPr>
          <w:lang w:eastAsia="zh-CN"/>
        </w:rPr>
        <w:t xml:space="preserve">Three user-defined parameters, </w:t>
      </w:r>
      <w:r w:rsidRPr="00A75511">
        <w:rPr>
          <w:i/>
          <w:lang w:eastAsia="zh-CN"/>
        </w:rPr>
        <w:t>R</w:t>
      </w:r>
      <w:r w:rsidRPr="00A75511">
        <w:rPr>
          <w:i/>
          <w:vertAlign w:val="subscript"/>
          <w:lang w:eastAsia="zh-CN"/>
        </w:rPr>
        <w:t>S</w:t>
      </w:r>
      <w:r w:rsidRPr="00A75511">
        <w:rPr>
          <w:lang w:eastAsia="zh-CN"/>
        </w:rPr>
        <w:t xml:space="preserve"> (the number of </w:t>
      </w:r>
      <w:r w:rsidRPr="00A75511">
        <w:rPr>
          <w:rFonts w:hint="eastAsia"/>
          <w:lang w:eastAsia="zh-CN"/>
        </w:rPr>
        <w:t>iteration</w:t>
      </w:r>
      <w:r w:rsidRPr="00A75511">
        <w:rPr>
          <w:lang w:eastAsia="zh-CN"/>
        </w:rPr>
        <w:t>s of re-seeding,</w:t>
      </w:r>
      <w:r w:rsidRPr="00A75511">
        <w:rPr>
          <w:i/>
          <w:lang w:eastAsia="zh-CN"/>
        </w:rPr>
        <w:t xml:space="preserve"> -s</w:t>
      </w:r>
      <w:r w:rsidRPr="00A75511">
        <w:rPr>
          <w:lang w:eastAsia="zh-CN"/>
        </w:rPr>
        <w:t xml:space="preserve"> option in the software), </w:t>
      </w:r>
      <w:r w:rsidRPr="00A75511">
        <w:rPr>
          <w:i/>
          <w:lang w:eastAsia="zh-CN"/>
        </w:rPr>
        <w:t>I</w:t>
      </w:r>
      <w:r w:rsidRPr="00A75511">
        <w:rPr>
          <w:i/>
          <w:vertAlign w:val="subscript"/>
          <w:lang w:eastAsia="zh-CN"/>
        </w:rPr>
        <w:t>S</w:t>
      </w:r>
      <w:r w:rsidRPr="00A75511">
        <w:rPr>
          <w:lang w:eastAsia="zh-CN"/>
        </w:rPr>
        <w:t xml:space="preserve"> (the minimal interval of seeding,</w:t>
      </w:r>
      <w:r w:rsidRPr="00A75511">
        <w:rPr>
          <w:i/>
          <w:lang w:eastAsia="zh-CN"/>
        </w:rPr>
        <w:t xml:space="preserve"> -</w:t>
      </w:r>
      <w:proofErr w:type="spellStart"/>
      <w:r w:rsidRPr="00A75511">
        <w:rPr>
          <w:i/>
          <w:lang w:eastAsia="zh-CN"/>
        </w:rPr>
        <w:t>i</w:t>
      </w:r>
      <w:proofErr w:type="spellEnd"/>
      <w:r w:rsidRPr="00A75511">
        <w:rPr>
          <w:lang w:eastAsia="zh-CN"/>
        </w:rPr>
        <w:t xml:space="preserve"> option in the software) and </w:t>
      </w:r>
      <w:proofErr w:type="spellStart"/>
      <w:r w:rsidRPr="00A75511">
        <w:rPr>
          <w:i/>
          <w:lang w:eastAsia="zh-CN"/>
        </w:rPr>
        <w:t>M</w:t>
      </w:r>
      <w:r w:rsidRPr="00A75511">
        <w:rPr>
          <w:i/>
          <w:vertAlign w:val="subscript"/>
          <w:lang w:eastAsia="zh-CN"/>
        </w:rPr>
        <w:t>hit</w:t>
      </w:r>
      <w:proofErr w:type="spellEnd"/>
      <w:r w:rsidRPr="00A75511">
        <w:rPr>
          <w:lang w:eastAsia="zh-CN"/>
        </w:rPr>
        <w:t xml:space="preserve"> (the ma</w:t>
      </w:r>
      <w:r w:rsidRPr="00A75511">
        <w:rPr>
          <w:lang w:eastAsia="zh-CN"/>
        </w:rPr>
        <w:t>x</w:t>
      </w:r>
      <w:r w:rsidRPr="00A75511">
        <w:rPr>
          <w:lang w:eastAsia="zh-CN"/>
        </w:rPr>
        <w:t xml:space="preserve">imum allowed number of hits per seed, </w:t>
      </w:r>
      <w:r w:rsidRPr="00A75511">
        <w:rPr>
          <w:i/>
          <w:lang w:eastAsia="zh-CN"/>
        </w:rPr>
        <w:t>-n</w:t>
      </w:r>
      <w:r w:rsidRPr="00A75511">
        <w:rPr>
          <w:lang w:eastAsia="zh-CN"/>
        </w:rPr>
        <w:t xml:space="preserve"> option in the software) decide the </w:t>
      </w:r>
      <w:r w:rsidRPr="00A75511">
        <w:rPr>
          <w:rFonts w:hint="eastAsia"/>
          <w:lang w:eastAsia="zh-CN"/>
        </w:rPr>
        <w:t xml:space="preserve">number of iterations and the </w:t>
      </w:r>
      <w:r w:rsidRPr="00A75511">
        <w:rPr>
          <w:lang w:eastAsia="zh-CN"/>
        </w:rPr>
        <w:t>generation of seeds</w:t>
      </w:r>
      <w:r w:rsidRPr="00A75511">
        <w:rPr>
          <w:rFonts w:hint="eastAsia"/>
          <w:lang w:eastAsia="zh-CN"/>
        </w:rPr>
        <w:t xml:space="preserve"> in each iteration</w:t>
      </w:r>
      <w:r w:rsidRPr="00A75511">
        <w:rPr>
          <w:lang w:eastAsia="zh-CN"/>
        </w:rPr>
        <w:t>.</w:t>
      </w:r>
    </w:p>
    <w:p w:rsidR="00A75511" w:rsidRPr="00A75511" w:rsidRDefault="00A75511" w:rsidP="00A00290">
      <w:pPr>
        <w:pStyle w:val="para1"/>
        <w:rPr>
          <w:lang w:eastAsia="zh-CN"/>
        </w:rPr>
      </w:pPr>
      <w:r w:rsidRPr="00A75511">
        <w:rPr>
          <w:rFonts w:hint="eastAsia"/>
          <w:lang w:eastAsia="zh-CN"/>
        </w:rPr>
        <w:t xml:space="preserve">More precisely, in </w:t>
      </w:r>
      <w:r w:rsidRPr="00A75511">
        <w:rPr>
          <w:lang w:eastAsia="zh-CN"/>
        </w:rPr>
        <w:t xml:space="preserve">the </w:t>
      </w:r>
      <w:r w:rsidRPr="00A75511">
        <w:rPr>
          <w:i/>
          <w:lang w:eastAsia="zh-CN"/>
        </w:rPr>
        <w:t>r</w:t>
      </w:r>
      <w:r w:rsidRPr="00A75511">
        <w:rPr>
          <w:lang w:eastAsia="zh-CN"/>
        </w:rPr>
        <w:t>-</w:t>
      </w:r>
      <w:proofErr w:type="spellStart"/>
      <w:r w:rsidRPr="00A75511">
        <w:rPr>
          <w:lang w:eastAsia="zh-CN"/>
        </w:rPr>
        <w:t>th</w:t>
      </w:r>
      <w:proofErr w:type="spellEnd"/>
      <w:r w:rsidRPr="00A75511">
        <w:rPr>
          <w:lang w:eastAsia="zh-CN"/>
        </w:rPr>
        <w:t xml:space="preserve"> iteration (</w:t>
      </w:r>
      <w:r w:rsidRPr="00A75511">
        <w:rPr>
          <w:i/>
          <w:lang w:eastAsia="zh-CN"/>
        </w:rPr>
        <w:t>r</w:t>
      </w:r>
      <w:r w:rsidRPr="00A75511">
        <w:rPr>
          <w:lang w:eastAsia="zh-CN"/>
        </w:rPr>
        <w:t xml:space="preserve"> = 1</w:t>
      </w:r>
      <w:proofErr w:type="gramStart"/>
      <w:r w:rsidRPr="00A75511">
        <w:rPr>
          <w:lang w:eastAsia="zh-CN"/>
        </w:rPr>
        <w:t>, …,</w:t>
      </w:r>
      <w:proofErr w:type="gramEnd"/>
      <w:r w:rsidRPr="00A75511">
        <w:rPr>
          <w:i/>
          <w:lang w:eastAsia="zh-CN"/>
        </w:rPr>
        <w:t xml:space="preserve"> R</w:t>
      </w:r>
      <w:r w:rsidRPr="00A75511">
        <w:rPr>
          <w:i/>
          <w:vertAlign w:val="subscript"/>
          <w:lang w:eastAsia="zh-CN"/>
        </w:rPr>
        <w:t>S</w:t>
      </w:r>
      <w:r w:rsidRPr="00A75511">
        <w:rPr>
          <w:lang w:eastAsia="zh-CN"/>
        </w:rPr>
        <w:t>), deBGA tries to generate seeds every (</w:t>
      </w:r>
      <w:r w:rsidRPr="00A75511">
        <w:rPr>
          <w:i/>
          <w:lang w:eastAsia="zh-CN"/>
        </w:rPr>
        <w:t>R</w:t>
      </w:r>
      <w:r w:rsidRPr="00A75511">
        <w:rPr>
          <w:i/>
          <w:vertAlign w:val="subscript"/>
          <w:lang w:eastAsia="zh-CN"/>
        </w:rPr>
        <w:t>S</w:t>
      </w:r>
      <w:r w:rsidRPr="00A75511">
        <w:rPr>
          <w:lang w:eastAsia="zh-CN"/>
        </w:rPr>
        <w:t xml:space="preserve"> – </w:t>
      </w:r>
      <w:r w:rsidRPr="00A75511">
        <w:rPr>
          <w:i/>
          <w:lang w:eastAsia="zh-CN"/>
        </w:rPr>
        <w:t>r</w:t>
      </w:r>
      <w:r w:rsidRPr="00A75511">
        <w:rPr>
          <w:lang w:eastAsia="zh-CN"/>
        </w:rPr>
        <w:t xml:space="preserve"> + 1)×</w:t>
      </w:r>
      <w:r w:rsidRPr="00A75511">
        <w:rPr>
          <w:i/>
          <w:lang w:eastAsia="zh-CN"/>
        </w:rPr>
        <w:t>I</w:t>
      </w:r>
      <w:r w:rsidRPr="00A75511">
        <w:rPr>
          <w:i/>
          <w:vertAlign w:val="subscript"/>
          <w:lang w:eastAsia="zh-CN"/>
        </w:rPr>
        <w:t>S</w:t>
      </w:r>
      <w:r w:rsidRPr="00A75511">
        <w:rPr>
          <w:lang w:eastAsia="zh-CN"/>
        </w:rPr>
        <w:t xml:space="preserve"> bp</w:t>
      </w:r>
      <w:r w:rsidRPr="00A75511">
        <w:rPr>
          <w:rFonts w:hint="eastAsia"/>
          <w:lang w:eastAsia="zh-CN"/>
        </w:rPr>
        <w:t>s</w:t>
      </w:r>
      <w:r w:rsidRPr="00A75511">
        <w:rPr>
          <w:lang w:eastAsia="zh-CN"/>
        </w:rPr>
        <w:t xml:space="preserve"> on the read</w:t>
      </w:r>
      <w:r w:rsidRPr="00A75511">
        <w:rPr>
          <w:rFonts w:hint="eastAsia"/>
          <w:lang w:eastAsia="zh-CN"/>
        </w:rPr>
        <w:t xml:space="preserve">. The alignment is implemented in </w:t>
      </w:r>
      <w:r w:rsidRPr="00A75511">
        <w:rPr>
          <w:lang w:eastAsia="zh-CN"/>
        </w:rPr>
        <w:t xml:space="preserve">the graph-based seed-and-extension strategy which mainly consists of four steps: </w:t>
      </w:r>
      <w:proofErr w:type="spellStart"/>
      <w:r w:rsidRPr="00A75511">
        <w:rPr>
          <w:lang w:eastAsia="zh-CN"/>
        </w:rPr>
        <w:t>i</w:t>
      </w:r>
      <w:proofErr w:type="spellEnd"/>
      <w:r w:rsidRPr="00A75511">
        <w:rPr>
          <w:lang w:eastAsia="zh-CN"/>
        </w:rPr>
        <w:t xml:space="preserve">) </w:t>
      </w:r>
      <w:r w:rsidRPr="00A75511">
        <w:rPr>
          <w:rFonts w:hint="eastAsia"/>
          <w:lang w:eastAsia="zh-CN"/>
        </w:rPr>
        <w:t xml:space="preserve">using </w:t>
      </w:r>
      <w:r w:rsidRPr="00A75511">
        <w:rPr>
          <w:rFonts w:hint="eastAsia"/>
          <w:i/>
          <w:lang w:eastAsia="zh-CN"/>
        </w:rPr>
        <w:t>k</w:t>
      </w:r>
      <w:r w:rsidRPr="00A75511">
        <w:rPr>
          <w:rFonts w:hint="eastAsia"/>
          <w:lang w:eastAsia="zh-CN"/>
        </w:rPr>
        <w:t>-</w:t>
      </w:r>
      <w:proofErr w:type="spellStart"/>
      <w:r w:rsidRPr="00A75511">
        <w:rPr>
          <w:rFonts w:hint="eastAsia"/>
          <w:lang w:eastAsia="zh-CN"/>
        </w:rPr>
        <w:t>mers</w:t>
      </w:r>
      <w:proofErr w:type="spellEnd"/>
      <w:r w:rsidRPr="00A75511">
        <w:rPr>
          <w:rFonts w:hint="eastAsia"/>
          <w:lang w:eastAsia="zh-CN"/>
        </w:rPr>
        <w:t xml:space="preserve"> to </w:t>
      </w:r>
      <w:r w:rsidRPr="00A75511">
        <w:rPr>
          <w:lang w:eastAsia="zh-CN"/>
        </w:rPr>
        <w:t xml:space="preserve">find the maximal exact matches between the read and the </w:t>
      </w:r>
      <w:r w:rsidRPr="00A75511">
        <w:rPr>
          <w:rFonts w:hint="eastAsia"/>
          <w:lang w:eastAsia="zh-CN"/>
        </w:rPr>
        <w:t>unipaths</w:t>
      </w:r>
      <w:r w:rsidRPr="00A75511">
        <w:rPr>
          <w:lang w:eastAsia="zh-CN"/>
        </w:rPr>
        <w:t xml:space="preserve"> </w:t>
      </w:r>
      <w:r w:rsidRPr="00A75511">
        <w:rPr>
          <w:rFonts w:hint="eastAsia"/>
          <w:lang w:eastAsia="zh-CN"/>
        </w:rPr>
        <w:t>of RdBG as seeds</w:t>
      </w:r>
      <w:r w:rsidRPr="00A75511">
        <w:rPr>
          <w:lang w:eastAsia="zh-CN"/>
        </w:rPr>
        <w:t>; ii) mer</w:t>
      </w:r>
      <w:r w:rsidRPr="00A75511">
        <w:rPr>
          <w:lang w:eastAsia="zh-CN"/>
        </w:rPr>
        <w:t>g</w:t>
      </w:r>
      <w:r w:rsidRPr="00A75511">
        <w:rPr>
          <w:lang w:eastAsia="zh-CN"/>
        </w:rPr>
        <w:t xml:space="preserve">ing seeds within the same unipath to </w:t>
      </w:r>
      <w:r w:rsidRPr="00A75511">
        <w:rPr>
          <w:rFonts w:hint="eastAsia"/>
          <w:lang w:eastAsia="zh-CN"/>
        </w:rPr>
        <w:t xml:space="preserve">reduce seeds </w:t>
      </w:r>
      <w:r w:rsidRPr="00A75511">
        <w:rPr>
          <w:lang w:eastAsia="zh-CN"/>
        </w:rPr>
        <w:t xml:space="preserve">implying similar PRP sets; iii) splitting and regrouping the remaining seeds to </w:t>
      </w:r>
      <w:r w:rsidRPr="00A75511">
        <w:rPr>
          <w:rFonts w:hint="eastAsia"/>
          <w:lang w:eastAsia="zh-CN"/>
        </w:rPr>
        <w:t xml:space="preserve">further </w:t>
      </w:r>
      <w:r w:rsidRPr="00A75511">
        <w:rPr>
          <w:lang w:eastAsia="zh-CN"/>
        </w:rPr>
        <w:t xml:space="preserve">merge hits at similar genomic positions; iv) </w:t>
      </w:r>
      <w:r w:rsidRPr="00A75511">
        <w:rPr>
          <w:rFonts w:hint="eastAsia"/>
          <w:lang w:eastAsia="zh-CN"/>
        </w:rPr>
        <w:t xml:space="preserve">for each of the regrouped seeds, if all the local </w:t>
      </w:r>
      <w:r w:rsidRPr="00A75511">
        <w:rPr>
          <w:lang w:eastAsia="zh-CN"/>
        </w:rPr>
        <w:t>sequences</w:t>
      </w:r>
      <w:r w:rsidRPr="00A75511">
        <w:rPr>
          <w:rFonts w:hint="eastAsia"/>
          <w:lang w:eastAsia="zh-CN"/>
        </w:rPr>
        <w:t xml:space="preserve"> around its PRPs are within the same unipath, directly aligning the read against the unipath to </w:t>
      </w:r>
      <w:r w:rsidRPr="00A75511">
        <w:rPr>
          <w:lang w:eastAsia="zh-CN"/>
        </w:rPr>
        <w:t>simultaneously</w:t>
      </w:r>
      <w:r w:rsidRPr="00A75511">
        <w:rPr>
          <w:rFonts w:hint="eastAsia"/>
          <w:lang w:eastAsia="zh-CN"/>
        </w:rPr>
        <w:t xml:space="preserve"> acco</w:t>
      </w:r>
      <w:r w:rsidRPr="00A75511">
        <w:rPr>
          <w:rFonts w:hint="eastAsia"/>
          <w:lang w:eastAsia="zh-CN"/>
        </w:rPr>
        <w:t>m</w:t>
      </w:r>
      <w:r w:rsidRPr="00A75511">
        <w:rPr>
          <w:rFonts w:hint="eastAsia"/>
          <w:lang w:eastAsia="zh-CN"/>
        </w:rPr>
        <w:t>plish the corresponding extensions, otherwise, clustering the local s</w:t>
      </w:r>
      <w:r w:rsidRPr="00A75511">
        <w:rPr>
          <w:rFonts w:hint="eastAsia"/>
          <w:lang w:eastAsia="zh-CN"/>
        </w:rPr>
        <w:t>e</w:t>
      </w:r>
      <w:r w:rsidRPr="00A75511">
        <w:rPr>
          <w:rFonts w:hint="eastAsia"/>
          <w:lang w:eastAsia="zh-CN"/>
        </w:rPr>
        <w:t xml:space="preserve">quences from unipaths on-the-fly, and separately aligning the read against the clustered local sequences. </w:t>
      </w:r>
      <w:r w:rsidRPr="00A75511">
        <w:rPr>
          <w:lang w:eastAsia="zh-CN"/>
        </w:rPr>
        <w:t xml:space="preserve">Steps </w:t>
      </w:r>
      <w:proofErr w:type="spellStart"/>
      <w:r w:rsidRPr="00A75511">
        <w:rPr>
          <w:lang w:eastAsia="zh-CN"/>
        </w:rPr>
        <w:t>i</w:t>
      </w:r>
      <w:proofErr w:type="spellEnd"/>
      <w:r w:rsidRPr="00A75511">
        <w:rPr>
          <w:lang w:eastAsia="zh-CN"/>
        </w:rPr>
        <w:t xml:space="preserve">), ii) and </w:t>
      </w:r>
      <w:proofErr w:type="gramStart"/>
      <w:r w:rsidRPr="00A75511">
        <w:rPr>
          <w:lang w:eastAsia="zh-CN"/>
        </w:rPr>
        <w:t>iv</w:t>
      </w:r>
      <w:proofErr w:type="gramEnd"/>
      <w:r w:rsidRPr="00A75511">
        <w:rPr>
          <w:lang w:eastAsia="zh-CN"/>
        </w:rPr>
        <w:t>) particularly take advantages of the two operations mentioned above.</w:t>
      </w:r>
      <w:r w:rsidRPr="00A75511">
        <w:rPr>
          <w:rFonts w:hint="eastAsia"/>
          <w:lang w:eastAsia="zh-CN"/>
        </w:rPr>
        <w:t xml:space="preserve"> </w:t>
      </w:r>
    </w:p>
    <w:p w:rsidR="00A75511" w:rsidRPr="00A75511" w:rsidRDefault="00A75511" w:rsidP="00A00290">
      <w:pPr>
        <w:pStyle w:val="para1"/>
        <w:rPr>
          <w:lang w:eastAsia="zh-CN"/>
        </w:rPr>
      </w:pPr>
      <w:r w:rsidRPr="00A75511">
        <w:rPr>
          <w:lang w:eastAsia="zh-CN"/>
        </w:rPr>
        <w:t xml:space="preserve">In each iteration, if the edit distance of the best end-to-end alignment found is smaller than a pre-defined threshold, </w:t>
      </w:r>
      <w:r w:rsidRPr="00A75511">
        <w:rPr>
          <w:i/>
          <w:lang w:eastAsia="zh-CN"/>
        </w:rPr>
        <w:t>C</w:t>
      </w:r>
      <w:r w:rsidRPr="00A75511">
        <w:rPr>
          <w:i/>
          <w:vertAlign w:val="subscript"/>
          <w:lang w:eastAsia="zh-CN"/>
        </w:rPr>
        <w:t>ED</w:t>
      </w:r>
      <w:r w:rsidRPr="00A75511">
        <w:rPr>
          <w:lang w:eastAsia="zh-CN"/>
        </w:rPr>
        <w:t xml:space="preserve"> (-</w:t>
      </w:r>
      <w:r w:rsidRPr="00A75511">
        <w:rPr>
          <w:i/>
          <w:lang w:eastAsia="zh-CN"/>
        </w:rPr>
        <w:t>c</w:t>
      </w:r>
      <w:r w:rsidRPr="00A75511">
        <w:rPr>
          <w:lang w:eastAsia="zh-CN"/>
        </w:rPr>
        <w:t xml:space="preserve"> option in the sof</w:t>
      </w:r>
      <w:r w:rsidRPr="00A75511">
        <w:rPr>
          <w:lang w:eastAsia="zh-CN"/>
        </w:rPr>
        <w:t>t</w:t>
      </w:r>
      <w:r w:rsidRPr="00A75511">
        <w:rPr>
          <w:lang w:eastAsia="zh-CN"/>
        </w:rPr>
        <w:t xml:space="preserve">ware), deBGA considers that the read is confidently aligned and stops </w:t>
      </w:r>
      <w:r w:rsidRPr="00A75511">
        <w:rPr>
          <w:lang w:eastAsia="zh-CN"/>
        </w:rPr>
        <w:lastRenderedPageBreak/>
        <w:t xml:space="preserve">the process early. The obtained optimal and suboptimal alignments will be outputted as results. However, if the read still cannot be successfully aligned after </w:t>
      </w:r>
      <w:r w:rsidRPr="00A75511">
        <w:rPr>
          <w:i/>
          <w:lang w:eastAsia="zh-CN"/>
        </w:rPr>
        <w:t>R</w:t>
      </w:r>
      <w:r w:rsidRPr="00A75511">
        <w:rPr>
          <w:i/>
          <w:vertAlign w:val="subscript"/>
          <w:lang w:eastAsia="zh-CN"/>
        </w:rPr>
        <w:t>S</w:t>
      </w:r>
      <w:r w:rsidRPr="00A75511">
        <w:rPr>
          <w:lang w:eastAsia="zh-CN"/>
        </w:rPr>
        <w:t xml:space="preserve"> iterations, deBGA resets the seed density to </w:t>
      </w:r>
      <w:r w:rsidRPr="00A75511">
        <w:rPr>
          <w:i/>
          <w:lang w:eastAsia="zh-CN"/>
        </w:rPr>
        <w:t>R</w:t>
      </w:r>
      <w:r w:rsidRPr="00A75511">
        <w:rPr>
          <w:i/>
          <w:vertAlign w:val="subscript"/>
          <w:lang w:eastAsia="zh-CN"/>
        </w:rPr>
        <w:t>S</w:t>
      </w:r>
      <w:r w:rsidRPr="00A75511">
        <w:rPr>
          <w:lang w:eastAsia="zh-CN"/>
        </w:rPr>
        <w:t>×</w:t>
      </w:r>
      <w:r w:rsidRPr="00A75511">
        <w:rPr>
          <w:i/>
          <w:lang w:eastAsia="zh-CN"/>
        </w:rPr>
        <w:t>I</w:t>
      </w:r>
      <w:r w:rsidRPr="00A75511">
        <w:rPr>
          <w:i/>
          <w:vertAlign w:val="subscript"/>
          <w:lang w:eastAsia="zh-CN"/>
        </w:rPr>
        <w:t>S</w:t>
      </w:r>
      <w:r w:rsidRPr="00A75511">
        <w:rPr>
          <w:lang w:eastAsia="zh-CN"/>
        </w:rPr>
        <w:t xml:space="preserve"> </w:t>
      </w:r>
      <w:proofErr w:type="spellStart"/>
      <w:r w:rsidRPr="00A75511">
        <w:rPr>
          <w:lang w:eastAsia="zh-CN"/>
        </w:rPr>
        <w:t>bp</w:t>
      </w:r>
      <w:proofErr w:type="spellEnd"/>
      <w:r w:rsidRPr="00A75511">
        <w:rPr>
          <w:lang w:eastAsia="zh-CN"/>
        </w:rPr>
        <w:t xml:space="preserve">, and ignores the limitation on the number of hits per seed, i.e., sets </w:t>
      </w:r>
      <w:proofErr w:type="spellStart"/>
      <w:r w:rsidRPr="00A75511">
        <w:rPr>
          <w:i/>
          <w:lang w:eastAsia="zh-CN"/>
        </w:rPr>
        <w:t>M</w:t>
      </w:r>
      <w:r w:rsidRPr="00A75511">
        <w:rPr>
          <w:i/>
          <w:vertAlign w:val="subscript"/>
          <w:lang w:eastAsia="zh-CN"/>
        </w:rPr>
        <w:t>hit</w:t>
      </w:r>
      <w:proofErr w:type="spellEnd"/>
      <w:r w:rsidRPr="00A75511">
        <w:rPr>
          <w:i/>
          <w:lang w:eastAsia="zh-CN"/>
        </w:rPr>
        <w:t>=</w:t>
      </w:r>
      <m:oMath>
        <m:r>
          <w:rPr>
            <w:rFonts w:ascii="Cambria Math" w:hAnsi="Cambria Math"/>
            <w:lang w:eastAsia="zh-CN"/>
          </w:rPr>
          <m:t>∞</m:t>
        </m:r>
      </m:oMath>
      <w:r w:rsidRPr="00A75511">
        <w:rPr>
          <w:lang w:eastAsia="zh-CN"/>
        </w:rPr>
        <w:t xml:space="preserve">, to deal with very repetitive reads. In practice, for most reads, the algorithm finishes in only a few iterations by finding an alignment with edit distance </w:t>
      </w:r>
      <w:r w:rsidRPr="00A75511">
        <w:rPr>
          <w:rFonts w:hint="eastAsia"/>
          <w:lang w:eastAsia="zh-CN"/>
        </w:rPr>
        <w:t xml:space="preserve">much </w:t>
      </w:r>
      <w:r w:rsidRPr="00A75511">
        <w:rPr>
          <w:lang w:eastAsia="zh-CN"/>
        </w:rPr>
        <w:t xml:space="preserve">smaller than </w:t>
      </w:r>
      <w:r w:rsidRPr="00A75511">
        <w:rPr>
          <w:i/>
          <w:lang w:eastAsia="zh-CN"/>
        </w:rPr>
        <w:t>C</w:t>
      </w:r>
      <w:r w:rsidRPr="00A75511">
        <w:rPr>
          <w:i/>
          <w:vertAlign w:val="subscript"/>
          <w:lang w:eastAsia="zh-CN"/>
        </w:rPr>
        <w:t>ED</w:t>
      </w:r>
      <w:r w:rsidRPr="00A75511">
        <w:rPr>
          <w:lang w:eastAsia="zh-CN"/>
        </w:rPr>
        <w:t>.</w:t>
      </w:r>
    </w:p>
    <w:p w:rsidR="002612E7" w:rsidRDefault="00A75511" w:rsidP="00A00290">
      <w:pPr>
        <w:pStyle w:val="para1"/>
        <w:rPr>
          <w:lang w:eastAsia="zh-CN"/>
        </w:rPr>
      </w:pPr>
      <w:r w:rsidRPr="00A75511">
        <w:rPr>
          <w:lang w:eastAsia="zh-CN"/>
        </w:rPr>
        <w:t xml:space="preserve">It is also worthnoting that, there is a heuristic in deBGA for handling very divergent reads. If there is at least one </w:t>
      </w:r>
      <w:r w:rsidRPr="00A75511">
        <w:rPr>
          <w:rFonts w:hint="eastAsia"/>
          <w:lang w:eastAsia="zh-CN"/>
        </w:rPr>
        <w:t>match between</w:t>
      </w:r>
      <w:r w:rsidRPr="00A75511">
        <w:rPr>
          <w:lang w:eastAsia="zh-CN"/>
        </w:rPr>
        <w:t xml:space="preserve"> seed</w:t>
      </w:r>
      <w:r w:rsidRPr="00A75511">
        <w:rPr>
          <w:rFonts w:hint="eastAsia"/>
          <w:lang w:eastAsia="zh-CN"/>
        </w:rPr>
        <w:t>s and reference</w:t>
      </w:r>
      <w:r w:rsidRPr="00A75511">
        <w:rPr>
          <w:lang w:eastAsia="zh-CN"/>
        </w:rPr>
        <w:t xml:space="preserve"> in </w:t>
      </w:r>
      <w:r w:rsidRPr="00A75511">
        <w:rPr>
          <w:rFonts w:hint="eastAsia"/>
          <w:lang w:eastAsia="zh-CN"/>
        </w:rPr>
        <w:t xml:space="preserve">a given </w:t>
      </w:r>
      <w:r w:rsidRPr="00A75511">
        <w:rPr>
          <w:lang w:eastAsia="zh-CN"/>
        </w:rPr>
        <w:t xml:space="preserve">iteration, but no successful alignment is obtained, deBGA can dynamically adjust the </w:t>
      </w:r>
      <w:r w:rsidRPr="00A75511">
        <w:rPr>
          <w:rFonts w:hint="eastAsia"/>
          <w:lang w:eastAsia="zh-CN"/>
        </w:rPr>
        <w:t xml:space="preserve">early-stop </w:t>
      </w:r>
      <w:r w:rsidRPr="00A75511">
        <w:rPr>
          <w:lang w:eastAsia="zh-CN"/>
        </w:rPr>
        <w:t xml:space="preserve">condition, depending on the user setting. </w:t>
      </w:r>
      <w:r w:rsidRPr="00A75511">
        <w:rPr>
          <w:rFonts w:hint="eastAsia"/>
          <w:lang w:eastAsia="zh-CN"/>
        </w:rPr>
        <w:t>That is</w:t>
      </w:r>
      <w:r w:rsidRPr="00A75511">
        <w:rPr>
          <w:lang w:eastAsia="zh-CN"/>
        </w:rPr>
        <w:t xml:space="preserve">, in the following </w:t>
      </w:r>
      <w:r w:rsidRPr="00A75511">
        <w:rPr>
          <w:rFonts w:hint="eastAsia"/>
          <w:lang w:eastAsia="zh-CN"/>
        </w:rPr>
        <w:t>iteration</w:t>
      </w:r>
      <w:r w:rsidRPr="00A75511">
        <w:rPr>
          <w:lang w:eastAsia="zh-CN"/>
        </w:rPr>
        <w:t>s, deBGA can dynam</w:t>
      </w:r>
      <w:r w:rsidRPr="00A75511">
        <w:rPr>
          <w:lang w:eastAsia="zh-CN"/>
        </w:rPr>
        <w:t>i</w:t>
      </w:r>
      <w:r w:rsidRPr="00A75511">
        <w:rPr>
          <w:lang w:eastAsia="zh-CN"/>
        </w:rPr>
        <w:t xml:space="preserve">cally adjust </w:t>
      </w:r>
      <w:r w:rsidRPr="00A75511">
        <w:rPr>
          <w:i/>
          <w:lang w:eastAsia="zh-CN"/>
        </w:rPr>
        <w:t>C</w:t>
      </w:r>
      <w:r w:rsidRPr="00A75511">
        <w:rPr>
          <w:i/>
          <w:vertAlign w:val="subscript"/>
          <w:lang w:eastAsia="zh-CN"/>
        </w:rPr>
        <w:t>ED</w:t>
      </w:r>
      <w:r w:rsidRPr="00A75511">
        <w:rPr>
          <w:lang w:eastAsia="zh-CN"/>
        </w:rPr>
        <w:t xml:space="preserve"> according to the user setting of </w:t>
      </w:r>
      <w:r w:rsidRPr="00A75511">
        <w:rPr>
          <w:i/>
          <w:lang w:eastAsia="zh-CN"/>
        </w:rPr>
        <w:t>--cl</w:t>
      </w:r>
      <w:r w:rsidRPr="00A75511">
        <w:rPr>
          <w:lang w:eastAsia="zh-CN"/>
        </w:rPr>
        <w:t xml:space="preserve"> option, or accept the best obtained local alignment as a result if the </w:t>
      </w:r>
      <w:r w:rsidRPr="00A75511">
        <w:rPr>
          <w:i/>
          <w:lang w:eastAsia="zh-CN"/>
        </w:rPr>
        <w:t>--local</w:t>
      </w:r>
      <w:r w:rsidRPr="00A75511">
        <w:rPr>
          <w:lang w:eastAsia="zh-CN"/>
        </w:rPr>
        <w:t xml:space="preserve"> option is set. </w:t>
      </w:r>
      <w:r w:rsidRPr="00A75511">
        <w:rPr>
          <w:rFonts w:hint="eastAsia"/>
          <w:lang w:eastAsia="zh-CN"/>
        </w:rPr>
        <w:t>If neither of the two</w:t>
      </w:r>
      <w:r w:rsidRPr="00A75511">
        <w:rPr>
          <w:rFonts w:hint="eastAsia"/>
          <w:i/>
          <w:lang w:eastAsia="zh-CN"/>
        </w:rPr>
        <w:t xml:space="preserve"> </w:t>
      </w:r>
      <w:r w:rsidRPr="00A75511">
        <w:rPr>
          <w:lang w:eastAsia="zh-CN"/>
        </w:rPr>
        <w:t xml:space="preserve">options are </w:t>
      </w:r>
      <w:r w:rsidRPr="00A75511">
        <w:rPr>
          <w:rFonts w:hint="eastAsia"/>
          <w:lang w:eastAsia="zh-CN"/>
        </w:rPr>
        <w:t xml:space="preserve">set (the default setting of deBGA), the </w:t>
      </w:r>
      <w:r w:rsidRPr="00A75511">
        <w:rPr>
          <w:lang w:eastAsia="zh-CN"/>
        </w:rPr>
        <w:t xml:space="preserve">heuristic </w:t>
      </w:r>
      <w:r w:rsidRPr="00A75511">
        <w:rPr>
          <w:rFonts w:hint="eastAsia"/>
          <w:lang w:eastAsia="zh-CN"/>
        </w:rPr>
        <w:t xml:space="preserve">will not be used. </w:t>
      </w:r>
      <w:r w:rsidRPr="00A75511">
        <w:rPr>
          <w:lang w:eastAsia="zh-CN"/>
        </w:rPr>
        <w:t>This heuristic is beneficial for effectively handling large number of sequencing errors, e.g., simultaneously i</w:t>
      </w:r>
      <w:r w:rsidRPr="00A75511">
        <w:rPr>
          <w:lang w:eastAsia="zh-CN"/>
        </w:rPr>
        <w:t>m</w:t>
      </w:r>
      <w:r w:rsidRPr="00A75511">
        <w:rPr>
          <w:lang w:eastAsia="zh-CN"/>
        </w:rPr>
        <w:t>proving the sensitivity and throughput of the alignment of the reads having many low quality bases.</w:t>
      </w:r>
    </w:p>
    <w:p w:rsidR="00A75511" w:rsidRPr="009F5D42" w:rsidRDefault="00A75511" w:rsidP="00A75511">
      <w:pPr>
        <w:pStyle w:val="Heading2"/>
        <w:numPr>
          <w:ilvl w:val="0"/>
          <w:numId w:val="0"/>
        </w:numPr>
        <w:ind w:left="360" w:hanging="360"/>
      </w:pPr>
      <w:r>
        <w:t>2.</w:t>
      </w:r>
      <w:r w:rsidR="00546BD2">
        <w:rPr>
          <w:rFonts w:hint="eastAsia"/>
          <w:lang w:eastAsia="zh-CN"/>
        </w:rPr>
        <w:t>4</w:t>
      </w:r>
      <w:r>
        <w:t xml:space="preserve"> </w:t>
      </w:r>
      <w:r w:rsidRPr="00A75511">
        <w:t>Seed generation</w:t>
      </w:r>
    </w:p>
    <w:p w:rsidR="00A75511" w:rsidRPr="00A75511" w:rsidRDefault="00A75511" w:rsidP="00386F97">
      <w:pPr>
        <w:pStyle w:val="para1"/>
        <w:ind w:firstLine="0"/>
        <w:rPr>
          <w:lang w:eastAsia="zh-CN"/>
        </w:rPr>
      </w:pPr>
      <w:r w:rsidRPr="00A75511">
        <w:rPr>
          <w:lang w:eastAsia="zh-CN"/>
        </w:rPr>
        <w:t>DeBGA finds maximal exact matches between the read and the unitigs</w:t>
      </w:r>
      <w:r w:rsidRPr="00A75511">
        <w:rPr>
          <w:rFonts w:hint="eastAsia"/>
          <w:lang w:eastAsia="zh-CN"/>
        </w:rPr>
        <w:t xml:space="preserve"> as seeds</w:t>
      </w:r>
      <w:r w:rsidRPr="00A75511">
        <w:rPr>
          <w:lang w:eastAsia="zh-CN"/>
        </w:rPr>
        <w:t xml:space="preserve"> </w:t>
      </w:r>
      <w:r w:rsidRPr="00A75511">
        <w:rPr>
          <w:rFonts w:hint="eastAsia"/>
          <w:lang w:eastAsia="zh-CN"/>
        </w:rPr>
        <w:t>(</w:t>
      </w:r>
      <w:r w:rsidRPr="00A75511">
        <w:rPr>
          <w:lang w:eastAsia="zh-CN"/>
        </w:rPr>
        <w:t>called “</w:t>
      </w:r>
      <w:proofErr w:type="spellStart"/>
      <w:r w:rsidRPr="00A75511">
        <w:rPr>
          <w:lang w:eastAsia="zh-CN"/>
        </w:rPr>
        <w:t>Uni</w:t>
      </w:r>
      <w:proofErr w:type="spellEnd"/>
      <w:r w:rsidRPr="00A75511">
        <w:rPr>
          <w:lang w:eastAsia="zh-CN"/>
        </w:rPr>
        <w:t>-MEM seeds”</w:t>
      </w:r>
      <w:r w:rsidRPr="00A75511">
        <w:rPr>
          <w:rFonts w:hint="eastAsia"/>
          <w:lang w:eastAsia="zh-CN"/>
        </w:rPr>
        <w:t xml:space="preserve">). A </w:t>
      </w:r>
      <w:proofErr w:type="spellStart"/>
      <w:r w:rsidRPr="00A75511">
        <w:rPr>
          <w:rFonts w:hint="eastAsia"/>
          <w:lang w:eastAsia="zh-CN"/>
        </w:rPr>
        <w:t>Uni</w:t>
      </w:r>
      <w:proofErr w:type="spellEnd"/>
      <w:r w:rsidRPr="00A75511">
        <w:rPr>
          <w:rFonts w:hint="eastAsia"/>
          <w:lang w:eastAsia="zh-CN"/>
        </w:rPr>
        <w:t xml:space="preserve">-MEM seed is generated initially by a </w:t>
      </w:r>
      <w:r w:rsidRPr="00A75511">
        <w:rPr>
          <w:i/>
          <w:lang w:eastAsia="zh-CN"/>
        </w:rPr>
        <w:t>k</w:t>
      </w:r>
      <w:r w:rsidRPr="00A75511">
        <w:rPr>
          <w:rFonts w:hint="eastAsia"/>
          <w:lang w:eastAsia="zh-CN"/>
        </w:rPr>
        <w:t>-</w:t>
      </w:r>
      <w:proofErr w:type="spellStart"/>
      <w:r w:rsidRPr="00A75511">
        <w:rPr>
          <w:rFonts w:hint="eastAsia"/>
          <w:lang w:eastAsia="zh-CN"/>
        </w:rPr>
        <w:t>mer</w:t>
      </w:r>
      <w:proofErr w:type="spellEnd"/>
      <w:r w:rsidRPr="00A75511">
        <w:rPr>
          <w:rFonts w:hint="eastAsia"/>
          <w:lang w:eastAsia="zh-CN"/>
        </w:rPr>
        <w:t xml:space="preserve"> match from the read to a specific unitig, and the match is subsequently extended until it meets a mismatch or the end of </w:t>
      </w:r>
      <w:r w:rsidRPr="00A75511">
        <w:rPr>
          <w:lang w:eastAsia="zh-CN"/>
        </w:rPr>
        <w:t>either</w:t>
      </w:r>
      <w:r w:rsidRPr="00A75511">
        <w:rPr>
          <w:rFonts w:hint="eastAsia"/>
          <w:lang w:eastAsia="zh-CN"/>
        </w:rPr>
        <w:t xml:space="preserve"> the read or the unitig (Supplementary Fig. 5a). In practice, for the </w:t>
      </w:r>
      <w:r w:rsidRPr="00A75511">
        <w:rPr>
          <w:rFonts w:hint="eastAsia"/>
          <w:i/>
          <w:lang w:eastAsia="zh-CN"/>
        </w:rPr>
        <w:t>r</w:t>
      </w:r>
      <w:r w:rsidRPr="00A75511">
        <w:rPr>
          <w:rFonts w:hint="eastAsia"/>
          <w:lang w:eastAsia="zh-CN"/>
        </w:rPr>
        <w:t>-</w:t>
      </w:r>
      <w:proofErr w:type="spellStart"/>
      <w:r w:rsidRPr="00A75511">
        <w:rPr>
          <w:rFonts w:hint="eastAsia"/>
          <w:lang w:eastAsia="zh-CN"/>
        </w:rPr>
        <w:t>th</w:t>
      </w:r>
      <w:proofErr w:type="spellEnd"/>
      <w:r w:rsidRPr="00A75511">
        <w:rPr>
          <w:rFonts w:hint="eastAsia"/>
          <w:lang w:eastAsia="zh-CN"/>
        </w:rPr>
        <w:t xml:space="preserve"> iteration (</w:t>
      </w:r>
      <w:r w:rsidRPr="00A75511">
        <w:rPr>
          <w:rFonts w:hint="eastAsia"/>
          <w:i/>
          <w:lang w:eastAsia="zh-CN"/>
        </w:rPr>
        <w:t>r</w:t>
      </w:r>
      <w:r w:rsidRPr="00A75511">
        <w:rPr>
          <w:rFonts w:hint="eastAsia"/>
          <w:lang w:eastAsia="zh-CN"/>
        </w:rPr>
        <w:t xml:space="preserve"> = 1</w:t>
      </w:r>
      <w:proofErr w:type="gramStart"/>
      <w:r w:rsidRPr="00A75511">
        <w:rPr>
          <w:rFonts w:hint="eastAsia"/>
          <w:lang w:eastAsia="zh-CN"/>
        </w:rPr>
        <w:t xml:space="preserve">, </w:t>
      </w:r>
      <w:r w:rsidRPr="00A75511">
        <w:rPr>
          <w:lang w:eastAsia="zh-CN"/>
        </w:rPr>
        <w:t>…</w:t>
      </w:r>
      <w:r w:rsidRPr="00A75511">
        <w:rPr>
          <w:rFonts w:hint="eastAsia"/>
          <w:lang w:eastAsia="zh-CN"/>
        </w:rPr>
        <w:t>,</w:t>
      </w:r>
      <w:proofErr w:type="gramEnd"/>
      <w:r w:rsidRPr="00A75511">
        <w:rPr>
          <w:rFonts w:hint="eastAsia"/>
          <w:i/>
          <w:lang w:eastAsia="zh-CN"/>
        </w:rPr>
        <w:t xml:space="preserve"> R</w:t>
      </w:r>
      <w:r w:rsidRPr="00A75511">
        <w:rPr>
          <w:rFonts w:hint="eastAsia"/>
          <w:i/>
          <w:vertAlign w:val="subscript"/>
          <w:lang w:eastAsia="zh-CN"/>
        </w:rPr>
        <w:t>S</w:t>
      </w:r>
      <w:r w:rsidRPr="00A75511">
        <w:rPr>
          <w:rFonts w:hint="eastAsia"/>
          <w:lang w:eastAsia="zh-CN"/>
        </w:rPr>
        <w:t xml:space="preserve">), deBGA extracts the </w:t>
      </w:r>
      <w:r w:rsidRPr="00A75511">
        <w:rPr>
          <w:rFonts w:hint="eastAsia"/>
          <w:i/>
          <w:lang w:eastAsia="zh-CN"/>
        </w:rPr>
        <w:t>k</w:t>
      </w:r>
      <w:r w:rsidRPr="00A75511">
        <w:rPr>
          <w:rFonts w:hint="eastAsia"/>
          <w:lang w:eastAsia="zh-CN"/>
        </w:rPr>
        <w:t>-</w:t>
      </w:r>
      <w:proofErr w:type="spellStart"/>
      <w:r w:rsidRPr="00A75511">
        <w:rPr>
          <w:rFonts w:hint="eastAsia"/>
          <w:lang w:eastAsia="zh-CN"/>
        </w:rPr>
        <w:t>mers</w:t>
      </w:r>
      <w:proofErr w:type="spellEnd"/>
      <w:r w:rsidRPr="00A75511">
        <w:rPr>
          <w:rFonts w:hint="eastAsia"/>
          <w:lang w:eastAsia="zh-CN"/>
        </w:rPr>
        <w:t xml:space="preserve"> starting at every (</w:t>
      </w:r>
      <w:r w:rsidRPr="00A75511">
        <w:rPr>
          <w:rFonts w:hint="eastAsia"/>
          <w:i/>
          <w:lang w:eastAsia="zh-CN"/>
        </w:rPr>
        <w:t>R</w:t>
      </w:r>
      <w:r w:rsidRPr="00A75511">
        <w:rPr>
          <w:rFonts w:hint="eastAsia"/>
          <w:i/>
          <w:vertAlign w:val="subscript"/>
          <w:lang w:eastAsia="zh-CN"/>
        </w:rPr>
        <w:t>S</w:t>
      </w:r>
      <w:r w:rsidRPr="00A75511">
        <w:rPr>
          <w:rFonts w:hint="eastAsia"/>
          <w:lang w:eastAsia="zh-CN"/>
        </w:rPr>
        <w:t xml:space="preserve"> </w:t>
      </w:r>
      <w:r w:rsidRPr="00A75511">
        <w:rPr>
          <w:lang w:eastAsia="zh-CN"/>
        </w:rPr>
        <w:t>–</w:t>
      </w:r>
      <w:r w:rsidRPr="00A75511">
        <w:rPr>
          <w:rFonts w:hint="eastAsia"/>
          <w:lang w:eastAsia="zh-CN"/>
        </w:rPr>
        <w:t xml:space="preserve"> r + 1)</w:t>
      </w:r>
      <w:r w:rsidRPr="00A75511">
        <w:rPr>
          <w:rFonts w:hint="eastAsia"/>
          <w:lang w:eastAsia="zh-CN"/>
        </w:rPr>
        <w:t>×</w:t>
      </w:r>
      <w:r w:rsidRPr="00A75511">
        <w:rPr>
          <w:rFonts w:hint="eastAsia"/>
          <w:i/>
          <w:lang w:eastAsia="zh-CN"/>
        </w:rPr>
        <w:t>I</w:t>
      </w:r>
      <w:r w:rsidRPr="00A75511">
        <w:rPr>
          <w:rFonts w:hint="eastAsia"/>
          <w:i/>
          <w:vertAlign w:val="subscript"/>
          <w:lang w:eastAsia="zh-CN"/>
        </w:rPr>
        <w:t>S</w:t>
      </w:r>
      <w:r w:rsidRPr="00A75511">
        <w:rPr>
          <w:rFonts w:hint="eastAsia"/>
          <w:lang w:eastAsia="zh-CN"/>
        </w:rPr>
        <w:t xml:space="preserve"> </w:t>
      </w:r>
      <w:proofErr w:type="spellStart"/>
      <w:r w:rsidRPr="00A75511">
        <w:rPr>
          <w:rFonts w:hint="eastAsia"/>
          <w:lang w:eastAsia="zh-CN"/>
        </w:rPr>
        <w:t>bp</w:t>
      </w:r>
      <w:proofErr w:type="spellEnd"/>
      <w:r w:rsidRPr="00A75511">
        <w:rPr>
          <w:rFonts w:hint="eastAsia"/>
          <w:lang w:eastAsia="zh-CN"/>
        </w:rPr>
        <w:t xml:space="preserve"> from the read as candidates, and tests each of them from upstream to downstream. Since a </w:t>
      </w:r>
      <w:proofErr w:type="spellStart"/>
      <w:r w:rsidRPr="00A75511">
        <w:rPr>
          <w:rFonts w:hint="eastAsia"/>
          <w:lang w:eastAsia="zh-CN"/>
        </w:rPr>
        <w:t>Uni</w:t>
      </w:r>
      <w:proofErr w:type="spellEnd"/>
      <w:r w:rsidRPr="00A75511">
        <w:rPr>
          <w:rFonts w:hint="eastAsia"/>
          <w:lang w:eastAsia="zh-CN"/>
        </w:rPr>
        <w:t xml:space="preserve">-MEM may cover multiple candidate </w:t>
      </w:r>
      <w:r w:rsidRPr="00A75511">
        <w:rPr>
          <w:i/>
          <w:lang w:eastAsia="zh-CN"/>
        </w:rPr>
        <w:t>k</w:t>
      </w:r>
      <w:r w:rsidRPr="00A75511">
        <w:rPr>
          <w:rFonts w:hint="eastAsia"/>
          <w:lang w:eastAsia="zh-CN"/>
        </w:rPr>
        <w:t>-</w:t>
      </w:r>
      <w:proofErr w:type="spellStart"/>
      <w:r w:rsidRPr="00A75511">
        <w:rPr>
          <w:rFonts w:hint="eastAsia"/>
          <w:lang w:eastAsia="zh-CN"/>
        </w:rPr>
        <w:t>mers</w:t>
      </w:r>
      <w:proofErr w:type="spellEnd"/>
      <w:r w:rsidRPr="00A75511">
        <w:rPr>
          <w:rFonts w:hint="eastAsia"/>
          <w:lang w:eastAsia="zh-CN"/>
        </w:rPr>
        <w:t xml:space="preserve">, deBGA will neglect the untested positions which have already been fully covered by an existing </w:t>
      </w:r>
      <w:proofErr w:type="spellStart"/>
      <w:r w:rsidRPr="00A75511">
        <w:rPr>
          <w:rFonts w:hint="eastAsia"/>
          <w:lang w:eastAsia="zh-CN"/>
        </w:rPr>
        <w:t>Uni</w:t>
      </w:r>
      <w:proofErr w:type="spellEnd"/>
      <w:r w:rsidRPr="00A75511">
        <w:rPr>
          <w:rFonts w:hint="eastAsia"/>
          <w:lang w:eastAsia="zh-CN"/>
        </w:rPr>
        <w:t>-MEM.</w:t>
      </w:r>
    </w:p>
    <w:p w:rsidR="00A75511" w:rsidRPr="00A75511" w:rsidRDefault="00A75511" w:rsidP="00386F97">
      <w:pPr>
        <w:pStyle w:val="para1"/>
        <w:rPr>
          <w:lang w:eastAsia="zh-CN"/>
        </w:rPr>
      </w:pPr>
      <w:r w:rsidRPr="00A75511">
        <w:rPr>
          <w:rFonts w:hint="eastAsia"/>
          <w:lang w:eastAsia="zh-CN"/>
        </w:rPr>
        <w:t xml:space="preserve">A </w:t>
      </w:r>
      <w:proofErr w:type="spellStart"/>
      <w:r w:rsidRPr="00A75511">
        <w:rPr>
          <w:rFonts w:hint="eastAsia"/>
          <w:lang w:eastAsia="zh-CN"/>
        </w:rPr>
        <w:t>Uni</w:t>
      </w:r>
      <w:proofErr w:type="spellEnd"/>
      <w:r w:rsidRPr="00A75511">
        <w:rPr>
          <w:rFonts w:hint="eastAsia"/>
          <w:lang w:eastAsia="zh-CN"/>
        </w:rPr>
        <w:t xml:space="preserve">-MEM seed can be formulated by a </w:t>
      </w:r>
      <w:proofErr w:type="gramStart"/>
      <w:r w:rsidRPr="00A75511">
        <w:rPr>
          <w:lang w:eastAsia="zh-CN"/>
        </w:rPr>
        <w:t>tuple</w:t>
      </w:r>
      <w:r w:rsidRPr="00A75511">
        <w:rPr>
          <w:rFonts w:hint="eastAsia"/>
          <w:lang w:eastAsia="zh-CN"/>
        </w:rPr>
        <w:t xml:space="preserve"> </w:t>
      </w:r>
      <w:proofErr w:type="gramEnd"/>
      <m:oMath>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U_ID</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U_Offset</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cover</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hit</m:t>
                </m:r>
              </m:sub>
            </m:sSub>
          </m:e>
        </m:d>
      </m:oMath>
      <w:r w:rsidRPr="00A75511">
        <w:rPr>
          <w:rFonts w:hint="eastAsia"/>
          <w:lang w:eastAsia="zh-CN"/>
        </w:rPr>
        <w:t xml:space="preserve">. </w:t>
      </w:r>
      <w:r w:rsidRPr="00A75511">
        <w:rPr>
          <w:lang w:eastAsia="zh-CN"/>
        </w:rPr>
        <w:t>T</w:t>
      </w:r>
      <w:r w:rsidRPr="00A75511">
        <w:rPr>
          <w:rFonts w:hint="eastAsia"/>
          <w:lang w:eastAsia="zh-CN"/>
        </w:rPr>
        <w:t xml:space="preserve">he combination </w:t>
      </w:r>
      <w:proofErr w:type="gramStart"/>
      <w:r w:rsidRPr="00A75511">
        <w:rPr>
          <w:rFonts w:hint="eastAsia"/>
          <w:lang w:eastAsia="zh-CN"/>
        </w:rPr>
        <w:t xml:space="preserve">of </w:t>
      </w:r>
      <w:proofErr w:type="gramEnd"/>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R</m:t>
            </m:r>
          </m:sub>
        </m:sSub>
      </m:oMath>
      <w:r w:rsidRPr="00A75511">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U_ID</m:t>
            </m:r>
          </m:sub>
        </m:sSub>
      </m:oMath>
      <w:r w:rsidRPr="00A75511">
        <w:rPr>
          <w:rFonts w:hint="eastAsia"/>
          <w:i/>
          <w:vertAlign w:val="subscript"/>
          <w:lang w:eastAsia="zh-CN"/>
        </w:rPr>
        <w:t xml:space="preserve"> </w:t>
      </w:r>
      <w:r w:rsidRPr="00A75511">
        <w:rPr>
          <w:rFonts w:hint="eastAsia"/>
          <w:lang w:eastAsia="zh-CN"/>
        </w:rPr>
        <w:t>and</w:t>
      </w:r>
      <w:r w:rsidRPr="00A75511">
        <w:rPr>
          <w:rFonts w:hint="eastAsia"/>
          <w:i/>
          <w:vertAlign w:val="subscript"/>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U_Offset</m:t>
            </m:r>
          </m:sub>
        </m:sSub>
      </m:oMath>
      <w:r w:rsidRPr="00A75511">
        <w:rPr>
          <w:rFonts w:hint="eastAsia"/>
          <w:lang w:eastAsia="zh-CN"/>
        </w:rPr>
        <w:t xml:space="preserve"> depicts the connection between the read and the RdBG (called a </w:t>
      </w:r>
      <w:r w:rsidRPr="00A75511">
        <w:rPr>
          <w:lang w:eastAsia="zh-CN"/>
        </w:rPr>
        <w:t>“</w:t>
      </w:r>
      <w:r w:rsidRPr="00A75511">
        <w:rPr>
          <w:rFonts w:hint="eastAsia"/>
          <w:lang w:eastAsia="zh-CN"/>
        </w:rPr>
        <w:t>read-RdBG connection</w:t>
      </w:r>
      <w:r w:rsidRPr="00A75511">
        <w:rPr>
          <w:lang w:eastAsia="zh-CN"/>
        </w:rPr>
        <w:t>”</w:t>
      </w:r>
      <w:r w:rsidRPr="00A75511">
        <w:rPr>
          <w:rFonts w:hint="eastAsia"/>
          <w:lang w:eastAsia="zh-CN"/>
        </w:rPr>
        <w:t xml:space="preserve">), where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 xml:space="preserve"> </m:t>
        </m:r>
      </m:oMath>
      <w:r w:rsidRPr="00A75511">
        <w:rPr>
          <w:rFonts w:hint="eastAsia"/>
          <w:lang w:eastAsia="zh-CN"/>
        </w:rPr>
        <w:t>indicates the seed</w:t>
      </w:r>
      <w:r w:rsidRPr="00A75511">
        <w:rPr>
          <w:lang w:eastAsia="zh-CN"/>
        </w:rPr>
        <w:t>’</w:t>
      </w:r>
      <w:r w:rsidRPr="00A75511">
        <w:rPr>
          <w:rFonts w:hint="eastAsia"/>
          <w:lang w:eastAsia="zh-CN"/>
        </w:rPr>
        <w:t xml:space="preserve">s offset on the read,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U_ID</m:t>
            </m:r>
          </m:sub>
        </m:sSub>
      </m:oMath>
      <w:r w:rsidRPr="00A75511">
        <w:rPr>
          <w:rFonts w:hint="eastAsia"/>
          <w:i/>
          <w:vertAlign w:val="subscript"/>
          <w:lang w:eastAsia="zh-CN"/>
        </w:rPr>
        <w:t xml:space="preserve"> </w:t>
      </w:r>
      <w:r w:rsidRPr="00A75511">
        <w:rPr>
          <w:rFonts w:hint="eastAsia"/>
          <w:lang w:eastAsia="zh-CN"/>
        </w:rPr>
        <w:t>and</w:t>
      </w:r>
      <w:r w:rsidRPr="00A75511">
        <w:rPr>
          <w:rFonts w:hint="eastAsia"/>
          <w:i/>
          <w:vertAlign w:val="subscript"/>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U_Offset</m:t>
            </m:r>
          </m:sub>
        </m:sSub>
      </m:oMath>
      <w:r w:rsidRPr="00A75511">
        <w:rPr>
          <w:rFonts w:hint="eastAsia"/>
          <w:i/>
          <w:vertAlign w:val="subscript"/>
          <w:lang w:eastAsia="zh-CN"/>
        </w:rPr>
        <w:t xml:space="preserve"> </w:t>
      </w:r>
      <w:r w:rsidRPr="00A75511">
        <w:rPr>
          <w:rFonts w:hint="eastAsia"/>
          <w:lang w:eastAsia="zh-CN"/>
        </w:rPr>
        <w:t xml:space="preserve">respectively indicate the identifier and the offset of the unitig.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cover</m:t>
            </m:r>
          </m:sub>
        </m:sSub>
      </m:oMath>
      <w:r w:rsidRPr="00A75511">
        <w:rPr>
          <w:rFonts w:hint="eastAsia"/>
          <w:lang w:eastAsia="zh-CN"/>
        </w:rPr>
        <w:t xml:space="preserve"> </w:t>
      </w:r>
      <w:proofErr w:type="gramStart"/>
      <w:r w:rsidRPr="00A75511">
        <w:rPr>
          <w:rFonts w:hint="eastAsia"/>
          <w:lang w:eastAsia="zh-CN"/>
        </w:rPr>
        <w:t>is</w:t>
      </w:r>
      <w:proofErr w:type="gramEnd"/>
      <w:r w:rsidRPr="00A75511">
        <w:rPr>
          <w:rFonts w:hint="eastAsia"/>
          <w:lang w:eastAsia="zh-CN"/>
        </w:rPr>
        <w:t xml:space="preserve"> a bit-vector recording the read positions covered by the seed, and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hit</m:t>
            </m:r>
          </m:sub>
        </m:sSub>
      </m:oMath>
      <w:r w:rsidRPr="00A75511">
        <w:rPr>
          <w:rFonts w:hint="eastAsia"/>
          <w:lang w:eastAsia="zh-CN"/>
        </w:rPr>
        <w:t xml:space="preserve"> is the set containing all the hits of the seed.</w:t>
      </w:r>
    </w:p>
    <w:p w:rsidR="00A75511" w:rsidRDefault="00A75511" w:rsidP="00A75511">
      <w:pPr>
        <w:pStyle w:val="para1"/>
        <w:rPr>
          <w:lang w:eastAsia="zh-CN"/>
        </w:rPr>
      </w:pPr>
      <w:r w:rsidRPr="00A75511">
        <w:rPr>
          <w:rFonts w:hint="eastAsia"/>
          <w:lang w:eastAsia="zh-CN"/>
        </w:rPr>
        <w:t xml:space="preserve">A </w:t>
      </w:r>
      <w:proofErr w:type="spellStart"/>
      <w:r w:rsidRPr="00A75511">
        <w:rPr>
          <w:rFonts w:hint="eastAsia"/>
          <w:lang w:eastAsia="zh-CN"/>
        </w:rPr>
        <w:t>Uni</w:t>
      </w:r>
      <w:proofErr w:type="spellEnd"/>
      <w:r w:rsidRPr="00A75511">
        <w:rPr>
          <w:rFonts w:hint="eastAsia"/>
          <w:lang w:eastAsia="zh-CN"/>
        </w:rPr>
        <w:t>-MEM seed can be also seen as an implicit combination of a s</w:t>
      </w:r>
      <w:r w:rsidRPr="00A75511">
        <w:rPr>
          <w:rFonts w:hint="eastAsia"/>
          <w:lang w:eastAsia="zh-CN"/>
        </w:rPr>
        <w:t>e</w:t>
      </w:r>
      <w:r w:rsidRPr="00A75511">
        <w:rPr>
          <w:rFonts w:hint="eastAsia"/>
          <w:lang w:eastAsia="zh-CN"/>
        </w:rPr>
        <w:t xml:space="preserve">ries of continuous </w:t>
      </w:r>
      <w:r w:rsidRPr="00A75511">
        <w:rPr>
          <w:i/>
          <w:lang w:eastAsia="zh-CN"/>
        </w:rPr>
        <w:t>k</w:t>
      </w:r>
      <w:r w:rsidRPr="00A75511">
        <w:rPr>
          <w:rFonts w:hint="eastAsia"/>
          <w:lang w:eastAsia="zh-CN"/>
        </w:rPr>
        <w:t xml:space="preserve"> </w:t>
      </w:r>
      <w:proofErr w:type="spellStart"/>
      <w:r w:rsidRPr="00A75511">
        <w:rPr>
          <w:rFonts w:hint="eastAsia"/>
          <w:lang w:eastAsia="zh-CN"/>
        </w:rPr>
        <w:t>bp</w:t>
      </w:r>
      <w:proofErr w:type="spellEnd"/>
      <w:r w:rsidRPr="00A75511">
        <w:rPr>
          <w:rFonts w:hint="eastAsia"/>
          <w:lang w:eastAsia="zh-CN"/>
        </w:rPr>
        <w:t xml:space="preserve"> seeds (Supplementary Fig. 5b). Because of the property of the RdBG, all such seeds imply identical PRP sets, i.e., they are practically equivalent for the read alignment </w:t>
      </w:r>
      <w:r w:rsidRPr="00A75511">
        <w:rPr>
          <w:lang w:eastAsia="zh-CN"/>
        </w:rPr>
        <w:t>process</w:t>
      </w:r>
      <w:r w:rsidRPr="00A75511">
        <w:rPr>
          <w:rFonts w:hint="eastAsia"/>
          <w:lang w:eastAsia="zh-CN"/>
        </w:rPr>
        <w:t xml:space="preserve">, and a </w:t>
      </w:r>
      <w:proofErr w:type="spellStart"/>
      <w:r w:rsidRPr="00A75511">
        <w:rPr>
          <w:rFonts w:hint="eastAsia"/>
          <w:lang w:eastAsia="zh-CN"/>
        </w:rPr>
        <w:t>Uni</w:t>
      </w:r>
      <w:proofErr w:type="spellEnd"/>
      <w:r w:rsidRPr="00A75511">
        <w:rPr>
          <w:rFonts w:hint="eastAsia"/>
          <w:lang w:eastAsia="zh-CN"/>
        </w:rPr>
        <w:t>-MEM seed implicitly merges them.</w:t>
      </w:r>
    </w:p>
    <w:p w:rsidR="00A75511" w:rsidRPr="009F5D42" w:rsidRDefault="00A75511" w:rsidP="00A75511">
      <w:pPr>
        <w:pStyle w:val="Heading2"/>
        <w:numPr>
          <w:ilvl w:val="0"/>
          <w:numId w:val="0"/>
        </w:numPr>
        <w:ind w:left="360" w:hanging="360"/>
      </w:pPr>
      <w:r>
        <w:t>2.</w:t>
      </w:r>
      <w:r w:rsidR="00546BD2">
        <w:rPr>
          <w:rFonts w:hint="eastAsia"/>
          <w:lang w:eastAsia="zh-CN"/>
        </w:rPr>
        <w:t>5</w:t>
      </w:r>
      <w:r>
        <w:t xml:space="preserve"> </w:t>
      </w:r>
      <w:r w:rsidRPr="00A75511">
        <w:t>Seed reduction within same unipath</w:t>
      </w:r>
    </w:p>
    <w:p w:rsidR="00A75511" w:rsidRDefault="00A75511" w:rsidP="00E671FA">
      <w:pPr>
        <w:pStyle w:val="para1"/>
        <w:ind w:firstLine="0"/>
        <w:rPr>
          <w:lang w:eastAsia="zh-CN"/>
        </w:rPr>
      </w:pPr>
      <w:r w:rsidRPr="00A75511">
        <w:rPr>
          <w:rFonts w:hint="eastAsia"/>
          <w:lang w:eastAsia="zh-CN"/>
        </w:rPr>
        <w:t xml:space="preserve">DeBGA bins the </w:t>
      </w:r>
      <w:proofErr w:type="spellStart"/>
      <w:r w:rsidRPr="00A75511">
        <w:rPr>
          <w:rFonts w:hint="eastAsia"/>
          <w:lang w:eastAsia="zh-CN"/>
        </w:rPr>
        <w:t>Uni</w:t>
      </w:r>
      <w:proofErr w:type="spellEnd"/>
      <w:r w:rsidRPr="00A75511">
        <w:rPr>
          <w:rFonts w:hint="eastAsia"/>
          <w:lang w:eastAsia="zh-CN"/>
        </w:rPr>
        <w:t xml:space="preserve">-MEM seeds in terms of </w:t>
      </w:r>
      <w:r w:rsidRPr="00A75511">
        <w:rPr>
          <w:lang w:eastAsia="zh-CN"/>
        </w:rPr>
        <w:t>the</w:t>
      </w:r>
      <w:r w:rsidRPr="00A75511">
        <w:rPr>
          <w:rFonts w:hint="eastAsia"/>
          <w:lang w:eastAsia="zh-CN"/>
        </w:rPr>
        <w:t xml:space="preserve">ir unipaths to reduce seeds implying similar sets of PRPs. For each bin, deBGA chooses the seed having largest coverage length as the </w:t>
      </w:r>
      <w:r w:rsidRPr="00A75511">
        <w:rPr>
          <w:lang w:eastAsia="zh-CN"/>
        </w:rPr>
        <w:t>“</w:t>
      </w:r>
      <w:r w:rsidRPr="00A75511">
        <w:rPr>
          <w:rFonts w:hint="eastAsia"/>
          <w:lang w:eastAsia="zh-CN"/>
        </w:rPr>
        <w:t>merging seed</w:t>
      </w:r>
      <w:r w:rsidRPr="00A75511">
        <w:rPr>
          <w:lang w:eastAsia="zh-CN"/>
        </w:rPr>
        <w:t>”</w:t>
      </w:r>
      <w:r w:rsidRPr="00A75511">
        <w:rPr>
          <w:rFonts w:hint="eastAsia"/>
          <w:lang w:eastAsia="zh-CN"/>
        </w:rPr>
        <w:t xml:space="preserve">, and checks whether each of other seeds in the bin can be merged. If it can be merged, deBGA removes the seed and merges its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cover</m:t>
            </m:r>
          </m:sub>
        </m:sSub>
      </m:oMath>
      <w:r w:rsidRPr="00A75511">
        <w:rPr>
          <w:rFonts w:hint="eastAsia"/>
          <w:lang w:eastAsia="zh-CN"/>
        </w:rPr>
        <w:t xml:space="preserve"> vector into that of the merging seed (Supplementary Fig. 6). The </w:t>
      </w:r>
      <w:r w:rsidRPr="00A75511">
        <w:rPr>
          <w:lang w:eastAsia="zh-CN"/>
        </w:rPr>
        <w:t>m</w:t>
      </w:r>
      <w:r w:rsidRPr="00A75511">
        <w:rPr>
          <w:rFonts w:hint="eastAsia"/>
          <w:lang w:eastAsia="zh-CN"/>
        </w:rPr>
        <w:t>er</w:t>
      </w:r>
      <w:r w:rsidRPr="00A75511">
        <w:rPr>
          <w:lang w:eastAsia="zh-CN"/>
        </w:rPr>
        <w:t>gin</w:t>
      </w:r>
      <w:r w:rsidRPr="00A75511">
        <w:rPr>
          <w:rFonts w:hint="eastAsia"/>
          <w:lang w:eastAsia="zh-CN"/>
        </w:rPr>
        <w:t>g condition is as fo</w:t>
      </w:r>
      <w:r w:rsidRPr="00A75511">
        <w:rPr>
          <w:rFonts w:hint="eastAsia"/>
          <w:lang w:eastAsia="zh-CN"/>
        </w:rPr>
        <w:t>l</w:t>
      </w:r>
      <w:r w:rsidRPr="00A75511">
        <w:rPr>
          <w:rFonts w:hint="eastAsia"/>
          <w:lang w:eastAsia="zh-CN"/>
        </w:rPr>
        <w:t xml:space="preserve">lowing, assuming the read-RdBG connections of the merging seed and the testing seed are </w:t>
      </w:r>
      <w:r w:rsidRPr="00A75511">
        <w:rPr>
          <w:lang w:eastAsia="zh-CN"/>
        </w:rPr>
        <w:t>respectively</w:t>
      </w:r>
      <w:r w:rsidRPr="00A75511">
        <w:rPr>
          <w:rFonts w:hint="eastAsia"/>
          <w:lang w:eastAsia="zh-CN"/>
        </w:rPr>
        <w:t xml:space="preserve"> </w:t>
      </w:r>
      <m:oMath>
        <m:d>
          <m:dPr>
            <m:ctrlPr>
              <w:rPr>
                <w:rFonts w:ascii="Cambria Math" w:hAnsi="Cambria Math"/>
                <w:lang w:eastAsia="zh-CN"/>
              </w:rPr>
            </m:ctrlPr>
          </m:dPr>
          <m:e>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R</m:t>
                </m:r>
              </m:sub>
              <m:sup>
                <m:r>
                  <w:rPr>
                    <w:rFonts w:ascii="Cambria Math" w:hAnsi="Cambria Math"/>
                    <w:lang w:eastAsia="zh-CN"/>
                  </w:rPr>
                  <m:t>M</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U_ID</m:t>
                </m:r>
              </m:sub>
              <m:sup>
                <m:r>
                  <w:rPr>
                    <w:rFonts w:ascii="Cambria Math" w:hAnsi="Cambria Math"/>
                    <w:lang w:eastAsia="zh-CN"/>
                  </w:rPr>
                  <m:t>M</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U_Offset</m:t>
                </m:r>
              </m:sub>
              <m:sup>
                <m:r>
                  <w:rPr>
                    <w:rFonts w:ascii="Cambria Math" w:hAnsi="Cambria Math"/>
                    <w:lang w:eastAsia="zh-CN"/>
                  </w:rPr>
                  <m:t>M</m:t>
                </m:r>
              </m:sup>
            </m:sSubSup>
          </m:e>
        </m:d>
      </m:oMath>
      <w:r w:rsidRPr="00A75511">
        <w:rPr>
          <w:rFonts w:hint="eastAsia"/>
          <w:lang w:eastAsia="zh-CN"/>
        </w:rPr>
        <w:t xml:space="preserve"> </w:t>
      </w:r>
      <w:proofErr w:type="gramStart"/>
      <w:r w:rsidRPr="00A75511">
        <w:rPr>
          <w:rFonts w:hint="eastAsia"/>
          <w:lang w:eastAsia="zh-CN"/>
        </w:rPr>
        <w:t xml:space="preserve">and </w:t>
      </w:r>
      <w:proofErr w:type="gramEnd"/>
      <m:oMath>
        <m:d>
          <m:dPr>
            <m:ctrlPr>
              <w:rPr>
                <w:rFonts w:ascii="Cambria Math" w:hAnsi="Cambria Math"/>
                <w:lang w:eastAsia="zh-CN"/>
              </w:rPr>
            </m:ctrlPr>
          </m:dPr>
          <m:e>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R</m:t>
                </m:r>
              </m:sub>
              <m:sup>
                <m:r>
                  <w:rPr>
                    <w:rFonts w:ascii="Cambria Math" w:hAnsi="Cambria Math"/>
                    <w:lang w:eastAsia="zh-CN"/>
                  </w:rPr>
                  <m:t>T</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U_ID</m:t>
                </m:r>
              </m:sub>
              <m:sup>
                <m:r>
                  <w:rPr>
                    <w:rFonts w:ascii="Cambria Math" w:hAnsi="Cambria Math"/>
                    <w:lang w:eastAsia="zh-CN"/>
                  </w:rPr>
                  <m:t>T</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U_Offset</m:t>
                </m:r>
              </m:sub>
              <m:sup>
                <m:r>
                  <w:rPr>
                    <w:rFonts w:ascii="Cambria Math" w:hAnsi="Cambria Math"/>
                    <w:lang w:eastAsia="zh-CN"/>
                  </w:rPr>
                  <m:t>T</m:t>
                </m:r>
              </m:sup>
            </m:sSubSup>
          </m:e>
        </m:d>
      </m:oMath>
      <w:r w:rsidRPr="00A75511">
        <w:rPr>
          <w:rFonts w:hint="eastAsia"/>
          <w:lang w:eastAsia="zh-CN"/>
        </w:rPr>
        <w:t xml:space="preserve">, if the value of </w:t>
      </w:r>
      <m:oMath>
        <m:d>
          <m:dPr>
            <m:begChr m:val="|"/>
            <m:endChr m:val="|"/>
            <m:ctrlPr>
              <w:rPr>
                <w:rFonts w:ascii="Cambria Math" w:hAnsi="Cambria Math"/>
                <w:lang w:eastAsia="zh-CN"/>
              </w:rPr>
            </m:ctrlPr>
          </m:dPr>
          <m:e>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U_Offset</m:t>
                    </m:r>
                  </m:sub>
                  <m:sup>
                    <m:r>
                      <w:rPr>
                        <w:rFonts w:ascii="Cambria Math" w:hAnsi="Cambria Math"/>
                        <w:lang w:eastAsia="zh-CN"/>
                      </w:rPr>
                      <m:t>M</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U_Offset</m:t>
                    </m:r>
                  </m:sub>
                  <m:sup>
                    <m:r>
                      <w:rPr>
                        <w:rFonts w:ascii="Cambria Math" w:hAnsi="Cambria Math"/>
                        <w:lang w:eastAsia="zh-CN"/>
                      </w:rPr>
                      <m:t>T</m:t>
                    </m:r>
                  </m:sup>
                </m:sSubSup>
              </m:e>
            </m:d>
            <m:r>
              <w:rPr>
                <w:rFonts w:ascii="Cambria Math" w:hAnsi="Cambria Math"/>
                <w:lang w:eastAsia="zh-CN"/>
              </w:rPr>
              <m:t>-</m:t>
            </m:r>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R</m:t>
                    </m:r>
                  </m:sub>
                  <m:sup>
                    <m:r>
                      <w:rPr>
                        <w:rFonts w:ascii="Cambria Math" w:hAnsi="Cambria Math"/>
                        <w:lang w:eastAsia="zh-CN"/>
                      </w:rPr>
                      <m:t>M</m:t>
                    </m:r>
                  </m:sup>
                </m:sSubSup>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R</m:t>
                    </m:r>
                  </m:sub>
                  <m:sup>
                    <m:r>
                      <w:rPr>
                        <w:rFonts w:ascii="Cambria Math" w:hAnsi="Cambria Math"/>
                        <w:lang w:eastAsia="zh-CN"/>
                      </w:rPr>
                      <m:t>T</m:t>
                    </m:r>
                  </m:sup>
                </m:sSubSup>
              </m:e>
            </m:d>
          </m:e>
        </m:d>
      </m:oMath>
      <w:r w:rsidRPr="00A75511">
        <w:rPr>
          <w:rFonts w:hint="eastAsia"/>
          <w:lang w:eastAsia="zh-CN"/>
        </w:rPr>
        <w:t xml:space="preserve"> is smaller than the </w:t>
      </w:r>
      <w:r w:rsidRPr="00A75511">
        <w:rPr>
          <w:lang w:eastAsia="zh-CN"/>
        </w:rPr>
        <w:t>maxim</w:t>
      </w:r>
      <w:r w:rsidRPr="00A75511">
        <w:rPr>
          <w:rFonts w:hint="eastAsia"/>
          <w:lang w:eastAsia="zh-CN"/>
        </w:rPr>
        <w:t>al</w:t>
      </w:r>
      <w:r w:rsidRPr="00A75511">
        <w:rPr>
          <w:lang w:eastAsia="zh-CN"/>
        </w:rPr>
        <w:t xml:space="preserve"> allowed length</w:t>
      </w:r>
      <w:r w:rsidRPr="00A75511">
        <w:rPr>
          <w:rFonts w:hint="eastAsia"/>
          <w:lang w:eastAsia="zh-CN"/>
        </w:rPr>
        <w:t xml:space="preserve"> of indels, the two seeds are considered similar and merged. </w:t>
      </w:r>
      <w:r w:rsidR="0079555C">
        <w:rPr>
          <w:rFonts w:hint="eastAsia"/>
          <w:lang w:eastAsia="zh-CN"/>
        </w:rPr>
        <w:t xml:space="preserve">Here, the maximal allowed length </w:t>
      </w:r>
      <w:r w:rsidR="00542DE0">
        <w:rPr>
          <w:rFonts w:hint="eastAsia"/>
          <w:lang w:eastAsia="zh-CN"/>
        </w:rPr>
        <w:t xml:space="preserve">of indels </w:t>
      </w:r>
      <w:r w:rsidR="0079555C">
        <w:rPr>
          <w:rFonts w:hint="eastAsia"/>
          <w:lang w:eastAsia="zh-CN"/>
        </w:rPr>
        <w:t>is used for considering the effect of small indels</w:t>
      </w:r>
      <w:r w:rsidR="00542DE0">
        <w:rPr>
          <w:rFonts w:hint="eastAsia"/>
          <w:lang w:eastAsia="zh-CN"/>
        </w:rPr>
        <w:t xml:space="preserve"> during the </w:t>
      </w:r>
      <w:r w:rsidR="00542DE0">
        <w:rPr>
          <w:lang w:eastAsia="zh-CN"/>
        </w:rPr>
        <w:t>merging</w:t>
      </w:r>
      <w:r w:rsidR="00542DE0">
        <w:rPr>
          <w:rFonts w:hint="eastAsia"/>
          <w:lang w:eastAsia="zh-CN"/>
        </w:rPr>
        <w:t xml:space="preserve"> process</w:t>
      </w:r>
      <w:r w:rsidR="0079555C">
        <w:rPr>
          <w:rFonts w:hint="eastAsia"/>
          <w:lang w:eastAsia="zh-CN"/>
        </w:rPr>
        <w:t xml:space="preserve">, and the parameter is empirically </w:t>
      </w:r>
      <w:r w:rsidR="00673505">
        <w:rPr>
          <w:rFonts w:hint="eastAsia"/>
          <w:lang w:eastAsia="zh-CN"/>
        </w:rPr>
        <w:t>set</w:t>
      </w:r>
      <w:r w:rsidR="0079555C">
        <w:rPr>
          <w:rFonts w:hint="eastAsia"/>
          <w:lang w:eastAsia="zh-CN"/>
        </w:rPr>
        <w:t xml:space="preserve"> as </w:t>
      </w:r>
      <w:r w:rsidR="00A87E7A">
        <w:rPr>
          <w:rFonts w:hint="eastAsia"/>
          <w:lang w:eastAsia="zh-CN"/>
        </w:rPr>
        <w:t>32</w:t>
      </w:r>
      <w:r w:rsidR="0079555C">
        <w:rPr>
          <w:rFonts w:hint="eastAsia"/>
          <w:lang w:eastAsia="zh-CN"/>
        </w:rPr>
        <w:t xml:space="preserve">. </w:t>
      </w:r>
      <w:r w:rsidRPr="00A75511">
        <w:rPr>
          <w:rFonts w:hint="eastAsia"/>
          <w:lang w:eastAsia="zh-CN"/>
        </w:rPr>
        <w:t xml:space="preserve">When a </w:t>
      </w:r>
      <w:r w:rsidRPr="00A75511">
        <w:rPr>
          <w:rFonts w:hint="eastAsia"/>
          <w:lang w:eastAsia="zh-CN"/>
        </w:rPr>
        <w:lastRenderedPageBreak/>
        <w:t>merging seed cannot merge any remaining seeds in the same bin, deBGA sets it aside and chooses a new one from the remaining seeds to continue this procedure, until no seeds remain.</w:t>
      </w:r>
    </w:p>
    <w:p w:rsidR="00A75511" w:rsidRPr="009F5D42" w:rsidRDefault="00A75511" w:rsidP="00A75511">
      <w:pPr>
        <w:pStyle w:val="Heading2"/>
        <w:numPr>
          <w:ilvl w:val="0"/>
          <w:numId w:val="0"/>
        </w:numPr>
        <w:ind w:left="360" w:hanging="360"/>
      </w:pPr>
      <w:r>
        <w:t>2.</w:t>
      </w:r>
      <w:r w:rsidR="00546BD2">
        <w:rPr>
          <w:rFonts w:hint="eastAsia"/>
          <w:lang w:eastAsia="zh-CN"/>
        </w:rPr>
        <w:t>6</w:t>
      </w:r>
      <w:r>
        <w:t xml:space="preserve"> </w:t>
      </w:r>
      <w:r w:rsidRPr="00A75511">
        <w:t>Seed merging across unipaths</w:t>
      </w:r>
    </w:p>
    <w:p w:rsidR="00A75511" w:rsidRPr="00A75511" w:rsidRDefault="00A75511" w:rsidP="00A75511">
      <w:pPr>
        <w:pStyle w:val="para1"/>
        <w:ind w:firstLine="0"/>
        <w:rPr>
          <w:lang w:eastAsia="zh-CN"/>
        </w:rPr>
      </w:pPr>
      <w:r w:rsidRPr="00A75511">
        <w:rPr>
          <w:lang w:eastAsia="zh-CN"/>
        </w:rPr>
        <w:t xml:space="preserve">Seeds within </w:t>
      </w:r>
      <w:r w:rsidR="00E22424">
        <w:rPr>
          <w:rFonts w:hint="eastAsia"/>
          <w:lang w:eastAsia="zh-CN"/>
        </w:rPr>
        <w:t>various</w:t>
      </w:r>
      <w:r w:rsidRPr="00A75511">
        <w:rPr>
          <w:lang w:eastAsia="zh-CN"/>
        </w:rPr>
        <w:t xml:space="preserve"> unipaths may have hits at nearby genomic positions. DeBGA merges these similar hits using a split-and-merging approach. For each seed remaining from the last step, deBGA splits it into a set of individual “hit-seeds”, i.e., each of them inheriting the read-RdBG co</w:t>
      </w:r>
      <w:r w:rsidRPr="00A75511">
        <w:rPr>
          <w:lang w:eastAsia="zh-CN"/>
        </w:rPr>
        <w:t>n</w:t>
      </w:r>
      <w:r w:rsidRPr="00A75511">
        <w:rPr>
          <w:lang w:eastAsia="zh-CN"/>
        </w:rPr>
        <w:t>nection and read coverage from the original seed</w:t>
      </w:r>
      <w:r w:rsidRPr="00A75511">
        <w:rPr>
          <w:rFonts w:hint="eastAsia"/>
          <w:lang w:eastAsia="zh-CN"/>
        </w:rPr>
        <w:t>,</w:t>
      </w:r>
      <w:r w:rsidRPr="00A75511">
        <w:rPr>
          <w:lang w:eastAsia="zh-CN"/>
        </w:rPr>
        <w:t xml:space="preserve"> but only associated with a specific hit.</w:t>
      </w:r>
      <w:r w:rsidRPr="00A75511">
        <w:rPr>
          <w:rFonts w:hint="eastAsia"/>
          <w:lang w:eastAsia="zh-CN"/>
        </w:rPr>
        <w:t xml:space="preserve"> </w:t>
      </w:r>
      <w:r w:rsidRPr="00A75511">
        <w:rPr>
          <w:lang w:eastAsia="zh-CN"/>
        </w:rPr>
        <w:t xml:space="preserve">All the hit-seeds are binned in terms of their positions. For each bin, the hit-seed with largest read coverage length is selected, and other hit-seeds are merged into it by simply merging their </w:t>
      </w:r>
      <m:oMath>
        <m:sSub>
          <m:sSubPr>
            <m:ctrlPr>
              <w:rPr>
                <w:rFonts w:ascii="Cambria Math" w:hAnsi="Cambria Math"/>
                <w:lang w:eastAsia="zh-CN"/>
              </w:rPr>
            </m:ctrlPr>
          </m:sSubPr>
          <m:e>
            <m:r>
              <m:rPr>
                <m:sty m:val="p"/>
              </m:rPr>
              <w:rPr>
                <w:rFonts w:ascii="Cambria Math" w:hAnsi="Cambria Math"/>
                <w:lang w:eastAsia="zh-CN"/>
              </w:rPr>
              <m:t>S</m:t>
            </m:r>
          </m:e>
          <m:sub>
            <m:r>
              <m:rPr>
                <m:sty m:val="p"/>
              </m:rPr>
              <w:rPr>
                <w:rFonts w:ascii="Cambria Math" w:hAnsi="Cambria Math"/>
                <w:lang w:eastAsia="zh-CN"/>
              </w:rPr>
              <m:t>cover</m:t>
            </m:r>
          </m:sub>
        </m:sSub>
      </m:oMath>
      <w:r w:rsidRPr="00A75511">
        <w:rPr>
          <w:rFonts w:hint="eastAsia"/>
          <w:lang w:eastAsia="zh-CN"/>
        </w:rPr>
        <w:t xml:space="preserve"> </w:t>
      </w:r>
      <w:r w:rsidRPr="00A75511">
        <w:rPr>
          <w:lang w:eastAsia="zh-CN"/>
        </w:rPr>
        <w:t xml:space="preserve">bit vectors. Next, deBGA regroups the merged seeds which have identical read-RdBG connections and read coverage vectors. The seeds generated by the regrouping are considered </w:t>
      </w:r>
      <w:r w:rsidR="000B00A3">
        <w:rPr>
          <w:rFonts w:hint="eastAsia"/>
          <w:lang w:eastAsia="zh-CN"/>
        </w:rPr>
        <w:t xml:space="preserve">as </w:t>
      </w:r>
      <w:r w:rsidR="00C80850">
        <w:rPr>
          <w:rFonts w:hint="eastAsia"/>
          <w:lang w:eastAsia="zh-CN"/>
        </w:rPr>
        <w:t>candidate</w:t>
      </w:r>
      <w:r w:rsidR="000B00A3">
        <w:rPr>
          <w:rFonts w:hint="eastAsia"/>
          <w:lang w:eastAsia="zh-CN"/>
        </w:rPr>
        <w:t xml:space="preserve"> seeds</w:t>
      </w:r>
      <w:r w:rsidR="00C80850">
        <w:rPr>
          <w:rFonts w:hint="eastAsia"/>
          <w:lang w:eastAsia="zh-CN"/>
        </w:rPr>
        <w:t xml:space="preserve"> for extension</w:t>
      </w:r>
      <w:r w:rsidRPr="00A75511">
        <w:rPr>
          <w:lang w:eastAsia="zh-CN"/>
        </w:rPr>
        <w:t>.</w:t>
      </w:r>
    </w:p>
    <w:p w:rsidR="00A75511" w:rsidRDefault="00A75511" w:rsidP="00A75511">
      <w:pPr>
        <w:pStyle w:val="para1"/>
        <w:rPr>
          <w:lang w:eastAsia="zh-CN"/>
        </w:rPr>
      </w:pPr>
      <w:r w:rsidRPr="00A75511">
        <w:rPr>
          <w:lang w:eastAsia="zh-CN"/>
        </w:rPr>
        <w:t xml:space="preserve">To avoid unnecessary extensions, deBGA pre-filters out all </w:t>
      </w:r>
      <w:r w:rsidR="00C80850">
        <w:rPr>
          <w:rFonts w:hint="eastAsia"/>
          <w:lang w:eastAsia="zh-CN"/>
        </w:rPr>
        <w:t>candidate</w:t>
      </w:r>
      <w:r w:rsidRPr="00A75511">
        <w:rPr>
          <w:lang w:eastAsia="zh-CN"/>
        </w:rPr>
        <w:t xml:space="preserve"> seeds with coverage length ≥k </w:t>
      </w:r>
      <w:proofErr w:type="spellStart"/>
      <w:r w:rsidRPr="00A75511">
        <w:rPr>
          <w:lang w:eastAsia="zh-CN"/>
        </w:rPr>
        <w:t>bp</w:t>
      </w:r>
      <w:proofErr w:type="spellEnd"/>
      <w:r w:rsidRPr="00A75511">
        <w:rPr>
          <w:lang w:eastAsia="zh-CN"/>
        </w:rPr>
        <w:t xml:space="preserve"> shorter than that of the largest seed. For paired-end reads, deBGA also filters out the hits on each end of the read that cannot be paired with any hit on the opposite end.</w:t>
      </w:r>
    </w:p>
    <w:p w:rsidR="00A75511" w:rsidRPr="009F5D42" w:rsidRDefault="00A75511" w:rsidP="00A75511">
      <w:pPr>
        <w:pStyle w:val="Heading2"/>
        <w:numPr>
          <w:ilvl w:val="0"/>
          <w:numId w:val="0"/>
        </w:numPr>
        <w:ind w:left="360" w:hanging="360"/>
      </w:pPr>
      <w:r>
        <w:t>2.</w:t>
      </w:r>
      <w:r w:rsidR="00546BD2">
        <w:rPr>
          <w:rFonts w:hint="eastAsia"/>
          <w:lang w:eastAsia="zh-CN"/>
        </w:rPr>
        <w:t>7</w:t>
      </w:r>
      <w:r>
        <w:t xml:space="preserve"> </w:t>
      </w:r>
      <w:r w:rsidRPr="00A75511">
        <w:t>Seed extension with identity checking</w:t>
      </w:r>
    </w:p>
    <w:p w:rsidR="00A75511" w:rsidRDefault="00A75511" w:rsidP="00825882">
      <w:pPr>
        <w:pStyle w:val="para1"/>
        <w:ind w:firstLine="0"/>
        <w:rPr>
          <w:lang w:eastAsia="zh-CN"/>
        </w:rPr>
      </w:pPr>
      <w:r w:rsidRPr="00A75511">
        <w:rPr>
          <w:rFonts w:hint="eastAsia"/>
          <w:lang w:eastAsia="zh-CN"/>
        </w:rPr>
        <w:t xml:space="preserve">For each candidate seed, deBGA </w:t>
      </w:r>
      <w:r w:rsidRPr="00A75511">
        <w:rPr>
          <w:lang w:eastAsia="zh-CN"/>
        </w:rPr>
        <w:t>investigates</w:t>
      </w:r>
      <w:r w:rsidRPr="00A75511">
        <w:rPr>
          <w:rFonts w:hint="eastAsia"/>
          <w:lang w:eastAsia="zh-CN"/>
        </w:rPr>
        <w:t xml:space="preserve"> the local structure of the RdBG around the seed to recognize whether the corresponding </w:t>
      </w:r>
      <w:r w:rsidRPr="00A75511">
        <w:rPr>
          <w:lang w:eastAsia="zh-CN"/>
        </w:rPr>
        <w:t>unipath</w:t>
      </w:r>
      <w:r w:rsidRPr="00A75511">
        <w:rPr>
          <w:rFonts w:hint="eastAsia"/>
          <w:lang w:eastAsia="zh-CN"/>
        </w:rPr>
        <w:t xml:space="preserve"> can </w:t>
      </w:r>
      <w:r w:rsidRPr="00A75511">
        <w:rPr>
          <w:lang w:eastAsia="zh-CN"/>
        </w:rPr>
        <w:t>accommodate</w:t>
      </w:r>
      <w:r w:rsidRPr="00A75511">
        <w:rPr>
          <w:rFonts w:hint="eastAsia"/>
          <w:lang w:eastAsia="zh-CN"/>
        </w:rPr>
        <w:t xml:space="preserve"> the local sequences for extension. If so, a simultan</w:t>
      </w:r>
      <w:r w:rsidRPr="00A75511">
        <w:rPr>
          <w:rFonts w:hint="eastAsia"/>
          <w:lang w:eastAsia="zh-CN"/>
        </w:rPr>
        <w:t>e</w:t>
      </w:r>
      <w:r w:rsidRPr="00A75511">
        <w:rPr>
          <w:rFonts w:hint="eastAsia"/>
          <w:lang w:eastAsia="zh-CN"/>
        </w:rPr>
        <w:t xml:space="preserve">ous extension will occur since the corresponding local sequences are identical </w:t>
      </w:r>
      <w:r w:rsidRPr="00A75511">
        <w:rPr>
          <w:lang w:eastAsia="zh-CN"/>
        </w:rPr>
        <w:t xml:space="preserve">(Supplementary Fig. </w:t>
      </w:r>
      <w:r w:rsidRPr="00A75511">
        <w:rPr>
          <w:rFonts w:hint="eastAsia"/>
          <w:lang w:eastAsia="zh-CN"/>
        </w:rPr>
        <w:t>3</w:t>
      </w:r>
      <w:r w:rsidRPr="00A75511">
        <w:rPr>
          <w:lang w:eastAsia="zh-CN"/>
        </w:rPr>
        <w:t>)</w:t>
      </w:r>
      <w:r w:rsidRPr="00A75511">
        <w:rPr>
          <w:rFonts w:hint="eastAsia"/>
          <w:lang w:eastAsia="zh-CN"/>
        </w:rPr>
        <w:t xml:space="preserve">. Otherwise, deBGA </w:t>
      </w:r>
      <w:r w:rsidR="00727773">
        <w:rPr>
          <w:rFonts w:hint="eastAsia"/>
          <w:lang w:eastAsia="zh-CN"/>
        </w:rPr>
        <w:t xml:space="preserve">extracts and </w:t>
      </w:r>
      <w:r w:rsidRPr="00A75511">
        <w:rPr>
          <w:rFonts w:hint="eastAsia"/>
          <w:lang w:eastAsia="zh-CN"/>
        </w:rPr>
        <w:t>clu</w:t>
      </w:r>
      <w:r w:rsidRPr="00A75511">
        <w:rPr>
          <w:rFonts w:hint="eastAsia"/>
          <w:lang w:eastAsia="zh-CN"/>
        </w:rPr>
        <w:t>s</w:t>
      </w:r>
      <w:r w:rsidRPr="00A75511">
        <w:rPr>
          <w:rFonts w:hint="eastAsia"/>
          <w:lang w:eastAsia="zh-CN"/>
        </w:rPr>
        <w:t xml:space="preserve">ters all the local sequences around the PRPs of the seed, and separately </w:t>
      </w:r>
      <w:r w:rsidRPr="00A75511">
        <w:rPr>
          <w:lang w:eastAsia="zh-CN"/>
        </w:rPr>
        <w:t>aligns</w:t>
      </w:r>
      <w:r w:rsidRPr="00A75511">
        <w:rPr>
          <w:rFonts w:hint="eastAsia"/>
          <w:lang w:eastAsia="zh-CN"/>
        </w:rPr>
        <w:t xml:space="preserve"> the read against each of the clustered sequences.</w:t>
      </w:r>
      <w:r w:rsidR="00727773">
        <w:rPr>
          <w:rFonts w:hint="eastAsia"/>
          <w:lang w:eastAsia="zh-CN"/>
        </w:rPr>
        <w:t xml:space="preserve"> </w:t>
      </w:r>
      <w:r w:rsidR="000006E2">
        <w:rPr>
          <w:lang w:eastAsia="zh-CN"/>
        </w:rPr>
        <w:t>It is worth</w:t>
      </w:r>
      <w:r w:rsidR="00727773" w:rsidRPr="00727773">
        <w:rPr>
          <w:lang w:eastAsia="zh-CN"/>
        </w:rPr>
        <w:t xml:space="preserve">noting that, the employed local sequences are not always as long as the read shown in </w:t>
      </w:r>
      <w:r w:rsidR="00385A28" w:rsidRPr="00A75511">
        <w:rPr>
          <w:lang w:eastAsia="zh-CN"/>
        </w:rPr>
        <w:t xml:space="preserve">Supplementary Fig. </w:t>
      </w:r>
      <w:r w:rsidR="00385A28" w:rsidRPr="00A75511">
        <w:rPr>
          <w:rFonts w:hint="eastAsia"/>
          <w:lang w:eastAsia="zh-CN"/>
        </w:rPr>
        <w:t>3</w:t>
      </w:r>
      <w:r w:rsidR="00727773" w:rsidRPr="00727773">
        <w:rPr>
          <w:lang w:eastAsia="zh-CN"/>
        </w:rPr>
        <w:t xml:space="preserve">. If that happens, deBGA respectively extends both sides of local sequences at an extra 32 </w:t>
      </w:r>
      <w:proofErr w:type="spellStart"/>
      <w:r w:rsidR="00727773" w:rsidRPr="00727773">
        <w:rPr>
          <w:lang w:eastAsia="zh-CN"/>
        </w:rPr>
        <w:t>bp</w:t>
      </w:r>
      <w:proofErr w:type="spellEnd"/>
      <w:r w:rsidR="00727773" w:rsidRPr="00727773">
        <w:rPr>
          <w:lang w:eastAsia="zh-CN"/>
        </w:rPr>
        <w:t xml:space="preserve"> (i.e., the maximal allowed length of indels) to cope with potential indels.</w:t>
      </w:r>
      <w:r w:rsidR="0005545F">
        <w:rPr>
          <w:rFonts w:hint="eastAsia"/>
          <w:lang w:eastAsia="zh-CN"/>
        </w:rPr>
        <w:t xml:space="preserve"> </w:t>
      </w:r>
      <w:r w:rsidRPr="00A75511">
        <w:rPr>
          <w:lang w:eastAsia="zh-CN"/>
        </w:rPr>
        <w:t>Landau-</w:t>
      </w:r>
      <w:proofErr w:type="spellStart"/>
      <w:r w:rsidRPr="00A75511">
        <w:rPr>
          <w:lang w:eastAsia="zh-CN"/>
        </w:rPr>
        <w:t>Vishkin</w:t>
      </w:r>
      <w:proofErr w:type="spellEnd"/>
      <w:r w:rsidRPr="00A75511">
        <w:rPr>
          <w:rFonts w:hint="eastAsia"/>
          <w:lang w:eastAsia="zh-CN"/>
        </w:rPr>
        <w:t xml:space="preserve"> (Landau and </w:t>
      </w:r>
      <w:proofErr w:type="spellStart"/>
      <w:r w:rsidRPr="00A75511">
        <w:rPr>
          <w:rFonts w:hint="eastAsia"/>
          <w:lang w:eastAsia="zh-CN"/>
        </w:rPr>
        <w:t>Vishkin</w:t>
      </w:r>
      <w:proofErr w:type="spellEnd"/>
      <w:r w:rsidRPr="00A75511">
        <w:rPr>
          <w:rFonts w:hint="eastAsia"/>
          <w:lang w:eastAsia="zh-CN"/>
        </w:rPr>
        <w:t>, 1986)</w:t>
      </w:r>
      <w:r w:rsidRPr="00A75511">
        <w:rPr>
          <w:lang w:eastAsia="zh-CN"/>
        </w:rPr>
        <w:t xml:space="preserve"> </w:t>
      </w:r>
      <w:r w:rsidRPr="00A75511">
        <w:rPr>
          <w:rFonts w:hint="eastAsia"/>
          <w:lang w:eastAsia="zh-CN"/>
        </w:rPr>
        <w:t>and banded Smith-Waterman</w:t>
      </w:r>
      <w:r w:rsidRPr="00A75511">
        <w:rPr>
          <w:rFonts w:hint="eastAsia"/>
          <w:vertAlign w:val="superscript"/>
          <w:lang w:eastAsia="zh-CN"/>
        </w:rPr>
        <w:t xml:space="preserve"> </w:t>
      </w:r>
      <w:r w:rsidRPr="00A75511">
        <w:rPr>
          <w:rFonts w:hint="eastAsia"/>
          <w:lang w:eastAsia="zh-CN"/>
        </w:rPr>
        <w:t xml:space="preserve">(Li, 2013) </w:t>
      </w:r>
      <w:r w:rsidRPr="00A75511">
        <w:rPr>
          <w:lang w:eastAsia="zh-CN"/>
        </w:rPr>
        <w:t>algorithm</w:t>
      </w:r>
      <w:r w:rsidRPr="00A75511">
        <w:rPr>
          <w:rFonts w:hint="eastAsia"/>
          <w:lang w:eastAsia="zh-CN"/>
        </w:rPr>
        <w:t>s are</w:t>
      </w:r>
      <w:r w:rsidRPr="00A75511">
        <w:rPr>
          <w:lang w:eastAsia="zh-CN"/>
        </w:rPr>
        <w:t xml:space="preserve"> </w:t>
      </w:r>
      <w:r w:rsidRPr="00A75511">
        <w:rPr>
          <w:rFonts w:hint="eastAsia"/>
          <w:lang w:eastAsia="zh-CN"/>
        </w:rPr>
        <w:t>used</w:t>
      </w:r>
      <w:r w:rsidRPr="00A75511">
        <w:rPr>
          <w:lang w:eastAsia="zh-CN"/>
        </w:rPr>
        <w:t xml:space="preserve"> </w:t>
      </w:r>
      <w:r w:rsidRPr="00A75511">
        <w:rPr>
          <w:rFonts w:hint="eastAsia"/>
          <w:lang w:eastAsia="zh-CN"/>
        </w:rPr>
        <w:t>to implement end-to-end and local alignment, r</w:t>
      </w:r>
      <w:r w:rsidRPr="00A75511">
        <w:rPr>
          <w:rFonts w:hint="eastAsia"/>
          <w:lang w:eastAsia="zh-CN"/>
        </w:rPr>
        <w:t>e</w:t>
      </w:r>
      <w:r w:rsidRPr="00A75511">
        <w:rPr>
          <w:rFonts w:hint="eastAsia"/>
          <w:lang w:eastAsia="zh-CN"/>
        </w:rPr>
        <w:t>spectively.</w:t>
      </w:r>
      <w:r w:rsidR="0019231E">
        <w:rPr>
          <w:rFonts w:hint="eastAsia"/>
          <w:lang w:eastAsia="zh-CN"/>
        </w:rPr>
        <w:t xml:space="preserve"> After the extension process, the primary and alternative alignments of the read are </w:t>
      </w:r>
      <w:r w:rsidR="00B21109">
        <w:rPr>
          <w:rFonts w:hint="eastAsia"/>
          <w:lang w:eastAsia="zh-CN"/>
        </w:rPr>
        <w:t>chose</w:t>
      </w:r>
      <w:r w:rsidR="00D509B2">
        <w:rPr>
          <w:rFonts w:hint="eastAsia"/>
          <w:lang w:eastAsia="zh-CN"/>
        </w:rPr>
        <w:t>n</w:t>
      </w:r>
      <w:r w:rsidR="0019231E">
        <w:rPr>
          <w:rFonts w:hint="eastAsia"/>
          <w:lang w:eastAsia="zh-CN"/>
        </w:rPr>
        <w:t xml:space="preserve"> based on the alignment score</w:t>
      </w:r>
      <w:r w:rsidR="00D96628">
        <w:rPr>
          <w:rFonts w:hint="eastAsia"/>
          <w:lang w:eastAsia="zh-CN"/>
        </w:rPr>
        <w:t>,</w:t>
      </w:r>
      <w:r w:rsidR="0019231E">
        <w:rPr>
          <w:rFonts w:hint="eastAsia"/>
          <w:lang w:eastAsia="zh-CN"/>
        </w:rPr>
        <w:t xml:space="preserve"> and </w:t>
      </w:r>
      <w:r w:rsidR="004E3D73">
        <w:rPr>
          <w:rFonts w:hint="eastAsia"/>
          <w:lang w:eastAsia="zh-CN"/>
        </w:rPr>
        <w:t xml:space="preserve">a </w:t>
      </w:r>
      <w:r w:rsidR="0019231E">
        <w:rPr>
          <w:rFonts w:hint="eastAsia"/>
          <w:lang w:eastAsia="zh-CN"/>
        </w:rPr>
        <w:t xml:space="preserve">BWA-like mapping quality </w:t>
      </w:r>
      <w:r w:rsidR="001317CC">
        <w:rPr>
          <w:rFonts w:hint="eastAsia"/>
          <w:lang w:eastAsia="zh-CN"/>
        </w:rPr>
        <w:t xml:space="preserve">(MAPQ) </w:t>
      </w:r>
      <w:r w:rsidR="0019231E">
        <w:rPr>
          <w:rFonts w:hint="eastAsia"/>
          <w:lang w:eastAsia="zh-CN"/>
        </w:rPr>
        <w:t xml:space="preserve">is </w:t>
      </w:r>
      <w:r w:rsidR="009E13CA">
        <w:rPr>
          <w:rFonts w:hint="eastAsia"/>
          <w:lang w:eastAsia="zh-CN"/>
        </w:rPr>
        <w:t xml:space="preserve">also </w:t>
      </w:r>
      <w:r w:rsidR="0019231E">
        <w:rPr>
          <w:rFonts w:hint="eastAsia"/>
          <w:lang w:eastAsia="zh-CN"/>
        </w:rPr>
        <w:t>calculated</w:t>
      </w:r>
      <w:r w:rsidR="00251121">
        <w:rPr>
          <w:rFonts w:hint="eastAsia"/>
          <w:lang w:eastAsia="zh-CN"/>
        </w:rPr>
        <w:t xml:space="preserve"> based on the chosen alignments</w:t>
      </w:r>
      <w:r w:rsidR="0019231E">
        <w:rPr>
          <w:rFonts w:hint="eastAsia"/>
          <w:lang w:eastAsia="zh-CN"/>
        </w:rPr>
        <w:t>.</w:t>
      </w:r>
    </w:p>
    <w:p w:rsidR="00A75511" w:rsidRPr="009F5D42" w:rsidRDefault="00A75511" w:rsidP="00A75511">
      <w:pPr>
        <w:pStyle w:val="Heading2"/>
        <w:numPr>
          <w:ilvl w:val="0"/>
          <w:numId w:val="0"/>
        </w:numPr>
        <w:ind w:left="360" w:hanging="360"/>
      </w:pPr>
      <w:r>
        <w:t>2.</w:t>
      </w:r>
      <w:r w:rsidR="00546BD2">
        <w:rPr>
          <w:rFonts w:hint="eastAsia"/>
          <w:lang w:eastAsia="zh-CN"/>
        </w:rPr>
        <w:t>8</w:t>
      </w:r>
      <w:r>
        <w:t xml:space="preserve"> </w:t>
      </w:r>
      <w:bookmarkStart w:id="0" w:name="_Toc428188910"/>
      <w:r w:rsidRPr="00A75511">
        <w:rPr>
          <w:rFonts w:hint="eastAsia"/>
        </w:rPr>
        <w:t>Anchoring alignment for paired-end read</w:t>
      </w:r>
      <w:bookmarkEnd w:id="0"/>
      <w:r w:rsidRPr="00A75511">
        <w:rPr>
          <w:rFonts w:hint="eastAsia"/>
        </w:rPr>
        <w:t>s</w:t>
      </w:r>
    </w:p>
    <w:p w:rsidR="00A75511" w:rsidRDefault="00A75511" w:rsidP="00A75511">
      <w:pPr>
        <w:pStyle w:val="para1"/>
        <w:ind w:firstLine="0"/>
        <w:rPr>
          <w:lang w:eastAsia="zh-CN"/>
        </w:rPr>
      </w:pPr>
      <w:r w:rsidRPr="00A75511">
        <w:rPr>
          <w:lang w:eastAsia="zh-CN"/>
        </w:rPr>
        <w:t xml:space="preserve">For paired-end reads, deBGA performs additional processing if the read is unaligned after all </w:t>
      </w:r>
      <w:r w:rsidRPr="00A75511">
        <w:rPr>
          <w:rFonts w:hint="eastAsia"/>
          <w:lang w:eastAsia="zh-CN"/>
        </w:rPr>
        <w:t xml:space="preserve">the </w:t>
      </w:r>
      <w:r w:rsidRPr="00A75511">
        <w:rPr>
          <w:lang w:eastAsia="zh-CN"/>
        </w:rPr>
        <w:t xml:space="preserve">iterations. In such cases, deBGA separately aligns the two ends of the read with the seeds generated in the </w:t>
      </w:r>
      <w:r w:rsidRPr="00A75511">
        <w:rPr>
          <w:i/>
          <w:lang w:eastAsia="zh-CN"/>
        </w:rPr>
        <w:t>R</w:t>
      </w:r>
      <w:r w:rsidRPr="00A75511">
        <w:rPr>
          <w:i/>
          <w:vertAlign w:val="subscript"/>
          <w:lang w:eastAsia="zh-CN"/>
        </w:rPr>
        <w:t>S</w:t>
      </w:r>
      <w:r w:rsidRPr="00A75511">
        <w:rPr>
          <w:lang w:eastAsia="zh-CN"/>
        </w:rPr>
        <w:t>-</w:t>
      </w:r>
      <w:proofErr w:type="spellStart"/>
      <w:r w:rsidRPr="00A75511">
        <w:rPr>
          <w:lang w:eastAsia="zh-CN"/>
        </w:rPr>
        <w:t>th</w:t>
      </w:r>
      <w:proofErr w:type="spellEnd"/>
      <w:r w:rsidRPr="00A75511">
        <w:rPr>
          <w:lang w:eastAsia="zh-CN"/>
        </w:rPr>
        <w:t xml:space="preserve"> iteration (the seeds are recorded in advance). The optimal and subopt</w:t>
      </w:r>
      <w:r w:rsidRPr="00A75511">
        <w:rPr>
          <w:lang w:eastAsia="zh-CN"/>
        </w:rPr>
        <w:t>i</w:t>
      </w:r>
      <w:r w:rsidRPr="00A75511">
        <w:rPr>
          <w:lang w:eastAsia="zh-CN"/>
        </w:rPr>
        <w:t>mal alignments of each end are used as anchors, and the opposite read ends are aligned to the local regions around the anchors to compose a pair-end alignment. However, if too many bases of the opposite end cannot be matched in the anchoring alignment, the single-end alignments of the two ends are separately outputted as the result.</w:t>
      </w:r>
    </w:p>
    <w:p w:rsidR="00D83B8A" w:rsidRDefault="00EF5D71" w:rsidP="001A0125">
      <w:pPr>
        <w:pStyle w:val="Heading1"/>
      </w:pPr>
      <w:r>
        <w:t>R</w:t>
      </w:r>
      <w:r w:rsidR="00D83B8A">
        <w:t>esults</w:t>
      </w:r>
    </w:p>
    <w:p w:rsidR="00D83B8A" w:rsidRPr="004E13A5" w:rsidRDefault="00800D0B" w:rsidP="004E0596">
      <w:pPr>
        <w:pStyle w:val="para-first"/>
        <w:rPr>
          <w:lang w:eastAsia="zh-CN"/>
        </w:rPr>
      </w:pPr>
      <w:r>
        <w:rPr>
          <w:rFonts w:hint="eastAsia"/>
          <w:lang w:eastAsia="zh-CN"/>
        </w:rPr>
        <w:t xml:space="preserve">We benchmarked deBGA with two </w:t>
      </w:r>
      <w:r w:rsidR="00064F3F">
        <w:rPr>
          <w:rFonts w:hint="eastAsia"/>
          <w:lang w:eastAsia="zh-CN"/>
        </w:rPr>
        <w:t>categories</w:t>
      </w:r>
      <w:r>
        <w:rPr>
          <w:rFonts w:hint="eastAsia"/>
          <w:lang w:eastAsia="zh-CN"/>
        </w:rPr>
        <w:t xml:space="preserve"> of tasks, i.e., read alig</w:t>
      </w:r>
      <w:r>
        <w:rPr>
          <w:rFonts w:hint="eastAsia"/>
          <w:lang w:eastAsia="zh-CN"/>
        </w:rPr>
        <w:t>n</w:t>
      </w:r>
      <w:r>
        <w:rPr>
          <w:rFonts w:hint="eastAsia"/>
          <w:lang w:eastAsia="zh-CN"/>
        </w:rPr>
        <w:t xml:space="preserve">ment against multiple genomes and a single genome, to </w:t>
      </w:r>
      <w:r w:rsidR="00064F3F">
        <w:rPr>
          <w:rFonts w:hint="eastAsia"/>
          <w:lang w:eastAsia="zh-CN"/>
        </w:rPr>
        <w:t>evaluate</w:t>
      </w:r>
      <w:r>
        <w:rPr>
          <w:rFonts w:hint="eastAsia"/>
          <w:lang w:eastAsia="zh-CN"/>
        </w:rPr>
        <w:t xml:space="preserve"> its </w:t>
      </w:r>
      <w:r w:rsidR="00D32CEC">
        <w:rPr>
          <w:rFonts w:hint="eastAsia"/>
          <w:lang w:eastAsia="zh-CN"/>
        </w:rPr>
        <w:t>ability</w:t>
      </w:r>
      <w:r>
        <w:rPr>
          <w:rFonts w:hint="eastAsia"/>
          <w:lang w:eastAsia="zh-CN"/>
        </w:rPr>
        <w:t xml:space="preserve"> on various applications. </w:t>
      </w:r>
      <w:r w:rsidR="00871ACF">
        <w:rPr>
          <w:rFonts w:hint="eastAsia"/>
          <w:lang w:eastAsia="zh-CN"/>
        </w:rPr>
        <w:t xml:space="preserve">In </w:t>
      </w:r>
      <w:r w:rsidR="004B57D7">
        <w:rPr>
          <w:rFonts w:hint="eastAsia"/>
          <w:lang w:eastAsia="zh-CN"/>
        </w:rPr>
        <w:t>each</w:t>
      </w:r>
      <w:r w:rsidR="00871ACF">
        <w:rPr>
          <w:rFonts w:hint="eastAsia"/>
          <w:lang w:eastAsia="zh-CN"/>
        </w:rPr>
        <w:t xml:space="preserve"> of </w:t>
      </w:r>
      <w:r w:rsidR="00642BB6">
        <w:rPr>
          <w:rFonts w:hint="eastAsia"/>
          <w:lang w:eastAsia="zh-CN"/>
        </w:rPr>
        <w:t xml:space="preserve">the </w:t>
      </w:r>
      <w:r w:rsidR="00871ACF">
        <w:rPr>
          <w:rFonts w:hint="eastAsia"/>
          <w:lang w:eastAsia="zh-CN"/>
        </w:rPr>
        <w:t>tasks, a series of simulated and real datasets were employed to assess its speed, sensitivity and acc</w:t>
      </w:r>
      <w:r w:rsidR="00871ACF">
        <w:rPr>
          <w:rFonts w:hint="eastAsia"/>
          <w:lang w:eastAsia="zh-CN"/>
        </w:rPr>
        <w:t>u</w:t>
      </w:r>
      <w:r w:rsidR="00871ACF">
        <w:rPr>
          <w:rFonts w:hint="eastAsia"/>
          <w:lang w:eastAsia="zh-CN"/>
        </w:rPr>
        <w:lastRenderedPageBreak/>
        <w:t xml:space="preserve">racy. </w:t>
      </w:r>
      <w:r w:rsidR="00A450E0" w:rsidRPr="00161F61">
        <w:rPr>
          <w:rFonts w:hint="eastAsia"/>
          <w:lang w:eastAsia="zh-CN"/>
        </w:rPr>
        <w:t>Six</w:t>
      </w:r>
      <w:r w:rsidR="008A0BDA" w:rsidRPr="00161F61">
        <w:rPr>
          <w:lang w:eastAsia="zh-CN"/>
        </w:rPr>
        <w:t xml:space="preserve"> state-of-the-art aligners</w:t>
      </w:r>
      <w:r w:rsidR="00114EB5" w:rsidRPr="00161F61">
        <w:rPr>
          <w:rFonts w:hint="eastAsia"/>
          <w:lang w:eastAsia="zh-CN"/>
        </w:rPr>
        <w:t>,</w:t>
      </w:r>
      <w:r w:rsidR="008A0BDA" w:rsidRPr="00161F61">
        <w:rPr>
          <w:lang w:eastAsia="zh-CN"/>
        </w:rPr>
        <w:t xml:space="preserve"> Bowtie2, BWA, BWA-MEM, </w:t>
      </w:r>
      <w:r w:rsidR="00A450E0" w:rsidRPr="00161F61">
        <w:rPr>
          <w:rFonts w:hint="eastAsia"/>
          <w:lang w:eastAsia="zh-CN"/>
        </w:rPr>
        <w:t xml:space="preserve">STAR, </w:t>
      </w:r>
      <w:r w:rsidR="008A0BDA" w:rsidRPr="00161F61">
        <w:rPr>
          <w:lang w:eastAsia="zh-CN"/>
        </w:rPr>
        <w:t xml:space="preserve">SeqAlto </w:t>
      </w:r>
      <w:r w:rsidR="00F5225B" w:rsidRPr="00161F61">
        <w:rPr>
          <w:lang w:eastAsia="zh-CN"/>
        </w:rPr>
        <w:t>and GEM</w:t>
      </w:r>
      <w:r w:rsidR="00114EB5" w:rsidRPr="00161F61">
        <w:rPr>
          <w:rFonts w:hint="eastAsia"/>
          <w:lang w:eastAsia="zh-CN"/>
        </w:rPr>
        <w:t>,</w:t>
      </w:r>
      <w:r w:rsidR="008A0BDA" w:rsidRPr="00161F61">
        <w:rPr>
          <w:rFonts w:hint="eastAsia"/>
          <w:lang w:eastAsia="zh-CN"/>
        </w:rPr>
        <w:t xml:space="preserve"> were compared. All the aligners were run with </w:t>
      </w:r>
      <w:r w:rsidR="008A0BDA" w:rsidRPr="00161F61">
        <w:rPr>
          <w:lang w:eastAsia="zh-CN"/>
        </w:rPr>
        <w:t>a variety of configurations (Supplementary Notes)</w:t>
      </w:r>
      <w:r w:rsidR="008A0BDA" w:rsidRPr="00161F61">
        <w:rPr>
          <w:rFonts w:hint="eastAsia"/>
          <w:lang w:eastAsia="zh-CN"/>
        </w:rPr>
        <w:t>.</w:t>
      </w:r>
      <w:r w:rsidR="008A0BDA">
        <w:rPr>
          <w:rFonts w:hint="eastAsia"/>
          <w:lang w:eastAsia="zh-CN"/>
        </w:rPr>
        <w:t xml:space="preserve"> </w:t>
      </w:r>
      <w:r w:rsidR="006D6E1A">
        <w:rPr>
          <w:rFonts w:hint="eastAsia"/>
          <w:lang w:eastAsia="zh-CN"/>
        </w:rPr>
        <w:t>T</w:t>
      </w:r>
      <w:r w:rsidR="0045635C" w:rsidRPr="0045635C">
        <w:rPr>
          <w:lang w:eastAsia="zh-CN"/>
        </w:rPr>
        <w:t>he benchmarks were conducted on a server with an Intel Xeon E4820 CPU at 2.00 GHz and 1 Terabytes RAM, running Linux Ubuntu 14.04.</w:t>
      </w:r>
    </w:p>
    <w:p w:rsidR="00D83B8A" w:rsidRPr="00584A70" w:rsidRDefault="00E72AE9" w:rsidP="007C29DA">
      <w:pPr>
        <w:pStyle w:val="Heading2"/>
      </w:pPr>
      <w:r>
        <w:rPr>
          <w:noProof/>
          <w:lang w:eastAsia="zh-CN"/>
        </w:rPr>
        <mc:AlternateContent>
          <mc:Choice Requires="wpg">
            <w:drawing>
              <wp:anchor distT="0" distB="0" distL="114300" distR="114300" simplePos="0" relativeHeight="251663360" behindDoc="0" locked="0" layoutInCell="1" allowOverlap="1" wp14:anchorId="71DEA0EA" wp14:editId="04D013FE">
                <wp:simplePos x="0" y="0"/>
                <wp:positionH relativeFrom="column">
                  <wp:posOffset>3186430</wp:posOffset>
                </wp:positionH>
                <wp:positionV relativeFrom="margin">
                  <wp:align>top</wp:align>
                </wp:positionV>
                <wp:extent cx="2982595" cy="33204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2980952" cy="3320980"/>
                          <a:chOff x="-5668" y="-39262"/>
                          <a:chExt cx="2981960" cy="3325463"/>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7862" y="-39262"/>
                            <a:ext cx="2958639" cy="2187164"/>
                          </a:xfrm>
                          <a:prstGeom prst="rect">
                            <a:avLst/>
                          </a:prstGeom>
                          <a:noFill/>
                          <a:ln>
                            <a:noFill/>
                          </a:ln>
                        </pic:spPr>
                      </pic:pic>
                      <wps:wsp>
                        <wps:cNvPr id="5" name="Text Box 2"/>
                        <wps:cNvSpPr txBox="1">
                          <a:spLocks noChangeArrowheads="1"/>
                        </wps:cNvSpPr>
                        <wps:spPr bwMode="auto">
                          <a:xfrm>
                            <a:off x="-5668" y="2147903"/>
                            <a:ext cx="2981960" cy="1138298"/>
                          </a:xfrm>
                          <a:prstGeom prst="rect">
                            <a:avLst/>
                          </a:prstGeom>
                          <a:solidFill>
                            <a:srgbClr val="FFFFFF"/>
                          </a:solidFill>
                          <a:ln w="9525">
                            <a:noFill/>
                            <a:miter lim="800000"/>
                            <a:headEnd/>
                            <a:tailEnd/>
                          </a:ln>
                        </wps:spPr>
                        <wps:txbx>
                          <w:txbxContent>
                            <w:p w:rsidR="00EF2A5D" w:rsidRPr="00FB5528" w:rsidRDefault="00EF2A5D" w:rsidP="009F7FC9">
                              <w:pPr>
                                <w:pStyle w:val="FigureCaption"/>
                                <w:spacing w:before="0" w:after="360"/>
                                <w:rPr>
                                  <w:bCs/>
                                  <w:sz w:val="13"/>
                                  <w:szCs w:val="13"/>
                                </w:rPr>
                              </w:pPr>
                              <w:proofErr w:type="gramStart"/>
                              <w:r w:rsidRPr="00BE5EE2">
                                <w:rPr>
                                  <w:b/>
                                  <w:bCs/>
                                  <w:sz w:val="13"/>
                                  <w:szCs w:val="13"/>
                                </w:rPr>
                                <w:t xml:space="preserve">Fig. </w:t>
                              </w:r>
                              <w:r>
                                <w:rPr>
                                  <w:rFonts w:hint="eastAsia"/>
                                  <w:b/>
                                  <w:bCs/>
                                  <w:sz w:val="13"/>
                                  <w:szCs w:val="13"/>
                                  <w:lang w:eastAsia="zh-CN"/>
                                </w:rPr>
                                <w:t>2</w:t>
                              </w:r>
                              <w:r w:rsidRPr="00BE5EE2">
                                <w:rPr>
                                  <w:b/>
                                  <w:bCs/>
                                  <w:sz w:val="13"/>
                                  <w:szCs w:val="13"/>
                                </w:rPr>
                                <w:t>.</w:t>
                              </w:r>
                              <w:proofErr w:type="gramEnd"/>
                              <w:r w:rsidRPr="00BE5EE2">
                                <w:rPr>
                                  <w:b/>
                                  <w:bCs/>
                                  <w:sz w:val="13"/>
                                  <w:szCs w:val="13"/>
                                </w:rPr>
                                <w:t> </w:t>
                              </w:r>
                              <w:proofErr w:type="gramStart"/>
                              <w:r w:rsidRPr="00FB5528">
                                <w:rPr>
                                  <w:b/>
                                  <w:bCs/>
                                  <w:sz w:val="13"/>
                                  <w:szCs w:val="13"/>
                                </w:rPr>
                                <w:t xml:space="preserve">Benchmarking on </w:t>
                              </w:r>
                              <w:r>
                                <w:rPr>
                                  <w:rFonts w:hint="eastAsia"/>
                                  <w:b/>
                                  <w:bCs/>
                                  <w:sz w:val="13"/>
                                  <w:szCs w:val="13"/>
                                  <w:lang w:eastAsia="zh-CN"/>
                                </w:rPr>
                                <w:t xml:space="preserve">the </w:t>
                              </w:r>
                              <w:r w:rsidRPr="00FB5528">
                                <w:rPr>
                                  <w:b/>
                                  <w:bCs/>
                                  <w:sz w:val="13"/>
                                  <w:szCs w:val="13"/>
                                </w:rPr>
                                <w:t xml:space="preserve">datasets from </w:t>
                              </w:r>
                              <w:r w:rsidRPr="000E35AD">
                                <w:rPr>
                                  <w:b/>
                                  <w:bCs/>
                                  <w:i/>
                                  <w:sz w:val="13"/>
                                  <w:szCs w:val="13"/>
                                </w:rPr>
                                <w:t>E. coli</w:t>
                              </w:r>
                              <w:r w:rsidRPr="00FB5528">
                                <w:rPr>
                                  <w:b/>
                                  <w:bCs/>
                                  <w:sz w:val="13"/>
                                  <w:szCs w:val="13"/>
                                </w:rPr>
                                <w:t xml:space="preserve"> strains</w:t>
                              </w:r>
                              <w:r>
                                <w:rPr>
                                  <w:rFonts w:hint="eastAsia"/>
                                  <w:b/>
                                  <w:bCs/>
                                  <w:sz w:val="13"/>
                                  <w:szCs w:val="13"/>
                                  <w:lang w:eastAsia="zh-CN"/>
                                </w:rPr>
                                <w:t>.</w:t>
                              </w:r>
                              <w:proofErr w:type="gramEnd"/>
                              <w:r>
                                <w:rPr>
                                  <w:rFonts w:hint="eastAsia"/>
                                  <w:b/>
                                  <w:bCs/>
                                  <w:sz w:val="13"/>
                                  <w:szCs w:val="13"/>
                                  <w:lang w:eastAsia="zh-CN"/>
                                </w:rPr>
                                <w:t xml:space="preserve"> </w:t>
                              </w:r>
                              <w:proofErr w:type="gramStart"/>
                              <w:r w:rsidRPr="00FB5528">
                                <w:rPr>
                                  <w:bCs/>
                                  <w:sz w:val="13"/>
                                  <w:szCs w:val="13"/>
                                </w:rPr>
                                <w:t>(a)</w:t>
                              </w:r>
                              <w:r w:rsidRPr="00FB5528">
                                <w:rPr>
                                  <w:rFonts w:hint="eastAsia"/>
                                  <w:bCs/>
                                  <w:sz w:val="13"/>
                                  <w:szCs w:val="13"/>
                                </w:rPr>
                                <w:t xml:space="preserve"> </w:t>
                              </w:r>
                              <w:r>
                                <w:rPr>
                                  <w:rFonts w:hint="eastAsia"/>
                                  <w:bCs/>
                                  <w:sz w:val="13"/>
                                  <w:szCs w:val="13"/>
                                  <w:lang w:eastAsia="zh-CN"/>
                                </w:rPr>
                                <w:t xml:space="preserve">Results on </w:t>
                              </w:r>
                              <w:r w:rsidRPr="00FB5528">
                                <w:rPr>
                                  <w:rFonts w:hint="eastAsia"/>
                                  <w:bCs/>
                                  <w:sz w:val="13"/>
                                  <w:szCs w:val="13"/>
                                </w:rPr>
                                <w:t>the sim</w:t>
                              </w:r>
                              <w:r w:rsidRPr="00FB5528">
                                <w:rPr>
                                  <w:rFonts w:hint="eastAsia"/>
                                  <w:bCs/>
                                  <w:sz w:val="13"/>
                                  <w:szCs w:val="13"/>
                                </w:rPr>
                                <w:t>u</w:t>
                              </w:r>
                              <w:r w:rsidRPr="00FB5528">
                                <w:rPr>
                                  <w:rFonts w:hint="eastAsia"/>
                                  <w:bCs/>
                                  <w:sz w:val="13"/>
                                  <w:szCs w:val="13"/>
                                </w:rPr>
                                <w:t>lated</w:t>
                              </w:r>
                              <w:r>
                                <w:rPr>
                                  <w:rFonts w:hint="eastAsia"/>
                                  <w:bCs/>
                                  <w:sz w:val="13"/>
                                  <w:szCs w:val="13"/>
                                  <w:lang w:eastAsia="zh-CN"/>
                                </w:rPr>
                                <w:t xml:space="preserve"> datasets from </w:t>
                              </w:r>
                              <w:r>
                                <w:rPr>
                                  <w:rFonts w:hint="eastAsia"/>
                                  <w:bCs/>
                                  <w:sz w:val="13"/>
                                  <w:szCs w:val="13"/>
                                </w:rPr>
                                <w:t>62</w:t>
                              </w:r>
                              <w:r w:rsidRPr="00FB5528">
                                <w:rPr>
                                  <w:rFonts w:hint="eastAsia"/>
                                  <w:bCs/>
                                  <w:sz w:val="13"/>
                                  <w:szCs w:val="13"/>
                                </w:rPr>
                                <w:t xml:space="preserve"> </w:t>
                              </w:r>
                              <w:r w:rsidRPr="00FB5528">
                                <w:rPr>
                                  <w:rFonts w:hint="eastAsia"/>
                                  <w:bCs/>
                                  <w:i/>
                                  <w:sz w:val="13"/>
                                  <w:szCs w:val="13"/>
                                </w:rPr>
                                <w:t>E. coli</w:t>
                              </w:r>
                              <w:r>
                                <w:rPr>
                                  <w:rFonts w:hint="eastAsia"/>
                                  <w:bCs/>
                                  <w:sz w:val="13"/>
                                  <w:szCs w:val="13"/>
                                </w:rPr>
                                <w:t xml:space="preserve"> </w:t>
                              </w:r>
                              <w:r>
                                <w:rPr>
                                  <w:rFonts w:hint="eastAsia"/>
                                  <w:bCs/>
                                  <w:sz w:val="13"/>
                                  <w:szCs w:val="13"/>
                                  <w:lang w:eastAsia="zh-CN"/>
                                </w:rPr>
                                <w:t>strains and</w:t>
                              </w:r>
                              <w:r w:rsidRPr="00FB5528">
                                <w:rPr>
                                  <w:rFonts w:hint="eastAsia"/>
                                  <w:bCs/>
                                  <w:sz w:val="13"/>
                                  <w:szCs w:val="13"/>
                                </w:rPr>
                                <w:t xml:space="preserve"> </w:t>
                              </w:r>
                              <w:r>
                                <w:rPr>
                                  <w:rFonts w:hint="eastAsia"/>
                                  <w:bCs/>
                                  <w:sz w:val="13"/>
                                  <w:szCs w:val="13"/>
                                  <w:lang w:eastAsia="zh-CN"/>
                                </w:rPr>
                                <w:t xml:space="preserve">19 </w:t>
                              </w:r>
                              <w:r>
                                <w:rPr>
                                  <w:rFonts w:hint="eastAsia"/>
                                  <w:bCs/>
                                  <w:i/>
                                  <w:sz w:val="13"/>
                                  <w:szCs w:val="13"/>
                                  <w:lang w:eastAsia="zh-CN"/>
                                </w:rPr>
                                <w:t>A. thaliana</w:t>
                              </w:r>
                              <w:r>
                                <w:rPr>
                                  <w:rFonts w:hint="eastAsia"/>
                                  <w:bCs/>
                                  <w:sz w:val="13"/>
                                  <w:szCs w:val="13"/>
                                  <w:lang w:eastAsia="zh-CN"/>
                                </w:rPr>
                                <w:t xml:space="preserve"> </w:t>
                              </w:r>
                              <w:r w:rsidRPr="00FB5528">
                                <w:rPr>
                                  <w:rFonts w:hint="eastAsia"/>
                                  <w:bCs/>
                                  <w:sz w:val="13"/>
                                  <w:szCs w:val="13"/>
                                </w:rPr>
                                <w:t>strains;</w:t>
                              </w:r>
                              <w:r>
                                <w:rPr>
                                  <w:rFonts w:hint="eastAsia"/>
                                  <w:bCs/>
                                  <w:sz w:val="13"/>
                                  <w:szCs w:val="13"/>
                                  <w:lang w:eastAsia="zh-CN"/>
                                </w:rPr>
                                <w:t xml:space="preserve"> (b) results on the three real </w:t>
                              </w:r>
                              <w:r w:rsidRPr="00FB5528">
                                <w:rPr>
                                  <w:rFonts w:hint="eastAsia"/>
                                  <w:bCs/>
                                  <w:i/>
                                  <w:sz w:val="13"/>
                                  <w:szCs w:val="13"/>
                                </w:rPr>
                                <w:t>E. coli</w:t>
                              </w:r>
                              <w:r w:rsidRPr="00FB5528">
                                <w:rPr>
                                  <w:rFonts w:hint="eastAsia"/>
                                  <w:bCs/>
                                  <w:sz w:val="13"/>
                                  <w:szCs w:val="13"/>
                                </w:rPr>
                                <w:t xml:space="preserve"> datasets.</w:t>
                              </w:r>
                              <w:proofErr w:type="gramEnd"/>
                              <w:r w:rsidRPr="00FB5528">
                                <w:rPr>
                                  <w:rFonts w:hint="eastAsia"/>
                                  <w:bCs/>
                                  <w:sz w:val="13"/>
                                  <w:szCs w:val="13"/>
                                </w:rPr>
                                <w:t xml:space="preserve"> For each of the datasets, </w:t>
                              </w:r>
                              <w:r w:rsidRPr="00FB5528">
                                <w:rPr>
                                  <w:bCs/>
                                  <w:sz w:val="13"/>
                                  <w:szCs w:val="13"/>
                                </w:rPr>
                                <w:t>“</w:t>
                              </w:r>
                              <w:r w:rsidRPr="00FB5528">
                                <w:rPr>
                                  <w:rFonts w:hint="eastAsia"/>
                                  <w:bCs/>
                                  <w:sz w:val="13"/>
                                  <w:szCs w:val="13"/>
                                </w:rPr>
                                <w:t>Reads/s</w:t>
                              </w:r>
                              <w:r w:rsidRPr="00FB5528">
                                <w:rPr>
                                  <w:bCs/>
                                  <w:sz w:val="13"/>
                                  <w:szCs w:val="13"/>
                                </w:rPr>
                                <w:t>”</w:t>
                              </w:r>
                              <w:r w:rsidRPr="00FB5528">
                                <w:rPr>
                                  <w:rFonts w:hint="eastAsia"/>
                                  <w:bCs/>
                                  <w:sz w:val="13"/>
                                  <w:szCs w:val="13"/>
                                </w:rPr>
                                <w:t xml:space="preserve"> indicates</w:t>
                              </w:r>
                              <w:r w:rsidRPr="00FB5528">
                                <w:rPr>
                                  <w:bCs/>
                                  <w:sz w:val="13"/>
                                  <w:szCs w:val="13"/>
                                </w:rPr>
                                <w:t xml:space="preserve"> the number of reads aligned per second</w:t>
                              </w:r>
                              <w:r w:rsidRPr="00FB5528">
                                <w:rPr>
                                  <w:rFonts w:hint="eastAsia"/>
                                  <w:bCs/>
                                  <w:sz w:val="13"/>
                                  <w:szCs w:val="13"/>
                                </w:rPr>
                                <w:t xml:space="preserve">. </w:t>
                              </w:r>
                              <w:r w:rsidRPr="00FB5528">
                                <w:rPr>
                                  <w:bCs/>
                                  <w:sz w:val="13"/>
                                  <w:szCs w:val="13"/>
                                </w:rPr>
                                <w:t>“</w:t>
                              </w:r>
                              <w:r>
                                <w:rPr>
                                  <w:rFonts w:hint="eastAsia"/>
                                  <w:bCs/>
                                  <w:sz w:val="13"/>
                                  <w:szCs w:val="13"/>
                                  <w:lang w:eastAsia="zh-CN"/>
                                </w:rPr>
                                <w:t>C</w:t>
                              </w:r>
                              <w:r w:rsidRPr="00FB5528">
                                <w:rPr>
                                  <w:bCs/>
                                  <w:sz w:val="13"/>
                                  <w:szCs w:val="13"/>
                                </w:rPr>
                                <w:t>orrect aligned</w:t>
                              </w:r>
                              <w:r>
                                <w:rPr>
                                  <w:rFonts w:hint="eastAsia"/>
                                  <w:bCs/>
                                  <w:sz w:val="13"/>
                                  <w:szCs w:val="13"/>
                                  <w:lang w:eastAsia="zh-CN"/>
                                </w:rPr>
                                <w:t>%</w:t>
                              </w:r>
                              <w:r w:rsidRPr="00FB5528">
                                <w:rPr>
                                  <w:bCs/>
                                  <w:sz w:val="13"/>
                                  <w:szCs w:val="13"/>
                                </w:rPr>
                                <w:t>”</w:t>
                              </w:r>
                              <w:r w:rsidRPr="00FB5528">
                                <w:rPr>
                                  <w:rFonts w:hint="eastAsia"/>
                                  <w:bCs/>
                                  <w:sz w:val="13"/>
                                  <w:szCs w:val="13"/>
                                </w:rPr>
                                <w:t xml:space="preserve"> indicates the proportion of reads aligned to their correct positions by at least one alignment. </w:t>
                              </w:r>
                              <w:r w:rsidRPr="00FB5528">
                                <w:rPr>
                                  <w:bCs/>
                                  <w:sz w:val="13"/>
                                  <w:szCs w:val="13"/>
                                </w:rPr>
                                <w:t>“</w:t>
                              </w:r>
                              <w:r>
                                <w:rPr>
                                  <w:rFonts w:hint="eastAsia"/>
                                  <w:bCs/>
                                  <w:sz w:val="13"/>
                                  <w:szCs w:val="13"/>
                                  <w:lang w:eastAsia="zh-CN"/>
                                </w:rPr>
                                <w:t>A</w:t>
                              </w:r>
                              <w:r w:rsidRPr="00FB5528">
                                <w:rPr>
                                  <w:bCs/>
                                  <w:sz w:val="13"/>
                                  <w:szCs w:val="13"/>
                                </w:rPr>
                                <w:t>ligned to the correct strain</w:t>
                              </w:r>
                              <w:r>
                                <w:rPr>
                                  <w:rFonts w:hint="eastAsia"/>
                                  <w:bCs/>
                                  <w:sz w:val="13"/>
                                  <w:szCs w:val="13"/>
                                  <w:lang w:eastAsia="zh-CN"/>
                                </w:rPr>
                                <w:t>%</w:t>
                              </w:r>
                              <w:r w:rsidRPr="00FB5528">
                                <w:rPr>
                                  <w:bCs/>
                                  <w:sz w:val="13"/>
                                  <w:szCs w:val="13"/>
                                </w:rPr>
                                <w:t>”</w:t>
                              </w:r>
                              <w:r w:rsidRPr="00FB5528">
                                <w:rPr>
                                  <w:rFonts w:hint="eastAsia"/>
                                  <w:bCs/>
                                  <w:sz w:val="13"/>
                                  <w:szCs w:val="13"/>
                                </w:rPr>
                                <w:t xml:space="preserve"> indicates the proportion of reads aligned to the correct strain by at least one alignment. Each bar in the figure also corresponds to a line of Supplementary Tables </w:t>
                              </w:r>
                              <w:r>
                                <w:rPr>
                                  <w:rFonts w:hint="eastAsia"/>
                                  <w:bCs/>
                                  <w:sz w:val="13"/>
                                  <w:szCs w:val="13"/>
                                  <w:lang w:eastAsia="zh-CN"/>
                                </w:rPr>
                                <w:t>3, 5 and 6</w:t>
                              </w:r>
                              <w:r w:rsidRPr="00FB5528">
                                <w:rPr>
                                  <w:rFonts w:hint="eastAsia"/>
                                  <w:bCs/>
                                  <w:sz w:val="13"/>
                                  <w:szCs w:val="13"/>
                                </w:rPr>
                                <w:t xml:space="preserve"> (the corresponding lines are highlighted).</w:t>
                              </w:r>
                            </w:p>
                          </w:txbxContent>
                        </wps:txbx>
                        <wps:bodyPr rot="0" vert="horz" wrap="square" lIns="36000" tIns="45720" rIns="3600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6" o:spid="_x0000_s1029" style="position:absolute;left:0;text-align:left;margin-left:250.9pt;margin-top:0;width:234.85pt;height:261.45pt;z-index:251663360;mso-position-vertical:top;mso-position-vertical-relative:margin;mso-width-relative:margin;mso-height-relative:margin" coordorigin="-56,-392" coordsize="29819,332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27E2TGAwAAsAgAAA4AAABkcnMvZTJvRG9jLnhtbKRW227bOBB9L7D/QPDd&#10;0cW2bAtRitS5oEB3G7TdD6AlyiIqkSxJW06L/fedIeVrAmzQNRB7eBueOXNmmOv3u64lW26sULKg&#10;yVVMCZelqoRcF/Tvbw+jOSXWMVmxVkle0Gdu6fubP95d9zrnqWpUW3FDwIm0ea8L2jin8yiyZcM7&#10;Zq+U5hIWa2U65mBo1lFlWA/euzZK4ziLemUqbVTJrYXZu7BIb7z/uual+1zXljvSFhSwOf9t/PcK&#10;v6Oba5avDdONKAcY7DdQdExIuPTg6o45RjZGvHDVidIoq2p3VaouUnUtSu5jgGiS+CKaR6M22sey&#10;zvu1PtAE1F7w9Ntuy7+2T4aIqqAZJZJ1kCJ/K8mQml6vc9jxaPRX/WSGiXUYYbS72nT4C3GQnSf1&#10;+UAq3zlSwmS6mMeLaUpJCWvjcRrDONBeNpAbPDeaZhnoBNZH40Wapfvl+6OLZJFB+gYX00k2xj3R&#10;HkGEQA+4tChz+BvoAusFXf8tKzjlNobTwUn3Jh8dM983egSZ1cyJlWiFe/YqhRwiKLl9EuWTCYMj&#10;88BNYB5W8VLiCcADuCecYBjRJ1V+t0SqZcPkmt9aDfKGovNUnG+PcHh23aoV+kG0LaYL7SEwKIUL&#10;Kb3CTZDpnSo3HZcu1J3hLcSopG2EtpSYnHcrDjIyH6sEEgU170BL2gjpfGGAHD5Zh7ejMHxp/Ern&#10;t3G8SD+MltN4OZrEs/vR7WIyG83i+9kknsyTZbL8B08nk3xjOYTP2jstBugw+wL8q3UwdIxQYb5S&#10;yZb5fhA0BIC8lvYQQVbIEGK1znBXNmjWQN4XIDycOSx4po/kIu8WaoWs+j9VBQywjVOegItamc1B&#10;55eSR2pCzUzn2XgRBJ8m81mSTc4ED3Iw1j1y1RE0gHZA5q9hW6A5YNxvQfRSYfJhnuWtPJuAaHHG&#10;x4HIBxMCwfqHrmz3WoHR2wjHnvxaP/vaMM0BJbo9yn+6l/83DP+D2gX9D5uw8RC3g2lUOiK3+qIO&#10;jFF9w1kF6EItnBwNl70pI8culCaT2SL2LSbIdehjxyaUJOM5NLb/lxOrWlHta9Ka9WrZmqDMB/8Z&#10;vJ9tayXpCwr9dOq5OElrJxy8pK3oCjqP8YPHWY7E3MvK246JNtj7pCNTIeloud1q598CTyPOrFT1&#10;DPwbBRKD/gsPPRiNMj8p6eHRLKj9sWHYJtuPEugfZ3gvcX4wmc5SGJjTldXpCpMluCqooySYS+df&#10;5iDPWyicWngpH5GAOHEAmvSWfxbBOnt3T8d+1/EfjZt/AQAA//8DAFBLAwQUAAYACAAAACEAbGZX&#10;7roAAAAiAQAAGQAAAGRycy9fcmVscy9lMm9Eb2MueG1sLnJlbHOEj8sKwjAQRfeC/xBmb9O6EJGm&#10;3YjQregHDMmkDTYPkij27w24URBczr3cc5i2f9qZPSgm452ApqqBkZNeGTcKuF5Omz2wlNEpnL0j&#10;AQsl6Lv1qj3TjLmM0mRCYoXikoAp53DgPMmJLKbKB3Kl0T5azOWMIw8obzgS39b1jsdPBnRfTDYo&#10;AXFQDbDLEor5P9trbSQdvbxbcvmHghtb3AWIcaQswJIy+A6bKhutgXct//qsewEAAP//AwBQSwME&#10;FAAGAAgAAAAhAJcGcH/fAAAACAEAAA8AAABkcnMvZG93bnJldi54bWxMj8FOwzAQRO9I/IO1SNyo&#10;46AADXGqqgJOFRItEuLmxtskaryOYjdJ/57lBMfZWc28KVaz68SIQ2g9aVCLBARS5W1LtYbP/evd&#10;E4gQDVnTeUINFwywKq+vCpNbP9EHjrtYCw6hkBsNTYx9LmWoGnQmLHyPxN7RD85ElkMt7WAmDned&#10;TJPkQTrTEjc0psdNg9Vpd3Ya3iYzre/Vy7g9HTeX7332/rVVqPXtzbx+BhFxjn/P8IvP6FAy08Gf&#10;yQbRacgSxehRAy9ie/moMhAHvqfpEmRZyP8Dyh8AAAD//wMAUEsDBAoAAAAAAAAAIQAp5tqapHsC&#10;AKR7AgAVAAAAZHJzL21lZGlhL2ltYWdlMS50aWZmSUkqAMZ6AgCAP+BP8AQWDQeEQmFQuGQ2HQ+I&#10;RGJROKRWLReMRmNRuOR2PR+QSGRSOSSWTSeUSmVSuWS2XS+YTGZTOaTWbTecTmdTueT2fT+gUGhU&#10;OiUWjUekUmlUumU2iQOCU6pVOqVWrVesVmtVuuV2vV+wWGxWOyWWzWe0Wm1Wu2W23W+aVC4XO6XW&#10;7Xe8Xm9Xu+X2/X/AYHBYPCYXDYfEYmL3LFY3HY/IZHJZPKZXLZfMZnNZvOZ3PZ+4wPQaPSaXTafU&#10;anVavWa3Xa/YbHZabGbPbbfcbndbveb3fb/gcHhcPiTHa8Xkcnlcvmc3nc/odHpdPqcjj9Xsdntd&#10;vud3vd/weHxePq9fyef0en1ev2e33e/4fH5R7zfP7ff8fn9fv+f3/P/ACxPrAMCQLA0DwRBMFQXB&#10;kGujAcHQjCUJwpCsLQvDEMw0pUIQ3D0PxBEMRRHEkSxM9kOxPFUVxZFsXRfGEYxicsaAAcMboYAc&#10;dAAGcegAAkgK/FMZSJIsjSPJEkyVJbokXJwADtKKGAdKkbRwCEsSE0UmS5LsvS/MEwzFMbBScRco&#10;SkhcqAdKxwgBLAIS0gUyTpOs7TvPE8z1PaWzNNA7SnKsbzdOE5KjPlEUTRVF0ZRtHRZP0o0BNVBS&#10;vLKvSHR9NU3TlO09T9QOpSM0oVNc2zfS6u0zUNWVbV1X1hWNZMbUdJ1LStCVSrlV1nXtfV/YFg2F&#10;Yai1rQM2UHVE40xLdiWdZ62NEcFpgAaVrAAa9sgAd9uAAflvgAANxAACdygAEN0R5HwRXYAEdAHa&#10;F43lebw2NSlkUtOJ0X2ABe38ABuYCAB5YIAAD4OAAUYUAAeYbc903EAKcV5emK4sn594yABWY4AB&#10;J4+ABm5EAB9ZKjkgAIAAa5WAA/5cAAjZjcNx4vmubZu3F7VvNhp56ABJaAABM6GAB6aMigDaTmGZ&#10;ELpoABdqDQznnGqaqmh26wAAt62ABc68mAC7CABD7IAA5bPmeJatte2baymdISBO5AAFO6gAZ28J&#10;IBu9gAS2/AALnAphim3cLwyGZKfQAB/xgAGRx6cZRruviFyvD8vzHMoAAIFA4JBYNB4RCYVC4ZDY&#10;dBkXEQAdopD4tF4SBo0AFVHQAT5BGJFBH/JX/I5RKZVK5ZLZdL5hMZlM5pNZtN5xOZ1O55PZ9P6B&#10;QaFQ6JRYWhaQAD5S4aF6cADBUQAOqoAAtVwA+60AHVXQAwLAAFFYwA8rNDShaQAr7ZRrdb7hcblc&#10;7pdbtd7xeb1e75fb9f8BgcFg8Jb4ii4nFZGE8YADLjwAQskAI0BgA0swAEzmwA1c9DQzoQAzdIAN&#10;CGZxJpPhdZrddCZMAHrs4KCtsAAFudfu95vd9v+BD39w9ltNyAgBtgUAADzeDeXt0QAIuoAHT14S&#10;I+1X7CHO9KGn4QAQ/IAHX54SHvUAG17QAB/hz/l8/p9ft9/x+f1+/5/f8/8AJww7Ejsi4TQOABaQ&#10;UAASwahp6QgAAwwmABWQshozQyzTOJu1UAp4bcQgAKMSJYQETgAKkVPuccWgAJsYAAWEZgADsbI+&#10;kIux0AArx6hJbSAACkEK9j3NiEEkAANUlqgqTjoKH8ogAO8qAAJUrw/LLWH5LgAC3L4ARCbYAGNM&#10;oAARNCgHdNYAPCaYASiH4ANjL4tgAHk8SVJi3DdPoAAlQAAROQAAFRQyxLIWdFAAAdGv+2JR0iAB&#10;I0oABv0uAACU0AAT06AA61AAAnVGgsIHoAAd1SAFIlGAAXVfLSRFzWYACRWyGrYV4ALSKCYUGABA&#10;2ChIE2IABw2OAAK2VWNmWbZ1n2haNpWnalq2ta7dwGikCoY5QAGLcAABhcaULMeQABndIAG5diEg&#10;dd8wxEq4LJpD1sJUQ18gASt+AAPF/pQLOBAACmCvuSGEAATmFza8R4YfAgAD/iYAO8DiCmPjIACD&#10;jgAC9j8cCe3DdF7koAEllAAYQSE9DUgo45gAAsZmAAb5te+cJ6Q+d0LQ5qZ+rivMYCaeHxowABjp&#10;OIwmMNjWQFWoO4YAABrqqiOiewAAxrYAFNrwACZsIAE1smRuQMm0SyU+1gAMW3AAN+443jp87rGU&#10;aVZu5YAAJe+gAe/AbhuV/jw6bq5yABPcVQUUHfxwAaMfE/0CcnKgAAvMJgV3NgAKfPIacHQgAD/S&#10;cQ//AHvv/ApWCPWuY5z7ciAG6nyAAH9uAB+90AB496AAIeBsyC8cd85pKhsngZ5VM02wXUAAfXo9&#10;t3HTMDLh+eM1aRSfRoBv36/hSe4Z/ezRlHJJ4/wItTQCdeALW/BJ8n+qviwamP38JZfhKgAFv/H3&#10;TKMYAAgoCAAc2K4AD40RolZ2IcAANIIEFcImRMxCDmvvXeA50bpW0BkXEuQvwzoRL+YAR0VTv3gn&#10;2W0YohYZ4XAAExDEmDZBNAAhcGchrihPISQoTNez9CFmxBlENOCUmVl7eiPospZ00AIAA8oBhDXd&#10;D9AAPOKwAHwOtAi+Z7xBIFA9jArVW4fYyPQelBdy7mSEJ9DcaM0q4BikNhut9cI0Y7Rccg0dzABY&#10;8RJeFGh4h7z4gNkIQU2Y9Y8uSduA95j7YgLMYyMdXZaoaQLCikUbQAASSbJxFMAAvpQAAClKMADP&#10;xqAAPUB4AAk5WQwhkNCWAAFTPuhQBCWhDJDyyQjE0AEhAGvCIIhYVkNoXjmmNGmPkfpeEIk9LlrA&#10;AIMnJNuQh2RlYsJdd6PGaRywFzdIbAqWcz5fAAm6Asi7fQlgAi0AAUk7TYPHCLPGQQBwAC1nsQWa&#10;pG0nu0kbAk4jDx4Tkm8t4gi5prvYkXHg+VBiujqdU6l/wLSYPgbWKdjzICGDWo0AAFNHZHn6aYAA&#10;UFIyUNbAw04cJlCNn2jnQ0tZbRW0xmJDhFo4wALEAS7l3bQwATPe7O8k4IahAAEJUVzrny/QNAAK&#10;mpgAJYDQo+Xl2QOaqRViuSMLlWXGKEdi0cIFX2JMUCTWMAAa6zS1SEUkggt62AADbW8i8UAABHro&#10;ACMgfYnvLL9PEIsPGmhasBVEvBUQwAAGVYdmTNCLJPW3Soyx9klsupqABRQswADMsxXaMtMRWzbI&#10;KjAJoABxWjAAGO0xCYrDzgM5xdg3IKQCBXbEvYv7aIvRipcb6yVlwqIlY0hkkQAA4uETA646QAHa&#10;BGcWRBCLTBjYUwyHxsbBEHGvdUAFsQVx0jjVQHJc4/KUEiAATd4wADovNHixoeb1PlSALatKRLqj&#10;XoeuhdVTBUsVO+N6/V17ZWYGYpxT0YAegADRgUAAX8EEJgnRUAAxMHI1RuQi4oAKAAAQOCaWlEYB&#10;wFRJJcx4ZZoLwNIM2y9mafwEEE8KoohKrWqiGDK1cCF53TP1hUG2N3BBvAAD7HgAAX4/AAMjIQAM&#10;bg2JwInJAAKlOyuwAAYOTwAVjCTXmKJWh92GsRPzAoaFJqVIJaMcUJHCjCzJi12bdsOgAwYQQK2b&#10;ZeyFE7nEAAoc6AAEvne7TwrOAAEVn1SymJczlABnETqolSXmHQACr4QMCYG0IvFMegodMhIKLvSw&#10;ABB6ZAANjTlypkAAEbqG0tpyGZtCtn+3KsxcuTAkQnMFB3DAiiWudqAKgACy1wADF4AAja9MiZO+&#10;wABs7DoFOZ/YABn7JbG2V5+vQjZqbZThLOVszW4kxpAzpn47DRXWu2TxDJTX8uzjQ4Lz2LVurgrw&#10;i847kH3mfJsEgABHbzsSFgAAy98AATWO6uddSCSep4qAOuo7nPoJPS5YIgQAVsFuAC+IAEkAgL3U&#10;rYNT9yF0nsLWSavc6Chs8RZpIMYNgfPvKAX0lgAOhHBiGDWKGwNiaqDUgswgAam1vrmuRBI/YjAA&#10;vkQyPEfMLE4X8FHRQABw6Ro3LnFy3PPRsB0AD+A/AAjYXuT0/JrPsIabF56T5lkHeeg0EoABEdlA&#10;BVkLlOoqJPjQQi0Gn4DkNtTJqTjHwvAAQGQiBTsutTWItAqfhBD4T0fmQO2gv7bWh2ssoCp94Vrc&#10;IOwUCmqMqEwgUuMGDDU3kIggDTe++bovH6YQLl3Puydm8KQrzGO8ekzk93alEq5W9FBRVvZcNdrN&#10;5yQIn2QkwAV803p2ugR6/AAEZ8fPmfsGQiGdU6WNwgcbdtd08hKx6UmSCE0Gh2PAfaKrAET8AAAW&#10;fj0+QikwABH/pAAwILIAAq/vABe3Qectnfo/Vn0RWvNfbHmexwIIAAOcAIAAOkAj0Y542LBAL7Ch&#10;iBGZvYbsB6jijz+T+om6YwczXSIjlyUYKR3h3zWrIjHD44Ri447aDrLAZQAECy8q84qgHTpQABDI&#10;Mzyqxq8YTbWaXRU404ADPb4b/TZ7DTUIRq57ob3ZVZSTXbCrXZHoK7UDUUGqsqs4OUKQAANMKqfx&#10;8i7jxK8S8jXAWUKANZxJxbASRL7zRijoFLaCiwhi/xvhvx8D7EMo8Y8rsShQgabJghgzBwYhmpm5&#10;dIGYAByocgAAUsQiD7zMAIOYjgjxOq94AEB4br36eSdoUjlA+SBTYYbKyhRbw7YTYiyZ9QmzcLJs&#10;Aw3kLpFJFb6w0w0Qux2Tng84db8T8jeAhKTzh8TAqwrD6D8ogbVToEJjlSm5Yo9qTLC6eYgrgAxr&#10;TIQbdANohocsZ7kbObOsRjf53bZIZ60S0h0jkj1an4hB8DizV5bzmIACnggjiipri0Ugtz2EQKT6&#10;UIvSfkdyawDUesOogyTzCaQLiLYohLLYAAdkgJCpC6fiTyggg7mkJYAAdshitAhi9QPJDYTMFbRL&#10;vwgaTyyafkfjwYhp8EV4ACQIpwC7ViW4gb2jo7pMf8dYoSyqUSUkYADcmIuZ2QSkmpRAUUihrRrk&#10;IMSKvo2LjLeTeijQawgshUETT7SwXao4KbyiPYAEMaGITAAELLtxGMpzuIhiBUYpsIJhlRhIgi4C&#10;xrTgbEfr94KpYBYUg4gUBr04REbLMKBUD5lASUWIFgAETjt7xa3Y+rx4hJV4FwADbYnBUYJ0TSyw&#10;hA6jWUR5eq6TGiBTH4F8kBx6dYiypUrgmgT8zLDbFKw8FDxggq1rZDZSoQEMOQIbm8LxOIhMOExM&#10;iQqYqrdUiBKZKoZM2pqQi6g0QgUqeqe64CQL8cu0qM18Fwgj879IR79Zgcs0hchrkwgrnjzrILIZ&#10;mwG4gqdC/Bi4zciclY3sSc2YO4AD5gAEkUQBy01pvMhQm5koXsU4Kj6UcoxreYR0rxlka8+Boggi&#10;OcZ4cpBJBc/cwKO5K4JUK8MkAgOja4XlBJnoVDqhP0/8hgdsaLMgYUPk6sPUkkD58DCbkIAAS1D0&#10;9sns+8NKWiP0Wc2UKoNKNzEggkPzWDCsMdFFBqNoiylzjoAEXszsHE4cMKHcYsO7yTBrB86i+kP9&#10;FqSoggVdJIACwALUt8VQ1AgkD7D4ABmAOI4ENiCcTiBQt0US2U7g1rtEnNBIXgu8U0RE8Yp6PzcL&#10;BgkBkUscKkKzV8bYAE2oZJub/5XLT5twMVHSEypaprqsYDaUaqKinkZUZghoYdRUOL+UHqZ5mbey&#10;AJpBpUobcURSE54CWyl1No6w7EM7bFCAAEpMDDGEdC+8dVL4nyXL6j00lQuKBSSpAZ2VUL+tPyXl&#10;C6xsW7ajaTBkODd6TiI7mxz0phQDVsJ4hEhJH1UNTIhtAxrpr8VMpy/Qbyi7u8wSXicaVj3064gj&#10;nkEyyaa0O65s+h4Uk7pAOEF9VInxHQLoAC4CI4i0v6VA9YmZ2RFU9x2RIcXBekEyg1HLhMm75L/L&#10;IoAAXFgxlqdid1SAxwyDfcHamVJIVYAANlij2Lr4gzt58FY4gaBUj870moSgAE9b1j7sYDXawlid&#10;isj6OdIc4QzAaRVBVSI7KUDqbVPdEUoEvC25TEz63gxC3wg8MdCYnFdlhMSghFYs5lCL0J7S6dl8&#10;Q0E6B6CItyPz1dm9Zwi1oqgwWNrghKfkk6xo8k09eUwU1rJtKtOFFIiw2LtogaflSQPduLbEW9pM&#10;4z9T9j9z+Bb1GwghNxVxWEVKVIgtYadR1zoVdQws0M6MHU4AgqPxBQWgAFkFtInEf8j7PaBRVIHb&#10;fr4hX4giflT4PV0QAEEzREQcQqOAAFadpQAE/7Y9GMDa3Txs7SV0qUo8W5J91Lmlvyycj4gl1aXJ&#10;ToE8u62tggglHL/wAFStwU+zYM+13o9CWdSs1ohlth2Ag6Wc5yxqNAzwarM1IFC9IdFtwl0QPQgs&#10;U0EzazQQgjXcRlM43ZrwUxtpt7wImUjjXc1s3QhtLrcdxAvyWb6kHUUYhaNFDwS0PDyYmdyD4tiM&#10;OKT1gkLMKQOVkimbMTT+BshTfAZYAEk7dtyde8l0DlIFI4g8ZBokMcqgg7CZQ1BjDUoEjlgDR91L&#10;6kO8HtIa8AAFuIPYAFMc27aSfkXTRb+05FUz5yqF/wndPNwhuLHVnohdwVMIm4pYPil5XWFh/p/7&#10;+U688SyaOb/EX0MkHqn9C8XtvDayBUfjmj4FZBC7m2K7nIgaZ8+045T5UNgCBUFskl/ShMJ5Kk8F&#10;HM1syEHwAEIspzYNorh8Wdc0lLA2JAmyWdwTro3Qiy4FeQmdgFPNRQYbN6X4ggXWT77WBDeoAFoe&#10;SwgZ2UWdc9yjdsubmrN05dZljYhTt7+Sn6BST0pxPAHkAcAtAQgrqRvU8KEbrQgkTky8YCQK4D2C&#10;NCBRAakYUDhy61nTxVnkvY+kvohE1R+wnFMN/QhDc6ydpji+KdBbbFtoos+0clSsYogjaiQLaUOh&#10;AdoohEoERkW9w9rgWNqNOqIpOUYD87vQ4j7gAF8pKxLAhkW7Js52gdu05FvE5acbSdvo8VeTV76g&#10;glwiddw+RwviP2gbGeXQhJ8BX5X+gomaZ8OmOjm00OQVHOAYgWTTKKsk0Md0wiMQJGm7AF4dUNmk&#10;VJbz8+BcOF5NIbsst02V/Ss0MFDkk+grajYM4WVswUpwgjgVFVkRk2HGotylgl4V2tdxjWmIhkFW&#10;mzR+QQhmT4XVzgAAc+tkYKnN8FIUPpdVvFrAgcU1Kba0tVUhLxMF94wri0XV+oh2eBB2rsD8clgk&#10;z+fLjd/ZoGl+jgvDmkRlm+c5dxeCpWyolaWcD+gtVwgzaynlosjmK71N5Sjdxt55F0BLlJ0Takfj&#10;uL8AIkWinYxqdcHSP1v0mIDdgWxmYggbJsMeJghLYN/VSraificaWdN+VTDUJ+ItVGyAmthebd6g&#10;h9JllINgmjJ4YLSl1Ox6g27eLCiUXWeRHYhGPwAGtE0UbFm52V+N083eqra0jmNiYc5c8h8DuaPz&#10;+tKdwiNE+06LnkD7gxqhq190AWDQAED6aLalp9zV4jxGPORddGz26Il9PNvEVM8gtyQMYs4Vwl6p&#10;4+IWQWVrCQ7E1stjakRjaxI5JONSeQhjt6T0J6Z91NM9M82WytTlC8WYhCflp8NjXbcN3Y8UxZMQ&#10;AEeoDTbGabymJ2a63qFgg1gmfgm7t+BYhDDVp+cSqKTzJt2L0wl6BSNGzIhexc5c//J2Ib2+YNxu&#10;K/EAgal0MdMOgscnA8RNM7cMXoi3B6a0oGvQgjuLmzh8Omhs5L9uiCQuiQgdv2iq0mi4gejNwy6H&#10;Cwu+gruMNmOAgw2KcdGJAY2I2O0oi1Uc5d1dpJAeK/BO0tim7MYGxfB+QV2ggh2T+sjlUd/Wqqyb&#10;CdOdHLakLMNlDgglSUOF/Vwl5OPNfTnR6UD9sI8rDWBtbggbh+PLlyt8ZohifkYs1TSe3wg0+TqJ&#10;/KlzamuEPd8WuZgeuogWu4yGvKaYgd9uvsAQ1jdWxYhjJtgEHvTIi+Z74rcGx1L3SguzmzubhguZ&#10;vKxs0N9YhcW9DlC7XYhEJ7FcTsTMGNAk71/W9F1ci0fG2holQ/aogs8VsUpfNe0qhKNFi4hNZkNi&#10;WeYFUal0k6QPkW5xnjiqWPgAl6g1wXb1m4uTdSdczIT4i5AbSbi2+gg+X01urTds4TNNTm3VDtD4&#10;hlZMJlZZ4Nh1GK4Hgmx+DBH1Zghh56kOAz4MsnsVHMYCn9028OkPCddPm4ltvCQNgwXAueBtKcVK&#10;hKLw4iT0/8k+8NIYhGHGVt7sF55+4kQu+RTHo2WcqxzMrAg9/T2E4VKYglTig29Ai0XVHLdTNN5N&#10;xubbR/I/JkvTxtnxiIhE0ja/bgliTzDTh4hD+vPQmSH6R88VFugfp4i068Ri4FKeBtT4i1StDm1b&#10;dWbeBstkOlxquSu7T0o8LPsUYdqTzzcNwWruHTggi/BO2KtFwlIDh7PcE2HCNHQuh7+GiJxeiZN/&#10;RrMPR4gXSKLejftwt8506+8N4wh88ky7R/iLIQZAgAAWEDAAEgwAhEJhULhB4hwAS8RAB8igAOMX&#10;AA6jQAKMdAB5kELe8jAAnkwAQspABSlgAD0vAA0mQAPU1ADfnAAUE7ADJnwAQdBAB0ogAJ1HAAfp&#10;QASdNplOS1RADVqgAUVXABhrQASVdAArsAAX1jACoswAclpADltgAetvAAouQAY11AAwvELYl7AB&#10;JvwAbOBADUwgAI+HAB/xQAIGNul2UuRwGCaeVAApzEMzUKgawABY0AAEmjABM0wABmpADN1gAWuv&#10;ACO2QANm1ADx3AACm7AF7YgAG/BAAz4gALPHodFhSy5gAMvPm85BXThYy6wALfZABz7mb73f8Hh8&#10;Xfe3l3W8kb37wd9gAaXvAAQ+Xj+ncOex2fh97SAAt/z6QBAMBQHAkCwNA8EQE3B4gA9gOgASMIqy&#10;rcEwqhbsi2ADynsABXw87xlRChbWGalCVJwb4AALFaFn1FwABtGIAChGjtu6EUcAATsdqMpAmx+A&#10;AQSEp5JvEfsjgACclKAoQ2yc7xWyiAAqyoABKyuAA0y0hcHIsjA5TA7x+TGhaDAIAAnzStC1KiSz&#10;+v+6YFTRNQKzqABOTwABDz2ABUz8ABoUDC1B0JQtDUOzZVUUAAv0aABx0g84KURAh50tBr2k3TUp&#10;yqhR/0+yZsqSpYjVLGEZEbVLvGxViYpmsZfAAdNZwmMIAHBXAAHxXYABDXwAFpYIAB/YjxFZY4AC&#10;vZQAHbZr4vmhT0gAH1qAAeVrgAZltAABtugAWdwAAKdxgAZ9zAAB10u9T5/tQ1Uxn4AAXXmAAd3s&#10;AAxXyAAWX5FUWV8EIAF7gYAB5gy4rmOGFAANGG0ph+IYjiQAUsedMQeR+M1ricBJSQsdR4wNRRWA&#10;qFjrk6pqqi44sMxBt5eAAR5khdcHBet7kFnIACtngARwEQAE1oSOI9NIngADmkytLEAR+Jt/ZKV2&#10;pPE44sgAW+sUBQUhBAAA/a+ADIlKwbCgTsyFp8ZIAEztgAEht7aNsthygAXm7AAAO8oXfIxAAYW/&#10;gAbnBAAX/CgBpzoxTOoK45xrwkXyAADtybvARy3EgADHNUJubRNJXZ8O9r4/AAQPTURdl28d1fWI&#10;RrBbgBqRXQTho0OG4pY9yABgd4AHIEWgqDwIU/iZATu8b1YgfgAM/mgBxaFmt6QAEN6oAG97AABL&#10;7dGUcIXvoXWHd97nJBAAdH0MSxePUlAsUaDoZnfk27cy7ZQr3Fcm8gChb7WSstGINgACYgIABywC&#10;AABggUQtzogIHAAETBEAAEoKELIiJcACcXuhfdbB2D0H0DrsAA+Vi6+F9IEDvClnyOXmhnABA4QB&#10;LiYN8QK4UX5XCvGYBSACFIdyPkhcmHZIKQyFDiiMnpPghIlJJSWscVj8BNAASOP1YaxStK2YyI8l&#10;ZLQcxdAAwoOAAAyRjAAC+MwABKRpiYBM4xyB6RvAAH2OQABlx1AABqPAAAqR7hKWYVAABFSBXKud&#10;2SJmPskIWuAWZ7j4B7kcAAfMkZDPjGBGtObRziAzAAm16j1gIyfQKft4zZBqAAWkwCEzfQhyrJES&#10;SMEPIVM/SYINU8AjDhHIWNGXQABQy9AAIiYAAADTDIWUGWhwQbgAVKEaECCHBDce09w8KTg2w4Ek&#10;oRFw+oyxnVYNg8S2hmO3k1M2ck5ZzEMeIKeMUZGayWQAAKeBCy3j1khJKCgEkChIn01Bb64SFTPM&#10;YY6C7WhoTWcC4MB9CYpJIh7P2RYyKIAAGDRMAAZqLOYQ3CtoBrxarTWqeGKclpjAAmoeJ+4ABc0p&#10;ABLoaKowPsbfkM4AAxaaLuAYACEQXadAAHVT1q7WWZAjgTAuGEDC2l4BhMpUzYokCHT6n9QNBZz1&#10;TqogNcYU56j5WAsJQdIZ4ACeQ/xAD7yTAnq2LSpUzCFO5FiAANVbyek/XsDuNrVpgCIlaeovwSY7&#10;x5FNX8AFOgugAq/LyX0vRQtebBQCRB4YnP/fws0dqzwIHelEDWzAAA12bPwI5NY5JoglihYGnZCo&#10;3j0ZbLhMAcluLeCVa8AA4bZAAA3bUhchar0SootQHzCAURfYW7Wqtw7iGaFXceyDDGHT3QCjQKCr&#10;gaAAselcSoADmCytaA1ANTIroQQlZgGoAFFCqdi1OlIuacKgP8C1ogUQAWreu9mOQfS+l/NlZ6RU&#10;qVbq5kjVqVF1wABBwEgFxEiJCnhfQOgr5YYug5usc0c2EQAHWBlR63rK1rLYlfeu8Si3TCBgHAWp&#10;jmgMAASiK1tzcGzAJABEYcQABh4xcOkB970LiqHd+5Jyh4aB3CUG28SCXmWGbf2AAXWRwABEyU6i&#10;EWN8nZPyhlHKWU8qZVytlfLGWctZbymy8bYAATZhPFC3EImFCQEzMloNKARj5tAADjOGXM5XFI7e&#10;5YNaI8AaQDYVtIAALZ/AAEXQVYaUUqyKgCLIAGTh1Y3MMA1DgASOD3RWi6JKAhAAACrTQAHvhCN6&#10;Xwf2oQACj1IzFmYWtUTCmITsUAABP6vdK6fL0/KQJISVGykdJTw4RHMm+9jBgeIdQ/rzAOA5EWvC&#10;UAB6Q1gAZtGOAAW20QAYNAAG7awABSbZOcdCbNZwAUJAfZRurd091OT8Kmgmc91IIHfu2GQHraW2&#10;e3aJAFSJZ08p8WAFYAFUiNAAF7gCAXQW+z9oCt4alQthMlqzTj4NUBaNcbDSVNgACe4tX3PW2RSE&#10;LllYgAGyDSmn3ninIKALH0nsluI8PE8c0TGDtOLzowAaJDfzVXqvyriiVkrQ3yuleYc5Bc5lI1QA&#10;V/FNZ/bG2iWBS4JK/H26+oICkCIrQt6EEI7eO1yF8Dx2ddSJoRAA++xQ/Dzg+7C3btBL7VtXa5u1&#10;JkKxPBCCW7R3r7X7wfQOgyFb9wyPLWOIOXckw7eSxp9CKB8AAAPxXf0A9GlHjnCgABr+T63DHSxq&#10;abmmCYAAhweOKTzjjHPI4uiFlHCc/mrHh+K8XVmOnSMj6mHysr1E7+OYgnixIACmIAAM+9QLgku5&#10;efWne5GVTonhVCup9p8v5nzfnfP+h9H6X0/qfVQr6DW9WTvPQpZ7z3yANQj+IgRK+G3UAPiwEEH6&#10;360BfhxMlJaSBPMRb6ZCKdPdgWLyXogT90hdLLagNr2t4wAjNjKhpthBXqFoqLeNiv1LCoRDOv8L&#10;Qtms3OxB9sLEAoRI/AAAYwOuCEAKIBkAABtQSQBO0GKFLrjhVwRwSvcmeArOMCFqQwItLM/gLFOA&#10;qufHQpwPUPJPKJ2nEP2PaJurRkENBAir6q+JROGOJvskCJRMgAALTtfAAAxwrQYiFGKuZmNKon2u&#10;lrUtCBuwxAAFNBNrFHSEzIRmdOHtMtNkAPuucgAIlBCAAMVjxKMoSORwrAxr0l2kPQEw/vtMOLhM&#10;bCEvdqBh3REptgXrlHbKmDRgSMZmnq7wMCNAdQhRMRMxNRNsqvbMdj6MOKOISsEH0mjAAEQhlDxC&#10;uprtdGHvlRORYRYxZRZxaRaxbRbxcEAO1AltoNpDwilKXiag9AAAexiw6mzqeh1AAQQvVhPKVpdk&#10;ENzmdmexcxqxrRrxsRsxtRtxuRuxvRvxwHfHIvbkCLmLhRigegAP3M+m2BMudvXDwnlAABdx6NaR&#10;XMmxwx8x9R9x+R+x/R/pztLM4AcAAF4HWqynzn0kFjvRhJJyASHyISIyJSJyKSKyLSLyMEBxPIhK&#10;qRgG/HACXt4GORXyMySyTSTyUSUyVLhtSBRp1gyAAPzGHvNJRrBMjMkDNtqOerCyVyeyfSfygSgy&#10;hShyiSKSNjvMwgTOKPdlDpMgAQVObmAnWSSSiyqyrSrysSsxrxUNFGUMYhhw+kAsirwJYIfOhLCu&#10;GLujNw0vutNAVStS4S4y5S5y6S6y7S7iGSjjNpkOquyRmvtEAALzBAAOag3shIDHLoPyqSgQppRQ&#10;Ty3PEvFjwnOtZpPgIwJPFABxuI6hltTKhLmS8TQj6IRKaBigASyADzUjxFIBxnMOtSQxuIRFzBnt&#10;3n2zRFKIRNZi6hjFHlIlpJEJUNgTPOwDNIRQLDxQ0yeTbzlzmTmznTnzoTovaKQqQsiG9PkAABzz&#10;tCxCyGRSCkyF0gHMJjrx0RjsWKqTFyVM7r9O3AAO6QYxRPcyDCiA6JRpUPgGkgOQEKXIQOetohbJ&#10;OhDKqzLJRwvzpTmP7syNZzBALwZEkPOmlrqutB10KQcLvBIx7IOzdz9scpytuxIJAJBDQAsUD0S0&#10;TUT0UUU0VP1vhwDSwykz+DwzWQpI4TrH+P5noTUgDjvNuwxBujxUdOKHoNDoPOuh2FmFnJZTsDwy&#10;FztBzoSgF0okAxEh3R3mkGlQTpyoRH3utTlUVzRx8SUNiSEBGUyyXpTCSJVghwJOsOkuNrNg1mBG&#10;CPIyFnET2wIoPqLAzAAUKB1z9qqTOThzQUvyrTjqB0IMinsBvAAUGCFxpOAAvSnrkSaPhslAiKhg&#10;wSutGIPjag2HMRRUtFQTZzaz21CVTPoTSqZqakCLCqS0gxAtZjwzMyoq0uKCFB4VcE7k8v3DwwTy&#10;ySnUiCGFru/O4tiQOgYwwVZjNvQO40Zt9RJTIzNDNyFpCnOyEPTAAUgjNv3IbI6I7T2uhVSj6PQM&#10;0KSEntHDvOBz1wSBtHPRI1sIDy41htxheHMTwuYMHF+P8jNyDHxEAV4odHnk7DN0fAAWCkAQbMFt&#10;90liEqMsXDxVZuRjN0+1vTOqQyyPcjw0qK4m1NuiZLowAEC2CvQF5gXEjEkVR1rCTi5LfjwqM1Aw&#10;poA2BHGSgSDSGo0hKSwiFSDHEOLRnPZCFuhL8jwrCoNU4N71ZtZ19Tvl40bLCJ40QWfM3s4wslL2&#10;WT3N3DwwIplkNDzU9NIQ7V0GhIop9AkCFoRNyxxHgINOBwoybCFP3KikI0MUogF00D1OZJX1gtLx&#10;TkRDwr5y/Dwu42j1FIMjqVTjxT0yS20z1ue29weC0rQRTKivh1yjNpORKNZ1tD6SFq2AANiTYHEQ&#10;TjCJSsMV5iQOynEGBhewJyvvtURrslslttnUaLUUQRd3DE5K1ndWPwBxlqI17sixRINHEEulPFQX&#10;aXaJEQGN7XERYVsVRoaUyhGL41F1GiFKT15nXjvWcOvzvECV5wInO3QkgV73SVNN8RlXASaHeJKq&#10;gjHzePQKTtwPdH50NwtX3uQP5v3Xt2SoSyuINQ0xRV4yaSPDN0N3lEWThPI3nYGkEsP0Av9WTJ3p&#10;43VuKM62+xUxLDvOU1AvegMrdOX4P2DQx2r4N2E2dkyWCtlsdIhHq0BCFWNtOzEIEVjgAXPVsKBs&#10;iwtVLWmDgDhT1zyuNNCOUq5tVNHzhBcYlVaT/1szVP3IxyYYmuhPJhrqDpoX2wJ1+EyO8XPXC26i&#10;FwtJbwUGLThPAz24mv5yiNLRTPQJUKM3CoFVMqB1Z1cB4AAUCM83Y24NRPhqQoIhErNLOCFISQ51&#10;aW9uBtiWA3POtCFKmFGoODwvsvhiFYh1OzhiFTvNEjngyiFxAoaSPV0Xz20zCjxUjOGtPOQRKDNw&#10;tKT1RuRpRXpUzLCvjEevTpEP5n3uGQgyVYhrhOGOQMi3aGq1oE8BOPSikMivHDNwpw40IYh5iNZz&#10;IL8zy3jl22C5L3Iuh3cpSTTrMrxoJoKjNzIUCXULynZx6Bd1GTB25qmwWV2noG7V6uhYLYbZwQ95&#10;uuRu4guZ+KfnYYNr8w2Vu4NlpT8wzroDvTYXjCEoRKmM1YjzezWoNYHF10wyT4MWrkMYbndLCo9g&#10;qYtDNP3UvCFrhXzuekARkxiRjEu2A0NqQm/hhOIqOuJr+wGy/3ew7HO1Z3aWxpNipSaQ7QI334sr&#10;C0CU2wvwXzsztvh2ZQuvhxmX34X6fE3OQKMr8imki1IaKP2O44e0XYx3C3riE4x6DU2jNvHIaUnY&#10;8JQDwuUy+TYVn3aaa1Ur8jFA/i3C4U1VdZj4N4wH3w01uuPJOOQYwMASPV/CE0QOpjPjQ5+AuL9m&#10;bPhy+JRHO3aUYRKRVuQvNlpXPasIN6t7QDx4IWpLZBwlCYMP3XPDwzvWZZSoSWC2r4lBcAAa9DNq&#10;QuZL7gANZ6DYIO4s+w7VRzhYLSBrO6pt0v512PgqksAYe5AUL53uKZtUQOPKTxRatUNyESDDGtMM&#10;OKBp/nBtrA3TuFY36Yv0pCFbM3pxnqW0CZTzIRKIaSgP3Ty0CKmV7v3T16POFGx6k47a1zLyoYMD&#10;NqMr4KmKAY9ISOGYWTsP3Yqwk7aJWQ4iFT6NlHp6ejNrC49PgORn2ZLiFLqSy4ruKTYPb1EG9OGL&#10;hcHJZCFPd45Zuvb5VjNNF16S+2EvA4x3XXev0wYuPVZxKXutZ4wST6H4WPAjwtEyoUNiFVsQ0sDj&#10;wIRVnzyx27dGYTIZ02+DwrzgAWy5tzIYhuZbkw0jwoRPVWA7HCF5TnoPAwGXYV0cJDNPIyaISSG3&#10;tvd29kun/JX4WPI2C2QkCak4swvyoUZ6J7Q5rHVSU2ZLmXz4Z7k4WMAbtkAxREqQcwN1sEARpcZ2&#10;CpEb/Z8OZIzRGWv2KRAv3N7P3XaUg6at7KB2uCFPA8dnO4R6jEeakGe3XQu1Gz3uRuJpX0QPVS1C&#10;E1ynOqR9DRMue6wHs6xCEcZxA1RwToRQ2O4tZ4DDwSoZLtiVZvQaNOZPI5Ln31QCEvIlpXaINKMt&#10;qb1XcCFUNwGNZ2Q7FURbG5+vR71vvYQSF0YH/H/TIL4MyCFaep26pdi+BCF7RuL7S7TiPbUndEAX&#10;e2luGbYC57ZcIU1jwuezyvdt7YbdKPXtJ5rV8eJw5IlzyzhcYiGYezIbM0IYmpRY+PxWEqR6H8z3&#10;6cQDN61LC9lTh2ZTy4IbzW7CFYWaU9I4Ul4zILhL4SgOButKiuniGIRWvy+YogAb/UCO40DDwPd3&#10;enxdI8EieTvWGCGLuvdvuiFYex5XAEAVAqGu40CVb1c0CYLVGsyRAxCiENu4wLHxTZ5P6K3K4PAx&#10;5eSwdKNMy5bCFv3Ymt7WE3u4e3/CFXXQj4SUf8/STbMyGqBuhUsiEqQoRcxCE8mCD8nDvvh2AsMX&#10;AZpNN8r+hDwb1XAJ21G8KZa5iQuyPSbVBjxoRbM8wQSnoWAqS8PDNWvnOxRZwIaPAynYsq9gAeJR&#10;5QN5zbc3aQT6NcVjNXu79PdybdCXD+B3FSMt7WCvduRyDXYeDxmVlDNQI6tJX4IW9jw1R4NwGQv/&#10;HpUW99RUK9SNRN7fHu+DN6aiFCAOOBABvQUALyEABGQsANmHAASxEABGKABOxcAFKNAArR0AP2QA&#10;BWyMASWTSYZykAE6WAA/y8AFCZABlzUAFucAAkzsADifAAE0GT0OiUWjUekUmlUumU2nU+oVGpVO&#10;qVWrVFiVkAEeuQSDBewUOBOMADuzAAKWmYzNoW0AOa4ABnXMAOC7AANXmltS+AAZX8AD/BAAp4UA&#10;ETEAASYujmzHABv5EALXKUO/jLA4NH5ujvrPAB/6EAOTSABu6cAMHVABDa0AXxqRCJYsSABFbcAF&#10;jdAAub0APHgABZ8Ojz4cAAh8kAIXmAAqc8AVlibzfErrT2fgrtVfud3vd/weHxePyeXzefuIH1AB&#10;N+0AMz4U+ggkAA/7UMo/kAP7+ABYv+o7+H8ABdQKAAnwQABFwWAA3Qc0zUBRCQAFxCrkOUox5Q0A&#10;A0w7CkLG3EIAALEgABDE4AEzFTCMMowuxeAB7RkABSxqAARxw5bmjBHijjVH4AG5IUCQMuZnMOxI&#10;5SUAAjSbGkbFZKIAGVKgAA3K4ABdLQADRLoAH3MAAFpMYAAXMwADPNKdJ4oxtTc2QSpEkg1zorxv&#10;TLM6lM8fUIG6ABOUAABT0G6KtBFQ70UTRVFNCf6VpaaVIgA9RAgAItLytLCnHhTiJoqkZWoyjajU&#10;aABB1O1jXRCbYAA7VwAEFWIAFBWiGofEgCqOdtdgAHNfAAlIZ0FQh8WLG8ct0LAAHLZgAHZZ4ACD&#10;aQADfaoAAZbCpwKXQACbb0gyHVwOqeY1ygAH10AAa11gAE13VsbLQNFCQUMyH9e1+RF9KGh14hff&#10;4AGrgUPlwABr4OAF6AAL+GAABuHqedGJABOg1gAdWMNS1YBY5RePY+qp75FBsHlFkwAARlK/MAIW&#10;Wuc6AU5io6WCcAFVgAK+cqHUp157gmUZUYGhAAC2i5tEQVaSm6chBpqh2KfFwG4ABb6qAA66wABA&#10;a2obkiGABkbDbtvvsB8xTIB20gAX22AADO3qOV25JcmEhamT+8Ny3cwH2AAMb+ABLcFnGdKMPfDg&#10;AXPFPe+MBAAO3IAASvJ79wBz8vHRCgBJQ5AAAPPgAO/RAAR3Swvr7aY0YK3riW3XAAG/YqX1xbAB&#10;F4ugAsYAO0BWQd93/gPDRtHeD4vjJOHnkgBtIHAB2m47nZIAU4eHdu3UvJkqAA8+5Sb1jh8AAY4A&#10;Sp1LbfJco6QAHr9iyrOT34ABpoQAAM37ABnp1gAV/+P2/oMIANLC26F0ZJ1SulEcAAzYj3/IDA/A&#10;8AAJ4JAAZMKJeCcFPARIsRgjQUiOEeTMAsADeBPlHBtCcAAS4VN0D+s5aAjYYH+QAm4bQAAKw3AA&#10;HyHTFE6vHh9D+IEQWPvqK4EdOwACwAXKOOKJj6HtGkHIvZEyKD8hRhcOxoACCni9i4AASMX1CnTH&#10;pGNfAOYKMngeB8ABjg2GQMkZQWpljAQdhzDuAxooFwKM4SAfoAI0gAZiCmEbeTYQYdSbcRTellG9&#10;C4vJRyNRSlHeSDyKRzHNDvkwgpBgsJOAAhoAACcoQAB9lJGsx8QpUSplVKuVkrSkqUe8pUA8synh&#10;ZlsAB+Anj8H6fPEko7Ih7gAagAAMMxQACHmQACWYB0+sJQmWkChQChR3UcO6awAAOTZAAJCbillM&#10;P5imCEADchXJMScUZH4apPJvk4LCbE2iLidRYFMo7og7gAaEMAAAyZ+AAHzP8AAdKBHsPdDcCoAB&#10;00JAAIShlAaBvjbc3AikGlDgiABFVsDYhR0bAAKijxawoFLSiKyHjFiCp3hCUs+AzKLn6nAF6mDp&#10;HTLYAZK6mx5KEjpWotY/4sZHLHBGVsroZaiSAZkSd6kGXYOyLyBoobfAADhqkXUu5rRDSmjaSdWI&#10;ggACJq9N4Ir4mOknQ0PIACkRpF4L0qCoER13AmAADSuQAKYBeYuxl7KwCVJjFoAAAlfyl1SHCABl&#10;oQqwAAExYliLE7CsrMxRsUbnnQFKMEvdX0Zl9CIKGMOzgAAkWfABAAGAAAIWlra/wV4AAPWrcS4u&#10;mhRw52xAAJe2kWQACytwACSdN7eHcVKZEb9rRcz4aGap1dSatuPciSdmjjKWA1ugACMY9GAsDfYP&#10;U2xuHbrXWySdm7SQVAAhODapTGB1AALaNA7Bx0FiLvFChz4AShntE3aq1kRShxMHEAC6ANYBUygS&#10;UaQtggATtnG3NxVw0tAuhtDi+kHwrFHa2IC29uRm4XwLJ0MWGwABxw9etIi3JcpyVCtIIJkzKrPi&#10;xduiCMh7WEZcAbGTqrJXyKM8+7buneW9x5j0o7w8fZBKSmkM8F58lHUGKd+r95wTLVgrISWUYNzy&#10;QQE/GpV5MDvABWWP0EB55fn3P0MeYwABMzNE7JYZn8M+tRA20MAbttYDqUMYudYpCqzxZ60GO0jV&#10;xrmwca8EYJ0TymqKDxHcI0phJCaFEKglx1D5G64KVwNojRLFCTV7tF0ncqBjIWn9QahKTEQrunJf&#10;En0xeaxxR6rHCOIMfWBT6k1JfndKMiVBlAAzGGMAB1glZojZpLFEcSTmXnmABw4eyhthGRFJWgoE&#10;DoJPndUaoAAW7XNeX0iKcZDm4elIyn8kJJPKsqqZVFwNOzKloXAcwAIYCNcC4Ny45y0Fq1FvffG+&#10;d9HglhYkTDZ6+lOlCBN+TTiT0YLsOCrFP9mAAFTw+gl9XpFGNOn5hS1Q31GkFdNP6gWHgNABSOtV&#10;TiT4qnDw7iGvkfJA05yJcViLFM5CvPV0b6s6jFp3xmOGw+Cv0vTmXM73A8ubSW0UCyrVX6wGOADG&#10;QBqfy2CyAC/QAOb5XKNyJisR6UlKH510AHXR+VRqmt4JoAAddnVmrXffa6fsSHQABcoxriT6r5Qi&#10;hQq+8QphXUnQhzwqaCBPXe89uBZKZ0r3gVYAKKlHuTHmdIAE9rqXYLvygAA/eXau1nJ1SFOjC88A&#10;AIHoXltqJO+ez4SMQpICIUdfqj2a8vzbx8pfCegBMPqffndpQIFP3LZcAFmShi/+FjCw2wYviRrE&#10;+ST9cgaEKIY/bNRRt2T+oBXlQAnAAeeGEllLfbJWKl3naS02OyjXXyfVyPI2P1eKURc2v4BMDzlJ&#10;OrsdqawkpfTD5QXe9Zo3eaQaU/09A9EVKzau2JehacgDsO+C1AYWWWauMKej4WiWmbeAySeki1qw&#10;mAADJA4KOc4vQLcbYF82s2wvwIWEYKOrq7EsGyOviKegQ9+X23Q62KKxwRgx0O2+9B0Y+yBB2pvB&#10;Ez09RAC3KmA700e90xIAA8QropishAECAKPBc4G6sKSyiEkm2m6pWAAAlC48gM+3K2MryfADgAAG&#10;fDM7mp+tEdsRgzkKGo8FQOokapylAlEqgDbDuRSRWGjD2+4wY0Ini0MwgTwhE0WKMvHCMAAtiDmg&#10;wh00i6yJOrYu24qojAtB9EtEuUU1IiM1MLCJO3FEUAAGnFEwaoOWYHK7M7Q6ES4S8Kc38oWobFEG&#10;mqU7BAmxO2uBa3iEs8yzm4a+0yu2MMKno2SKGnIv+9atWA86+69A+EnGbDLDOvAMUMYkQkVDi3CR&#10;sKMt23K8uD856gInvDGKG8JEDDnCnExHPHRHSiAlgxGwIO8owccp6Z2NFG4+dBQ52saJPEmYUQqY&#10;Ka8KG7cXOXSb+08wSmkPpCK8W+AYYC+KO0RIO46+wgk8DA+2CKM12AAyzCU7y0o8s8w8eKNASIOI&#10;SwuGaABGiUurDCsKOcFF0ksmaZSi06uSk6y05BoKpJXAOdY3a2nHUlS1VFi+JCoKIxc2PDmz674U&#10;+JIjo/8VYB7KefcB25QFSr8sAq0Vk2eguVwp/JemQEPKm9qKuy5GQmOmSQ6DSKHAgekXQB80KteK&#10;U1xEC2NCcbKKm96XyX2JPC0v7DQ3LGyeVDUEpMEKeqhFvLDBPJ8eNCLImAADxMcABJAKTFMneA4b&#10;WbaxM9dKq/hGKKM9o2MMQ9W4fKpBcu/AA8q9DCgKMVOEHFeEIecdfH+44RUEy2iysdSKNGC+oHzC&#10;TMQJ2/u2MKNIYak6ozssa2NMQKM5Uj+toEu9Gea3eAAqIDKKPGoE1OsAA/UGwlwfikCABKeB6KPK&#10;8tmtqbs6YxmxudexyIG/JMTPaKhB7Pch8VLHrGaEmxA6nAlIM1q+YLkLpPYKRCmXWGtEGKXI07JA&#10;dFOBjQVOHFoOGFmraFDQi10zI5en4GS9VDWdxDa/mV4LNKkVLEOYE2rDUyS5CSk0cqVEAjpIe0Ub&#10;zEM0ahXJ1OsE1G+1XJizDQvA/FVBdPjR7R8JPE0iO1OJNKKowk/DVQsdPO2l1K2Kcy+Hm16Ou6nP&#10;4ZumGeedSFJSyAAR4DA3TD2GisPNzGGJOmsHcikn/N2diBuYMYRMYaqFu0LRQ26kS2+N8VK3FL+k&#10;o3LJe0Ww8Dir0WE2m6rT9I9G7R/UPURUSKRHYfjHcO7HgP7HkKMqhMxMnDMGe/E93H2QnH7SUKNF&#10;9JTMbMelgJPH/O7MEEoqeTCBXVY4WQcDcpA9ubNQiFCKGcc2MCrVzVEDw8M2QcRDuDa5onvIMz7B&#10;VTK55R4JMD1WW1dQe5+AHWgKO6wTrJsTyJM8e6bCwEgKOq8ESuykS0xJ7UUd9INQOkKreKW+BPrQ&#10;QemU60IrZKYKK52yq3chi4wKGuTKy9bSaJNFoJkpCz7JLEoAA+EF+WGyVXW82JM+m1rRLNzADIfW&#10;BULM0KW6qzM9tIxPFX4KpLusxLyJM5MROnFVpECJPVuMA5VUJA4DJBis1O6mpUAvevJFdXGUXIxA&#10;DRK7OB0yumGoZNdJXPK6NMy/e/iKXFc6zNEZe7/NKvDADNQl+ZGt3CLSTaJJQUxFcog0AxBMQw2D&#10;Et0eUj+FNbE+SNGNLL5BVW6wAi8jBKCeYiPVYBWwq8LVCvxWgAGwyndWzCLVCmzMrDebG7KnBYLI&#10;hI1Q9IFLbZoKTBsdxBwd7ZrURPhceeDQESmSrCQsbbcJPYFFoKdaJDVbsKfTQoy2a9pIJa+kpJuI&#10;+JCJqGWAA/pKEZuoNYGKM45CBWOOM8ArOUlCnb6uc/YotC4AkaOVYogRwqCwEL7CRd6JO3RC1FoW&#10;CXaXfclenHPSfOw/XDVY2KG8is4GHbKiiYVP5dAKs8i4a3RaFLZQJZMP7C05MsaZveDV7dojJcHW&#10;PP5GikK0JI65/LJCnPKJPNuKLRFOc6QXGJO9pC08i2MYVepgbgdEulhJaABZIKlehdlUgQHUkKSr&#10;QqXTXZWABJW05H4QtH+KU2C0W7iAAX+BeABSyFI5yZ/DVRnYnKCqahkp8u2efdw3E6zKDZE4Weew&#10;NO7LjXpUJGGyO9O4iABVyCrFDFHYuocDpF2pFJpWoINdTZJXvHG99UvEDXorzgeUXCK2NCRMRhWy&#10;uz63AvxhnKSg1XgVGKKVLBVQcABYFeM/O7S2hX2RK4oNRP5ihZJi7Z1FyABa7dUj7HDHlKC45jPI&#10;fR2smKKmgRiRnGiSaCNNbbIKNfjdSKNY7ZbIcI8d0ee0JHkelCBehP5P5NnYorYJwgG5FQPjCPE5&#10;NIfe6rbkk9o/Mwe78KG/csBM4KTAlMw3Q5/WPGjac9EKU6qsbUI+AwNIxeg5e53MxZJWzYFN9BJF&#10;xjvU68WwNCQ45H/CKt253cNhdbJcovxdNP46Vkmxfm4UQkLQPCnegyPbc53aEKVcWdzPXBzllHVc&#10;jn9oDoFoHoJoLoNoPoRoToUKjGpGoKtbEFMnNkvBUcdnMKdA1FceffjdwzwFVcOKXWO3K8WrYJOn&#10;skGhLK3RvVRcAKHAlA1glaJaIjzIeJO45YlHlK3AlS5LLK/e00XHqmGqhBVMRWyKVHHJEz7P/kPY&#10;nhmogcc5kq6q/k5oWO5a0mKDDjqww9lBc/Mua+vgJjbCTXiKRIDDVehHHJfX0Vvj4KSm5W2oFikz&#10;bihOhPE1resqhnNcM+BFVK3WSKRo7e+4XaIogKVEA3AsoMG98+A+kLjqhEnI6k/MdV5skyvC1l4y&#10;cpS3RJFpNsJqoKmqhSTdYmEWNaFmxhtU+8/BdO+Ke9pnZTVFI54sbnwKafPKLihaI0xU65NQUBjS&#10;VaJsY3bHkOAHiAABZuNolPM6c/KfbGK0xuMBY/tYoKM5NHHDnd7QPCQKNuG546m1qubqUKU+nnZX&#10;+ABfHs831oBvPvVvXvZvbvdvfvhvjvkKJdE8iKs2naJCKJPXEKZAlKKydaI/NvxKsKbCLFotfr8i&#10;vXaerArfUKbdfI1dNLfweV5dfaFuyKa/M+nCRklwS6468mGpTw8KLI0nBdk0JvmPBFoZu3QJPMY8&#10;XwTAlOzgLgIKc0wy5XRI0qSdTxGKIqhPLbdI6JPIDgGohP49kJO/DWOKlLJCKnAKlI7wwKQ9o2nS&#10;GKQqgz7dfxeURx6ABetgSM/MNtPxTzJzLzNR9vTzPzVzXzZzbzdzfzhzjzlznzpzrztzvzxzzz0P&#10;LzTz3z9z/0B0D0F0H0J0L0N0P0R0T0V0X0Y0/z70b0h0j0l0n0p0r0t0v0x0z01030506KV0f091&#10;D1F1H1J1L1N1P1R1T1V1X1Z1T1A7XPLbTlXs6KI1VpNEKKSy5FckK5eS6DRxpuWuwwfi7wa+hd+K&#10;nC1Fc8fOAKS53INNXVkO/q/CmowKVhS3FKLmxNzvMKJtEgq1supH+elt+KjCc/N18eKVLYlqvZj0&#10;Qqhp2jztmKJAlJF2NMYKNAlCXIMpS3BdwKMccwM52ydLWXSKlu3FU98u2KU3RJfXvMMO9STTea0a&#10;4KU6nFc0xjP2NyQKK+nOZBXJOaV3RykKez60XXWh92+45Mj1b5Z5b5d5f5h5j5loR1e3vFpQOyJV&#10;iQyQ3qgfVesKM8jH/AkekfPKDtFaFAk5U5NBVAhSTnZLIKc8jRRDmfVcyJNa1fTGHHCO8efiYlGl&#10;LspPQdrqg6y9lrcZJVglID6+C+HvJIxdlXWu3bSKl3RI1aSh8yPrgABnZe10BGowJjAKLAkuT2gf&#10;VkGKN7VpOABYk0xCdsBksKHbSjzXu5Nq/ZJvIKlJe1afVt4aeWNMwl8rZ24Km04vw5fCAKM0xcNE&#10;Ot3Kzkk53WynBcMYVNBAvvLWjCBRuKdGLIxI0h9dfcNHl3v5ngcccy55GKUqh76Kacd1oKn+arHP&#10;jAlBd+d0+NEJPy7+seIJN+y3yVLI1fj+J/FzacdA1Iwj+VINFhmsa22KOd1F8KUpTXp+6JLRL/bP&#10;4JPgHZI3AwWIAAIFA4JA2ZBwArYUADhDQAF4hBYlE4pA11FwA/40ACPHYq+ZAAFZI4rFCfJwADJV&#10;JYGyJcAHHMQAVZpLJtAlnOQA554ADNP5vQaFLEbRQARKQABfS6HTadT6hUalU6pGY0/6rWa1JVrX&#10;QAfrAAGTYwABLNVqwv7VDIc6LcAHvcQA87pFZGrAAZL0AG7fQAE8AAH1gwAM8MAChiQAg8YAFxjw&#10;AVMkAGzlQAG8wAH3mwAPs8ABvoQAkNJUW/pwAONUACtrQAktgAHtswAQttl8yqt1ZbPUHjvwAh+E&#10;AEzxQA/OQAD3ywAeOdFRl0QARuoAER14Kq+0ADF3QA4PBf8Dnh8ABd5wAlPVBVv7cjk2v8QAHvpT&#10;TR9wA7/0AFT/QAf0AAAAUBqrAB/QFAibKuAAdQaAA2QgAAtwmrcKwtC8MKedkNgAFcPLEsgQREgp&#10;uRKAA6RQABixWAB3RcABhxjBkHIIc0bAAE8cv4/wlR6go2yAACDmYABjSM/L9hJJQAEvJoACvKCC&#10;j1KYAFlKwAGlLMEAEprNn26bqxcdwAGPMoAAVNAADlNYAFfNwAGVOIAArOion7O4AFFPQASmPTju&#10;SFtAgAX1CIqO9DgAYFFAAYlGgAAtIAAcVJvM9BQ0uACTieABCU6ABUVAABm1GAAD1MAB11SAAVVY&#10;0bSwmLamldWYADHW0kHetCCgDXkCwDAcuJsPlhpgmVLlDDNk2VZdmWbZ1n2gTlpABEpuOs7CbFjb&#10;QAE7bsqyumxg3EAA/3KAByXQAATXWABE3cAFAhaiqxmTPkqHDfAABFfYAENfwABpgKo1AVAAEFg9&#10;uW8HOForO5+gANOIrmus9FFR9IqokB8gAKWOgAOOQKOpKKLie4AEDlE2zeswCAALWXgBQ47t5lqC&#10;Y1ft/t0VQAV4AL3io5TmVMA6o5eLWAYFNY5WgijkH4jiPOuRAABrqumauoeHAANWuLyveqhq2TaW&#10;kTlE0XAwACDtQADLtszzSgiYnG9L1qHdxEqaTG9AABO+gAL/AKjpwADzwuLgKxbGgHxaKnbxwADn&#10;yOfgAJnKqiZ/MAATfNgA05vgADvQ1rW7QhuitjgAa3VJu2whagI6bzEAAz9oAHUTQBSonT3YADd3&#10;26EpOc66wgiXGQAGyc1zme+J5qnLuABS+kAFZldnleoJBZTe2AAwe8ABbfCAAi/IipHfPclzdCDq&#10;Kgz9wAF3+MtoqXP6gAKP8SZJ3AC+grBj6AAEmAQAHHDtRgjIBsCSCqpHWjMHQAAlwRAAI+Cj12fF&#10;UGjBlMARnZu1YOIIiqQwAA2hIAAFEJybv1Fy6B0RFHPAACHDE2pt3klUaUAAacOX4PyecQVcQwWY&#10;qIGFEMAABojQ9iRElCxVysRKQwgspARIIQShuzYkMJAbGIMUCOLgAA1xfYmPMirbQygAQ2OxlQry&#10;Kh9jYACFSIF6uRDnDiHT8RdkVEVHl2ymEsjSAA4sAZUTtCrAAF2QxIiSR2AAV0WqRUjgWkgVUT0k&#10;3kLTKKI1rbXUoBXOac8ghbh0AAA1KNOCcmAg0IKPiVQAAJStAA9sUxnTPmYA2+B8Taggv+MIByXg&#10;AJLyFkOUM+4aCdk9RyCcAC2hYgAAjM0tgcEnpReY8mM4AB5TXAALCbTfG/MRDS6MMcFiCpNEvJVs&#10;qoxmxOnVOskrdwAFqF+AA9ot5xEEL0GQAA9J9InRSD2fwABe0BgcQVggAA30HAAN6hQAAF0NILPC&#10;KYS6E0LnQy5mB4BwTMmcQSESDYHmVGyAAENIyo0YMKYcMNKQAT+B6AALFL43P2PIVWhQ3gABIpw4&#10;Rww1aeAAGdT9QahSKFLBfNGTifSKvkCLCaFAk6nAAB3VGWR5ThCHIqx0KQAAHVbAAKCryslaK2nC&#10;bASQABGVnT+0+rAAFhh8VKqen4zgACRroyKKVdBIgAHrXuiLBmEO4IKNiwRqTVx9PmfWdlibFWLs&#10;Ys4ctj20triGMIAAGLLEFQXIoLNmwAAls8AB4xFRtWjhHCUO1p6b05E1atb4sgAU8GrRoCKxW51E&#10;QehF/AUU8p7ekKUAEGRogAfcBlLpnHKhMtpI4YwAAIXNILWQAAgLpQHGGh1D5VC6Ria4GoAApLvW&#10;tAAE28RFUIBsbMMAAAlr1RhABMMnxQI2B9IK4UPJCSFzkrTF6MAU7+LtXeVCllK5/r+ENOox4uF7&#10;J+TiMpmljVmSDt2xaZR/0A38CmACwQ2KDUIa0+cRxSimJujU8y3rEGJUeJvgcm70JDBdAAHXGFfo&#10;QFUIuLoAATscPAa9PggjWmjUTptRAlQDCmqNGJX2TYAAeZLABZNT6oRaZRAAEDKiul4uHIeREilL&#10;wsPde+RQ348aXUwUIL5VCqqtgOKiX0boAElAkO+eED+c4kNopwEjHZrDXYOauyW0sWTiiZoGQQeG&#10;hTgnDb0JivVfJ5vjfKRQL2kcsLdE6VGvY9QAVOEnf5vGl3lCbb+4EilNbCA4QkhTD2FED5JRsOYA&#10;AvNYNvdyVB/93bvnODxPmfaKA6YyIq8mdw29hJ2TxNoWGGw3gA0KPDMeXYalThvDkacO47xObRlQ&#10;IE4NQv9z5t2JUTNvFQlBZ2z6ir0GGBnZgjc1x5AAAfu8ADOttXZIrthqjVhF75IqJ/fgALTh2ABu&#10;MxIUDcS10SXYkkZFzrpoaAsqKC73EKFaYIwj4RbZKyYVvdlDKHLAAAdEGVRpO65IJkbAVLT9K5ua&#10;BAitngS3tPxDEIfHzpL4HDCx9hFOQY3xzdIQB9j8b8E/qdWN5bQEvZlrYUimSUYwDq/qcvA6dX1h&#10;E74N2man6RC8iRE0x8gAAzmB/cPY1k4oxwE7kZFcw7u3huOkYIaAUCxQQQQvdd4m7uARWk0XARxw&#10;uUq4SHXyKQFABJAC2r9Yy4KrQV/gAIEgNn5r3XCFdauDsBv9IRCMykFNmPbsGdBK+hz0FYit7oXk&#10;5Fnm5Ja5Q/7aIp05FSLEjXLKG9UmZNZT1mrRp6b3TFNmk8DIq468FBHqeDKofGJpv4oeS8xrXXr6&#10;eu7J9P6n1Yka84pAC6EVmNsgDiAAU/4bDgem4Ano7xyKdWjptOiBBEvLqXYQ2aFB9knLD2ADGvfu&#10;PNattlythYgqDmw0A0RTQADg7BbRypbTTbYqpGK6r3poa16nrCC8QJogqaqXgDgAD1EBIgqrwUDy&#10;IACx4coABm8DKrqr6tYgjiTbSkzlYprALAL1iMxDjx6rSrgihm7jxBaBjjjh0F4ij/gphlAQIADC&#10;z6wqT5DP6CaCrmSUrBjJYHj87mjkJ4ol6qIHYAAaELb4heTzCkCZJbYqB2QsAPyV57h5iL4NbXwr&#10;bybQJMhMyE4FA142MIjJqIhDwFYqLqRtDCZ5hBcAqQCNLRbTCZq2cB0AZ0wqD/L70QiYoc7M6BrN&#10;LNYvzN7OKjKUYDS/IBETieooRrRm5vr8x5gijKIWjfy1CwxlkJBCr8IU5a5qZzAZ5+Ygj2DkzfIR&#10;YABHoJS+ziapTdQrAGEYTmCYjhTWqwAmzVMD8OisrrRxIQcBgm0VwAClIMMQZapk5lJFYYpHBHQq&#10;hKy1z+TQ6qzg7AKD68hCJ2S7zpbP0UUWgiYZceL3x9L1qH7WScwqqG7vMI7CDIaDoM6vp5jCbYQb&#10;a2T8D8UVasRycUggbSjwBLBLUhkVkiYqbcEigij/IyRoCF4wACYpreUhTeh7IjaLC1LPAxkaAiig&#10;shTtcX62z4AiqRhyZ3YdMG7NQqkLYaEJY84F0OAY7LBZZBbnbJLyYgjFSAQJIuAuUTgBAisnhycJ&#10;0KIAAdUqh4QCoisLCgcXDoCYiRQakr78ogrxqk0ez2AUcs4AC0YbUmwgqG7zcnIgprQiAC7HT/0i&#10;8u4ibWsfzESvoobtykigIXrQYgb6LzZegionkSDt6mKFcbbpR1J1bMA4C4bu5nb4ZjIkLlwAEmgA&#10;Egj8ZaDzCETzYgh2Uxcs4UbnjtAiiOTvyN8xaCgR7ogirn0QbvL2pWkI7vMp4ghir5UESyEeIZaD&#10;b2MbjuYgbFS3MzrYcE4gkI7d4B4ACSYT0vE6k6s6wgbtczUcDUsC5Die4AC+K8CN60IghtDdEIy/&#10;qtoisZzzqRAvDALFCdwikNRahEyN4qh6BWEfCqqqCqUN7jwqhqSP5xg7oMSkSkjEsCogsU09DC7j&#10;cCIgjvaLqETjcJ0HsQwgsxJfRfiN6mYobANDCkzVqcT7D2Djx7wMAAEpkJ4AFEb94n4MxThT0QQg&#10;hToQid4tcwM64ljCb7B1QazLEEdHCeI1r0iIwAwgtEcE60MksX8qRIANpXDgtFUTslRULoQAEra9&#10;yKMNgrTPx1rLDuoQqvq9QSwAALlNAqqN6VoCTe5sM+aMEbCN8w6mcqgdQADtdI7LMukiQgrezO7E&#10;CorqUHsSYqDNj1TOCvA4g4ztckq6EE52VLlKDrDTcHrK9RUzQgjWsxZzbUEXdHYp0I59ch4ilEcu&#10;cEokKywDEXsDogk9tDDqSuK9krMmFUYgkzlNjLA+j8klEaIlhBdAsxkR0N8uwrR2VFawFMEqUc4i&#10;krNFbZa5MzSd0qQgjjZBc59M9NNFbZ4qSG7g7FE+lH8WEx8As/idwGNdBoL+7aUejqE2QghSYcQA&#10;Dvi36DRVgFVUFfMkYjdHc3r2BuSIqI4ockBW8kQibFCmdAQik04AFSbwlT8Sz0ISoirYyYDF1EcG&#10;wqDPw6iDkJVcUOz7EoIjcoZKMoogbzcJzjdjIiYFNlsBkJ0ktIUTIitJp8tMUri9jEoikN89VEap&#10;EME7YijeTxp2UdxBdloFLPNkNfUVhdAcjz7sRMsn8ksvwt8xdHU4wgU9TiynyoAilp1A7uDkzc0f&#10;EzwilaFU8mVLgqjpJ1EG0S1BlGhZU0LzSoU7A4BEQEEfEI4ij+kCS2MDhfYEUcbL1FIik9SRUw82&#10;56x2kgEHoikz0OTvzlLZrhdp8dyT4t9wUMKZcX4gjo0tT/AjFpl0l0qxKN6zYLJzo1FbAihBZ5kG&#10;c8Yl9TQwjsJnDAsaoirybzcBFvJNRNj9Qilm6WD9cd4pziA/E6QAFpBRhR1QorV15XrP1U9BK8Yg&#10;i/FG038EgikY5NMFjekcVIVCAgb95Okq741bILkGCf9WUFljiRYrz/ygtBStdrjeT4dqSAKAdiVi&#10;yHxcdQFDUIFpkhTWthgqBBc8LEq2FXQ+tVVyy9mBy/EpAgrP1FZ5jFFLlZhC4+Ia6gZBb/y/FPpZ&#10;bcddAGLtNv0N7zExbUj97qS1YTTxyBQgkdpvzzeCdQkHAp9Q8S1yR5MScRrT0e1aGB0S0dY8Ujz2&#10;EMCEVzAgdIuI9d10wiUJVejAlXwoM9uB0FlzwgcWQABhYHJtht0hVEc1kVc4NKkpom1XcZ+Kwm9Q&#10;4FmOFeaLtWVPRZ9ZTJmDQgT99Ucp82ggmKseyipdYEwm9NF9VbZaaGxNkZeDlPYgtYOBa0NAWKtc&#10;VW0whw1itcR5hwcSz6NxuKM68i068ZbpNgGOooVgicNgwiQmgKolIldLAikrch1cU77jZ6Aijg9A&#10;V0OU4oJBdtpTEw95TVKiBsBDMoQ6UoiTwgcMFyUz0S08pAICmach7e0S0w+EsYAAF3zzE+iYQ/D9&#10;8hwimF9dUR7qYAEATeQijCEZ1opvxBcPMBjpOUD6cAVzd/NqgoUv7uFrBGgga/Cd2XlgQgbvM890&#10;L2d35pdeONAgrUkzUuDK4qDRsAqgtXNLkrcRpZduhIk0YgZrVej2GbwibJNPR1Ep+QztIik76ati&#10;txbZC5LUaheQdFjwmlGhd8YgTcdzcDkJwglv0r4ajuMwWemomopZsrdLFcQqF2J+08ggZm+B1MoA&#10;F1IisGbCcuDw2NmT4iis4RgAGclcUVYql9FSbxTFWXpDN6YiN6sCwgiX9/jUgmxSBxF4lykOyk2u&#10;YitXOro7g71D6f6WjJ5gtfZyhyzhsypjhjzWtBgil3NsCRQgjwmaYCk4kwdfWOAFl/ueYoRBdTqZ&#10;8x6tdO1QK99GNSbPzpM7eBd2wm2DApOPJCptFT7/LCdBRZ6aqCKiQglskd08L21LDry0LH8jVRbQ&#10;Qm2GyAeHEm+HUSpJbCG4YgmoEKjxAXipkOdU8h1YJGpG8Sw/oVK8N6wgdAUac22op2V2x6Ajp2Ao&#10;eLCy+LTR4gbWszkE9PsBA1TUzRu9Im+NdXrxomxtGlEBFEeKscWOw29ZZhGwlDVDGJggSfQelDdw&#10;dGFGVG4m2lGRBsuRRpddmyAieIz9SF+qVBkxwiiN7qSk1U5Bb3OCd7Oo0i+UU6z/OVt1Zz9XNgY3&#10;ckIuoiiX8N7DN40edDEZeclXsbGnF9MpRk0FgqEDnGU3uJ0JVMDekx154rOZDkOZTkmjxPGByd27&#10;OgiDU89cUS1ekcVvwgl0Mp8x08+b6YjvMx1AAgfCXHrJz2FrjvOsQgbpLRqw2aJA9mc/l3PFrbsJ&#10;UGzCdT9qqUNq7uWfwgSEUqTvLrwgl/iX/HrUi22hHNQgdfzGKk3Bgm9sD3NBWzwgjzF9Ex2bJDGj&#10;aoLMwim4evMaYgkJWeM1i7cailUHuxggZwcYQGGzRRGlzJNDWyYgrFiQ7ccBGCfHuaAgbWG6j4cb&#10;E5ggelBrXV/QPava1bpNkw/EYp+piFepwgTWu/YxrhQij6Me2hF3z9SKoieKu7oAGLvN4p1WTxVF&#10;EfE8NkxZOtUumticZJ02kzgij98dzCdylSbcfIpwfYTg9YooLAL4ezYiTzFskBCteeNXoilAV5V0&#10;N2iAFbGI1vlHZm9zcO074mxrUrd7MmHkoiZBYglPrenYSPIRWl+1hB2DPBBC+cj2DnaF8w9U5DCF&#10;85OvNBnn/lgjeEQgcMtSkqcquvIim48pO5MSjNtyTUmSwgU9tek2k5MymBdyQghwde7PLzAgh5Kp&#10;G0Wo0HuNdBmnooW9lVe9ypcIJPFuQiV7p3J5PeuNQ+u/jUQlmciG9sk7bVMe3TBZOO8KW17Hvuhx&#10;gm0rLr15XCtbUTtbgqKG6kz22dY7fCSF6/CiD/Pp5Qu3Dr8yggmL7k4AHmXa8JHF86rccS2Ypq3G&#10;xnfHCMQikzl5lvzozRrhUe0ktyl5jxr7FslYNivtooKk309BTg/eIAGRv07H9/npF49keZNkuZYi&#10;UGdhj21DFYMd07bj2vlRR6FmfWnBzajBvNYAFLD+030e1YNLEI72DVKpHWl/M78mEZ1zKUOwIgDQ&#10;gQAFsFAEHhEJhULhkNh0PiERiUTikVi0RGsZABSjgAPMfizokQAEMlAC9lAAHUrhT9lwAIMxAANm&#10;gAS83AEidAAKs9ABpoAAPFDAEufoAJlJAD5pgATtPADwqQAK9Vnk+QtZiz7rgAJNfADnsQAZNlAA&#10;MtEKpj5lUsrj7ADHuQABd1i8QO15ADMvgAX1/hy7wUbjqcw0wmSPxQAUONAECaAAC2TADGywAI2Z&#10;ACVzgAJWfACZ0QASGlx8DDmpiyu1gAK2vz2gSezADx2wAKm5ABI3gASW/AGCXeYzRH42bzu2eIAM&#10;XNAAu6GMxwB6kKGHXABe7QAOXdu/f8Hh8Xj8nl83n9Hp8x69gAXXvvd975/+gAXP3ADI/UKf/9AA&#10;bwA4gjAAQkCocLUEAA6gAgAUsHAAIUIoIgxIwqhwzwwsKxllDjwOUAAeRCAARRIADWFcACskKABE&#10;Rak6UhzGL1IOe8agAC8cQbB4mx4hT7lypClHfIazrShJuyQAASyWABqScAEhneAAfSoABzSvG8co&#10;ScsuAAEcvgAYMxP/AKKh7M4AOMI4AD5NqHDZOAAGvOcXl6wgpAAEk9AARU+ocPtAAAWtBgAZ1DLU&#10;pq0AYABYUaAAl0hGdJO+taSJMQNMAAMtNoct4ADbUAAFZUbpFDR9IoaflVABGp7pmmqGv6f4AA1W&#10;oADVXAAUAPqJJWHQACJYIAEFYj0UMZzECCABAWYqirBpaAAB3aYAFRawAAHbLyGbbgACfb4ABtcQ&#10;AE/coAAfdCHHtddsW0A93ocwxOJ+oJ63sAADXyhy/l8rywHXgAAAdgbwSQboABVhIAG/hlaVshN1&#10;ntL0wQKQgAR4JoAA3jYAGtj0lSYhNPBRklP1COGUIUp5Oo8kB1ZfSeYvPex6xHEpKZwq4qotiIAA&#10;xn4AFboQACLoqFFHpDSNMuRj3xfSEmjqIABjqgAGJq621+iIPa4ABB6+AAv7Ehxn7KAAf7RXVAjr&#10;tlWRtCIhABnurmJV4G0luEQRFYhBIVjxrTuABVcG57ooTSoQcSAA38YoSiIiLnIgABHKABeTyO6O&#10;QAF/zgAW4ZoAAF0SFV3EzWmn1AAET1YAE31wAGx2OnAMhTFEeABGdyABw94AACd+oqXhZ4YADJ4w&#10;ADn5OZeX5nmvFWVZ+d6SD1kAAgevU4lgAvI7ItH4AD98KyLMiJhfMAE4DYAGDZ9oBD/e1zYIaspk&#10;1vXPYmwyTKPoP4ADA/8iz1Q3QDdg7JoQrWBMEIiKCBjShIAAE1BFcK4zxvVNeFY3ZvQxwbIcPqDw&#10;AA6QhAAKSEgAFVD8TSccS0KwAAVhcQpTybQ+AAE9DUAA+IcLJJsThjYGzwN8KiVN3g4T7H4hcBUA&#10;D/GwtjQWABtgdQAPmGEAAE0VVGKOAjFmJzbX0oKOqQlUYrGWh5AANuMz040RpecpgQIABhxvOCYO&#10;JpER2R1gyEhyxhzrgwIcOOPy9A0phTGAmQjxXjxsAAAWRRCidAADXI89x8F3gHAAF2SyLEXSTIsK&#10;aTjqnWLlE+AAGUoyJJOGoAByIXJDBkfQnE84jpYAAGrLMpxUCIuXYqACOo7GEMKNmJNMgNyHIOFK&#10;+B8UjYqgmAAhUSKU0qnfF5NEAAi5qLSWoaWB8TWxBfAAIabzk3KnCSCExxweIdiXhMqsnrO3ciMb&#10;sQosQ5wAApno+N+oJ58Rqn1Pufk/Z/MyExQEAD7xDgAG9QddoAyLRKe+foZBDongAGBROezoXRqt&#10;ZsCJFJWjmhiWGsUVNIQANRGi754EHh9S9BUyYNri3GkVerR2OJwxlU1YcBopZTVghEl1HZpgAAIV&#10;BPRRhHAF0dTFYwQoqQ8GNMcaQKNwJCWcCUT4n6g43qclsA7VsADtolzcISY1Uwd6yPrSSXUBZFkz&#10;g9AAAqtwABb1xosAJtyrgZ13cDLkjieI/DjLiXN34BJ0wobQD9qbVapkKSuOYABqQOHxGZKKUk/3&#10;lgvss/GDAe7NEtJergNURUgC0tEAB4YLCJC4tQt5cCcxr0ZIUNy2EVIrCzto9lXpLKd0fb6eMeVv&#10;W9A8saapDgsqTWCROAALFyQAWJDNc08DqBptEaMggLVVRFXFIkTFZVjgAVPIdTIyFkK5r7MAV8JI&#10;AGADrgSA5gqSU9AkkiLq6QRSFLHAAjEHJlTL1bA6lmo0nBTAACzgMhVVwAArwRXCuT1wgEKdWImE&#10;cJboWUn7dq37XmwEVZ6z8DDQWhtFvoQkbOIwAR7ABAMNzaleJRABdR4JR43jDoSRJrgHsMCDq+Qq&#10;3o8prA7puAC0QtJEyLITLMauPQABbyVctnMczzN5RDcCIDhymnQBcABxIIAACiy5OABAAD2B6Wqt&#10;fCatacOQck5TL7lzxuZN8cBFoiJAJyToZ8JQALNB7pcG+gb8M8zdm+qClo2tCWqCfKuYwfiFD00Z&#10;f4AAsdILAWFhTSmlSHvQ0sjOA+N3PLdWzQqNMOB8ZePJqLUmmdUESKMAAf2rchgFPBq0f1g3ZvSU&#10;qvl2mTiF0Rc+X4wGt19a6IcFDYiAn7Wf1TsmfqXBy0qAANLaAAAP7TjVSi7Doq6Hf2tp/GeytvAA&#10;eqpXNWpYc7jecp6JtgTAmDKTOQdu79TkI3UREzglaZgAFfvmLyDNv7939v/bzfwALQBpLKWhJQQ0&#10;LPrQ0/ZDRxcPABXcGYANiBQNjnesQAMRjZUKoeQgCQADp5FiU7Fua9gApCKm8RfLI1BAgRaUAAA0&#10;cz3xvrOxDuN33RkFHnkeV57CO/URHMxGLo9IbmFUtG0V6mz/QQAFzQzEK6dNhAiBomwyi3FB5Icz&#10;wVrgK/lb+h1IPa6Jr0ywxgAAZ7U4G1AuHAhO7ho/SLnBf367RlkhWQQABh74lZLEitYcAPAUCQPI&#10;h0umRQQntvF2dOFyuRGC9TYfYmzNdYACnut6vc253eZEFfaSp5lMu9MTnHvvk/S4NjyEvV8JmMVH&#10;dtnER1XbmU2J4CbYIdUXRHMUMBnq6YvC00ReAArIHcAAp/kcU2KRFfi/rz3pvXe1g6SwS4HwTYn3&#10;AcftaOuGADd47dHIko1CsS1QKhZ/1X8LbpCMXKKghBLwSM8HqCUJFJni7PxAAwAhBCRDRbP/oQIR&#10;J4gANrMLHXBNu0u1iKmSAUMVMksliEouvum6AAMaiJDRBMnti9FrPXrzD0Obr8QHCGrWPbMUvUIm&#10;u8IIhNJgiLINgxtSN6jyChpzNoBpQCIPqSMXpWn1HwtFN1OnGVp5p6wKITgAQXPLNcCFQKOKgABy&#10;QnN4v4woj1NMQpCKtrMGFllmjMkBwqwuwvQvjwteFuvmjvwcrkgsOOlkOPwwQ2DvoQg6Lxk+rrw2&#10;w6Q6w6JxN2vvN4P3MNF2AcQ/gAIGBQLJAZQ7RDRDw6QiuCQdtECKu9QSKIiIvapqBFndneiCgWsw&#10;D2u1AMucMSP5sDJ6AUoxwKmuiKtTJEQLPWiKlGhYE6usxSsbDxlPPiu9u+xMCHQiibp0LaBZtasl&#10;AtsBMCCGtVwgrjvcPIjtAvLxjvhGxnAAQGAABixpvYMEAVviKywLCEuTgKRugAL+NfF+kvgRxsPj&#10;PqCHGUA4G5F2QVRECHFBhalNFOLYBuK2q3jfhJPXDwRKMkOHhxQshAIonzwiuxulPzOXiKuoAACM&#10;gax5AyjwRphixys8LNwPCIkPpLAurXJYBHRmCGB5yQOimMtrCKxzuMiEv9pfgAR/PUk2E3KkiKte&#10;s3P/hbC6C7DvtmQHxgwjw5AAMdrbOnF0AHgAGXh1NHM4x9JdtjP5xugKCFQixxjQjRjeI8R3CKQB&#10;rLAXmrGsJko1PoPcAJywyrNKyfmaH2sOugNUnqpGv3CaG7iGunOUgAGyhnyiGYNxyhCJJHg1yDyD&#10;Sxy/twHqzACDy6OqmLBVzESPTBzFzGHlnLozBtpPMIKYD/QjxlHrHsTGxDyzKkv9sOTNTQTQjzr7&#10;IlHBhVAAQ1iKuYyWIlTRTXTXnmOYwgsYt9zYTbTbiJuToegASVDvtGB6RoGSv1RozGNrSGSAAAOe&#10;AozcTmTmiFSitHBlzpOBlojvvTHkHlQcvcTmHuNWNXJ2znTwy/y4qRLwjvwBlpsfKHH9ALTxP4wq&#10;T3T4z5T5z6T6z7T7z8T8z9S/tTMLEVP+G4z90BQvzdGOTei7yOAAR6AAPyTbLjyVCUE7Tt0B0KN/&#10;zoPdTpBlzqOCiKtZNjNBNDT3SQB5r5x9O8UK0UJ9wMAASaO5BYjwR0rDgYsc0UtKT4Ua0cUc0dUd&#10;0eUe0fUf0gD0sJq4hbwNHu0g0kHpNNv3E1CtiuzupEGBr2TYUPM3JU0N0k0slJkPlNyHunSoiKr7&#10;RBM3x80tUzUz00Q20b0002U203U304U405U506U607U708U809U90+Qu010+1AVA1BVB1CVC1DVD&#10;1EVE1FVF1GVG1HTw0/1H1JVJ1KVK1LVL1MVM1NVN1OVO1PVPo01I1QVR1SVS1TVT1UVU1VVV1WVW&#10;1XVXjy1RVYVZ1aVa1bVb1cVc1dVd1eVe1fJ/VZVf1hVh1iVi1jVj1kVk1lVl1mT6Vg1m1oVo1pVp&#10;1qVq1rVr1sVs1bVn1tVu1vVv1wVw1xVx1yVy1zTB1uVz11V112V213V314V415Vm101517V718V8&#10;19V91+V+1/UeV61/2BWB2CWC2DWD2EWE2FQpzBVQNrQkiEv1K3AFGsw7KahlAAB3WNI7gAScnvu+&#10;Awzaz5wiuiLczdjvqllyFzN1UrosgIiHNIUXpNSqVkwivcPcQchwWdUQw6mGBvj8j9p1vLiuzEBV&#10;2ODJz2z7vuwLMTDvlPOiToOTr3iHLwvUPe2F2sWs2tT9NV2iyFiNSoqJhgLxkqAfT8NCBtQ0rkLl&#10;Dx2HmntKwituImtepGyC1tWA1Gu6MmKqNNiEuwwExOqAhMQ7Q3y5mzUIrQWOW4ltT5qMWXUXIUk1&#10;jvgp3KPoymxpRqExBgvNTf2vyGu9UwVh2fMc0Wv3T/tNr7Q62vIusDURlLOE3EPPz7zju4AnQRC7&#10;ogW9QPXBI3I4Td0PXayHWeWtjyrFxGSVRONj0QyLT7LE3OwZjwFPMjOSI+LKUPLwpRxCiEnSyon/&#10;gwVZx4UFLYnGM+UF0GpvBDQoT3NTQejmDnTiC7tTFPS3MKFPXO3HvvyDTuzP1WFKuEPLUrsBgsvN&#10;MuBRT8QgnS3jDv2LwHHvrKOcrPAAPuq0RNMxTaTaW72G1NpEXw4GW/FwXk3eQ63CzC3EFPSzOXT8&#10;XHItWY3IiLWNB3XAKepeYKRwXwsTSewnByUyVk0iPGy2C03Tmh3Uw6XVk4sDQ1yfv3POz63aO4nS&#10;0OtXRROfAAOvW/w80uvNu6nS3NP13iDx20NnXpxz0riqgr3hz6njJWMWW+i7sUIgqmYCsKOnPmpx&#10;CEm8uJJppq1YM/4uwKPUJtgAUMp3z5kPzdrjwtiLKMFxAbAAXeT0p+vZlhS9jcDdMDSuwcxrVW3/&#10;CTSe0ryzIm2J4DioYEksDvx8TeDaTIMKIw3lXR4KOkYLo4YMj/WGFZv1O9NVm83g4mOvrumkpG3u&#10;oAPKiErj4UwSOcvW3EOvWvUPKIy84fXwnqsLDcgqTFTAlZ4fYfCEsQJx5BTpiPoyYw2rvM4BYZTw&#10;LEwmX4CF0WkP5zDv3py5XjX6Ob5uiE4SXDiUn2P9s/vcQiy5WxS+yFLj5AzPxnBG0Q3EZBzd4sru&#10;CGqfy5GezjxgR7WKPVj/Xwu9Q1zLwQ4W0miKyWGEqVkPtuRzwgxcQ/gcN7xtQpQcvkBT44OIq8aK&#10;ZRCEvoIahPAAYw3LyMrSHiCEz1sDX6Xwwzw9PwAJakODMj5VouxzuWP9JO3XXspKpLw+CGNey5Sf&#10;kAJhaiylM/y5TuzLzTMPIENe0Vxzgh60iHQcv1M3S0iH3jOiUFt1PPvIvAAAYjH1MDHqyVaeruHq&#10;vmtNvcaen8afLTY86XtpNqPoYfYKUrmqUZiGn2acCciRp8ATn/IAWkCHNe45FK4zUjAAXg4oCKSo&#10;EwXwrSpUHJMTPtA42OPM2aYviHNV0Pa7iG4w6RalAAbLtYtXQi2IDxbaNXbbC7lKpNDvnqtrJNY1&#10;EoEiY2iL5za745CI7koP7jjzPM62JpY7kJY8x+Nra763iJbjF4VCY+kxwKHqtV5e5Cjb5DjW5EiK&#10;kP4UwKZIJ+NrTP0V2hZLorZMsE1GFPPuv7SzX/6ewLZOOE5PHJLjtuW/iEpGxdwmwnzj5GNOnQYs&#10;4w29ZuwD6jMkMXbiCDtTP9qfv3OTuvCGkPx27C5Na7unYFCKQcukT10Y43y8sDOY3jQLQj6HCKMD&#10;OkO9M3WrwYzaTwOiQiw8wPNhYYIaIbQSTP0r4p1SW8CKpc6DwjIOXHwY6ev5vm3KAp0Szj4fZVv1&#10;beaiwarx7Nz/6etx4Ut1RegAcrZUYs36Qg60ghnWnXomukXeSFYKSVZKZu5w3xR62QYKxhYB3k8I&#10;uvMrUGIWGRCusTbmbWiLaAzlMWkExorwoSBSYJEO0m58S63EHv2aXFqFZKRWtEXOt8hX8JYdvUbI&#10;IWoXruSoxcQOCFNe5ROiPW5zP8y5akAJAAc3w15UIlZKJNa5LY3w6P7SlVwLdVgAdfgAaUmOmP0V&#10;3Oyewqu9ZzcvbDZfqoTP3wycwsLuXgrwvu9bSC0EwYiEyu5zO9PatuSwgJ4eH2ZA2hbeLj674fP3&#10;WvKZaiyu0xxzqvOkNN9JqZZW3UFD0YwKaniG0r0PP9iK4dMkRFrCgAK+pz9DOka8qDKEXXX/3YiW&#10;bKdJ3vdoak45WU30AAWryC2dBwAAd5PQKJKKYGLw2pwcsLeLMoxw5fP7Td29W/5zSuv95VqI7SCL&#10;8kCwaKQQyVFPR+P1UJ3iQKIlcztVxo8rQQ7cGFXp2p5EwjsXUPeVUVmeuby8+YpEcrJGiE9NwdQ8&#10;yVYKCE4WpEXRoj3lUQNuHq0x+VX8wsHqvcbniJHSuqIm9GQKSzIlS5XOxcGvsceLCKyVX2lK7eTa&#10;XgruNrP1YKbmZ+nRtVwYrEvoX/usOT0cHq83uM+MX6Xg5KN1bz3NwKXp/Gcmac5RXXJc29XHukcI&#10;/Yxz9Cwj9bPULuKI3ZCENVrvOM5Flx3oZiCEFK0Evuw12rwj5EDNCIwi6e9bQsSFZzQByeuzgAJN&#10;duPW7gCJvW7Kap0rwPSu7Erj0F7colP8mIF2JmdgravcUm9J6rUBnq4IzriAGKBAAFQUAKWEAB6Q&#10;sANCHAAAxEACGKABFRcAFyNAAsx0AAWQABRSMAOqTAAbykACKWAAjy8AL2ZABrTUABWcABmzsALS&#10;fAAy0EABeiAAi0cAPulABN00AHWoABA1MAPqrAAp1kANeuAAwV8APCxABQ2UAIW0AAzWsAPa3AAj&#10;XEAPi6AAt3eGw9c3sAAK/ABzYEAYPCYXDYNnYkAHnGABl48AGvJAA55WaTYl5kAEHOAAc5+YzOHN&#10;AALzTAAWanD6tua0AHjYABb7MAGzbbXbpfdADdJcABngAAocMAODjABW8kAKjmAAo88AOvpZvOgz&#10;rAApdkANjuABZd/kcof+PV+Xzef0en1ev2e33e/4fHCv/6P/5at0/kACP+ABLP+AAvQEwxZwKABD&#10;wQAC9lyAAgQcAAWwiABPQovq/nzDAACHDYAA3DwAFTEIACxEgAGFE4AGrFQAAhFoAH5GAABTGYAB&#10;BG0FL4vwBAAcUegAE8gRBEQnyIwxuyPGUaROYQAA7JyJoqU0pAAKkqsMVUsAASstgAXcvQPBJazE&#10;ABlTKw0iCe37gkxNimKcP84AAbU5gA6wGAAY88pcmDuGwAANUA9xCUGhSGERQ7DPqzzQM4IMwEOA&#10;A6UkABn0q0JexxBgkU3F8YzmbQABdUVMgAIVTMNLZKtwNgAMSZwABjWKbpyJNarIsyIgCABkV4AA&#10;dV+xzIBRYYAWGFFVgAO9lMMd9mgAF9oAAQFpgAKtrSgEIAD9bYADdbzDFhcLnOgXFyz2I75FtdSn&#10;qif13AAPV4rguQd3qABh3wAALX2AB5X9FkXVy++BvTGB+AAGWEgAH2GAASeHogiRv4mAAmYsABX4&#10;yABG45PE9MeZYAAPkYAUVbw3ABdRbAAbeWgASGYXYOqdJ4GGbZK+gACvnYAGLn0UxWB+hKqq4V6M&#10;AAtaSqSqYEeenAAGeo2QM+qQhCTniiAFDkRiNdJqa0RxK75ZK2rtrCqAB0bVOrrrQQrwlbVrFNGA&#10;AabsABpbyAAVb5ft/0ADWMY0o4ivdjJXgAUnFOW5qQAKwzbVYrhr0uABV8vZBvc0AGnHnbHK2gF9&#10;i2JyNk2Wws8mPheGkp1oAaoM4AMyJYAHH21g5DkYD78eUmyfrYADT4VzgBoQH8YVELR2fvmABTYk&#10;P2/s2Ex1YfRrG6ylDroANablQ1Gxg8gAPvyPkanzgAMn1LCsesWlakNiHpZAw1DlmneAAHf0AAB/&#10;7gj/4AQBgFAOAkBYDQDHLAlZ60Q4wNAAGGCBbS3htgoSUk5OxmpyTo3wFTQBqgABJCFH6QTKhzeC&#10;8Nh4k33iAAAKCFz3wXAAElDMAAkYbFqLYf8Sy8F5Q2EiAAMcQYcBmAANmIyAUBtuAAHCJiJkUBKi&#10;gABOAfyOEefONSIEQoSgADlF02RtGzgAEzGMAARIzAAFPGlmQAAnRtbge4kw6gAECDER8kIjo8Of&#10;aSFp3AABOx/AAB+QQAHpgAdaJRe6+WbAwPUO6R0a3JgAFHJNz8ZgiAAGNJl8b5ThhQVIHaUAABfS&#10;jeqbw3a8Q9SETaD2VipImBwAAlgVTxIDy1lsfc5jyQ1S7LOWlowK25KvfChNCpHQsgAD3MkAAwZm&#10;AAGJM8AAwJpLzCMdE6b+gHAATQABzQ3gACCnA5xp4g5yTcc26klBKgJzrAAA2dxXiwGpBZGKMg0Z&#10;7RFiOBGfQAJyCDhrDcqb9D+AjmIJ5vDemfDFABOsCYAIGhxcE4gi4imRMkWnCxvI0ovi3moepdw/&#10;nkF2LxP04RxEPAbAADalQAAOUtodA6Rw7gAB8poUYpCFKDMCPS2NpDSi1xEmNQudgJqiAAAxUel9&#10;EDgAZAAIapz+X9zPGIzg+0e1KKWoCAABNWwACJq8ACfQETvHgAJWWW9Z60HnLEPBKiVpwCCV8sAw&#10;o066KwVlFdz5FFs0TIyRuoLjiREklRG+ug0wAAGsQUkpcrAetEH0zSDJPhaRsjcTJTCpghGGDRZs&#10;AAybPTBAAK60UcyBquejQQwsaRTrIZaNsAC5RcAAl2Goy7YHAAAo+dg7SZRlGAMEfGGYkmHMQtaY&#10;Zhj1icAVcs5hHQAHmD9AArUJIAAEXVrG2Q9orLtWyl4xMb4AAF3hh5KmFIAJ7DRJWS23KjQAVEBM&#10;m4TdM6anJbiyBtidzCrKDul1L9pq03/wBgGAh9T7QBF1gdirFz8jprBPs+bOVFRxtOAC7QrLoq2P&#10;LHgRwAMNHFOORoLhcy6rhFgYZgzo1jvqDIa82JhSEClngGBjbHbEAGPNFMAEoA7YTZ2FcAA8cgXU&#10;utg/AphGBVZTELVMiZjCzbqXKp6g7MpAABLlWwIogABNy0ACCgbQAQJHLaG0bBB75lg9PgbLZXKC&#10;czY2ELDL2YqSDpVcZ7lUFvOU5ieP4nb5B8y/AqwBhRyaDwmrwZFdgYqzuUghSGKjDDn0hhO2F4Lx&#10;A10tn1P6gTym9bq3en4ALGZqwmYXMo9yhlFcuKuWjAyrWPUU7oxZjaygEy5BWTqhR6VGqRaqoVDc&#10;BHmwlk/A4un6vyPLbkwqooYxhxweWqWoJW3ezEK7OAkJzTe1mYYK221OsHtFtQwteHQxrRsCA8wn&#10;90PX3NV4ROE6EgABxvE81ubmmzo5GFtQ6L7y9bffS0FuSUg3zw9CkkLhQQre4a7bJ8cTqf1FEbNM&#10;ud9yZGNcvVTpZuzic9XpypBQFadBpbW9tRTC4nRmClSKk3YOyM1bcpt8TC25l/FkMa3VvzuAbm5R&#10;YOTzb2w8OCZ00KjgYVu9pKoVDzbxBxyx2j5A+v/ueABDA+SCEGcOAATXWQACx65jEvJpOPAA3QJ9&#10;qwLdf9n7R2ntXaUejiABkl9L69AmEezFyLw7e8QaVBBzM8IQSQjBOZQy3K0geBC/4fTBheooR7Mg&#10;4IB/kAWD15xCw9iTClxmrSfsW6dthWsdRF7ZhYdYzEbmi3QUvK42wqYbqPjl9L838fGv5ISR5Y7a&#10;5/EmWct8xXer8HUMOsdaPbFu85pTTmFsxpQBd13tlKH3hO/Tr2q+MAB51+Z5ighlgtHLrgse1/fg&#10;Bnu5zzdPnl9dSoGxFiMTJD3MuZuz5pDAo6dIdfCXvfooPRrmZherlZCmY8dU4C16AAC7AK2qMMrw&#10;kWZ6Z+vcwmEXAe5oMMLoHw0Q+kdiLuC2vSBEnoEyp6j4MKXwGGAAPGB+teXM8wPcyAHiYAAg6Cqm&#10;XqB29IAAEZBoZYZcTsMMNMF44GAAsKSS5QPS1a106IjHA6jC4zAbCLAiMK1S7ixW2k2k98kTBE/w&#10;MKzAxQ+YvY/BC2f+3yzO4c0MyuzpB+c+r4xAiqmOsA9qri9/ClBoEYPMr44kgwJ6J++sykHY+UMM&#10;Zg2s04a+WQzux0PMrWk26eF/EOIOIS4cssPM4MvGt8HMPkuCuGhUuKxOq2ATESxg+sPK5fEe0GHI&#10;oqd2PS9WtmAA2kvC+WsG0mv8NWggDCAAHrFkliSy6U9TA8PND+zYE4R4R8ApF/C5GDGEgCwIgE9W&#10;iC5qMDEjFSPU9u78icSZFsPK/EmG9uK+xk1g7q5KRiWM8EhMeEDSMMkOxYDwpFAyPaYsCYAAfuiW&#10;iawk4WPYyQTGt4TOSKyekKMKQEC86kQypw8AS0S4m2Pizu0+YE5mbs5C9yvZD45SzmUqzrEYzuee&#10;26kMdcVS1Ef6AGMMc6TUqZBDAquSw4jzAKC6MMwXA0o2sU+fImqDEwPUaiBmyoysdnFOYoKIAuMM&#10;+cc+/EJeXQgNCuB5KCyWt7HG9u6yE1AskCkG2a/A2kJZA2GZKiagakYKRiyqBKqS5sZQPLB83GRU&#10;g+58/FB8uaMK+tGY7GMMnRClAxD0PSnkOoUc+pD+5OPc583wbXBwiU39FaMHHGw6e6o7FsUGEIPk&#10;uK+s0gHOAA5m3GSOG6ms/q4o4scyc3I445EYYE+TMA80PKYSBlKS5XJo45HG94pA2U680crC6YQ6&#10;Q+PTJCDfNeAAA9NkAAQKFmjKjOPKy0CapSpW6cgO6mABBhAPBU0w3e7qsk7eTHGHOXOZOa++4y38&#10;+K4c4ytypi70b2b7K+hAhE8LG9AJAMmwZSXXImPLLYeM8gh2sG3emYGCPMqtIykkkpAaLcHsd8A6&#10;PNOI9vMa2gsbGvEePKi6DkAAHDQIje9kI9DUJIS8F2/mOnF+AoPMZPDHI++GMs+LB0MM+SVi0SY4&#10;9KPK75GQAA8OC/NjNmSdPuAlRSPNGVFFOvOdReNW2lI+kjO1EOF/CcAAEfR0mQmVPZBcmimnBQ/o&#10;AASkFMikTiwkPLEJJC2fAEoYABAeEWtIjqMLJO442GeVOCXsqDPOPLSxOE5WvY4c3KMNFkHrKUA/&#10;SISnBQPbOIRbBa2fOFLYX8d7NqPNJ1Te+DKRLZCCKu6HA4WqWvCQqLKiGYABAUMLR9Jo4y9Wi3JI&#10;f4f8yISEFSW0W4ofRhOa6jUucUFJTQNQNVG6poz9IfDI45DMr9QQJC7rM6ra6Q/YPNKOygshDqsn&#10;LZC87CMKvLHHD/UfDCcIPcy7ShAhPpMkPLOQ0/RYuAhovKuKIW1y5wABSxV+PKllSmABDwyEAQPV&#10;FKu6YpGYsHI/QoNWjo41MlLpBxVYPS2yrfAHUxXdRfGKgDDDOFMA44MLRZN9EEM+54w7P8PKKgZm&#10;ZUAArwqDGyLNG2YPG6i3HAMM+6+q25RZSePKzu3HD+ksABMQ1PJwMKOM6ApJSjIqkRORHoybHsTW&#10;TaMLEY6PPQxylCT7LaPYxPNM1DEm1gUVIRP5AOzlDHIiL5ImxO0mjDFAABRSAkMMoyYQYUvtQ20V&#10;JEw3UfSqP1KfJSX2AtU+nm3fAE2cmgyeMLO7MjCqMJEIye9zJ6gPNeDfY1Eem3InYYkLQXQM/BEI&#10;paA4hahfZXYRHalhLYi3AU9GPLCaqDSHLRLErrLIMJLMvFLQMK4zG658fiPNMjQeqgmy442+wuum&#10;MLAm7tQE+ybSbXLu31LyLTL2MUMLWxNkA9E1Ye89O1AaPjDO4zYFTyMKs2DQ/ykwk1Ca4xMoafMs&#10;JmkFTSoHBMti9cMLWdJQpJNAM1NEddNI+BP9UvJDXYdKPK+KtzNNRO0xFNUlaY/9EKgOxfMk6u0Z&#10;BstdLRVIjaCcdqdvXffdfffgPPUKpscK1DYvAU4dEFOs4c75O1GfO6i3Fe33YdJoPKqtTy9GsGvt&#10;bhPKLwuakmFHJlKxCkx6PUua9dAVRG1ifEPKi3Y7biPe9mcfDXQxV+wlJCPLFM8pEZQqhNQu+OMI&#10;+TJhWFSlQ+b7RDH1RLdUmHZwPTJdC1fjGCkKNhHK0sBrKnJjiNBlAFR0EfR4/bR8/hSCLlSHfEeA&#10;9uPK1LcpR/ScnYh8r6xDaiwZSuwROBbMiVWgPS45JcigCU/s0ycDc0LrGfH9TYPZTcRdTiXs+sty&#10;9W2OXfTzHHhzT6sfT/CVCOc3Aa+K/2MJUUM04zDWeAqyp0PRiViViC+/RtcxeJBGPIYEbpaZVJLp&#10;VMIxDPhFDEjDPg4lg6Mtk1DpORVsbXVwMJV0ddD/FWXMtNPgMLTpdy4q1Cr5ORfnkoMGvLfLWSPh&#10;EnWYZcUVaKm+nDWCPLXZggO2O7l2PRW4tpFQvFXAXzXEMPXJI5CbBRaqcScWPK9u4y1DmvkxnawF&#10;XigBCE3HClIusAovTVSNB80+bo7heDmqT8uPK00wRIzfYMe1bzYUMtYZl4X/G6ulZDWznNU7XIvt&#10;G7G7HTadUhI1EFYE+LEm042fJuXGazHvZQMJCE+oUVoww6PjCFAa+s3YqpUnO/JLc805Z3VJZ6U0&#10;zyRjJ1VZaZZBi05XEYtNaZJCw7agMJJPam59CloC7CRDUpSeSXNVF3VbNukvPDSLRbN8eA0nbMgF&#10;g+vZVJTzRDKvHI35fNbs4PC2UVoIABaGp5Se9yqs+K59VEv5QZAFHZBQtu9ziaj8kBLGL/LK25LO&#10;3TUlYvJ09XnLHpbNDfWtN0ABi039PPq3dtYGfQ2lImvtrPQ6jfL42025Doye2eYI1vTNPEZWsBHp&#10;oxbotBd2Nu4zMqIrEZX3FxP27rNSiVHGkLeWdpeakRefNNP9Z2dLYFSxGfQIHDLg9PBnBrZ3YFbg&#10;tvWrLYxxN8gFi1FtqtiVVi0ncvbhbQ5FndvJvLGDYBk4bpnZfAvLWw4zf6RXf+hIMtsxiVClEmML&#10;WI75jbZZgUMhgYNXLZgekpZXeQ7hvW9zMiqcENRE8REJOQYE9aQfnK9iPgqC2zmpYze04lbwMIty&#10;3G+Ti/ha6+cq+QVPhnZBhsg7RDQlNNoxxSNXi+YFQlvM1/OBO7hzkmIkxPxAVOvLVfiimg/jQa/q&#10;rxoC2ldSMM2foCnRi6obi/DPjEc/SwtvG7ORjsMGUU/FLpyTrPYE+SMKdsHHgk+ZywPVeRWhqo1C&#10;mG38kjvXASZvqpClKqYPpE9HgrUGvfkWaPUSmbUWc3DCqDD/n8MLOBHHsldfxqwDORZXDDAVEI0/&#10;Cb0cZvlIoplNVThGJIlGF8wTHVH9V/DCqteHleJ/li31lnmKYhV2JsbpKCB5oy0+6jiJpnD+9vCk&#10;05LZRZYvOJmQPfE8sHB9cnWDSxQw442k1DDOeAPa7hgrDo45nvXCXyPLnCafCbDXFNYc+TI5greR&#10;qpmJ0V3AgFnggHDoqDWIurW1PhVjBJWuynRDI+yewlZWw7JdhyxqABqtby3HvE/KNXI/P9WJPC7w&#10;Hbmerhe4MInQqs6i2y1hLRFtMjIm6jDpN9T+vKPKqypJHpXSYHE9vRanCFn9mdWw58mGbo59bhfU&#10;1xo01FgFMB3Rqu9HHpAVe1piqsMKwlLpYd1dOvLY2lJDJO0dfLPhMBe/Ww1g75B9qtWmgC0dLoi2&#10;MLqo0/DO/FLReNGFJO+tD/Sfl7XY0dJ1EFEdT/HZVZEdnLEnEdfncOMHDO7DViPK2kqs4dpFC9DP&#10;s+sBaGjDP3mdeQeBDPSHhnSHVjRY9ynQPK59v5Vjc8YJI/grPC7CsB3Zqi5EzvUvD/eRccNpFt4H&#10;KTk13vofSwW2D8iHpG3VRzR3efiVUeled5ppSA/k81C93Y7rPDI4qDDDmdBxJdowmGgFVj02pCML&#10;C953LZYFDPvF3D+R+SgPIusHq3eHSxfLeRaHJPvgg/vk8DYWeGzve+5XAVH9Hpg1gSXlgWS/gbAz&#10;wHgi3fInRDP82kMkDWgegiiVHpV/QD9JWrs/v5wqPe5WIAwIEAD3BQAXoQADLCwAtocAEjEQAKIo&#10;AE1FwApI0AGPHQAJ5AAJFI5JJZEgZQAEzKwAg5cAC5MQASZoABnNwAi51JpGKp8ADHQQAc6IAE5R&#10;wAcKUAEFTQARqgAGHUwAdqsAE3WQAWK5PK9X7BYbFY7JZbNJn5aQALLYABtbwAk7kAHzdQAlbwAE&#10;LewAYL9RqRBT2AGDhQAxMQAIEwKfUXXjwADckACHlbpdkRmQA9c5Q6K19AAGRowAN9MAAnqYhEpi&#10;XJK6dgABDswAutsAB3uQAUd4AG5vwAouEAA/xQAseQADbywAs+cACD0ZhMm31YzGwV2QAcu4AFZ3&#10;wAuPFjSNZ315wADvVBIMX/cAHv8ZtODZ9aTS7q+QAZv4AHY/6OI8A0BrODkDAAKUEgAN0GAAAUHg&#10;AE0JAAaMKgAFcMJKwpggAJcPAAb0QgA7IFLcuDig+ABKRWAAGRcABIRilSWGhGoAA9HCzx1HceR7&#10;HySHtIIACtIjRNIEkkAAd8lgAKknOuUgAEPKYACnKwABTLK9L4LMugA9wvgAAkxgATszJKlZMqYp&#10;y0n4AANTgAARzmABvzsABmTyABbz4vq/nBQERu0khL0KAFCkuABn0WAAB0ciyMMEyLJn7SsxTIo5&#10;OOg6SSKyTYADxUIAApUgAHpU4AB/VUjGREERR4alYgAHtaAA859AAXtdAAnwVKAoVdF7N84nRYoA&#10;CfZC4rnEiznJZ0TBsAB4WmABTWsABnWyABi25XNdq8M9w1NVBS3KAE2gAPV1UgTQAAvd4AHjeUbx&#10;zaxTABJASR/fd+X7f1/4AsJ/4Gf+ApNIJ7AAa2F0bR6QBPQUSq8f2KVcbwAHPjIABFjgAA3j6v3k&#10;eKSgfkqvv+dgAAXlYAATlyx4QABsZmAB95tCMJgjnSxs4euFYZAYDZwE2W5erx1aQAB26XOU6ZjB&#10;4BPS9avElqsoQCY+GgHgDYHSABu7AAAK7HpoRsu/VTnpsWyHnttzrVnQI1s9Elnfd14bTOs7ooFE&#10;lSZlwEt84AacIAFAHAAAO8UADHnXSYGgABHJJLih/P9AAIcyAGgpLW4AG10AAHl0eN46DHTrGfHV&#10;ABWJqa0ta25FqQHc3Al90qfqsK0LveZVlivGX4LDsTWgegBwgaYN5SRZsfYAGz6DNs7CWibisZze&#10;xr+w9ODGywdCEgSE+J7tQ1SvdkAP09msfm8/0PZBB+Nhg0sfPegbL4Plh4AZKB6vujHkABZw5HEu&#10;Lag2cAAEoFFfGTA0yhloBgAcyBBgDsn7uRcm3wAD6QAgAHdB9UapX2ttHnCECgAGCOXZS9aDjrFZ&#10;PUfy+SFrnH4ggRmmpKwU1pLUUc1syTkCvNLHa0VwKzCSOVYsxhjSBgOAAhrBt9RXl0MzGwuNtQLY&#10;sM1ZuAWLjvgFsAO+KwAAMYyPeK8iFi4tI1AABLG0AAR44Pfai8uOkdY7R3jxHlfbqh8AAD/H845y&#10;XcRvjiGKQxVSrtVEk+tMAABQSPY8yB3gXUhpFWQE9DRhlMrxXmgkKQABRyhQuhmRRgFNRUAAIyVR&#10;XxCStjkuldZJENgAlaIR570TUgTOma5BgbgARcAKSVYMfpADjmMpsIJEyKsxKaIJHqFRon3DhAgX&#10;01ZXiPmwABcopZOMjBrN8AAfpxAABdOVHqdhvgADVOtpTTDkCxJyTuGAaJ6FfL8GAAASp9SVCsAC&#10;JAqKAGrEiABYo6JIgbAAG+hU/IoQdj1Q+iAABeUTAAGuiz0mfOSAQAAJ1HYvAAGnSEAAr6SAAEbS&#10;cAEDRkgAFXS1VgAJJrYW1D+FQAA703MUQOBQEkvnvoUG8AAyqhHzBnGOMsfw/gAChUskrKFZq1lC&#10;KN47hYPjuoTQsXNWZXnqdoHyr1MHewtWmPAAC4QzgAmqL5S4BAAJdCyttbsqhGVPeMWaFM6w1Usp&#10;dW5ZQkwADCsAds7o4bCOvBzYdFSLGP0IR5OIPyh1DBAslSalAQrLENIfDAklKgASGDFX+wMuX3Da&#10;orRdGo0K1vzAAI61iqVV0RthQ+QZ1RtwehA/u0UQgAAHt5R+p1NKNTdZIyaNEGKNv9itAmBZ3A5S&#10;3fwbYXUCHZNjArQ0krMWYqkhOV6qtzoiNDYiWOgrghuL0A83cC7onSXUX5bqpyKLjQoYG3qdMEYn&#10;o4vOv+sdBFjOKA7fJgrnqdv/dJCm5BXnsDmiTaJfMv4u2xwhhHCRYGCMFwnhfDGGSztdv5QZIk/Q&#10;6YhIUQzDTBmMjnNkbSTcOQAMxuYAAaWMag1DmBiXG2N8cY5x1jssDdbbVWOWG2g7ulP48R++2LAL&#10;UOofJQIHAC7JaSudbkPI2VcrZXyxlnHkKSSQtj1awRwAJvg1roSWQcbQSoLQaUqadsJBw9X5m9R+&#10;O85Nby0jzOud89Eic9ftlcX8/x3qdVkXKTUn28AOSUY2i8yjl0cAB7lD3ZOeuQ5wsUKbuwHetHaE&#10;lu7e6WJHEi3WNYJvLbymOtlwY7Qpx9CnUucM96xtiToRYABMa3AAL/XTa7qm/vKEjYAAMQh0AAHH&#10;Y2stkbJ2VsvZmFdmbPyrUjKMto4BHAAK7bF8doFeTSAAQ2323puXRmiG8owV7b3RundW6Y1C0WOs&#10;nBuuhf2q3WSOYdP8f5P1LXLJYS967/4BwHgWVyrB2O8eAlwgwAPWFTw08J41FjP3pwPinFeLZ3v3&#10;fjYuxww8dh3WTNjtWhaEutxfk3J+UYldkQsMphDDZwkGVwLAABFc109onlPOedc7wvs7nnPyxM9c&#10;YZCxeDpg8m6E43owAAM9Nlf0DqHUeUOe0cOW9F4eTOew5CnSOoOpdf7B2HLUfNyniFxi1IRbAWZq&#10;l8/vsXb+4dfF33NLYhWZM0xrsAJHdQAAW793HwHgegVOgBwtnem/BeJ8Vzvn3i/HeP8h5HyXk/Ke&#10;V8t5fzHmfNdAc9qjp/m/Qeh9F6P0nYPG+l9R6n1Xq/Wet9d6/2HsfZez9p7X23t/ces9P7n3nvff&#10;e/+B8H4Xw/ifF+N8f5HyfRLozhl4sJ+ZX41+R7v5X1frfX+x9n7X2/uI9hTbqrnIo79ClRfC7RX4&#10;UmIGJVN5LgPu/vR0uh9v7o9dC0oyaA5XmY3diZ/DWKFJbIZxXgn7+jCKJAjprI3IHbHDlg0o04Mk&#10;CCO4i5dovASp8qXTMAAAGEDYkp9raqVKVYGUET5L6j/0E0E8FEFMFUFb46wgcIAAT8GIAAQEGjDS&#10;aDXLXbkLDJ2TjSgAVAmYmp5TpQIkIg4g4x0C0kCYAAH0JjRTRjfA0ZVrWEFjI0G58YAAHELLCaFK&#10;WZOB+izTDEHwAARMMjGYZTpZ5UKJPyfDzwt5aJTx14kgPMOb8TJsKjKsBAAAJkPa0cC7CYjRKLaR&#10;sAbrHEOYPMDUDgK8RR5Zw8LELStJRRRjWimUASA8MQU8TCQKeD60EsO8T0T8UEUMUUUbqLhMTRPB&#10;PTDKmKJCbbDRzzbAV0JcJsLx5YuSv0SCkgV4AAT0XgAAVsX4AAWsYSfxirvS0oNbd6TEUjEpdB/c&#10;QwAECAMjCboS5ESEJgH0GxCwxYAA+oNkOJfyFI6KZKzwrYro0wG5KRKkYzqsWUbCoUM60Tn7shdD&#10;90KYsBdEK7GrVQniJCFKFpmLQKJCFqQZ9qIwnkK5dBZkex1J1chI7SA6FLkjD4AC2jvrv75xHR9r&#10;skfRyaI5ipFYSgACbAR8ig6zOEgR9Ughm8gwk0hAtTRD8QryQaFqA8fq+bOBmKFJZkjAAAWUn0dI&#10;Q5rDj6Aq/64r8Mc7IjMScETjLkZcp0p8qEqMqTr7pRbgYoACQcLIHDKgnj6ENSCKGEEQGUb4kRhY&#10;ay77wsQY8iFx1zBsG6JEcS1LDjRYY0rBSyw4HMrgsDDkqy60vDSB1CCKxyuEq8OErUmIsrskugAB&#10;pAdR0oEQAEsS1MJEbg+yJCZoAAHUzSl5OZszGIaUYhy0uLzwcU0oAC06jB70yTzxdEPJDDc7AakI&#10;abwxuSA8vr9xVQH5x4krgsux3Kk4RpbxYTkM2StCayrwPh4b9b/Lnh2UFyE0wB7s5gkxz0tSQbBs&#10;fYkSFJ2RFwBiJLUrAboRZiC7jT8Iki3SYwccPzos6Yr6/c0ocTXk6K6zHycoFwAAOs/JX4Maj5Hj&#10;skRqFq+E7IADBLIcYQWqZDpc8Q7U8hHM8wka7tApzjjVAZzzsj8KJDTqmi3UdjjTAYkjsjcjkhXo&#10;AALdE0yMEYogObjYOMiwCwAEZ7nLsjaUTAU5uZXA2YELmjmx4rJ8MQvbuy8b9w1sGcGsmA4QUQ2o&#10;26JAhwWyWAPSJTFBZi6C+gAFGrMpdVKEMRdDjQzIRAAEIgIi65IRSSloVbcKNiN0Sb90PYJlAh7J&#10;jkyEGIT4AAHlOws8MUUyp0mALVPracYMYaszfNOKiSikDL9zuYXaJJe0RAGCaU5QADshZkck5CV7&#10;Fka6q6oAS1TYAAatTy+MMTskuMJTAbeQz1FcANKK8EdkX4Vrh7s7hoVL7cTsqdWtW1W9XFXLKrki&#10;mLckmE1BRAAERQK4AE56TympLIFMSLiUyVWJ9dPoLSmsNSQaMMY7c04ytTzyC8d8NZfBJM7tZcEC&#10;uYoM/gkid8/cAZXyA7KZMwTqLR50/IOqdqIcv9K9D4sKpwqA8qJDjR4IZZaEX0YEkAAFLzJ8BTa7&#10;bMzpLBLVU1bR6NK6Wr9gkr9QAAKti0XcXrTsHqgImgJIAAJtkC1NVK/y7y9gqYYcP1YMSFM0pIWF&#10;l0nsn6yQIAAAPtmstbnKFMWxNaZz8LH1fVjATyj6WY/gMymrODQNYMYzwp60BqTbpoDMpKRtTEXM&#10;ZLg6MTmoRUMcMtcDwoyoIZMpM7UqFNrFHdrK5C7qjoJzcsD8vsmFY8QAs6zlEwLdSJ1YkjOFJA3A&#10;3VHKARZ7QLYdvUBdua103VqltIAEMTkIVVxa5Snipx61qk+yRySEwbX1VTtVR7W4TFNCQbflok0K&#10;cic1YNOwHktdIlTAIt1MVAZiCRzTnMZ9uFvNZKxMkNzQAA0Aa6lKB1iwKqyk4KpYKDu6Kqe5BBBR&#10;GISCvqRDg1Y7FjBsMgRIAFlwWE/E/TBtjtnY5o56R4UFNLNMMUzCWdyTfA5wWY4I4dhTflK9VLki&#10;i0ZEbdEklgr9AqGCTdr0kq2tkAJou4vJDzf04FsFd1Uy+F4l6TYTETcl66Rp9tgZ60WFa1f1RsR0&#10;rcD8O1IFP9z7IJwxQN3lTNIoQC9SAIm6osbrGDGTTt7aogAFZ1yT7VWlXWF+GGGOGWGZHxvNEimN&#10;iKFtslTYS1240NYboZxzkj8Mdl0l4qT9/9aF6Nl8PK+FcCGEmCWaA7ODcjfFSqFtc9IhPN1hd69J&#10;/aXo9gwYkjaVxYVRChC158U+LZHsJTfksy1M59/OFTh12cVZisVoklhRzkbbOBdF2dRl64klK8cj&#10;E661jcH96+OVVMxa+Fy0DdR0CqnpMLHyywIS82H13NObfMDMSEnjk0bafQJQAGMsPUPmItO8BsaJ&#10;2DteJVgrOEzCUsz82h/hkx5CUyV+Qt66vlLL8SC5JwKlqzfuIOI572TTsxKpK98iB9r8RuI1eNa1&#10;hVmoPsaECJHlMOCNsiFLY1FsG6WZvKmiWdTFRIAEY2XZdePYgeaUwkx4ADTt+1ySTeFFyo4GQrBt&#10;+1uD8N9oADdqJL90DNZ0pGccxZUIPCZRvubbnToTBuXmDIkkK+HitpL0BpZllgrwUOi9a2QuFFwE&#10;xuWh/wklwd3AAAZuki6x2T/sODmQr91IItdN7FQkSccgkjTsJSmMG7FidEPws2kVyUOGX5FpF+kW&#10;Ltxt/cC1/64ukFE+N9VKFqJFZ2WzciFK/aJ+FA3gKOCSQja2CovmiFy0AokVY7OGiokaC6Ta9ivF&#10;81JNbkXloNKkdkYzor4mF2Gmumuuu2u9WyWcD8yjjWhw+TpSmmlArWJQr2C2th7UQmJWjqiYXgr9&#10;QmJViIkmB2lSWamgkiFMD+dS+Gn8Rrv1F4kjoT/hA9iNc+NZHhPgW6pSpkBqS8zMzbQIr2Oxy2PA&#10;kdhWlWCyIJpjUrsk+F7N8qm4O+YbGuQ8IFj2OTUqqJyhiqDWVU3u0AztTwaqJx+R61HsSeocwb6E&#10;3sv7gFz8tWxjkokbiK8MPLkKCNcFEB1dhVwFcmj1oAADjoMIktKkD+N92YkmDhz0MUnlJtdG3oNP&#10;AC4WZQr2Na5FvmaNm2VRHl67wraVg7ODODGub4yecMJucdn+6Olwkkdh2VEh9rwqegNFuqPuZWeS&#10;cdy2epJOZUYwkm8G1stTSKFNUyCN667uOWkgZuM6aMVoF/HuakaTzzdS+x+UbeIwsSJF2ccm4Ar7&#10;KfHoF+Es0ESDfk54r1wZdFZwklVOW12er4ks5+WwiKgd2eNaMgGIs+cenBO8eIsqJDfEJT91HuDm&#10;lRzmSOo5V4kdwZ9uUgrzTtK8vsym3uQuUmn8w+CglOC1lk1Ar0Bq3WBwszTsyWfiWdgdNtK0TKzm&#10;zz4OuevHTnTvT3T7+FlnAANNKuywsMdj/tilg4r2FGMDwuJSFu2gk1QmhGhokdnTF69mTwnjkK9m&#10;XktXLosUU20sVJHaJCTfMMPrQLFkkZ9e2SbRc2PJOjfGMAr2w+SNyzUp/ecbpW4ZHMMWRNkNhV44&#10;r7JKsCSm5wssMWFGfkNzEblqGCmON7UrdUYyJ92ws0zEMWN4sVHvdzaS5CYeSu+Y28D9BZiQkeR9&#10;+8/oniQboUitwbMd3ws5dHBGafBRHfDMBuCDQM3N6leWI3CZyHCsbHC4qJvO2AkZzzbuZUirTrOH&#10;iWfnEyx/FBjTBuCHhQkkvtn/GB1DS6+YhAL21wHQAFmVMEIt/9K+EScKcbdUdiJ+8Hjz/RITGtyV&#10;IhSQr28fiXDNKiUsivKtE6A+5Ikm8fpdZyJ4sT8LOCDUNWW3qZhMmESHNKdPNZH2nNKm8Fc/UagW&#10;oviepHPFE6FtuAkhz1TDoSRtySDWeApHQkLXQzJ2C1VsSgr/RhpnRwssSdy122W1iN68ifo2tD4H&#10;TfUH0n0v03073OcfF5sNp4kroWAtg6DUMV4Ar+NNYMRuJTOHsYnlQlFVawklvOMGQvYIkboS4OZS&#10;mM59e4kR2VA9qsDPYl1hHhdBzxZi4uY+XmZ5SXZ/WR72hGEgkiwAYXo9MVnX2mocxdg+jtCfb9jg&#10;muOTckDIr3cymPdIsD6EpEODjVvipwgAIgQAFsFACWhAAH8LAENh0PiERiUTikVi0XiRSjQABMdA&#10;ClkEUc0jAD6kwAVkpACQlgAccvAABmUQf01AAxnAAJ07AB1nwAB9BADDogAHlHiC6pQAI9NAD7qA&#10;AAlTiA6qwAGVZACGrkUf9fiANsQAJVlAAetAATVrijktwAmr+AAaugAEd3AB9vQAMl9jETuMxmbg&#10;wgAX+HACexQAaONADdyAABWTAFiBoAYOZAA+zgAXefABG0Ulk4F00QPGpACh1gAQmvAA22QAEu1A&#10;Bv3AAcu7AC03wAUHBAB+4gAbnHADn5QAEnNADM6AAF/TiDF62h0eQboADHdjDT8AAK/j5/RhCWxm&#10;OUfrADC9wANXxADU+l/+33/H5iD5/gAFD/gAM0BAAPMCogecENo2zzgAVEHAAdkIgAXsKMEAKIEX&#10;DIAEPDgAHRD4AEzEQAElEoAG3FCKC3FYAAFFwAPWUaIHpGgAA7G4AEFHQADbHqIK+f4ADnIYABhI&#10;wACrJIABFJkCQMN0oIgd0pgAE0rAAUksqkqgoy6ABvzAAAKTG/BkzMABJzS4DhKmAiIDjOD2veZs&#10;6IOhJFTwADCHAiEVi3C0sS0h5oUIrCtOgZlDBkiDwGmAAZ0gj6QySKoABxS6mKcQNNgAQtPAAVtQ&#10;gAZ1SIoMtTgAdtVAAV1WoweFYAAGlZs80Ebg6AAU11BsH0gGYADRYIAAzYgAD/Y79WTZVl2ZZtnI&#10;tIEg2fadqWra1r2xbNtW3blu29b9wXDcVx3JctzXPdF03Vdd2Xbd133heKJVUdsqyvY4/gBKA3Ih&#10;BxUPg+Tjm4AAn4KyqxljhIANMAoAHvh7YtmHOJrUtgtYuAAB41GD2InJgRSFIg15GiBw5MAAT5Sl&#10;aW2CNCIGlmAAYmHIAYSWIABZnN7BMABH58AAx6CiBO6IAA96O4zkJYSAAFTpwAZgaVAPvTZAgAWW&#10;sAAZGt4W07AhvsAACDsYATwRQAC9tIAHrtlQVEh67hGAE4DiAA2buiBMb0AA9b6lyYAXwIASAAA5&#10;cNlemZMcKgKEtAPV5f4k8kAAm8rBQSgAR3NIogoWgALvQAAO3RowT/TavrJX9VVNV8dCEJAP2Nc1&#10;3ERMgAIHcXlaZGd5EkTPoagAAd4fBrBPwAH75N9Sj3AgMMxCjh4iBreo6TqdUV7Ns6oIHqGovoqS&#10;pamiOp6ozaiA6fTmuFGf9oAAZ+G872Vf6AAW37gARP9Y5GTGmiZIyjhEuhRAABKAwAGiCdOYc5IY&#10;c2ABqPwfwfJ2AjAAZGGsAAVoNPTeqzkFgAE6DNAACuEgAHYgHVqLsAARIWQpgoaQfTXWGkPV8UYp&#10;AkYcH7P6rMGiw1ilKF0msUBwzisCOScs5oJDyqJOmC86p1zRQVO0dw7xE3CBTiw5RywYYuAAERF9&#10;L6YXagAGVGWDMG09u6WsJSNkRA/RejAroFLFRNAAGPHeECdRsx7AAEOPzaG1BZkE0lgcDQAB3kQ6&#10;J0iaRJu+EkidFJE3jouAE/wiiOhBM9Z+p4QqRUjqhFbHRCaFTZA2bKnlDIi5TtniSmhNQ1ZYRkjM&#10;NqWgAAay3AAakPDn3QspBORgtw5HrROUpLwLrrF6t0SQkqL4iGmtPbSF4rZXXQTHmUTJC6WRSEQH&#10;TN1nYAHjhpnEY8yLVQADXnQACNglC+F+UuDhTL5JzScbdKFUgzlTKoXoqxVxFxAT/AArAeDiCIBL&#10;oMAAKFCQABfoZDZ6Tow7AACpRONVFVyLRotRmjVG6OUdo9R+kFIaRUjpJSWk1J6UUppC6YT6PEfU&#10;TCpDKeqG0OhnpsABQg0AAUGCWAADlPwAFWB0ZgzRUB9gAFzUkuZdWLhaYyxtGJFGPshgdBcikjCe&#10;k/CZVuHwGQAP0FXCuFpwYhvnQZIgO8ZwrPFSC9gAEOBIyAmkKquk4EWFZUWSkViNkcEXjSDuwAAA&#10;Q2DAA2AG7UGYvATkMJy5rjYGvEIxGUwwLKWNmU3cNhEIjS3Bqo9SMNYyjKrZHaPB7rGH/BQWctK/&#10;gAOSCTFoJtjXNCOc4QaasiqIkTHtbuzyv2nCpAAC64TyHlPgg1WsDdyQABwuYACWg2n3vxpUQ8d9&#10;1aHAAAhdkAAWLuXOlqKa8FSKlE4Bi0BoQt70UuDaABwICwACVvhCOEsoAAW7Hs4x7pRBh3XIfECe&#10;L5ajvnIeh8dAALAA7TEmR45yhzzqjbM2CzJB1YTqCVen4HKJUUsVfQX2HSCEGfAlMdwAFThlbmnE&#10;+9aIhG3NzdkCCkhSgAH5jMAAxMbVPAHUsDSS0m1WAtj+F5JoYsMIhIabSxlkPnqibscuCQKAATMM&#10;k1ZrTiRviNgyBcSlETDieMWF8UzugYIpaHEiqMyQnABZQYED7FyaEfOQ7drLpkScJSyBDRR5Z5Zk&#10;xQvQfa+K4IfPeaYhj5n1WJV6mwZzxHkmwAC9At9HXpRLI8iek0WovswRQwIm9OSWxEyhlRPg64Vq&#10;GQ8wJa46msFC2ttoPdXAAD5rGruANYayGNrerOoydhOPxoJ/QiQAPUGs8J4kWAp3qpkjQejy1+Io&#10;G3W+HONhiKAR7esiaFBeyrAAOLbmH3PSGFxuHP4AAxblaM0iJtap+CuygmfX5FIxoIHmAB9IdCKD&#10;r3xqR54v6fVAIe/7dWMx+S2lxVHImc850Y4RwvhnDeHcP4hxHiXE+KcV4txfiNObxC5UA+PLhE9P&#10;30mCf5AEAwAECARl1QFQiKM2dnHNKzPCLtRABuEXGtLOViCJpeSpE8tmfhVkS118gVkQeSP03pv8&#10;sUwycfi6o7wACw6ltvbtyQNgAI0FKAsByHwSJQSq+1C6G6P5JamXxFHFAArdnkeT2gfdu6j1MFXc&#10;y7F4rc+AumO81MHMvDUiZvhaY8ZB3MFRFGtjI43khfJE402QABsrej6oecUQiOwADehMAAUaADq2&#10;ZcTRy6M8qvT9n8OECF6euyf8ided4IyuW4yHje9kAAU/tUnB555vffPmNCvBAn7/rBG4/BDamQ6b&#10;o6QACX+VOedLrkBBmsaQ/mkCdZy6Px0eZ9wMOi+AB16GpfQyXRAYRAw+/PR85IWD8AF4BTe39z10&#10;/sY8o7EAddu7uPwLdJ8CvsAEexsqiBgs2PIEGNygxAAALwECICXhxvaPbD4oIH4PxiHnCKrPTghM&#10;MqYtTCbJ6BRQOuykQkRu8uMQRwSQSlvuBAAB8QVPxCMDAu2LsLtQTKQuFQZQawbQbwcQcwdQdweQ&#10;ewfQfwgQgwhQhwiQiwjQjwkQkwlQlwgQaQmQnwoQowpQpwqQqwrQrwsQswtQtwuQuwvQvwwQwwnw&#10;nQxQywzQzw0Q0w1Q1w2Q2w3Q3w4Q4w5Q5w6Q6l3wyQ7Q8w9Q9w+Q+w/Q/xARAxBRBxCRCxDRDuJQ&#10;8RERFxGRGxHRHxIRIxJRJxKRKxLRLxMFqxFRMxOROxPRPxQRQxRRRxSRSxTRTxUCLxNxUxWRWxXR&#10;XxYFxvIB4xaRYxPIDAJCOCPF0NPmHh7xbRLtGwEALscFynCPjriOkRgRKwIr8QwxVl3xaB4vmBrx&#10;lxMgQRsIqMxQjHCH2hnoYRrRKL2tvRwqKhZxzoTHZODxyxGN5AAAIx4AANXAel0vqKpx2RIMmR5N&#10;XgPx+lyunu1HVrBgQx8RICRhzPUxnnCKMuAJ9x+gPyCxFvKmHGIHmwjjAqyCFCGSIxGr9AAAwSQS&#10;OF3uXPhwWSRRCwFowhvu4F0CQMYnjyTxEDrMvPOxsAQFytPv5uhyYxDyXSEwwRoF3OAGNMcoPSeR&#10;BuRojSLQjDArfgAJBAsyjxDSfSYSpFzySI/xmiHqjL6reHuCKQXyAFbv3iHMhDdDeNDuTiBiHxpE&#10;tk3RxiHuwt8B1gASHyrKVSUkwSVjOO3yWiQyqiIuwiHjJgFPdS6SuQRCJm2B6gAMJh1LVHHyiCIS&#10;Jnhv6gDTLiIS5lAExsny7qUSZvOLlSbScEqSdHJiJp9x4AIyyCGvsSUzOSTCJMsTJP8CISuKBAAA&#10;KzdCKJ0RqvQTPLpyqEWSgSFqLShmNyjCHwXr/OTTJCHrFTQLUO4NGzNPAL2HBGCgnx0oUIQpCGCG&#10;DOUNaMjyQAwPizgKQSkjkSlwiymmnyoPQukRzhZnbncsXCISDtItITVAAKtgmAATLgDSKRfzrPIK&#10;eAATayUjMwAySy0iHyfKEgoTrr3TzqSzhE/0KFxSsPiRmstjcA3wPvqCHupBYM3NZx3L6MsAuUVJ&#10;vvNyfSJtOBNgASAPeS0qrKGAvrJUMKSS8kwy+F00LLRz5LcAAJxA0sWUPiHsIUFRiyBpXJGrTP3G&#10;4k9DC0hFWt2OAI0vRnCDxgrvkvlxh0dKRzQSaxslySckzuhx3PHKouATdAKqAlYrjzQurvNmzT6H&#10;nKIM4AAQXv0tzg9gAUVAuU51BplMtjFBPE7D0Uw0Ky/zhwvygl2zjyimdI7hjkckdpYBqv+o+COg&#10;EpZLRU8tMtUAAIuAwidCeIWOdtEvNDwyAN31VuTS9I3AABB1asuNd1FqQz0mBz1wiT2rgT3ssNqm&#10;tGuKkuOISOizcQLMTm6vDy3NoK4qmuXx3x4qou91AsIoMEGPRugM0rKp6VcqR0gVwluUNQWNLT9h&#10;eV1MptVyuOWL6Sxpot1VupS1AUVsj1Kum0DBl1+S6x/DAuaNYg+VyKRUeS9jOy/SXkWR3SMyJyvn&#10;DA5AARkOPVnTJOWP2UiJxpUibicpDOz11BeDEjFt6v3SfVkTvztWCKQUxzRUylx0zspOhvtlANRP&#10;SBbUDsgNLJ9pzVnM+0nJ2vw0luvLyWbAAJ/hAWRVEUuJLT3sjzK2VKQVx1HziqK1JGcGdBsWsgAP&#10;fgJ07olxdVPQHqdqD0DNbhjH8n9mggxgAL/J1vuj+vQK6BVAAW5KqP3GWgAQOhRWftG2oKNVd2vS&#10;mCbSnT3z8NGvwNtWTsjthNBtWTGWiOyUbs2pKT+KuU8vWnUBZWxqeyM2xSMy4W/KOWpXQlqVzStC&#10;HVjP1rwtVHXvLOPTuiHrZlATrPeDanMXGLmA4JjAAO0op3JNLSnR13SKM2DSWFz3RiIN3siWIAAW&#10;zJHHICIXJU5WSVMvcvahTgARvCIN0ynWSPRtLXhqPWWOrzR0zTS00TTiJOcha32WcP8vnwMIXy2n&#10;wJzNpHMnNiHoo20NgMVW8X7CHuTR53wqPXkQuVIF2WrTkiHTF0cst1Or/tLOzsCVTteLuAsVnv+H&#10;CLDW6K63mTYGxggwG3sM7MiWnlmtPvsCHtG2qYBiLYJp91ewh1fynpBiJ0DU7WTpMNZsSiIPQW3E&#10;GL6CHv+YQN91n2nzHWgAATRz92+j9Ow4GYVCZ4WYWiMOyV5YqFm3TLpXUKlWMXWYJnKrY1+BliII&#10;xtPzrXrzIXeGTrb2Zr/WuMHJ2Lb0Rv6FOlPznD7RfO40SDAwUOvUAYsCLyzTpUfWEyfiJXlDT3mW&#10;QMYAAM7CH4eAi5JPFRqCIL6O9t3uyKp4dW8Y6TpUPFlY9Y6Y+saQVB8Tt5AiLPIT+4lWXFxWYLW3&#10;0iI3132zaz3v+GZvHka16sVPZBvAAJzCHzs2jKARxvN3KNBDLAAZfFgFhEjAYFlMtv/EZka5AYm5&#10;UiJTJLbziCwSGDHTJYFCG4GV64HCPZJAir3r4uY2JJvVcOmYHtMnCZcuXT95TC8i90DUYWwV7VBX&#10;9Fk18x3CH1ZTYY8ZsCG49S04YwhYZz34bKD4cISpzMLrzW1iH2Tq4QQHbKwCIP+SS5WPITrTNNnZ&#10;UTYG+g9FlO05piHx9YHzwwoBuh0l6hphxsGlmgZgQsMAOgJsXlkhshwuoCvkLlkgHh+RpgFB+Rfl&#10;mgEANKvADgHHuiLxkVV6DD9YtQJYuOOYvDWyAU+tBHzvHS0vRsIN0stsIPRiHhOa0i4CbZmWlrWJ&#10;ivJlqYkV84N6qCIxkS25C3j1G0L5EH93lnDtBMqv9CIJi5QVVsyRxvqMsWBLR2SNjX93oU5W64H6&#10;5MKXnJ367CIuAOz3y2X3z2Y5ZCIZaBa33VsgAZzqEKFYkUDbB32bSveHCU+sjnXTNX4WNkOBD5gF&#10;OaTW8wPFsUrLe5UbNCH5GVsZuFpTjZvzkGdCH5xjZ5y1PLb1pOh3nW3UDP5tLPvFIuNHzn72bsyV&#10;l3nVcZ9GfM3lsK3WiaXRGh3B4zGBpBsQGFkgAiwALB8y6JKi5FkgBjTgSAdMECL4kNP6FQg6GYai&#10;JYbk82T59Zmbc3HR9x6Y03JXnXKZhvHHO41nF2fXMZQXWOmGsXNFsNsQDwEzYQoBJhctphehyOoA&#10;BADIZj7B+B8RfgsgVybgsgdLylkhSBZlEgDgGqvFkgJh1qdATh/tlgBCZj7h5saAImwgKgRG5CL3&#10;U3JbiD7arZ2PkXUuXaMS07UtMoa1pY0qozNECvcF8cISErn1aVbXWGj0/uTL6HjrhAXFq65o8a6x&#10;IhvBxy6BxBzF6lkgDB9TGAEBzmBsc6hD7bkgGANsdgSAdnpaopva82Ea92FE/nCR9W3Hz1hzCUc2&#10;MNG1V0oV5aPKuXJWN5nz82v2fUIFApt1sSnM0bLTH7MFMcrCG7OGVbPZX7QZYrXuw4kZh1D1p8QP&#10;svLm9vqSzYeSS0hT8c0PyrR4eJlSv7Gp6YdVR7gFXIa9Zdb7jUV7kKNYEmdONUlt3vrdW3qvHKrP&#10;qbe86SNP1JDTuz7CuNCYkVVrWR9be4iHCW8b0HV71S1xGhvBxS6BkBrl6gC8fj8ABB/OBgRhzLGA&#10;LnZFkhzj+gZAuJj8AsKcBnc3BC5XCJB4kL6EGOTCyglN+sMbU08zQPQJlOPYBdPTQaNiHwC1LpMw&#10;RbIVhvR9sFr8R0wcTQn8UNphhh4OBgCeAi/h8h6O2gqAQ038ccdD9ceIRAEAHurlkgJB0p8PC8kc&#10;lD7B5MaAHjZ8ocpCLcqKG9biMcsc0VZDAyv3MOR8HOvVsOh4GVahB5lvZ5cv+XKczUjtZu0hG/BN&#10;x2SZrlnc71Lc8xIBihmtnhyB4GGgBb+D8AEB7THgTh4xqgIDTj77kh2ihAVAioK9JPkdKS+9LSE4&#10;9JDaAiHUpWjnvL9kGYHv+dUz8JzQX9W2lwUXc37raZAVnSfYN7jlr4kdap4e09cpf9dlw5YOhyPa&#10;0hOMZMaHzzyLr7zAAYx1psVRx0hMjyv08pWzQXGYeHCGl0pk+P+Updst2dt+J9u11/hwvYDl19xI&#10;Pzej0n/iJ0fS01nCANKBAAZwUADSEACFQpww0ALqIAAMRMAEmLAACRkAMGOAANR8ACWRQuFMOTAB&#10;2SkAE2WRiNSSYTGZTOFK+bAAYzkAAieTSfT+gUGhUOiUWjUekT9vOJ1gBkth3gACggHUUBP5+AAR&#10;uRfgAMz2kOV8PicFwu0F1WkAO62AAgW+k3G5XO6TF/XcAKm9AAs32USpeYGaCjCAAYYcANzFABfY&#10;0AB3IAAj5MAALLAB4ZkALPOAAA58AE/RAAG6UAQ1w4nFkPWTBs68AMzZAAlbUABHcXWZL3eAAL78&#10;ABThbricXjUNJrliABhvCsgSwUN8vR5AAqCEK3wdDGkqRZs2dg8N0kJOlnAAVAB6ZXQUR5Pysg8b&#10;DYABURCOgrn9AAv/3jv/AEAwFAcCQKmBYwQADWCGAAGQdA0IQimC0nUABjwuAAbw1CUOQ7DyhmKZ&#10;ptgAcp5AQyoBgKooEHqdIABMeBqgACACxUoh/oWdoHge9AiiMoJ0yCAB4yIAAfSPD6FlLJYAC3J0&#10;kyhAMKAAY0qgAHEsSjLUty5LqhGjMAABPMYABBM0PLYdynGSZKKovL04KOV05oIgwDzvOM8z1PcD&#10;MCXgAC5QM+UGuZ/0NHFCABMBogAAdHAAFlI0TSaapunLuJ5E9KU3Lqlqap6oqmqqiKurKtq6r9NK&#10;OsSyBisy0LVNK3LhTkurufy8r2vos1rQbeF63zgOEClez45Llua57oqE6bquu7Isu27rvvC8akPK&#10;870vWAT2qG974vm+r7vy/b+i/Yt0XTWsEFjBTWwcBl1S5KcLmPDMN3lfMDRDEcSxOAUUxXFsXxjG&#10;caqLRAAR1HgVR9IEhSIeMjSRKEllLJsn31ea1SqY0ryzjWQ5FANFzFMkzBBNC2zZNqLCTkcozmV0&#10;6hmAE7gPmGc50uU/UBQWdz5Q+E0HktHAHSFJaBDibFenCdUzpWoqBTynKgqSqKsrCtK4r1lqLViy&#10;rOoEp1kt4galAFb1yVK+L9tEDV/YILuC4e3wLY7mOcjGvKBZrrOw7TuKQ7zwAQ8TyPM9D1PYAKi2&#10;+AD5Po+z8KA/Rcv4/27c1zaSXZd0GXhzjj3pDENBv0XOX5EkTRRGyhxZF0YRlGnXKFhOFx7H6gSD&#10;F2I4mH0o4tjAt9RAEp47j4ceL5d5ZLMYTzLM8O1llk3Zf5ji5lmmbTx7HvKGbJgK6fB2napNcIUE&#10;4hiIAAFAgCCg57QIue/DmhUnotH0iFn6rrpjTlMN8bsNkag30qC/GeXQGYOQVgABcDR6CUGqKgau&#10;qMoapWtqogEUJsCrmxE/bIW1sz/SitqL02xXcJC5txN+3NYb3hJiGFIAAdQ5iolIG+A9o4+gXHpO&#10;gqpZh1G/rQWk4NajhlrFHWw4pba3ShOPciuJyhP3LOYXPCqLCnHPILQag+LJRHSL2dNF9kbql/Ot&#10;YE7FgrtGEI5R27lh7vUipHeAxVJiTniRkKM8dKyWHlR6kAh55zJ3pIceomx60gSiPaIKzVm8il0D&#10;4HyPsAAthgjUAAP4f7jSkAXHaNlMQBgBFJHaPofQAAOBECKaQCwFn4mCfnJA4z91Ev5aO/uWRQX/&#10;qXJ3BttAtRVjAKcL2UACADAKKLKYfKkAcgcOsF8JCUYJtWVE1lUzXFUlJg6q9sasYRK0lyQqEyum&#10;3ThJpCxYTdXmB/DcJQAACwBrEKQNcBg9wAD1BYCFvcQCgt+We4FabhXDrXcStpxjjj4OQXC5Ncjl&#10;1zTmoghKLa74vURIVGFe7p6LKbjM6xgDtSguwYI7Ng6N43MMYc7tiEc2KJJeFHijZMY+Mej9TGmx&#10;SJBvQZQypNT1WXU3IXIxOz3agJxHqPaZYrxfjYJ2A1uZSAMDmY8CYAg/ZSSmlRKqVkrigPyZ/UUo&#10;ctFCS2aQ/yosu2ny+alMCYQzBfjdAAAkA4Cyij5H0WQFINgMTPmjBIpjVVQtYVI1pU7XZ+FEm3B8&#10;n0IU1QjohOOFE5abzohdOp5c7J3TwnkUeek9p8T6h/XWIU/1ouCKO4RariFsuLW5Jxb1CYo0Mcqu&#10;VzNYLbFIom6CitFqMRjtunmjq/2AlEpE7Jg1ICgO3jew13RP3eJDpZHWl0d2M1Apm8m392SSU5ei&#10;yl6bK5EU/qLUKR1RLtJQqPUmpdTanlHqjVOqtV5TyplWA2Vsr0/yxvOTSsTREwtGrLWCtEAbDt2r&#10;YbGt9ca511ruACvNewqTQmlX+Ck1bBzXg1gWDhY2wqwQq2WcE4bINtV5UWyjdLN2XnbO+eJSbOz3&#10;nzPu0SznAWloDamglq4m2uifbCha47Z0OtrfvIiB0ExcdDTG3q+MipRuDGi4jA7jRspMQp3FzI43&#10;QYlHR4N1I83WY5H1kGTai3cp3d+nt4U31AvI9xnFRRkDcNSPMe8yykAGAI0cHgJ59ADMuUS9IAKl&#10;VMARU4pN70X3xKRKW+dWr7VcJ/V5+mZCSX9T5WSXFZ1LVpw1L+YOCK4VyroUSu1eK9V8wmp+algo&#10;L2EmxWon9icPFrm+2ex5eIT4krBieF72LMYsxSUXF9n8ZaktHjWItp4j0DiVQW1kTigxQx/FMn0V&#10;aH6UybbmLq8clFqXrRl7w3xtjkhoOd8xSAArcUgDEEz7QF6dQhk+j8aaR3Hjbla5dKbnUry3S1D9&#10;L7q03uvTXbFN8zSFQlIdlua6b5tkfUUJwkRRqNAeBIpI9x3vmFOGYKhtwFzI0BUjQV69C3tKNoiq&#10;lVtF1YvpVu/DPtJ8F0snvTDSagYDl7vBqOB63ahwXqTBuD9UV+1VYGCxQoMWFmyWHDkHtZ4g1tOb&#10;EcKcTG9hbih72v7NYunrjC0GsCYz+2RaYo1qIkWqiZQc92PnJZAipbSK/Bb97ayTRvJdGnmCND+J&#10;4zA55TlIHsPg9YYQ4BOUgDLdqUN5XDdflKNdJaw0njhSqOW/bpb/y9WDgeY+5UW4Pd6Q14OFvXzY&#10;nSRubqwBPEoKad4HQRFJHiOMcAABSBh8MBHj5RdA6DvZoeqWieVFH0ZVm+t96uywq/tjmaeua1m5&#10;vpvAjxeeYJ1FgzU2EMJdEsBBWa0GbDTa6bNyEE3rG4hlz1OyVNteWWeL1rFs8+u7EtDsbGkROyFF&#10;7Nswo0S6DWtoQXA7a2oJo2syG86t+7ot2oi7ue8EaD874H6Hm5AKOHgHmfMC0DUlWBY8QycREdWu&#10;EuQJ+uK8fBAJ8uUpQuaJ8ued8y4jsYupgqK82j/AMoi8+p4TW9GrA4cvMUoPglOzqHqLoASAQXiz&#10;zBIKC9U9YAW9c9g9k9o9s49AkKE925I0Mqg9+5Svk+I5c+Ovy+S0o+WTy+awE+g5y+k0+56wU1GO&#10;k6C1Owir6SSmm6M+66U7AJo1km6w+1qoi/QxKqA/W2CdQ/dEAKG2Gxi/mOk2O/sxu7Oxy7S/87XA&#10;AikoaitBmu1AQ247s28dKyYeXAbAfAiKTApAtAw8O8SSS8XCMJnBEpJFSJlBM8m328qd+y7Bc4Cp&#10;tBjErBoTCeeu7Bsp84YptB0zeU4F2GMhmGUGuFgUaz8KKH2HsaOAYHkB4N8AmA8KSFKHqHgcgBCB&#10;LCY9m9q9u9y5CvU0JCqvdCu0U+E5Y0c+M0i+Q5i+UUOfwv+f05spu5wagdQ+m59DUWZDY+xDeQ/D&#10;i+4wu+86WVW/CsUJosYVm6ixE1wnJD6sm6snTEGc5EE64s9ENDqJI7FEUiMoEiS/22cx2/+oVADE&#10;m2vFyttEvFvE0jFE4eLE8ABAhCiKLFEABAvAzA28VA6jO3myijVFY3uYU3zBQJpBUujFoeG80zCp&#10;o85JWUTHkH4HyzsLkAEI0AGJeJ/BqzRBukSvG9MqHGGU2FsGEE6AAHIHmGKJ2ATFaJiHiHKAMAAH&#10;GF8BIcgAWfgKQGMBEcaAeBHFMKM9jG/Ce9xJsKBCnHK5MKK5RHSKM+G5a0e5ev05lHklrHolvHsp&#10;tHxI4Z1H3DS+swdDa+zDgwo1W6OKC6S1e50J9Du/HDy/LIc/PIgsjIk/VIosrIsc3Iw/hI06/NYJ&#10;hI8oBJAxw2ax07UtfEitk7eyE7jKiqBJa26Qq2+t87zAdJpFAKRJxJ1FLA4X6o88YKFFW3syrKLB&#10;OyzBW38Q84Ay+4FKcuxOeUmHeHMHKAAG8N6AKz+KOAMAyAyAABQCEQYKBK69CzTBxLCZm9O4eU5L&#10;NLRLVLYARLcKLLjLmHMGAegAiAdN0KAGCA6lPL/MDQnCbHBCg905E945K98vg+DMfHW+K0gJ80k8&#10;7DATjDE00aal5HydFM++q6A+u6HNK6LII1aww++6YVa/EsW/JIbD3No106qWA6u16nWxW63N6682&#10;LEQ/rOG2VJC7Q/62gKA2lJQyDEpPjOgyOopEwt5Je3AexJnJqKSHeHofMCiDIbOBQBdLuKQALGYA&#10;SANLeJpFQ3oym8gds8kyw8oy1FnBbKZBhPe4JTOUGHaHENSHaGLLYyo8i3xPPQHF2kI9A4S9FLA9&#10;LQTLGV7QbLTLXLbUCJJQoABQtQxQ0KTQ7Q/MBG9CdHDMOJ/MS97CtRXCzMjHbRjHfRnMsrHMwwDR&#10;ugBDLH1DO+o5/DXR/Dc1S+2wtSJINM6JjNdSVNhSY1uVw1y6pD9Nw6w19Sq/es4/jI3OBI7ETS47&#10;K2XJEKK/42ex42i7ZElTLJVUko3OjEzOnE27xE7OvTiKQHCAQLIG6AuaPKwAIKSA+AWZwEuDCCkK&#10;TUHKC3rU1UPU5FhBS35UYunFrPbJcQqeRUjX6T1UpUtUxPJU3PNY8JpQJVFQNVI4bLEvLLIUpVTQ&#10;fVZQnLlVhQuNvVmKRVqchVuKRMHVzRLHG5HMVRU+BWDHZRgJpRk7lRoThRs+fRw05DMrbWhH6n7H&#10;/SBIFNNDlILDpXaJlW5IXSWsc6lSdXHInSjIq6zXRQ2J/ELN+xmiHXg/xXlS/XtJMti7c2q7hZSp&#10;jX/TZYDJhYHJlYLOyKOG+AUmWHUBTP8AOAbNQKIASHZPqE6DGCnYvJ9PBVaIXPHY2KDFfUTFjUXB&#10;ZZFUczBZMzFBlcQOIHmHqLIHeHjCAKQHuHUHOM8GuGlZdY5ZhdYJ9ZmQi4VZtGDZw9QVrZ5VXQjd&#10;MIVVfVjaHbwJ9aNRBVxRJMNRNHJV9HPWA5W0bRfMnC8zJawS9a1HvDJR0c5R5WjH9WnNJbLSFWu6&#10;Q1cwy/BSRIUJnIZbfIfXDIi13XLSmxUszXSKNb1SyiDS2xtOJEZONEdTCJ/THX1OZTNdsohcVAVT&#10;bOrYJE/V2KFcncrcuZtc0KTc7c/dDdHO/A/UJBHKIyu31Y/Flde8xZHKbdnKfdrg6LodUHCHUlO3&#10;SaPc4HwTUBUHs9ndSuTURhvZlU+p04ReXVGvFVKe3QXLLLPVVQhQkKJevaFQze0Jpe5aQKPaVe/H&#10;EKHV7RTV/ajfNC1MlC45hWMUNHmUYwA0za3WZfic3fnbCb7bHWo+0wq1Zf3SLIOKNbZgDbc/MllD&#10;5gPbpNzbtgXjMJngdEPghb7glS7OLJHOPEfOTJPg1cNObiDg9TSt1TXhBcZTdOthIKThOhphTczc&#10;2KHhaABdBdEKRYw8bKFeLdVijKOJnKS8tKXBfdkSpdplUN1mBPE8dKHPLhtmMJleUQheZizZvVNZ&#10;zVRi9Z7epZ/QrjJaIKPjRRDjFRHMLjbClRPCpMWKJMbRYKLMhanfTHhC/WOv9j3Hq+dffa4+jWda&#10;/H5NC6FkNSDWtkTNTf5SNIRf+6fD1XAbXSfXJkrXNSpkxIzSxk4n7Xfk/XjS9EbTBXvTFXzOXlRg&#10;5mekhg+ohAXTfchhKKDlrctcxhWKRl3l7hhA8yhmDY1UNmJY7eRKRZBh1PW8zUfh9PhpYLlmipDm&#10;nmHihqHikJnmyQNm3GApjGFnBQdenjCKHjHVlkyJlnTe9nbpmJnjfHM5PHRnqKJnvfRjtMpHjjzM&#10;vn9MzoBM3fhW0ZhkFoPNHICQ9IHf1obkXr6JJkcJlgFkikhknSgblozgU2Bo4/lr7OFpDb/pHgrp&#10;LcG2nJTALqaj1pcKOH7tNJptORqRUM/XvHkH3teJdYeMslGJJtMqttYMrP0nELwHrt6NINMP/phl&#10;lOxrSJ/prlvpwKPp1hfl/dJhlYzULeqABdXqqJlmRZDh3diLqPgKzHltUJobVu4KkYPtwJJvEwBv&#10;KIWlMlObVkAOJFxtELjqeKBdRqDqnePuqJjquQLqy9ILjtdtgwAwAJntekoJJu+0rjzvFwQJkd8R&#10;2R4QHq5ejnDq/ulrFezVpQ9aPnVrDnZV1fDadfHrbfLHVfPC3HdC7n1fXn40vWTj6LiHXxiAAGpx&#10;pF6BDxuJhvWAAGVx4riASATWZtmhoLUG/yKAABryRtylHHkiqMmCOM9guf9r5bUZzr/R9NFIBWrk&#10;RlyJ9NVf7SOw7Dw1pNjSbgLNqLoHtzSAAGdzZt+AaAABbzjyVunjyZKHlzuAAPmPoahzSHsUUTDz&#10;iBa22JgGJ0KAABf0RzcQBD/kvspSvstyoABsw2TpFlDXpJJOQx7OVcLAHcPvikDtIKEMaF8AAEV1&#10;Nx9yBweAAEz1YAALGLIDH1invt9vEE91sABx0EF110lKqAAEp1+6x1MEUJCJGCj2MeNhDJidRThc&#10;iKNuPpvy4KDuXl8KPvnBDqjieJ/upmuJjuvqOQ7PYLoE73GAAe1Hlz0AAEB3UNUG4AADX3fygcah&#10;eE53oAAGF3uAAFV30kyLx3oE53iAADL4EAADl4KPQBUPTuDUhKh0+KJ2sJ9vrul22KDv2QJv6KTt&#10;7CADP431cw4Hf4+AAEL5EuwE15KAAFR5QABwLEp1iDGAADv5gABzuOqB35qAAC75xLSHI3IDn57o&#10;rwjefi5Z3wpjBwtaBexjLwzVtw4KFjXrRxBRRrZMZrdalrlxRjvavxY5pxdM0KIZKDV7AAACv7GA&#10;AFZ7MAADp7SAACR7YAACZ7fWYG97kAABF7qAAD/7x7F7IB175GWaODt8AAAeESmDj8KQJM50iZHy&#10;tWlyxbJsHbNSHkVWz8SIXsUplkhNlklbi/SKIHp88AACN9CAACh9IAAIFeIMgA6AAEP9YAAD19eA&#10;AHB9kIkIoNelAFh9wAB5bFn1GAAFN9+AAGr+EAAEZ+KAB39790XgQ/ZEDbvsrXZb4tJ0ps10sKJX&#10;rJLEhlNpT07lT4btHlZ0GKRycAAEd/KAABX/QNoNsEN/YAAiqIzYf56DmAAE3/r9MIGA5/y3AG1/&#10;4IAAAnAwAIoMAE1CQAl4YAIdD4hEYlE4oAHVFwAx40ABvHYrH5BIZFI5JJQAjT8ngA/XmCpNEG+C&#10;nzFhSGQABwaDpfDwS7HKAE6YynO4cxWa2wA5XkCAAAgGBZMCHq6QAJng1QAEALUJK/4e7QeDwAKi&#10;KRpE6bQAHjawAPrdRLhFFLcwAW7tcHzeQANb5GY3W6gM8EAGLhQAacQADBiwARccADZkQBghmAF9&#10;lwAjs0AEFnQAbtAAGZo4tGDfp7jJIu6gAxtcABxsdTs9ptdtt9xE6NSKVTKdXJJUqpVqxWuBI69D&#10;rBYrJZpC0egABP0wAIOtuZI7u0AGT3QASfBcFj4wAufMAEt6QAtvYAFb7wAh/kACV9QAxPwALzMx&#10;t/QAX8AM+0JTwIAApQOADxliAAswaABGQgAAOwm7CJFdC7JsGA8NwrDqIFsYROgAch5mKAAEAS46&#10;RHicoDAAcxgBOAAIgcCi4GCDp9AAB4RhMuB4nGcAAFIMInRmBaXJKep7JmV5fmxE4GguuAMHMYyq&#10;gIfq4HafUdA4IgigABoLAskReTOAAuTVD02TbNyHn/OLkze2boGiAABzyAAWT4uD0ksADtHcAA+U&#10;KoBOxEclFAAHtGgATdIABAhTgAfFLAAF9MgAVdOAAT1PgAQNRAANFSgARNUAAOlVgAVFXKaAQBTc&#10;V9aAAGNbxOBCmTpXiTFqVZgNEX5ugABIDgWkx7n6mZ6hJFwUBeEa4AMAgBgAKobhem4CAIkxvHEd&#10;buGwd4AAKBCdJKAR/H4AARnIX4AAzXS4HLS4Yi4LqRNXQLtiBf1e4BN5/YGABU4NBkHKIaGFgAO+&#10;HAAXGIgAbGKAAOGL0lAog42ABl48AADZC+j7D/ktQ1G9hbAAJ2WAAU2XgAMOZAASeagADGcTcXud&#10;gAC+fAACmg4DoaRj+NxKAABYBxsohrgYe4AHqFgQgAAl5pKfJ6HkAAqBCCsGB0GK4FIWZmxOB4Nr&#10;gCR0mcsYAHopoAgCkx5H5dgHv8CoRWkkLzFyAAv8DonB8JwvDcHBQACHxYAAZxy4D9yN+UGKnKgA&#10;QfMAAWXNgAK/PPi+YW9EABtdKAAz9RNM17tdhwdcAAidiABJdoABR9uAAHd1N19o0Y6OI9w/DpQl&#10;SWSSnaYpmdSapunK4J6n6gqGojdqSpamqeqKpqqq6sq2k05uWsayrOtK1nitq38KuZSrqu6iYGf1&#10;riqKoAB/+4AAr/QAFn/oACfgAhkyrHhlrFASAlTanTXJXH7A1rjlhKQRAAHmCip1UsvFMrBWSbV9&#10;wLNgbJ4UIYRIVeqb17CKiQnCe4cV75XSvlhfGc4kCdjpHUOsCBoigjuHePAEkuA24gMICy7N2omI&#10;jAACnElkDIhYRNAAJmKBEYemcM8H2KwABHxZdAIeAQAEyJlQbENXiFxXRdQ2AeEZJEQKJRKidFJJ&#10;kWIuRgjJGjTCdo4R0jxHxREgJCSIkYCKSCTJLSak9KKUyiJVSuCZLKW0ugAS+mFMaZSQpnF46oLk&#10;aZNIeTknOTZEIaJ5WsnwFhcBzyngeFR2DsjRjMAAJyWDmnODvloAAPEtyIg6l0/+AJpw3l7L6zgD&#10;B/0AxZEfJADgHAANybmbNORFYmiwAADCaiuVdyfTcLYVgwVhLEWMsgko8pGjPBAtYBQEmvlEHoOo&#10;dDtgxBPIEAycBJFvrhGUNkeC5VzkmXUuxdy8F5TXJevUfE0wtyZJCvuWi5F/BAmxQ8hz8WCsHjCX&#10;CBqWqKgZo0AAb1HZbS4AbSGCcFRa0lIiHOlAAD+g2f4/5W7Yhs0xQkhSl4AAl03mW3I2kzyKM7F6&#10;z1n7QY7UQTcIAN4lWktLLg05qDUmqNWoESJrLW2utfCwDkGBcBSi0baAhtDam2NubgAKnU4W7O5L&#10;63pvhIBdVtcA4Kolca5VzNq4lxYQ3GuPKIOivh3zwjtsAqpVgbbCAAY2EFQ6IgR2LRGosKNjz7n5&#10;UgJsgRBBm2XAAEKzVkRiNAaEHG0FOZmkkHvaUAE0QAUSS6joeVrXcu7roh4YgthrI7AI2kojySaE&#10;2JwugnY/hwjZcACWShOx5D6KYAEBwJITvaOG904z4CHjZH2PtqIEAIkitWAAFN3X0g+cM+x9wWza&#10;DPvM/N+p+5XyxUaD0AALr4AAG5fMiNJRa2nicIa/UvBPgABlf9R6kbCBtPcfA2IOHOufKJaVqFqL&#10;VSPta1t3VvrY4VeFce5Ny7mklhUcR70KCQJzupdYet2CRD0xQAAJuKzqnXaHDo7oya/Q+KJM9yIf&#10;mXMwA3jvAorQAU+ABeYZ8FhEkRfo/UOWSQAOsL87+mqrhUAACRlM1przQBuAACHLRcJWgApjcIiA&#10;7MxV5AZBrCw3x1pXAIBMn6KMQEfjii9GKM0ao3RyjtHqP0ggADEB/MoClqkmH6P9uY8B/k2AQlJK&#10;iVksJaKIlxHQ4wF5lH6yIkK3Fuhd01hbThEpO1ylCnqUhcK+TtyvMiZQyNVHoPUMHVx+i9B21kRG&#10;hoABQa3R3DBfd9ovJkAAMLYAAMGGHMTLoHRcGUgAHhssiI69nJipErGDenTZjYGcOMtQ5FZTfbpI&#10;0aIJCmANAxbgnY8RyDhZiB1ZADFqLJH4t0fABgPT6woSKfq7V3rxauTscilx1AUnSSC7YJuCAA1r&#10;tRwtEmDCpiEXC6t1g68RABw8AENDIhsAACTjQABAcdAALTkBEdZB2Vsrix4UQARAKRDq1DPkp0dG&#10;9F11AZy4MUSgM7nBEaFxLRcYDhBtxfCtGm0ABgHaltPai1Nqu+yR1TvePtcgNwMFiKIOsfSNgEgQ&#10;mUURtbbQVNvbjaMkbdV2DhXmPtFBIthmIDTz/t3b5NV2cY47MpJeKBH7wScRojYaoyyOAAM3gb1i&#10;cAAIXw17745fABgMAFbRdERF35EAAw/KNJAWsgyh5TzhW85MAGpuHekbI6DfuBs3iErJaXC3Ty7e&#10;POKI9AoBQi4Qleub+50K8P3SOVDA5r5SqPnu/eEuhdryaPsDFNzYsiI5TCRjmDLngrw7xkAr6gAB&#10;VfXABzhtoiPuERmMADHbaXE/fDF+VVqr+6egIxB7A/pf3QkKO9Y3z2cOPbw9dGF3uzmPkOedE6ZG&#10;SG6HI7bGLGYuCAC/r7QAASMBYACMjAKyhi4OC/CaSKATKKQ8LvbvgFUDbWAmbzgKwzIzaCgPJB5C&#10;KKwPoAAUMFRDsBzzKM7CyNZEaNrNyOBFrOSOjOooiPDPCPbcrPaP5I544kaQgABJxKDRKRAnaRTR&#10;qRxLxMBMTXySpNBNShD96uLT6uLUKUZPoohUoNBkYJRlZlo/CzozoQQxQxgZUNQAASENolaBymrV&#10;QZAAD6glwacO8NkN0LyloWYADTRfL75P5DpWgV7kpsRXSqMKwkBX5YIZhYZYpY7bpLTb7cLcZH7c&#10;4AAUQL4JieKeYkaepcRchczeokLe6f7fURIkighWxfBfQjCHTg8RRNzhSihhIna8TIUEoRgtQtgG&#10;kXxBI8j8oMTKpK7aUPzTbmYAAHkZYADCMNAMDVhQDi787KJlhIzZJCrIDlyzyocWRopo6pMbokqp&#10;jpKp7piqRrRrhrxsBsQohshsyrzcgl7rqsTsJuis5vClitQkRvyt4L8b0gEgKuo8iu7MiQYeoeoA&#10;EXwGjJorICACCwQOhPZPocsioACZ5QoPgAD7gRBqpbkiIACwAdoAAMsksagABkoP69AADyIXYADY&#10;xRhRw270J370cgQkb054z1QmS3Z5sUgkj2B6T2b+KEz2z+q56FjN4ip8L3j/gkAtD34tgty8B9b4&#10;Z94nZ0obQAAL0rizjMw+sMLwwQoAARUsq8bFTFj4hmJmYxxMIaUt4AASsuSJ6KLFYJrHstYMMuMu&#10;ch8iEmb9Y179sm8wYkD2j+cpQijDq6CFokkpj/aGQj6Gj/7FqHDF8AaHg8IojkYAAD8zoAANc0Dl&#10;KIMP8CYxox6D0Z0awAENQZRPBPUEaVYIi7i7wPc2pmhm0YT6z7BCsFpDRDjCsGJEhE0GgkrOKObO&#10;kcQkkHaPTPSPxIsIKQZJkIqQ0JDRaRaRrR6R6SMKC4oj6SyTEwiNMLCokLUiaUoohhwO4iIMk9k0&#10;p1xIQPU+KzKzYhgS4AAas/E1cNZ24UZSpS7v4UVAMkKwMsU8B3xQhQxCsQkQya08IiURibsSETwk&#10;ScUSbcBMUSyPkTETUTgCaeRbxcEULeifhdbfCgEc4ksVZe5fKhMV5fpf9Bw28WjhiioojkAWgACC&#10;JpAzQRwAAcNH5y5zJABeCw8kkkyL6KkM7VybkRAACXwAALVKNBjk8vapE2BSZDsbSoJoVGIiZoxp&#10;BpU5IkccipzpcVIj7pyqsdhsZsps8eQk0ejr6sasokjshHZvJvcfg85wMf9LtP08LuSvD9IojhbW&#10;zXFJszoD6LbYS0ztgAEqAscDj78F7JIOVIwMs2YFJiZitAsvqLCLTTD9Q1lA8m1P4iEnL1K3Mnj1&#10;knx54nz2J6YncwzDY4L+0xcxAicxyGL30Xh9Eqb4R9stR+BghCEXdIbngAAHdZQADiIOoAE94AAN&#10;VaQAAe1asAs9K1JgkrgL1Ksh0iEfrKDjLjc2oPZDqDswKEFU0wlWco1WspD3L/MkMpsyAisySGzF&#10;xgLGEzDGgnYc1fwAFSsDq0Rhph8myycFMFby5ZFAshYACy5swVliNRYiEzbMQdgAE9gMkl6Xc3hD&#10;EF0362M4MGaN84sG046OrOyPLPKPkH856QMIQkUIkIyQ860Jk7MJySUKIkE78KldRwk8aiE8rUbB&#10;a00/i+S+ixZaVbaAyBCAgAFiIVhm5nMktTD9IYFq81xay9oiKDFH1IEaakIBsQZWqmtJtP9CERyb&#10;0SKcLb1C7cVN84tDcTcTtEBcIZJcdEZdNEsU6gJehe0VtFo1kWFGFn1YZ+VQtGo1JxKDwCVxsrcr&#10;qjQmxfc+si5OMvMzkz0ion8lsZ4iIwpE1zktQEt0dLJnkbaoVwslEcFMLo6prpSqAk1NMdYLJsNN&#10;keCr7risNOUeysxu9PCtYj8ftPl1N4j0tQMgw26Z6ZgkV5VOjT1y15aEMmh4D0lwtVFmAkr1Z5i3&#10;tVx6L2R6koj2r+ldz3D/ExqF8x9Xj4FX8qtYMq42qngh96LEN6F5wiN5rsV+9+t/JCtc5K8wV4sb&#10;1dl8YkcxUpL3VeV9L/pO8ycAMyxQcAiKd5N/d5mCgil+Ih1+Zw83oysF84BEMGU4dkgkk4zOdlEH&#10;TO85llk5yQCQRJU6Vmc6qRLRiRjRwnbSCSEJ6SZM0KZNeAJXloCh9oULmH4uNBdstFE8NtER7blt&#10;lC0StuGEluVDtD4ksUFu8USfdvSfzfNvoolFVwAkBfdwah2IokdGbhuMwuFLRKd1FwtL8cN1sctM&#10;12MdNNV2kdoncd9NysDrzsCsl/gkFO0fJ/NPJvtPauGNWRSol49QeRcV1Ub0R4Nn168nZ5V7b1wn&#10;coN79WV8Mw727+8xg5F9FXYkNSF9Z9Rwi8VYWR4kt/yD7BGVrt+AdXAiWA1eF87/WUqGb/1e8ytf&#10;My7GWCWWQkeDgm9kCulkWEWWoiOEsHFMQkU5dlcH2Fk6GF6QsI7RWGc6+Gwl+HE7eHcKSS9nuYg3&#10;OIKbGIc8+cokOI5XFs1P2JdtVCYkNCritt1DLcuKdumK1EOLFvIkkU2LuJIkeMFFmMVFxQcWOdai&#10;JglxEW2hYiuNkbl1OOF1hprpFMt2BrGO12d2sd1NseOPseuQEe930fWQwkF4WROiGlhXuRqvWloh&#10;96dUuSglL1F7Akl7T1sn4keTdWIl+WmUFW+BB8T3uUx80qWVJweVd9+mIiGV+AGpyuWoMo98uUV5&#10;mUmo2XmBmX0AWCFfeqRC1j03yNGD6NmZcGqOWE0HKO+FOaYl6PpIdl2FwklmU6mbUJWGk7GG87WH&#10;VnU72HsKusIl+c6T+dOwYiGdsQ+gcweeNCUSWe2KES7dFDmfaemftvEUdEmLlE9M4kWguSBybg1w&#10;miGNFxOxGiWN1n2iqpWi910c2zwil2Rr+PF22Pl3OP1OeQIj+Qd39PRv94exG4Q22l7uuqWmeSdd&#10;WStVWS+nd7tWEoY3l8WZgiGW982UeXWrQj+U+pMqmVUqz4u4WqFdO4aT+ql8mUO6hOGrMp0yOXsA&#10;FfBgFfWYUzO4WY2D1kOEE4SN29Qh2Z05FlMHk5uuWFunAj+u2bMJIl8JeGsJuHNnM7oitnmH28o5&#10;GDGIQ6KUU828uxVBts5YFCOJtOttuyVDWyludD2eYkGK+zOLWgFvegW2IkG0FwO0WhWhe02h+we1&#10;NLm1d1e1ondMl1+xm2Wjm2mj2PWkF3AndOOP9+2ekfG32Q+4GlfCvKwku4uwe5F6ump4tVJ5FVeT&#10;GngkWn26L+VWmAtW2A9eOou9oiu7lX2pRompm8OxG8eWPK6NO8/NNd+6+rG7PNwile2+GX++WYMA&#10;u4e++ZCueZW/mtMG/AGFFlUHol4Bwb81oNwFQsQBLSwkgfIfxawZge5GWGWvObnB2cGv/CWwPPIk&#10;OwqTew+4fDud9Lux3ETsfElDGKIkbc3E+KnFQj/FmLPMYimgOztvygtFe0OMmmPHKMW4XHmaFB21&#10;naQkHIW2GOqqmjuPIl+PekO3GkfJ+QXKOk94AiulVPvVvdQj/LOsPLd1O5fMG5tVr19V8oV8G6WT&#10;+qu9Ooled9W7tYEs+4fO/daEXPYkW62q/V29lenQW98ymrz6XRG+2seDvRauXRs4mElk2tfaoj+a&#10;XSgkwH4bJ9oIwArdBau3YiofAAYnQZIEEiXUvBevWbok2b+v3CIinCewXgoiHV6TXWO4XWfIkgXW&#10;1tfEeJ/XWycTPFGKuy9u3FvYgifY0VHZEVmgwj+MdF+MulnZ28vaOinH/jwiva+OmjfbXI/bgk3b&#10;3Jced3XJ3lQim3vcu38f3nvu4iHdu44jFUm5NU3eIl+nXemTXe2TmoGT3NHhHNWXG7GBOXe7epHO&#10;O72pe8G8vgnvBwvg6FPxfP3hfQHhoifQfiGB/iWYexHRWsu/Os/R1kutWZ/AOFQnfkZ9oKwB4c5c&#10;oAjaYkYewAVsQXQCzLHmQk3Bmveb2vvCGHmcfCnzFyty0LPDLUWImxHofGUgPo3YAiuesSnpXE3p&#10;nX9utEWzWLdE3quL9v/rAivrWhO0nHGhsWvZ+1F01Lfscm/amOWjPogiW2dNej4gDNAAIB4bAEHh&#10;EJhULCTpZwAFQAegAAQBAMLjEJeT8fgAB42GwACoiEcZhS5lAAL8rk0tl0vmExmUzmk1m03nE5nU&#10;7mixnwAIdBAAMok8o1HpE2dVLADHpwAG9RpNTqkuRp+TwAfrzBU4b4KfIAdQpDIAA4NB04BLscoA&#10;TpjKc4YrNbYAcryBEUAYFmgIerpAAmeDVAAQAt8mb/hDtB4PiBFI0wdOTADxywAH2Zqs0UudABb0&#10;Gb0Wjo9LdQAY2pAA41mk12v2Gwud1u95AV7vt/wODwuHmmKg+MxwqyEwaPHAAn5QAEHN2MKd3RAD&#10;J6gAJPX5/Z7UIV3dAAz8FmA4H7c8WzCToAcjzYsDBOImTxcoGADmYAnAARBwUnDBDp9I8EYTJwH5&#10;slKAArAec4AAKAgBJoewBAaABdAsNyBgaC6cAwcxjMCAh+pwdp9QADgiCKAAGgsCyYF5FwAC5GLy&#10;xnGiMH/G7gRqmLjmiAABx+AAWSFHUiKmV8jgAGMlIGBC8yK8palWYAAGYX5ugABIDgWmh5RAABoh&#10;IvIGgwgybnichwgAUQviYAAJgZLaZm8cR1umbB3wYBC0pmAR/I6EZyF+AAMyanBynwfEki4LqYNM&#10;ADoncAAgUnJ9Kpmf1MAAVNNgALNPUtUCbl7UYAAvUwAApVNQvKP43EoAAFgG/ibmuBh7gAeoWBCA&#10;ACUKmZ8noeQACoEIK06HQYpwUhZoEgkypshqHoiiaKoumaNo6j6QpGkqXpQXKVJZVdx3JcsZp8WK&#10;gKEogGXNdyD0cpxjqgqV3tcq6sq2rqbq+sKxrKs89psta2reuKbtmuy8L0+CYr8wDBMIw2GphHLh&#10;MeyKXsmwDLHizDNRqzsDtALd7ZNRzUw81gcZNltx4S2uGNziDeYm37FsbjDjOQ5T8OaEDy0g6bqu&#10;uJOXXc7pXO+8LxvJo7zvS9b2gQ96aPk+j7Pw/VZps/0AAfAUCQNBEFQZB0IQlCkLQxDSbw5DwTS8&#10;m8RxLE8UxXFsXxiLmj76jMcRzc0eR9IEhBZv1ySOV8kyXJsncQncoynKsryzOKZS7EMwTFMicTPN&#10;M1zbN/LpjOc6mTO884EmM+z/QNB18m1D0SGNF0apmhUmIHIR1TB/U1TlPCz3lQ1GXtS1PVOueInd&#10;W1fWPlppWtb1zXde8emNgWFYljCzZFlWYgaCpxaKIIkiiLS4jiPJAkSSJhb9wi/5n6frSt0XUIah&#10;qL+0Z3iU8qIN3+k5XwVorhXiwFiLIWYtBai2FuLgXIujCjbG4Jmw83bEjfGJZwcM4rGjKMdY+D5H&#10;TIjPmhgGjVlBqmVwphcUZmDCzbsUJfBhiJvYaEuYszk4jGSXODZ6cw5x22hHUGSdY7ELzytJaWDM&#10;8TTmXNQPUew90OSWtXPqfc/J+z+n/QCgMm6BUDoJQWg1B5M0IoTQqhcBCGUNodQ+iFuaJAAImRQi&#10;pFhL0XC8RgjKJS5XAL2cGj8AaQUhx/O04pxiyXHSIJc5JKiVksJaS4l5zaKXOpmTQmpNibk4E0dM&#10;nZPABU9E0daABQCglCPYJo7NRSjCXqOdypSRxm3fPAFSp1T8tTYvGeQhp5UvCXvOVgrInD01cK6V&#10;47F7KwVhrFWOskm6y1mvjJu+Vab6FrOYfWtp9y3SXPxJW/OYU5ZzEYfwUF/S7JzlVf+vOAM7SMQF&#10;X1Ahf0C2AwOYLBFhEE2YwzZnBmHDNzgw8g+S5jZlTLmZhIyEzzJJ5GihWyo1tEZzQxgrFYk0Nmaw&#10;bJlDuD0PiWxAOWz9oJ0ojRIaNRYqkTDwROaa32KTUoqtWPnFlrUXCbtei+2KMbZYzNojU2uNrbSb&#10;NvjiiKOkdm7x5JdHuPrfKWIzkCu+QbhZD1TKRIpJUjJmTnkg5SSbpCYOZS+mGTCzyaufk46KT6ck&#10;6SidVKZP0qHXyrUMoiV7tzTyzd3Vom8t1Ny5eFYApEvlTTAVVVqYj0Jjq2mS9ar5L3tTPe69+ab4&#10;VnPkIc+Zaj6Vrzdfatx+BKZx2GtQ/SdK63+WpKUUxeS9IBVanpAdfkCV/wMdWTRgkEGDk2owzKC5&#10;uobs2g5QWkJkoQ0LZAjSE1ELXE6omauit0YU3BoBcNmkGqNN/g6zol9JGfRDO1EVokSbrE3pc0w8&#10;dMj0RTam1UmcWGsxbeiTOnjYIwE2jE2SMrZ40NpjW2yN7cG5E2bpHVu0eG8x8b3ek11VV3VXkK4b&#10;CBN6uONsnOWsMknLSVc1WhMdamrSbdDJ6shL5QuolHKVPldZUuwlYTOVztZYEulkdJ3WFyXWCeDL&#10;vHhM7EPJsXVOxsxlaWQerMvGZLrKvcmi+CauJCZzYfOtV9S2bRvvW9aZcWQcwKWtXOu1uYSMzvtl&#10;YC2q+ybL9gUwCBpN7esGgkbSGUFiZUcu5QQADF4e3KY5cyhtzqHwozNLEpjKbqMs0O5C7GeGHXEo&#10;7d1G138/3hZ5SW8h2bzRHaLo0l966YXtafe+mjVNKELvpFprcXWvthjC2OMjZozkyjS2qNkbm3Rw&#10;bjHLBFS8Ft4j03qP2oCeYScEciQkhnD7GJNhmr2TZhYdcrJRa8lsRSZJtWzE7o5QVxxZXPF7rpVY&#10;bJjjV22iK+46lpsbH1hMgbOIXkOxV955ZH3sTGZGS3rk0yfNB700ibTUfFlQmWVrPzbJith9i28u&#10;Thy9OTeXEzSZjf2u3ihYrYQAXrVPNc9s326n1b7OsFLhZ50lnu4+faDUiJNQmEVDIS6FZLxkhN04&#10;W82IQPkfZHR1DyImTsBQBy+ben7najNAbi0eJjSC8EP9M3jaBESlF56V86ABqKJ97moxU1RTZrGr&#10;KdNdi9fqn1/taVC1xgTXeBtfE1wTUzBmw8HbF6xR9HEgtlVY2b1jaCTNpS82pWPEFZ3OcGJjtyTv&#10;RiZYrdTKS3ZL5T4xrwTfdGNyW45UjjvZ275dPD7vvRVGRaWb4se9SZW/VfzOyhwHKXBbOLSyvaCb&#10;mWuHTgJbOLL/d/eE44tOzjOaJ420KxAbNhNc3W5nznKB+dOj8muzyi7dA+V5+oOS3mGguZsj0Nzr&#10;nF1edCuGWNMAAnBj/kAF0wmgGQDEXE2GMKnJZ/6QJhnr6lH9LfXJNeKIXU7yuqtPL0PwjvKXuttS&#10;uur4tUiFNVqct8iYL8tYL+NZKgMANbMBKiNdKjteMDu4NgI7thKntiKpPemKu8qrO9sKqsudO/pG&#10;qIvBsPtrsQvDnPMTPFq3vGtwPHsXCZPJq7tzCYPLq+FHt2K/t3FMrBvPvePRJgrGFXJiwHCXt9vU&#10;wfiMt/rLuBCauCLNprrOpsssLQvbJvrSlwLTwSQzCeifp1OLubPhOOqWOPrbp7s4PIiZM5p+LgJ/&#10;M7wFCEv7LjP8LkOnvsLlmPOZKHPuOausPvtGOsBUhkBoAABVBuDTvlmBvmw7iatHw9iEQ+v1CXun&#10;NLuoEeogqTOqFIqUtPu7utKYwDr4Kar5qbr6tWqduywIiar+tZqgsAqhtcqjCaqkNeqlG6wPqnCW&#10;qoMHwzodQTMJwUNmPeQWQqJHQXtrHMNsQZpNHQQbMUiXPHMWw6CWwetyvAiXwgt1QhvNt2tQPPLC&#10;vQlSLEvRwoJyvTMkvULJRxCMQrMorMspvYrPJtMsuGwxMuwyPdxkSCiMvfsyt5Q2rZuPPip6w4uQ&#10;xKCaw7LfxMQ8ukrtKBQ/Omv8uXCMvsxCLmkZrnvuw2NEoWPwObRGxHxIxJs4xKp9yKiaRMulNJs+&#10;PrSPCMP+RSP/xTOrPeRVNSIotTOvL5D4xYOxR4CWwIL9xbQJr/taiYtbsBqisCqko5xhKmsGqoyD&#10;CTNkFysKRmu7xnx7JERpRtCWqzJLsRwaRsK3S0CTRuNxQeMYQfSyiTRyMcHcQiN5R1N4ubQlvSKL&#10;R5CbQpR6t/PWOALMOBrNJrFoQuvZuFKyrRPbwxn5SuzMCFyEOMOKSFs1SHLbM2rcJ8SXyJxLSZCZ&#10;yaSMulxNCDxPv9SPxBoRvtoTxEPvSTqKRFudSVxIRJORPmSYv5Q9SauVQ/uWLktMRRNNP/NOQAKV&#10;SgQCL2IoGWqZyizWjKykQGtXKetYqfyoO1SqQMxfQNu3iaO4tgxiCTRjO7TMzXRlNkketlsLSxkk&#10;KuvAKLSzvCy1ttK1way3tvnTwdRvCTRwMZK8naN0y9N1xzwix0wjsfvQOsTAylJeTCCazDMmTEHt&#10;zFQsCaQtTHCauER/QwSALSSBTLz2z2zNyTDTrYvhyGl8zQvkTRw5uRvnQ8OkOTtIvpyNmKyOtAKF&#10;SQtByRuaPeRFPeTeSWzfyYOSPnv5zrxOTrzXyciFydtNjntOznxUzotRzpmTTqwEuwKcL7TtuzTu&#10;u0RcwLRdu2QNO3RgsFRhytxj0Uz3Ebu9T4u+RnT6sNS7olT8wYvDK0y2q2sUUAK5PIK6NyUDPLK9&#10;MbQhK/S+0Ht4UIudUJrAULHpMlQp0+udzEwrvXwtzHvZOEx/pvUTOISBuJU6SDUVolCOCOgCVYjN&#10;zPPiUYvjiaPkzSUBiXyKThSMPpSNROodUfoQNA0hTaLoIXpbu8tlp3TcNF0kRHTeyXVdiXVe0nTh&#10;zVybPquWmdzlOpKTyfQAuroXVXleVZDSSg0vF7UwRXSjuwztRZtXymiaRbwKSoiYSpwMReiaRfwO&#10;TzQPStO6SuVVgASvlySwz5ijmhB72GgAEVkWDDi+JbqE1YgCCRAKljCElEFEoRR3CMhq2QgAAV2S&#10;DXSyT8EpJItqy4CMy1NsvECYPFT/q4UAxu1Eq7Rw0Dq9xy1IPO1JQkikB6WhAAB4WigAAJWkAAAF&#10;WliFB2WnAAESEAR3Nl1zWnB2R31z2LiEhu2uAAAN2vz7iq1LQmnnskTC1NTDvV0N1Px9PYQuVR0R&#10;va0SuHvcuI2Cyu1WibVzBI2+AABiW/2sgABLXBkUgGkJg93EAABp3F2vWwBHXHgAB83JAABB3KgA&#10;CLCLhEXNQ1hR3Oz7gq3QVZuNp4Q3KLQ4TRQ5UlzTTg1sVf0d1g0pViKETZRCtCRDieB5XcgABC3e&#10;AABs3fk3AJgJgABNXis+h2h2gAA63lgABz3nAAAZXogABCXqAABpXrgABM3tWMFjXKhB3Ln0g+Xx&#10;EEArArAAAXX0XRDTtFOcxGVpUlSJLeTT1fUdP6uUv7yORARQKRuov+1wmh1xieBmYBgABIYDAAXc&#10;lhAr4FzagABbYHgABK4JCtB+kQg4YLgAAkYNYC4DhsYPAAApYQgAAjYSRzAAA44UAABQYV3wTJCk&#10;V1OuRWuvxX14UyV5TuQJTvO0xdO1yqu2yrtfysu5wQu6wR06WDlx2EwVCaJbhBYnXFXGWMljNPgm&#10;YqgAA04sYEXdKEgo4ugAAz4wAAAu4xgAAMYzImzLhd41AABgY23d3ejSWTwXWUqxQYRqQZVBRr1C&#10;PGHSwc2bNx2cVFnZVG0EvMy90GVInfwkR1idBW5HAABN5IpUARiSqTXlg6gABMZNAABYZOlYAFkt&#10;pg3BhLAAA7ZTT7h65U4OBID1ByByXlXmYVhQQDCqWxsjQnLHR5rI0M21LLR8zGR923x+wv25VTW6&#10;CTPdVVW7wzW8ia3tBM4oPyBFZp2DU7KYhOZsAABuZtgABD5vAAXNBEAAWGlbpggW5zgAYPBsAAAP&#10;52gAZzgWgAXEA9gABSZ7CKABV8CkVaUYPjOQPlTS35XWUcPoP6Ia370exPXZRBVjTZxDYGidg2aJ&#10;Rmgx6K5x2HAHaMgAA1aOAAAc6P3yXzLTgqaSYHYIXqBCAABAaVgAA9aXZtZuBfaZAABDaajXUju7&#10;0kzfX4iZ1r6CUnziX8UfX9TYSdX+yeTm1xUtCbGhAlanYVYWAS6paLlb4KkQsdhb6s6qAAanAlAA&#10;BhawYv4w57BSQk5OhYAAAza1AAaJA2AAAX64DXYYRWNTyjPEzs4bOyV5uzxcQKypQLxeSrRgSsU4&#10;WBYiWCVV4kFV4lO+iahkbHgAZphFAABV7KnCJCiEhn7NAAA+7OgABZ7QYtFhT7BZbS5IZJBA7U4r&#10;4shKbWgAAxbYJcWwjR45J5U/471Ay2Y9Nuwb4+2ay5nWS62c1GUEPMCTPNFJR0NGy/VKEuXdAg7o&#10;AAaZBfCPGciE5Uh6gAAe7tgABg7vZPktghbxAABG7y7ObPYHhbAAAm72bKbLYwAzgAXxA+AAapAS&#10;jXZbPS5cWzUL20ZeCZR8PXW21Q0QzIVSUSZjPcZkW7ZlxkZmiaAi8IgAXHhHEsAEgE4y4zp2AocO&#10;bzg+40WQjCA38RgAcOAoJfgAWuEr64AXgABP8XgABH8ZXG2YZ93Rs01a5/SIaAVqiW6fSLUcvo3X&#10;zWSb1u1i0g6HXbaICbB7cmzZha8oFcZVANcqbLgAAacsAABh8tgAaMi0hTcwAABncxgAB58zAAcR&#10;g3gABE82ZS5T75gABT85bZqJVn32zd336d6A6e353W366D0eVhCW0p1vDkzl3/xTwBCaZHBWgAbH&#10;hkAAA19JT7x3JfITcXhPiFYSDI6ahDaVaWBPdQgAA3dSAAYugo5W5Xg59Vjn65yhwEV3a74axZa9&#10;YcSnYdU06/014fU24gQO4hQQRiwRW77FFQ7GCcdO6tx3AIdmYQYRcwBTAAB0dp75Xxu86Pgc8XcY&#10;dVg56QgABx9wAABw9x80cSZ4Dn7ap27buFxq48ttz/VC2aVDwd7g1FPK5B7i1Hy+WfZFUICcawBh&#10;cY8ZgneCAAWOcS8OmhduAABceGiFYLg4AAAeeJgAdoAAAw+MAAITMdqY+MAwjn78zB790KCM0MPV&#10;cAVPZfwszG8aiXURZiOFzKSA1UUUcG5mQ0rWTOCYpbgVeepF3uDUDVITb4Py5sgSej9U9TYvBdem&#10;AABGenjC9m1zZ2gP2oI6Jg4qk2ib3JCw7vBggAJb5yAAKE2ILABchVBlFYAAgMZ/1dCchxi6g2AZ&#10;cFCZh0h4jFB9gEAPc/iXUos+Bukc2wCX+xAO/C8k0iXbibh1/F2R2S+CAncrBrfJb3BV+JeKZthu&#10;CFcoBa5OZPZL7ThNiIefLYsHhqfTXoXpc7t/XJ+vewFM+xeydgubBiNwB+cMaeCZ+4a2e5ice7e8&#10;e9e+CW+/OVhvDgB//BCXXkXk8IkUakUsTnRUCbenhGeNDPbtgegABt/tbtbuZKCShm/wbI5qCE3Q&#10;Aq4T4Uhwf0gABof2AAbxAhC3BOj04UA4/1/2gsf8Wj2klaBriANcAOGCACDQZvwkABSGAABw+DxG&#10;JROKRWLReMRNrOJegB/A1vgAEAkCxmJPFygYAOZgCcABEHBSTRVgh19AAHiMTTOKD9sqUAFYHucA&#10;AUCAKeQZ7AIGgBdBY3SIGhekxIMOZjAATAR+1WIu19Td3hcMQYEgmTPW1AAu22vW+4XG5XO5P+7P&#10;+6XmeNG+Q6ICzAXE5YOVuZzAAxYkALnGAB8Y8ACTJR5/P4AHPMRIgZsAJ/PAB7aEAQmQuzTAB26k&#10;APLWAB0a8AHHZAAUbW4rXcAB4buJaZ2AAGcEAALiXrjcektlnuQAPFyUgEgcF1V5VwANESAgAA0M&#10;Bu485wgAwB0FcCjVV7vwCAB8gcP0UEA6qgJ/PwACNyL8ABkEdq4HIyB0gmmSMrCm4TwQADNiA5EG&#10;wdBzKssVMJgALMLLiWEMgAQcOAAP8Ptc2BOxGABIRMABERSABYxYiQ7ReAAXxkAAgxqABlRwAAJR&#10;2ABRx8AAdSDG8ciTIoACdJC4mvJYAGdJyJHfKIAANKiigKksHyzLQAF+VxqIWBgOyUBh7gAeoWBC&#10;AACP6qp8noeQABcfZ3gAGwLvkuB2H2CoAASCAOLiCR0mcAAVAAejhgCALqH4+xwAOA4AH2kaTMef&#10;AADTTMt03TlO09T9QJ5FhYgAIdTOA4SkruAAZ1apxdF0haGxSRCRTZWFYkXXQABXXoAG7YAADLYY&#10;AF9YyJSdQhOWWAAU2c7YGqaYdpsuzIVWuqsIgBKM6K+1RoXBGMZ1DcieEwRJUgAAJ7zwt5vgUfIA&#10;HUFIMgAA4G3arwDnUcUSisI64mcazmHWfD5AEAcsJ4BB6nSrR4GqAAISuqq8IMdIFumD4dB2kzfA&#10;AfuQgAH2SXKiRS5QAAt5WuOPiRl4AGZmSJCxmrxDAMFqjnJsn0hSJXaAABjaGABGaMiRT6TeR1HU&#10;ABqaeAAx6kABAaqAEMlhWz/J5bVuIk1J2gAZ+xgAGGzZNtFOlgZ6BFkck4XvfKq33fpIX/gOBgBg&#10;uD4SquGYcE2IYlilVIPjGNY4kxscXcQXgAEHIZMd3JgAZPLABIokrjExIUkfZ9gAOvRABj8FxRFR&#10;cdSABKdYiQm9eABDdkAAW9rkGRLaLoAD13nd96OHgAAVvhgASvjLitR6scyCIl351eV9KiVbSuJf&#10;GUoB1n0ZiRJIqqUJUliXJhAi3pqm6cp2uCfKAoSiKMpCkqWpqnqiBCpriq6sq2rq4LAm4EAcA5AA&#10;AoCYEyTDLgQAALkC3qQNeoXdi0DiMl8GiX4AYADAAsLih8P4AAPQfai1Mgh4ULBZUwppJZAnZCGM&#10;oZYGMLwADBhkxICAECBkFdEHUAAeIeAAaSKcAAXohAARGJ1EqJ0HiviUACF4MWtQSbQLUVYwGYi/&#10;G6n06R1DrHYO0dw7xcDwAAFEF8JgAAJgMOmUkbw4h1uVGwnQAp8T5n1Pufk/abC4DlMgDELjuiMt&#10;Maa5MdyCjORQkM1wyoAEJrphKXEXsjwACmklEREhETagoAAKiTQAHgBwS4L8/SilFtSDGABmoWAA&#10;BFlU8tS7OGciHlgbE2cmhUAACrLcAAs5dJZkeR0C8v1ZPkkOuUP4bhKAAAWAOYRVRrpkTMmhNUeC&#10;eJuTgFQEKfAsg6icXAUgsxmkiAfF8t6glCKGUQAJRSjD7APBsDYAAFQRAjJMYwXIAAvz3mHPmfU+&#10;5hqjVKqc4IDC4hPoIAAwYcmRslDbQsAAP6HAAGLREyJkw2UVAAJujAABx0bAAIKjxoDRO5kpEaWA&#10;h2VMsecLsAAMqWI0RsceQAABj0zAADem0/FQiND8J5kA8zylwXevFea9W4lxASOwcsRAxhTLiMUZ&#10;o2wADlHkdphDCiZt/YexFidViTQRHaA8B6hQihGJMOmsxzR4jxoSD6BrKCgMrC2XFA1Nabm4FqAA&#10;C1eQAMvCQAASNfwABvsEAAPtha1gAoWG0AAQrGAAClY8AA4rJQ7h6j4UaR0kiys0AAMNnQACPtBG&#10;aApyKYtDKyDi1FOLVEVFSMgaAABVDcabUUuFR6kidqXU2p9UapnDb6UmrDgatOEJ5V6sFYqyQTL6&#10;gglzkAQOSco5YZLmEjFwdSLikdsBVCqAANO71gbBiZvEAAK95XKuXNCPaxdjbTRPEne8nFx0ahBA&#10;AIG+zq3W1weE8RB7QBXKsVcz61ZFBbDCiMOQeYxXuVcIy98lZLSXkxLi+YnBOi4vrKCUMopRyqvy&#10;KcVAqRVC4P5K0dZ/pYQAAcCIEU7deiMi8xhAqBmA8aMVVXgOCkFoMGBLgrgAF7xJgAFBkPIWRDDG&#10;HsEG+zATgAWaFkAAa2UQACOyoq9WKjT7X6V0Is1ZrYi4yC4AAVmYwAUlSzEoV8TIYH9a3jU5EUoq&#10;DMitFiNJPDqldi4ds7p3xyHhjHGWM+dSZxrjaMmN58G5EZPofY/B+j+ZtKrHpS8fI/EYpjIKQiDM&#10;3SHW1ItCqF08mnocD8AFdjRkKo8IIxZjUgg6r9YAhhMpGy9JeBECIABCa5zVE5UwQ7yXmFFsExBi&#10;nhitl5JCX5VNY6bS1MWY8yZllJmamVM6aU16QIzNQAE1psTaLjN2b4CJwqBUGoVQ6iVFlJHko0nE&#10;7Z3zxnmY2e4X9mb13tvcg8/teqooEXC6TOrRQG2WJbgiIR0FsLcA7hWOsv7LD9w8AAROJWHojgoS&#10;XF01AEPWJrjkyGM2kaZTKmlNgb74ORTqng/afFxqCvJei9l8VGqRUqphcKnVQqlVS37C2G1ZcHgw&#10;jFxqwgqrHWWs9aa1MkrY9St1J64l0kkKYAAl+qb8ABagHAAOHh+aE0Sg/AQAAb7E8V4/Gj12dDDr&#10;jXQHe2GdM+MTuCU0q8EEsuqdNMOQ3t6xyafNrbX2xtnzG2vM7cc1Lfze3nOugEXuC4KrbFSD1f6H&#10;0W5UFbmOPciuXTG/3M1yxR2jLqcB7+jdi7MGnp7CWGWmMMiRsg4gACj7EADixsNFaPRgTYAFVwLz&#10;Cxk6brwm5LSzf7AAM17KQ3rgXA+CcFveJTg98WEi4YUfRhcn+GX3YcfiUzD79X74jKxiV/hb3/Yp&#10;xXi0CxJsYC8zB3ze8EMaY5IfBeDJcVtd0AAML/WO4NGYZ298v22Mh+rwr0d4D0xSA4UAnorQrUCt&#10;Ac90LsdOVq0w9cAAA1AuzOiWiaie/cNuimiqiuOi0EJMzuOuOyz0nEK8jCz+jMjQKq0IjcjgjkKS&#10;0Wjq0cmkK80kiYj6JM0ucodNA6XK06QokaLoFpCOAA6agKgMhyAAA/CeacagVoIk/812o0o4FDCy&#10;AAD3C47sUW083+CpDESASEQe1o2SmDCCLo2cmQmUTG2omg2uTaTe22muQq28m4m8nBBSKqnI3MnO&#10;7uzs3YnYncngnkIzAW3nDVEXEYXK30oAVSLmywc8dALOLQIqW0HnE0AA4UPklEIkpiry/SIqc+dA&#10;7NC8SypipmGOro5LEaLe5Qp6p+XcXg5cqI8ELets5ot05wt6qqb856uE5+8gIM8kuQ6MYc6QsO6Y&#10;ZSv0OOrmIiekItEmvTE44WIiVWY+ArG2IsrnGkU2tKaI73FebQ78tgtk5g0SJ5F08LF48St88WIs&#10;8auHHiIq6FGO8qAA8uucugkG84uqOMHpIE48OnE+IqeSSsJLG+IPE0Hm4yPXEtG6xRIWS0+IVa+M&#10;wE2Y+UAAwQwUJHHqIowcfCwi2iJ4+owsfU+ufaw2fgJ4w8foxCfw/Cf2Li/KxUxYAaxcIw/W/bHI&#10;tU/gxwL6/m/5J8ZMzRCszZKKIyzhBAzoi0zxBOi8z4z8jJBbBGIzBg0NBlHUIvBq0aju2wJ5B00p&#10;B65C0xCBKUSzCGkY1BLSU/DOmA2XLcIzDY2hDeme2tBwJM2025Dum2Le3BD23InK3OnQ3TEEnW3d&#10;EM3inrEVLnMfMgIvEe18oDMjFS5DFXFbMsIrFi5VFmK85aqHHS5ktuty5st25zHhGAcA8cuIJnHu&#10;6IuSIwrNGSrTGWbS6bGdM3Muaa70tTN2SzHM8BNG8HNK8MK88RNTF+uBGDNbJAInNg8oIwxzH28y&#10;XI82cu87OAv6aDIu+OUjI0wNI4+ZI++cfAwgfGwmJswqfSLewxJWfew6+5JgfsxELexJJoxOJvJu&#10;/Q/Uxi95O2gexutW/kL+x5QCORKPA3KTOBKYzlBCiy3Ui3Kiz2jAz6jFKq0DBejZBi0Qjm0Yjs0e&#10;LjLHB4j/LNB+kLQQLhLW0+hNRUOPLg2UIbRVLrDcLg2nLwmjLCIvL5DsmzL+K9MC3FD4KTD8nM3Q&#10;nU3bEK3hEQ3knxRfShCDMm6tSiLjFU5GpvRVM65WqBFrNEtpFy8JNM8PNRF852qvObHpGINQuPNj&#10;GRAZNubRNyZZSqLpHCtPN/TqLlOFHRTAK9HZTHORTK8VNW588ecLGLTbOkIvOoQTH480ujOzIBT0&#10;LhIswC+RPC+XI8e6KTJFPQ+kfLPW+rJSfYw1Pi+2fmxBPrJkf0xM/IxRP5JzFHJ3P+xnUoU3KBQJ&#10;KFQMg1VuLhQUzXL1MjQcznBFKfBMi7QqLfBXQzBcjVQ5K1Q9BojpK/REjyj3RK0tROkHLRV8ItRZ&#10;CLW8KrRjDTRomNDbJKJnRw2rR1DmmrR9DxMBD1SHMHD/SQ3VEHMVSYIxETSfXFX+nzSnMrYBW0ab&#10;My5JRfS3M+KrNC5fT8KrUBOOKrOTTNOeIlHnGHURTY8nNkIvNpTg6UrbGbTpYJLLN7HFTzZKIxT4&#10;8DK4JNYjHdOVTOJNYxUOuK8jUVY6ItUaubOsVDOwunO1ZUIxUtIxUw03I3I6+bU6+fJHPS+nVFJR&#10;PdJVVM+1JdPnVU+/PvJnVcK9Js/PVlP8/ZQBaGONVytVQK/pQPbKIrWAidQZN3WJQhKuIxBKzzKl&#10;QtKo0BWcJ5Ky0OjjZcIrK9RDWFLFWw0qIvB9W5RTbLXBLbbYIpXJLk02HsHxIcHGHOGyIOgiK8FC&#10;EW9YAgAOA1LvXZDkKTR627SAKrSE3GLhSNMLECJm3XMTSXEPX5Sc3pchd0U9YFEjd3SvFZYRS0p3&#10;Fk5ZS9YdFxT/TFYkKTYpUJOZNZTVY1GNTcIzY/GVZDGYrfZJd2IjTu6vZTe6INZZOJTDONZjYrUL&#10;GFZtNfZxY4JNZ48wufUhH9Ukc1fEIjaLO++TPFaVPLaZPO+jXSJNJPPaK9PfarJaJnJfazPsK9Px&#10;a6Kra/JxJ0IvJ5bJfwK9bOpxbTKJgyINbdA5bjA/QfKdQlKhWTSIJ4BOG6uwCKAIMOKPgUJMHiAS&#10;TSHYA6CjWkJ5cHBvR2JNRJcQItcU0zd1cdRdg/clRm02GQGiruGCGgFCXsARYsIqHCF0BKP2Ackx&#10;RumddLcLR5DpL7R+2/XndanG3LSPMNSTEI3fdsIvX7dzg/jmLpd637e7eBM1eG5TS5FoqFeRcCIx&#10;ZhNPF7ee55ejYzZvUTffes6PNtezNxZG6fg/e/HHg/fJYeKTkHTJkLNVehUNNcq7fdHxOmuXUdZ8&#10;VBaAupfvg/f1IzaRf7PJU4J5U9gFPUfPalgPao+zhmIzgY+9gcKrgg/Ha9VhbBgqItgvVtjoq7QH&#10;bRV3bVV7g/hDbhM3blhMztQnhSLiB8GyiAKEqSANasJmHEAMJcGiAud1cBQ/BtLBRHcPZMABLPcZ&#10;aHiPjpiVgGpwGOGiFoSaG8u4AaAfEuLeGiFPdGAuAYJdi7DhLzh+IrdRL9jK3DjOK9dfEBMPdlXz&#10;drMYntX9mZo+KrjtfxjzeFQRYVeNj/FvkCIvk3UFk7OXkPlBirc3lHerNnkc6SZLe06djpkrfDfF&#10;kxeTYheXfRkNTRkRfZlFkXlJUZlNZ7fnOvUjaDUnfxldaOzdaTllpmINlrJJlvPY+tVLl5PlVTmB&#10;VY/FJrmNgpVngtVqzDpAIzg2n5g6/rjnmpjBLnmvWNhPWRBRm5m8wznDnGJNnLnPnTh2Jnh7ndWu&#10;0nWzcTW3iLchntjnnw3rn3n6Gdn+O3oELjoLoPoTdJDjrxofjFXhdUKTdZhUJnotXvMRSVjdo5Md&#10;rhtmIzpFfFpJSzpNeJM9pRFtfLeVfPkJHfphqPplTXepUWItevkfp1kje3kngzp86zjnqDpWItpb&#10;YnUHk9pjfXlDrjpruSIrfjUfqjfrqnlZgzqtPBlhU1aXlpabU/nyIxgLrC+xJZrI+7Ji/BVbmJgl&#10;rVP6xfrdtoIvrkn3rpbXfxrvodLTr1QjmzhRr8Lhm7m+AfsFl6IxsKOvsPnXWnRBh9nfsbiEIriJ&#10;W7nqkS09XDgzsq2Zsvn9oBs4Lhs8ABoRoULfXXtFwWInohjJDzontUJNtZjXXxdpthSbMbo9wHyS&#10;IjttjxMxSxFdt1j5YWKTYbpVNJF3uFZlq2JFTTkTfbqXptY9pxTiZNTnuhpG7zZRunkutdHPZbyv&#10;HbyzfTk/u7y3OjZ1vFqdflH6vPvPjpvVf5vbf/vfgDq9ahlxgMKrgRrHVRvzVXv3rRP0/NrXbFJ7&#10;yUIlwKn1wPmlgzwVO3wbboIvbtQpx+IzwnsCSnsGIzwznRnVBnh5WpcJxyItiDnjnm01bZsniS2R&#10;LjiWzdxbszxfoGK9xlxptDobXdDrdTolMFddjTdhoxBJo1yLdvyPjl0v0vyZd/ydeDtyU6H2QCcZ&#10;AgLiO4LKAeAyXqLhpPS7pTt/qHuDk5uHZmIzZru86DvBzwIpuXpy6Xudp5jnuljpurzhUDuzpf3m&#10;Ix3rzt3xfhz1vJZ/qllXz/O7UvvXqxljU3y3q7afVD0RvrPh1UIxl/v1a3v5rTP3mPrZmTwF2xGx&#10;mdg5mhg9mnA1WD1nJ91BWPbvWUK91PnB1TwuIv1Zw31fsT1jw/sZB3xEIpxJnpZV11xV15Rlvkn3&#10;2Bs1oD2GKr2LtBoXRzdMmntL2Xx72bjRMJovjZX1jeItjj5b2x21d1txygU6G0GAP0GQEcEagH3s&#10;IuMsLwAWBYBaAACWECEGLj3Xj9t9kzHXqJzlqNZpy7qTu/zBvD31zHkhTlklp7zTTxzWzcVWHIHS&#10;qgc+UuLgAMAKLQA4AxiyLh4HOLyx3jy1fVOduPZz4a8tlPqh4hvN4ljn0BUzPH4zPM+h0N47rBVJ&#10;vtVPavrL5Jgfa5v6KTgnwBVpbHmX5b0ynz03jp09QbhJWLwddlm1wiLf57wr5+Kr6F1dusIjsVWs&#10;Lf1rRMkDRR1xcbxPCJcffxxW036r2Fs7oMIAAAuDBOAINB4RCYU1wY9wA9RYIQABAQCIVF4Q+Xo8&#10;gAVBCFQAWR0MYxJYQpFmzQACAeG5NLwk6WcABUAHoAAEAQDL4U8n4/AADxsNgAFREI54AFzSwAX6&#10;dSahUalU6pVatV6xWa1W65GFjXwAQ7EAAZZa7Z7RaZe6rYAGPbwAN7lapM2l+vgA1kslQAEwUCam&#10;/X+/4eIREACWgUHV0afk8AH68wVV2+CnyAHUKQyAAODQdVwS7HKAE6YynV2KzW2AHK8osAgGBamC&#10;Hq6QAJng1QAEALsqlhIM7QeD5oRSNSXTyQA8eYAB9z7pU1L0wAW+t0ex2a7bHUAGN3wAOPF2ui+X&#10;1DkQni2AAaD4tVni74cgTUr6uqWQ0AAqm53c6z6rNC0bStOqzUtW1rXti2batu3Ldt6qbgAA4TiB&#10;U4ykmjDQABPDoABBEDyIwd0SAAZMTgAJMVRFFkWp4V0YAAGcZs4A4Dxcs5bGEToAHIeZipWBLfKi&#10;eJygMABzGAgoIgcCirmCDp9KCEYTKuH5slKAArAec4AAKAgBKmewBAaABdAsNyVgaC6rgwcxjNuA&#10;h+qudp9SkDgiCK9gLAspJeT+AAuUFHFCUK37BwnQypQ0aIAAHR4ABZSVFUo7RX0uAAY00laK0rTx&#10;alWYAAGYX5ugABIDgWqZ5TkABohIiwGgwlyrB8bJTy0B7RgNMCpnEAyCmiC4uy8BEAKiAR/KAEZy&#10;F+AAM06qxynwfFMi5YieO4AESHcAAgW/T1wqwf1yAAVNzpCLIs3FdiuF7d6BAvNgKXpdqpGOaJaA&#10;AZxvFU9gHsAqxolODSBIIq6GIciCJIo96oo0jiPJAkSSKslCVJZWiqpimaapunKdqknygKEoijKQ&#10;nillypqn3tl2X5hmKvlisKxrKBmY5yjFtLeY64rnFq7LwvS+L9gKosEwh6sMxDFMYxzIMkyjLMwz&#10;TOM80DRNI0zUNU1jXJxBapNo2zcN03khqhCcKuK46eOS2zmHi5zoUq6csus9edb2i9tO/ODxBxvi&#10;LvMhxGlILwAA4EAJKucRunaAA+DKVj7vy/b+6vY6qQFrcCqrA+vwVtKk7JB2zwi36D7ZC+3JfRkO&#10;Q9EAQUNbkTRRFQk8H3aDRgV0ZRpG0b94g8dR5H0gARISpyLI8kyXJsnyjKcqqtK8sy3LsvzCqUxz&#10;LM80gRNc2zfOM5qtOs7zzPc+p5P5eUDQfifml9EUTnXYUeAdI0n+mdKXPspokhFWHPEGoNtIA6h3&#10;DjKuNYY47EKDaMAqhVTIlWqvVirMq6tlcJbV2r0qSv1grDWK5spKyVlrNWetEqq01qgxWuUlbTtl&#10;vhAf8uxcg/lzLoXUuuG7MV3i9XivNer9F8L6X4v49rRyqMDYKQMgpVmEkPIiROFhUGIEdI+SEkZV&#10;2LkrJaVdjhNCbE4J0qsn5QShlFKOUllTLAvw/jlHN3jM2ahDLIWaOi4WeFwLkDdFzQi8l7L6X8wJ&#10;gzCmHMSYsqxjTHmRMmVYyplzMmbP+1lAbXEDNeQS2F0hPHTNmQhJ9+rqzhttOQcpuTdAfKebudU6&#10;8e12t+PA4F/zhQAOHcS4txpVnHuRcm5Uqx+D9H8P81hALWkCNdQQ2A2EpCTShQe2hCUpkLIYJ47B&#10;DpBXZu1RKicZKKUVyyXY754AM0avDfm8ZHqP0gzQJK81JCSgAJMScVZKCUgHpUSslhXL2oQFRe8m&#10;ZNCak2FWTcnAEyrX0J2cU+sBqfE/KAUEFycj9H7O7fypBSQLKLrigAplTcBH/CXFSHMgwCXIlWHS&#10;NICAAAAjmBaqdVKq4LqwPZBpWqt1cwfe4VGESroSAFWMVOFAAFmLOWhAUqcLlrLYLWW2Gi4KPouh&#10;zDsVK6YfVVUpEGIYAF6T3fnEdfa/V/xMKnE5g0USqxTYXFaphPIssSi4xUqsX2MxiJlGRj8Z2RRp&#10;ZLGxlBL43lOjjVyxFiTsR2LFHhm9ikXR9Z9H+QJd5BtFkMVJpMiWmyMKrI5qMkSqyTarJaZBVXOz&#10;Lk3M10aDGyzTdSVFtcp3Wypbic058rW7HUbzZBQstHAHjfpLiXTinGOOcg5JyjlpiuZkvMmTLnyq&#10;Ohk7M+1zp5RzVODbSbDr0NzbQ+iFQrtpwTid1b5HE5kZzoeE/6djyJ3vMSNPN6FYiqT5epP17CXE&#10;vUBKhQN8FBnyUKoYVV9ND09URfaS9978aLXoZhRlwdG390dwgi6kMAlOVxcHSalACwKk3KsOMZjO&#10;B+DgJrBSmyc4MU5Y0VSDlPQAK8p+VCoKwliVEhMTyo9SYV4cKhU6GFUCTQzRLDXC5dKrrnqzD3JK&#10;LKvLyiJfZ3lZIk1nKvWqKDCCGxUYZFcpNc4tsUi8SmMGLypxjY9GZkJUWRxqZNG1lJTLDZPztnch&#10;NjGbR6zwWiyTP5ANBss0SQtaCeWbaXIpp0jWoSQanJRq1z7UTKk06CTkzmxFRmk6ieBGLZzXdcSZ&#10;uBy7cN1UpK+3ufTo3APDcJFg/B8mXHYN4bxBpEFSH1rAAApBmCGuNL0qsv7lTCKrMRzEx8dlRtTp&#10;W6el7WtjQbKKajqrt6gQzd92V4lCXkdxOPVRar1PBRte5Hc7XkvLKlPJ589Xoz4enPt6pVXrz/v7&#10;jUpOAKCvioOVWhL5k6UOTxgmiT7qKPy2+orCTfMKP8o9wctOGaR5gd3h4AGIMRFVxJibFFNIK5up&#10;vBnNBUsYwexnf4pON6h1FKlj2FVSyr5ChitmqWR6qcOKtkuHi6ubFoyivKsERaxr5rLEpgGWWCVr&#10;y4wqKrDSp5iYnF1i2Zq8lWzVGVkEaGSRrZPG7OjLed9fllnqx2fOwFVz/ZTQTQ5CNGkO0ppki2ny&#10;PalJJqklXNSYc9Mx0Unrr7Sti2qa0qG3yq1LbrU9vJY9lKzqyWyLRtjBGCd4Roi1TgEAIVMfwBDC&#10;DeCQkeXlyJgXLmG5eY3d7od5tX3u620LX6cu0hS7moSSza2y7S8c39u3n8UVjcN7Nxv0vfO55WnS&#10;L7qnpPZ6U+p+PWn89neqYkyUEfC+OhD5aFvnwNwCiHA8GcFwf7s8nCW98Lwt+Aq/EIB8Sw7SfiuI&#10;Sr8ZABifFNNYLYspwrLkJUeRq65LvYnjlDHLlRZBZSpDlr9TIJaip6GTmZbrJD8wnjnDJrnUB4qr&#10;nrKZ/zKysyJboyJ5g6KTLqt7pgqTpyurMpjCMLqivbNbq6v7rLOKwYkywrr0CkGhmDsSPJnEGrmQ&#10;7pnrQCyrtSzDQwl7RDt7Raz7Rrua0burSK05zjSi6Qqa6jTD4ghTTa7Laj2Dazwa25ua3KVzxBvU&#10;HQqDxjVxEQuxZwvQSjQoqYfgAYwgY4HhO646Xy5KYK5jY70zSa6LvS6rTIqEKzaa2TwK2qbLbCbj&#10;bRHDbicJ3MMQqL3qdLch474TdBIi+bdb5Ddz5TeIqjeb5x7b6B77fL6jfj6zAoqjA7gJ9iiZ+Cis&#10;RotL8R/BDZ/ThkVwpL9DDakr9jiz97Er+LjbFT+pVz+6nQqr/anxXxYCoUALZIkzlipUA4pLmDIg&#10;krI0BrmsWoAECKrUbAl8Czn7Kh3cDLokIQqDLUDytsEDpcaAjEEjMjqME7/IqDqqvrNoqDN6wLrb&#10;OZlbOsbkfpF0G6x8fwg7s5oBFiQTQjtizSRDRKzruK0LR60sPMJ0Pb1MPsKghMQDv4pLT7wQl7Ua&#10;VcLy3ZvDxMgQhEMhwTQUNAS0NUhIqMNsN8OLX70DYcO70rSUib1DSy1jvj1i7EQLwDasjokz2kQ7&#10;2zbb3ERbb0kog8R69r4Dcq+D4a+R5z47doqq/DeC/TekT57r6LALfTAbfyhp9TgTBYkzBsVspYq0&#10;WBnL8h/stQg0W6kh+jikXbEcXr+TjjFcYTkCDanjkjGkZCEcZao0AjHzlxaUBLIcBY7qqaG0fsbT&#10;J0uAg0bysMDDoTK8DZgTo7LcD7pTL7IAksdrqCu7qUFBjcFTqyvzNywDrTOSwjrqw8yc2YrUgDsk&#10;f0gjQMgzQbtazJpEhcIqzwqi0DRzujSC00ZgpLZcKAqUKTZ7TTaK2Ei4hEjkQkjzwkLrUxRTVEkk&#10;tUk6yslUlk3wqEl4t0mLz8Oj0LYgqjY0m0Joqc5cPkKbvs6T151i7socQy8Mo0RMpC802kpr36dc&#10;qESc6Yg74y+r5K/L5i/agD/wl7fD6bfYqjfr67f8skVTgkVjg02kjZRCjUWSjkt5RQfdEonAARMM&#10;WYrQdtFgvoCYCY8kuUdZnMur90u7jT+bjsezj7F0vyDr/kwKEMZLHCEswqFMZ80InkaUxhbbmkx8&#10;bkyMCZSiq4ftKpL0jQ+A5oBdLYibyw6MyroB4kcTLEzcDqtgqit0dVJJwgjaLTp6uwqivE04qkeb&#10;NjrDOCwTrkfcGdDtPoqU20HIrKq4RFQgAADFQ4AAMVRUbJcoTNRwAAX1SIAAF1SgAAOtS4AFEofY&#10;AARNTsSAPFUFK42QXdUgAAeFU4AAKtVTVYtsHrtE3cIENchTtzRU4Qqc4kJIqi0ju0m8+EJ8+U58&#10;P86L10LE+72QjEj7wsL8kcMIrge9Z4AFUAPAAAJlaoAAItbAAAe1bYAARVbwAAatcIxAJYJYAAMF&#10;c4AAb9dQAASldoAAEteAAANFeYhIS9ezVpwTDQuk78lKQc8Ucgks8sOEOTYAqjYUOz0a5rZDvC1U&#10;nT1UPx0tYcK8QUoM60/JRq8Cbr25bq8sRgs8HoUNkNTlTw4Y4gaVk4AAR9lSmCM4N9lwAAF9mI/Y&#10;VRfwZFmwAAL1nIAAGFngADWIy4OloIAASdog8lAKdR4j4Lc9Awg1BDdkcAqMrD5beT5q/krigUr0&#10;UVCYqdCsUwqcVD7cswkstFDlPwksthmMtzhoroQFtrXYUgUgAAa9udLry4Qtu9SFSVbYewAAO1vw&#10;AAJ9wIAANNwlbVbgLVxAAAJVxYAAaFxwAATdyNdldwnUeotFGVNZmNGri4qj+EvMYDjz+0vqndH8&#10;Y9IUwdIrlcw0A1zIktJcHdJsa1J8bFKKrYrgW93Fc1dFUgXdSdSoWV4CXIRoRoAFD7JAQN5AAARd&#10;5YAAbV5wAAEV6IAAPV6lU1VAM97AAAT17bitLgulMFqBvlMczQqsc1M4qdNM0DptNqukd00seCvR&#10;js1Vywnke810GAksGU2Vs1/gl9QArd3gAAP+AapAEYpAUeBAAGBAUZMwXQXQAASGCOAWAiboBWC1&#10;Q1RF5wbSkQkgGmDwAAMeEKrESFfdVqP0gsM03kILtqzjuDRjuS0VXUJc5FhjZkKLZ0nk6D1ticoE&#10;LMoQktZM7Lw07cMAtAR2I+EdVQKoAFoIOlS1TACWKIAAMmKjBwAAPOLGEdlwN4AAQ2LwAAQ+MJCl&#10;FtogSYAATWNFll+g7Ytpv9fE8Ff1WUl0N081gkmdhDYr0i5094qU+Mis+cnrv1pl4sQc/D2c/VjU&#10;o9jj3IrZahaoKmSAvIawawAAYWSwoKU4HuTQAAUWTtw1vlwgNIAAYmUgAAK+U4AAT+VVwdwoVmV1&#10;6d6oIWWQAAImWtoxGK9eElAcSVpcqa+lp9BUrNBkrbkwnlCLAT6rAj7EU77UssVeK1/ts9D7CdEL&#10;CtEYq4bGbIAAPebgAGbIbAAAZ+cQAAcGcoAAMudAACrzUYIOdoAAWeeFodot5AQIAAN2e40gTpHg&#10;K2fgAFkIUKeoCICNGJTDDUuZ+dzcXlHEvUYLFr/FHzGVIKoFIblM5IjEZzH7l8xTmKqMxtJ0f12u&#10;RsBIKGklRiHVu4QtmFmQHOlgAAWul4AGKJxoHmmgAAUGm+J4OoAAWmngAAJun4ACkOJsbbxo7N8E&#10;y6JEDTotMrpEzzLyuF9ZiLMc0lOM00eIpNOsFk1kF1PMfSOGaOsArwsCxsHAq9Z4h2SAKmc+dIVu&#10;tuBWBOJQAAOWuYAGlgHOcOceLAPNa9bLCwbmv4AAD+wQAAWGwoAAOOxAAAFexY8k3MH6y+OQqEIl&#10;Wsh04sJU48iVX0ilh0i0+lYlimH1i2IE7CVlZaWFZoq4cm1QAANm1oAAH+2AyFKwOG2gAAGu2+dR&#10;eGmWm2nGDQAAc+4AAAQm4YAAQe42uWugO+5V7V7mgWgY7Vfk3c8OyIpNgU88ObYMOr0WPNhWzOPt&#10;X+P9YNiOHcn8jeQtY4i8ok/ab2RcpL3QrFdsNSklewS4ACO2v4blyFySV4hGWQIV4V4m4wxc7g9e&#10;Led+eIRnBJF1o8SLcy+LdMS0qt8IpNqUTYqcTtq2YtCFrNCUsNC0sbBFDL7tDb7+sM6mabhWasWj&#10;m5coLvFwAG5QO4AFxALRfYZwmYU/HNdNddtoQF4qRAoYomVQT+CYP+1m12nhfQ3o2QI3JoAG/zDG&#10;griN1pl+hNG8X1HMveh0YjGEv9IHDQk0AF1MAdI+jMxKF+jjIsBhb0a8WukIrV5bygDfOeoJTFvw&#10;Ow9gBpMue5NOB2B4hANvQPJ+WYTnQtkYRJyQPgPmr4bPRtaNUJFuo6I0zGpVgCbMzkc9NEdN9UEd&#10;9mqdOAqdOWq4nmrM1ce01sF9PWr/E3Vm+2sbPdQIqgSPWeTA4l6Iw9yITet+BmdoIOM+NNeAEpHu&#10;1YKXYoACc2AfIwB3ZYAAFPZwAGR1ndnu3b8oqtTQAAafbOkwmwegm9dQb+9ZFodAZoZg5YWIWG6j&#10;Q6RAdACpPoF4MgMwq4VgTqIQA4fvCYnlXcJmiwl4AYczWoPQIHUAqQbwcwm4eoAQDGHNYW8lLCUo&#10;gwcIAby4BoFAFApIeXjGgOgckLw9Zgq9D+UIAAMPkYAAZXk1nzWIAANXld3wFwAAbfmGNWl2mGwv&#10;dGEIMfX4TQAAEPnmT+1+2NyvZvZ4D3ogq/a/bIafbfbom7WjWvngiXcQZolQeIWI+0ls8mOlgcmU&#10;9IAAKYHlWwqQXgbSBgYAeYg1XoqXf3gHgQq/gvg/hPhe8cn3hwkxCYcXiQsnisaIco0emgHncORR&#10;2+9wq+4BLt7AM4AGVxyuu3VxmmN3kwZQAHBIRghOtIAAOfzGSuS/ps//IfQ4AAcf0O0spzYIcQcQ&#10;zAtohB2HogD1up/wZobJfQewAoa/B8SsqlBMTNBdqlBr58rsUPDuZMsT7JKQfgEnYQAnPXvY0ctP&#10;VrW3FD8fFXaoqml4WvwWbebuXPG4mYSv7vbfzClAhDJF7Yx4bv81uVugDv9QAFmwZB2Igv8xU3QI&#10;NuDHhQqyr3jAjghHvg0YgAQgQAAcFAEHhEJhULhkNh0PiEIZbdU4ADAiAMRhzjZgMAD8cAqAAJA4&#10;LjUJeQEfoAaIkBAABoYDcnhg+bMVKwPcoAAwEAU0g7iAwnlgXLoAAoIB1AAACfz8AAjci/AAZBEv&#10;pkIcj4fAAeIbDkafNjAAgswAIFprNrtltt1tf1xACpugALN3trlvQANl9ACswAALGDAB2wwAf+JA&#10;CFxgAWOPhWGOwAFuVAAxzAAXWbAAwzwATehABe0gAYWnABR1QAG2ttrc2AAaezhTq2wAA+53G6t+&#10;9tridjPAD0AjQmAPBNtaKnDQAC4Molsa4Me4AeosEIAAlXpj5ejyAAyf7zAA6DYStrkeYNkYQsNs&#10;CTpZwAkT0poBjNAeT8qDlBiPH8BaPIieMCgANEEN9BUFwZBsHQfCEIrYx5YgAIcLgA/8BpodcOtS&#10;1ZKRClhomiv7Ak5FDRtKR8WPoFSRHBGMVC80zUITGJwAAPcdgAIsfAAvSdmbIYAEbIwABDJKmP4q&#10;BuycxDFHlKQAGzKoABLLEJIYcplGSAB1lWVQAAmBTkqAfrFHWDAMgAGo1DYtpSksWykH29C2G+BR&#10;8gAdQUzYA4GqWtgCHPHJBCQHC2mycJ3q8fwKKaAYCqYBB6nSAATHgaoAAgAtJqAf6tAMA0xhcF6N&#10;QKeKRgS5IfVdLSTlLWQAC3Wq2mXXAAEJXbFsaU1fgAfVhAAOtirQtRoWS3YDscyBf2eABIWkhVnq&#10;ozZdAAfttAAF9ugAT1wAAXFxqRT0lv4AEnG7KFQyk8EqmzK8s1ghMuGVL5VlTMcyyWAdQmOHh9AA&#10;DgQTutZxG6doAC4IpGLaXBrm+ABdnafbcUCttCUNRFFUZR1IAFSVKUtTFNU5c1QVFUgJ1MjRw5eA&#10;Ab5ksqz3ohh3ZwABk52AAk58to26CyjLB3ooACtpAAErpYAHhp2Jl2XelaYhLVCiAA/6yzrPsTUI&#10;06/GYAEPsYACfs10yfsZDradO2gAd+4IVncvBHurtAIAmbQeZBqFeAB5ACaYAAQBNPpoeJy1Icxg&#10;KICIHUgthgg7gQHhGEy2h+bJS6OB5zqQnymHsAT2F0Cw3cGBoLraDBzGNTCVLadthgGFYWJ4B4Ho&#10;02BuYWLgub14Hgt9rtQ+E5USIIgwWeWpmugBVwfPKHQdAABfrAAS3sgAPPuJgBr2RwABBfHdk2hq&#10;GoAFz9UxgmCe37iMH4gAQP6AATX7sEwha/2ABE/8W0rhXS4j+IULaAzQwWrLeMgoTorw8kwAuPYt&#10;pHCPEgJESQkx+nYEtJeTEmZbCbE4J0Tx0BQChFEGiUYpBSimFOKgVIqhVisFrHKVwAAKQqBVI0Oy&#10;Hhwx6H2LSECBcQ0IQDLmXUu4WS2rFDqAAc0TwAArikAAU8VQAA9iwAAL8WwAB6i8AAXsYSFNfDSA&#10;AJ0Z2es/W0SsM0bQABwjgAAPkcwACXjsAANUeQACwj4W1JiwVhkJGHIMAAFZDAAAlImIhbxlDUFu&#10;bIcbfgGnIOUcw5x0C2nTOqdc7J24ZknO8eAKAHQIgACqDaBJbBWC7U2AgB8Hy1nxPmfU+5+SaH7K&#10;gAozIEgPggI0MCYAAH4hgkXMWY0x5kKwQohZDCGimDnmgABEIlCFDimsABZJxn/CJAALKb0V4sq1&#10;C2AAV05UajCWitOP4XZ2AAEXO8AAkZ5NhF5PWBAAAiT5QabYdQABjz/ZizN4A2hfi+AANYSwlV9p&#10;mJomhUI9QQgiAAEsQIgy2iND8J5bI8wFFtTyntPqf2MFsASOwnYnQxhTLaMUZo20gDyJeyFwxJ1K&#10;qXUyptTtMyNPFAAO13B9AihGI021S6qXnqvmKrJzc4i2jOqcAAVtUSFDMqotlbc243xxmmtxbwfq&#10;vAABJWFsLcFGhkrMAAUlaQABTrYAB/YtQABhrlO6eEhgKz7NuMavQAAcV9eDQQqlCJqJkoYScfi/&#10;p/MBYGwU37CY5BlFYW0VIyDjCqG5P1QCgi10lpPSmldLaX0xZEUCmrJacMoJpTynzuQVVBI0iREo&#10;J7ZM0l9AtnA7mdM8Z8EktqKBOAAG/cEhS4KNO+d+YMLAAA3XLABIMYYAB93RAADm6gABg3Xe8eww&#10;FkV1F2LwYwQoABJ3jaO0mPgsEIzlFcAAGd7YFTJKALYYQnQAHqGK4NwpTHEOKcYABxzkC1uSco5Z&#10;zDmnOOeALCUmjonSOmdQ6otjrHXAmdgWx2TAgOBECKTACwFiNT1F471398MSL0eJiUh1sHkgDAA8&#10;t2xbBpYxAAPfGl0LpRbC/EdfSnlJhlx8ACYAwAADbyJcq5l1xgvlDPkuPEeojCryhMJ+QmMqAARY&#10;I9CIr8tGXMyVeT+KCHCXFSHN6oFT7FsgoR8kJIySlMJSSuDhMCZFthC5wnZPSfwmKGUUo5SbNEnh&#10;cVEqZVTuFshqV0GIXCjkRn4AC26x4hZg0kQqIxdF9RJo9cLRpCYvB6ABOwo7Vq+V+FnqWREigj6p&#10;AALfVgAAKavNAaIguLLkYix0AAKmuVmoVQhGEXpzgLuq1fgDSZDBjjRFoAAZw3kxSTsKUw5ZzTnn&#10;RLXJo6x2DtaFJpKHXAIa7hZB0DEtopBZjNcHK8tssj6HDlrm5dADzXAVBECMjT6hcxai5sXfW+9+&#10;ISmWhcIaGT/oNudrETYABRcJRGiWYb5n0DX4gAAUPEwAAi4tlZFoHONSmCrDrUos9d6OZy/cTWrt&#10;YIM0bP8Y9AQb1/oLQehNCymUOOtRGidFaL0Zo3R1PCek+J+Yvn8plnAAUopUWyllLhy0wUjToiNp&#10;absn6cRC1VP7W1CIjUQryBnoTGqUrRWyEKtljT2HPs1bn+P0EDPccnbUTWRmdHkNQAIyAABd3cAA&#10;iO9NNafcFiUVSKgC8FXiftenXV9UTQNaFguZFAsOv+xTBGDFZGsLgjwAx5AeLaOYB2LB5AucvZkt&#10;vROjWf6V0ymTI6bMmpy80hFq6gdYIhiq2RRCzW1eNo9ucabeIQfO+i85FgMAY3xjkevx5AMCCD8s&#10;AAdPnX17cHL6QAFfimfLqJF5IqwgkABG0M16ZzXtBne/fpCL5X0vtfjqZD79xOv7f8tuAgAOVcuW&#10;xzLmyc4IwUSfBhmsHAEHUnVnWnXiVsLFhsMsNgGsOsPp7LjPywHiTsTt+MVNZsWnmEGLomLOGuJh&#10;QsVgABHQQAAOPrsldFeFulTlrqDhrBrKsg4KrCVi+k4I/g4waEXCREIMtG/DMNxMvQICDsxMyAFs&#10;zIJiOs1ILs2oNM4CXM5JYCss6ics7v9iNITs+IVuhCItAoYNCMvigNDjLtFCNNGtHogwfL4NKokC&#10;8EIEdg9tbAUw3QRNTMrm7m8mgg2gAAmw8EgC9m1J4p5wKkjBGkqErAkRCAAApRDkItfNgNhOTwIN&#10;jtktltmpKC2NopLtqCstrJONswuCINuAqNvC7NwtxtytzwmimN1JaABD8N3CoN4AbJCt5t6n1scQ&#10;yxaxbRbN/pmuBwMLpB7RfP5qfiEh5xhgAJoHPONCwgFRlCFDZnBMXAAD8JbCDonhzQSHvj2EIOUq&#10;AGZOWvFKDKEKFLCOZjFKIKJKKKLC2KMKNB+qOKPOfKQugvRqTOirPOkLQOlrRP1iHOoPWLUQIvXu&#10;rLXOsm3KjOuqklZqmEIRfIJCExlOeCEIeB2O+B4AAAPSLCeFRgAIjQVwWRniEojRqOTFIQexsq8q&#10;9vEOXLAhLLBl+PHLEGAMMLGC2BqBYj0AKABFTueqQOgPRKSR5vSx7PTx8vVLTOpPXCDvYOrrXnkP&#10;araIhvdLdGfkINHiBAICmvBo1gABxytoFAMyvCFB0SwwPK7CFSFuRLcANy0xoRVkIL1L2L3DclmQ&#10;fPzr6h5r7nCR9CGv2nFnGnHv4nJv5sCP7MDP8nPs8sFnRv/HTwAMIC1sJQCHYwDsNMOMPCIsQNbR&#10;bxbwJN9wKHlQLt+FhGBMeS1xpJjQcsuQeNtQHwgMyszi1s0oLM2IMpboNwloPM6Cbs7ISTDiTwqI&#10;Us+oWCgQstBoZC8obNEtFiIQxGcwyTMpFwztLw0t+SsnnG8G8pkxFNgxGNiPyxHtlNmDjtnigRKt&#10;ppMjqNrpOzVCxDvtutvxRC2NyNzJXRTCgRUN2RVTSiIpcP5t4xYiIt7PiznUBUBsURcuApnUCJFx&#10;tOVxuOXRvuYxxEzxyObRzucx1x2ydOfqRQriaPSR6i1ukrQumyiOovWmUykSAvZCHutSCqkJFuvy&#10;E0EpjNGvDNRvEm9LAOYSWTxCIPHrEyYvJimSaSbScR3Sd0Nx5LOuj0QR7vULRiaR+LTy8iGOqrWS&#10;BPZymLZvbynmcvdrd0ZJjy3PxPyQHy6P0y8L9HEv3S+zuCgP5P6MCv8HOzDHQzEnSzFwAsIwBsKQ&#10;Ci1sLmBzJwFTKiITLwHUwN+zNt9TOsWSPVDoiTTwdnBz1N+zWQhTXCszYM1oMM3TaoOs5oQTcwoT&#10;dimTfIVM/IWintBIY1JiaQvTkQwjbwxi1VHGbToLvIlVaIhzstgyRQyzvRIzwpKtpJMDpTzxNJPD&#10;uz2RPz3NxT4RST5t0j5N1j7T8RWT+RXt5N6T/xZt81c1vVvje0DOBEN1wEtUFuWUHOYRwyWqGjEL&#10;gARncgWgpAoC2haBPnBAFB/T6CaKP0NR4yfUlPTURPUrSGSUSx/KdyAUrUVCHUWOuUXIiUYOw1ym&#10;9UaSTq/PFSVUdl+vIUgC20htXUi0Mx4SerNyf0Pis0Qx8UR2CvV0pSjqe0UylrY0tGavc0uyove2&#10;KGbUxS4DeQIUzS7P1U0r+U2S/sBv6i1v7sD06CgP+07sHwBMJsK0/TJQEwFzLQGnfWdsS1Eti1Fw&#10;LMX2uFYVIMu1WN91Kwhs0QizY1NwkiWTbVPi1wnoRs8VSM9zfwrVUIXziWziNVXQwNGVYzmVZ2xk&#10;F1bNMXDEtVdzt1fNkTvxJUeCTzyViNq1jNsVkCgB9h6FVAqALMWAnAZwbi1hWhinPVoD4VpRUy2J&#10;bt3z+1tCIUARaXFXaWuVxUEXakF1z0GxvV1PGiaUfBhgbjqgIgKVyCmBvhek2AMAD1mi11+2SKR2&#10;TWAyg2B0nqaWDR+0piF0qvYqhyCWHnoyDql2J3cvCAAUayUWM0dXfrDSXvIyZC12QSbyc3nx3yeX&#10;pCs0PUl2U0myh2Wyi0TLU2FXvCIvaWavcHhSoEvUv3zEHWevxy4wy2gy7r8igS9v3y/HIzAU4TB0&#10;5P9TeCNWnv/08zHU92qCs0/wETKQGMQ1DYHIF2vNJ2wVG4YEFWyzUxOW0MxzWwiIK1NQkTaQlVPV&#10;9iT26Qo4QiI1SzgUOCHzh1V4dW/zj3AzlXBrcTm4bCs3ETpYsje3GVewfVfzwNnVhRLTzJN3MW/C&#10;GgMB4HeApBuhQHqgDzr35AWKLAEgIgO1opZz73WCTz9xXRYXYCH3ZVu4u5DxcDIOAVx5EC2XdqBU&#10;cOXxwX2iNUfSYLF0gigBqBYSbAB36is3oX8YmiNX92BWV2CUoXs2X0T2Y2F3vqi3wuvSEXy5Gi12&#10;LPD2MZI2NZKCI5LX4ZMiaX52RX7Uj1/3px6X+CmWVUnXtiFUoyjZWSk0riH4DvbWbYFWcYGSpZai&#10;2YIUyPy4KWh4L01S+L/YNMA4OTBWlTCU5sE4kiIYR08TGiszH0+TIsMVA2sVCWtMR5uEtYZNJYaT&#10;P5/CmYcVJYoti201LimVMwjzZ4/1OwmTcIRYkW7oUVTTgiaYnwtzjNEYqCHzl4r3C6CCG4t1caSC&#10;gYvth3HRIYxxJi13KRLimRM406ECGANh3l4gxh1kxAOAJaHimBYAKomgEAIY9XU4+VqY/CNZAXXx&#10;ZN73Z6UapMSXbxd6piHZHxu5I0H113JCHZfWPSZ5ONXZPUjV/WS39WT5kigZl3/5U2XZoYB0UZXS&#10;B5YFVSDUX5Zpx6r1YPC2L0bmbUcvGUI3gX36w35Sa2Q5P3kX70kWAZkZTZmUSXtWYZpWGCG5qynL&#10;bZsvea+CNZvYJS5r5y64K5miE4MWjYN2kU42mZ3U6sG55WpTIQDZ8Wr1BiH1C2t7PEF6AMwaBWxb&#10;diG6DSSQIaFYfQjTZVOYh6JVQaKVRs9aL4mW91VaONDYpzk6QYrNIbgiD6TbuCHaVRGwH4xXI4yz&#10;y1i40T06bCF6cadaeGB6fi26haiajY91pt2j9XXVsT/XY1uMc7v8AF6aq3j7uas105J7CX3WO5MW&#10;P6xgKay2R5RUk7IXq5T3riNZn4BR/654CiIWHa72IIh2Ja98AiE5b0bSU32cE5K7DcGSZ7E36azX&#10;o5RiI5S8K7JYAWD7TCEXuylYDUs5rYEng4F7O8SiE7QWf0y7R0z4LHD5yYM02iaU351Cs2lzC7XW&#10;nU7YSZ5imZ64UCmYVZ87biHbc5+8jHmnnQJnkQK4a8jbh41NJ7jW14f6HblW4YiaJzdW7boQq1Tz&#10;hVUwtTi7raPbsasbtYsbd7vcziD7w8ot97yVgxKJLbz3Lb0xNimb2gAad6e74i2b5nB766kb71q7&#10;8xW6nVt6oZDdF9Vi3cB8jcDXe8EV2cFUf8XX5cHcIZiaz38uh61bI63Xsa4cNWE8OcfcPXwcQXxa&#10;83ycScz8T31ZdcVdZ8WcFvJWP8YZh5QbG5ja03qUmShWWa34A2ECI8e5psU8gbNWbrcUvZt8z8kS&#10;5Wgcl2hU0Zx2i5zdHCNcp2k8q52YQbXzFWo09Wp0+4U2rYWWs4XbddWQI80zOc1zPbgc3Mt1I7iT&#10;V4eVLbj224g6Iblzb7m89QpYlW8aMcaCGaN9BIabr6+yz7t7udFdF9G6WXIdI6YdJ3KxMXL71dMa&#10;c9Nb36fagCgdP6i6jpY3VY+z8iIam795BiHZC7/+Geois9XcS9Yat3fcV5e8W9raxZO7FigZQ7HZ&#10;jygdv3rcdiD8M9yOqYCdjUV9kKj9lWI69dWdn5c7AvFyV5eUe+t34is5hev1+dt60de9vX+9wZUd&#10;g9x+z13di9z7Md00t7N92Wc9Wd4YJ957S2iU198WjzA9+CmcrZ2+RZ4ctbY+B7Z2q7a+EZ9+Fcze&#10;pCHbesUbf9Wc371swc5TX22Ygeg+laI+P251Q26/RiH4l29c/2+YoaOwv9CiG6Q+Xbg+Ycz+ZYw3&#10;H1gYydJVh6ZCgaaedigdM9N74feCT+h9Q+jak78XW9Teman0A/X/3CNeqcA+re76ue9CH6wdbe/d&#10;cfACTiAN8FPkAOoUhkAAcGg4AQ2HQ+IREEuxygBOmMpxGNRtis1tgByvIEAABAMCxuUAh6ukACZ4&#10;NUABACyeURp/w52g8HgAVEUjTWHOmhAB40UAD6kUClUulqWnAAt1GmVOqVWrVesTV1VsAMavAAcW&#10;Gs1htL9fgBrJZKAAJgoE1V+AObscePoABwQBKstRY3oKAIX1mBQSDQiFQysROKxeM1iOx+QyOSzS&#10;pyqWS6YTLKUybw2czuez+lNHSAAT6cACDVWPWO7XABk7EAEnaazbbfcbmHq7eAAZ7+EgcD7riUpb&#10;MJOgByPNigAEAnN0t4uUDABzMATgAIg4KVlgh27A8Riasj9sqUAFYHucAAUCAKqvYBA0ALoLG7nA&#10;0L1kMOZjJaAh+qydp9LsDgiCKAAGgsCyll5B4AC5CTiwpCsLKuf8Ms7C7dNIaIAAHEIABZEkORNE&#10;6slfFQABjFrnAQkcUOKS5UjmAAFgqeisnGZgGAAfhwBUAAEgOBaqnlAIAGiEiRgaDANqyHxslO9I&#10;HoqAz3qqcQDOyaILi69oEMQqYBH8fgABGcizgzGCsnKfB8RYLkwKUrZ1AA1x3AAIE+RlP0/gAf1B&#10;AAVNCgALNEUBRVFl7RoAAvSAAApSdFtuY5oloABnG8VUFAet6sGiU4NUeBjsqwa4GHuAB6hYEIAA&#10;JNqqA2d5sgAMZ106DgJSMrBYAqOrnAgDqsgkdJnJ4AEdAEAIAyOfkzgeGwbAACoRBGpZc20AAv27&#10;Stv3BcNxW+WNygAId0AABl13HdrbTsABj3kAAb3rP6yl8tBLEqti3LguV4rqu68r2WC/AGwKsMGg&#10;qDoShassUiyMKyx6QJEkiTKqyyWpemKZqrDbPp4nylqEliinio6k3Cpz0KiLd3Zjd6uK8/6whxe6&#10;zX0ta21Aqa4rngS8L0rC+L8wDBIHhjDYexKKYkxqr4qyOMOipWNsxj2rKBkKdZG0SgQ80zUNUEFK&#10;zy2DZNoJOZbarDeFc3zgOE4e3OM5DlOY5zoKq6bquu7Ltu6rDvvC8byvPKr2Pc+CqPk+j7PwBD9P&#10;4/0AQErECQNBEFQZB0IQkLm7dG4sNQ30iG7FEIBxHEvUdejUVFfFkXRhGPYIhGkbRxHSsR5H0gSF&#10;IleqnJEBSXJsnyjKcqyvLKqS3LsvzDMamTLM80zXWSrzfOIYzmpd4bRPggdx0dBH9QlDUQLPzfdR&#10;pe0fSNJ8H9yG0vTNN06BtPqzUSpALqmKyqlVarVXqxduUxWitlcK6V4VlX6wQELDWKsdZKy1mrPW&#10;itNaq11srbW6F9+0I4SQlKAuUWK510rrR9CZmS8F5DHXovZPy+F9L8Z6v9oKBmCNFYMpJhDSTCMN&#10;MOxBp5jGKEeYsZJjJVGsMdM0yAnDXjQslKGyhlQPlxMtKgVKFzdl4M1LAWKGrOi0s8X8VRoDAYeN&#10;EKu0ZSTSGFNKMKw56pVWIxIMdEpqhk2NErY4Zlj5VGumgZIaM0ppzstlbOa82IyTZm1i+25uDcgZ&#10;nBbrCM45yTlnNOe1smrfjrHYO0dw7x4AAHiPIVg8x6D1OLeeVNx59T7n5P2Vg/p/wTJJcygUu7nE&#10;FoNKUg8XiEUJyThc6Z8zqkRIkBZMhtrsnaAxRfAl9zukbo5R2j1H6QUhpFSOkl5CCnlFYSklQ9Tz&#10;nGlTeikp6YBUxFVeumhNQAE2TWKo91OSdCgPiNe+SaC330PqFSodRNAV3Pwfkft+kJX8KaU4p5nx&#10;Vn/qlVOVeAirFXKwe3ApWqt1cl3ger5YCwliFYWMshIUGFnFUHktCVMHFrLYKUtoXK3FvUIp1Ttc&#10;i5l0BDXUuynii4YLzXqDdnK+S0w4jSz9gBdI2sFYOwkq7C46xFacYticezIMXj9E6QDWYoyEinIZ&#10;sBNWTFEKMUiLTLCnsvqGuGMJX2bs5LPGdftEylxrqgwONxVo4F/qoVaq0RGmlXjzVtqUfKvRNMrW&#10;GKEgypyFa+UtsUijUmrUW2iR8kW2VxW/JU38l26Qlk23mTzfCqSicBKV+pVnCypcPKxxMrz2yxKZ&#10;LNyMtnKy6l4VdzUv0EzBc/MV0NoHYTKdxMx1kzrkKVmki2ajtoSzYd5Nt4E3nhzheOkyciUJzPMn&#10;SABLE6ymTtS8mCeEdylTzezPajpVZ9Pfn4Vorj40+3PQ5QNQtBX2X6UVQpSFDFKQkoe/qiT/lR0W&#10;gGqqjUB74lKgXSCBzxCrQRpNBWlSyiSQZpdTBaS1KZwfpvCHAGJ8UFVhRCqoELMUocqLDKo9SYb1&#10;5h1Gyv1UogWDKrYVpl7Cp2JaiVZqdjZQEpshILI5G7KRVKVWmLFbIt1vi9i9E1c2bRkRkWWu5asb&#10;Rqqe0KHsby+xxx4VTH0dojVayGVXIsTMlkaifkqKRnoqSHbDIlslmlFWcbVJLKyHLRNzOFaZvEnW&#10;95xIjayUjgpTuGlWVeVrirb3mKXbqWrk5blXly5dAcvkD3Dc9MN0Ex9ArjuU7C5jrZn6nQvdF2uE&#10;XcXWm076bjwZv4WKW8ZJV3knXgKvOd5t5LcFLvRO+eJVL3T1num5OE+3w33n/fnVxtr+ProPtVCm&#10;An54FhHgeiL/K9FUorAGi5VqMwGo5PgoGE4G0i10VTDEE6TlXpTBfDtLXi4gplB6msIKc7a4FcjF&#10;dP6gwt4GzNO8MYZ1IjLUpfeX6nQ7xzD6qcQml5qqy1CJNXc4R/MvZHRREMm54rRFetbK1wRcrhwk&#10;3WWIxs4jLl2NG4ygV8zFX8qtgY5VVjpYbIBTMhcdiW1XkEgWtZ1AAyLJ2eUP2YkZZuR2f7P8uNxo&#10;O0mhYSWn0RJ9vp1JRuBlM4SVEqnESuPXpU+J85aOScpLhy0u3MXA1BMDUZQJiTGdF1ZQGqXX6rud&#10;3w2+sLp6ydhrR3pV3fzdeFOCl04tfTl2DeJK2xNLFK2PerZKZEzT0e1uwpl83wJ12knqgHgiqbXv&#10;9tn1BWduYEte+7cD+3+qhwXubBsBaNwIKru6kKu94lT3nBSlEFqV75g1THEW/igU2pxCL1v0YR8F&#10;hXUL6RU8Y8NxpUviRTOcVR4tjvjFV7DlWBcNoWYAAoAoIQVgbw/FiD0AgDLo1YOQ50rJnas0VmT8&#10;pra5WyoZg+uKu5grq5mZ2+6r2zC/AzIaOzOKmzSqwsQiOsUyIsY4+/s6QrGsmrKsqkQ6ez2bM6kT&#10;0s6bXAGKu6wkw0Mk4b068tW7Ata0c7I0g7O0ocY7Wcg0y7e047it+KsuC1Cc6mE7w1K73BOQq78d&#10;Q8AddCOKm8ImquqRqmy8SKs8W1wu28eu6eS2AKs2EvGvKS0S4nc806CJQ2W8+2ce89Gn69KT22pC&#10;aIg9UoMfbDgKY9eUk28JqGiG0HIAAHuHwH2KyHgGCFsAAHmGyJgKwHWAeR0H+BoIa3EwUgAgEVQw&#10;c3U94Vmo+3e+AggpK3ow03wWY30KYpeg2+Wpo+a4A+hDrFYXC+oxa+tFaIg+yxm4exqhyzA4oaGx&#10;0AoiCjmiGx+KyC+GeEKAABgAq5GI2GmAeJ+HcA2CW/qse/u6S/y6WzurOJQyg/8ymZcyrFkI3AKy&#10;0RQy5ARFw4mxxF2aKzKsE/G6AzW44q46Kq/GlA0skM5A66bD0z0kWz4UAz8khBNG+JRBStK620PB&#10;atUKm0Y7E9iKoti7Mto7Qlg8uKA0w7c02Ks067k0+c21FCGJq7yuPIENtCSdJCW1bJGIjCeuohI8&#10;Quw8Y1yu417C2eWnQ8rDAehDEvSeonk86ve2aKw9EvqJQn89NDfFbDkv/JSIjDuoaI2H6UGCaDgE&#10;2SGAa50KoBeG0FuAAB+ASIJFEKqHCAqLsHiB2Sa9qKu3LEooxEs928MJQ98wrE6gk+I3s+Mw5LAw&#10;/FMg7FQJq+cxNKXMCQtFe4PMFFohoy2F+4gqY5sJq++4qjeh/F7AeKZAi/KKqDCGgEMAAByA49AK&#10;WGYAUCIIKAwbZHmKYznGpA4/1A8KBG0ZSykrdG7AFMEIbHC5lMS5pASKVMfHTAazNHbGCKwBaG0F&#10;qAACkYaKwG6H4A4WUAempNOKXNTA3HvNZHyJQsvBCkbBI6pNqIdII60k1IOtTGSIdIWtc0etk0iK&#10;s0mttBucc7Yt200t608l7I7CEuK71O8KtJKdHJPP2ABJXLedRJc1suy8a+CJq14nG1/Jq2HJwnZJ&#10;02RDKI3DOvhM+KVKE2iTuvwfLIFKS9ZMFKbDyIhKgfSCeDmFAAAAkA0BEKyBOGeFQAAB4AIHm+QK&#10;pLFLJLMwS9tEm3OKq3TLdQwI1Li3hLmwy+Kw2pY+SxDL4xI+fQBSiLHMIxdMDMO4dMTMXN25vAXM&#10;gsBMlF859GA40KvMzM3M7SGJrNDNGHVNLGjNQyTNVOrGs/2ye5RNg5UW+5ZG9MMZorpHERPHIrxH&#10;M+9S7N8sBHW56sI5/OEKuC8GfM3GOdYKxGWCOAAHfGfTfOlTjOoKW5LGwI3OzH5BEz66nIA0BNrP&#10;Akyfs65IRPKIbPPBkKvIetm0ktq7TPellPjB1IwKrI1B8KrCA7tI+JRJC1NSka4Q0mWNKdW1ZQBQ&#10;FTSbtQK8U1uu08ceK8hJovDJsnVDCelDJJ6ew2ZQGKBQ09JQ42nQ9G/RBDpO9RHIaIdRMABRRRVR&#10;ZRcKxRhRlRpRtLyKnRyKJR3EjR6wZEq90whWiIfSLE4pJLo3qKs3u+PX7FI35FPSfMBWRYwKZSpF&#10;jJHSu+24jUJAVF0zHS+4vF+4zAkKtTNM5M8KzTXNJNMsdThGnU6KVU+/4rVTw//T1ADQBNurtHKq&#10;bULZHKuKm55MoKXMtQoKADAGgEOAAB0A5VWKrZfTbZjVeOdU5HtU9Hw5NOxH2szVJH9VMs9QBVVB&#10;WtQ0S6+b+0a7HVm7LVrPZVvInBw7at47gt87nB+7rI9PzJFYyJRP6btP+N1WUWbFHcCQyIhcPcSJ&#10;vcZKeH6QFWaRNWhCid21rWpQPJjCzJmu/QdC+2K8xQlXA2VJ9XHYQI1XNDZXRKNXVFlXYOJcMw9W&#10;SdOABceJtcVduIjciQEAFd9dtdmOLXeJRXlXpRXRbRfRjRnRrRvX9LHYBLPMass9vLW3RLbYO97E&#10;09+pGKu+HYcKrYhLxeC13YpSc3+xK4DcBfUI1Y24QKsHFfgAAFVfmAAQKLsuOA9fyABWU7yGDf8A&#10;ABXgCAACvgIABd4AAE/gSAAAVgYi6ZhcYGhgiAAHDgpXmCeCeQtY9Fs+5ZDN5UNZI53TBaQKVaUK&#10;zZXTRZdNFZhU0ava1axZvTs/7Z1G5gcNubEFlhwAAAdh2AADBh8lSa9gPfmU6GniKAACPiRK4B+B&#10;/UuHeHeAAE9iiAABbioAACNiuIgxWA/i3GMBgBhgzT8yzNxHGjMy9g7S5aIL3UThGKBhKKxabafa&#10;jamKparTdOjhbZpa3Zta7VAI1VFbDO2bTVO6qKsH3kMAAkqGpkU+0CXkbeAWcHPkiAAFDkpgNciA&#10;ADFkynsAyIQs6GFk/DmLuA5OaoGEPlMAAD1lTkeQtbPINBZPJbW7DPRBnPVBrPddDIrV3IvPpI3P&#10;suFPw1IuNWPfWIfcEbdcIKuG5mUAAD3maAAHHmgiyAAELmoRAREFNmxknkrcYD/m65iAAEBnCOUH&#10;JD6DRnMAABrnSABfgHEAAEJneAAE1nkRPcqI2HsHwLsGwG+JYJvdqKUACH8QEH6GiP+H4HyIIKwG&#10;IHsGCUeBTdQIjCtWtQSJRQW8jC4KrC9JvlwJq8zJ5dLXFDRKC2evpQ2TxXTJHdgKwHrpWAADzpcA&#10;AGZpiAABDpoAAElpuLYAmAmAAGbp7nBnEHvqDkxk0C1qKAAFHqQAAGJqXM4ByBzh7h+TgTiDNqoA&#10;AEpqvh1h4QreHKeUHeNXteTX1eZYkKXX/LLejElYJLZYM3XeygZe3omKVe9FBYjfGKVFK+VfNFTf&#10;RFXmJr8ABfaKyEXsHpnpqHRsPgRgUGXsWAA7yEfseABm6D+ABsGEXbKANsxfql8G1s4AACZs/nRn&#10;UCttGAAFJtNiAJ2Qrg1SzFvaFZFHRhAKoGphFODTJZVM1ZZoeIhjrau6OrFj0a5j5ZwyjTyUrT3N&#10;oKsWgTOD5uZmkoUXhqQFGAAEduoABmUG5hqDpu1ptpwFRu8AACjvCAAEbvJnjnnqkAADlvUoIJJd&#10;/tVjDm/APUHtdg9jTHVAdtrZSKrjhahalhTTZjtZlU3jzhfuFA+bHVHkDBLVQKqs7f9oZioBaAAD&#10;7woAAEVwvRmB4B4AACDw6ABu0DpEMHnRsEtxKAALMLOCnxVspsIENxcAAi5seEeAAQYQa5a0EN6t&#10;HBVldbTBdIVBhbbXgKZVpPWKrPbVxo2JRItbvB5bzI5l+uJmDP1r/mLWUuXWYmbCYKsGry5ChlHO&#10;bBNuYD4JaBMPIChzOABk+GEAAG/zbSgFZzgABlNaeEDzqAADtzwAAFBz3gHgLvIEaABfyA9noRWu&#10;lCgI2FyGMGsAAEqFaGWVgAPekI2AMH4VWCQGuU6AxY43IBcIIAyBvV6KpojQRJlQY8lC68pW7JzW&#10;/o885pBQvDS2hXPpNdbpQUGv7lCKwHZ12ABs4G1qbqfpcDySGASLfzFagB0B1tLtOwHmkFr2eAAD&#10;P2lsAXMCd2sABhwFlzllOBf26AACb3ARPq4I1eLRTePXuKvXzeXX5rsKBrNYDLQopepR+KpSDexE&#10;zrfLlYZSRLtSVebYnL2xHfPShypr9sCN1vRx1sX0f2kDOAADJ4hiViYGR4oABxdM32T2Uxnuvpzp&#10;2jF2sCdmkyuK44ZFrtZg5vpjRthaKKZtnZNTFZRMuKphPZaKxt5hYKBOnuAJrhhNdTv5FABNmQtn&#10;YAACp6MXiXn4z2ohSAx6aAAEz6hnHD6G96oABxlndngDZ61mZmduoEcAAA77CRPZ/vljN5TMdg/5&#10;YKXaPvz5kKnv5jlv/hXjv5zhc6U6Za9VDbA6jVLO5kGQsD98D7B7EBd8LxZstzgFZf3cUB78bqtq&#10;xneEIAAFP8oABxUIz4vvHvLgSE+T/lbPFlfbVBfbZIZPTIhVtIk7VPhBzl3bxPq7pPvyjCJmFCN4&#10;LmMbbmQOKrh4gDIOsHMHMLQGt0XmpGKoGBp+PsT87z/sjm9+XzKPJxqABqKC0T/nqI0FwGL0WE6F&#10;yVsASAaAiKqAKH0Hrw4GUEwAAA+AhtSKuGQBT/IAuBtWJ1FWr1Jc51NouKpoz1VQj1YIABQQDgBB&#10;YNB4RBQE/n4ABG5F+AAyCARCYtF3K+HwABiXC7F4Q6pEAHdJQAQJRIJVK5ZLZdL5hMYO/poAFTNw&#10;AWZ1MpemZ8AHTQZzOzNRQAv6RCDTSwASKcAExUQAq6oAC3VwAdq0AFZXQAj7BPLFBV7ZQAF7QAAp&#10;a5A/ZqTzmoAAEg0IrGJ2eqAAPAI8wAAgCAZi4Qq+gA8R3FQaDwTY2ipw1ZwYJ7G1wY9wA9RYIQAB&#10;IpMQ272yADG61UAA4EgXY1gFTqAAQEA7Ywk6WcABUAHpf8DMXk/IaDxsNgAFREI5aueUAC/zbHz+&#10;h0el0+p1et1+mse0ACH3QADPB1qREUp5QArfR3O9UUwABL7wA5PkACn9QAn/wAD/+wAB/8AAoQCA&#10;BnwIACljSAAFwUAAIwasZ9QgABlQmACaH8zJ6nqAByw4AANQ+7CVHYaJoAAexbFqAAJgUxqYH4AZ&#10;/gAY4eMMDgQAksZqFhHAKAGF6xm+BR8gAdQUgy/oGoIsQwmgQwAByDiKrEZgFCJIgMCSv4BgKmIE&#10;HqdIABMeBqgACACy4mEYoKb4AgEAADBCziWQzDS0AuAAfTzEKYlLPqrKxEJI0EAB4UKrKthfRIAG&#10;xRi/gFNxa0iABZUoAAmUumycAbTb3PhD7IhrUKJAzI4FVNB8IwmZUKprOj4vmDdYz2i8RmjExbFp&#10;FUWJjF8YxnGsbxyWMeAFH6xSDIciyOA8krGMBoEOAAdA4A6xypKx1SxLU0JfL0wTFMkzW4l01AAc&#10;E2gAAs4paoMwCDd4ABBeVZpWkp3AAZN8gAJN+OtCDDO6Ib7vzAhngAZGEAARuFoQ+opgAOuIgAUm&#10;KAAjSNh7jLzvSS+O4sjSHBG5Dom7ksNw6g9GGxUcjgHl16VmaRvFyAB9ASbbYATcaWnicoDAAcxg&#10;MoCIHAosZgg6wwHhGEyxh+bJSgAKwHnPdICTcmB7AEBoAF0Cw3NgBs7rEDBzGNMICH6sZ2wiewPA&#10;+AAA1Olh27qAAu7xmG9b3WZ/79cu+OeaPBgBlwBgAFnEusbPGNIMYxgAspegAS3K1ZC458yhF3iC&#10;ABOc/yKzG10YACJ0wAFV1IAC11lF0aMPYQTBaxUjFNCnghB2d077w0frCLGocJ5Qkc2fgSBoIpiA&#10;p9Q0IJlPaD4IAesZkBTOobAssZxmYBgAH4cDcgSA7VpgeW0gAaISMUDANrGHxslPqQHnLN+rpicQ&#10;DMoaILo+gUlEvIWQ0h5ESJpSJ4ORkA6QJtGJYv8AAJ4IEnJS4GCjfELKZFSUMLJ1h7wdPUwIUcIQ&#10;AN1HaAAQsJwAHaFiQgrQdgAAthgWctItoaAACPDdzzoIWoyGOMdACAl5AgMqNca4ABnRHIQO+JSb&#10;wDM/TOzsmbfgACXF2OguZdS7l5L2X03hgiYGEMMYgxRjDHGQMkZQsRljMGaM4Z6AxLjQmjNKac1L&#10;5CeGtNebE2ZYjam3NybswEXiXm/IaOA/4+wEItJWxdAxTIKyPkhJGSUkyWwqg+7x7p0RzybakFYK&#10;zE2KgflEAAI0pQAHlEomEEzTRxStdW60YksSEL2AAGKWwAHYBhAALeXgABvy/AAKGYQAAMTFJiP2&#10;ZDQBzDmiTEsaszwAApmlBQcYyIfDlFKKRXUiiXK9RkjQ1CwSxI6R4j5ICQkiJGSQ/8mSTEnJQjeT&#10;Fa6V0sgCS2l1L6YUxplTOTFco5pEkSBoDQlsSh3uFZenkH0lAAJ9aiVcLZ1hmUTAAHeiyk1Ku+I4&#10;DEGIAJnpkcMAAWdI2ui6F0AASdKSEDTpYABQQkYHwRVdD2H0NBbUIcOTCZDaplzMIPQYAA1KhG4B&#10;UblwM1RkIbFKKObavEYTfWAjicawy1LFnOsmdSzJ2ExWetFaa1UppVnotufC359rin8QYc9AQMUD&#10;JayUboAAZ1zXivOSEtF8jJX2v06LfwAB6sAXMCSOGImvFfYcAEsRiMKYYQcKVjwAB8skAAGVlSEW&#10;AD0XsHgPCoFShgC1BiDg6WjLHUAelpyEDBtVTEykT6GFiGINAVZJB+sGkTFAlbPWftBaG0Vo7SQA&#10;NLaaWJp7UWptVAK/ZrLW2utfbC2MnjZWzgmfOWJthhgFAyBmf0CAECW1CGoAALl47X3lkg39wF5i&#10;LuDVtSFxILDpDrvkfQ+0qAAAuvwAATd+ygFCskHwAFfgb4DAALTAwAALYJAAPnBknZPiDwgAARWE&#10;wABRwsAAaWGQACBw4nuw4r6N0dIpPEg4uBijWAAJ0XJo3jvJJg8t5rzwAPRemWJ6r13slie29177&#10;4Xxm+fO+l9b7SxPvfi1N+gBrlEvfw/p/i6SBkxgCQ4iBEjPliIyRsjpHyWEiHUSQkxKAgXqzIS6C&#10;5N4Mk6g2dE4BDTmhfAAErOSf6IjWzsAAOWeQAC4z4QgN2f3SunCdoMhAcdDX0YeIvRQABAaNAAIT&#10;SDGxWp7clDJO5a4GEWLchcuBci6F2LEXgvRfC/SBMGYUw5iQAGLm4TEx5kQLmTMqZczJmzO5XJfH&#10;E0hpjUGqNYa42BsjaG2NwbqLpvjgXBOGcU45yTl5vzLtHaW08yyWYDJgsbuh2AACrt3CWFFQg1IQ&#10;49yAVNzV7SzSak9DpgzDr8GTeAAHMhzYGJ8AAYN8UlpPe8AARd/HWy9DyH2AwbwUG0L8XwABrCWE&#10;rU1F1T1fzhqkTychapzLHnQsqdZY53JPSitasS2Z6z3Jgt6fS4Z+ppIMO0B70wVBFCMuwoQ8eaJ4&#10;T1JTdlEDpUfkaggU/PwAKxfbBdjIPaGp+iCADRQi10z9Dh09j5GwsdTAAKDq0rwtAAptvffOExFY&#10;IwUdXgIxuyAABx2fgxSeFypRXq0lk3uIo24mTIalVAKVW4xVhZazSxVdWktTkC2FtT2twSrky4J+&#10;eFJAuXlnLuYEtvZayusQq7kmrzugsdfuvJEJGIzzzcTexHNuH30gAHagAp2AA4ZxJeC37A9kYXsa&#10;MCyAAG32wABD+5pRSrboVQACw+AnsV3w65V0P9WDahFxbDCE6fEeYxWc+KIvbpoDQkGW+LE0hpTT&#10;GnNQflcjJZLmtNca82ABDYix3SbQ2q6yEQOBECLqvsJKxef1vFeT5P+ToXo/0QXyK9xxQsSWj3rD&#10;bDqzazgg6xQAAQUBjPbPodECAAAJ8CZCRCgwIwSzDQJKxBQ1brbaAsAR73YSbDyxCjjETXAhLEzF&#10;DFTFh5B5R5gAB5x6B6R6h6ws57B7R7h7x8AAB8SOwlx8xtTITVZ9h9x+B+TJL8IlrJp9DJ5/zKQh&#10;jKiAkFAmLLIjgjwlrgKWjMT/rabM4nDNQsb1INEMi+6/L2wNohAeUNb1TZbshs5TZrgH8OYqYqro&#10;T2bhTO4NkPbrgMB1B1UCYJ6kSkhELSpOwtQtgi7TcCQuKK7UAnjUSLbUo3qL7VCMTVaMgsTV6M7W&#10;aNbWyNw0A0TXaOjXwsSPDYKPYniPrYqQESiQbZI4Q4g4xkYlY5RmjaELsXMXUXYmTaw7w8CTIniU&#10;rmLBhIaua7cC4AAM8Za/pMEPYNj+4LiFI7YSsaoABRJH4U0bSEZu0NDdoUIAB0YbUcJ0il5DxEDs&#10;QkamgADgjtLhLhbhrtqpxXycDuRHJHbixYwnhZCdLvarYmDjqeDwKsbwisrk7xKtIgrxo3Dx4lhd&#10;ow7mqhShjnJQAnhVyz7ELGaUa1wPMjoADD4ACEKpkYcQYWb374ICslKv6wLfz+JzjPDPSaQFMPD4&#10;AWCnDgAkcN7sztBwLg4iLtbhwl7uEeqcTijuzvEfbjKrLvgnjvyr8gbkSsjkqfLxCtDlUhTlshjm&#10;IljyKCAyjpLype7y5fhLIsT4YVwAAMstUaMm4FctwAAL0uLfrf6gagkNZ4YB0vIADzwRhQhQxvAj&#10;7NBRxNwJswqH4KEbiEoP0xb4T4kY4/o/8Xj5b5ocj576ImL6i3j67TImT7S4L7i4j7y45qx378S5&#10;j8q579Jsz9Ztb9z+D+THL+j+y8caUXk2wiz/j/r/5l7fgsQSU34AAnwTL14hDQYJwADP5sEbwaE5&#10;j0AwTDgQMDQAAYc6jArA4RM7DqMuEuSkMbwHU78EjEEEw2EKjErE7FLFcHsFzF8GEGTGcGjG0GwC&#10;8HDHUHTHsHrH58rIJ9UIjIgnjI0JB+s0sJZ/MJp/rKImDKaAbKzEgl8KzLcLIkcLaCc26hkL7NIn&#10;bGxhM2gAADtDwhBOIzhz4TkkKESlMEYBNFIACx4KQADQwOMZoADp4OEb6Jhn60YOgACoEurnrSgs&#10;0Q7TAtot8RrT6LLUaLjU0SqMLVTViMrWDWSNLWiNjW9BolTXSObXsH4mMU6PTYaPzY1JMV44LZcW&#10;bZ0W451CtNNNULsXxgUYCIaIoe1OQkA94EoAEvIggb1PUPLFE8cO6vzdUub+KjSvxVTSzyZPbgMd&#10;cdsnrhDhThkoKbriEojuYmLipHsfQmUfjjSrTjhJrj1KolqecqMgsqaszlD6U3DlcrLl8rYlch7m&#10;geLmyhbnBPznQsT1Klgab1CZIg6jUtwFdGx9Bwg+QcizSzjlp6b1LSskgg4fdZ7gSog3NIJELsbs&#10;rs4HDtMn4SzthXbh8eiqJYRYlTImNTcpcf4l8pzwCsLwTkdVIhLw6s7lIl7xlVkholcrqCMsCR6v&#10;BfUsjbJ3YcNgQkC7q7xkQ5CDozE6gYdO8vUdsZIbliLAKKVOohBDh+gcFjJJ4HIHMwcxstEx7482&#10;0yb5z6C28zBnz6q3szgmMzy4T7q4xqk0gmL8a5r8z9Bsk1a6j9gni641E14Br+YlT+oXktlNc283&#10;L/U3Zw83onivyvwi8ZMZIg7NtjyjQg9OQe0yBaqkIg6vyC9rpekkE8bEYkEFU9EFrFwl7GEGLGTG&#10;kGrHEHLHkHkHzIEIU/gBsIrIsI7JFAR+9Ap/dA9dAlVBTKqAosdB8LDLtCTMNClo6R9C6DQ6SC4l&#10;lq4gz1Ig9sIgtZ4fdXhtVstryKVsBl5mEQwtNajTVIbTyLDUKLTUjY9JTVKMbtwl8TbWKNAniNTW&#10;qNs8oldK7XiOrX6PLYSPjYiP92FMTZUWTZolkWw5lNFx96N6SSlNrbF6aSNRSHsdjAlRsd9SEeVb&#10;6qDiUe6ctcgmFc0f1Tyd7j9dkgjkhbsqleVd4hFerx1VwlVWEiLm6SciiiN66Slaxs9bFbVR9bt2&#10;glUodcKqdcaq8frjbvpaDv75AmVUbwd94l1eNVEhKEde1+4kFfMr6u1fjy1fyvl/6SUs74q7dkUy&#10;T5lksy4mEzL6xollgmFl00Ani4r79ma5b8i5z866AmT9Vnc1pGtoFoQkFolo2E7/NpL/NpZxEAOJ&#10;iSFsajk8lUNs8Fk9VtQl1tk91t8+NuM+tubH1LQlkIJ9FvFvU/9vh+dvwmEJlwLKFwYkFwsKdUIl&#10;lxLLglcLVxrMeKZmFyMMOQCR90zS8RN1LTlIl1kSF11JEVwlyMF2UTGA7yCM128Tt3dKkUKOV4EU&#10;qO7YFLt4tL8VqQUIEWFMl5kWrZ96GQmV2V4mN6tN+WBel7Lgd7hvjg970eNb0oVSeBTikfFTGBtT&#10;kpidtT8gV9tUmC4luDMhEq+Dl+zmRMFWNWcidW0iuWhmGAMndbNRtbeA0ed8Ue2Baqt8wl99GB8p&#10;uCMp+ZWC1+Yg+Z0q1elVeaUrhwkr1REsJfGEssubRmGFNkMyMXdkkytkxnVlC3eGb7AnmG64eHM0&#10;VmS5NAYllms1GIE1S6a6tns1z+NoM2Noc2b/Gf68uJz5OKFpukk8MjN0Ai2LM9LFsF7GMGbGonjG&#10;8G+kAmLHcHeMtu2NLIcIzI+NzJWigleOMJ1BCAEKNBdw7LBkFCFxbL9CeP+lVyYmswWQeqsQtH90&#10;+RAhMRbTsR1I0SV5GSMS1JkTInl21KF3NKUT93tK0UVLF4MU2UN4kVV41MGSAlqQl5TZkWglV50X&#10;GrWwmQmWQ8Owo6eW17bgt7tR+XmSoi+BN8aceYTi8pLvWdWY99ePAleCtd0g0qteZcmesrWaciFW&#10;UiVWqh+bOxOxUnNa8nmXLtVblSIluyecko2BjvOB1TuCCr1dYnmz8qV+FU+Z+ekrGe1fGfFfWESC&#10;tfqvVf+1w6ugL42gYhIfIfQhoWwYa8O7VngmQBoaqxYfgdpMAsQcIBZqoA4F4wVk+GNlMzWGi377&#10;eh4mWHU0eidmk0+H9nC6NnWjYmVnz9+j2JAi+JVDm6aR+kzamlGKXBQ6OKsE+LE8+LWmM9mmc9+m&#10;omWm8+enImGnc+9us/Vu+oFveoUJOoolWo9wUKCAVw2uAluPVCOqWP3CAmWQVDPG46GQ0RGGty91&#10;WsV1tI8SeUwluSUS9JsTWS+tgmV3VKcUAmF38UmMwl9Lmu4mUVd49MOU9Md5ewAkGwWVvHfMkXWw&#10;8YPMol+xdRm2eXe2zt+X+ymYN8uYlc99VUEqGd+0N+WDchdVu0+au1V/mbF/3NInmbmAeb+AvN4l&#10;e3Eoruko+c4l2dO32de4GCaeTkPPVU0g+ee0m5O02e5W2fNfe5+Em6OE3QwmO6uFe69iwdR3AM4R&#10;DEABYB/H4lwHAaJqIGQBinIngbIDhIYAAHYgm94l+GVle+kz++wmO/GiUJWiu/lm+IImOIfAImPA&#10;eI/D4i3BGkfVREPBjafBy+Hb4mPCWK9s3CumE9dtc9tt0+Gm0+U+gnnENuk/KQc/fE2NnFGN7Jlw&#10;GpGOgi+O1BlxGp9xWPlxhe8Lncoi/HLNfhgl3Ht1Gr/INIvIesnLnI+s92dJ0TlKMT13mzohPKdL&#10;N4UVFL0VmsuvmVHL9M157OHiHmK8vM/mQkHNeXBveXWx/RmBHOO3Lumy3SQlvSmYwmMgN9m4XTW0&#10;HTm0WeAg1+vUNV7md/VWnQe1nQvmvm22GAW2XnO2mcN8LuPR9S3SPOt9O3+CXPPpe4vTu0YlvqHP&#10;/UTyXUqCm6DzHrIlXVlrYkAcvWAAANQRhXIB4CoDgsYGQZITSuQBfFQlobADYjYf/YmGHY++OhfW&#10;4luh1mGHe/WHtm01NnOjW8HbGjs2Alvbs2vvCvtqFpRwkAHcn1Ii3c+lsFPdVtOmVtumluGnFuWn&#10;k/HKolWNEIdvM/wmVAFvuolv7J3FtBOpfGHkXvng2PYlWPvhVx3mvh32Ai/iWrwhGsGRcR4mUSN1&#10;/jIlnJGtGyNfHJl3HJ2t3kOTkUfkuut4cVPLOvOUrZHL2v/l2wf7IgAAgUDgkFg0HhEJhULhkNh0&#10;PiERgaxigAIcXAAMjUSjkdj0fkECdUjADHkwAG8pkMRbS/XwAayWSoACYKBMRfgDf8lHj6AAcEAS&#10;jzUWFCCgDF8eb4KfIAdQpDIAA4NB0eMLQQwAHIcBEeZgKIlODBJAACAYFiIIerpAAmeDVAAQAtoi&#10;E7gTtB4PAAqIpGhrpwAAeODAA+w0rkKlxQALeNxGPyGRjkjdQAY2XAA4zWShctX8wSyUmk2nE6nk&#10;+oFCjrUWNGAVJjtLptPqNTqsdMDQQ4AHQcA9esFislmukPtVst1wuXFh12AF4vV8v0MaPVAAn7AA&#10;EHbzkOd3fADJ8QAJPl7vn9GSV3rAAz91SA+/hDldTwABqRi0AAPCocjwZGSTT2gWASPGwDZ8AAf4&#10;dqqBAEuYhp4nKAwAHMYATgACIHAojxgg6nwHhGEyPB+bJSgAKwHnOAACgJAqIHsAQGgAXQLDcAAE&#10;AaC6PAwcxjLaAh+o8dp9NQIgigABoLAshpeScAAuSi9MpypKh/yu50qpA6pogAAcvgAFkxS1Mkyo&#10;SV80AAGM1xwBCuoQXBimsABOlybIAASBoIoiAp9HqAAgmUTAAA+CC9I6ZAUz+C4bSYjpxmYBgAH4&#10;cAVTwA4FoieUggAaISK6BoMA2jwfGyU8UAecoAANFyInEA0MGiC4uxYBDboeAR/H4AARnIz4Mzcj&#10;xynxBIYi5WiGMoADvncAAgWfM1oymf1qAAVNrgALNtWlbkyF7b4AAvcQAApcqEn7aonjmUAAAkDQ&#10;RI8E5nlQAAeAIeaygCAKInCCqfHiHdQAem6OmiU4NXCBkMI6a4GHuAB6hYEIAAJYKIA2d87jGdZV&#10;J+CVMo6WAKjrHAIA6jwJHSZy9gAel832iB5H5XYHhsGwAAqEQRoaXOegAL+gW7oWh6JosyooWKLI&#10;wjVJaNpyPWUkxjpQlUyJal6YpmmuCIenKdmOnqfqCoai3IpClKYpyoKkqirKwrSuOAsJ1LGsqzrS&#10;ta2reuK5oi5zoL2vq/sCwZ4sKw+hsVE7Gi3p/HI/ZTLx+zQcTKzzQNFrbS6/sLUqG1tyNftDZ7W2&#10;yPNy3bevkjiv7nuribw5G9uXvyB8A6SGy467su2EFuWY8LxvKsnH+KiL1lc9r3vj1aDPo+z8P0/j&#10;/I7AEBBnAkDQRBUGRxB6IwlCkLQxDUOI7D0QRFEkTVRFcWxeh8YxnGsbxzHaOx7H4TU4jsiSMkhJ&#10;SjiFpOF4lBKTxoEGRSwlmBKnTrJfAGmFMcDYKEHTQK9NSbE3JvIOnFOadU7p5T2RBPqf1AqDUKoc&#10;jiiVFqNI8pBSSlFLAJUwppTinlQKiVIqZVCqlWPwIcq9WKs1aq3IcrlXavVfsWI4sNYqxyGrKeAs&#10;8IEFYErUH8tZbC2gsxWi8QJb4vVwrjXK+Yg66IsrqXYu5eBHV5L0XsvgAS+l+L+MEwFJLAyPMGYQ&#10;BdhRHmGsPYixNisHCHMYY0xxjzICOMiZIAhkzKGVMsZdHNmBD2ZM0ZszhnTPGfNAC/F+UUo5SEPa&#10;Q0oIZGSNylce1Ek5KQbuWJcaBrRpCINeNO2I1RHCiFGbObFtJtG2RGIiVcrJW5DERdacJuyECGHH&#10;b0cpvpdXbF5cCdMhZgC2OFcOD5ojijGGOlZAhyJmHKSyM+TFzMtmummbAahsZq3QAUdFMB0htW2m&#10;4N0bw3zcpmOwIhNA5LfJnELb/NZ3B1DrHYQw71354DxDJPIeacbxnkPKBmfB5pBXnn3Pyfs/p/0A&#10;oDiARFA6CUFoNe+RB8KFULoZQ2h1D5+31EdRKidFL7lWowRkjRGyOEdI8R8kBIT/Uik/SOklJaTU&#10;npRC5RWqEC4vO6ghBIFlUHiwXgyDFNsySCQeTonZPCek+J+UAoJQihiPQsXDC5R6kVJqVUvIwhym&#10;0hQ4STDojqpVToph9Tsh8QlOxEAKrYiMSFeK+AAsCrxD4nJqigskkkU1oVYW7FiLQqVsrbss0+MM&#10;Y0dxlXOulda7V3rxXmvVe7L46r/jwA2PTBWDsJYWRyQLEGJMUiZIdjIAGNsdA4x8j0jmSsnI6yll&#10;alpKx0ZizM/cm2cs7IYz0XLP2g2duxdlokpyLypaZdpbsrmpywlk1gmRo2uEOlxO+XTZJfGwI4bJ&#10;tU+JiEQmM3CxpDplt0OG3egLeaBu0moXehDgiGTaMEYQw03nEmLcZeBok5XJmbasL+dJob0Obly5&#10;6eRrr4ESvlMJ00+nUz9I7ft19/jjYAdnNMh9Bzo4GIW7qhh2juLSeBRGibxMILdoue6jLzCE0dej&#10;SB6hHHrUke1Sh7qDqCkKpa+OmEZiJPopoiOmz7KcossAQ5+VPn61BfxUN/dRSOP+qRACpZDICQGq&#10;fj2CtUorVUTAmKq+cFuVaTXVyDZCawQgrHCMh8JazworUohRVbYBEShhXGGcNWYw3U/XlUde4eV+&#10;VXl0htglZK0sLfUhdiIlWLt2RGx6xlkELikeCKmeEqWYWvZqLmrlpWfXFaFcxCI0AAjVaaNpHI32&#10;qjlcwh6/bXMCvSRGPltJAMOtxITUpDJEW+kVcGuhEbiSQuMRy5ElLWXNk0ze6Mnrqyg1pufdBHbu&#10;NLlXuk9F4mqSxwreaWuySGXrc7PGXjZSj4fIjiF0s+SOX3mRP6/kzXYzRoI7XAmMZsEKwRNzBc38&#10;HTi3clTCRmcKJacvOrDMt53b5l2RI1mHnR3zmG6efbquDYpyeQmgWLeXkIxhNd3NC3eY3Wjjl4VF&#10;OLpTx+8s+OQz60eelSF6tI3sUlIhSd7lKuZkHyjS98tMn05YI5Td9uXOmELy+/SoD9yOP5qIkOo4&#10;HKkwBqZAWp3P2n5ygrnSCOdu3JTz1BraJA8/1ihFWWE1aIU1r0SozRZEdGwyrnDau+k1Q6VI5XyH&#10;umeukK05YSwxENRWKsYsJYlkNUkK1Ws3VvdTEawi3Zz0h3dbRk1zGe0ka7TxutTHHb+xY7MA2RHu&#10;2cfrakStvIO3V+SE7Tt/Iu4bI7iySuSy32tdbnM13FJ26cn7r+p+trTdd3t2/XJDvC8m85acfna5&#10;yeHIyIy9bNv4iHAL6NumO3HE5weD0AxW7KaXUSDc1oTNlwmCnEGhJwMHvuDIuMpzsKsLp1t7CFt8&#10;PynPuTJ7OUMRiOHUJ+KNiIMUL+v8CCuYv7uGDnsCuHiEsaOcnfMcKIOeseQBjEOgsguhj5uisinp&#10;qRHrnsiOunKUnvQNCCOpnyKYnzqZkQusCJOtMtn3iIuvqfn7KhH9H+Mzuzu0s1oBqmoDwVEzO4IK&#10;O5KrQqjHu7s+O8iBO9oQqyISKzITq0oVCJK2PCIXq4PEIaNriGK7FOvGK9PHtLlUvJFXFYLBtPPL&#10;lcFdLEolvhCGNTrItVLJtWLKwtiIPTNZPURFiPvVtcMqCCtdteo2LUI4LVpLLWo7vcrZI+o/mGNn&#10;PgJCiIviNqrhGQvkNtPlNvRONwLnvorpCFrqLrJQxIRcpSvspVGmxdCIPvGquOJZmsvxL1OQwGjV&#10;t+Jfr4pguAtQCHOCP4HWP5OXOEsAsXDmpquHHBptv/MGQAOKnGxfiOwCuNkquOsMHNOQPyL2sOnQ&#10;v1CHv2OUsSQKuWwMxruZQPHbsZCFQRqGudEzOeKJHhxyCOwWKNOiHoKPwZOkwaPJiGwbsmqViHwe&#10;MpurMrn1qcEVOuQjqeuwQlMxwmMzCJM0O0M1PCiEM2u2yDD0QroGwsu6SWiIwuqus/E5KwwxNBCH&#10;NCQzPAtEIWyUiHvDq5Q3vFQ5ocvHCJPINMIfw9Ihw+xoCEvMxBPOInvPiEvQlnRFSZiDRGrNouyu&#10;iHxJFyPWiDRLLSxMPZRNNhpLiHNjRPI8wFCHNlveNmpBLcxTGLrevitrPjpHpIrjpJrlPmiGpMxZ&#10;JORaCFRbNzSxTHGjReLvzHiERgt5Rht6RjCGwGR3N9r3uTsROBCJRpRBiFwMOEL/v7OFsBwPxuMD&#10;v+nDOJsGnFuLTJysiSHJONHKwDnMTMt7xkTOOSJ5p6xmp7x6QJuVsTRqHXR8TUOFMBMXxtubKFEu&#10;saqHQTFmsdSCzaiFSEMhQXyFujsjiJMkulslunwcnwEJqXQexKCIMrQgyNOtwjKeH5wksxOxsyQm&#10;ySwnyUO1s3TtjESXoEyYoJ0AILE0s9ybE4ScNAO+wyO/tDQ0CIw1K3COSiNHw4CFw5K8PGodq+w8&#10;SnCIPKyorDxANRvNiOxCysTKREPRSuTJyvtZ0DCDyyLRNdPXtfRMthTCiGS4PcS5PdRQveiIvfy8&#10;wvvhy+RU0MiHNszAtuTBvmRYJMPnroPpRavqRcUZ0tD0TIvt0DTKiGhthwjKhthxDKiOh6BqmVgD&#10;Bemkx1vxsNt9OSRlx4iHR5wJTRG3uCv4zlzTv6znRsiGv9R+iEuIxvuKTZxx0tiBxzTdRhwETewF&#10;zfsOJeThU6iG07zQiIwKOWU+J/sVCHQOTVToOGzpMZucSAQSudwTyCOfVFgATuwXCDsiSGOkMkOl&#10;QaiOSJOoT0nxOqQfCOT3qausstSOT5n4yPz7OxCJOyMyuzH/qlShCDSVwqVXi6ksKpoHs60C1Xya&#10;s+0FoPu+QxtBwyvANDoVvB0KtGQ2yitIJMNJSk0PPI0QrAw9tOoi0SokvNUjxCPOtUIo0Wytoq0A&#10;UYxH1F0ayzRK0cS1NgPZxNtiS3vbrXrYiOS6xRLbRSUjTSCDRULgRVJGxWUnCJNuzCUpPnNwzEty&#10;Rb1rWWDEUuxfUZ0wCGBEE6gABmBvl8AAgBgCCIgLB2BtAAAih1KJU3xjx21KU5zPQITQSpCGTRx7&#10;0/VQsWQOzVx+QQiEVDTYP/luwAzaVF1Gp0TeWizNVJ05Pz1LTPxnuVMSwLCHzTP6WpTUznxtVSv9&#10;x/VUMbVVSBVWMd2W1Y22iBVaTwwZslQbHtwcMnVez1yLwfurz4witNCGQkMw1liI1mz9CIyTQoVp&#10;CC1qM32Wjm1sM51tO51uVF1vUjwwtAu/NCwzvBSgw2IY120liE0Nw6SlCIymUQXIiF0R18PMUTV9&#10;2Nsh1/RDPQWAvRzt2Cyw1rWET2iBy0PYNfiJNgvaWTCG0fWJy5ncvd2LvfWMtoXhiCWOvjRVzANt&#10;2R0oLly3TDUqRZ2VTG3QX5CJWX2viSGpN4iGhD2ahqB1EC2dwdCBgJh0C4AfhxCX2xzfWj2zCIP0&#10;N+20v2iO2n1PP51QCG1RW51BTo27VCzXpu1EJw1FVX2wTduPYE1JYFvzYG20Wl21R61OzlVP4AiB&#10;YMVAiGVB2riDx/28qHzsQUW/D2MgSEzvujMjXCTy3DMmVeKWT1MpOq3GyMssyNqdSICEXJuwwluy&#10;qjVoO1M2Qp3P35iFUBIEUCM71rXUPhXVUHVyUIXXSgNFXYtHPEtIvF14tLUPq/4qiD3fNP18xAtS&#10;XxVZ3i0ViDytXkza3l2W3nLRo0y0vY2Gy2UeCF3sxP2K3u0hiIUi3wxT0k2PXaCGUm30CI2SUo2I&#10;X22UNxvptyvq4w5WiF360t2ZCF39rq3+3/gCYZiaYCAAYDYEJ2WjU44VCH4HRmMQRnYIuB09RpiJ&#10;W34LJn2p1R26TWVTOIYPTYxw1E2W4SVH2xZf2yYUwHR4YITjCJVOTk5mRqzmU/xsZc4cObzqQSYe&#10;ng1WwU1F2/yFYiyG1byHzzXESKCHSLYn1gwgVhwh1i4qSPT63KYs1nYts01oz/SWZXOaXRO43SQt&#10;WWY0Sb1wydXWSfVzw0103OCGUL451346tKV5Sm3ePKV7PLWmiDyqZASrPPWADKrKWB3lFqtYywZF&#10;FwNbyy3niBXo0cy10d3r0e2JZKiJWLZMCH5NPg5OJE5PS/vkzBPl31lNX3WU5VWV6J6viD5YUtZZ&#10;CFZaAAZbEvZcCI4B4C4D1IiFTN2kPz06Zx08Ji5lZAiDZm5c4a524N1CWsZrWtluWu4RX7DKzcQD&#10;ZuYTZvYFZg5wp6VLiGVM6YCFZzXACG69x82qVSZp4OCEYdzrVV4fZ6YgHk4hTvVZwYVazxCIzyVc&#10;iJVdz0YmVfT2SMT4YpT5aWCE4ryQz8SR1n6H4uwpO2Vq6wCB4xnjYy2W6NVwSc3V0H3Wyf10XYK3&#10;3ZUMSj0OQ6ylw748ynw+Xfw/19Sq0U5B6bFlxE6c5EadvT3mVX5F0b5G3pUdXrZTaktj0gRQNmRR&#10;y8ZNy96p3y2QXzxXWS77UNat5U0r5V0s7j7j6xWY37pXxhay3+X/a05c62Zea3YT64Wy5hCHZibJ&#10;CF7KP3L8WoW4YL5oYM4b6/4ciDWs4PzZYQ5tTbpzRziEh7h8CfB5h7CmiOhxBihiAAByBRBOa3iE&#10;644GZh4WTiQI1NCIbL8T5nCF6+x9wQZ3nd1U55Ts1XZ7YguhbMXBYjSHXC1dXDyJ5c6A1gMq6CQh&#10;CIwiVjbd4rVk6FyRYtQnYuQoiFXPcGiC7kni7l6M0EO8Y00GVxSdiGye1zUJCIUKaRiF6SyjY6Sk&#10;aU471585Y96XUSXgbx6Z7yyr7z6cUDZE2Wb4PXb5ai5Iaj8DCFZKb85LUhS7tn6o7/tqaqXzarUn&#10;6sZJCFTDvoaucFavc+6wcHkyhs9jjLDMAU9l381sBgdnkWG+gedpgAF9F9hzdsAABr9tpUDz6yCE&#10;6za0YAa15d5e8jiEck8PiG8Q668niH4J4Y4K6+cVYbKDcWxusE2tRwWuRxGiBld/gABq+BTcgAdl&#10;gUgAB8+EgARbAReG6MCBhn+ImKACWeAW+LdvcasJ1HCFBHhRoxBfhoBydqgBY9CDAMB3hvjyB4ku&#10;8OckcPbITh5jTi67coTkbMCGbNTm52crTW1T54ctTr552+lpB7eigABb+kAAB++lgAAkenAAAHeo&#10;gABw+qAABm+rgAAhetC4gIAICChSewAAAtexiy+SDz574iQY1bTx1ceSiE7ZXE7aXF6Bc2XHbc3I&#10;e3CCbez71mT8ySXMz+aIYvbi4wc+8/nH9Alo38BO/GeykCg5fIAAAUfJgABQfLIHEug0fNcs98gA&#10;BB/PgABF/Rdq9WCV7moO9DaO7o6P9GCH9HY4w3V3K614dKw7Y8Q80RdNbwoj3g7yIm7zLJab709R&#10;72RHb3EyhxfkgABGfmAAB5fngAAsfpem+nhg/rAABYfsgAAjfuW++lkhA+fwgAA6/yF2gJd1CQ9T&#10;Sz2F5H3qWHS2xO0frYXtjqZL9ZRS1+CD3yS/dcCAAgIB0AQWDQeEQkJOlnAAVAB6AABAEAwmLQd5&#10;Px+AAHjYbAAKiIRxeELmTAAvymSSuWS2XS+YTGZTOaTWbTecTmZLGeAAhz8AAyhTqYtCjAA30kAG&#10;OmABQ08AGipAAFVUAMisAB2VsAF2vAAb2Gu19C2UACG0USLOq2ABj2+wWKWodOrkANR1AIAAMCAW&#10;ZBN0NUAD9xL4ABMFAmZPwBv+3Dx9AAOCAJTZqLDKhQBi+bN8FPkAOoUhkAAcGg6bGFoIYADkOAib&#10;MwFETQhgkxIB36Ygh6ukACZ4YIIAXdTDHQV2g8Hw4ikaXOnoAB49MAD7rWqbqXtAAt93sTJX+EAK&#10;PyAAnecAJH1U6oLf3AALfEAeFXgBPfcAAb9WMugBTP+AAFwE76DrYdQAGNBIABxBiXEQTy7GmdK9&#10;L44qXsAwTCMMxDFJixjHGOyDJMoyxYsyATOJqzzQNE0jTNQmowGgQ4AB0DgDti2batuATcpk3jfO&#10;A4TiJk44AOS5YVOalxoyaAATygAAQSnAiYHdK4AGTLQACTLsqpWfswgAKsyAAGszgAfU1QRBRaTc&#10;AArTipamlbOoAE/PAAJ4WIAGnPwAD5QMvoQV1CgAGdENKA8cIucp1HgAA1EYWiOAqDibBkZJNUOB&#10;a9JqbANnwAB/h21AEATCyXHicoDAAcxgBOAAIgcCibGCDrIgeEYTJsH5slLOAHnOAACgJTyYHsAQ&#10;GgAXQLDcAAEAaC6bAwcxjN+Ah+psds1g4IgigABr5JaXlygALl0UHdV13Yix/3fI12pzJpor2AYB&#10;gAFl9Xkgx338AAg4CABT4IABy4OAA7YUACTLsN2HgARWJAAPeKgAUWMUiNQ1AAMWPAAGmQ3a+gAB&#10;jk1oAQ2CLlwYprAAupsgABIGgimQCn0euAGUTAAA+CDlpqZAU5yC4bAsmxxmYBgAH4cCHgSA4Fpk&#10;eVsgAaISNgBoMA2mwfGyU9gnK/NjJkcQDViaILv6AoERgmABH8jYRnIX4AAzlKbHKfFRBiLj+pbA&#10;wASudwACBw1+cRxIAH9xgAFTx4ACzyXFINLrb4fZ4Rc0AAp86ABcdBjWOFJ0juO9QpXAA7VgHt1v&#10;RXaXvYgAC/aAACnbpIfvGieOZQAACQNBEmwTmeVAAB4Ah5okiiZHCCrIniHesgfDqaGiU4NdmBlY&#10;pqa4GHuAB6hYEIAAJvCYg2d+YjGdZVMkCWpJqWAKjraCBpshaGoeiKJoqmJGSNkdI+SEkZLWGkoJ&#10;U5SBUC4GQNgcRZPZPigFCaW4hzAAAhQZAAFCDhbi4CGhAYMH4PwAAuhMaEtpBx4QrAAA6FwAAvQx&#10;Xa4Et4xy4g3JcXQuxeEKF9L+YEwZhTDmJMWY0x5kTJmVJqZczJmzOmfNCaM0ppzUmrNaa9HJtB1G&#10;2NwqklqQDfnBAAcOLxLEjJIOYc4lp0DfHTHidU68DnVumC24leAAAix5AAJaPhvwTK8ExIFgzCGD&#10;tiEHIcAAkpFR0AAJmRwAAwSRTMmhdjgUErXQYDhByEE+oTL3D4mKGIgobiIh6IyIYkIkiWiZ2yKI&#10;nosiki8myMkaI2UYTQ2UWouI9jKSuMCQoxpEJjGc5UaUmJOSgrFKYIIFuDSyltyziRsTTAAGuawA&#10;HYi9cW40Hc3ZGyPD9OEACdRWwbg6JudE1ZrionYsSYS63UKHUSouW5CVHKQUkpQB6llMKaU4scma&#10;oFRKkVMqgmSq1WqvVirNWpNVbq5V2r1X6wVhrFoAS5ZKy1mrPWitMmq1VrgmaqTVbkSFvrhXGSxc&#10;ovFzrpgfS+Ba8F40wJIvRey+F9AscSLCngAKVgAEpUGbY/p5AzPsfgR1SZEyLY2xxOIVgADXqkAA&#10;PVVXEskZMDFlDKiLMsZczBmTNGbM4Z0zxnzQCaNCaI0ZpDSmmNOZk1FqbVWrtZa211r7YWx0XJa2&#10;ZtDaliNtJk3BuTdG7PnJo3pvjfiXOBmc4YIFNLJExcZURx4qXIuTcQOazgAApWfTYtcAVo3XhEtM&#10;ACQLPE3KUTIFUAAh7YAAETbNl4nROvlAIAR2DsnaLTdvQ0izuqiO8d88B4RNXiPGeQ8p/rzXnnSe&#10;kuF6hNnrvZAu9smz3nwPifI+arhL30vrfa+9+JNH5v1IEQQmr+SHEQeW/4mEACOEeJASIl0ByUhf&#10;snfu/l/b/J6J6T8IZQShuImiIvBC+V9uBCPg0AAmsIAAEfhOoZ/AATxkUJK3Fup6E2I0RsbmIVRr&#10;vOkdQbeJwAAkxUS4TgsiGjZHWQVHq+CYgWHYNtGo5RhrhAOq0mI/YjDSB+Y4CQFYKk0G+Lw0gCx+&#10;wFsSA8xw6wSAVfKAgBRNgyjcEmAAFIEsaE0GwBI247wLhBAAAEAVuiYgJHuO0AAIh544AWvdIpBh&#10;4FWAkC0FyqjqFVyudYH0D45ndjq4hNRkQZaJAAMvRjMgEmKF3pE/yALTG0GLpcrRXLPhSAAN/TwA&#10;A2ah0cYq3OaiaYfABiEbmIzHRuAANrWAAAS6zJcJ0WZDRsIHNxl8l4FcbgAB3jrHmPiYZAMdkLIm&#10;RjOi9yWPzJxMxy5QABlLKj5srk1DINwShDgJV8JhmHMeZcz5pJlmzN2cM5Z0mHnbPGeiXDh3ggtB&#10;sy5mpYS0MlLiXnEC234AAWe/wACX4EQgK/BZ1BrABOgTbPQPgfXCA1ZY1eJAADzxUAAG+MQtheTk&#10;dHHQAL+HeQgZXIyzlpOJL00I72ciDFGMoqgDolE0BuNJsAJgDLaJqOED5Gx9gyakAUA2vCXG9NgO&#10;oY6sQFszJsMsElugEgXeyTUIg4xYAACMAhsQBAB3wJePgAZqBlgfDgsQBIECbAaHWM8yQAiNk1Hm&#10;RpaALAWn5mKS0bvd6Whcv/3solMu+EGpsvenC+3EWp0yOxQCgiDhG8YAASHj3HOQjYAAJnlU7p5E&#10;J5kAG8BwwSwHycm0lwADz9IQgcHpzDgTAnTckgzxueIFsM7GJfZ6kuAMPxUQRBsisXCAblBLRvAy&#10;McAUEF5SZjvG16sfI4Zmda9+RYewByKjbBN2YAoCvjEyCMOoXQAAegCHERLbxLB3gNIeOMD8dc07&#10;EJe3BbQIx3DSQD1omw9O4D+BKrwlo9/+AAA0/+cKcO7+v8sq8iswckCycST8GmAADpAcYYJOIOnC&#10;D8AAA9AsUURw0uGK3kk00iF2AADnBCAAHPBINaByByd+Ak5iJm9OHAAAGzBgIQs4HMq3BqIuH8xI&#10;EKFMXqAMAUbcJmBgySSeH2zczOJmHa6iHiBkVa6A1MJmHIF8JGNgyoJqHGAot0HkA+VqACtyJkA6&#10;Hs/CC6HiFsQCAPCcJkGiBQD4L2AQrQJmAsHkG6bsH6IiIo64JcH0caHuPkACiocALaDPEDAHEHEJ&#10;EKJwgiwEwIyOXkwaCOwkwoBVEi2mHWxiCREsAAGbEy4+X+1QKkDQAADLFC0mFMAAdaHsm+Ey9S9W&#10;JiH3FaLuGoGo1YIQ8EAATC5wJYHWHoW0HiHsqIJqAQH4fAAwHsN8JqH+f8HuA2XwH+/GJeH2HgNQ&#10;H8Hw9qJiH1DNFKAa/YJsBSH0/CAQH+MiJqH0AaIIH4AUNIJqMaW0AYH4ZyJyH2IMHqxIJa5AncL8&#10;0A0EO20IcSb2b4ZOKMGhAwp8XMYIbAtstu8nFMYSYWPOCcg8hs1cPIFG/FGaIvFbHhFhFijuIPFp&#10;FsJdFzF3F6JtGBGFGIJtGOILGTGXIqJbGfGjGmJtGst0HtGyJ1G5G9HBJiAZHKAXHQJpHUKDHaJ1&#10;HgILHkpmIu7vDkTOBqSkSogUmc3u3yNucQtXAgLsEnKwIRH2DTK4AAI8I+mc3+FnFk0YGXHsqKTm&#10;DGJsHJLYhQ10INI6TEJad0IKHAHZHhKOJkAwHqHQWgH6VEJqH2AcL0H0AhDumGH4t0H0HYZqJyHk&#10;AiMUH862JsA4H4xiAqH6jfGM3IHuAoBgIKzQJsAXKEAIH/FuJuHmxJNOJYGtNa7zENNgJW79AG8C&#10;zopycSFBNy060+EDN6IQsgABNyd83pAKK8P6KSDeAALKEK6s8aHrOfIWDsJshWUg1QIPDtFkJaH5&#10;BwfCHzLyJeIqMcAWH2ZyADHmJoH6ARPDDOSKyAcWH1G03WIKH2ARPYJoAVGkZkH+NBM2L8H6APMa&#10;JwAMH9KIVGJ1HCOeOjEoxjOBNiphAKsuszAScQmmGw1A1Ep+IO4qDyhKhPAQIQwQEW4Y4cFXRLQk&#10;wuUMdIFIJs/4u3OhOueZI2JgHmHwqJO5JHL+WIH7QKJmH+zVPTMOJoH8HyVaH/MkJsyAIqH6AK6E&#10;JiMaqIAgH8eUJzPS9XGPSaJhNKW0AFNMJ07acWJg35DIhiC9QdTNTPNhEQgmwKX4vyTGTK8qCYAA&#10;GZTotktpRKFWIQEBT3BNBRA08o8s5G5cLQfICXUNTRURUTUUJYHHUbN2G+jg0CjlH0O8cRAKLChx&#10;Qic0eEE5U6AA8mYqD2wqDDVIABAnBBBEnYeMDbVYAAD/VeMkA4UvUXVpVrURT+4wa43pKe3smg30&#10;X5ToGYAAD7WIAAPcFvFkYCzNOFKamY1gG1OULMYkEVAbAeTwE+AACjW0384BVtW9W/Ni0HUrXA73&#10;Nm7/Nq8Gp0cQGFXYtetjTEIgHoIiB5XpTnTq9AkdFS1LLRQiguUDDXIPXJYFYGsnLYHI1SxFQbYI&#10;S/QgchQ+cQ1dKXExE0goAACVYuAAEbY0IdElEyGaPYFCAAERZGkYZJYuCUABXhYXZXZYgXXE0LZb&#10;ZjZkINTUwHYrKoTfZGERVQDnFQAAgvZOAAGJaGwAT5RC4SnTH6qiqmqawVXVZnahaiJvUaHHUfUj&#10;HyWBH2gUtgRopstbTsESdUO21mBLaQ4XX3VIDC4OnMCgABKwy3VUKoKtalbpbqJfVw4zV2cpKhV9&#10;KmX5aVXoB4ABbSABaVT+ni0OkYqC22OUOWCfceqoqsnIqWw1btctcuJJZfcwcVXM75XRaccTIvTe&#10;tc0eMUmdONNfBgZjOXZBFKdcqe1k1om6B3dHc3dtbtYNYQ1XYVduJbYbAOs0coEFeGABT+AheO/9&#10;ABY0EbddFOY8DFZ9eO7MKZLU4a4daVa5d7e1bpc1e3e875ZrEUjsxIGDfKT6T+UQqMB1fWIRIks8&#10;tAQEalcTQi/+ezETe/fxZXapatHxUnazXGcU1QFlgGVcs60qAABRgSwrYCDJgazOeZHrTxK8voBh&#10;grfzgvYHbxV1Kdb3V63wmigU8mp46rdKc4c9fjaWGvLchEhIIPLKAAGlhjdqhdB/gxhtVpe7hu77&#10;Rlc8SdFpNugVI809UhhoPgpSILf24gWXekIQ9IeVXkIiAzilh1ipUVdy1VACsjird/ROgdf3I9et&#10;geIriccESxjCIPcS8nVzIpirjbTPhzjdjiUHfDZvjljtjuOxf3iHavf8kZjxj/kAJzg1Wa3qcJKj&#10;hBkDkTkUJfjhkWIvc673c/iBkdkpkdivYTAFipi5Yfkrk7kdkbk9k9jpTZlDlLjjj00/f6gblBlN&#10;lbirkHb0cVb5g/V/ldltiplZk9kgv/kk8Jlvl/fxkvd3kzh1k3eDmBmRe/lzmTjlgGFkPyP29BmZ&#10;mncxjI9U9WB7mygfU6E45KfJmpnBcxBnavjOcpHqnjljnDnVai47L7a1ldl2v8qlhVT/hLnXnvZb&#10;cSmSRrfZi2cbXy41hrnxoHYJcTcJoJirjJihoRoZZZcbbk2ugaHbomTSTXobovYEAro0w2gXALQW&#10;wroxpDUXhLiZltnjpFpRpTpVpXpZpbjjOoSPoppdpnAGt7fEgdBIWHIVppp4v3OxAsA9o4gVALf3&#10;Otp7qOpfiLo1Cpnhh5qRqfqhqjqlqnqoXXmcI4mKP1Pjqrq4Jy1cz9j4gbYDEiIfq7rMO+85A5kJ&#10;V4cJLEj8/1rPriJzKTNfpNqdrlrxrzr1r3r5lblHEXr7sDiRUdj3lUgZmXsFr7lhg5llg9KlsTsg&#10;IPsRkppOv5f3fKGDjFsjsEjuqyAABXtBjajvgldFs3shiKCbtTtNUTr/ZWHFtfpizdNvmltXZjlR&#10;UhsNZdUpZhEKHzt8AA4kMEPiaPVlVntrgxsWmZrYmflpb9ELnakGbFrI1HuPhtsnkdsqv3l7afur&#10;rjmFizjbmNQnu7r1uvvIv7tbXIwgU2FVvbs/tCpsdAFxBtvPW/tvrDsPt3EI1c8YOdHxT/BDZ6c6&#10;Cnvrd7uTkLuZsfEHrctnbDBPBRswc+dDBVBXwLcvvNkVuysnu3wtq7u/d5hvvFw7rjwxxGgfvTVr&#10;ALumGdxZogws4KCvUBTlxNUXvvtygVxKpfvXBHBLVeD+ABrpxhXtWFxpbtwPuXkPlqv7AKhGhIjn&#10;qBciD0AAA7yoABK4DTyLbtxzkBw0slw5XJI9ezwiBfzIAAkOEHupyzURw/mJxCcbQjk5YGZI4Uds&#10;dxeGEFrXzVUVy3z0cRxRVpo/EaABxYIaIPWnupVYDbz7TPxsjjlXv1EG1CDYjwj1ceCewrUI823j&#10;0XZnyPg7kNb675cTunixskO3hi/lwb05Znz5jxy6ppy/XBm4asScwmEeAADv1ziMaP1yDv1XNjzZ&#10;i1k1zfYdmPW9NaZdyuABKqmzbMAAFr2h1/jf0h2lxOwDTXsBUVte/DyEhqIQqSEcIQDl3GJtXhHq&#10;IPo/oeJaGQGuxiHGHgW0IpJYISBYHKhsAnJyJqHSe4AEArq2JeHeGuWmAEHzwqJiHOAoVaH2Aobd&#10;SCJWBsHjY+BUACQOeYJkHIA4CicWASaOJqAqHpaqWXS+JnO8qIHyAr46JZcSBT5Zvxt1f/t475ep&#10;drEsCQwq3p22JtrTaGGIIRcTOeZzhQJaZaQOHMHiMdOwJiAK9wUOHLA2AOL4JsHea49H5TGMIqHo&#10;GuVi99GoJhGgt0HgAuWWR7PsJeCcHaLsAnQG/qAWeEHaAwzMzR7KJd4+/CWXNWspQMHsASyuH8QG&#10;JboXtSCbzzsb1Bua75t8NBtABXd0UIUMGH8hEf1uJrKq1d3REpqxDcJIHkHtHgFuGbL6Nz66JeA+&#10;HYZcA+Hx4rCMmGiMHMBiXwANPqJsHqHI7MH2HUWmzR3mJIG+A8akAHbmJoBEHvBcB0HyMFSZ92Iv&#10;4w04H8ATqYJmAQH2IiAsHwN8AJNCJr5KAB5P6sJdX3dRrtPPh6Xrh/l9W/IaABN6ECZKZP0JWHWL&#10;2gFr2rEL2DvD2JeBvHW+EZ/4IAAALAwAb4MAHtCQANYYAGZDwACYkAIpFYtF4xGY1G45HY9H5BIZ&#10;FI5JJZNJ5RKZOpZYAC3L5VMZlM5pNZtN5xNVjOwAQ58AAZQZzQ5A9aMABdSQA3aZFzvTwAMqkACv&#10;VZyoawACPW4+i1AuwA0HO/wAAwIBpGMWSmwANAWAZOyBQ9QAFxuFpO1VkEgAEwCL5OzgfdL+KAAA&#10;QEA5GPmypgAVge5gABgIApGuQgYwA/wrgJMGHMxgAJgI/ZO5Xy+QAMS2XI+6dgAHjswAPttRJBLF&#10;LLphuJpTzuABVwwAX+MAHnyQAOeYAGpz5zsHSAGR1QAN+xH0MnFwAGs7AIAMT4ZEBny8gAQWZbA8&#10;DwfJ3G+3oABQbjOAAeGw1I3+/rISo9l0AAMgqDyTm+BTVHUFQMgAA4GAck4rGYQwAAwAZ7pOeQIM&#10;AdoVDMgQEQiz5zGK0YCH8k57H60wCBSFQAA4pSPGjGoABPHAABBHbfI0d0fgAZMhAAJMix6lJ9yS&#10;4TiOeakHAOA4AErKYANS1Q5SwnJQS2AAkS8j5xnQd4ADaRxbAABwKg2k4QmuWoAB6fRyQcAbFJEf&#10;YBrIZAeH1GIQL4kxxGUBgAH8cQVgABADgUk5gA6fYAAgEYSpOFBzmOAAvHwX4AAoBoEJOXAIDIig&#10;Khck4EHq6YTHgatIoIkzUNU1jXJEXlbgALldSPXlepif9gLJXyTxqaKyzqAAWWVYdfOwG4AFZaIA&#10;A7agAG9a9Mi8LwAGJbqTnBcAAHNcaLgFc1Cn9FKPHyfayHkfF1JKAp/T6Bp9Pmkx+gSuB+gQuCTX&#10;oAtCnytCTH4AjFH2A87JKCJ/HmAAFn8fCTn4BC+H8AoGpPFB+IEf+PJU1SKXijTZniiKJiBldmZa&#10;nF0xSVOZAALOa5dI465yAAYZ43gtgBFjTBnoYAF7oy+gmCaRoSeywmgaCN3My2YI+dh5tNYSRzzj&#10;wHvOk5/zsfYHMtr64H4elGXyAbLH0BDyJKA5/0gCp+ngk5/AHKJ+AUDCTgDYFEn9kaUz6ijTJAa/&#10;EgAMfGZvx3H8hyLcJ2WKep+oNCcknCfCGAAu8+pClDD0YAGD01IggCCrqyrYjq6r6wrGsqzrSta2&#10;reuK5rqu68r2vq/sCwbDhewzEYYkDGMcyDJMpsiQswzTOM8krQNE0nDpLWTVta17Y5O2rb8c3Wfc&#10;0jxgfOAA+fUABN/aAHxoHgQ//m6LYuqZDruyjztu677wnjJGeY9B6j2HuJOOY5QQhFCNAABUEgJC&#10;RtUDmF4RiA0CoHQSABBaDUHojJKAsdicxNBhCiScbg4h1kOG0egAqIiTmgRMaRkrS0WAARcjBGSp&#10;0aI2RwCdHSPFmI/HckFIaRQkvlI6cYL59AUGGCbE9xbjRTRTAACOKyWkuJeCQmBMSZEzJoTUmxNy&#10;cE5J0eOR9PCek+J+UASVQShFDKIUU2kkqjlIKSUoSZSymFNKcU8qAkyolSQNh0SVVKq1WqvYErE1&#10;L21akhVuLxXKu4kSVJysFrMliLLFWOYpZQLJNEzCFKN9j7orAjAANmVQAA4StAALeWBJ4hGyNoRY&#10;Y8t4fggUSAiQBGRijRHCAAUwwBvmTAUxskQFB2jdTgOMXyaADy9JAOADykB2AjLgYl5xIB5DdArD&#10;YdcoADwtJGOUBqKR0glm+AUBQCyRhBHEK8AASwEJzYRNsj41wIhFAAOwC8/FzNvJABAeI3gAAiH3&#10;CkAoAV/khHmPxjwCwYAxUSBECJGx4UZPEudlYQJQ0fZIukADMhUs0ZtSAlIfqVAABDS0ADowwgAS&#10;SpAG1NVuLeAXTkkY+qeAAHLT8i456hLiXICKoxHwyiJTeAwCTfSRANHoOoAAPxtTyAmAmOhIB7AK&#10;LINoHhZAIgTcySEfQ9jwjgFqCZSIDWlEiHYApFI3wSUXREe8kQHB6UGDAOyeUfyRjwAOfsaAG0QQ&#10;tg8SAAo+y6AkHcsYBwBKBEfRWi1HIDAMn7I8M+zUUTNUos9Z+0BMnKOWc65i0JJR12pAAI21gACj&#10;F0DFbE1YMaKG4KwKErRXCPFeLAWIshZmCkhLUWwt1DSSFyLoXYvBJi9F8L89MkhgjCPEMOYkxZjT&#10;HmRMmZUy5mTNmdheaFE72CSPaVo906b3zbA+ce+Ml7P7TgAFffMAAuL7RMMMGy/RAlYE3OkdQ6yz&#10;jtHcO8eA8RZoAtegIAA9tdiSwIYhAqBkDoIEiglBSCyBiTIIQUgxByECTgKHYOUAAnAxhThMOGqQ&#10;yxst2sNeGGKKEVQ1hujFGZHZOQ9lyy2WaQhkpESNZ+14ABF5Fg0OqqQVslAAo6b5LYoEupfI8mFM&#10;aZUzppTWSZNqb04pzYXGcj0aTqRrA4n8k8b1CqHUSotRqj1IqTUqpdTKm1OqfVCqNUshSSSHNHIk&#10;CF/byyNvOrZXCupH3x0QReTFn5OJ1k8svRJIA0aTAADzS0kzXCi00AAbWnQACE1ATm0YLdSAAAVq&#10;cjYvBkDYAAJkWo1iIgOjaSACI6tWBAHAgICmqCRDksVQcNESwJAfw0SEZAvBtLWGYXQBICJ3EiHC&#10;Ak1Q6AUt9AOA7BxIAejaFOVQB2JHmkjGaAoIQAB0gYCVge4JIAHDu1YCkfR0wDrnJEO6noGghhET&#10;QBcC5G8kVSlnk3SLj2qUkpMFngZH3xvnGBKUtmndkhp4k0Vo5OFr0GG5xl0OeiNhNDiJ4AAEQNAi&#10;JGAseQ58mDVFQAADQDZkEhHqAZFIxwXtNAMAmyJHh+j3YEPIZYNQAAWAlZgkI6QDqQG6CZ1QCgJz&#10;fJEBoeGyQyDppKBwCezyQjtAIg0YoFkQAGAXW0kIBR9MQBKOoZSnQDbrI+PKiB+KbAVBFKgjwue7&#10;HFOPwnvXe5NWjc4UAoXfLP23ty663bsBljgaanWRZIQajQFGQsBmYCQjHBKfMfYGeckhHWMqXQGg&#10;FA0eDdN4t1iRPJuy8y7hInoXfugSN6t4zT6Ce4R6/96nws3vcb3wSvr/v3fys9/eBH/YH82RyAR6&#10;T14MgMSbCAAMJQNgfBGkUE4KoE2KSTDkGsPQdxDiPEuJ8U4rxaiGw/sESonhmSKycNkX4244RrHK&#10;OUdy6iCkDH2QIj+9V9k/KKLbKaLrKyMDLIkrLaMjLxZAkQfgAQsgZIFQ0wCAD4Dok4dAahgQAQdi&#10;CCObNqO7OCPTOSPrOqaQkaQTPJVBVTPpVzP7xrQJWb2qSDQqSj/iz7RazzRpZCT8Ggi4bEHoAALU&#10;IClilwd8IiYSKgDEJDUQnjUgFrUzXgjLVTVjVzWABLWQkbWrW7XJTsJ4kAc4eY+YHwQhCoDA4gkQ&#10;WwVoYQAAZYXgbYiLZwkbaLabapBzbAkbbbboK7b67afAjzcbcrc7dIxLtgjzdrd7eJBzegkLexPr&#10;fDfQBzfjfzJAADgJlkHZI7gpmZmrhESwijIYKMT5J5KIdsUbIjIwHcU4nLi4ADjIbjjYj7jzkDkT&#10;kgkTkzlAIDlTljlwkYfLt4AQG4Gw2oNQNgkYd4dw9ARIOoUToLoYkbozpDpTUzpokbqDqTqhGLq4&#10;kbrTrjrwybsIkbsjsztDtUQYjrtxrjuLuYj7uwXLvCJcTkd8eAmjvxy7wMeJzTwh1oj4ZAaSYoag&#10;bgyRfIVgSw4ShYk4bwo4LYVCkokwSIQYUhoAeSrIka6R4b0rygjj1B5cPa7p6K8BEh6w0r2cF7Q4&#10;jb242i9a9olq98ewob37AJ/Qjp/jAp/7BA8rBT5bBqA6BKBb6TCokLC766C7DaDKDbD784kTETEj&#10;EzFAkwbjFUNT8rF5EjGL9YkL9rGqHIj7+aHz+rHj/CIrIMlgm7/yLSLjKqL7LCMTLiMrL4kYfpwA&#10;esdIJYQAQQk4WQVCZ4aAYQcDNciQkSOzN6PIkqPbOaPzOyQLPCQkFCREFbQCcr2kkgjySLTEsSSs&#10;GylEHDR6UElinhPqWYCk0CGyyA3zUbUrU8vwisKLVrV7WLWYj8LDJkLTXc1AjkL0MEMRC0MokMM8&#10;NMNcNrZrrAkEOIADaja0OokUO7bzcD1YkMPzczdDdQkcQoADeDeURIkERbljfLfbfojTf8SZIDgU&#10;yomsTCksTUsRoIAEUYdoADlxjYiQBI30VUVkVwj0WDkLkbkrk7lLlblrl4kEXhjwAgG4HDJgNwOE&#10;YgdplAQoOQTsZbogkEZwpcaDpjpwkMagADqbqsbAkUbQADrrr8bwkUcAADs7tICjtYkcczuEYDuT&#10;ugjsdcds8dGdGgi8ea0setGpZkfC3RI4VQM4MpAYfBDLDYegugLwVqeQkwRwQDKAfgeMEgkUigwq&#10;6si4jcjK7TcL1i7x6S8MkC8kx8ka9CWhlElB8UlT3lHQlMlx/DAT4Y7oaIcpSCAAkQA4fJiAIoab&#10;yMnL50nbCb6bCz6rDD7CDDDqDjEAk0pL8Mpgkspz8jFyF0qb9TGZFr98rKHZYzHUrr+6Ib/KI1NQ&#10;mMsjKQjrKiLzK6MLLSMbLqM0t0uEuUuku0vAsMvcvsDswLOKPjOiv0xCQZU0xcFSRUkSRwkcybQ1&#10;UBx0y6kEzJZLSFY5Xs0sJs07VLVc1cKkKwkU2DXDXULgj82w2s3EMhGEM0NENUNkN04Ij84c4sOj&#10;bIj85MPM5cPgjs50QE6IkU6c6sRFeQjk7MRs7kSLgE8MStZxgCkTg089ghXk+bjQpL+IjM+8WU/U&#10;W0XE/0Xbt9AdAoIFA9BNBdBtB8Zro9CbpcaTp7qNDMazq1dAj1D1EEbrsSxDstEscVFEcgjlFYB8&#10;dFF4jlGKJVhNnz3tG7wCsdn4olHjw1H1IFIVIgkob9IxTNJIk9JlJ1KD0citKq655VLM5gkD1tLs&#10;j72SRlMT2x70k73Jlz3a+Fojop+0l74QjoYYZ0Voa4b4dBr4eg9ABgV4S75ldokT576LCj6hFL6z&#10;DNQr7lQ8o4kNRUpb8cqFSFxIkCGFSYk0q9SzG4jkrbHdTiIjH9T9tQkNUUAFUkAUtFVEA1VUtkBQ&#10;kMt4skuKVEucuok0u8vNWkDgk0wCPFXEwsEbO9XthwkDPhVkxsFtMNYbQiSVY1z5HtZKj9ZcHV5U&#10;JRysJkJ02gAE1UKc1sK7W02Nbd6ojVb0MMMc3QkE3lcs38N7aDaU4kOba9vojtd8PVLU5rck58QI&#10;AdmojdfEQ7edfYjdfs7cR87ojM78Sij16Aj08rg+A7ixbE+lhsV7j8/EWYkMWs/kXM/4j9AKG1Al&#10;A1BAkQd9BQAFBlBzoVCA19kLpNkdCwkFDFDUa9lQjtlkbjsFl4j9ElE0cdFTt9nFFsdLuru9nuBe&#10;ISUNoK02IYmloxXtH9IIDNIZA9p1JFJQktqQAFJ9KIkNKa6h41rD1MjdLcjr14kT2J69YTQYjsk1&#10;MtsxlttGI4jVNj4JXoegdiFIWIMgMVvknTCMnlwNQNwdQcoVpkoj7tRAktxb8Upsp7Flx7GFyYkt&#10;yqHFy4jdzNTZYbHssD/eNoi90MswAANYRYWRiICK5YkoEgbYsAH4frlEtokV1i11V92Ikt2dWcvl&#10;2yOrN13MEFXMw2K4kEE0xQk14LP0xwkS80GAkFYsGeTImd5iUN51ZuZQlFaF6lacKU1kKs1wj1bM&#10;2Vbgj18FcF8Yj98s31c8OF9Vdd9sOzbk5WL1+cP86EQU6Td06l/c64j9/8R0SE70SWAuaAi2BNhG&#10;fsg2BthmSIjViE/MWk/cW8/sXQkWDVjGDtjmEVj2EtkEZ+FUadk2F1lMbLrdD+GdETsdmOHFmmHU&#10;c+HtnQjdnjvOgOlpXmItHOlwkWJJXmJdpWJ9I9qFJdJuKtqgk2LMi2LkjV+VrlLkjx6i8WMlsN42&#10;M9smNK9lM43cleluN9NxI+OWOmO2PFPuPVP8nwkEoFwsodQ0oz78pWQ9RuRMqNSOpEqlSj92SF34&#10;i+SaIGSsr9zssOfuTYjwegew1QUwW4ZZdEqusAYYWg0YdwcdVmVlV119WF2VWUvWWjNl2+W8D8wc&#10;ENXUw4kuX1X2YEFN4VYOpeM2Y8GUyOmQ/hYLRhGzR1Zkze1AkWaVaQjV6+a1a4kObV7okeb18VcU&#10;3dcmcc4GcsOU419wjl+FeLcV+leueFe+eVfN/gkee9f+fVgKIc8Wfuf6k+2AkNhcVuB8+2CNiOhN&#10;iehmDBddi+DljWDwkOEFjuEkZgkVCWFMaOFYj+FtlFDjrOj1luGkb+kdmdFIkVm9nMdWIGlm7nBI&#10;memFofBQjmmlpGJmJ1IunOKQkmKmK1qtKmLb067GodrcdWo2MIkOMckO0eY0kupx8GqD3VNFtOfu&#10;qsmBHurAAGOuO9PjB9P0ntwQAFwlQmsdw+stRL8FxmRFR782RiGWt8rGgojOuj+2u1TuS+l2vZYY&#10;XwR4RxQoZuwWVd1exqeex+WOyN2uymW0D0wQkkwkEVXezkxOzyQ20GYV4mYkyFYm03B21JwEG+1k&#10;HOZ/PAjW2Wbk1Nal7Ga97ULO3QkW3k3O318m4Fc24V9O4ldmdMPF+PEEPu5ed9++eMQ061/pHze+&#10;AGfOAefdgWA2gO7UTfP4je70+ojoJgOATiMADgkYBgeY6YIYbQV2C9i1AW9VjeD+EOEdj++WFFCl&#10;klC+jW/OGAjmGVEOGoj2G/AN/AjXAmlHA0dmIPVnbm2Injv+I3bojHCBHum2Jtpb7WKGnWKennDO&#10;n54XDb0wkNLD1XUAjNruo4knEtMHOlsWpq9NsvFls/F2l3GNtxHoeod09gUwL4LpROeokQfAfg0w&#10;KQSkgYCal2PvHuP77Ikb7cor73Ies9RgklR1x3JFSXJVyjGly2uSTaHj+mupX2S2vGTGvSLNUZX3&#10;K/LIf3LexfL11uV9WN2myd7wjt3Gy/NOzOXd3sE+z8xm0R7POt48yncQjmZiTWZ21/qwivQN6s1Q&#10;SwWJYwBABm4wjYCQdkNoIYciP3QU2sL9b+3okecXSF9AkNdV9k44kO5GdgkFenTfaojN/XT+6XUW&#10;fGAQjGAnU+l3VXrgi/V28AjoTYVwYhKofRkKtzlACoX283X2DdjPYIkIegeZpoSQQcZSkQkYdZgo&#10;cIEhNdCujMatDfZojfZ9l2/8cNE/AQkPa6BuH1GHA8d3x34Yi3Bn4gincg33c3CdpndXCwkfDGnw&#10;kuoFq/DtrPesjj11L1sHqXfwjmNHFclOqVNOaHgxXxwAfAehfHPQlJB5QgxHewjGsPH+QOsnkOQv&#10;ImtHkutWRYgAAgUDgkFgoYczFAAmAj+g0PiD2fr9AAEFIqAAcFwuiEFaMfAAnkQAEEljsnlEpgbu&#10;lgAZMvABJmUqmk1m03nE5jqgngAJE/nVBgi+R6OAD3ZLIAAGAYCm7+f7/AD8EwnABLQCCoKyVC+A&#10;DQYTgAAIA4KoLADr7AAQEYloIoc7HABefC/AAUBoIoK4CBkgQVjk6BD1dMLeDVtYFAtBcr5fIAGJ&#10;bLk3XmVABczFCzWbzmdzlRqOe0Udj7RAAD1AAFmr0et12vnKx2QAFu1AAK3Edb7ldgAWjCalCcLY&#10;jLNXV33M2c7zegAHyEQwADAqjE2WytYQAZa8bYABIIBc3cIJx7oFIYAAHBwPm49bSnABXBzlpYEp&#10;02ZoKIQAdIYJQAAEAYDJuBx3OIFJ9MKA4BPump3H0fQAA0IYiAABwLgujp1Q2ACWHcAAgRC2ERxI&#10;nJ/ROABUxUAAsxbEsXxg1pvRmABuRsACNsDEh1G0bQAF+PA6wkBoGpufJ+H4iobhxEA3DhGKDGGb&#10;JvgARpiuCBQJgqm4NHhHwyHSVKMgm8KbHaAgMgAYoLDMpYFgmm4Cn0eYABKdRlLuA0BpseUkAAB4&#10;bBsAAKhEEaVFzRAAC/RcoUbR1H0hSLOtkWIACHS4AAZTVJU5TpQ0+AAj1FRpVDOMoAAyfB7qCb56&#10;HquZWleoJHEAUCpnivSdGcB9XgCF4UAAAMApuHxslMAArAecz6wamhcggMYAH+CoXqChBjIWAiKJ&#10;0xrHsiyaUnTcQAHjcrnB8H1OgAUt2AALd33VeKhXEwpkXsAAb3zeV4xOhw5i8RlUAqD1WAUx51BV&#10;NIDgYByggUdj6E4MYpqCbhwnU7RsngAACgRhqdIQhSGIcnSJIoiyMI1HSTtKkKRpKEFIw8lyYJkJ&#10;N95wmyeVsn4kUibpimIAByGeZzOAsqoABSIwjq2rqvrCsayrOtK1rat64rmuq7ryva+r/labsGwo&#10;TMOxLF24xzIMkyjLMxcGc7jEbQKluSH5a1ABtU1m7b6zlKNo2zcLNEugaEaRIKMCjkpq5bmue6Lp&#10;uqmrruy7buu/MqavG8rzvS9b2ve+L52Ym78v2/r/wDPaawLA8EvTBibwfCMJwrC8MohDeMZnEIgb&#10;94CBX7FMVxaLPg+QnEZm9GsbxzF8eR9IEhA1IkjT8AklybJ9ISlKkrSxLUuS8AEwTEDkyJvM80zX&#10;NoDTfOM5zrO889Ymk+yTQFBUJQyU0QLlRSjHkwDgJAUoTgFLhDUypuA0DSCqfFCqFUaUFSqnVSqs&#10;nSrVXheVirNWqt1ck5V2r1X6wVhk2WKsdZKywDH2Jus9aK01qsgHMtghi2ycrdbW3Ak69FyLmXQu&#10;lTq7BSruXhA5eUPl7FKXyDeJBrnhr/YCBlgbBWDsJPSwxhzEAAMSYoTpizGBlsaY4x5axCVsskJy&#10;yYipFyMkbJUy0kRVmYMyJaS8ZJMSZxPXUzsnxQI+GvK4V4sBYiyOEJyWgtRbC3E6LgXIuhdi8QhJ&#10;wXwvyg2wk2bGYYxAEDFGMbUt9tovDLmZkDE9ukA28GpNWCyU8BnAG1BabdxiI3DAAcQ4qWpKnHHO&#10;OgdI6hN3KnaO4d48B4jyAAPMeg9R7CbHuPgfI+kLVmkqdOfw/yAEBIEQM0p2CC5qkpdohJCiFkMI&#10;aQ471EUr1IvDRUmJ407ICPLeaNxHEcESvRR+kFIaRSbJHSS9lJgQEnKRe8lVK5t3xE2S6l9MKY3N&#10;E0fWmpNibk4E2TknROyeAKJ6Ju/hP6gVBqFUOolRYX55UppUpyBCmFNAMpW8GCEEmmwUVMqhVSrF&#10;XKwVkTpWith+K4KDCNYMJVhN6hQsZZCynSk2hgtJakZ4bLalAt5ti4VxrlHiueISnIiRGC3TFKES&#10;l7xNrEiZFEUmBMEgywYADCGFRaJ0w9iLE2KsXYyxtjrHycshjSUGNjKI3yZbuSCOZJCTKQZnHiPT&#10;N6zovj8z2x7TpCNRkO1SRbV5HNZki1yShN5LNgKDJtssnZPtpqtDwlRlZSNvsm8CVLyZVt6lba9u&#10;MsXBS7NfLcZwjmAgRASAkm466dhBEMIiYDkyaTDGOLka7UrhE2HGAtJI6wVgbc/M4ms0HRzThcfg&#10;/U2HVTbJs66byCnZE2nG7aczuSHu7Q6S131tkRzueKi6+i+56I2ns8+fKPZ9vUetP97D2qCPcUfQ&#10;d8FCkt0MfI+aiD6k0UUfc/CjD8qNv1o+n5/VI3+kof/AGlF+cSYlJPS2BVL8TLqpmqKmqMYK04gw&#10;TmDVPIPVAqErpXlRVgVHWJUqFdTSa1PhlVJbMOCcQ6lFVgwtWquLqq+u+sOKzPVkiYvrKhBoosAr&#10;XFat8WGF18JxXSLtdowV4jHXqM0NGRENsARONrKZ8Eojky+xKj7Fs1j3lkzdkZAZ8IfINqEhmpk6&#10;kU1aRpOZHtakk10nVoZMWjMJJxs9VYdyjlLarQCj7YvItm3uV2m1HW4lm4NF47xxDiAAM8VorDOA&#10;2C4F1TIFcGk1GyNRKgyhhjSKCNYfKrxtATThM10M0XSTUdNeF1M2n7EqvMgi9E4SUXrnK7idDvL5&#10;Tr1ETq+08L8bbRjft52c0Rz6enP169AcDUFe6lOhD4dak0oa+Wh76KIkqom+2iz8aNP0o7s0lNIM&#10;Ov8pLACk+4OEUpxRAumHCUX4tgnjCm8F6dQbg7T6D9QbPk2qIr7HsJyawpqXCy7+Q1oVQhnX2GuR&#10;9LZLJRD7J0QcoLtylw4m+Vl8ZY1FluKcVa2xXrjmIm+ZIvV3jFGSvcZ82xqJxYGNzKo42GzszGxU&#10;d89WO5sTTPzPuHaCkK1KRBONDyMaxJBrck2vSXMBpJsjZpPNohzKGq5NbWaZ6yjHTrwdP217ubDU&#10;ktOw99I6K0ZWvBTDZHPdnYt3chE0mvst1c3HX7RdmhCcjt5zu6nTtl3/giUbdRZt/zxotxX93IbD&#10;c0/Hqz+JrQBJVA92YJ3dgtLO8SVbzwhvbCT7KKvvouTWjL86OUeT5hykXBH/UmgF6P5jcuF4q+aZ&#10;7iGL0YYx4pBmncHKek5p/CCoeO+PQmqRyHIFTNkVO5PkWGlU8kE3yV3OHtWYgLo5nEXmv0SDc4rN&#10;tvnmXefsvugotq6ovicowq8oyuhCbK/GRs3mTunvTiIM6o6M7lHM8o8mbP8CDOtubOvLLNCpEmqu&#10;yLNuzNGuNiatIO1jBNJrStKrUNLibO6rXQMjRO8ngO9m+QZoDjZpZPAQciBvCPDPEPFJnnRJpPGp&#10;rNlJsvIryputoHYtpCTtqPML3CDL4J1POwfPQJ4wfCgvSp7rCDWvUsBPWCaPXKBHtqDPZqEvanxq&#10;HHzn0kzMJt9PfN+PhMNPin8vjqSPkuDPlwuQ/kXvnoGRACbvplSOJqcvsOLPticPuuNPvoSOPvxi&#10;aORMgvzuTIYqov1uWQXOXP4smv5qulJMoojwfP9OdNNnhg4AtrkAHgGvfskpnB4gYAQoswEiauiM&#10;zQCs0OkM1uVOlwGs4rBuojTLDo6uqkPrGQMQuQNuumnuvrLtDQQrNNFLOOztHCcwUQwCVLSO3LTu&#10;4rUtMQZRCCdQam/QbtQxyCau/tTQuQgAAPDvEtiQiNjLvQoCOvHwlLyHWwmpvr0kHPLL2NrPNNsE&#10;Pr5wuQtPRR1CUwvL/EdsANzvVt0vXw0N2nvw1qFiavcN6w4Cat8vesLPgMMN/PiCauBQ9MPiTsQu&#10;DyFyWjPRBOGyXCURDKbILREsaPsuLvuOMscoRPwKjOQRKPyuSR7iIMiRNOVP2OWv4COuYRQv6qwQ&#10;/xTonNtjQAABmBjDgh9h9EkidBhhzFlk8DFswwBMywCCcQDM0wEOlK/mSs4LBOoCUwJLEOqM8OrQ&#10;Ls9wcxmuEwOtCPAibOxxqCcNFrOu0NHmvtIwVO2rTO4Mku5NNCUQYpTSZCaRzG+x0TKCUR2LdP8R&#10;3x4whrtwitjuSvHQkrxuACUNnx/SiiHwpL2trr4yDNtQcyEnjzMiOyGwIDXQxN0MCN1PYMEFHBjB&#10;tixBBDfiKgEQTCTgPB7tVA3B+C7PdQ4veMKxYCVPgsMt/sNw8n9w9sQPlMRzbzxCaSYTxiHyaOJS&#10;bMZicMavtMbvvMdRIvxMfoVPzTSFDv0ykCcFrxORwQXuXv5KtuZIhuaRSwcypzxBUBjhngABVhvB&#10;1xbSyuiszujs1RbiaQFs3S3QHM5RtiCS5xjy7Rkurw/y9uES+uwLMNEOytGLPO0rRTFNKO3ylzIC&#10;TzJUazzCBTLG7TMUciCTNy/zOvCx4QhR5zQx6wjiUx8zTvJLzwnvKnatqvMr3vNzZQsTaEUJ3vQz&#10;bUfCBTc0PDPTeSJTfSKMDlIh9s4B1h5FXidB5hvmjB/heBFsIzpsKN9sLt+vhzUCTyTzuyUiOyVw&#10;/Uu1Bzy1BgAT0PqxET1ibz2ydRGyeTlCVOOygRJiVRKz7TWCDSjuUz9uVob0aCVSnUBP6UCP7UDQ&#10;Z0ETb0FUGUHUISyK5ouUJxd0Ky1s2S2o1y3wH0wCBUQQKFGwLLG0SierJRnLKy/UVQRRqwSUXTDu&#10;1VdiOxuzGVQQYG3TJ1DUdSrLZCQG8tQVr0gQ/zPUinQR6PGRLzSnUR9U9iOzVPKL1SA0pQqCCwrP&#10;OQ/za1r0vkXh1hup7BZA3g2jbxviaB+ioAAAOgigigAAfg2A3JAh2BtBlgAB2BYBAU6SPQ5SQTrC&#10;UzsSSV1CIU+sPOCsRVr1DVCjNMnHhgIWUlggAgAiCh7WXgAWXh7AAAI2ajTjUiCSrGZjFDFgHWfC&#10;Oh52ggADHDHthE4WWWWkS1EEXvrSbz2ScxGCbxHSeicVJxJT6OR0ksQT81OCbz+VPxOymCIVRMn1&#10;SyojNyrB4W1WV2W2UgICOh8W4gAWgk6W3GOWAgACJiKGZgF2+wekS1UzM1V0G0H0I1YQBujQDuk1&#10;bQGUNxhS4s6OpQJy6wKy71g2PB5B5AAEiEi2kCC2iW52hAH3R27zGlpDQ21GN3PW7CIB63XWY2YW&#10;jEAR/kR0TNwUURowQLMtEzBxrQS0XzEic1owWz/RPLV1q0cUc0dm5Ue1CQdrc0gvo1wx5Vx0j1yz&#10;70lTTNmUmwnJwUoPLzXyCTYkQTZwZ17VDV8ESh/M4B5B0PElpChGPGG35WG2H2I2J2KqJWLzqw6z&#10;sySn7vjU/WQyWWR0fWSicBDYEgABg4GIfqtgjYIAABBYJgAO6hD4L3ZinACYNgABXYPClqPA04RA&#10;AB24Sj+Fxg1YUgAAtYWVDlQBSYYYQEBgPYaAABLYb22DYWlkS2m1FibVG2oibWp1IiU2rT5qkz6y&#10;iIX2uMjWwXi2xCH2yUBqvUCspicyrYJitBm4t3YWZgmYvgAA4YxAABnYygAA440DpAMD0YSh2gAB&#10;WY4YM4V4W2fGGhu47gABJY9OcyqDXXAzKXB1W3DCcxcyziby0xe0LiVUMumCbunUOxiGXXJo7URy&#10;8Gb2ZEqhGhGgABO5OjtBl2INaEthn5SAAA55Tj0gDgD3Qk6YPBXC7gKAKYw4xh2Za4HAAAc5cgAA&#10;+ZeAABb5fgABFZhC12VXPUtWeDYXbNt3cQPuxRp3eCbzCRr4iCURtO2UZW8CbP33kiH0b4C1sDQ1&#10;tDTVuO+XnFKweR2wfXpzQCaLuQjVzQkV0UmQmPJ0n13UowpzYQr160sr70uUu305viB2HWIWJWKT&#10;pWLTqU7yRU8w7yTYA2QQ+WRaBTzYDibh0aMAAEMEM3UgAFAlBBpaQ4ukLWf4NgCAAAnaU5TZUZVZ&#10;VhEaXgABYaZK3kOAdabAABr6cgAAX6eGaI83OAAAd6hAABM6inApZjX4dkSYeuKsbOMMcZqCTqiB&#10;9AQk0oTCbgiBxhYAAAsAKDe54H/YmRN4nTHRwsmZb4pxR4qigtUtVAsa3gABh65aR5cgcgABj68A&#10;AAwa96Vg5gAabAdAAA77By6YcofA/7EEfhfi7BH7GgABZbIDYY/yZZA3C1X5CVYxdS0ReULS2XG1&#10;cUORhy5XJbCxkafVghd7U2hm1BAbWgABbbYAAALbZgAaOk9EBtTA0bdAAAebe1gghbgCvhoBoAAX&#10;M3Na6gABqblZcZdY4NXAO7oFkArArAAAw7rXLjXZlNRZmXoiVTA5oCbZpXf1m0YXhQVxvXTZtTHx&#10;xVrVr3lm43micbjAABPb6gABv78FLFMaUgnAAHhhX8AYF4GgScCAAAzcDixzkgAB38GY8496Ogr8&#10;IgAAccKW8s4BP8MAAGWqzYWAtY5DX1vx3UhzP0jZ2zRR7Nk55Xt56UnXvZ73wSB0qSC3yUr3zZ+t&#10;vZ/in8bgABjcegADqCMAx8hYZCCkkEk7GhH6PKRAf8mAAB98n76b7Bq8p8aAAAo8r4cu6hZ8t2C7&#10;og2cv8E6owukaL+Qv6KaB37aDX8t8X96FiaWN09TtqQ4BaJYCczzM6LDN6MB0AAAlc/SrhmBmcPi&#10;Bnh2D2EBK9EAABcdF7/EUA5dH3TipcgAAYYBSAAA89MAABddNiCg39PWE8mgpdRYdFQMXRDz1amz&#10;3anz4CchvB8jCgigvHfgCAC6TqMBjhO8JgCtVawWtxM2uwFVPKqWw5uCBYpVSYqVTYrCcBrdmgAb&#10;dA0cBBgiC7gD9hIdr458PYymjaW4O4P4Gdp6OuD9q6RgYdzAAEekfDX7JyXbK1XK5bMXEUKXFRfV&#10;OxgXHS4TdCDVe3KVf3LRliHga+BAABa+C7ZbaCUuagxeF9QAfgAAn+Ib9IFZaje27A1+L8lFBcpj&#10;ECCBGePciA3eQ5k1hs/0TxnwPbuiU7v0WTCxsJKzEQU7zTF3iayz/iaZvZv73mc74ibhfefGhhyB&#10;yAAAQ+iAAYUg1AABRelAAYaGCBL+ngAdDAABI+qDIAYgYgAA6etAAAoeu8rcsAU+wgAAu+yZP2IB&#10;R+0JcaRYxEn9Hg5AAdPA37sDW8Q51cR1xLtcTUkdeiT0l8Vx+Z68XSAZ8Xw8ZXxyDws8dwtichx/&#10;GgABT/IeGgAYLhDgAYIAjejYVCCe0BRgAePGAgqfQgAA+/SZg5h+g+hcDk2+2Zd5esVe3AAdEBKl&#10;1l21uBC/bjYaA6KaCX76DyO39aFQ6U8Q7TtQ8c56Izvw+zw87zKc8q0CHeQ2GeBAa6JiH8AFZfr4&#10;XII/bhC5YZZdodI+resaXrkBMfzaY6ZiCA7f18zRxicbYBbcF8GiCc9gAAJf7lGh1hY6tgBCAPF4&#10;ACCQWDQeEPsBAMABguF2ERGJMZctcAPl4gKJRuDPd8PUAEYsi8AAQCwyOQgAtVYgAbA12AADASNS&#10;mDrkIGMAP8KySbRIMOZjAATAR+z+JON7vcAOoKBWfvqpAAU1UAD6sUitVuDKWvAAt2GuQZ92WwWI&#10;BWkAAe2ABdW8ALS5AAr3UANy8Qda3sALG/AB24EAHXCAAcYcAP3FAAQY0AOPIWOCuHKABiZeD1J9&#10;AB5Z0AA7QZLRaPSaXTQZlOl5ABmvsDSUEAnRgV2ugAGAThfRvd+AWLgcPAACggHaOgsWiAR/aN7Y&#10;tvAMCRcFgufvTrAAm9nGY7T5J3d8AMnxAAk+WNjX0AC9rUABb3Rti/EAIb6X2/gP8ABUfsAI7/AA&#10;pamEjAYABZAwACdBLwvGgxLQcAB4wiAA8wo0a5FpCEJIMdEOAACUPu7EMRNMbBnHIAB5nKhgEAOB&#10;TRmADp9gACARhK0YUHOY4AC8fBfgACgGgQ0ZcAgMiCAqFzRgQep0qIeBqxmArfNEpSmKcqCtgJLQ&#10;AC7LsRy/MEwtKf8yH/MUwGjNIAPwhkDBZMQyTiAApToAAlTujZWT0ABgz6ABC0AAAc0GABq0Mg40&#10;0SAAkUY/r/lBSAABDSYAFlSwAFvTIAEvTkxL8loW1CAAFVJM9TVOrZWmUaQAFMbJzrWBwHq4HptF&#10;OugHHKmSaK4ZoFCEAB0gwJQAIW16tgcdxsKofUmgOtStncqYNCGIjPgu3SJHVbYAO+dwACBcNUXH&#10;ciIn9c4AFTdQACzdsxFFeAAGteYAERewAHhfIAC1fk7Twd+AAAPuBgAG+DABPRWAADuGVaUxTNYZ&#10;pmrWtoT4sAAv4yAEONs8okgAZ+QzEb2SLuvIXZRcuVZW7p2G0ZYAHYWBAAADgJuorZ2gIDIAGKCw&#10;zJkBYJq4Ap9HmAASnUZUfgNY6tHkfh+AAB4bBsAAKhEEaflzrmMY1lmwbDsWx7IiNPgAIe0gABm2&#10;NHMoAEbuIAHNugAEZu9i2ggr4uQQO/AAVXAxmCAIABBxLABgB3gAPfGgBc7lqqFNK0vOMjGHzCDj&#10;RzYACjzwACP0MxFD0nQdFsuxngdrVnqeqmNEtKNAwDYKAAAPbq4aJSkDhZ6GnXaaq0nCdJ4nzJKC&#10;oaiqO0RynyfIABiLYuJ+dPqwyeKrqzsivFKs4ttPyGYnYmIEfL0wjvslu0iGyzMAf94AFP+VC0Pb&#10;Z1AAJ/8gAJf+cTgIRIAMRYmmF6qTRkQHYKwd1EC0wDhHY4sZw4ETmmAkAw6gPwUAiNGNwcL9xljZ&#10;IGcM4pojjnJOWaI5pRwCApBUzVlJNk0jRAAxYE52wQNhW8gsZJ5DzESPQDU9RfD3AWIONiIwAA1R&#10;JAAvAUTNQOAcAANKKRgzCqWFkt08AQYtAAF3F1tDahtRhIOISMgAAMxnAAGONSYlICgUWo2BkDBZ&#10;CoF8AAaAwhwAARYi40SMEZI0RsaJHCOkeI+SAkI0SREjNXSSaJJaTQTJPSilMyTzXnvRemVsXkmw&#10;ABck9HGUC40ypmlCRKGKaz8puRG4okIRgjAAa4LlDyICDPhX4FqNMazGw3USGkAEmxeRjjLEMAAi&#10;pjLyXo0014zJmAAEPM8AArZpGjHXNV/zizUDKaWB+bjFADylnARIXQ1xvgAFsOgexawGwjK0D0bg&#10;qQABYAeOZ4CvVfrBWGsUAbTikLJWWClZpa29FIWkZsAYLAWlrcIRtfJA5lLgXFOGiRBXwrqngu0L&#10;KI3wueCjFQOoAAeUhcY46kIPG5t1bpPQPVKwAMoSSMemBnzQi/poAATtN5UEMC9TuL77B50/gSDc&#10;AA06iU5K48555lBwkHgKAAc9T4bUTqkiIeg4nfgCGM4hmzOCtM6Z4z5oABmhNEaM0hpTTJ+E/ag1&#10;IfgI2tAKAuBgn9RHfxqJ1VOvFea9HdbO+ttbbTRCVsEABzAwwACUsQSVLbbAGAAlOGuyAAHSChAA&#10;tg3RbJvxGWW5sNAABcWfABNppYmLSTRmmCa1BcS52MAAEy1z7RiV/samGyb56923NE7p3gHXfT1K&#10;28MnZPTjFCOS8uSrznoPSeo9ZCL2CsA+bK9x7xozFFHMCO0AB0zqMPYhAcZFNqcS3jeEh/D+qdhe&#10;AAHa9TJhuAAF7e9wyD7SCYAA60kAf78Jiqbd6oNuL/Slg5B6EBwjiXDOQUWE5koUklhZC6RpKZTw&#10;0qi2CHJ4odseAAWVGV9gABCw8uldc3APgAHFiW6diBKNIBKjZKRvrRAAEXjFwDgh8Y1w7h8X2OUE&#10;IKXsIgAAKsgL+WJNIVrC2GphjbeO/6po5x1jvHmPaL0YozRqjdHKO0eo/SCkNIqR8Hljkek5KAEE&#10;pGjktcmTJWpgSdk/kvNxO2314lOmxAqBzTGaNuGAMCc06hUz8Rtw4ABqaDvi4gb+h2vBfAAMLRhB&#10;xAaPUkpSZ4h4BXZOmAC/iAxIvxfmlQyLHCD10AABrUhwsy5vbGOAeRTBkDlJiaIE43SWhKAgOu3x&#10;WlfLAWEsRYxXJ/LMWdQMn9BSLtZJKA0BpGzrD0am/BcIQNUNjoquujCI27iMKatwRO2wADb28AAO&#10;G4dC4zFUsF6wgt0X9MvbFwjhYui7xBPAgwU96Q8Y+Z01dJbHJqduAEriAdBaEINdd8RMYzs82jm8&#10;fA5iLALGeJ9mrNyuVeZ6z9oLQyttFaO0lpYFGmlcrWAAegGwNnCAlxglLJBvAADLy3hPL+YOor62&#10;q1hog383ABUojd+A/77hkLDoBGzshNAAGLowABOdJAB0AWAAAJ9Pbs3iYlMEdbbES7Z3BhKPg664&#10;qi2roX0cxzfboAADR0sTAIAPfxWxkgal8AEC4MLhvJKNma5EmLlpNua9m6D2yvlhe+aLGo+AABu8&#10;NFhb+QIW3qDtbIx5kaVh6XwvqjnRej4aABzzn0M2L6Tm9fp61/GDVC7F6VMGAQAQfhDgWEg5sDnK&#10;OYYuFcLQOQvwgmrCUu4cHgwtvYAGOY6iS+ERuyAawAeDvAJ0jagwcgADp88AAkPpQ61Mb68T/Alv&#10;0Sho9mmeEukQz8FRVGSVGXk9MaTJsdo8R6RblKP+VZBZXkLlqRBkpFZeSUkzMUk+7SXuUk0k4k8z&#10;S/OoklGryzmlSzsMk8wDbAazqTeDZAiI2FHAoUwU0ySoew4ckAAG7A6+qc6c+caD2AA8iAAEHBOv&#10;6E1BU2yfuD5BcU8L+VCoSVIj5AIrwGkFOEGZqHkhkJmeCKQ1ynw14n218WU2AoFB+2GWmWqWuWyI&#10;ifs8Qog2hBsVM2mouXcNME3C00wgQEzC8sUOiGXDEAAEnDKIOLwvaHtDUUcEc8yvyxQAABfDlDYq&#10;Mp+aOoe8Y4CGoAADvD6iCPYTC5UvYpa9tCoomZcZgZkZoq24mZ24qrCrG4yrK44rQ5Aaiamaqau2&#10;MJsli0TENE/FAK45mfY5rFCbK6+dPFMomHcG4GcM4HMvaNEGUHiA0WKAeBI7muK/6zQ7yeu74ui7&#10;+LFFUREv2gQ9HGHGQIQ9Q9UwInYLGhKwQ9ihUwa9qy+I2wiYu90wo94PGwxGSNO/IjhG+Ii/Sye/&#10;ZBqLGj8yokCMkkGywkMy2kSy6kY/ykgkkzIkoLGzO7xAAmDAFHGbJAMzkTUzolUNE0C88TuWIIMu&#10;eAABlIeMMMQChImj0fMQ+AkmcmgDnI3A5A8YYA68eHGAAFfJJD+AA+4tszWFdJWAA5I5KTCbPBkV&#10;GVLIAdRBxB0A5B41vCAnu12n0rSJs1+oA2DCSJs2IWoWsAcWwI3Cghy2fJqNJCsXZCwMkGdKsAAi&#10;0CCz4CkJk4+1JFqYGD6bzCSE9LKpOnpBcD46W6C6sAAB/LesIczJIFeQAKXK2AACLLyZ6Pk80gAW&#10;tECZLDREJGtKgbBEQZiZm4iq4KQ4orA4urI42rO49KAJS5Caoasawa1E4a6Yy0VMLM+5fFG8dNA6&#10;8dK7BNI5eFcF2GgceAOrk9a7ouNH07u/+JSqa73Ia78e68BNQK3GKu/GPN7CpGWwGhEwMhNGkwY9&#10;pELGu9xGyO4ZYwrG6h7OEJtHC/NNBHK/Wyij6ymkAyskIyykOy4kWSRHq/3HxF3H4zVACzbOqVNI&#10;EqnAQTbAULGhzCgIk3aAAAjP4AA0OnKIkxaAArca0beikVYaiakBhQWqMIM50HLQgABJk2Q2SVPJ&#10;iVFBpPeXLJvB3B6V4K3CDJ816WRCNKHCQK5KPCZKVCcIRKaPBKfQ0I5Kk2qhRDWxKHEI2sw0iBCI&#10;2lYzwssIPP+Y2Q6pc0tMXCis1R2jMjQVPEFMFSLRiVRMPEVMVEaq+4srE5QKQ40rM464+K3MtEzM&#10;ya3M4a/SjTOlBNFFLTQNNFQ7DTYrzNVNYH9NdFyeVPVNqI5NuQlNybGulN5TgINN+v7UC2jOI9XG&#10;cK5Gg9ghQ9lGpOYlNOchrG1OjG4wvOpULOvNRO0yg/bO6/fHYLHHc/nPHHlPLMIK0zCkizG1OuO/&#10;9AGJ+zXH/UKO7PiqlPnAfVoNJQvBnJpV0RDQ5JzQ9KKJTRCnzRGK1KEoCWfWII5RTKTKWW0W5Kco&#10;jVpRnKpV+K5ScZPUhWyNHSnMTEYZzEdMdSzMhS7ErTBEvMvE1M0JTE7M7W9XkTPTUsBXmKRTdXul&#10;DTlNbNeeOuJTueZNpVgIlT2uce1T9GC8DVpUHODX0rzUPGbOPGjUbGnOXVQIRGxUnOgZXOlUuY/V&#10;1U1NJU5HO/dHXPBHe/pPI/wkc/1VW/5YFVeK5VlPdYeKRVsonVxINZsI5V5JnHRZ4K1WDJ1B8ns1&#10;1WPCJRIn/WW2FKNCXWhRYIPRcW/RhWsXQotKmozaCI3W2vbSha2K1XBEW4lXHSvEhS0J/S5EpMnE&#10;salXZTHM2llXjbBboJ/XqtnbqINXzbybBX5TpX9GfYA7rZjF4JtYNF/N0unV1YagVb4lBYjOM9a9&#10;ewSLGwW9mwcJ/Y0wnUqW+97G9VpZFOyjo/VU7aAK3HVO+/jPDHg/qLG/vHpZbHtVZHyK5H3TzVjP&#10;bYJcczgTJAPIJASTfd2fTQlQxV9eEIRaHWHaNCFJ/CLaXKJRRafCbKZWnRfWrULWva1d3a7MHeOI&#10;lbFSrbLEfMfElMjS9MoI5TDMxE3XfTLM9e9b5bvePb3fgVPb9TrNhF1cJPXT0uZT5YQbFT/GFYY9&#10;DGNcbfqbFcg9ZX/cnOTcvGrczUlc3Y7Us99ZCUi/LU3dHHNO4MldQ/hHa/lPFHi/tHnPNdjPRVbN&#10;nZlH6zZd1cdZwolZ1PrfjBjeLdNfheTJ2J/WNCHfQI3WVegWjelRXeofvWpCnasOXaxRpe3MDW5Y&#10;xePfBXEq7XJSxEiK1bVMlS+afXXTFfYI5XhTNgRbBfleFfpjITDfvcBUVcFNldrYHF7NxgAbDgFY&#10;XULcY9JjSbBgVUSK3UXcoK5ctUfiiINc1Upgpc7OnZBdBgxHFM/ZJg7HTO9hBVEyuCUHWFuVGJmN&#10;GGkBCDcJKAw7lhRZfPTf3duJtZphfb5hinDhneDd3Z9Qzj3h1aLRBJ7aRh+IliDRPiGM3KRenWli&#10;PetiTexau2pWxb5e5a/jJinbJirbNfJizEni3l0IjfVXbTJbljHj3ZtjNd3jRm6RFjXTtcHVdcLN&#10;tf9YO77YTN3gHjxgLOBgPnEXJj7YnUYwVUdYvgihk9zY4ZVY9gtkajdgzZHg3O3U8MkF8AqNWAEA&#10;XhxS2H2JADqBvR4BWA5jYK2F6Gu8IbWODlJHvhVjhhZPZH9ZrePlanBlfePlleNgRlrQ+1xlxh9e&#10;dCPWZejl/RVWjCferapevUDezePmXW7e9mdSOJtMbivbQJti1fPbbExfXXdjDfdnpZ5m/cdnDqqN&#10;NnJfzYDnPf4I3cPT7gDYVV/jzq0XLntclORYrOVcwhhglkRoBgrc/UzkdOxM+FuFcsMFuFYtidiN&#10;GA4BEKgDoEEDEjiFcF1TmARozVTZdpDdoK3dtlWIllVgRpSlLpXeFpbohePphWaI3h7ebaVptaaJ&#10;TWfmDp5mHp9mLqBmPCve1cdqHkLd3qNStfHXNfLXRbZXVbdi/qkI3jFffrRXlqvb5qzuINFq5X/N&#10;jTxsoILrFjobBjtrNnjUJuSVNrVgZrZnzYtre9vn7OehvG3kVY/V/dDuwVRsTsXsaKRVVshudZnd&#10;zsuzjPld/Pplhcds5m7s/eXRFaTWTRLaZtAIltRiLmFCjarmNiXmRtjmVifa9qJikZfMRbHqOJTq&#10;TbPXPbXi4KRmxbhfbm3uHvTVpuNbzuRxIK1uXcDublPueIJujnZrJndjvUDrPxSTDu1cDgbrbgfw&#10;lkNrjn+XLoDrrUDvRxxjVsUcfsZPPlLpFsljjhbVnfhswlDs1ljhtV7s7eFv7lvaPpptJRNpvl81&#10;Hp1aiINanClV/qDeFtnm7ttfFXLixS3mpqdt7qhmzbjE9yRULxNbrxRz4I5xXjbxbq/lQIjxjGBx&#10;puqgNgNj10CO7x1jbx5u7rdghrhvDY3vHc4+pyLThyP0gRDvXyXvaJ/vfdnvjylpPeFyqlByvv1y&#10;zZ/v5BzQ7h2JttFWQn7wFiEK1wNp3Rbp7zVV1zZic5XSfx/trwpSpipMZitw1t1w5msIRw/jBuDq&#10;p1DTRz9bp0B2wIP0Hj/jd1TnS71f/xljrrLcXutYd26NJ0l3B0pcrn1u+I5kPyEXJyJUxyNrv3Zn&#10;HyUH9yZpB1RxdvlpNxfbB1ajj1fhqVBhv1nJxaJpjJ5y/tHwDefl717iJ1/al2DwVtdwZthqFwhe&#10;7j2HcG8hkGoE8DiLWJO3+AUOCHMBYDlmlzpfNXTi7t9qjm1z335Pf21bB25552+K0eRf10N4N0Tc&#10;TUBgJ0bnl0f54LH3d6G9du53ju90vvA850093vLoFrtoJkf6eNH1H3/1KJt1PZh6N4Jhdvpd7IGh&#10;lILhpbzv3lp1pWF1tWLpn4p114tzH4xpzahiNwTp/Th2Jtl5FmZjJd6H8H6RkNEHUHcaOF8GaNtt&#10;zmn5rt55vzxxBqnxF7DOr59a36B356EKR6Jq9hXnRf73JnX0VcV6XC56b88Ml6j9L6nYp0rx9toI&#10;J3r03kT073z0/339l7F394AMl7PlN7T1V4Na34QgZ4V7l1jlnjTQ4AiHWYmJO7WK0GoAeCKW6A2C&#10;Z70J/l576oJ4zzOILzT478Jtfaz5D2Nih+GKadWl+GVJF8r5pt3w6rVi8IANgAFREIwBB4RCYQuY&#10;YAC/D4VEYlE4pFYtF4xGY1G45HY9H5BIZFGljJQAQ5QAAZK5HLZdL5hFlDMwAR5tMZxOZ1O5crl2&#10;0AA/gOGJAGHMxgAJgI/ZA5Xy+QAMS2XIw6asAHjWQAPq5PI0pbAAC3Y69ZbNVauyLUABvbbPb7hc&#10;a83HC6gAy2y8AABQQDqK5mLSQI/pA9n7TAIKRUAA4LhdGGjkQAJ8oABBl7lCHdmwAyc8ACToczo5&#10;4oNMACRqdJq9ZrYsrl1QH8CKJHwQ9XTSXg1QAEAKBabT6jU44vOMAC5yddy9W/+c/+ZkMkA+oABZ&#10;1+j2bLJViABb3wACvF2vJcHS1GGAHg4WpIG8+w2AHmDxgAAEAwNHAc7mwABSfTcgOAQBI4dx9H0A&#10;ANCGIgAAcC4LoodUJAAzZ3AAIEMPLDSJn9DoAFTEAACzEcNxKkZvRQABuRWADHMfE0YPIdR2nkAB&#10;eGUcYAAMBYJo4Ap9HmAASnUZQAAoAz8o2eR+H4AAHhsgSCIMi6GFyhyIRjLMtS2lzuJOlKVgZLkx&#10;ommZQpqm8yTUzKfNkoa/qQpSmI+pyoKkqiLqs3KsnirautasBSrEsk1uXPQALUZC2LdQtGtcui7L&#10;wvS+L8j6jMCpTCI+wzEMUxjHOkaLJsqy4QNJCrOs+0Ik0c1rTFA1DVVbWbWNg2TaJA27chM3bet+&#10;4M7OIjbjF45DlVpMjnuhLLI1E6gBus7FkSzLzvha8Lx2nbSPGMZxuAAch4vy+8ko0/b+v/AMBwLA&#10;8EwXBsHwjCdUQwIFtrjDrCRAVMRRJe8SxQb0VRZF1/4Mi8ZxrG8cx3HqNx/IMhyLI9yozJcmyfKK&#10;CoxKsri/g+QZDLqTJQIaVJZkTszNNAj5TlyEzaoM30so7BTmj06uHPCLUPPk/B811A0GLeXpzQ9E&#10;0WG+i6WitILuvK9r6v9MMGwrDgAxLFsbF6LWbUYTsszDR1QzxktA0WmJfV9YiRtO3InWyg1w2zcN&#10;03jfOBOjhTu4rjuTne3ua58ta9Z9ohZwLR2q8DxAVxNtW7b9w3G/D9P4/0AABAUCI3A0EQVBkHQg&#10;icJLtekM8ekF8w/EMRiz1K44Dgdv4L2FZ4TG0cR1HkfSBIUiSNJCOYvJ0oIHjcqIah+P9t5tZy9k&#10;uTzF5yy5Wm2W+pWeYqE2qPKNOKl2BnS0T2rSuaBQCwrHonsozo61rbpX25Bp1JajSvvMAwVNI9Tm&#10;sKea2qFr7YVTNjM42Vs6rH5kXbWaltsC2RNxNm90jqum7K+byzhvawiNLEWM4CCBOVlOEOmdU67i&#10;IQkxcWtdxsKUtuRXAuI+zlSNrncwupzhGnPLudCvF0i8zOL1hchxDy+1+uviGS52SK3aKgiSjB3D&#10;C3dsOI0xB37E3hJKSY8VjSUyLMdeXE+MRrXoJgZRGMkD1k0xoRM9tmb+XwM3I6zlvieSrs+fO0F9&#10;ShI0PvUU/GNijn6tQUo1N/bVlOtaic10yRlGwKlVPAdVTaI0QNVlIFVsEm5kegsrxu6v29LBhARe&#10;Dzf5MEihGsyEq0ITynI7CtbDjpXHRhg5OGbFSMQ2XS5pdbnV2ugXg6MiTpUKRBdRGh1cRnXSzI3E&#10;tgki5mGtii7phrvWIvAYo8OLbGXjxeIrGBLE0ZxEjjKyZMJLSnlQCjOsAAK53AAEXPEiggZ6AAFv&#10;PdRBa3BiKn4ABjqB0ECCoEAAIVBQAC9oQAAQlCwAGHKYEuiAAA7UTAAAGixO41PYnGcuN0FCOPfZ&#10;s+KOrPI7vmT+axoT6yFDYpYAAOVLwABUpkAAMVNSFCfpwAAV9OwAUAAAEaoFLqYRMAAG+owAB7VJ&#10;AACKpgABLVPAA4MNtUwAOycMJmrAAAQ1bJ3H5pNG0syDUm1JmjVH+Edf81lT7XCKtekdASSKFoEK&#10;rp1TwSVdwADyr1TGmYeK/AAG7YEAAULCAAAbYchQmrFHePA7KvweAAD4skAAD9lQACTswAAZ9m6J&#10;UUp8DO0AABG2jorRcnUloH1gS1JqjxG5Oq9bxSKDhGZSrHtURaVKMXCwmWlbciMsIW2+LlLWGS5H&#10;LLocy5tdjn13uiXk6aYy9o2TJdav64RCZnRNrZdcs002GO8Ye75iTwZcEXeJNxKTHHlThu5e0hE5&#10;XpEtExfMAAw77H2XWKO/RChr39AAHzAAABqYDAANnAwABmYJAAHXBgABdYPsBYKmQVAANencCug9&#10;CQJ4bAAlAgQsMQVLqaTqjN7i5UdThSGUL447PlT7Hl9KgqVDzxoAAPeN6GtXBHjuoQcqkVKBxkEA&#10;Ax8iFBQ9IAZuSWhgADNk2n9QQwZRABRAJcxULVEEZlkAApMuAAF9l8AFOBP1dLS/BRmJjmVifvIZ&#10;TMiH/yKu2ROtypGxGZbJJNVg0s9Vaq4PvPwAAdaBAAMDQgABz6HAAH7RTrF+UWACAABGkaonObYA&#10;CgQggAZBBxT1doBNPM/qdVAFWowABK1NQqhmHid2ozQeW1iuW6yegxbKUZFra61vbblGFu5WW9Jc&#10;NrYCqWzUqQHDkg49NkAAFVssAATdnEDAqBUAE6QAYgFgAAdm2dm7PA9t0hWhBgYVMlqoHO5SzXAW&#10;zq0ndxHKXlItLq5MvYdS/ubD6YcQELRCunEW6sSCXjw4AAAV3A7B2FAlwcrBWhZcLx+PaBIANuge&#10;0mdDL4vsBYEB5xkAFoAZ0rpaLvkFlLLBM5JfjYxMbsotmhuonF3opzWiveSbTGHjXpeSlaMPLLr3&#10;wnOR+YgZOgAADd0MADK79CjyMYSU1jwABW6cAClh/bMCTAAPfq1nQ7dJAACjrgABW9fqLUfipCg1&#10;dlZYAAJ/aaME0evzosuKGaRx1o+ThOL6TmrpTHwiIie+F7V/S/H1DtthN6b08Bfh66ivAAJ7xnG7&#10;QjQ8h344DK8DDZAAOPzAAOgBkAAD/zwAFDwOs1ZwnVXpAduNXmqQtZZDqbavWqAJF85yPzqXLO7Z&#10;q6ETp9ppGxxxw+/7CG+eE8qmAi2htIcnyQABa+YAAS/zz5Y1YLo7x3HRrfXIUIj7VhrEBr+9qs0/&#10;ovUGu1e3RXdsJQQalE31YspuWa6RNrxw5LafBO/sAAav+cIjdR1FkhDAAPgABtZoTzwH4AANEBAA&#10;BB5CCt4QsByfJRTB4XQAAUUCoAAMsDAAAQ0DYAAQ8Dzzrz4nTdCWT8Yl7diW646G6Xjk4i6HaYC5&#10;yH66DfKY6Ma6hfiZYmDwDZTZinbxQGsH4AD+wJzKaiICMI0DsD4YsJQAAVkJoAAWkKDJafgRQAAS&#10;EKwAEIwCLJYPULjgTghgoOcMInblJ2sEolzlyaq8Ka6LDdwiq87mp5CL69Z5kMycbniM4joOMPTg&#10;oKC0rR4TcQAADo4AAWcQrBDBQPMRIAAGERjqClqhYQgADDZHoNMSriYqIGIGMJAQ4AC+YTAABLwh&#10;KibrJgr9wjwW0VAAAd8VYhQdEVwADg4CUOonAdofIB7SACT4zuLFQjwcbq4dQCjaQi6nwFMYrUDG&#10;LJYibvgRLyTHohQZUaCI4ABJhJplYGka4AEa4GkRw/ohLr4VoAAX8cQAAcUcoAAQEdAAAGUdYAAe&#10;sdwAAF8eJ2YkD34cIAAYkfAhSnyvRGoB0f0WYuIe4fg4AfIA7iT1Z/KszNwbwAYAjabxAi7ZAejw&#10;auCAyuTPAigTsjQADPQaQAASMkAACYkTzqrq4Wsk4AAR0lRJwB8W6dYKJjyyKyYZcmgAAU0m8PkQ&#10;4ZghSp4SzuoAERIPIkEKAWkn4hMVwdEWDhEgAzIdofUW4BACMXSTjWL9CDIjsXwe8kUYIjjT0hwL&#10;ssDnT+BEr+SVokYTktA9TgJtYZ0tr/o/LYAbQAAPsuhzQA4A4AAMcvQAEH4GsvkIDAY9r6gMMwgA&#10;AKcw75z6EKadqd7ZYVQAAYUyIAASkygncEcpgkUE64yGpy6Xa5SXy5iHqYQiKYh066SZDfkG66wk&#10;Iac1oAExbq0rQO82cv8vyVqe4W8STDiPMcQX8ijxgTzET404DArA6w4BoAAC05TJjJ0cocQAEl4A&#10;DJIZsMZFKokMszAj0NC8CKq8SbD/xiybcOCbwiicEOk7KTEO56YjQb89rSswgMIAAcE+YAEaBIqe&#10;IRbGzHB6KFskASIAD7QRAAEiUks2U2hwbUYxcxzoTok3ohSqYNrs7kgJjtZM7ts9AkTuCOEXiOaD&#10;bXAhRnqkx9ClCPZ9giUZcZsHSYiwkPqIyyQfAAAKVGULwV0IL+5rxJA/LLgUk4ryx2TJoM0EEAzb&#10;IdjSrBMnb0rMqP7M9DAnT1SskhL1p/r16ADlbOSRrOiArOyST3CSgg7sbLIRjRj7k5Ai4VdM4AEk&#10;4WoAEMIObrCeyfAhKPLqbwoK1HohVFElsW8BAND8BWD8VJrt42JuS1ojS16T8q4jiOi2YjDW8sRw&#10;aVRZy3iFAj1IkmMm4UwAAHdTYAEtoZxrDT6U0ugPtAD7amoMQxgDgDkC8DLsYhLS5BIDQDU16fs1&#10;oacu0vE+1WkKkJoVgkAc1YEkRCYhLyAoADdY8t9QIjgbwcpIIeYAIC0FEzi5CHC5ahoExsAAixAi&#10;bGhIKc7fU1BfTfp1RDzCa0S0kUdN8vsQkQ1WFPUA8BNGQKTlQx4Y1exBsf7sZtZwz5gLQAAItgD6&#10;JIL3lWzkwjlF8bghQddhYAFhYdYAFY4+NZQjQeYexJobUpLl8NTmKbKLRJoewDoDpzUrgi4bdkzz&#10;ToNiaMc9Qjlbse8fIhMwNOE3IStmr0Aq82LThBANlngAAU9n7rUdAQCfwhq/oa4AAOFpIAAXFphI&#10;QEoEsCElkW4HtqjBzCESdCrs9lQjlDQjqkBOTubFsn7GFEjGTvVPDvo344EHUjtBgNz3pYohL0QR&#10;9ulNkMTBgOqgig0sALtlDzk6dYQu0xbMVO9FFJI3JpD09rYl9J5/Frx/TNr1yRKtaASt6SEizYTh&#10;8JQwMLgPUQS/baLaUu8vBVFd5wyegQMZrodt9daBBwcArQbQp6MQat70VmoSrrbrq078KS9xYmL8&#10;sqj89RFsKDpvy2zVssZDcsrXwjgOl5xC5DLjIHlTVThpFzdq0CcBwQtVgMoAAL177PgENeFPqhAX&#10;ohQQd9FiFZED0Tj/I3lHM+saK0YRtMYj8pAAAdt/IhVwFkNkV+F3wiobYcZPoeQf4ClaRc0zreMF&#10;giyHY/wxYAsf4icfgAABOC16E08Gs1MaQj7gdGtwEADJcHVTYHbRLRbPwfdg19wABoT3lewpEfwv&#10;zsdHYhVfoAAImHFgV6mEtYtgwjdhCwL/ghKYhQ9/uAENweuFIa4copkNM7sNbmVjzaYzABACtaIi&#10;9o1v2I6F1lgmFT1MdwwiSn06NNTrTpiBCFtFBgtM4Vcj8kN0YADKIMAAFvgszEuLY14n5mVQojNr&#10;58LFakYitELu1EbvFErht7gAF+76keIF4AFFAP+SLcVSRaCQDphr0HTYoADcoHLSygdAjzd/F/QC&#10;mUgAF25I2Utw9qNxWPAj9xrNhqtyTN9yj2VLD2lLT21Ljh91cjjPeCwBIhSoz4VAixQTQhVp9qFA&#10;NMkCkC04k485lILZzwgYOak/QPbSDSTUwJUZwsrVmVolt4CCsqt4eQFRiUl41D6695JDV5dSgjJ1&#10;cvQMeRBwcCUaTC8cMcdtVzLHYgyu4SUw0xD64a0P2OksMDF7tWFOkYoFMm0nFmUDYQ0ywkxayWOb&#10;4hUzSGmBNakFda0F7e00jfGDCQMG2Dgj1MNqMrwAGF93IFDVESMHS+w9L6iZeeIAF1Doomj4oACr&#10;ATOUQdsaaLcBYAAM+oiqpFOUNVwnMMlK2Vs7aKgjKKy8djojUN6Lq9TnC9mix52LpMeFEZoi7wT6&#10;mTQuGO+rQhVrqj5mtsGcudIhGQcY9ssZIl51YhOsYiRwbwWlIi+r2fQ81JSr+swjmV71lyNKdyb2&#10;KRhUVyz2ouL27h4kZ1ZwZwwi51b6j6iIgwmyQ6ouGb2wIj2cIjlQ7Wetj9iD9R7SlSIABw0swl7a&#10;jjlTst1/4iSMNU9IWgtvt0N8NMeagYOhtTOGilUnsAQ07rmlsEWiZxjdOrWjENoijeFas0CHiYK5&#10;7K2kTfdcU1TfwnAKu7lN6t6IVPmisygSjrzsGMsok6Cdk4kQcdwet718FngNgADhYWTJdcwnWpbO&#10;OppGh3K7+p4jGqM7+5uCc8Wqzm8mOzx5uri9usvBOtAjePyOVRVDzuiPDu40jvNEyMb01JnBIi2w&#10;dKOwqtFKjOFytLKuNzL3KSt3i1PDwjW0C12ce0b9TFl4r9t47NGdY8udomJ1e3m22uwiKzYZ7iDb&#10;1rFnMVAWwAGryuld5wfH8eoAF6QAGfjc+5CFm5Wi25kFMzzeQjMFzes0YhU0q6OkeDcHAnNI4AAE&#10;nNg3oCACFwN2LcJwdqgHtWNWZwdBz5Icm2yyoD6/i/1XW4uwAr2/Oz2pzmGqU8AjGqqbuq/BHFxx&#10;/Ba7nBuz3B4jXCN4mQSkuQiPVs3DSMXDh+XSJpoupp6sdx2tMhWWT2GpgiL2citLci9LqBXFdP93&#10;vUg19QaCbWF4XGdDr9ZYedG05Za3SVb+bE0y+wPLdacFUz7ec0O6cGO6tcGDW7Gkq9vQ2wPRFjfR&#10;XAYiXRrm0OWrE8/XJtPSa6/SuwPS+PutWP/GmQIimt9smQ3T6QPUXcwinEFx/Vew2WexCtuW3WOX&#10;PWex/WzSvfPXRW+PgjG0S2O0nYXG+tq33HQ8nHnZPK+ivZZbyGLdvLmBejvMO6k03M3a/NHbM6yZ&#10;+/WPHbmJ9jnRa83AvR3A7nPhJpndC4XdWs3dgjHTPiCkjF2uHeuuXDev+Vnmwg/ffVVKXEew/Vwh&#10;XWFy/WXFNLyMWzvpAiPGFQ3GXh/eGczW3Yb99SHY2SnZC93ZWs3ZmjXZ3LwjHME0XkfMu69Mfk67&#10;nbWs3luqE70NjmaLnmfcfSHrBl3nC33nWrXngi/n3r3idm/oPenDGQ6NnfHwXpPUx+0hHfnpgjit&#10;NKvlfqHgXqXgnqnWqMfq/ygg/rQjPhz9PYHGq2nsLdXio7Xi/s/jK4PtPjiW0zftfLuBgivt/aTe&#10;8GW61cPuk1fu3lK7XQ+/iKWJ3vWKGqc8LmnA3wHmv05kPwi2/w2i3xAi3xX1veIifefC40fDPe/o&#10;3DvpHpXCFyGWPf3VvzwhPqOxguGx3FX0vFn65mHXaTYgAAgUDgkFgYIerpAAmeDVAAQAoFg0Tijl&#10;fL5AAxLZcikdXkfABckUdkklk0nlEplUrlkkf8vf8tmUzgjRmwAAc5AAsnk0n0/oFBmaxogAFtHA&#10;AKpVCplNp1PqDGZzcADkeIGAACAdYlQOdzYAApfUKA4CAUrdz6fQADRDIgABwXC8ddV1ADuvAAIF&#10;7qF9v00f2BACpwgALOHv+JxV9b2NADcyAAF2TxeVy2XlrqdryAC8ZTjAAGBYTlYFfTzAAldTKAAU&#10;A1clLyfj8AAPGw2AAVEQjk653wAL/BzHD4nF43HlFEWIAIfNAAM6HI6XEUPVABH7HT7XbpiuXbQA&#10;D+A4YmYYczGhYEfszi0YjUckzp+QAeP1AA+/HSUv7ABb/zuQAlD5IUZECgAG8EQDBUFqAbhwnUAB&#10;kmqdCcAKBSZg2dhngAE6JJmex+vWAgUhUAAOMokybGjDgThOAAQRg4q8HdCJkmSAAkxzBkdoIUEf&#10;AAJEgx5IciJQVxdPAfwEPImSEIUhiHIhDyWvajKNpWj5eJCkciy6laYJjIsVJwnSeBZL00JI5SjK&#10;QpULzTODLqkqirKwrTYJQrywLEsizLQtS2LcuC5Lou0Zr0vk4u0wJ/MGwrDizRVJMabzHsiyYXUl&#10;TS/M0zjPNA0TSJU0zUNU1jXTwk7ZNo2zcN03iTN8XLgOFTdbVvBk1uaIbnujXEuuqULruzX9iqA7&#10;0kvG8rzvS9aZSq96TwG+j7PwHz9P4/wt2MzFpwKZEDwTblxqeep7IwcZ0Ron56Ge9APH/RqZRBEU&#10;SRNFCSzHFsXRgEEZLzG0bxyJNyMrHxQSBIWC4WpsjyTJaZychaGoeiL2IvKz4JTLMt41hkFzBLsx&#10;pyAadp7j8ATWo4WqSpeUZeAE5qqq6sq2lc9LCsYALKs6VLSta2reuK5oousIUOvYgZgqFGUcVLDM&#10;Rpbp0pSyqUxqWP06zrPtC0bStO1LVta16V1W2rbty3bet+4Iv6xt+4IFXTnOgBm4uNYNhiPu+GWQ&#10;8NlJk8z0BM9WLvdK74vm+p4vu/LkP2Ur+v/vifW9A0EBvynNKYaZZlkAAL4xecQgBEcSxPTMUpvf&#10;cXxi4lD4DHEdc2mWD4SJHabvhzw4hJqE4nKOLWfjFopVjiRY93LK5DMSb5Jk0z+UxWVTbl3pUlmU&#10;65rVKTZxPmdz9n1AaDQeiInoy7rzpPrpVprCafSH2L/qjIatfH5TTrVP67USU1I2FU7ZCVNmVa2l&#10;WBJVZK0bc/iBiRW5q8brA0p7eTsN7gknFvx4kmEtcEs1wzGVpOKWq4447kHJLbguRRyy4HMQpgu5&#10;1z7oSMOjXq6d+5HV9Itdav517AEbOyYJC4gztkgu4iEuN3aSoNksYklBiqUyWLQcQxskDyIjlNeY&#10;kRkaZWTxXJo9RlibovI7eyzRO7Nyvs5T6z0lLP1AtCUI0VQz6lExjfco9qMYyZP0UvDePR239NcV&#10;C19UrYlUNlNm2dVzalYtsVrH+SBiYHq9btJElcFFiSWQDBlwEHFmOEWclR4kUySLTcW41a7j1suT&#10;jHCtcLmZNOahg6B0RLV6OlXs6gk8OV+OuOG7CH7A4/xEYVLGDCSHeRLJXE1iiUoPvFiolqK0xkvk&#10;wZE86Lj0ZqEljAy1N82zjRlTszYrsaXvs8T+0BQTQ1CtHjo0qPUd34R5nARSPj9nUz1OJIFUDXlR&#10;tgVM2N7hJYCNoVe2tWbbZ9ULJVJOCNDCDSYgtRA4knJlEqg7KCZ8pCOymhHKmEsq4UStPmt+V9FG&#10;YSzhkh90jpl7z5JJLyHa/0aOxmFHqYkRqUIMiS70lszHgxQJXFJ5JJnjpcp2QWLKQ4tslTNUluRR&#10;WVzeqgYqcT240J7Z1Oh8U6o4PmIM+hpEdYvTyagpGqE9zJR+qqU6fj/JCQAoFIhVlBpGQIkdAutt&#10;KKHK+qTRKvZi6LLLcG4V4bh6ikTo84xay2HIraj/K6FtgVuUqlqSyW9LpdOqRW6xftNEasCdnGOn&#10;NlDt09ouSmoET6N2JJJUe11KKlo8qa9Cqs3YxWmKdVeM85atRrnTG98s7X0o0fXPEwT76z1VrU1e&#10;3RTa3yDn/IWANAySUFkXAckkCaFXPn1X2StfzrQVu8VCwbgZP2GlFYiEJCpT2NlVY+VkXrJLivKp&#10;uy0M5bUtlzWwg1MrPw9prMG0cXrS33OLahiLv4nTOsPCB40VakVttmju2tT6oW4etggmlvJyEpe9&#10;Vt8MbXxzrji+eOdxqyRXrM/GtJjn61rphhwmV0Z/P+oBIaARsZEwFoPI2hMj8aSWvBVWwGQ1jnfb&#10;/aklFGb1RRlHbEgli5UWOhPZGkrl77ZITRfmlkNaXy7dXDrAMv4fWiiDaRH8RcuGWwU75J8zXhXr&#10;whNFjtlMKoMwvF2neGpv5tJVh66xHcQ3Aq7cKdkcp3YqnhHa5MeK0VJubf7QBJMbP9JQ/+gMh4B4&#10;9rtdojt3MhaVivkWqGR9SEsvPJ6wsocoXscTe6j+VrIR6vrLDVKQ8vQ0lxDbGZFMAS+MxMDNEw81&#10;zF1yU/N9P8GZyqESqoiWMJZSohnlBee5tZ9qk9XP+ySO6CqzGp8EbCURufJonFGi1EaNrLo+eeka&#10;d6T1/t6sJm2tz90wSfTWOtBkUuxAahECt6RC1NeJYV5OBkn1WSzJ2rqh5RvatSxkJDjQm1rSRAmW&#10;tccJQBru/eYLNr5zHL2HmZsB7FpxsenXHFjzIiVgvONQbW7SmlhOqu1kFbYtvtuMOG+WED3Bb7cV&#10;XMSVeuHoq4u64/4tnpSjeXP96qekFjfTOObq10kVwDIHAuoP44LTvVHXSC8LJXw3meseJZVvjlfW&#10;2WYWZb7Ecfj1mL+a+zFZ3MmwjL7EiBsZhGbO4kz2XEzZvMsHzQJRbDPE1nmorefhipOfvAsxKmzO&#10;ce/SJ6F3HcHc+J6w4p6VchRtysXaSxhH3efLNL1x03jslG/8f14yDXrybtOv0o7D5PslGL08O2hx&#10;DtF7+KHF4tfOK+t/a9yc9LS/XdOQaUJryOmeArQ995T3/ZHyUjcup94TmNrPD0cqNtPxZL5r+Omz&#10;zs5dU7c9x6DiCc2ItyEn3NiasBBaxTv6Xu65eL1KsYrnO4vVrpq5NOMeK6rsuAruvtHNPbn2jBBN&#10;QIgABdwKCsk/BLQMDcgKgKgABhQPAABLwQgAB7QSAAA4wTulBVwVAABRQWgACIiJBCwZCwgUgUgA&#10;BrQcAAA/QdgAB7wfAAAwwggAAqQiDFPcvAvdiUuzPwtqCBMqL4KQr5Fth5QqAABAQrgABoQtMZAA&#10;QZBCgAB5wwgAA0QyAAPGCBprBKQ1AAAFw2gAA7w4CqhyByAAAfw7AAA8Q8wzPzBFQ+gABgxAC2AN&#10;ANAABFxDAAAJREi+vkQGDhu5iVrMr+vUiCtguSthszu+hjRNAABGxOgAB6xQAAAvRRgAAtRTAAB9&#10;xUwuwZkxgIRXAABBxYkTAOAOCChxxbgAA2xdQ3w4gcxfAABxRgxeA7gAB4RjAAAoRkgAAzxmDFMD&#10;xGuFPuMmCTrVsHM6PECTvFLAucEAudMMueKqPAv3k8v4tDOitEPPP8PQLjtHPRtILmPTp8PJwBsc&#10;LqK5tOwEOtPZOuRoG7wHCUnbBiSBQQQRDZjaQYAABwyFMrk1wNwOQfB7gAB1yJgAAqyLAABgSMws&#10;wtwTg4gABlSQAADbjcBPySxBRCAcSUgABfSWAAANyXi+wju4wksmveuziSwnvhjiPiltxghxAABu&#10;ygyRG0A2SigAAaykAAA0ylgAQqDOJrRQB6nbgASBBiAAA7SsAAAeStgAAsSvAAAoywwxwyiLiME1&#10;nbBIS0gAGqQ1BKRFu3KTx+jLRHiVRIu7LOEWOSLQKbEdRABgwuQwjUH1hnzCQ/xAhZTEAABNzFgA&#10;BPTHAABpzIgAS0hIQ9iYgxTMAABszNwTQUQiAqAAAnzRAAA4TSgARfAcw6w7hMTWAAAZTXi+xny5&#10;COvBplvCvwRrvxCSxtK9xuEARvCfJrQtDwFpzUDagHgHiCyFBwgABqznAAAVTovpiBhlzqgAB2zs&#10;AAAeztw2Q3CCTlgABpTxTXTYSXgNnpxwP2uxRxiTvNOiNysSqvriKxt2MWP+PSiWFDzIhpiOgEz/&#10;SjykyygABi0CJKShjcAA0EiCyghugABr0HgAAaUJAAAMUKiCh30MAABj0NgAAPUPLbDEunvAx6Oq&#10;x7QDPXtPQEutwFzZmsR/iUAjUYgAS2i4AHAHQNQOHnhEUdxERFSwgogAAG0hAAAEUigATWBMAAB2&#10;UlgAA+UnDwjBASUpAABcUqgATMAxSqSBiCAzUugAAnUwAAAmUxyYrxpMvayaCTwlzcwmgAScqQOK&#10;qRCTw+hFDQmyTSg4COzHBPUHUIBCU/gAAZ1BAATqhlgAT/AEgABO1FgABwVHQ5Q6RTAtAAAi1KgA&#10;By1MTQzRhmVOS3uMu3uN0Wi/S6CUy7Mwy8LPO9DLO+KbiJhv1XxkRlKTBm1aAAA+1bgABXVdRVwv&#10;gUVfAAAyVgwOwPwVBVzLTVAf0v0wmrzNhsiCxYhB0cSxg0TYuVVRTaRpOYHgTcNXs6vEvyRtwzqm&#10;JsKnM+CVxUh9gAAu11gAAJ13AAUpASLbVKgigABK17gABbV9AAUYgjU7CsSlg0wrQsBtWC14Upha&#10;2EgAKTRND0Q8g8AAApWJAAG8hUWLUQCnvJRxPKntLev4LfvNtDvOv7iCP8tGP9x3N3iZzCENnbCC&#10;SoyVyWhsWZ11V2ARWbyNjwAV2dgABGWfAABb2ggABD2iAAAl2jgABSWlAABWWm0a0bgm2owhwiwK&#10;Bds7wggwjGR4wuURt7H9rpR6wCvXFVUUx9Ltq81r0XCild0DQHlGzokSgS25V213zh1c1d2fBGAA&#10;WWQaQbW7A83ATNTOV3DSWA1jgY3EWh2i0kAAE1iCSsA7QuJpiW2ghbgAUMB3iCh0XN0egJQGB2B8&#10;0bgEAIgRLCIPCZByB8B8AAB1AKQOCTC1C11fAUO1Qou2CJh6Xc1+UZWLBUUO0PiCV0TtTuWlBSAA&#10;AM3kVA1B2ZiwCCBW3ngABf3pRgRhQrhATyAZRPxQgX3uGqiZzwUCBiiC3Yymwq0bUb20i/CvB214&#10;Wxy6nSBvgCACAAB8gFrwiSXch6UxUyMyxLuTu+0lh2VgVhKTQ4RiSOiCg9YFUZw1gdYHAABZ4IiC&#10;0wAnQWQXBA4MVkYNWjgl1CTrCCV7hK3yjOXAA8iZ2Ehau0iCBz4WW6N8300lXQ0iXSVtMGs5iWXU&#10;3V3W3XiUnn11guvykwotVyWMCWIE3nhWgAQIhNCOynAAAhYoUB0CgD4qCC3VXV3EAYzITJX5X5yv&#10;AsAAAx4xUjzW2H0AAa2KDrTxBpRORPCoWNP3WOIzMPxyWQT3v6T4ujt0ukx2N22Uv+in09gAXmAA&#10;U6Vj0EgAgARbjQTRAngAVaBmu+hHZJzoTpYQ03D5xXAIAAZETOyPWChtWa4gHYioURQBWvOp4XiS&#10;t9urx8OsvY2zvZ4YGYUXiOmm0JAaAABdZdjWgKAKAABDZgqqMYgiZi1YgoAABnZlAAYSypizCzg3&#10;5o1jqnhR5qgAA95sWgWhCCU8OlRk5kCZVxCCwWhRXd1/PtBXheEVoNXTKNMHgYAtKRpSj54nQoU4&#10;wpCC3hAwZ939gmZACDIE4lgAYkQewf5cYtz+ZngABT6GTwzx1HBwAAZog3gASUgcXL0Mgg6NWcig&#10;ZxFpnYyR5ZioBqBaBZvmMvpcQbANgWxJiCY1y8zp3/Pq1WiBJrXMVNZHBE6dTrzsoTZLxOhGxixj&#10;6Q2qrl3GKpg1ak2jWkaXiCagV/xcxd5wvzCKSZW0hXhd51vuzbPvxrVu54Z5CThe6xs71w6qYhv0&#10;VytsiVg/621IUiUjTkTkg3a6AAVXhvgAA669TTxf4rs7i5C52sXo3piCa2g/qZxDBF5k5l0igEUN&#10;UOTKGnCZpTzAiChh7LgAAR7Na4bHPAhphtiFB2h9Tk2PY6uhsRz4C1gEgZAZ1DxFCKabprY+z7Y/&#10;z8CgGm6Q1igAAQ7eCO3K6F6Gm8mryqzjzkmOITHngrblZzYRgAYHAdaEZOUFCVXhFpiCBzbsa314&#10;vJh3h5SIhmht39WwUS2xPMCDGzAA1fgGgNTziTVOBmUrzM6RGP5aiTYOZr5s7n5PUDyJSKTsX2YM&#10;BAgAIEhTcCs7zFhNgABVcF1L1M5v1hhhE2GWaX1EbnYH8FhVAAAO8N0yuD0zvdMlZ2L0NWyb55tZ&#10;OJ04PiU5XhXDYsgAA18YCOprb73IOlGm5ii3hH8dAAXuAXgASig2DmDnTnCHcKg58j4IYJBaclgA&#10;BM8nVPWFuNb5inVSCUVTOQqYvpX+u9xMJhRjB4CHxXiCIrLIYUOlTP8Ghy5jgABJc24pXxCCBX85&#10;bM7N0/hCAAWogm8Bjf0KjyUf5mXA6QioTZZZzaiVRq4buHtYM7XJsKZxMLYiPICWA5dKHS35TSTT&#10;clhabBhfwgQhc7AASShP6hcwH42mhWAAdKA5DOiQCCQvHQFCWiBD5B2aSEZIXFdZ9TiZ0GZFRcCC&#10;Bt9gVpSEPAhyh210h8ACxCbSz2xy2Qxzh5gOAOiszvCJwSB7VpbZojumN4CgV9BbY0lhLlCKYAyw&#10;SxZyXfgPQuKTUhAG9OAAWXCBxRgvchFebKzjaX6FCVWYVCiC8v6MXMgLeAvJlzlGhxh4kL7xt9Or&#10;R7wDi7wNicAIAIiT1Mc1UugzcpmGb6iS7LhhgAcjg50KULd2AABOeS3tSpc0XzwRwSwMBLbd7en4&#10;4nX85Cw/StgeAAcdBH7gBT0DAlefePckZOioarOu00iTU11uxsIVIRcUNaD/8zVggyYigAWdgVzJ&#10;y1ciVpyMSNHniCZdhdRhyT9YC53Gb/gAAp+0XO6CyInbcN9pCoRGeMCg8qiT8rvoCBxKy9sCGCa6&#10;A3AAZQVj3kAM8m8nkx9VAAAP/E3WC7QyVqe0ApiO4ELG8/6GeeadBE+QjyWb3S+WxnVrcp9DLVTb&#10;6vdFVvRs1wTe9Hs9dI1zCVdX5NcX8Y6IMr82hJAAbDAAdNUoFGzX3s7dc89aXmiB+LWI2JhBfj2k&#10;2l/NgAc5BXzDS/7I43z0ufOoT2Hu9m47iTP6z5OkT6WUbJbbCf1+1bVcTtgeiC4nH469A6vQiByk&#10;Y0aCUPd05qhRgAdgBt36GMXZ9PWsiAOWBAArwUAMSEACFQuGQ2HQ+Gt6JABuRUAC6MRCNRuOR2PR&#10;+QSGRSOSSB1O15ABeMpxgADAsJyICvp5gASuplAAKAYDSJ5Px+AAHjYbAAKiIRx5c0sAF+nSWoVG&#10;pVOqVWrVesVmHLGuAAh18AAyxVR92UAUCggi1AAA22Gv64AB8XMAAe7AAB3mGv++AB63+63cC4ON&#10;PfDQ0E4mtRtQ40AEfIYvJZPKZWOK5dtAAP4DhioBhzMYACYCP2oOV8vkADEtlyPOnYAB47MAD7bZ&#10;aOqXdAAt73N3F+8GNW0AgACcffv7k8bkR2yvsAanVAvqWy3Qzg6bDPcAYkE3i9ZXYOkAMjzAAb+n&#10;cev2e33VRprNZAAL6moPbhAQUioAByMo6aMAgAE8CAAEEDvehR3QWABkwcAAkwiAC+H+6L7IYuwD&#10;us4rsOEuZ8MDDTjgIjy0AAAUURPFKGH1FoAOeAAFRlDbLFBGwACRHMEx3HkepAVxdM0fwEM8koEH&#10;q8gTHgaoAAgwiStQ1TWNckJeSsAAuSzH0tx9CkKy4j0Ami8ABgAFkzqgZc1AAN82gARk4AAUU5gA&#10;EU7AANs8gAHE+AAQs/gAdVBAAU9CgApZcgAItFgAKNHQNBA9UkAE1GWABIUwABrU2AAyU8AA91DN&#10;84qIorFq4WIABbVcYxnMFX1gkpjGcbgAHIeKegEAaepCBx3GwAAUn08gDxWkB3RcDQhiIAAHAuC6&#10;NUEdQAQWdwACBbFY20jq4OUVNvgALNxKoaFygANV0AAYd1zIADsxxHUDhBRVGOIAAl3wABD32ADx&#10;gALWAAAP2BgAS2DWpBg64UABFYaADdFKAAX4mAA14sySJG8iiLIwF1t4/kCHJOlKVpal6YpCmaap&#10;unKd14kCfqCoaiqOpKO0Qpqn5DneeZ63FUK8sCxAZn2io+xpQseyOjaZLbMSEzrPtC0bStO+0pte&#10;2LZni2rbx9iDeN9ptYX88xkPQ9Wx7VtaRPi+b6tUkr8NM/T+P9j0AQFAgT0hecE2rBsHwiJO2S5G&#10;xQXgJHC8XV8gSFIioSPJMlybJ6SSi1bWpFKxeSxLXGbXL2izFdszhYqnOAAX/VzNNCCivFQBY3Wu&#10;wOoBYADN3NmgcBwAHZ34AE54V3OFgAtAAEPkrOoAAFH53Z6UI+uh8y2gVWFtWgV0HtqrWda1vXNd&#10;pFX1gWFYljI/ZB9ABZVmWdaCIWlhFrWwIHuQTboAW+VNw3GqYxoAI0BzAMhqJhPwHAAi19ZEEsmu&#10;LUAhOSdBxQTAAE2CwAFSoTL6LqDgABgwfAADCEQAAqQldixgiZFVasdfvC0krIyVEsJcTAmRNCbE&#10;4J0TwnzzGZlGKQUophTgvwuiJEVn5XSvhDLCWOIzH2kPRibFEjrTzNtRJKaA0RpDTJQau5ojq/mt&#10;vTS22A3oW4pGUbKec9IN4zxtS424+iFySNzOMfs/p/yOOkb231HbgEHDJQghKNxWnDuJkHIckLjj&#10;NuQSMkg0blEnAFaslKLxIHUwNkQrB0TPnSF5TK6aTKPnrKsRk9qUMRXvK2Vwid8SvVfrBWGXV9BH&#10;n1PsWWs1Z60VBuAfrKcqr+X9v9CzL5HbGXoQsmJC2GDJYZsoJAyqG7LYdEhZiUIokPmbEcZxEKZM&#10;3YmtAiTEtok3j2RPMg9KckLYqGcSKSSLDVItuXi6lQjkYDaG2eo183cZZ0kkjS2eNc/aBEjjg3A+&#10;5+Y7N3TC3pAq8o+oMj/IFwlAyQSFRy4qikg5FJDnaSNyUj0mSRkm5mehH5LufoyZWTbPZOl6lBSl&#10;U5XXrvZpg2OVL4JWMvI++SWD53ZEhlq+2XD8CHvyl4tmmpG5gLgXFMOpJWJjQqIvHip7PZlwyZPD&#10;VlcOGXQ7ZlNdmsQFEzcqrWVWE4GhRMrMVOczS61s+nXFadzU4tUjaxF9rU92vI9jI2Kt5Cp/tojZ&#10;X+ilBY5Ejjo3WO7eI80Mb5Q5v9EHBSCsJRZHVhHuUbkYSSj6SqQuWJG5iu8lkryYswVOlbPKWyfT&#10;Rackko3sSltctqm8q1dU6I9Tx80sqfrHWTLd98ulp1HftZipb/Km2zJHVFjlVLlJbquyaGjKYbMs&#10;hzbgjs1Ye1hZvEFnVz7wFXrREpod4WjmOnPeZWFcaOkinfXWLklKSkans1yfEY591+r/YGgN6pT2&#10;GbjHOhDdrnEQj1Q1BFkVrURcHaey1GL/NGs1e0kNnZIWgJFaKStJrS0owiRy1LO7VutdPh8iFsKa&#10;YmPfbV8N2COW6lisW3r6bfvuly/GXaDJe3GLjMG5OKiHXMhXgXIBlbozNq1NG69XprM0h/d2sd38&#10;i5TIbeOcWVCF1tnRlg9l7GpRZarfGkjWTyRhvvPpiM/LMX8bTlyI2AKDt0oTkQh2B7H4JPfH6ydE&#10;7Ko3ovm5beE3IyOs85WSWYrR4cc7abQEGi+ycQFJ7EmbsUWy0aZLFlOXxyvt3jIkVQbgY3qLjl+l&#10;SLCXHmFm7IVU7GaXKzkerN1KtzSxcRu7VYMnzau9EPV2QMrXly5lrXplMvRXrpmGeV8syGyr1Pmv&#10;l+YzZrNi2awWw375wblgOxdC0xx7shnmyUgMG2YwftZpyQZF4UJBhaz+h9k5jSrh2+eXMQshxHS/&#10;LGlVXbme6rSVWLdNvlxjLMjuoMbVEZFqRa+pq/6ox/ljVcyN+FU1hdOZ91auTTZhDzXE2SNzbylx&#10;O8Gv61ZU2FyIq+xa55gnjaGeey8zV7R5X3aNhM2WD5Q2vbGAs5YE1aRrO0fMFOB3FZSv+5ecnu0F&#10;I1ye7a7YbI9SfeeWN6sg3va3fNMpSb76SSTTNt+A09t5p/GtQ7hPz4XcXU+PamP+4hCm5vP+ukh4&#10;rM4j80LrVdmpxzJ3HiNcg153O13JJx5Y5P4IqHKiR3v2Ry7ZVeMy7Nvxmm/Vb+b+IaZzuxG2qFN5&#10;27ghv24MF57wdn6y/mNiboo5oPpuhun9TI31LV3VWP9XxL1lVNM9LeoI/1+VpIMYU+7I+uoVwccX&#10;Dx1wyt/Du3ZU4jnT3lRSUQxul3Yj3eOM61I1rfvtYmc+B+jWbwmbvD/hI/4q92x+W4Z5f5DZl9uZ&#10;I75pafy/5mQ+aJFYnOfciH9B2+Pcz06Kz46O9Mwg/s5S9Us2o80Iwu3c8c3gtI0Ww8zc9oW29s0o&#10;60ti65AOIc98+0Ig+C7GqA7K+M1G+Q1K7U4a7YuQ+aym+e/5A4IU7qyS7y40I++4mw+8rJBipq/G&#10;2CvQrdB4Ig/QJC8Y/WJCw09gIavqjEzQbC5qv22mjUzbCETA/wJC/05824QG9Aoe9HAE9KcQz/Cq&#10;Km6Ws5AY6c0Q6gI69k0vAqW1Auy430lNDIIVA87C064II44M7M+O7Qx27WW87aqc7eY0qk4lDrBm&#10;1kyU7042q++6yg+/DqozB88NCAy3EmIXCIJBCM9e5g8lCczU5tCkoBCpEyR3CuJBCy2289C4zu9D&#10;AA3ColDCkNFOJJDNAW9apFDVCUIhDa0bDeVjDi9wVU63DpDrDulc4E+FBG+I1C4QIaqM+TBS+XBW&#10;1Sy5BfFPEU4u1myW73EfBzEjB3Fsm9Eq5NEvHIIUSAGeOiAAduJKA4HY27A+I7CTE+/g2c5m2g/p&#10;FI2rHSQTFSI/FW86sa8/FfC86JFm3JALH+kTAS3UI+3Y9dF4c23k9mQodG0ipc6wypDnFPGS+A04&#10;4GxmlpBI1E4TBO7StO+ZEI+c7gyHBhBjG27u4w1oyYu21y4+13Iam7HMym/LFOHKHQHeLkH0OgJK&#10;HgGWGIAAA6H/COJBHs/c5jHy/lH22kPI2ov7J4PZICI9IG+gIY/8zxFjC/IUz7DE9PK2I3FwJFIl&#10;F23e0S6jItDdIw0gTG0k3xI7AyxTEnJAp3JFGYt9Gc4O7OuJJXGs4fJdEM7jG0+mmY1jG5EZBsI9&#10;Bwu410yi/BLUkRJ8yLKBM0oIPkjiwDAfLiIhCYzO2e8pCg8tH7K1M+MpK6I7K/JjLCsc6E9FIS3H&#10;LPFrNeIfLYwrDRInLhDWI5F+0BGCVhGHL09zGNI+38pw7BGU7E09GaltMJD9MMx5EFBZJbBdJe1Z&#10;MaZIqw4tJpG7EbBu75HDMvElN6kPM4yBM9PaI9NiI5KinqrzHw8nCfH5KxCm5xPkK1PoI3NnC229&#10;LGPbADLNAJLRANQAABN+3XODLfNJOI9jLnGBLqpZI0tY9vOXGLA1GPDJL8tzMBBFMFOtD7BND++U&#10;rXJY1VO/ERDJJm+vJrG9EcybPVJ1MxQcjbPexVPjR4IhQEI1PsI3NO/iQS/nKuPLP9SCKzSGIhQJ&#10;FbQNFhQRFlN1QXN5R5QhIjQkwxCQ/bAic9F6yBOQVfOUynI9EzRGI7BDOpRO+LJPGi4VEBBVO3Gv&#10;EKmPLBAPRmI6+xJtG/RxMtR1PZSciNR8xNSBUMIZSgIfSKvpPxCbNTP3SXKzFNUWKjUaIdSlILFd&#10;NvLJNy6Mre6RSDS4I9LdS/KhTC0VTHIu0fQ1LvI3Q7TTL293GROets9/L/GXRMxpMHRTJRRXGpRb&#10;MRBayLGzEzT6I5T/RtPRHBUG7/J3UwiJUQw/UVWnU0IbUfNNUjNRH1NVP5SZFLP/WmKhWyIZU4I3&#10;LFSqPZQTSxVHIZSdVMI7VRAc/Y8fTE0ZOPQytVQ20nDlVrA3CrTYxfRLTfV9RRBLWDOzECf1EHRf&#10;MXJhPC+oyREXBrHoIdMrJzWjR3XKhbWqI4fkYMEsX6NiUWCKUaUeRME9ZYAAXKM0BHZiYqYuO8AA&#10;GPZuAAied4d6DjZ6AAAzaAAAHPaGAAEdaMAAHnaTEkgGByMtWvUxXOIXW2IfSPKpSTH2Q+eCeGGf&#10;a5PADTa+Jch0RgFNbJZtZwA9bQAAUkD0AAHtbcAAElbiAAG3boigCtbu0cAAFXb2UOKYBLb+TYTd&#10;ZqMW/rY9XNNCoM2y57FZU7SpIQwYQkGLckAAFncqIadsAADvc1bCJ6Hpc8AAErdCighEBgOWFZdO&#10;AAFxdUAAA/daAADhdgKEAeAeAAHhdtaLaOHNd0AACnd7QUMlVJS3Ie9YpBOFQpTIIdONApX4xFX9&#10;LzVpOZRBOce/VzYwIbTdD0I3D5YVTnJTTrGrTvMTO9YjPBWTMdPG+tT9RrPPMpPTWgIg8BcMfvZA&#10;I2kwCZfugwmudeAAFJf6AAGVgAABckGKAAD7gMT8UAlBd6CmAACNgcYeN2GbgkAAFRgqAAFvgwAA&#10;CJg2TwT0A3g/P3ZuGOAAAlhKMlafUXaiIVamIdarP0n4mMoiBphmAADZhsAADHhyABbuCsAAEDh+&#10;L8MADPiGABc8HoYkYoDxiUyvh4AADFieAAETikLkLoEbisAAEnizdBdFZ2AAEBi+MlcLflNAbesO&#10;/y85T2IVXXce9IX2EOAAHfjjZSCiRCNWBiBiAAHbj0ABiGDOUCUHdgDhd5d9bcHtixi0waeEE5jq&#10;EXkbEkB5kgAAB1kmAACxktQeFcFcJtcAMXeDQdXmI5XrE83jAleQxNTMTBTQblbeX9hKAldldoIY&#10;RNd0HNc4PolyXsIYX9kLKYA6A6OYRIIZaSJqX9aAAzHcOqMrTVL7Vw4BOlDzJI4LJNGgIZGlBRMP&#10;fDWMJIRgHRm7mQdvlcI0OkABm6HQpoArnQIaHlnWAAHXndZ/aDVsgSRcHJnrlgAAAnnyMtWREnWU&#10;I3WZfYuzfdY3fhWljGcZfoI1ibf2vSCVocUIUNdUFwAAGZorbhbkDtoyT2T7l4G7o8AAEJpCeINM&#10;eSBCIOITgWUoTWIYm4eMigMXhRUNhUABhZCXW7SQPfSUIfIwU8DJgbgeCdqCAAB7qIdUdYMGkkge&#10;ReLMBrqag8hBdndpZGd8eBloXuXygsCaAAmMn5hFjDNbUvoPPncRjNCxjRNoIXjW6HcgcJjcyvj7&#10;lsIYRggVgLgOB3rvkHgYI6F3r4giFEAAE7sDQ+AAGvsKhPgMD7dZddp7eBXjVLeG6ZeLQnXvAhVZ&#10;X1eXVfX7VjQ4KgqlieDEAABntFbNhHikESABaZh3bwAxtYVtnttSVCD3sBsEUKFOABtYM9nWJSaA&#10;Gpt7j5iJdJXEAAFhuIABbQA8MlmXVvepmdJDV5YPJLV/e5mrTpRYrNRcJLmGIIINl9l+Glu/rrsT&#10;ocCUAAGxvNZmDW0nnGUwEgAAGnvfdfdiBXvmU0U5dOFYO6MUCrv2j5u+GlpBpFg2WYMXn5ETfO+r&#10;Bo+zJu47B05DrEbVoSIgHHwmABvHqWOhiUDwAADBw5nmfWC9xAABv8ABqaBqABZYE9ijimAhxYXO&#10;XTIxjvjwYaEUAAEpxsAAFlxyIboyDtiQBfUoJJq9u0IZvMWBuPweLYHCHAeQPCJIHILoH0BIBLK9&#10;beA5ytUlW/yAIViyEngvgyRhuIFhaRaVuCl7l5nQAqABisEbo2BxvLvOIYFbzkAAGBzqABwmJbsR&#10;tDtGL+HqhChHboG2KhnLxFvBXRlYNiWfmpyQI2ADyVyYTLcVaEAYAaLZn0I6d+HZg1g4//StLKwa&#10;ecFGAAkLIwBV1NdwEdriIWDl1YABruB3ryI1Ixs+AACf1sABkgB4kNoqGYIbxsEpiLc/wyKggANF&#10;iMIbyLuNbTScG+HWOKAKAeA/eI0LsmJDyeRByjymJDu0C727VcS/VgdLI4JFqndsHhbUUmkLo8G6&#10;AADD3dw3w6GF3lnJm9qyAB2Ljtjw2ovKXwCXi9jB1+ABxAC8aCiV4DjjKJz0pjejL5uW3+01mfJG&#10;+HYTTlupe9usrLuwJJ1Dvdvhxn0Lv/kCAAF75J1r1uD55RfyVMIfpSDn5dklkoER5kABqQAAAb5v&#10;tcHIAAEF54ABa5HZc0DuAAg4F0hRfJRjCrn8I1oBMnoFWfoIIffj0YbXwiIXIxx4SbxagyDz65r8&#10;ehbIFMAB5cDmAAD/7MABv2Crjzj2Qzg6DbbyhYE37kAAEH7qAAFr7wIb7H5gB11iJL4RwuIbxyPn&#10;1fyQHCGCGAfYeYzEBACV38I7j0HaOXW9KrXAIYjCcAEf81nuYtvSz/gkGaRovTz0DR9KAAGr9QRo&#10;FV9XpUUsHD9eAADp9l5UABt11drxveGmKhnGjCIYcBxGpn6mI98P8SA18W54ReBBpMAoBMBMI8Gz&#10;+hz/dL07XbSvVFrkLMUdjoXQDVwroeIZ1YDl9v1hpSIggOE/pPKXkV9rnYl75+IaEj/iIaTaDeKg&#10;cARMIZ8H/HUMF6IAyW+AAACg1BIRCYVCwACHq6QAJng1QAEAKBYZGYW5Xy+QAICUS41GWbJQAXJR&#10;I5VK5ZLZdL5hMZk/5o/5lN5xCWjOwAA58ABZQZw26JJ5SZKQAFfSwAkacAA/UQAUaoAB1VwA2q0A&#10;CVXQAO7AACzYwAw7NCj5aQAJbYAEZbwAx7kAAZdQAxLwAErewAp79OH5gQA/cJClrhwAK8UAATjZ&#10;zj8hkclk8pBGU0nAAHM8wQAAEAwNMAc7mwABS+ogBwEApg7n0+gAFR8PwADQsFo0690AHnvQAQOB&#10;leFw+G/uMAFTybFZJunecAGv0bdcHp1QANOwAGX2wAOe8ADz4QA5fIACD5+v2Rf6wAwvdFQgEAAu&#10;vpyOVF4wTv1XK88f8r6wmnAQAADAqYJqADXtghJwQaABvQgxLFuJCkKwtC6FnWdx5gAYJnnQAADA&#10;WCaYAKfUOBKdRlAACgDNCl55MEBYZBkAAJhAEKWF9HYADBH0MSBIMhSHIkigAWMkAAIclrouyXt7&#10;DgcSkABoSqAD8AAQktAACUugAXMwAAPcxgAG0zAAZk0gAQM2R7H5aTgABPzmAB4TsAAfzy9r3hhP&#10;oAKIbYAAJQYACNQwAEpRKIhME0KFDR4ACPSUjUpStLMmaZZlkAALo6nCOI8GIti4lh01MAD/HiAA&#10;fVZS4AFLWAAC3WYAMCfiep/AoAriuZDV8ABTWCAEpBwABk2OAAF2U/glABXxDAAM9pVfWK2BLMUy&#10;BTbQAGlboABFcAADRcayrOTNzgAUl1QpUyIGRd4ABveVXXpet7MfTNN06jybnswoCBSFQAA4FwXJ&#10;YnZogAE+Fo+EAQUod2I2NZAk4qADjH8zzVoUlFSLGLIACXkSFDlksAB2AAp5UhRVZaABW5gAFHlC&#10;hoEM6fecYVhhn54AAH5+AAv6FoOhiFo0KFBpIACRpl76dp8LFcXRoYuBAMJwhyIIkiiLIwm9QABU&#10;VSJeXmyqNseobS4SapttSFYRXABqAoSbnluwADVvIAHtvlUP+TnAKgqRIcIAGyl4AB2cVNc2hDxw&#10;ADZyPDbMhNnxYCgKAARHNgAbHPRDFwAJKZtnV/mBWpxbppKyraEnR14AAd2W47d2u1HeewCYuBkc&#10;s/F6XNG0rTtTjaXtc2BzggCOLgOA6NI6j1wBE37g9tt2MPsVLl5Am/FHZ7efaBBEq6oYvzPSGgAE&#10;T9YANu3A4/h7IACr+mJmS2oGgaABf/4ADnCdQIgZHwYElJMSgsNKbqnaEvVSAAXcDyFN8HsAAesF&#10;XYuzetBleo+R+GsHgP43CIkSEvRMihFSLHQowMEORZY/QFALJZAdcYaINQ1htDcmSSBYwFCGk0Bh&#10;MHsBjiEABBBUQPgAF7EkAAoomJ7GEAAUcUU8J6GNFUAEQgxrMAAESLgAE+gwAANyMQAAyxlAAFaN&#10;AAA3xrAAg0zIEY4EFAUAovRfFdKOUgpII8OI+R9IIvlTinmvqebEqVU8DVWA+VcrAUqslaCzkgzJ&#10;SDjkclyGOAAP0mVCqHLSHwAA1JQI2AmiQwg/QACelRFCKQmpWAARojWMQ3AACrloeM8r9Aqw8AAM&#10;qXgABMS/AAC2YS7FTrvGQvFecfplTLIzIBfZOF/SmYAwJgjBiVtwYWCdhrD0jMRHc/YADFQkgADb&#10;OV0BoZvAAbsPJakjR8TvAAHeeQAJjKcAuBcqZVSurNYKwZkRIllQwea84SVBQACKoRA6CC1gADio&#10;cACSAs4FnDaSKBpbTZmUZUs1Jqg/mrNYIeREiZFSLqfkIqMmDh2z0aj42yDTcCfNyKCCwnAdKbAA&#10;n6AAL1OwAGHFqACVgmpyTmTmJ9dK6x1VJAADypjk3EBNqgtxbxCQ3VVl0IOrAABYVbYGBwDgABb1&#10;hAALKsgABL1nQpDqYMw45x0pZW8nAxhnSyHIPE0LvjRGkNMagABqjWPGNeAADQQwiOxnuRqpI6gA&#10;TpOAECuCRHsHJe0x8yr0DNDmHMuJclWxYTIBumhNSLjQt5DVFqTtYKxAZtVLOWp2xlq1MEdh9IWr&#10;aAAsSAAJluZdy9OIhAb0YYx05sfcMlw6h2zsF4MocaIURolROWuE6LXfktRircB6ZwKgiBGSxMAu&#10;WiBfuJeG8RxK1JLh6XWH5N0EDdvYAAe971vrhoCQp16IL6gAA3fk2IFQKkKssdEa9+7+35A2QpBD&#10;njSx3UYo01df0LMzUipO8eE0MTOkETJsEhSVrtb8qqRMi1YqzC2QoceJbFsSiMfA+RCUESxAAzgf&#10;YAAUYzY1g4glDhxJ1TvNmvrzSFJ2Hgg9CMlAARweWhfDk9V5Wfwpk1V2Fl+EymioJgLA2CsHJ5jx&#10;h03EizpWO/ecTe2+4urbfF6eDTBmFt9EQmhCn8v6v5f0b+c82NtIQoN3T0iFXsG6ACd4+GdTazwh&#10;iitFwkZO0QTGjjVWrk3azSJrlJZBqhpQ2RszHdEtOpdBmmBP6Zk4DXqEAAJNSLRWnWRTYttVAACp&#10;q1/xz4mCiABhwKWtQADO1xZ59T7AR69AAFDYAAIqjGAAILY05wABw2UAAM2zW8N6CLtGtKSZhAtj&#10;lW7TN4a5V0rsZ40FeXhV8r8a2wNg7CgOsORm29jHq7ZMlZE5VlCbwNOqPTZFpH5v1jQFYAG0Qi1D&#10;DbTjK8uClFMc2Iie0+IyhlivEM8IecTzfEtxMAGhXACcxezlNggUKZrxdcLd1w7jXIuVcyEZLoS3&#10;QRXdImF1WfXYu1dxMLQrwch5tk68qTL0c3SNhCPXPOgEryhSbSjaCR4ckQq1S8jJHYj6CTfJK8Ml&#10;9P6oTnoa/V/5VmrlhhOWmHMQYll+cLFuqkw0K0zQ/ZdM6Lo9o0mWj2t0ka9hik/RiWUq0x2pIOm3&#10;radpk3QmQ7fBAAEf4XIVv8tgAZKHLIscRN+PXKMN/D+oZxeT8VobVB6EoK2faVYgAN6ulWhi6f9O&#10;qeR3vJtStkc+9R+22ACutd9vkveDXt4mNiWPHsFYSw0+N1VK3ZY71pLN4WTOYTLEtyw+/LzqADWo&#10;UgAH6CdAFXecyBvrETxnGIYvuMn9AdZLQhAAfW1/sELH5yFP/PmfXaoAKbB0MYY63qEeP5X+HDjk&#10;bhuSwiudCblaFIlzly64Gw2LmIla7q77+8BR6znK85J0BYyjnzCUCDkLq7ujoqQwiDpKRTpbEJWk&#10;CghjqKY7qcEEBUCwmLKaabKyawlSbBhjxKbrsJijskEohLs6jEGquDtij7RykLuJrrohsLSolzvA&#10;lMHIybvh2zvxuamkI4nKtT9rMsJxtL172Lby6Ylj2p4avp4olz3Tcz3qxD4BiSxsKZi446yR8EMw&#10;mTjy4L+0NZe7/K5K5b/iEi55FL/8LAlcATmC7cA7mZocOEQTaaHa8yH0QYl8CSPcRC4kE4mDDMIb&#10;o6Q4/7D8DqRrEUM0ETXURjm8Rwl8FLrUN4kcFybUGDLsGTMEGkI8G7tMTiG8HbtwmLuCkcIDScIT&#10;uwlcIsXEVwkcJJ2sJbT8XgkcKD1bbEYRIsKrbqvD2ivULbcawA2EMDdD3whjdcMjdsI74sNUY4hk&#10;NqWTkEbhIcOT/a5sOz/yFEPQlUPkAi7MPwlUBDmkcMeQlcBsQ8eYhMRUe6ZUTwl0SEXYhbpESjpR&#10;SzpkTEKcTUEkfS8cfglsUCakUQjUUibbsCb7sTMMKcVkhRtUWCkBrUWjSUC8W6lLS8I0jQhEXxt0&#10;YDwEfUYja0KUkxCsZL2UdIkcLTcULolsL73kacMSxT4MM0bTeUhUbzgUFkmA4kccOkcrlEO66MAC&#10;6gwUAcAsdwkceEQMo8ecerncjUfMrCDUhglkf0DLDpVcgZSsgsD8J0hCZMryt8sAlch0FbrjQMic&#10;GMisGaccjBpTtEtpesjkHsjzSLuYmMsTSxxDvMo8lBtUlUJshUlra8vo4UmUK7cD20Lj3AlcnTc7&#10;dMasMab8MsKcoL48fUokcEyIyMpLkz/rlUdDlsqMPrmS70eM08YUrUB8fUrs2htMt4lUwolUgLD0&#10;sxSktDp0tSYrqUtk3SP03gkcuLraa7LMF7r8uycEi8J0jM5RI0v7t8H0j8wcR7uskcw8ksmExRtM&#10;xkk0x8l87KuKub2EZT2Z4EZsm8zAlUzUML38n0a74UJ00R7kob+kN0o09gmU1MOspkc7liFS602E&#10;P82Uq9AkOE2y9MhU3NCJek5gjU30SUDUgUDkgkD04sI8tbJlC6G1DIjM50iAjMiUUxIjL0vEM07F&#10;ExDE7cWU7swUILDUIkkkf8e88xqE9EjU9T1lGgmEycZc+TcL27ckaMnczghca0z8bEHM/0k00tFd&#10;IwlVA0pYlrlMPE1tBbl8dkA0d8QDmtLUI9Cck1C1NJItFAhlDYjU4EstD8s9EMTM48Ec5NNxtVOA&#10;hdFVAdFk6MUs6cU8u8VMvM68vcHFPo4VGwmEWdHMW1HYlsXUr1IBp9IUxz1Ul1ItRwkdJE+Ilsm1&#10;JkaD3czcalKMzx6k/kbMNDeM0ce9LFQVUAhVLjk9L0psPM11BlMkqgjUq1NFW0BdNcriPMCdYhIF&#10;P4hVOQjNOkStEES8tNEdPUTdZRp1ZghNQMubrzLlF8VDsdRUVdRkVtbAyFSAl9STuVHUSLu9HtTB&#10;BDTgnimMJk9NTsyFc4hVUUmgjVUsy9JtVE/Ezs/VKdV1KtWD40/80lAMb9LNbFXE1dMFBUAM19X8&#10;2MBNfT4dY1CtZERdjRCtbQhFZ0EMSc4NO04dPEg9a0hNkBS9kQglbk6Drs6Vb5IdGFRNGVctlwnJ&#10;qQZ7F4AbFYmQBIe574FAeZQMWskNStd88dH0edTJp1TcllfE9djVfkysZ0nD3LctJ9VVW9Vk0E/t&#10;hMbdhi37+tWtiC45L4YpQI0EYwlgAwfiCYFQeQ0tikqFX0qdjE2dnjqtjk3Fj1vw4lmA8c8LDdk1&#10;OrEFadEUHNElwZS1wtmUFtQkutQ86sVUHNGdyAlwbAbwc5vYe5BYmQfod4dZnwcbzNpUwlw9Hlp1&#10;eLNteZhNesYNTiHcKNT9kFrEZlJdgFU8aVKFsFgtVsoFskoVsy4Fh1tNZQwhjIdNtaIgmJE5VQew&#10;ZQYlMNitvUdtvlCFzjm9wEe9Nt7xfBTSQLKN1kDFxFDtk9xbptPJd05FEt8ZIVyTrMh95YnVytF1&#10;m9cM61cii0vl+ZIYdocIcIAAdoYwYtdlSld0XNeErFqJe9qce9IluFfV3dJUy0Z8L1rtVMnriN4k&#10;0N41WUedWmAQnAepiQcIXAW97FvNMdvdB1jOE7d18Eed8WGgmFwtkkgFxNaNO9xl96el+OHNZd8q&#10;Z7rCaUUN/AhFFtQ1cFRFcVnWAFRuIpCmAmAwdIYt64BhQgm4dZnIGeBolVS+CFeTvtejT0leClqt&#10;3Nq890K1JNUivQDgewconpAwl4e4woEQIoI1gdVd4dsVV5jMNN49WdhsouKwl+FKb+FeFtvAlkde&#10;GNM1B9YeRbCmG0eWHGTAlWHd1tDksmH9lOINld+FPd+WToyt+uJV+9btmsilzFcdzVneVQ4YfA3w&#10;dJ1ox4AQAhuQDoF6MEwyleM12ONF2eNUxtql28Ytv2DAlofwed0AHAEh/QBoBYzom4BwDBq4AeL1&#10;gmEGQdhGQtWNheRFs9AWWwlWRoAGR+F2SVi2SkqtM+dTCeTUcOTmeohWT99M3+H04RI04mITJVPm&#10;fV8hfTC8FF+0uVmcul/ZIVnGKUvWKlc2gyuGMsxOM8JWNLv+ZWNmZlT2C1c4ZIaC34bQcQd6AM+o&#10;kYfwfo2AJoIKmgCIB6GBC9KWENseclhVK+RM02iyCmFWFmd8PeeN7eGVvun6t+e8bmfOn+fkkV9W&#10;UWgBIugWU2IeVGpIyGVjKmV2htb2WMi1zMGtzerKjOjE8ujUX+jle1IeNukVbA4wmwfo44yGXxuW&#10;POm1sNKkGtK0jWE2suoGR2oWSOol7VMueeS2wClmpcY+pui2p9plZ+f9lGgNlU42U9a+xWHWI+hI&#10;mFycUd/WJ9/mKN/2WmimzWs2B+jOY2jeZGjte+kFfO1BI2m+cWvmEec2Eunth+fQexO4at8oA2vA&#10;lofjNoD4HoHpFhHF7mS+2aHGxkYWx2g2yGMeHt9dxUS192q2gmVO52T2zl8+z2hc59ylmlQtm2iF&#10;/usUEusm7yG2s8k2CJe2CcrOt29xIm2uvcEuvtAGdF5WzTNofhnIyGbx3QANrYjNYW+6Pm6EXm6W&#10;fW6lp4hFaGqZImquy+q+zPBYjIbYYjyQfAd+lK9QhADIFQFY2LX2r2WE6msOWeseWvDaGu+EjW+R&#10;eu+keWCvGJIG/Ng+2+nVsuc95ORXHRIXBXIiDN8CXhFbICTeP4jIc/KC1GFr7gMTAzNoYPLDYSKy&#10;L+KSO7PgAAV3MLxp5a2gLUyCA7piCoerfKXID3NxDHB+evCMscDd9sgwhizCzKzgAALvPryZI5JL&#10;HAhQxXE5owITNKU3PbzAAHQ3DS1yhQXZRZRoqgKKiY4Vx/I8xe0O9BIOiO0uAuAzVHRD0wLxLhLw&#10;hLFyJIXpNyAigbWZU4vwU5QRQj84LBy5zLzkNI8mO63IJmthC29vTJqHGchXGpenG8cPHPYUpGvX&#10;Hu/e3Gnm/3IfZZCvI3ahtNNarAQfSAADIjCAhKsOFoSfcaT6UPQQhIXHdIpop794AARfd6zSGm5G&#10;5MQwQvewAB82BXEOlKs4S78oKCXRzBzLg60AZhK8kA4XOOdQaYWoWiIhO4m7KIGu6ohXCmymqmyw&#10;ghBHKj9YXSJwADXq7ZM0AgK/kp8IB7GTGipgHg6YRhP4oplQKaeKebWJBKwKqoNzYrY6oKpapqcr&#10;gI4nTHa++fTesFGJQHVgAAPXpb6mRSryr5WxlJlZNPgxnln4+I+XRrfDwQdqiCSI+nj3dq0T7wOf&#10;sryLARpHGHoZp3YkfXYxV3ZAACy3VwlbGB2jNFFJvtevughnuyy0rYhh7D0LN/ppC/ZXtYyXHl4v&#10;H+Q4hLzhLD1AhiA7nfyIhbznuy+YjPwQ63wnyohSA7MtepC+v/xAyva30petNfRbNfWKSRmghL8n&#10;wgq4HR1jzIhPWpyByXlZ/Z/rx4TbfraXL78PuRTzHnfKfPSvJQhXSgAAPH53DUCNwW2YfpnOlqUw&#10;m6O4AjH2qPOu7PO4ghHYX3ryiSBXnnkI7o7/MIVwAC1QDIhXqI7wHIADVQW3tAR3+/4gjzDn3bVo&#10;gBUADWggANEHADChQAhkNh0PiERh7pigAZEXAA3jUSjkdj0fkEhkUjkklk0nlEplUrh7RlwAE8xA&#10;Agmksk7unAAZM7ABJnwAOdBAA8ogAKNHkCmpQAb9NACrqAAXVTADcqwASVZACorgAf1fjMbVljAB&#10;IswAaVpAAFtgAOtvAAwuQALd1m0RUF5stnu99v1/wGBwWDwgAXmHABcxWFxmNwb/yD/x0slzRAAD&#10;zAAFmbAD2zwARmhrddZ2lAAI1FesCw1gAPGvACh2QAHO11T+AB73QAae9ADv4AAOPDABU4wAWPJr&#10;FaAXNAAt6AAR3TADe6wAM/ZAAN7gAevfACn8QACXlwXJWPP6IK9mT93v+Hx+Dq+gAnDuABA/Xy/l&#10;/r7cFTAIACzAjbqeqI8wSABbQYAAUQeAD6HUAAwwqAB8Qw7zwPEU4ABDD7RlQABORIh7ahyABBRU&#10;ABsxaAA2xgAD2AUADIgAUkcAAAkdgAMsfM6z8JAASkiAAGMjsE6xvKqq4XSc/soSjKUpo+XMrAAL&#10;8sypLcuS7LyPPQAAhzGAAGTMh8rFyAClFM2LZokeM4gAGs6AAbU7oeH09AAUU+pmmslAAMVBvy/Y&#10;O0OAAx0VGrIAAFdHyHIpL0nA5VoeOFMAAH9NqMpCTmxUAAHvUaHouZAABTVMv1XVlWpUedYAAB9Z&#10;gBPQfSiUtcroux8164rjk7YMBwKTVigAEdkL2JC1raA9nRfGIaWkAFpBoABr2wh6xlYABh28ABx3&#10;C3LdhncoAHpdAAXKGcWRck7gHeABwXmh55XspinJoEFXX5ft/LucuAgAHeCT/fb4vunSeJ8JMxTI&#10;DeIABWB5gACGLAARWM2YAoAC1j0Q1rPapl0wzEGpk4AENlSHiXloADpmCgKE0pnIerJJQvDI7Z2l&#10;FsGvnJ8IeY+hgAFWjX/pGk6UkRyaaxLF6XqKHsiyV+sqy7Ms2FgAFVrqHkBsAAGbsYAATswAVAbA&#10;AFrtgAGBt63LhWwAavnY7AAW+8gBgJygAIm/t4306BqABe8MAAI8TgeC2CToAEfyAACdyfJcoPvL&#10;8RxQ5c287lOgFsZPbqXR9IwshYS/QgdK/r/gBAJU2GLIAGf2lu2+WfcAASHd0dSF0Hpc90gx4eU5&#10;Wffj7iOqhqKw5eTLM8T5By4+uw7Qg+uAHNjkAATe607U58ABE/GqSqEt84ANYWEkuuqxuABJwXdX&#10;+f6L9NMsS1+v9f2+EwzGEN54DE0JXTYm4UJHE4jxTmnVO42k8p7LyKAAAIoKHVOuGSDChXVPDAwA&#10;AM0H1GGSUeCsAAmITO6d4K6FRDw3wtAAEKGAAAnwzJQoFDDQSHHNAEgZ/kPYfEdHbEGELIVbpQVy&#10;KVXYWwAKTEuACBKPUflHCjCgSAAAZRXaAS0l4XYuMKGSAAHEYW0KhADGUAC2wADGjUAAcMbQAB3j&#10;gAAG0c3gvAcGtdbJJ17DyAA00chHIdQ8h/IOQhJ4GlxLmvo+TCSdxfYY8sHjGGNLrAAIuSyBnjj7&#10;WOskJUnWHQAhUK4AAy5SN0Je+MRJDwmSrAA3ZaAbZTGWIcJOWgAJMvZc4ScbsuwAK9HyQ+QLrZCz&#10;DmISNmjTwuTFS61RfzVzMADM0Zwhx3x6xyjoMybDZWzkSCrN2V8RISwnifHAO6BkjgxABBGXD2xf&#10;ztUupkokkQ/TzbE2RswCQAP3KgpZEgnHOnpc+6FGkyqCNLdOTl1NBS+utde7EjjLQlySEU72EhHx&#10;CUXPIeaeK4w9gAdwLMh8HwzQyhogkPIABiUpAAA6lgAJQtubgZ4ewAAr01AAEWnAAB2U7k/LF9iS&#10;33PwSfQqojSX7pZC/UWpUw3/JkTNAIhz94CmygOnBOUd5DkOm6FUAAaavQvhigwWwABaVlitFhFo&#10;2ZKyXYmbQ2wuK4AAk6Eqn0ZQArKiog5CFS6+V8XCONfA35wRGV0XWJQgbEOzdrM92ww4wRiT6KJi&#10;rFyHUyrODIixGKE1iAABqzwABD2hAABO0jgRplhBvMixQz0UorFfa+vtsbZElGLbUADEANsGkWTm&#10;RpPSf1bm+3MUdwyBkFssOK5AAK7AAF9c23zDYMBkUiJQAFrxXgAH5dmtyKG2C1tRHhn5qAETfCPe&#10;UAEqwmWzvVesjkR4k3sMdMxqxL7GNaIfNSawNgATYGZNqfE3JvIwlg3O0Ih1ZK0DVglExtg+YNnC&#10;JijzuSHTzD9JsEYAA/4ZSY+9HYBI0xrloJM8J4yTzHfCQ4fWKQASBuXfDFxjMUj6AACTGkGsXkfo&#10;YgJAjsiJUQolRQjjfFfkCs4QQaxy2cUNIdC0N9+QACIyhF6gTeG9CtysxJWOTAAA6y4AAeGX8t5d&#10;yMSjL48G1ttIddkfkQ5A43zcYSyxBw0Zvzol6psAKngAuGKOxoAJjoVDDFAMoABlaFpgMAAAkdFG&#10;uNgcYgRvbT0XEIACLgXcRodxDZ2z71wg6CyllwHQAA3ajvPKx7oJoA2mABlYVuKznZ11g0mv9gbB&#10;n9vdYYkD/wALFE0AABev7QWihGAAYOxQAQcAAI3ZT4nyRqGMADTjIKyi0ABLsbsHoQUi1XlcPW3W&#10;/OA1juGQttRi23YjIphFvGFk/TC7uKtNQro3RzEw9ToCHD93wupczI6V0thgEKvCQrGaKEizIOaE&#10;T6gv4VS6Fc7RfgAWcAfcXE4f63LtxQld8l+TOazNIht+I536v5f4jlwMBTg3owk3VHd8D9kQDBNZ&#10;S8Ehqz6Q4NnNwAXlCPG+OKpt+gOzPd6zgleicY6MlyP2G8bcUxy7DHdD2XMZonsMhzCen2IEDY8H&#10;AAGTjUZezGuAuCHqKDHarUYbiEkLcSBFSt+5s5lpIE+uUnh1911Lem3vR+9Jb4tErvffy/Z31S7S&#10;1jvyH4dydrPWZEqAqzAeWgtVaVqLTgoCIh45vMUopUB/zmTrl2WuaL7V0O9/vfvH4D1B8tZlNsE3&#10;OwkSNcEflIMuaLW+IgAGh7kAA2/eQTgrJSQPLQANDGOAAdHx1NKcAr8sh7aafPxVQqr1P01/7k3N&#10;bndB8JGbrYajaY+s+Q6aA0RxG3xIFuELYxxeGh7JgQAAD3+COkeS3IUMIAEe6e0s6B9T/iru+v+i&#10;PuNFXOOJoL7MYqdKePSuHAAALQGrlIzP8AwQJNsKRvShqwLgAMtOwvIBpAAKTGSnnGjAVAAQNu1v&#10;kgfwQNGA8QTgAAsQXCDCEK5gAArQaQAQbC+ukqgqEumCwKGunnWv8QaArLWhBEjEkJfAAApwlQKK&#10;bqcvELlpKG8hbvTAAMfHmwYM5tHO7lBFCKkAABzwwPhmiGbk+E/PnHIBHwbw1C+v/w1w3CGvBM8w&#10;3w5ujvVinPXNbLCuLw6Q+OjPrLcLdN0j8LepHw+xDOJw2w+QBFWwCPatttWrIssGKDuAGqOAAPlg&#10;KjhDiL8Pbr0HqgznHnIwNvHAANJCYCZPQq1hFvRgALolOopukiguDv8IwutuVv5MPRDxdCGwcirw&#10;duJumqHPnJyENJqp7wkwllUgUgANug9NUiHEPgQxQw0rONMvEHtKwOAFApXL8AjRvQMoXQkQPnwp&#10;FJLRVv9Rdx0iHREx1PUQ4kzx2x4rYw7PWk9vXr3x5R8rYw/tziaxBMpRCx9SBKix2Q5xFlWRGr7S&#10;ByFpiRen3xftxRgunyGSKJiSCyKtYKPkDPESMSOn9L8AMyQv3v4koJ+gASQgMyPSVH9khPSvOAPj&#10;5P1p9vryVyan5u4PYxFEbL5jLL6uPSbSgF/yHOlxgQesdECygykmkyLylLZlRh7osymypF/kZuIF&#10;nkoK2s1Spytl+R0LGD4kbInydyuSyEqADSztfNgQ+yDlVmrvjh0AAAOS5Syy6D+GEvhSINwnWhPS&#10;+Lty6y/j+NChlEKELTATDTDzETEzFTFzGTGtwy2EvonlAzHTKC7xAQGgLOMEbOursLtTKzPiTRjk&#10;HgUTQTSzTTTzUTUzVTVzWIQmqzWzYTYzZTZzaTazbTbzcTczdTdqiTITeTfzgTgzhThziTizjTjz&#10;kTkx1TfTlTmznTnzoTozpTpzqTqzrTrmpyxzsTtzuTuzvTvzwTwzxTxzyOKTmTyz0T0z1T1z2T2z&#10;3T3z4T0zzz4z6T6z7T7qCSngAQDiPrlvbvbqCJbz9R0DJr8LxGsJoT8CTytCRpAs2qiPhLl0HjHl&#10;GnWyv0FCSwpNdljCRrSAJwtnJgnRWIfu4NADQDRFkMLjCuCK9TSOdUMCIz50YUZ0aUa0bEpgvUcg&#10;AL3SOUYlGxMAAQJAwAAGwBAGNpBn1H8KkonjCvhPKtiNjPs0biIQDi5OYUGCPP0gAOFAXgAMKUWp&#10;iRXSXgAHpjGPrEiLqICsW0piIHzhLODQiUECHwkNnMqQp0WA108pBy3vxJRpSpKDAkbNTuGJRKA0&#10;b0ZU2VE1FVF1GCRUcgvNqpeSZiJK2rrAAMGg+AAU3QmIf0kwvUmDCM/kLJj0L1GQkRKRNA4gARvA&#10;jCHnWrkBxUThGT9sVGrw5IfJHgS1dMkDGRmxcU41GiH1NwPu6h1gASzgDCQQtHwmr0e0qMVEbUAC&#10;TJbnWvEVSiQQkLGKdh2U+vZt9F2CHHWpbrGVnCOPnAm10Lisj0tEbJbiHVkT31ESF1tuEEJiPvb0&#10;POf0RpCoboLEl1dAS0jjCvMBzOSQTVgn5r8I2hwiQLGV8wTVrofnWveBtyTyRUCDCP1z9LPPx2ET&#10;o1Ho+mnRUiRtQQGQHUkiJWCJ6hmtUiNLUyqiJEbVYIxm1PhNhgPWcQHq7iJKgwLhqsZsapD0hInE&#10;5N7t8mx2WU+WcAPKhH5UJiHupPjPkDphHIhvWV1Dtjuo72YT41TjuhN2wUlCQOfGCAd07VVxvqrI&#10;FVitjniVbiOkbPDEhM80gWniHEbV6PDWlwt2AVeWjOXEhStNkUtCPpKQyWyohv8Igh2gAAL3HS0g&#10;F0FVhkFW2V4CPjh1VSNHw0tV6JXQrvhHo2o0niHF5hwQVNCNDLLTMQPEFSJiGiKB0pvlvLHR0NtC&#10;3nlVvJKQr1MAAWZs8rgOsVfiHU0PcPdSTMhFMA4MpQoFzN3AAW9zyV5SBpUXWKT1pCIEbPhPSkcB&#10;SRLvmIftIOX1/AAUxjC2SxTPS2PHSwFvSvb01iGEbStNhxI0uJBrLW9hM38xkApjGXk3G3HwP31T&#10;n2QOk2RiPLLKAtdNeCHtMxb1Br8V+muhVPzkDVfYFqAz9C0wOsoBEAAX/EbXqBC4RLLm9mBFDgOs&#10;/DTInr8QZWr2+4NJIGuGvXCCGvSpXCzFlkVQi3nX6wwBzpelfQNiYgTz32vRK2wBN2xCPqUhiQWQ&#10;Fm5wDwP4kXhCGubg2MMMNLGPDM5DkDlNf3IonvwyZ3VwkKvA04ZYJyq0UpbHkWSwyHwwXAsI2I3C&#10;HDygJJ0i9Q8CGMhWXOlCHRXUkyqwD3bxmNvX3z11NjXwVzOXLOPjwPzOT2hw0AAPhYcRJAANMxSY&#10;RBCspLexj4+xlUiGw14UWS+BPNaRSVWIhuiBKzOs10TJj1vVBxARzQqmXNrMhtmJUlBgxJVJWQvL&#10;gQlX+PEGVBDZXJv14Npzy3pSBXqNM2r4aCGL8YmGOmPgpZrgAYp3wDfUrXx3yjAXYQjJ0JD234BG&#10;lwFqcAi2aWgASU5lfMxwvLGJj5Dn5372c38hM39jBStJKZTVv5zTnWQU6kfNBiJLLQN3Sv2ZQvCH&#10;F2zJ1QhEDXeKX6GTONdP63xCHQP4JVItr4YI76NoZu5LLPSnwonqG3MXx0D2VWStWZ/u4TRvdvev&#10;hS5AOMIqQNovhZhMnVfT3YjRwMmm/giVXCwWZ5J1UaLxj5ajQ1ZrOJKWkAAV0Am0vJ6YuQPrOQNy&#10;UNaWS5CRsYONEtFm3tEVBr3NKpvwyAoa0AAAKa1sHiHxZO0v7anpAs9qyKzKGxI0ispUgQNwtTBG&#10;imjz3VN08g105W/iH2+2Qa3xj1vWS6GSFZHJqsaZ22qHK0RBP7LgALgXHALiHpD6YWfVaMZJKOfF&#10;qiHxU6g0/Paa1gKEPEQa6LgV4YYbV0+r8Ro2sbZo7th7KQTWVP1th56Tt5mR9ZnJa5oC2iPttXZ2&#10;sZD2r4DCGKE412YlG2KMpL8VBm51yiHTOblNkUxo7lA0xvhHDBe6OXvRM5LZyiHaN3uAABZb3CHz&#10;OOfPEG53R6AEo50KcvnbJCQSTYrXerk3Vuqic0NP8PworrMbgCGZw6wgAXF0+7Ub0iGshQN0tbUP&#10;oZ8Z9EbVvaGYvqe6siJZcNdbqUtOkwFz9JKcD2db7TYWQUk6YHW5cV+xb6CX/7OCHUyqGyNWn2VZ&#10;0rMlTvoZw2OY2JNWZ4F5/V6MC5s2wqg2nxIuTonwF5VOzxXsnZGiISNVN0NT9b9qA8aNowTcEz16&#10;fUDvbonpb790TbBsDvHkbYhr3xbiJa87xwxPisxiHQREDP8UXm53qZusfck1wiwPw43Ctao16xVO&#10;tEDEbRjiHDFJkvS5eAAbLhP1U1eRPGLP3P8dMT61NxiGrkbWr8p7966RSCHHGwsZ/2IiG4YaUYdD&#10;fjgyZ6npD7QW2YYMxxXZw2uCGK29N6/JKb/ITMIdNto5rgpbMpvPEQr687lLlkwwvV+4+wZUTcAz&#10;x7hR87iMRbjGOCJJbqEs8n7iHdJpv3EV4NihgjpDqRXEbXgwyNdPEUNbUSZrl1N5CJHu4ZwsxlA6&#10;aLn452GY+7QcHR+LciHdIpKc1QydXPSz9QFqqZ9cVj478Z1b9Ma7pDJOT6NshUtLexPUnpFN+ay0&#10;WdmjlWQXEXVxU8O6/ajiF0QvJlrRSHw6E66ada3oCvS5wuRru6GiH8MPzJ1QrwtP4Ae3IQSK4stX&#10;g+HzV4CWRLncBD8dDK2wr9qCGWhiuERVUCRr3NdN6J1HwxSchaE16b/bQQFiJZqMfVQCGXibKaE4&#10;7QZwa3qVUb/b93/CHU6wP06pAto6vZu6elfVUYpwvQDt6VfXiUTCHP10xnW8rCHwDwTFAwDyTQN7&#10;qGEpbttRTW9tlBGgAWQCJQvRSQyPnGPAtXihoHMu2ZVaUPwytUxufYTos4uEOMFkUQvWQdVT0XJq&#10;T3Ky0CHFAnono6WrGYpmYA6AAdT9GCPY10gRav2gAdi2m22oO7S4YPndIkhfjiGPDdNre1ACG7qQ&#10;Nn7wNxXdgnk2sxK0viJO4QNwr0kxSaGWMTvdrR5XqBB/6UgwJ2nytU62VZlPwiAOOBAAVQUAJCEA&#10;AxwsAQ2GrOIAAtRMANGLAAERkACyOABVx8AEORQ6GrCTAAtykAOKWAB9S8ACWZABJzUAGGcSQAGm&#10;eABNT8AN6hAB30UADKkUSjA+mAB+U8AFOpAAxVUAE+sAB+1sACKvABeWGYzMR2UAH20AAwWudIq3&#10;AB0XEAI66Tq7Xe8Xm9Xu+X2/X/AYHBYPCYXDYfEYnDL/GSGRlzIAAIZOdP/LABq5kAMjOABMZ8AF&#10;7RU6oC7TAAfakAJfWAAA6+g0MY7MAKHbVesi3dAAv70AHXgTpwcMACfjABdckADzmADTC4AD/pAB&#10;K9XXbBP9mqVZWd0AETwAAQ+MAKrzd/wyQ5+sABX3AA8fGdFH6AAr/cAFj9AAq/32veS0Ap0WkCAB&#10;AJLAAiBZgAAcGsVB8IQjCUJwpCsLQvDEMw1DcNNELwAHJEIAF9Ei8nNE6jqSG0VgAV8XQZBw2xki&#10;qLmFGy+n9HIAAFHgAFHH6dp61hLgAI0jAAC8ktq271jmAB2SgAA/SmABZSsABoSyvJay4iSKHjMA&#10;AMsf4ARyf0YAGABsTWABczcABATjII0gAQs7AAE08yrK4Uz6nStn7HceygdgARsYQAEPRQAHxRss&#10;S0AlIw5SdKUrS1LoafNNAABtOgATdQN43y8D3UoAEZVCwLEHtWAAelXgADlZAAQdatwJ68zHNAAA&#10;3Xr8v2ZtggAPNiAA2YYoIgwk2XFIZAAQ1oAAElpgAP9rAAMlsry/QsAAC1vgASVxLya9ygAxhfx9&#10;IBpXYABuXfEERDPeYAGZe1BAEvJ133c7Gy4WoAFLgQAE5gq1LZTGE4VheGMJA9h2LfZ1gAA2Krzg&#10;RSgALuNgATuPJunLOGQ5bmmNkwARWGydHtlgADjl+QDCACBHG7YxXdeEkgvAcCibn0aGiAAFaHZI&#10;VRHErmB4nV0McIYAGXqGKYsRuqY7j8GzSklSj2ABW68zDNWPgmDZSlyYDltGNY4G+2J1exmZRFks&#10;mg5zT4bu+8bzDUxzJvW/b+hxE8EABA8LIsjx5fJt8WABrccAA7ciAG0Dk/4Kp07JPgAOHOAAU/P6&#10;FoiSJefUvC1U9UrWMCtK5xIAHd2AAcWbYAX+AC3EV2XGGP3mbABiXQgUnW5gAGfjNib3ggAEHmAA&#10;HXn9MAAj+mAANesvPiJSLegABSICAAJHw912lsjIAFliSAAX/W64A8B9/4fj+VJ6YkWnPAIgAAZ/&#10;YAHV/wAHeDHAAFKAgABEQHAAWUEZOjMjVAAboFpnjQJ5BMXk+IeFmoGQESQp4/FGKOdmAAZ8I05k&#10;eJAn0FLRQADEhYABtgNydKvHoAAD8NSfFACdDl4rx1dPlek9Q4wJ32k6HrEUAEKAADJiUAADMTQA&#10;Nbg0ggM0UwABKisAAHMWWpAGfnF2L0X4wRhjEhtDy8RyNHF8X0UkazQmjFFG8ABkAuAAJMLAAAWY&#10;8AAGLHuDJJBXR/WwtoizQWqCNUMjdYIzYhpmP4f5EkaS4joae1EIUlYkxLbEroqrN4/iuAAmAeJc&#10;y6uZhFCR7xOn8FdK+k0ADPgmuNcfKdNY2AAA1lsABkwxoHm7JIw9aAhmcDcIwRqMcxZjKVU0PlTi&#10;nlQCbVEF8vKjR8QubaoAAAypsPKVYD16r1xUTfiGSQO84wAD3nMolRZXgRJwTkTxOhJB4TxOKcci&#10;bpxHz3AAfQKKYjLx1ZWy2IM+T6iRoIAAKFB1frdjwFknSIYzvMBBGgAAw6KAAniPAAAi6NE6IQJB&#10;sEDifianCQ6LIOZqQwo7MelVK0NsPWIHl36/GKxcLwroJdN5JjLe4zoAFNwlgAOGOCjNG3rAaABP&#10;cR9EhnVLqAcQ1IPqhiLAAEyqgAKljOieqYoTyVDxYi0b2aEiSaE2kYHSswABqVpkuMkAAHq3TziF&#10;QsAEUwzFKHeABGQbW4sqSmH4AAO7APIi2TqHITi4FydwAACNiwAUEEiAAXtkQADTsoAAB1l6WWZs&#10;0YJvlm7PF9cEImsYkwADftMAAAtqUyo6Dfa0AEbxRAAFtbOv9gSSS/VoragJgLWhvYO6smtpKUjl&#10;uInhPUCgAC3uU+NPYslnrRROOYvKhEkJKq3DSG1FBhwGgQ0yaVtQdmrNaRwFjqBGVNqEJS9ROhz3&#10;ttyINFqL5I3YA+4Rw1YLP35v1fsu7TAi3/TUmxaYJHMHaXmGcAF6hKVzioSQsIvHDhGAACvCiuy+&#10;P2ABIUACBBaLVWvIO+le2utfO6KwAAGMUUnJWS0DuLS83IsSVIKcwb34bQK7Ad0R0/F0Ec+B8VXX&#10;Ih2M2Z0kk5h71RYCwMbWS7FWMrzOwQFI7+ZTyplXKzeoy0OokXyRlPpSjPUe3Q9zl3tHIOVmWayP&#10;xRsuZgILNybU32FjvHkmQJc4C5dYoF4lphvgAApn8AAa9BAAxLM8AGSxtWTsrjiT6YctNlwGdE6c&#10;s8zC6olAEAC7BpQ3pESSRgVNQU5oS2Z0uajfnBpflfVVnpkzLAap9UN+C+QsGIAAIOtwATjDuAAQ&#10;mvQADB2BFWK+MsfBImvNmZuhDvPh2Nf8Ir/X/loD6ABlg9oo4rHEADZ1r44YgOkD+RoVdJbgNsKG&#10;q1TMyriEkAAPm7dYTOD1vG6rO9y40eI+jDwf2mk6lyeh/OBwAA44FuerGCrk3LqfqvhVLJ/UhAAL&#10;HiFqLVF8uvXSqdVXOBwAAPPjl9hA3N1IAAGnI8axIV0wUTmCb16M4EDjXM5FUXnCtzOAcBcjbs3c&#10;14VtlrMRQY8J3lWC4KL1XunHKNaRqP6f5K4s5aZvioAALvqTnnQF40ZX2yFkrvy2BrjW3fC+wPys&#10;72GldobR2ltPakApOnSb+2wACsQE+5AAEz3XfIABu95AAAvvhlTLvA7kBMAAwPCU9pwJ7xBUSpgH&#10;8ZCuFuGNEVrIUQwdPlXlEkXKNcjZHbr4tA7TFidPObx7GK5tzqvQN537dxni4TCdDt9hq57qknHD&#10;WyQR8VYABw+7ct2T33v0N3+wBpTSJJFdMvDj3TuzIn1PshHmDkYNK0VqiQXi6llwHV2lVOv5DkHJ&#10;Kd1ePL8UTIndPhVEj5jxgZk61b568SRNiP+HUAACX9Yh/P49mHGjheP0zyghiVgV0f2AYZmIG1M6&#10;w8IGAAAm2+BAbAdAeyoq6iKHqfOWYMAy0OS0shewmwqmstmFslwZO8YAO7caSLyagp0w4tWTO2Yg&#10;yFTBewim6qMkYn836uQ3w1ojiMiJI0Y/MqCxOxSW5Bk7vBM22Lwg6QSIirE/822pLAhCeb9CQOAD&#10;qzmoYbKMASG7Qz6Ws3074AWy+gkEw7e9QkCfM5aJ0/klEx6soGnCGh8lA1EigJI01DUSeSi6ZC8m&#10;GAQAA1ACozyySYyuUFuABAmbqOg9ZBGNQNU36ATEaLymwGUas6Ay1DI4s+jChExAgV0JINefcMIV&#10;1E6MTFANgMRFHE8Lu5uJJEaASMLFNEzFeUs7HFgfg7MuDC04k7WLwgaxEY2C7DCuYOeqOnwDRGIJ&#10;1ATAqfSsiF60VDagu9094+xBWhK8QE8lg9ssWAiLGzsgOEQAA4AJIcosaoKuu/wjkxoxQAwJ0IWD&#10;G7w70n8oCGzHiMkMpDgnUvMZiJ0dsgICkvQ/IAzFnIBFg+E2e+IWoLw44HmAABhIWW8XAq6kYBRI&#10;i322TFCvaHPEMSkSpBM/U1FI4JI2S4A9woEn3EvI47qEyXw6oFOJQJVJEKQWcvIjoJPCMIdJPIyr&#10;8z4AACBJ3HEsfCckY4TGCYeJJIsrarfEE7dIDKVKXKZKbKdKfKhKis3FdKlKrKtKvKxKyMDFlK0U&#10;nFqJtJy7UL66MTqTvAy1s1w4MyDAWVbGw4PEGh8o0qkZo4C4GrcA8lqluiUrY/cdskevAXUzXGID&#10;RBihk+0/wuuibH+qo9c8yAAkqCE9AyGZG51EIiMpS6kF2ylGEqS2lBiaGeETczwDLNJLKELM3K7N&#10;SjFIGwClo+KL2dszkx4AAt6X6XTH3G0x0hTMy82vK4gFiV3BMuoy88i5vJylY9ZBQ2ECUhUz+Aoo&#10;/Mk4dNxCmbG5S3wkZLOzcEFJGeceg8iIzD2wcLFNwbK/c2AGDN1JkjtLFNVPbPdPfPhPjPlPnPpP&#10;rPtPvPxKrK5PyMRJyJY2y4TFCL49Gj4p4ggJ1HiGy8G8KkYbLJfM2eBA+AA/EHkZIaUfWBe8c1qh&#10;qvrQ4J1Mcwe/o/tMY8lAZFXD/GPF2/qAk20wAp4/Maw3CVyMvMc37CRDPQxNRP5R2Q40YrEsAvDN&#10;AL6V1ByddSAJ08qHS9UKKruwoBXLQCCwsIcu+QUAAujA5Se1vSjDZJTGCJIvmSsucJJNxMc6Gp4V&#10;0qu6IbhRjBNIiBQ1EaZLWL5KLRCovSxJ1J4ddR5T3T5T7T9T/UBUDUFUHUJUKs1P3UNUTUVUXUZU&#10;bUdUfUhUjUlUnUpUrUtUvUpURUxU3U5U7U9U/VBVDVFVHVJVLVNVPVRE1E3VTVZVbVdVfVhVjVlV&#10;nVpVrVtVvVwypU1VzV5V7V9V/WBWDWFWHWJWLWNWPAfV3WRWXWZWbWdWfWhWjWlWnWpWrUXWVWtW&#10;zW1W3W5W7W9W/XBXDXFXHK3VXXJXPXRXTXVXXXZXbXdXfXhNVWxXjXpXrXtXvXxXzX1X3X5X6IdX&#10;nX9YDYFYHYJYLYNYPYRYTUDYBYVYbYdYfYhYjYlYnYpYqbxYZYtYzY1Y3Y5Y7Y9Y/ZBXTYxZDZJZ&#10;LZNZPZRZTZVZXWvXNZZZfZhZjZlZnZpZrZs1VZHZvZ1Z3Z5Z7Z9Z/aBaBZzaDaJaLaNaPaRaTaVX&#10;jaHaXadafahajalanapVNabaraxaza1a3a5a7a9Klava/bFbHbJbLbNbPbQb/bDbTbZbbbdbfbhb&#10;jbRbXblbrbtbvbxbzb1ZVbpb3b9b/cBcDcFcHXdb7cJcPcRcTcVcXcZVpcNKgV1G4AAuIHKLzLEz&#10;qAA5mCsz80Av3KKzG9me+7yG67O16EI6VAIQoV0u05BDhQfF7dQMS0YM/DE+Y5vHtdhSPQE7AeAV&#10;qvg3iD1CBHSV1SvDIJITtNPA2lTXuy1ckL4/Aq8pM3xLFcou5G7HCPGBCLyaZMqPuCvLYm4Lw9q+&#10;VJRC5RFRYLwYeXemEUUEOABESQo1TIQrwRm6+L0kZfNELdMeVSrNEMLES/5djNmuvCFBMMApTfWA&#10;BeBCGQxJtOc8UxmQwn9GosG2TLcb85vOpHDHsV1KKqLVIeBJtL2g+mm6HdhA3d2s0n9RDGcVkA4L&#10;6thJTHMJI9gHa7277PAjFL+363aD4QzDg6w0o2I4sfhTC7eDZiRAAhmkZGjYDO02g/mLw/86Hc1f&#10;PGleQl2gioOCgLy6uSpTcABiQDZRmTIlYn1fALzBy/Mh9IWBhAbSY04sE0i4sKYAeMTfm5+ABMdQ&#10;9NIDK96MJGU1FGdcaL9cejAHqHuH2TKMuQgAaAUpoL2V1ja2oZbRydGJhOVDy9I3msyrFNxF3AG1&#10;EjK37guQnFsigdVk5hjdBN5ROMBDg4TDgzllDEgomorFtiI7A92HDBids0jf3QTMCJ03xNxj7VuM&#10;uH0HpISQgACAGe+AKdEL2eJQfS0ybGzho9i0wvxdpko2sog1419G+LvCFiMP63E3qLwtxjy8jRjB&#10;4djcwJJJtD6QrHRigPgPktwL4xBEu/8y1Lcigsc2KMDhyYfGjBM37nmPMFUL7jg/c2q0yXbJiQwz&#10;k0jNmQphq+3Ra2fJ2CAwYrq/8b9TtLdk2eeB07Oq7JFKsH4H6mVpWdKQgAKAJFYAGAEe+L40ZAY1&#10;bRJRPhG365RB0jmpYV1Jjow4tieL4vwdclIy1DO37LujFNnp/fGQxd9M4+8yFpLEUqgfg1SrFLPE&#10;KbFhjDPV+HsHommQoASAXBJhSLzjAJJokIc1bOUMmAhlsu3dAzLowFxr2LzBeFTHxSFSvpAIdMcI&#10;KaMbeh2/WLxRJlqSMwkjWFI7JfnAZRXoFMqkYq7lcL+1alTCRjPQlDTBzsqL5SubLdA/xkJSHZcy&#10;oDEESYAHIHVmWMOAQAMe+FkEPD8L5klIZmqpSLwvnsNgU3krMDptUb6IdrYYVBUnrSsRRlCQhKoL&#10;vofg/clMGoaRE6G3rnMMCFBu6AAlY6RH878TIyen8hDs0L1uiMNvVXKTJuSMOjLCQFNvnbUMvvfR&#10;2H2ZaFgCisMQgAqBdQyCAEWkML5mmKTOVI8Lu3qh88jeyAAzljrmEJJoe0jjPSqhDfgIc3w/c4cL&#10;w2S3VQsxpN4QpnrwdTtS4lOLxM9vmFMsOkln8sYihr8xoQhBMms0pJzroLy3rifJzDprgMVFdooW&#10;potkjvtFIL2hC6HMdrcL/vYQxpEsZpIegDdyrAKZqRcFfKuGIGkYyGMGpoWQgCmCA2mBGA0+kL5C&#10;zgDF28CJ0kY4saZfHwzvTyPFOs5kZuRyQME37scxqqQuZzmJ1qSR6lJvDQPl3KNLxt1zqUnFdqiY&#10;Nqnyd0YL5DeTDpT0lvdz0Unq6WFLPjhsq0xrHV8DsC8tIH4H2UCQgEEEwrqAYAeeEL5jBi3esLyy&#10;1QPfM9YlJOoy1hyJIJwZlFDxnLPSOJI4dM9SvnaIdLpcww1GchDnqQ5yeQ3Ftz/vDSFTtcw7Mk2M&#10;DxYzY+TfHzbELGDutOoLwmtnnOVtOhJtT0XzwyttbtftiMTtptttxuMIAABhAwAQYMAEhCQBC4ZD&#10;H/DwAJ4kAC7FQAfYxDQA644AERHwAv5EAADJQAR5QADvKwADZcADVMQASZoACfN40q50AFfPQAma&#10;BLZe+aIADRRwAP6VP6CzKcACRUQAh6oAAFVwAf60AE7XQADrAAH3YwAkrMAJ0qwA97YAB3b6zWwv&#10;cwA8bsAEveQAXr4AA1f41D3+AA5hQAe8RMJlGsZGrMkgAhskAGvlQAEcxjYW3c4AF3n73fQVowA/&#10;tMAFVqaYmQA7NcABZscPidiLI1kkMABNuwA098AFjwQACeIADPxwAYOVGnPzQAgOgAGV0wAButUK&#10;keO1w+LzXOADZ4QAkfIAFt5wAhPUAMFJ5SmPgADl84LBxb95VLPIkcJhoa0x/AAOEBqSpYpwOADv&#10;AAQcGAAYkHgABcJAAKsKvA8TrAMzUNw5DsPQ/EEQxFEcRH2ex7AAWAoidEkOgqFwXgAIBFkbD5oR&#10;uAAZR0ABlx6AAZyBDanGYAAbyMABrSSiKJseABJyeyjLAJKYAGPKwACbLMHQgGkugAYEwABLoaAA&#10;eszAAEM0gAS02AAKk3o1AAAB7Oi3Lgm4nxkIAgAAak/SWE8Ww4DFCQuNiPJBMBgTFLyGn7R7YNkK&#10;FJrKs5yUuy7MsQPYAFTTwAG5UNBQ2HlSgAGNUPM9DcAAK9XMCiAl1kAAX1qABE1wABpV3SLbUEtM&#10;nSgux4zdOBjWOAAU2UABHWajUhqmqptWmAAM2soykCjbQAGdbr8juABe3EAAi3LCkLDLdIAWmbQA&#10;EVd4AGjeQAKIfNeriP9ANa14zX7SrIMKDiNRuaAAEFg4AFRhQARPFDMAiABi4kABwYqi6MrYe89T&#10;4UGOuq69R5DkWR5JBxpFKABjGoVWSoYKYgD6AARg1MkPI+RE1zbPxqK+sLNGxoAAGDoYAC/owAAR&#10;pLStOUmmq4rx3ajWlbU3ZNloafms2CSYAFNryNDHsIAG9sj3COAAh7TDd0jKABzbeABQ7kAAO7qA&#10;BS7wAApb3DejC+qysEXwQAC3woAF1xAACNxb5PolGzySa1EZwZ/KgACHMAALXNgBtgASmAlR12aV&#10;8VBUSBhgAAN9WABZddJElIasZ9oQhRW9uta2reHfSrmC4ADt4NO0+9sdBkABOeSAAJeZuO56aUgA&#10;HT6eegdVtXjX7PPyoSvugAenwW/DatXyEHzAAMP0gAPP2AAZv39b1+/NQ1QfftbA0AALP95b/v/P&#10;/gBAF/odgvNcH4Psfr/hBCYDMAABgDwFIfBRBMACkwoOTQ21kfi+nPHaDwxRixuwTJVSukAGZYiy&#10;AkhU1s8Z5VSg8AAIGGRGguQ1aWgFrwpkNlUEO84UK3FvQTBQAANsRQAB1iQyQWES1dK8fMCAAB8B&#10;MO5Y0rIJYAA+RZaQ0oasXQACsjAqMG0YyZk1JoEk3RvD9obhqFwAA+o4P0ZYiIioXYbt3byZpAYc&#10;ImukF9H9DZQDWCikI2htQs5EAAcqM+AUjZHSPkhJGSUk5KSVRIYIwclpNENDEIkWoAByDqHmyQBA&#10;BnQiyEOFRD57XUAAPuC14DwiGsZAALSWzTxOspWRE9hiJwAQvO4AmLEWl6ulAnMcAAuJlAADTM0A&#10;DUR3E8J8Q2KwABbzXAAMObSdneLdGcxsAAyJxR4ZQI+c0uFyLmMqNedIRZQKYmOBNQwAJECzVurl&#10;awGXaiQAANufwABk0BgcAwBiIxc0HAAE6hT7n4G1RG2QbwAAc0TUyxALFFwABCo0j9IKEgFofE1S&#10;GWIdmDMIVQDEADtxWzkl0MYAAJaYE2JxQEZIAEDhToTQtxAugATmEelsYgAAdVDAAESozy3mxFDa&#10;XUu4canLFlVDx0w3GrApj7G+OIb6tR3D1V1xTjAXVhaK0erQb17nHDOAAOdayNTro5Cc6YygAAfr&#10;pUKoihAMUjqYsRqtRgiAAe6JWTdg7CEMRMihFSLH+ovRijNGqHmCI5R3DkAAKrLEaHVZmDFBKCxg&#10;FY9t0JvhpgABraUADQBsAAl4+ShgzZ6SJomDmnKLKuh6oBQKjQQgAGcG6ACvBGmd2SePTSVx+Kwg&#10;uAAEq5QABGXNf9b+1h5xbWVsurgRJGq4gAjbBiOs7xyUVNmpwUd45ay3RE8wCR/WBENmADi9wAFH&#10;wJHFfOlLuCGvTHTdQFV5RaTcqvQ5EU9QABWwJBhIwNy8F6YUKgAD2Q1rMWdF0asv1TObC0ACi4WK&#10;rh+w5C0/lfovxhqVgkS9EqKV0A+qdVLaQhnJOXHAfUww+XwUhcQceN00JquDEIjRnxdxljQ+AegA&#10;B8ZFvAxIYrl3MxIDqAAduT7w3JuWAPKlhcrKCGIydlLK3/MvZizNmqHbUV2B0tVa+GT6hBxVSijy&#10;H0mwyECAAQucwAArzs11r8SxYUtxyCGDAjdAAAEpoO1T532B5tvTVJ7XAxaNI1kJ1TrIpP6f5Td7&#10;74ZlC4JISYhr8yrgCZyJZ5Dyg3alABSETVRajwazI2YADYQxtjbLbU0IXgAOCEWiMcuu63gACZr8&#10;AAZNhVAdLih2DkiG4Ov5Pe69v6fayoiselz77XMHEEewiGpQ3HYCQABjooKS7XuaIxfW0ojxJU8K&#10;mCqlNhBkAAO/eF9aVmaxArVGOgEa6Htaqq6dKsMUYZvbOquV+CcF4LASA0CIFQMgdBCCUFHdgArK&#10;RphpwDhXjFHnwD3G8aQJ3sABfsDdtLxXnUPMuuxymrAAK7lmidsGD42B49J635n/NPZa/eaDoCAf&#10;E64WVVwC9BVHuPmYhMTWymaGm71eiMMxJWuBB9QdcKjmrrDOudyYhqAByMzXO+V8tXkNHTYAUP3u&#10;Bxq7OCG9BiUuZc5djH0NVucWEaa02OfFoJ3Ivg3e++d9793/wHL5M+Bf/J2T8oZRsjlLKeVMqyIS&#10;tciADoIBU4mnxhi4MC/6B0FNSyzq2Y3VgbraZak78ef5FHw51dVvI784vUACavTUFoN6iACg4udl&#10;4Wbc3Czk2Ztrlncpe7/qAAAi+NxYWOQCNfE+MCLooANGhiQ/cFx9UJ99jVGqGqi7xFbLsyOooQDc&#10;pBKOedGmAJciZG9c57fXNkA/Vx5oumSeTXDsYixNrDWvQgAg8ACpwOIAAC0AR8TkbybfbipOgHqq&#10;bgZ0bgYvjWzViyghqhx+bJiGKGbAS7LT4ADDgPxcJcb2oT0ET/g7afwbbJQCAjTcwgzNT1hgLwkG&#10;BECw5FJFZ/yxhGRGhGxHB4zuBwDUD/KDZ0AAATcIhzRzgkrsh2al6mLgJVwK7o5whwzEb2RoYYIA&#10;AYULBdxeDPTPgzQOkL5L5MJHoZb7CqQhKfgb8NIAA0aCJka6Arb3o9Toy4MA0C0JBAoH7AbAr4S8&#10;BqqqUAxER+bVAjS9q97SwqLbocMRUFDlT25aKHpZSq0BrABEIpUPJNLPzb75bIyET6xZoRzV5sUN&#10;Ib4zw0DKgAYjTogT8VbkjsT7Tgb1j5raDUL8rnj3ohrBZ/AjYjodEXrPpPpP7HghrHz5TSD4hh7+&#10;7JLkzrbUzG4caaQV8GMGDLJlBlSOZlrLxmRmhEYbMbsLT7oWscJfb+wsB6yara0X5MweqNKEZ4Kk&#10;jiZRxSBPZPi2MC7OMWTp5ARAghsUYADHgvLEr6IjUTQ+YOTpcNi16exvYKQADCUdgjTTwrEVYT8Y&#10;BniV4AERQcIADmLiSraP4XwABaAA8kYjSyhz0V6fJD8OSdDMckYA4jT3SyLyMZz4r47AURETb1MW&#10;UlcgR9IMLjoACQgUQjUIgTcRhCoKpWAwcHhN6VRqrdrd7eLfzeio7j7fB9Z9rahw5xLeAd6pC9JK&#10;wY4ADs0aUsssxEDhAACA6BJ/qBaBqB8NpDrHj1kQAhhOTy7q0M5CJCYho8JQ776OTZiZKZYkQX6R&#10;RyyMYGwADlAAAeUx0h8Pgv4DQjULAYSQzFrMYEczUirNYAEcKT7uboa5zOYQsBaeIjUhbl8aCAUJ&#10;UWTtMgQzTokgEBcO5DzOwFbzDc7JozUTTfSiD7DFkPQK0jqsxVhYDvUs85M5U5c5iwiTE5pQTwyU&#10;CUSUiUx1rxpDyVggjiK6wjSWkh0gRMcwLfQXk8pHhH02oxsWStA4w5EWQ4L5LVkgoigiyWy/pcQX&#10;rVq7rrL3Jzht4czzb3wYadrpbJAABbQKLXzYElxDcKrSgLLDxDb2spqr7ugrqXMup/7VkbobL2yh&#10;E2bipaCYsWUBMAMAYzTsK3xQsyr+dEwC0IcIoho9rj73T/rr0lcjjECC1Cq0EBcSKq9H8B8tRrUC&#10;QhkCho8C0EwgQgjc1H646tSthzxzwnsaMFiDJrU+EwbTU0M6EGMGaxMGxGEHCx5DqyMHlByVo9sr&#10;r5CvRvBlDSwhtIQlz8TWjHi7NH72qas345TzKE0WriiXz864qWBLIJojUxiqUoU+iOy0UoKQozUx&#10;Jc8pMN5fMJyuauswtJZ1IiRQLzoAEXodE4TpcZBqtN0LpEMhBzEFK9hU0shVj100lUU4Io5/Lj9H&#10;8SY2REUcr682AxrNEyTCEUE29IaDdJ4zS/Ew6RhiocEXYdcWAzsWQhoedacUrH6yNDjl1NYjlZ1Z&#10;ETEzkYQhkYiM7S7IcY4zNA0ZbkcmlKlLrgkajLca5ksbLMBkjVity6SKI+I9srT+sfyCi3Mr5Dab&#10;0h7tYACFQEjl1SNGQiDj6Pb6DRwhsSwAAeFijkBfwhry7/rkbqbTpo8Dciczki8jMjbjlEsi5NjU&#10;QzUxlb0YliRD0pD7FTwzUoqnqc7yMLk1NQsHozVBxwoLdmqn8n0oFRVhYwat0j605oMh0sMEiD7r&#10;0qFNcqYxrepW0q7fUrSncqMry9CEksUsldtsDv0tMtbhct7hxDzHi5T8jtIhrisBrqx+wHwAB6Aj&#10;ULkv0jERc0M0MfLVjYxJsxweT69FIzVoURzWk9IhbtNEqzz7BETolmlbAzTZVZcz0cRBVgZQSXlT&#10;hmUzb/rpJDbgLjEhqLxEVJ7Ak4aLLGYzR5ITjcKfqf5VicQZFyqT8IU4zvJy1sN3V3d3l3U593pD&#10;k6TxE6rxiVU7Lx4glK0vRDxJsdzJzKC1j2t2RD9QUqEfJPFQcoCYp+dgFByYDvVb0+0IzC8/9AKb&#10;VAb4DpZRTf7DUvRDJD9H9EohoU9+liyBrEZBgQYAEU5kkq8i9LhDtkdYdlDVtQTfSXhDwCuBVA5b&#10;d7ElLSdotTVB9pojVgddlTK4jX4JjeUWdW5XlIIvsCJr8CY2UCqJI9s0NSNcdnVJQCmF03JaDrhE&#10;L6rY14DvdL8GqxdMSx0HRgsHkMbXpD0epuoDswIht0UT83VP7yMIUdVzgEdGEo09hYDiIhrlgV2C&#10;c1NxBZ4p8AVF72tA1WIzT6ridSiZiZ1HdzeDQxTrVgdrN09UZTQxLdMBZ/sQrs7oitYOdvEjUvT0&#10;r1hBWDx0kShEFObEi7SGwzVPlgOJMTqh0nBD0Db3S+YcVZ63sWVkcecvaj7EEi9igeF11bZ6R6iX&#10;kBtYYhtrNtVcj9L1MZFdColdTHFdmGySld8azLpmEbTMJDlWMZdKxDzt7j90UTqVrry35Dy39YdQ&#10;VgaVuCLA8XUgVJVzahRFkhAzT1lykfshEiLUFkC4NkURcjkeuZ95YxpBSXlrNlxDs1L3togxt0Sq&#10;TyOOi7ZJt/ltCCluJ9B9S+NR0oYhpVhVj6r0q0oGqvVBFP8qGUVLIzVK0Hlq0rJ+FrNNdrlplr+W&#10;mi6SNsbhUtrhkuDh6IdHbgJDz7gyIycmmQ1ftb08oXjVSv9B0Hghq7tXbiuFwCjW5wYhpYdkjmVP&#10;2Y4xtZDczMeGpEMVUVkhwzVu8fsz700XRQVoUleZ+VTrwzT/6q8/BEcnFg7QTQgzVWNxlByXlrk0&#10;4ht8qaBe9mlY2jGtWtetiAV3+tt4U6jxU6yVF4xDs7R1N5QhRDz/rSdUAAF0TfTt9rghsPkTtuk1&#10;MEQTzlROUDtAlzefNJVpkO98T3V8r3t89AkPhBSVuzMZYzTqefOZ+OkgT+VXp/6aqYqa4W7yToVY&#10;56lQTSeNdb1/ONhDdRQB+3NFuBxa+CAh15B1J/dCDZSNcgVYAhtRWRbJ4dt5+5mQUB2ENImEdI2E&#10;tJCJIhtU0lefOJ1ughrgKwJdZag4iYWshuF1mM7pWBQCutqwmHCxRlsG+HiyEHZHeIFPwzTy9J8e&#10;tkAhtylP1gGmuQ4zTS2Q21YAGbQ0g9uak1V8RDzf1mDvTj5QWM1z+7I9c4NrkdGpeOEPlUmOZT8V&#10;+O1Vq97oi4j6sCzyNU1bG5+QhD+cZI+cohY9tSNEuJNnUAzf2Ldpi4jZT1lH8WL48dGxVpK1JpIB&#10;AjUq7tOv7SC396dhQhkQc/kYzI2VxiddLU1kehe9iAOWzLh/tecbZD1iVXcLmewxuSjgayiYFb28&#10;C7ozXIclNiUjjomRYhuJzY2kkgTWl+gU8WeLYhrMci9kC7ebgAFkDyKh036XmRdJVFnMwhd8TS1b&#10;GBBDr2Tu7vUDYht518TyKyNP1pnJ/GQiEq+fNSNoWflRT4i3+2rEdjCOMzWKDqzr2qtFNpB2Qsj1&#10;3Beh7RFrBxOT4AE0+zyonLfYhkWjUthlstzhsuJDjHmkIkBD0L4OmwC8nNFBg9riLHkR3NHR9uZp&#10;2Amsz+V9Ihu87icmmwgxtNcWVhy1lxy51kGo4xupMNWpaR7ZVJVrOZxI7EBVhES6I9F6fbuVWImr&#10;btju8JQzULi4iqTEHAPYvh/iHiPUQiG9muLxJkTxc6+uxDmvAAG9VUQzTyLSbEbqeUT0sZcq997Z&#10;VRpaGQ0PlH8DdJWL0KNn8XNWL/ohtFjEFRTECt19MPlrknEwBuSH8WW8C1i4kjnWBqZGL3RD1SOZ&#10;pENFknEsjkNS7FNykvXX64lVWJV0V0UevA1oTSa7e3ifW33ieCW4SvVQTiLqcIUfN9byPNG59H7Z&#10;VA1gserj+E03YhmnTHlwGpk4Ihsxjj97FWLVlz9JUBt9/iSSO91MKxsHO+eHxHbWkjnVzGOpd9eq&#10;+z8uw07j836yl7AzSQQAHaTV1xghtkdzcTTNBDz4iXk1OAnCZQq1lz9NfSghbc1YfDcPZTHDxTlm&#10;klZQWVUF+O7trckJVYev9U1nXFZZdXBXxEPPl+wAH6tErSd1KIiI2JPA2g87uRc39SziNkDMfH9a&#10;D46Nbr1B1zd9bq3X8PkhGrViRVlbDidbHKeVtc/KwgA6HQAO0FACxhAAS8LAA/hwAAcRAETikVi0&#10;XjEZjUbjkdj0fjrEaSlADGaiqkEfKZAPoAEYaGkeXUzABNmwAIU5ABingADk/ADdoQARtFAD6pAA&#10;ZFLAANpwANNRAC1qgAUNXAA1rQAWFdABmsAAU1jABQswAPdpACptgAVlvAAbuQAPl1ACavAATt7A&#10;BevwAEGBABfwgAQuHlIAHuLAABxwAYGRABhygAAWXACfzVBoYozwAR2hstncOlABF1AAPWrABr1w&#10;AdGxABZ2gAEu3ACr3WNx8db2/AAz4QAN3FABy5ElYzGABb5wADHRADW6gAf/XABD7QAd/dACg8AA&#10;EXjACS8wAQnpADK9gAFvvyeVfvzACi+wAfn5AAe/gAJb/gASMBAAecCgAQUEAATEFgAOEHKIoxOQ&#10;k47klRCwABVDIAEtDgAEpD6oKkopGgAPMTAAZsUgAmZdAAeUXgADMZAAOkagALscAAEkdsTHsfR/&#10;IEgyFIciJSOwvEm/B9n7IqKEETAzAABgHgUjzPBQwDBClLaLOuf4AGpMIAE3MkaRs9JCI0uo+QDA&#10;Yoze+r7oydM6JcEYRt4AIAHVPgAATP6LB3QSfKAthUsSngxAAX9GAAa9HgABFJI8RlKsyzZq0yjQ&#10;2U4ABv0+qaqyajUUmaAAeVQhSGCpVirKwOtYAAaNZts3ChG7CESIKO0shAABuWAAAYWGwzEDHY4A&#10;FfZUQjTRdGq0GrEkNabct2Z9r1HbNtW3blu29b9wXDcVtS9L9x3OjpGFSZIAHYeB7yIAwCAFA4xh&#10;8j0vJqm5s34jSIgGuK5rMKAADRgwAALhKLOoa0GweYWIMszAkYo0DRMDXyMinjYAH9j1k2WisLFQ&#10;AA/5MrivBTlSLHploACfmEURVBZMR1HjCC+ABiZ2AAI59dp2HY4jjFlooAHzpAAZUFIAEVpwAYoJ&#10;FQlrhw4SBWA6q+sMfmHroAEHsAAGPsYAHvs0pAYBgACVtgAETt4AA7uSLHxuoAD9vAAE9vYAHjvw&#10;AA1wIADxwlmItgw0AAC3FwPBKK3ymwm31yQz8qABp8wAA282ABk88iwcdDNpIgAF3TAA0pwgAI/W&#10;anO08Z2YjBsLs14UyarmufN4ogAMvfI0O/gqUphd+KAADeQjSlmQAA4+dmVTAJ6ScJ0SfrAAEPs3&#10;R7fuJAfmkmMP6W1GB4RTwF4zDOj1Hmvl+Y3yjM/gSAErta16HB+j2TD+ABXf8AAX0AQAAVgIRo34&#10;3gABJgUAAPsDQABcggRZvYngAPWSSxAYRTSnkpEBB0AAtIQAAGLCMAAB4TGJBzClzTnAtQtIs74M&#10;oABzQzAA0UWRECJGRGA0MNwAGujDAAA+ITFhHKqEukSCZijGBYiYsJYjhA8EWTQ/1/8Ixip+UBAd&#10;qDFYQC0AACaMCQDQxFEPGVvrf2ooxRmB+NhqjWEVFJHEAAgY6KeVA2ltULQtNNafHgAEWnWBHgBA&#10;JuQHQAMtHo4Z/wrmJL0UEDtCgcmqgAFPJUAAL5MAAFxJsACnA2OoNNGAEzd28t4D8AAaUqWjtJOE&#10;DMtZbQZSxAAtcZ4AImBYT2n0bEuwAAXl892YCoxqDeF6dMcAwVsg8BeFxwAE5RkpF7NFYohT1ntb&#10;qPiDQDXJgAERN1wDgiKj2nFG4PScRRIEQNIWcgAAyTtIsPueE6xMzzKOUlnENWjGHmo/We5CBYoY&#10;Q0SksYpo5x1k2LiIyeW3NwPmkxHAXQAC3olOtrDrjVzlYZNl3IWwALTENRpH6jBfv2DWAAbVJwAA&#10;npVLaJsVpNScIq0FoTmw2gAFnTeeo+n6GfbeImBMCyKvBDux1j4i6jEWoPDwAA5KmAAAlU8AAaqp&#10;AAnEPapdTTNCfABNeFdNaB0KDBWGLD8wJ1lRKidSojEwJiPAKA6x2HnBxVcKE+IYYiTBrxXmvRIB&#10;NiJFgAA+Y/lshfDeEtPwCwDkeCNYuOw3yNPSAIwEDYAGNhTnZO5hIBSNUurCGChdPkthSI05Am7P&#10;gIgAFHakiw4rWGnNSgJ0kaSU0uMpXZCQnAAA+t0R624ABW2/ojRMjMdBA1XHImNMq52RgAoqOe5w&#10;AI2Afgq9dtgSiLKlpZLi34rXSunIqVRqhxYeupm+BqPgirspAIXEeiQt58Q3r3fG+V876X1vskBc&#10;t979X7SCUinRl16WQv4t1j1gp4D7hLCfAZIJEAAAXg+hSQ3a1jvnQ2t6X8BYLW00gfIAMBL/w1iH&#10;EWI8SYlxNftfOHFIqTwk2dSQCMIrbwthZ5ABkiVcxfifHWO0fr5Hrj9tDakh4paTjlH+Mz6YAew9&#10;q4hOye48IxVyE1iTHJ6XBhN+SRMCgAwPgmxK4McYsSEfkfhFsM5QzRmnNWa82Y7ywoBc+b355tzp&#10;nXO2d0g35zxnvPmfc/Z/0BoHQWg9CaF0NofRGicdZkyWCGgtxVE6K0lpPSmldLaX0xpnTWm9L560&#10;5p/UGodRaj1JqXU2p9Uap1USnC0t66trbbqvWWs9aa11trfXGudN6e11r3X2v9gbB2FsPYmxdjbH&#10;2RsnZWy9mbN2dqbXmz9pbT2ptXa219sbZ21tvbm3dvbf3BuHRG0dxbl3NufdG6d1br3Zu3d2794b&#10;x3lu7cm897b33xvnfW+9+b939v/gHAeBbP3rwPg3B+EcJ4VwvhnDeHcP4hxHcHBeJcV4txfjHGeN&#10;cb45x3j3H+PcU5ByPknJeTcn5RynlXK+WctzVyLl3MeZcz5pzXm3N+cc551u3mHO+fc/6B0HoXQ+&#10;idF6N0e+/PekdL6Z03p3T+odR6l1PhPSuqdX6x1nrXW+udd691/SXVuwdj7J2Xs3Z+0dp7V2vC65&#10;u2dv7h3HuXc+6d17txDsWw8GosAAvwbIAMfj1p2liBQSQAVlAmRrvwABneNSIzAJ4AAFeTOUcy8k&#10;mAX0ABUYlsYxwADg9Adk7biwLaVy255dg2/VK9AAQIgeZ88nY8aM4ADt7JRKB68d5KPxx+9AAND4&#10;AAAmfDxjn9T9jqXR+CD8uIMQ1RoFHms6kY8PqAAke69IF/iDkJNQEUAAEPwar8Xe0AFzhzxqAza7&#10;7wK/2MsZdF3C6RPhhMpARiXY2JZrYjTaYj1LrWBxCPMlGMAAAYwCvdMbFzkXh5HXGBsKFwIMAAJo&#10;pii5LJiwEor+DYh0AABgwOLKGOPYKcwDu7lwBcwSvbgWQUFum/B4gABbQXCPI/FhgYG4m5kfnMBp&#10;wNwOvzGemfjFvcgbQgPiiPPqB4Lgr3PMPNK9KMryPClwtGJKhTgAPVBtgAAgQrHqAhMBpaEXEYH8&#10;CLMtstwQO5MGqbhZj/EAAHQ0lukwhqHLnMiOnArzJYgZP6iPsVKRQ3QcDuh3jxDyI0ifgOEgFZho&#10;lHFIP5sgr7vQBwAABmRGgAFWAqF0F8hlxKAAP7waJDFUAeGEGFFRqThtHoREQrAgQ6iLQiRCn2iO&#10;sBFoQRkmu8tfIAhfHZmcsLQZKFPgBoLAD6QoAAPlggiLLYAAA5xhrywhCOnlv0DZjarlgnRmvtp/&#10;iOsunTAXRLJeQ8RRtFMLKpA1IPoQgaRvgARKBliGiHj7JzrMjEl8kTA8m9G+IUgcvfvgkMvNllBX&#10;sVsYRop4icwswMu+l+slM+hVSBHDRWQdqqgAHihdvWEfqmLjjtAhxEPEJqhlKEjaAsjEoyhDi0C1&#10;RBj3D4NTLeg3yRRMSSIZhzI/jgKLi6C7P/wqwrstiKh1yZCLICAKiNIdNGkujsRmgnAABeSfj0D1&#10;Rhg5iPNXKkmliNQ9vPvQwCgYnXKngJFwn2QkyTRkluQ2AARviYwkQfAAK0sByEvhPiB3SyMHMIKj&#10;BFwRSRA3xWlvStH3PIoGnxltqMv2AVpepfspiLSDvAgASMgAS1iNS+nEGQR7R5lCRAhyzFR4xctX&#10;EyBNwRCOjzBJHBnCxNAAQShcxjFxy/lDTGFwzJiCCDI0grTSgAI9MByhx/O/v4SDzUIOhAInQZu7&#10;ItE7k8Spn6luEEBBHGzeQKCNKZAAAKThr3pLpMiMpUhpTToXR+ymvJPKPbSZB1gABKzqoHoIiOst&#10;yuvZkPEQFjgxr7qvjXKSylFwF8jkJJReAbz1vGPHJWgALlsjEfBHz6Gvmwz1gbgATFBysuJ4v4Tb&#10;CLC9hOmtEoz5CLyJSWy2shn4M/hLhjw2h2h7JsEhgCjMA7ggw6CUqMxWJ2gyJpxECKvoAATvmxGy&#10;KMinJtRgqPKTKUMsiUx0MqxlSLwtk6B00WRQSaiNRxQzrDSlSwxsNEvyTUPUIvowlgBuAAQgAbTu&#10;hKTlo9iU0iRfGdGeQ5jYDZUqx1quiPGwBBrPxkvFyAM7RTykH9mCmDsVRDyJLlkfoIJmB203zix0&#10;Rg0uFflgvwAICND2SKQmxTxcSPAWsBh/h9sOh1BahEFsgCgJlfAJAemciOylLop1zVR0NGRg0szu&#10;S7T+sECMrQocGADdBViNUYDeiKPLpMrOkViaTksPHpiMtXSlTMiNMtrsUpKK0ylwSpzDyqkZP0lu&#10;TPTCSq0XMNSwxDyyB3SzAFgAR3gASeKzx2OjBuBxwihvBywWFRgYgUPSgKgIM5lty3vIIGIHFuS6&#10;v2wIT8CLMVERrzyUIEDogMCLJ7wJGUK/z30Yl8yw1OopkHGrCMsty3giWATqTrUdzDnuzOi20/Fw&#10;VUMGi3hWMTTVPFv4R+1eRQ0quQBxheSFB/mPlRgNwrgBgDMvkmzak7xUPBluzdrkTIFbiNU3h2jR&#10;mCSoQWwX0YzpAAUq1zmaThTiCKquC0g92VFZFaHstHTkJVQvSLRQvOpGr5zxDXzylvwID/rDKXRp&#10;z9TF0q06QLDEvjgAQUAWAAI4hSAAHdpVsOxDpfAL2wo5CKpPLjR2oKCM0Yv+UFEhRXs0AvhUheAA&#10;VpJEkhgEACGABbAxnJCUgr3D12HhnmMQCOx+gq3Hi7i8ykRgy/2u1hEg2kiKwtk1zrpmCMkag6JD&#10;mXKszMQTUgCQWlk+B1S8W1LUhRqFIYFagSkFEGPbS3tIy9Tgwtkfw4gAVM0SRTrtiNU22zFq1Qkj&#10;CDU9DIDJCM19pUJVRYiNUiXHgqkbkcyBCUUwDMMjj6IbVUkW0Y2pqfvDMlMLIf1NDEsarcrdwyi+&#10;i/vehxxS2G0RlkQdvJkqx8sEP+XXWyE4CKy+20gABS4By4CLURSuzUXOLsD31AL+B/B8qrBvBGGp&#10;FRgEgPQZgNguzKCOqM4GIRISHQgcCNMGnKn1KaAAYQiPVmsQR6kgS/qvv4SkJ/P1CNVXjvVYiUvr&#10;j+APJKJLEfsurlycTf0pR9oZIaWKF8wOJkYWyDyu3DgrsvPKjyjzv4Uyrq3fP2ysVQW+PfP+HIyX&#10;RSCK15URQGiM3sIBoC0pViSxyywXBbEzXQ1MqH0ZOhhkhqPzhlhrUbFRgmAegRDAAMgHDErsX+MJ&#10;4nzRFeVwS5CLSq3SQpw+4/1UYdmFjq1M2l4UiMqM2vz2vaRbVVxbXvRDiU5FiK06CM3lRsPbTSgr&#10;X1l711FR2bC8BNU60kUlJc3V4W2EiKF815YZquYixIROLNCrq6BIZjQRZgzx4o1Y15VII2i/AvSc&#10;iK43KiLBZRCMReTfrdF72IF+3hSv3OTA5D1luOBphLhLDrD6FRgVFkACAE38CONGYz3ovSHVnWxs&#10;TcDPl8jljmX50RPrzUS9CK2Ure0EiOZF35vbMlZF0BDpjq07iPMJ1wFdgAWAAiCNXQHOnP2dS3yc&#10;VzlR0jpzYjST4PJ76IWnTyDvSlRGhmEgZ6wkTAxLqk0YiKzCLyPyCUyGzCgAYSzIiKaMxkHYiLTL&#10;xDooW6lx27soW8292+kiXAXBXCCPNGP+WUq4lu0VFqRL0DF/CJX1CK2kx0Xeyp4ZiKsVWrEOZ0Yr&#10;1Y3TiP06K2znkq1m2lwbysxwThgKDoDpZZTKoo0s3o45kf3qAAZjBIUkwg4rzYCNJu1D3+PbCUwm&#10;0AEP0miMre3OR+0QkDVz06Qdxg3tF6CUzzjk2xLL0PS9aG2kqevAMgYU2oCP2ZQt7U4t5dCLxL1M&#10;vbTciOPFn6xP3ZCNZNjnKOUs22lOsG5FykYFyPr94H4I4Jls4LYMYNCPazHTscqKwvTf0wkg4ViJ&#10;YWiUvtTnbgVnUea4C3C4VXIm1YQTCO1VvXSVk2ajEf5lYZxtozwWTPLyVdkZ2daKJ73e7RqVATpX&#10;lD2lzQvyUs1myqtXbwykUiYzyf29yu4Tz9oqJGCMvu0/q741v6VjRn6+WT7wp7uhY7Y8Y9Fs4+4/&#10;gQZAiPYlVmRnZD8AYewo7eKK5FotYikdgSItmpUd6hKk4PVyS71YxWaymk7U1Y0/X1J9bB5j0a2m&#10;FwZlRL8H4pzKbFzVgAQ05BEfwVvccrw1bBKXQ8Tf7Zq7smtI563ST34BiSaG7JZhWYHmnn06c1He&#10;nf0UcBaRvalNc7ZoX0ReCM5tvrFBy/5uu/35y/2UiolmzUTL5y5z50kmZ15253iPaM8523S+rl2u&#10;58ksZiUtTUWicYxiiuq/31WU6966CM3VL0wm0ViK4PTLr1lwy+n60szCSuykLekh6WZ7JBI0xWX5&#10;sJ8WXvZlSlUiVOkf4rzH4aWrZXiMc2yv5Hx0Eh8tzuY5qhUtMJp1NXaQ2bcL6jaIajr8UGM/al2+&#10;B4W/EhanwW6oiOyqzf4Z1miM6hMuiM9QQBxgz0PDqzaaCOdAYt6vjax0YTrFgjUb40SbKXWt3z2K&#10;a1wriU06U6ZH1I2XeD6eHLdYiKzA1Vw8Mt96EfMlR0JRHDarCMp5hMze2rz+CU1lyHygk0iM3hbw&#10;quaamDsJ9O827Ox/3tiQVVxWKk0pCK0dxsUiZNsVEhy9KK0dycE5k613aNF2ZbCO0iYU9VUciMyu&#10;727U32zVWlwFKUqV7kYG7lYII/7m4K4Li47oiU6Q3nV5F80AYr5lQBiU7tmAbuiQcWI0vbDx4/4t&#10;p7xL5JiKtXO+ZNiMy+5H+W3+I/CUypxbP4cLiK8lXOSqy9eRWU76CKx+4Pa92yxzRhRiWbCK2f1P&#10;eUCKsLWrWk3OcJTFpFiNcL4PIxyEHjViyysH1k1l1m7hOi8Rxw8S4+Y/ZAcsiOQvRAW12x0Y6Qwk&#10;ajZFtI7eV5S9F8p78OP4cgVkVWLIiKsust4Z+CCLNIysXlCM34ZaauGAPrsQURccJuJvLa+U2Tzq&#10;hK33ZokfzQ0Vypv+NGUpURU/dVCACOBABJwUAGCEACFQpyQ0ACmIABVxMAEiLAAtRkAAuOABNx8A&#10;PqRAAlSUAHeUAAiyuFwpty8ACuZABlTUADCcAAvTsAPufABT0GW0MfUUADukABD0sAHOnABs1EAL&#10;SqAB0VcABmtABm10ADKwUOxWOyWWzWe0Wm1Wu2W23W+4XGWtNLpYAP9+v25WMVGMxgACAkFWVv4W&#10;YzNTYkAFDGUNH48AHLJABr5UABvMAATZsAHXPZHJy13aMAC3TABFakAFvWABBa8AIHZAAG7Wyvbc&#10;AAT7sAL/fAAKcEAXm9BDja7YHHlWWus0APLoWULdPDiuhrDsTqeNruAAMd+PSA7eOoVLpha2v/1A&#10;Ak+0AAj4ABX/MAAH7ADRu4AEH+ABLP+ABwwEAA1wKAB3wQAB/QWnqfrgAUIAAAsJgAGcLMWxo+w0&#10;spSw6ADlDiABvRGAAGRMuJ8xSAAbxYyjLBjGAAFbGbLsy7htN03iViKg6EnTH4AEXIQAIEEbet+A&#10;kkr3JcmSbJ0nyhKMpSnKi0vU9cqyyuQvlSXgAHGeB6SYBACAGABbDGJq0nLNgAA5N6gKELE5rKEs&#10;7AAdk8qGec+AAQE/gAPlBAASNCz9QBNUSAADUYtIK0eAAdUkoYs0rCUKE7TKbpyPNOgALlQAAN1R&#10;gACVTAAOFUgAC9WAAXNXgAIFZLaQdagAUdcABG6ygHXoAQ6UoATmLChtkQIAFrZKaJtFJ8wPBK4A&#10;TaQAAfaschOAAy20AA6W6spMXAABCXGACGnIttJB0AAf3YpSmLIVl4gALt6AAe97gAWV9VRVTmgA&#10;COAAASmB0JQyomyAEIAEtqCkmAA94gAEND7S4CqG4jYtmx5HgAMWPAAdeQwVBi2YUADzgA8Y7AAY&#10;+WgAYeYLKq50KyraamUAAa50tObxXFpz6A7zwLIHmigBooeQ+5cWBuAFEk0AAjakADCm/a6uK80w&#10;Wy1Jh/Hye0REYJEoASDwYMuLpJLjK4AaAc4AGTuMjl++T6Hxu4AF5vQABfvq0idwAAV7Mz5letov&#10;8QABo8WABQccoZ6cikiTM8OuJQ2lthgAZnOXneu2c4ZgAF90jwk2AFKizhMIrgT/XJOlMBHCAFpA&#10;SobKmuAAWd3cqHdwlSWYgPdS1OshJeOAAp+VIMhlF5ymqfkJ1rKevq107preyABqe5p1FDZ8GM2O&#10;NvyABNhygAV31LLHbStOR34AAXf5gAJn7Pw0iOAWAAc/6ADgAnAAU6HlrkBYDQHgRAkuAyRqNvGW&#10;NYdKUAmA9BEAAEAGQHFlT4PNNycBMwfWEnQshSAdkVIuHqFAAE7AlAACiFzUWplkZ6L2GjvVzkvG&#10;2dU/yAAVQ9Luet6QABZxDAAdgWD8n6NMY6x9nr3BqFlP+XZ4RQyRD6cEr5mYAAFRbAAYkUwAAyRh&#10;WQspgAEShvgDYUMYUa3VsLLYFWOBQyJirLK/ARwAHnCiAANCPi+V9hSkAocQCJUTlkjsj0MByBBE&#10;YI0/p0xZU8jsRc7l37cRkuNceMSTT/H/E7C8g0facRTllKKD4o5SSliHegHM8rCCqC0KsVgrQGWs&#10;HOLADKBUuZdS7l4XQuxeC9JPL6X8wJgyyCqmQAAM8y2qGGOMBAoY4JpAABFNUAD2RrAAHbNsAEpX&#10;YB3ZOdQskHxMqxVmJedEigACVnYACZAqoqEjHFPMADx21KMAMACNYwgAAHn8AAB1AYBKeimWRqQR&#10;gADLoUUN6o9QASACkAAVFEyhwAWeO8ghBiWyRAAE2jwABE0hVEqQti9x7gAA7SkAAjKWSILK2w+w&#10;AYumKQKGui5ISRn5LifABAAJnoVQvR5NSf5BlkFJUdbi3hu1LI2R0uCCx/MgZEdAeQAI0SxZpJYA&#10;A/KuObc7Ep2sao2LsB+AAXVZ3gI8l5Wutlba3VvL2lcf9cIDJcS8mBMSS0yJmTQmotFXB+KrVato&#10;MoABEWHLKPGxUP65ktf6Dk1ZrVBB8YKJFd0qmqu0Wmkt1LFY8PPinE6iVFHdgsiKdmlIHbBAXVcr&#10;BWQQFaK2iNLVXivhY23fq/clqxoxi1WWzgXFwQABRuIXE1gWwACcuVKeEs3pUllELdGd0yXFjRLb&#10;RY74GHvNQLIuATC4lyTzHEkQgapgJN8b8S1382KHyBMkHJ9zWy0K1EGAARt9wABPv0W1zTSCHkRm&#10;2O0tpwQKIiRIxuTAoJrvaLINXB16AXyThUnctCIxvXkSNaImR1iyEQBTEsMUNqZxffsEw+p94Nvp&#10;fXRa4gUTtSfroQprzYBvNibI2ZtDai0YOGrVgAAQ8gFpwDN0o0ShPZHb+4FwbdXDFoo5Cs958Z8F&#10;lcimKgMGRsZZn7P9zSCKMKvFyUOqFIw3Wfj03pLwNs1FxYGJQAEh2D2eJaOPOmE4WWZZaMd1ClqI&#10;KLUaWismIMzSrqk9Mlq+hZVWfCybDYAM1A2ABUcUkjAtPiAA+QNqX862zLI+1rWb34vzF3bnE1Op&#10;HWPf+4GAeMdWat1clKBkDoIQSgpBaDBZR1a5AACHXmKhXAACPsEstQtHZrW6HTXevQSbLwwWmsOC&#10;LM6NzyAAHG1SysYZ0DUAEPQVaRqQakRQAA/7jAAj+COVyhrNXsvgls76k7IizFswb7XQ0AoEWSwA&#10;ANcjqAAMjf1QAZltPaEmlFKmnllcdgoSHC49x9FDw9bK27OlsCJxVzwXdKVNf2R907bIUB6keqy1&#10;mn7SzqGDyeTlkJPAA3UKnlxZQe8xaO0a55TpWZxlfj6WdtJb6v59z+XUvi7l5ShMMwBguEOP4/M1&#10;q0/gDlDyGB7qVtKljdQwFB5Ly+nFp1QGjr06rlCcABeItI0+zYQABbcWNHaP89SKRIihZMUsYJaR&#10;nSu6KJioQCgPblPjjpJAJBpPtqbaeALTlUACjwKyi6uW2LyBEDZeAAMXygAOKhELjfoJ9o+9bBCO&#10;ZozjDSy+insADLI2IrpmSn6fbcPhgevyJKYtkVe/TQ4WJAAAZvddA957333v7GWN+AXuuyX0wpjT&#10;KmdNJbaaoyRoM76AAANfTSsevRvdlAqDULZa59maw2cUshNi0eQAfQGcAAIX6QATksNYhf1VLV2t&#10;zDa+2N9e1VedEWTJf98SrFNmWSt8Z6NwbAiyLgRMAYnCPQ+awsAAFvAcLKjgCq40wSLaD9AsAAuC&#10;FwbgbkpiKG68DQfMTa/uDxBIAAbuHwLKGlBU4aGg4uAADVBgv+w+LQyOE83ewMwup+JaJ8lC9eGA&#10;K+LCjK7GnozGLYyW6kA8iQ1Gz6dkAAAnCeKG0kaURCHNCqzkLOYwwIYEYIuOKG8k+mA0iEiIbcoS&#10;oWLI/gVwFGhCWIosCvDc1axmbCbGSebKbOA2bSLSpCESsqeuRxAOLSz7A6RmFaySgCyWcKLS4OJQ&#10;nAG5EbCdCgLI/MZyZ2fU1+81DWpuzALK3UiVBOtokcLY5zDcCu72dnC0Ja3q0fBCfRCav87MGnBk&#10;KGbYn2moms8I/I5s0K5YRUhcBQ1SgCpYEYs8Yw0aCpGMvAEJCmAAx4rMrQLIJwbO/SCE1Aju1E1I&#10;fwP01Of82I6W+HG9G+rY1ioS1mSegmgqgugyLJB4AAA/Ha+yspBgDUzEQYRgBiABGMCoYeYi0/Eu&#10;ENH8LKhwm0m42qBwwWmy2kZdIIpePWXS+k+pEGAA6q9a26inAsD8La4eFC0ufKiyfOd0d4/uItDm&#10;LHE8w8hMbGnQEuLaDTJYABICzQLKqItOiOj5BahoF6PYPdIDHaA/FkPWN8bpF7IdDC+wkc44/wZ8&#10;aa5zJExOpkzi5LFo1QmWDOABCqHNDEFnHmqjJMz65qKe5wKqizDBDKGW4BHBLPLQLK6EmA6KL86O&#10;mMLHKAAACXLola4KtUvUMs0avZE8BpL9A2kuQs4CLIZgGGABCRHZHcNekW7DCGvGLQsy2WBI84AB&#10;AivsvxIs8m8rGgLa/7D+7ypApE+3D6kJAQLJLkfbGsP4CCLS9oyg0xBuJabY3GD+9i3010+a8lE9&#10;KsLikc5Em+ZYZdB8jaKGY8xCp004LXERBqyYMASUJbIkygrOF1F2WcdcE+xGz8nyJbI88IiHKzLo&#10;CXLTPHPJPKLerlPMLU+Krw+Qr4+WLYyGm8YwsOEQuZOc8DIk9EKClGiijAjFNGvo/kyip6LYMwA2&#10;9qz2dU/E0HHXHqAA8RKmoGgIHhQo/jE0/oLZQC/u3q/0tstw/6t2/+WUZ6S1Lk2JAcFu5maSX8yA&#10;CGumng89IEwFAyx+yCuzBY5S7gjpPDNJIazbQSLbR/NGziZMLY3Mh0cQC+AAuiEKs9MaRA/K+jKE&#10;Sm8Q76IQkTNoAAxTKZL8BpC2zcbYtmTeA5Em20Ja90DNRxJgkdMWVuVytE3kLSsyN2WwX80+59Di&#10;xrJGSbDqxyLSzoHG7RIVJlMkq2q7Ig2O/WhAVAC5EK9TOaLIzGhI2bCkLQYxIVC1RREw8lE0LQq0&#10;5iB6NAvhPoLaxS5Kc0XHGS3UDDVYAAXiFZKrCtCFMEzsABIy3sgzOmuGuLVecmCU0HFyiCpMgsBA&#10;BA8gpsYmZGqjDS0EvepWpa9usvKQ53O+ABFG0UjSkPGs/61MI7VBFi3BQRPTXHXJU8gbHGgjHK1r&#10;HQLTFzU1Gs525cFTBdSzWTVSnqeRU056o4/7WLWNXlIMh0WA7QJa3U/vSY0G+wJakO6WqvTRASAA&#10;obAwuFQCynFeABH8EMABOvLs++LO6W/YV3CeAmLTFoJLV+3c4HBw/Q/VCFJqABAHI+tNIU4OkdAA&#10;vaojGs0DKKI7KO5OGCP2P6oVLLVoxSVSDgABOZJvZZGnYyABJTOCz1N+3dONVFWlFzLAlgo5TG0G&#10;/7TjXLbAxjLW6ImFLcmKNuNy56favuEaOG6IsIV+Q8d+7e1QZRYHCFZMJNVueUCmnVahJgLIo5ac&#10;X8zjZHBMbxR49ZXvKYrDI9Mau9BfBjVJQc/pR+LQ9ob6wjM5P2LbaOTOFsFsbyb3MQ2m8udGdLIl&#10;NyWgSyq1NW182A2EtE0DcgCtdqOutQpVVpYvIbNHSvYietA+AAk0GIABYvAYiUSEEXWOpwis+bFp&#10;YvY9bDelem95PReoJbPW+Or0+Sr6Li33as0RUMsDQXE80+1XECPvR/FySXOZC6Xo4xQXOYJbSzbY&#10;tpToABQoHhLut7NsLZadWq2mLIrDIhZOKHXvU08oGKa4bYt49E53DJQjXuZNaHRVAbAfGksZXwbU&#10;t5LGizdqCsoyYcyWLZag9EtFSKLfRpYfA6rCsUHjNDD25WgOdIF8xfAmxSM2BNdevNbcL1fu/7Wi&#10;JayGMY6xEaG4WoWs8Q8em8LYmkHBZk363+5LTwa/DkxvDtDwLZeHeXGZTjHXTiZVBvhGLOz6yWjm&#10;LKtEiVErdg8+LZP7EXRxSzfyKmKqLYcqABchMKU2bOLZj1C6ym9o1RZviMaEu0uqsiuQyHcMiyDf&#10;kbH0eGZNCljhI8JbNHMzfvZjMQkczHIgo4oO6YX+YDRvLG14BCeZeVaXiIx9TYNhQC0aX9jHevll&#10;G9HEgfXSSdHM1tHSLOxTUZM1gU8VQHO0vyv26XWG+bjXa5e+5Lc5N+d/M4LRQXmC+bFzA7NkPXc5&#10;TaszTjYk3Qc0snEfZIBdnHV9MvbaLYvZFUwRbgLQbYwRQC52xTFU7JgoJbgpl8/hh5DI1XjuJa5W&#10;kdahHXWvZ+auiCz63dBIDwmUmZI9gLUBiQAfWJWM3Q0/XvjCV2tnHXRbiiGQABkaDflPlnpEgPbG&#10;mCSc6NbPU8bk4mIWbZFVE0q1fud+s7DJmDggmZgkQjYRTaLQp5FikPIaLI8RnBWZYlp9Zi7fo+AA&#10;L8L+Z6fbho2o2sLYufGCe2e652LRhdkRajkLF1FzjhNBqVSOgPXDVJLHDJC6kO8MJbhzF/WfGEJb&#10;Y5jDcM/hCE4TTLgy/ZSyp/m6oFc5czpHsDsEl3etlmHOHmbAH4H6qiSWPuTcAfNMScyGszWHa5J5&#10;OI7kT7jmSXh4kcyHA7h4JbZjC++pA6zHN5mC62LY/hWHN+LJofC1eiOeOjtaValzCbofQM2TlMLI&#10;9pSPmDp8LJI8szN/ULmsLe8QxTqwSc8Qd+JayhB0l5jmvZD+77rWLHN4rDCFHUJ/GZZi0aWroiLg&#10;3yizN/QW5+H+qiH2HcXOSeACAKp6AIAcPRvGq7AZSO63rbuiLco4JbFOLHYk8k53liLS3Ve/cNWG&#10;zHmCLZwM11vDVwLi/gtEp+yhSPwGV9YKRU9ZZimqgrtdwAetjnt0LIXMABic/i7fYkxTLHwyWdBU&#10;GlOI5LYkZMp/E8o5t1tMQYsyZNX9KbsHx+1cHwHysCHwH1pMSaAWASYsAKAIjcLWYwd+xTnGBdZg&#10;Ny623RmurnCbxLmDULwJHXAKLOynh5vOLfHXAZe/D/UKNqAaYu6JDJCFFALWbZuyWntCLfofCbw7&#10;ohS0T7RuLJE89ZWHULwWLHs+PvzuxkQY9Y8lULN+iCyX0S3WpPYvQW5KxSyXwfjnHX0KIVZjxLCF&#10;07yB1GLkHzQqIU+ESaAMWsPtycLUxStFzYhahfvKVbzKIU9o9Y8Rz3z+LG/hq0LRD/u2L2/hAYxS&#10;ZQ7fuuIU8RjnLHhQLVE8iCZRtULWzGV2p07fw/08Ny8lxGgVzyQHRu7fuOLFN5Tjv26gm49ZD/KF&#10;2oLM8lIC8M77uD1J3r3sSdsL3v31333537393/4B4D4F4H4J4L4N4P4R4T4V4X4Z4b4d4f4h4J3z&#10;4j4p4r4t4v4x4z41434547494/5B5D5F5H5J5L5N4j4n5P5V5X5Z5b5d5f5h5j5l5n5p5r5t5v5x&#10;5z50rp5T53595/6B6D6F6H6J6L6N6P6R6T6V6X6Zln576b6h6j6l6n6p6r6t6v6x6z61636566Sf&#10;6f697D7F7H7J7L7N7P7R7T7V7X7Z7aLP7B7d7j7l7n7p7r7t7v7x7z717374S17h778B8D8F8H8J&#10;8L8N8P8R8T8V3r7/8X8d8f8h8j8l8n8p8r8t8v7L8b8x838587898/9B9D9F9H9JPN819L9R9T9V&#10;9X9Z9b9d9f9h779P9j9p9r9t9v9x9z9193954Z9n97+B+D+F+H+J+L+N+P+QLh9/+T+Z+b+d+f+h&#10;+j+l+n7r+X+p+v+x+z+1+3+5+7+94yICABAA/gAEAAEAAAAAAAAAAAEEAAEAAADHAgAAAQEEAAEA&#10;AAANAgAAAgEDAAQAAACMewIAAwEDAAEAAAAFAAAABgEDAAEAAAACAAAAEQEEAAEAAAAIAAAAFQED&#10;AAEAAAAEAAAAFgEEAAEAAAANAgAAFwEEAAEAAAC9egIAGgEFAAEAAACUewIAGwEFAAEAAACcewIA&#10;HAEDAAEAAAABAAAAKAEDAAEAAAACAAAAPQEDAAEAAAACAAAAUgEDAAEAAAACAAAAAAAAAAgACAAI&#10;AAgAYFsDAOgDAABgWwMA6AMAAFBLAQItABQABgAIAAAAIQAi7Q4cCQEAABUCAAATAAAAAAAAAAAA&#10;AAAAAAAAAABbQ29udGVudF9UeXBlc10ueG1sUEsBAi0AFAAGAAgAAAAhADj9If/WAAAAlAEAAAsA&#10;AAAAAAAAAAAAAAAAOgEAAF9yZWxzLy5yZWxzUEsBAi0AFAAGAAgAAAAhAO27E2TGAwAAsAgAAA4A&#10;AAAAAAAAAAAAAAAAOQIAAGRycy9lMm9Eb2MueG1sUEsBAi0AFAAGAAgAAAAhAGxmV+66AAAAIgEA&#10;ABkAAAAAAAAAAAAAAAAAKwYAAGRycy9fcmVscy9lMm9Eb2MueG1sLnJlbHNQSwECLQAUAAYACAAA&#10;ACEAlwZwf98AAAAIAQAADwAAAAAAAAAAAAAAAAAcBwAAZHJzL2Rvd25yZXYueG1sUEsBAi0ACgAA&#10;AAAAAAAhACnm2pqkewIApHsCABUAAAAAAAAAAAAAAAAAKAgAAGRycy9tZWRpYS9pbWFnZTEudGlm&#10;ZlBLBQYAAAAABgAGAH0BAAD/gwIAAAA=&#10;">
                <v:shape id="Picture 2" o:spid="_x0000_s1030" type="#_x0000_t75" style="position:absolute;left:78;top:-392;width:29587;height:218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3VELDAAAA2gAAAA8AAABkcnMvZG93bnJldi54bWxEj0FrwkAUhO+F/oflFbwU3VQxSHSVUlAE&#10;vZjWg7dn9pmEZt8u2VXjv3cFweMwM98ws0VnGnGh1teWFXwNEhDEhdU1lwr+fpf9CQgfkDU2lknB&#10;jTws5u9vM8y0vfKOLnkoRYSwz1BBFYLLpPRFRQb9wDri6J1sazBE2ZZSt3iNcNPIYZKk0mDNcaFC&#10;Rz8VFf/52SjY8jg9pN1nndxGK7fOD0e9dxuleh/d9xREoC68ws/2WisYwuNKvAFyf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dUQsMAAADaAAAADwAAAAAAAAAAAAAAAACf&#10;AgAAZHJzL2Rvd25yZXYueG1sUEsFBgAAAAAEAAQA9wAAAI8DAAAAAA==&#10;">
                  <v:imagedata r:id="rId15" o:title=""/>
                  <v:path arrowok="t"/>
                </v:shape>
                <v:shape id="Text Box 2" o:spid="_x0000_s1031" type="#_x0000_t202" style="position:absolute;left:-56;top:21479;width:29818;height:1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CbMQA&#10;AADaAAAADwAAAGRycy9kb3ducmV2LnhtbESPT2sCMRTE70K/Q3gFb5qtWKmrUVpREIoHrYLHx+a5&#10;f7p5WTdR0376piB4HGbmN8x0HkwtrtS60rKCl34CgjizuuRcwf5r1XsD4TyyxtoyKfghB/PZU2eK&#10;qbY33tJ153MRIexSVFB436RSuqwgg65vG+LonWxr0EfZ5lK3eItwU8tBkoykwZLjQoENLQrKvncX&#10;o2C4qsbNRziUn/683BzXv1XYXCqlus/hfQLCU/CP8L291gpe4f9KvA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VwmzEAAAA2gAAAA8AAAAAAAAAAAAAAAAAmAIAAGRycy9k&#10;b3ducmV2LnhtbFBLBQYAAAAABAAEAPUAAACJAwAAAAA=&#10;" stroked="f">
                  <v:textbox inset="1mm,,1mm">
                    <w:txbxContent>
                      <w:p w:rsidR="00EF2A5D" w:rsidRPr="00FB5528" w:rsidRDefault="00EF2A5D" w:rsidP="009F7FC9">
                        <w:pPr>
                          <w:pStyle w:val="FigureCaption"/>
                          <w:spacing w:before="0" w:after="360"/>
                          <w:rPr>
                            <w:bCs/>
                            <w:sz w:val="13"/>
                            <w:szCs w:val="13"/>
                          </w:rPr>
                        </w:pPr>
                        <w:proofErr w:type="gramStart"/>
                        <w:r w:rsidRPr="00BE5EE2">
                          <w:rPr>
                            <w:b/>
                            <w:bCs/>
                            <w:sz w:val="13"/>
                            <w:szCs w:val="13"/>
                          </w:rPr>
                          <w:t xml:space="preserve">Fig. </w:t>
                        </w:r>
                        <w:r>
                          <w:rPr>
                            <w:rFonts w:hint="eastAsia"/>
                            <w:b/>
                            <w:bCs/>
                            <w:sz w:val="13"/>
                            <w:szCs w:val="13"/>
                            <w:lang w:eastAsia="zh-CN"/>
                          </w:rPr>
                          <w:t>2</w:t>
                        </w:r>
                        <w:r w:rsidRPr="00BE5EE2">
                          <w:rPr>
                            <w:b/>
                            <w:bCs/>
                            <w:sz w:val="13"/>
                            <w:szCs w:val="13"/>
                          </w:rPr>
                          <w:t>.</w:t>
                        </w:r>
                        <w:proofErr w:type="gramEnd"/>
                        <w:r w:rsidRPr="00BE5EE2">
                          <w:rPr>
                            <w:b/>
                            <w:bCs/>
                            <w:sz w:val="13"/>
                            <w:szCs w:val="13"/>
                          </w:rPr>
                          <w:t> </w:t>
                        </w:r>
                        <w:proofErr w:type="gramStart"/>
                        <w:r w:rsidRPr="00FB5528">
                          <w:rPr>
                            <w:b/>
                            <w:bCs/>
                            <w:sz w:val="13"/>
                            <w:szCs w:val="13"/>
                          </w:rPr>
                          <w:t xml:space="preserve">Benchmarking on </w:t>
                        </w:r>
                        <w:r>
                          <w:rPr>
                            <w:rFonts w:hint="eastAsia"/>
                            <w:b/>
                            <w:bCs/>
                            <w:sz w:val="13"/>
                            <w:szCs w:val="13"/>
                            <w:lang w:eastAsia="zh-CN"/>
                          </w:rPr>
                          <w:t xml:space="preserve">the </w:t>
                        </w:r>
                        <w:r w:rsidRPr="00FB5528">
                          <w:rPr>
                            <w:b/>
                            <w:bCs/>
                            <w:sz w:val="13"/>
                            <w:szCs w:val="13"/>
                          </w:rPr>
                          <w:t xml:space="preserve">datasets from </w:t>
                        </w:r>
                        <w:r w:rsidRPr="000E35AD">
                          <w:rPr>
                            <w:b/>
                            <w:bCs/>
                            <w:i/>
                            <w:sz w:val="13"/>
                            <w:szCs w:val="13"/>
                          </w:rPr>
                          <w:t>E. coli</w:t>
                        </w:r>
                        <w:r w:rsidRPr="00FB5528">
                          <w:rPr>
                            <w:b/>
                            <w:bCs/>
                            <w:sz w:val="13"/>
                            <w:szCs w:val="13"/>
                          </w:rPr>
                          <w:t xml:space="preserve"> strains</w:t>
                        </w:r>
                        <w:r>
                          <w:rPr>
                            <w:rFonts w:hint="eastAsia"/>
                            <w:b/>
                            <w:bCs/>
                            <w:sz w:val="13"/>
                            <w:szCs w:val="13"/>
                            <w:lang w:eastAsia="zh-CN"/>
                          </w:rPr>
                          <w:t>.</w:t>
                        </w:r>
                        <w:proofErr w:type="gramEnd"/>
                        <w:r>
                          <w:rPr>
                            <w:rFonts w:hint="eastAsia"/>
                            <w:b/>
                            <w:bCs/>
                            <w:sz w:val="13"/>
                            <w:szCs w:val="13"/>
                            <w:lang w:eastAsia="zh-CN"/>
                          </w:rPr>
                          <w:t xml:space="preserve"> </w:t>
                        </w:r>
                        <w:proofErr w:type="gramStart"/>
                        <w:r w:rsidRPr="00FB5528">
                          <w:rPr>
                            <w:bCs/>
                            <w:sz w:val="13"/>
                            <w:szCs w:val="13"/>
                          </w:rPr>
                          <w:t>(a)</w:t>
                        </w:r>
                        <w:r w:rsidRPr="00FB5528">
                          <w:rPr>
                            <w:rFonts w:hint="eastAsia"/>
                            <w:bCs/>
                            <w:sz w:val="13"/>
                            <w:szCs w:val="13"/>
                          </w:rPr>
                          <w:t xml:space="preserve"> </w:t>
                        </w:r>
                        <w:r>
                          <w:rPr>
                            <w:rFonts w:hint="eastAsia"/>
                            <w:bCs/>
                            <w:sz w:val="13"/>
                            <w:szCs w:val="13"/>
                            <w:lang w:eastAsia="zh-CN"/>
                          </w:rPr>
                          <w:t xml:space="preserve">Results on </w:t>
                        </w:r>
                        <w:r w:rsidRPr="00FB5528">
                          <w:rPr>
                            <w:rFonts w:hint="eastAsia"/>
                            <w:bCs/>
                            <w:sz w:val="13"/>
                            <w:szCs w:val="13"/>
                          </w:rPr>
                          <w:t>the sim</w:t>
                        </w:r>
                        <w:r w:rsidRPr="00FB5528">
                          <w:rPr>
                            <w:rFonts w:hint="eastAsia"/>
                            <w:bCs/>
                            <w:sz w:val="13"/>
                            <w:szCs w:val="13"/>
                          </w:rPr>
                          <w:t>u</w:t>
                        </w:r>
                        <w:r w:rsidRPr="00FB5528">
                          <w:rPr>
                            <w:rFonts w:hint="eastAsia"/>
                            <w:bCs/>
                            <w:sz w:val="13"/>
                            <w:szCs w:val="13"/>
                          </w:rPr>
                          <w:t>lated</w:t>
                        </w:r>
                        <w:r>
                          <w:rPr>
                            <w:rFonts w:hint="eastAsia"/>
                            <w:bCs/>
                            <w:sz w:val="13"/>
                            <w:szCs w:val="13"/>
                            <w:lang w:eastAsia="zh-CN"/>
                          </w:rPr>
                          <w:t xml:space="preserve"> datasets from </w:t>
                        </w:r>
                        <w:r>
                          <w:rPr>
                            <w:rFonts w:hint="eastAsia"/>
                            <w:bCs/>
                            <w:sz w:val="13"/>
                            <w:szCs w:val="13"/>
                          </w:rPr>
                          <w:t>62</w:t>
                        </w:r>
                        <w:r w:rsidRPr="00FB5528">
                          <w:rPr>
                            <w:rFonts w:hint="eastAsia"/>
                            <w:bCs/>
                            <w:sz w:val="13"/>
                            <w:szCs w:val="13"/>
                          </w:rPr>
                          <w:t xml:space="preserve"> </w:t>
                        </w:r>
                        <w:r w:rsidRPr="00FB5528">
                          <w:rPr>
                            <w:rFonts w:hint="eastAsia"/>
                            <w:bCs/>
                            <w:i/>
                            <w:sz w:val="13"/>
                            <w:szCs w:val="13"/>
                          </w:rPr>
                          <w:t>E. coli</w:t>
                        </w:r>
                        <w:r>
                          <w:rPr>
                            <w:rFonts w:hint="eastAsia"/>
                            <w:bCs/>
                            <w:sz w:val="13"/>
                            <w:szCs w:val="13"/>
                          </w:rPr>
                          <w:t xml:space="preserve"> </w:t>
                        </w:r>
                        <w:r>
                          <w:rPr>
                            <w:rFonts w:hint="eastAsia"/>
                            <w:bCs/>
                            <w:sz w:val="13"/>
                            <w:szCs w:val="13"/>
                            <w:lang w:eastAsia="zh-CN"/>
                          </w:rPr>
                          <w:t>strains and</w:t>
                        </w:r>
                        <w:r w:rsidRPr="00FB5528">
                          <w:rPr>
                            <w:rFonts w:hint="eastAsia"/>
                            <w:bCs/>
                            <w:sz w:val="13"/>
                            <w:szCs w:val="13"/>
                          </w:rPr>
                          <w:t xml:space="preserve"> </w:t>
                        </w:r>
                        <w:r>
                          <w:rPr>
                            <w:rFonts w:hint="eastAsia"/>
                            <w:bCs/>
                            <w:sz w:val="13"/>
                            <w:szCs w:val="13"/>
                            <w:lang w:eastAsia="zh-CN"/>
                          </w:rPr>
                          <w:t xml:space="preserve">19 </w:t>
                        </w:r>
                        <w:r>
                          <w:rPr>
                            <w:rFonts w:hint="eastAsia"/>
                            <w:bCs/>
                            <w:i/>
                            <w:sz w:val="13"/>
                            <w:szCs w:val="13"/>
                            <w:lang w:eastAsia="zh-CN"/>
                          </w:rPr>
                          <w:t>A. thaliana</w:t>
                        </w:r>
                        <w:r>
                          <w:rPr>
                            <w:rFonts w:hint="eastAsia"/>
                            <w:bCs/>
                            <w:sz w:val="13"/>
                            <w:szCs w:val="13"/>
                            <w:lang w:eastAsia="zh-CN"/>
                          </w:rPr>
                          <w:t xml:space="preserve"> </w:t>
                        </w:r>
                        <w:r w:rsidRPr="00FB5528">
                          <w:rPr>
                            <w:rFonts w:hint="eastAsia"/>
                            <w:bCs/>
                            <w:sz w:val="13"/>
                            <w:szCs w:val="13"/>
                          </w:rPr>
                          <w:t>strains;</w:t>
                        </w:r>
                        <w:r>
                          <w:rPr>
                            <w:rFonts w:hint="eastAsia"/>
                            <w:bCs/>
                            <w:sz w:val="13"/>
                            <w:szCs w:val="13"/>
                            <w:lang w:eastAsia="zh-CN"/>
                          </w:rPr>
                          <w:t xml:space="preserve"> (b) results on the three real </w:t>
                        </w:r>
                        <w:r w:rsidRPr="00FB5528">
                          <w:rPr>
                            <w:rFonts w:hint="eastAsia"/>
                            <w:bCs/>
                            <w:i/>
                            <w:sz w:val="13"/>
                            <w:szCs w:val="13"/>
                          </w:rPr>
                          <w:t>E. coli</w:t>
                        </w:r>
                        <w:r w:rsidRPr="00FB5528">
                          <w:rPr>
                            <w:rFonts w:hint="eastAsia"/>
                            <w:bCs/>
                            <w:sz w:val="13"/>
                            <w:szCs w:val="13"/>
                          </w:rPr>
                          <w:t xml:space="preserve"> datasets.</w:t>
                        </w:r>
                        <w:proofErr w:type="gramEnd"/>
                        <w:r w:rsidRPr="00FB5528">
                          <w:rPr>
                            <w:rFonts w:hint="eastAsia"/>
                            <w:bCs/>
                            <w:sz w:val="13"/>
                            <w:szCs w:val="13"/>
                          </w:rPr>
                          <w:t xml:space="preserve"> For each of the datasets, </w:t>
                        </w:r>
                        <w:r w:rsidRPr="00FB5528">
                          <w:rPr>
                            <w:bCs/>
                            <w:sz w:val="13"/>
                            <w:szCs w:val="13"/>
                          </w:rPr>
                          <w:t>“</w:t>
                        </w:r>
                        <w:r w:rsidRPr="00FB5528">
                          <w:rPr>
                            <w:rFonts w:hint="eastAsia"/>
                            <w:bCs/>
                            <w:sz w:val="13"/>
                            <w:szCs w:val="13"/>
                          </w:rPr>
                          <w:t>Reads/s</w:t>
                        </w:r>
                        <w:r w:rsidRPr="00FB5528">
                          <w:rPr>
                            <w:bCs/>
                            <w:sz w:val="13"/>
                            <w:szCs w:val="13"/>
                          </w:rPr>
                          <w:t>”</w:t>
                        </w:r>
                        <w:r w:rsidRPr="00FB5528">
                          <w:rPr>
                            <w:rFonts w:hint="eastAsia"/>
                            <w:bCs/>
                            <w:sz w:val="13"/>
                            <w:szCs w:val="13"/>
                          </w:rPr>
                          <w:t xml:space="preserve"> indicates</w:t>
                        </w:r>
                        <w:r w:rsidRPr="00FB5528">
                          <w:rPr>
                            <w:bCs/>
                            <w:sz w:val="13"/>
                            <w:szCs w:val="13"/>
                          </w:rPr>
                          <w:t xml:space="preserve"> the number of reads aligned per second</w:t>
                        </w:r>
                        <w:r w:rsidRPr="00FB5528">
                          <w:rPr>
                            <w:rFonts w:hint="eastAsia"/>
                            <w:bCs/>
                            <w:sz w:val="13"/>
                            <w:szCs w:val="13"/>
                          </w:rPr>
                          <w:t xml:space="preserve">. </w:t>
                        </w:r>
                        <w:r w:rsidRPr="00FB5528">
                          <w:rPr>
                            <w:bCs/>
                            <w:sz w:val="13"/>
                            <w:szCs w:val="13"/>
                          </w:rPr>
                          <w:t>“</w:t>
                        </w:r>
                        <w:r>
                          <w:rPr>
                            <w:rFonts w:hint="eastAsia"/>
                            <w:bCs/>
                            <w:sz w:val="13"/>
                            <w:szCs w:val="13"/>
                            <w:lang w:eastAsia="zh-CN"/>
                          </w:rPr>
                          <w:t>C</w:t>
                        </w:r>
                        <w:r w:rsidRPr="00FB5528">
                          <w:rPr>
                            <w:bCs/>
                            <w:sz w:val="13"/>
                            <w:szCs w:val="13"/>
                          </w:rPr>
                          <w:t>orrect aligned</w:t>
                        </w:r>
                        <w:r>
                          <w:rPr>
                            <w:rFonts w:hint="eastAsia"/>
                            <w:bCs/>
                            <w:sz w:val="13"/>
                            <w:szCs w:val="13"/>
                            <w:lang w:eastAsia="zh-CN"/>
                          </w:rPr>
                          <w:t>%</w:t>
                        </w:r>
                        <w:r w:rsidRPr="00FB5528">
                          <w:rPr>
                            <w:bCs/>
                            <w:sz w:val="13"/>
                            <w:szCs w:val="13"/>
                          </w:rPr>
                          <w:t>”</w:t>
                        </w:r>
                        <w:r w:rsidRPr="00FB5528">
                          <w:rPr>
                            <w:rFonts w:hint="eastAsia"/>
                            <w:bCs/>
                            <w:sz w:val="13"/>
                            <w:szCs w:val="13"/>
                          </w:rPr>
                          <w:t xml:space="preserve"> indicates the proportion of reads aligned to their correct positions by at least one alignment. </w:t>
                        </w:r>
                        <w:r w:rsidRPr="00FB5528">
                          <w:rPr>
                            <w:bCs/>
                            <w:sz w:val="13"/>
                            <w:szCs w:val="13"/>
                          </w:rPr>
                          <w:t>“</w:t>
                        </w:r>
                        <w:r>
                          <w:rPr>
                            <w:rFonts w:hint="eastAsia"/>
                            <w:bCs/>
                            <w:sz w:val="13"/>
                            <w:szCs w:val="13"/>
                            <w:lang w:eastAsia="zh-CN"/>
                          </w:rPr>
                          <w:t>A</w:t>
                        </w:r>
                        <w:r w:rsidRPr="00FB5528">
                          <w:rPr>
                            <w:bCs/>
                            <w:sz w:val="13"/>
                            <w:szCs w:val="13"/>
                          </w:rPr>
                          <w:t>ligned to the correct strain</w:t>
                        </w:r>
                        <w:r>
                          <w:rPr>
                            <w:rFonts w:hint="eastAsia"/>
                            <w:bCs/>
                            <w:sz w:val="13"/>
                            <w:szCs w:val="13"/>
                            <w:lang w:eastAsia="zh-CN"/>
                          </w:rPr>
                          <w:t>%</w:t>
                        </w:r>
                        <w:r w:rsidRPr="00FB5528">
                          <w:rPr>
                            <w:bCs/>
                            <w:sz w:val="13"/>
                            <w:szCs w:val="13"/>
                          </w:rPr>
                          <w:t>”</w:t>
                        </w:r>
                        <w:r w:rsidRPr="00FB5528">
                          <w:rPr>
                            <w:rFonts w:hint="eastAsia"/>
                            <w:bCs/>
                            <w:sz w:val="13"/>
                            <w:szCs w:val="13"/>
                          </w:rPr>
                          <w:t xml:space="preserve"> indicates the proportion of reads aligned to the correct strain by at least one alignment. Each bar in the figure also corresponds to a line of Supplementary Tables </w:t>
                        </w:r>
                        <w:r>
                          <w:rPr>
                            <w:rFonts w:hint="eastAsia"/>
                            <w:bCs/>
                            <w:sz w:val="13"/>
                            <w:szCs w:val="13"/>
                            <w:lang w:eastAsia="zh-CN"/>
                          </w:rPr>
                          <w:t>3, 5 and 6</w:t>
                        </w:r>
                        <w:r w:rsidRPr="00FB5528">
                          <w:rPr>
                            <w:rFonts w:hint="eastAsia"/>
                            <w:bCs/>
                            <w:sz w:val="13"/>
                            <w:szCs w:val="13"/>
                          </w:rPr>
                          <w:t xml:space="preserve"> (the corresponding lines are highlighted).</w:t>
                        </w:r>
                      </w:p>
                    </w:txbxContent>
                  </v:textbox>
                </v:shape>
                <w10:wrap type="topAndBottom" anchory="margin"/>
              </v:group>
            </w:pict>
          </mc:Fallback>
        </mc:AlternateContent>
      </w:r>
      <w:r w:rsidR="007C29DA" w:rsidRPr="007C29DA">
        <w:t>Read alignment against multiple genomes</w:t>
      </w:r>
    </w:p>
    <w:p w:rsidR="00202089" w:rsidRPr="00426B6E" w:rsidRDefault="00704DCC" w:rsidP="00202089">
      <w:pPr>
        <w:pStyle w:val="Heading3"/>
        <w:rPr>
          <w:bCs/>
        </w:rPr>
      </w:pPr>
      <w:r>
        <w:rPr>
          <w:rFonts w:hint="eastAsia"/>
          <w:bCs/>
          <w:lang w:eastAsia="zh-CN"/>
        </w:rPr>
        <w:t>3</w:t>
      </w:r>
      <w:r w:rsidR="00202089">
        <w:rPr>
          <w:rFonts w:hint="eastAsia"/>
          <w:bCs/>
          <w:lang w:eastAsia="zh-CN"/>
        </w:rPr>
        <w:t>.</w:t>
      </w:r>
      <w:r w:rsidR="008E1681">
        <w:rPr>
          <w:rFonts w:hint="eastAsia"/>
          <w:bCs/>
          <w:lang w:eastAsia="zh-CN"/>
        </w:rPr>
        <w:t>1</w:t>
      </w:r>
      <w:r w:rsidR="00202089">
        <w:rPr>
          <w:rFonts w:hint="eastAsia"/>
          <w:bCs/>
          <w:lang w:eastAsia="zh-CN"/>
        </w:rPr>
        <w:t xml:space="preserve">.1 </w:t>
      </w:r>
      <w:r>
        <w:rPr>
          <w:lang w:eastAsia="zh-CN"/>
        </w:rPr>
        <w:t>Read</w:t>
      </w:r>
      <w:r w:rsidR="009C5A5E">
        <w:rPr>
          <w:rFonts w:hint="eastAsia"/>
          <w:lang w:eastAsia="zh-CN"/>
        </w:rPr>
        <w:t xml:space="preserve"> </w:t>
      </w:r>
      <w:r w:rsidR="009C5A5E">
        <w:rPr>
          <w:lang w:eastAsia="zh-CN"/>
        </w:rPr>
        <w:t>alignment</w:t>
      </w:r>
      <w:r w:rsidR="009C5A5E">
        <w:rPr>
          <w:rFonts w:hint="eastAsia"/>
          <w:lang w:eastAsia="zh-CN"/>
        </w:rPr>
        <w:t xml:space="preserve"> against multiple genomes of the same </w:t>
      </w:r>
      <w:r w:rsidR="009C5A5E">
        <w:rPr>
          <w:lang w:eastAsia="zh-CN"/>
        </w:rPr>
        <w:t>species</w:t>
      </w:r>
    </w:p>
    <w:p w:rsidR="00F439E1" w:rsidRPr="00144CB5" w:rsidRDefault="00AA1405" w:rsidP="00AA1405">
      <w:pPr>
        <w:pStyle w:val="ParaNoInd"/>
        <w:rPr>
          <w:sz w:val="16"/>
          <w:szCs w:val="16"/>
          <w:lang w:eastAsia="zh-CN"/>
        </w:rPr>
      </w:pPr>
      <w:r>
        <w:rPr>
          <w:rFonts w:hint="eastAsia"/>
          <w:sz w:val="16"/>
          <w:szCs w:val="16"/>
          <w:lang w:eastAsia="zh-CN"/>
        </w:rPr>
        <w:t>For m</w:t>
      </w:r>
      <w:r w:rsidR="004D418F">
        <w:rPr>
          <w:rFonts w:hint="eastAsia"/>
          <w:sz w:val="16"/>
          <w:szCs w:val="16"/>
          <w:lang w:eastAsia="zh-CN"/>
        </w:rPr>
        <w:t xml:space="preserve">any </w:t>
      </w:r>
      <w:r>
        <w:rPr>
          <w:rFonts w:hint="eastAsia"/>
          <w:sz w:val="16"/>
          <w:szCs w:val="16"/>
          <w:lang w:eastAsia="zh-CN"/>
        </w:rPr>
        <w:t xml:space="preserve">species, there have </w:t>
      </w:r>
      <w:r w:rsidR="00E06029">
        <w:rPr>
          <w:sz w:val="16"/>
          <w:szCs w:val="16"/>
          <w:lang w:eastAsia="zh-CN"/>
        </w:rPr>
        <w:t>already</w:t>
      </w:r>
      <w:r w:rsidR="00E06029">
        <w:rPr>
          <w:rFonts w:hint="eastAsia"/>
          <w:sz w:val="16"/>
          <w:szCs w:val="16"/>
          <w:lang w:eastAsia="zh-CN"/>
        </w:rPr>
        <w:t xml:space="preserve"> </w:t>
      </w:r>
      <w:r>
        <w:rPr>
          <w:rFonts w:hint="eastAsia"/>
          <w:sz w:val="16"/>
          <w:szCs w:val="16"/>
          <w:lang w:eastAsia="zh-CN"/>
        </w:rPr>
        <w:t xml:space="preserve">been </w:t>
      </w:r>
      <w:r w:rsidR="007C5D08">
        <w:rPr>
          <w:rFonts w:hint="eastAsia"/>
          <w:sz w:val="16"/>
          <w:szCs w:val="16"/>
          <w:lang w:eastAsia="zh-CN"/>
        </w:rPr>
        <w:t>multiple</w:t>
      </w:r>
      <w:r>
        <w:rPr>
          <w:rFonts w:hint="eastAsia"/>
          <w:sz w:val="16"/>
          <w:szCs w:val="16"/>
          <w:lang w:eastAsia="zh-CN"/>
        </w:rPr>
        <w:t xml:space="preserve"> </w:t>
      </w:r>
      <w:r w:rsidR="005727EE">
        <w:rPr>
          <w:rFonts w:hint="eastAsia"/>
          <w:sz w:val="16"/>
          <w:szCs w:val="16"/>
          <w:lang w:eastAsia="zh-CN"/>
        </w:rPr>
        <w:t xml:space="preserve">genomes </w:t>
      </w:r>
      <w:r w:rsidR="007C5D08">
        <w:rPr>
          <w:rFonts w:hint="eastAsia"/>
          <w:sz w:val="16"/>
          <w:szCs w:val="16"/>
          <w:lang w:eastAsia="zh-CN"/>
        </w:rPr>
        <w:t xml:space="preserve">of their various strains </w:t>
      </w:r>
      <w:r w:rsidR="00EE5596">
        <w:rPr>
          <w:rFonts w:hint="eastAsia"/>
          <w:sz w:val="16"/>
          <w:szCs w:val="16"/>
          <w:lang w:eastAsia="zh-CN"/>
        </w:rPr>
        <w:t>assembled</w:t>
      </w:r>
      <w:r w:rsidR="005727EE">
        <w:rPr>
          <w:rFonts w:hint="eastAsia"/>
          <w:sz w:val="16"/>
          <w:szCs w:val="16"/>
          <w:lang w:eastAsia="zh-CN"/>
        </w:rPr>
        <w:t xml:space="preserve">. </w:t>
      </w:r>
      <w:r w:rsidR="00C637AE">
        <w:rPr>
          <w:rFonts w:hint="eastAsia"/>
          <w:sz w:val="16"/>
          <w:szCs w:val="16"/>
          <w:lang w:eastAsia="zh-CN"/>
        </w:rPr>
        <w:t>Previous studies (</w:t>
      </w:r>
      <w:proofErr w:type="spellStart"/>
      <w:r w:rsidR="00C637AE">
        <w:rPr>
          <w:sz w:val="16"/>
          <w:szCs w:val="16"/>
          <w:lang w:eastAsia="zh-CN"/>
        </w:rPr>
        <w:t>Schneeberger</w:t>
      </w:r>
      <w:proofErr w:type="spellEnd"/>
      <w:r w:rsidR="00C637AE" w:rsidRPr="00081F83">
        <w:rPr>
          <w:sz w:val="16"/>
          <w:szCs w:val="16"/>
          <w:lang w:eastAsia="zh-CN"/>
        </w:rPr>
        <w:t xml:space="preserve"> </w:t>
      </w:r>
      <w:r w:rsidR="00C637AE" w:rsidRPr="00805D9A">
        <w:rPr>
          <w:i/>
          <w:sz w:val="16"/>
          <w:szCs w:val="16"/>
          <w:lang w:eastAsia="zh-CN"/>
        </w:rPr>
        <w:t>et al</w:t>
      </w:r>
      <w:r w:rsidR="00C637AE">
        <w:rPr>
          <w:rFonts w:hint="eastAsia"/>
          <w:sz w:val="16"/>
          <w:szCs w:val="16"/>
          <w:lang w:eastAsia="zh-CN"/>
        </w:rPr>
        <w:t xml:space="preserve">., 2009) </w:t>
      </w:r>
      <w:r w:rsidR="00406F2C">
        <w:rPr>
          <w:rFonts w:hint="eastAsia"/>
          <w:sz w:val="16"/>
          <w:szCs w:val="16"/>
          <w:lang w:eastAsia="zh-CN"/>
        </w:rPr>
        <w:t>indicate</w:t>
      </w:r>
      <w:r w:rsidR="00C637AE">
        <w:rPr>
          <w:rFonts w:hint="eastAsia"/>
          <w:sz w:val="16"/>
          <w:szCs w:val="16"/>
          <w:lang w:eastAsia="zh-CN"/>
        </w:rPr>
        <w:t xml:space="preserve"> that i</w:t>
      </w:r>
      <w:r w:rsidR="00842F78">
        <w:rPr>
          <w:rFonts w:hint="eastAsia"/>
          <w:sz w:val="16"/>
          <w:szCs w:val="16"/>
          <w:lang w:eastAsia="zh-CN"/>
        </w:rPr>
        <w:t xml:space="preserve">t is helpful to align </w:t>
      </w:r>
      <w:r w:rsidR="00E06029">
        <w:rPr>
          <w:rFonts w:hint="eastAsia"/>
          <w:sz w:val="16"/>
          <w:szCs w:val="16"/>
          <w:lang w:eastAsia="zh-CN"/>
        </w:rPr>
        <w:t>reads</w:t>
      </w:r>
      <w:r w:rsidR="00842F78">
        <w:rPr>
          <w:rFonts w:hint="eastAsia"/>
          <w:sz w:val="16"/>
          <w:szCs w:val="16"/>
          <w:lang w:eastAsia="zh-CN"/>
        </w:rPr>
        <w:t xml:space="preserve"> against</w:t>
      </w:r>
      <w:r w:rsidR="00E06029">
        <w:rPr>
          <w:rFonts w:hint="eastAsia"/>
          <w:sz w:val="16"/>
          <w:szCs w:val="16"/>
          <w:lang w:eastAsia="zh-CN"/>
        </w:rPr>
        <w:t xml:space="preserve"> the multiple </w:t>
      </w:r>
      <w:r w:rsidR="00485B6B">
        <w:rPr>
          <w:rFonts w:hint="eastAsia"/>
          <w:sz w:val="16"/>
          <w:szCs w:val="16"/>
          <w:lang w:eastAsia="zh-CN"/>
        </w:rPr>
        <w:t xml:space="preserve">genomes of the same species to </w:t>
      </w:r>
      <w:r w:rsidR="00842F78">
        <w:rPr>
          <w:rFonts w:hint="eastAsia"/>
          <w:sz w:val="16"/>
          <w:szCs w:val="16"/>
          <w:lang w:eastAsia="zh-CN"/>
        </w:rPr>
        <w:t xml:space="preserve">perform </w:t>
      </w:r>
      <w:r w:rsidR="007F78C0">
        <w:rPr>
          <w:rFonts w:hint="eastAsia"/>
          <w:sz w:val="16"/>
          <w:szCs w:val="16"/>
          <w:lang w:eastAsia="zh-CN"/>
        </w:rPr>
        <w:t xml:space="preserve">precise re-sequencing analysis, especially </w:t>
      </w:r>
      <w:r w:rsidR="00E06029">
        <w:rPr>
          <w:rFonts w:hint="eastAsia"/>
          <w:sz w:val="16"/>
          <w:szCs w:val="16"/>
          <w:lang w:eastAsia="zh-CN"/>
        </w:rPr>
        <w:t>when</w:t>
      </w:r>
      <w:r w:rsidR="00547DD3">
        <w:rPr>
          <w:rFonts w:hint="eastAsia"/>
          <w:sz w:val="16"/>
          <w:szCs w:val="16"/>
          <w:lang w:eastAsia="zh-CN"/>
        </w:rPr>
        <w:t xml:space="preserve"> the </w:t>
      </w:r>
      <w:r w:rsidR="00E06029">
        <w:rPr>
          <w:rFonts w:hint="eastAsia"/>
          <w:sz w:val="16"/>
          <w:szCs w:val="16"/>
          <w:lang w:eastAsia="zh-CN"/>
        </w:rPr>
        <w:t xml:space="preserve">strains </w:t>
      </w:r>
      <w:r w:rsidR="00547DD3">
        <w:rPr>
          <w:rFonts w:hint="eastAsia"/>
          <w:sz w:val="16"/>
          <w:szCs w:val="16"/>
          <w:lang w:eastAsia="zh-CN"/>
        </w:rPr>
        <w:t>are divergent</w:t>
      </w:r>
      <w:r w:rsidR="00E06029">
        <w:rPr>
          <w:rFonts w:hint="eastAsia"/>
          <w:sz w:val="16"/>
          <w:szCs w:val="16"/>
          <w:lang w:eastAsia="zh-CN"/>
        </w:rPr>
        <w:t>.</w:t>
      </w:r>
      <w:r w:rsidR="00393E4D">
        <w:rPr>
          <w:rFonts w:hint="eastAsia"/>
          <w:sz w:val="16"/>
          <w:szCs w:val="16"/>
          <w:lang w:eastAsia="zh-CN"/>
        </w:rPr>
        <w:t xml:space="preserve"> </w:t>
      </w:r>
      <w:r w:rsidR="00F518F7">
        <w:rPr>
          <w:rFonts w:hint="eastAsia"/>
          <w:sz w:val="16"/>
          <w:szCs w:val="16"/>
          <w:lang w:eastAsia="zh-CN"/>
        </w:rPr>
        <w:t>Moreover</w:t>
      </w:r>
      <w:r w:rsidR="00586498">
        <w:rPr>
          <w:rFonts w:hint="eastAsia"/>
          <w:sz w:val="16"/>
          <w:szCs w:val="16"/>
          <w:lang w:eastAsia="zh-CN"/>
        </w:rPr>
        <w:t xml:space="preserve">, this task is also </w:t>
      </w:r>
      <w:r w:rsidR="00C034E9">
        <w:rPr>
          <w:rFonts w:hint="eastAsia"/>
          <w:sz w:val="16"/>
          <w:szCs w:val="16"/>
          <w:lang w:eastAsia="zh-CN"/>
        </w:rPr>
        <w:t xml:space="preserve">a </w:t>
      </w:r>
      <w:r w:rsidR="00586498">
        <w:rPr>
          <w:rFonts w:hint="eastAsia"/>
          <w:sz w:val="16"/>
          <w:szCs w:val="16"/>
          <w:lang w:eastAsia="zh-CN"/>
        </w:rPr>
        <w:t xml:space="preserve">fundamental </w:t>
      </w:r>
      <w:r w:rsidR="00C034E9">
        <w:rPr>
          <w:rFonts w:hint="eastAsia"/>
          <w:sz w:val="16"/>
          <w:szCs w:val="16"/>
          <w:lang w:eastAsia="zh-CN"/>
        </w:rPr>
        <w:t xml:space="preserve">step </w:t>
      </w:r>
      <w:r w:rsidR="00586498">
        <w:rPr>
          <w:rFonts w:hint="eastAsia"/>
          <w:sz w:val="16"/>
          <w:szCs w:val="16"/>
          <w:lang w:eastAsia="zh-CN"/>
        </w:rPr>
        <w:t xml:space="preserve">to read alignment against </w:t>
      </w:r>
      <w:r w:rsidR="00D843BE">
        <w:rPr>
          <w:rFonts w:hint="eastAsia"/>
          <w:sz w:val="16"/>
          <w:szCs w:val="16"/>
          <w:lang w:eastAsia="zh-CN"/>
        </w:rPr>
        <w:t xml:space="preserve">a </w:t>
      </w:r>
      <w:r w:rsidR="00C034E9">
        <w:rPr>
          <w:rFonts w:hint="eastAsia"/>
          <w:sz w:val="16"/>
          <w:szCs w:val="16"/>
          <w:lang w:eastAsia="zh-CN"/>
        </w:rPr>
        <w:t>library of the genomes of various species</w:t>
      </w:r>
      <w:r w:rsidR="00D843BE">
        <w:rPr>
          <w:rFonts w:hint="eastAsia"/>
          <w:sz w:val="16"/>
          <w:szCs w:val="16"/>
          <w:lang w:eastAsia="zh-CN"/>
        </w:rPr>
        <w:t xml:space="preserve"> (e.g., </w:t>
      </w:r>
      <w:r w:rsidR="009E0694">
        <w:rPr>
          <w:rFonts w:hint="eastAsia"/>
          <w:sz w:val="16"/>
          <w:szCs w:val="16"/>
          <w:lang w:eastAsia="zh-CN"/>
        </w:rPr>
        <w:t xml:space="preserve">the </w:t>
      </w:r>
      <w:r w:rsidR="00D843BE">
        <w:rPr>
          <w:rFonts w:hint="eastAsia"/>
          <w:sz w:val="16"/>
          <w:szCs w:val="16"/>
          <w:lang w:eastAsia="zh-CN"/>
        </w:rPr>
        <w:t>RefSeq database)</w:t>
      </w:r>
      <w:proofErr w:type="gramStart"/>
      <w:r w:rsidR="000F4220">
        <w:rPr>
          <w:rFonts w:hint="eastAsia"/>
          <w:sz w:val="16"/>
          <w:szCs w:val="16"/>
          <w:lang w:eastAsia="zh-CN"/>
        </w:rPr>
        <w:t>,</w:t>
      </w:r>
      <w:proofErr w:type="gramEnd"/>
      <w:r w:rsidR="000F4220">
        <w:rPr>
          <w:rFonts w:hint="eastAsia"/>
          <w:sz w:val="16"/>
          <w:szCs w:val="16"/>
          <w:lang w:eastAsia="zh-CN"/>
        </w:rPr>
        <w:t xml:space="preserve"> </w:t>
      </w:r>
      <w:r w:rsidR="00F439E1">
        <w:rPr>
          <w:rFonts w:hint="eastAsia"/>
          <w:sz w:val="16"/>
          <w:szCs w:val="16"/>
          <w:lang w:eastAsia="zh-CN"/>
        </w:rPr>
        <w:t xml:space="preserve">as such libraries usually record more than one genomes for </w:t>
      </w:r>
      <w:r w:rsidR="00C034E9">
        <w:rPr>
          <w:rFonts w:hint="eastAsia"/>
          <w:sz w:val="16"/>
          <w:szCs w:val="16"/>
          <w:lang w:eastAsia="zh-CN"/>
        </w:rPr>
        <w:t xml:space="preserve">the </w:t>
      </w:r>
      <w:r w:rsidR="00D9751A">
        <w:rPr>
          <w:rFonts w:hint="eastAsia"/>
          <w:sz w:val="16"/>
          <w:szCs w:val="16"/>
          <w:lang w:eastAsia="zh-CN"/>
        </w:rPr>
        <w:t xml:space="preserve">various </w:t>
      </w:r>
      <w:r w:rsidR="00C034E9">
        <w:rPr>
          <w:sz w:val="16"/>
          <w:szCs w:val="16"/>
          <w:lang w:eastAsia="zh-CN"/>
        </w:rPr>
        <w:t>strain</w:t>
      </w:r>
      <w:r w:rsidR="00D9751A">
        <w:rPr>
          <w:rFonts w:hint="eastAsia"/>
          <w:sz w:val="16"/>
          <w:szCs w:val="16"/>
          <w:lang w:eastAsia="zh-CN"/>
        </w:rPr>
        <w:t>s</w:t>
      </w:r>
      <w:r w:rsidR="00C034E9">
        <w:rPr>
          <w:rFonts w:hint="eastAsia"/>
          <w:sz w:val="16"/>
          <w:szCs w:val="16"/>
          <w:lang w:eastAsia="zh-CN"/>
        </w:rPr>
        <w:t xml:space="preserve"> of </w:t>
      </w:r>
      <w:r w:rsidR="00F439E1">
        <w:rPr>
          <w:rFonts w:hint="eastAsia"/>
          <w:sz w:val="16"/>
          <w:szCs w:val="16"/>
          <w:lang w:eastAsia="zh-CN"/>
        </w:rPr>
        <w:t>the same species.</w:t>
      </w:r>
    </w:p>
    <w:p w:rsidR="00E671FA" w:rsidRPr="00E671FA" w:rsidRDefault="007B2F9E" w:rsidP="00E671FA">
      <w:pPr>
        <w:pStyle w:val="para1"/>
        <w:rPr>
          <w:lang w:eastAsia="zh-CN"/>
        </w:rPr>
      </w:pPr>
      <w:r>
        <w:rPr>
          <w:rFonts w:hint="eastAsia"/>
          <w:lang w:eastAsia="zh-CN"/>
        </w:rPr>
        <w:t xml:space="preserve">We assessed the ability of the aligners on such tasks </w:t>
      </w:r>
      <w:r w:rsidR="003C7DBC">
        <w:rPr>
          <w:rFonts w:hint="eastAsia"/>
          <w:lang w:eastAsia="zh-CN"/>
        </w:rPr>
        <w:t xml:space="preserve">with a series of simulated datasets from </w:t>
      </w:r>
      <w:r w:rsidR="003C7DBC" w:rsidRPr="000449F8">
        <w:rPr>
          <w:i/>
          <w:lang w:eastAsia="zh-CN"/>
        </w:rPr>
        <w:t>E. coli</w:t>
      </w:r>
      <w:r w:rsidR="003C7DBC" w:rsidRPr="003C7DBC">
        <w:rPr>
          <w:lang w:eastAsia="zh-CN"/>
        </w:rPr>
        <w:t xml:space="preserve"> strains</w:t>
      </w:r>
      <w:r w:rsidR="003C7DBC">
        <w:rPr>
          <w:rFonts w:hint="eastAsia"/>
          <w:lang w:eastAsia="zh-CN"/>
        </w:rPr>
        <w:t xml:space="preserve"> at first. </w:t>
      </w:r>
      <w:r w:rsidR="00EE4E23">
        <w:rPr>
          <w:rFonts w:hint="eastAsia"/>
          <w:lang w:eastAsia="zh-CN"/>
        </w:rPr>
        <w:t>W</w:t>
      </w:r>
      <w:r w:rsidR="00E671FA" w:rsidRPr="00E671FA">
        <w:rPr>
          <w:lang w:eastAsia="zh-CN"/>
        </w:rPr>
        <w:t>e downloaded the g</w:t>
      </w:r>
      <w:r w:rsidR="00E671FA" w:rsidRPr="00E671FA">
        <w:rPr>
          <w:lang w:eastAsia="zh-CN"/>
        </w:rPr>
        <w:t>e</w:t>
      </w:r>
      <w:r w:rsidR="00E671FA" w:rsidRPr="00E671FA">
        <w:rPr>
          <w:lang w:eastAsia="zh-CN"/>
        </w:rPr>
        <w:t>nomes of all</w:t>
      </w:r>
      <w:r w:rsidR="000449F8">
        <w:rPr>
          <w:rFonts w:hint="eastAsia"/>
          <w:lang w:eastAsia="zh-CN"/>
        </w:rPr>
        <w:t xml:space="preserve"> the</w:t>
      </w:r>
      <w:r w:rsidR="00E671FA" w:rsidRPr="00E671FA">
        <w:rPr>
          <w:lang w:eastAsia="zh-CN"/>
        </w:rPr>
        <w:t xml:space="preserve"> 62 </w:t>
      </w:r>
      <w:r w:rsidR="00E671FA" w:rsidRPr="000449F8">
        <w:rPr>
          <w:i/>
          <w:lang w:eastAsia="zh-CN"/>
        </w:rPr>
        <w:t xml:space="preserve">E. </w:t>
      </w:r>
      <w:r w:rsidR="00E671FA" w:rsidRPr="000449F8">
        <w:rPr>
          <w:rFonts w:hint="eastAsia"/>
          <w:i/>
          <w:lang w:eastAsia="zh-CN"/>
        </w:rPr>
        <w:t>c</w:t>
      </w:r>
      <w:r w:rsidR="00E671FA" w:rsidRPr="000449F8">
        <w:rPr>
          <w:i/>
          <w:lang w:eastAsia="zh-CN"/>
        </w:rPr>
        <w:t>oli</w:t>
      </w:r>
      <w:r w:rsidR="00E671FA" w:rsidRPr="00E671FA">
        <w:rPr>
          <w:lang w:eastAsia="zh-CN"/>
        </w:rPr>
        <w:t xml:space="preserve"> strains </w:t>
      </w:r>
      <w:r w:rsidR="00E671FA" w:rsidRPr="00E671FA">
        <w:rPr>
          <w:rFonts w:hint="eastAsia"/>
          <w:lang w:eastAsia="zh-CN"/>
        </w:rPr>
        <w:t>available from</w:t>
      </w:r>
      <w:r w:rsidR="00E671FA" w:rsidRPr="00E671FA">
        <w:rPr>
          <w:lang w:eastAsia="zh-CN"/>
        </w:rPr>
        <w:t xml:space="preserve"> NCBI RefSeq</w:t>
      </w:r>
      <w:r w:rsidR="00E671FA" w:rsidRPr="00E671FA">
        <w:rPr>
          <w:rFonts w:hint="eastAsia"/>
          <w:lang w:eastAsia="zh-CN"/>
        </w:rPr>
        <w:t xml:space="preserve"> </w:t>
      </w:r>
      <w:r w:rsidR="000449F8">
        <w:rPr>
          <w:rFonts w:hint="eastAsia"/>
          <w:lang w:eastAsia="zh-CN"/>
        </w:rPr>
        <w:t xml:space="preserve">database </w:t>
      </w:r>
      <w:r w:rsidR="00E671FA" w:rsidRPr="00E671FA">
        <w:rPr>
          <w:rFonts w:hint="eastAsia"/>
          <w:lang w:eastAsia="zh-CN"/>
        </w:rPr>
        <w:t>(</w:t>
      </w:r>
      <w:proofErr w:type="spellStart"/>
      <w:r w:rsidR="00E671FA" w:rsidRPr="00E671FA">
        <w:rPr>
          <w:rFonts w:hint="eastAsia"/>
          <w:lang w:eastAsia="zh-CN"/>
        </w:rPr>
        <w:t>Prutt</w:t>
      </w:r>
      <w:proofErr w:type="spellEnd"/>
      <w:r w:rsidR="00E671FA" w:rsidRPr="00E671FA">
        <w:rPr>
          <w:rFonts w:hint="eastAsia"/>
          <w:lang w:eastAsia="zh-CN"/>
        </w:rPr>
        <w:t xml:space="preserve"> </w:t>
      </w:r>
      <w:r w:rsidR="00E671FA" w:rsidRPr="00EE22AC">
        <w:rPr>
          <w:rFonts w:hint="eastAsia"/>
          <w:i/>
          <w:lang w:eastAsia="zh-CN"/>
        </w:rPr>
        <w:t>et al.</w:t>
      </w:r>
      <w:r w:rsidR="00E671FA" w:rsidRPr="00E671FA">
        <w:rPr>
          <w:rFonts w:hint="eastAsia"/>
          <w:lang w:eastAsia="zh-CN"/>
        </w:rPr>
        <w:t>, 2014)</w:t>
      </w:r>
      <w:r w:rsidR="00E671FA" w:rsidRPr="00E671FA">
        <w:rPr>
          <w:lang w:eastAsia="zh-CN"/>
        </w:rPr>
        <w:t xml:space="preserve"> (</w:t>
      </w:r>
      <w:hyperlink r:id="rId16" w:history="1">
        <w:r w:rsidR="005010E7" w:rsidRPr="005146B1">
          <w:rPr>
            <w:rStyle w:val="Hyperlink"/>
            <w:lang w:eastAsia="zh-CN"/>
          </w:rPr>
          <w:t>http://www.ncbi.nlm.nih.gov/refseq/</w:t>
        </w:r>
      </w:hyperlink>
      <w:r w:rsidR="00E671FA" w:rsidRPr="00E671FA">
        <w:rPr>
          <w:lang w:eastAsia="zh-CN"/>
        </w:rPr>
        <w:t>).</w:t>
      </w:r>
      <w:r w:rsidR="00E671FA" w:rsidRPr="00E671FA">
        <w:rPr>
          <w:rFonts w:hint="eastAsia"/>
          <w:lang w:eastAsia="zh-CN"/>
        </w:rPr>
        <w:t xml:space="preserve"> </w:t>
      </w:r>
      <w:r w:rsidR="00E671FA" w:rsidRPr="00E671FA">
        <w:rPr>
          <w:lang w:eastAsia="zh-CN"/>
        </w:rPr>
        <w:t xml:space="preserve">Five reference genome libraries, consisting of 1, 10, 20, 40 and 62 strains respectively, were built (Supplementary Table </w:t>
      </w:r>
      <w:r w:rsidR="00E671FA" w:rsidRPr="00E671FA">
        <w:rPr>
          <w:rFonts w:hint="eastAsia"/>
          <w:lang w:eastAsia="zh-CN"/>
        </w:rPr>
        <w:t>2</w:t>
      </w:r>
      <w:r w:rsidR="00E671FA" w:rsidRPr="00E671FA">
        <w:rPr>
          <w:lang w:eastAsia="zh-CN"/>
        </w:rPr>
        <w:t>)</w:t>
      </w:r>
      <w:r w:rsidR="00E671FA" w:rsidRPr="00E671FA">
        <w:rPr>
          <w:rFonts w:hint="eastAsia"/>
          <w:lang w:eastAsia="zh-CN"/>
        </w:rPr>
        <w:t xml:space="preserve">. </w:t>
      </w:r>
      <w:r w:rsidR="00E671FA" w:rsidRPr="00E671FA">
        <w:rPr>
          <w:lang w:eastAsia="zh-CN"/>
        </w:rPr>
        <w:t>For each library,</w:t>
      </w:r>
      <w:r w:rsidR="00E671FA" w:rsidRPr="00E671FA">
        <w:rPr>
          <w:rFonts w:hint="eastAsia"/>
          <w:lang w:eastAsia="zh-CN"/>
        </w:rPr>
        <w:t xml:space="preserve"> </w:t>
      </w:r>
      <w:r w:rsidR="00E671FA" w:rsidRPr="00E671FA">
        <w:rPr>
          <w:lang w:eastAsia="zh-CN"/>
        </w:rPr>
        <w:t>Mason Simulator</w:t>
      </w:r>
      <w:r w:rsidR="00E671FA" w:rsidRPr="00E671FA">
        <w:rPr>
          <w:rFonts w:hint="eastAsia"/>
          <w:lang w:eastAsia="zh-CN"/>
        </w:rPr>
        <w:t xml:space="preserve"> (</w:t>
      </w:r>
      <w:proofErr w:type="spellStart"/>
      <w:r w:rsidR="00E671FA" w:rsidRPr="00E671FA">
        <w:rPr>
          <w:lang w:eastAsia="zh-CN"/>
        </w:rPr>
        <w:t>Döring</w:t>
      </w:r>
      <w:proofErr w:type="spellEnd"/>
      <w:r w:rsidR="00E671FA" w:rsidRPr="00E671FA">
        <w:rPr>
          <w:rFonts w:hint="eastAsia"/>
          <w:lang w:eastAsia="zh-CN"/>
        </w:rPr>
        <w:t xml:space="preserve"> </w:t>
      </w:r>
      <w:r w:rsidR="00E671FA" w:rsidRPr="00EE22AC">
        <w:rPr>
          <w:rFonts w:hint="eastAsia"/>
          <w:i/>
          <w:lang w:eastAsia="zh-CN"/>
        </w:rPr>
        <w:t>et al.</w:t>
      </w:r>
      <w:r w:rsidR="00E671FA" w:rsidRPr="00E671FA">
        <w:rPr>
          <w:rFonts w:hint="eastAsia"/>
          <w:lang w:eastAsia="zh-CN"/>
        </w:rPr>
        <w:t>, 2008)</w:t>
      </w:r>
      <w:r w:rsidR="00E671FA" w:rsidRPr="00E671FA">
        <w:rPr>
          <w:lang w:eastAsia="zh-CN"/>
        </w:rPr>
        <w:t xml:space="preserve"> was used to simulate one million</w:t>
      </w:r>
      <w:r w:rsidR="00E671FA" w:rsidRPr="00E671FA">
        <w:rPr>
          <w:rFonts w:hint="eastAsia"/>
          <w:lang w:eastAsia="zh-CN"/>
        </w:rPr>
        <w:t xml:space="preserve"> 100bp Illumina-like</w:t>
      </w:r>
      <w:r w:rsidR="00E671FA" w:rsidRPr="00E671FA">
        <w:rPr>
          <w:lang w:eastAsia="zh-CN"/>
        </w:rPr>
        <w:t xml:space="preserve"> paired-end reads </w:t>
      </w:r>
      <w:r w:rsidR="00E671FA" w:rsidRPr="00E671FA">
        <w:rPr>
          <w:rFonts w:hint="eastAsia"/>
          <w:lang w:eastAsia="zh-CN"/>
        </w:rPr>
        <w:t>from</w:t>
      </w:r>
      <w:r w:rsidR="00E671FA" w:rsidRPr="00E671FA">
        <w:rPr>
          <w:lang w:eastAsia="zh-CN"/>
        </w:rPr>
        <w:t xml:space="preserve"> all the involved genomes</w:t>
      </w:r>
      <w:r w:rsidR="00E671FA" w:rsidRPr="00E671FA">
        <w:rPr>
          <w:rFonts w:hint="eastAsia"/>
          <w:lang w:eastAsia="zh-CN"/>
        </w:rPr>
        <w:t xml:space="preserve"> (</w:t>
      </w:r>
      <w:r w:rsidR="00F1200C">
        <w:rPr>
          <w:rFonts w:hint="eastAsia"/>
          <w:lang w:eastAsia="zh-CN"/>
        </w:rPr>
        <w:t xml:space="preserve">insert size: </w:t>
      </w:r>
      <w:r w:rsidR="00F1200C" w:rsidRPr="00F62EA1">
        <w:rPr>
          <w:lang w:eastAsia="zh-CN"/>
        </w:rPr>
        <w:t>500</w:t>
      </w:r>
      <m:oMath>
        <m:r>
          <m:rPr>
            <m:sty m:val="p"/>
          </m:rPr>
          <w:rPr>
            <w:rFonts w:ascii="Cambria Math" w:hAnsi="Cambria Math"/>
            <w:lang w:eastAsia="zh-CN"/>
          </w:rPr>
          <m:t>±</m:t>
        </m:r>
      </m:oMath>
      <w:r w:rsidR="00F1200C" w:rsidRPr="00F62EA1">
        <w:rPr>
          <w:lang w:eastAsia="zh-CN"/>
        </w:rPr>
        <w:t xml:space="preserve">25 </w:t>
      </w:r>
      <w:proofErr w:type="spellStart"/>
      <w:r w:rsidR="00F1200C">
        <w:rPr>
          <w:rFonts w:hint="eastAsia"/>
          <w:lang w:eastAsia="zh-CN"/>
        </w:rPr>
        <w:t>bp</w:t>
      </w:r>
      <w:proofErr w:type="spellEnd"/>
      <w:r w:rsidR="00E671FA" w:rsidRPr="00E671FA">
        <w:rPr>
          <w:rFonts w:hint="eastAsia"/>
          <w:lang w:eastAsia="zh-CN"/>
        </w:rPr>
        <w:t>)</w:t>
      </w:r>
      <w:r w:rsidR="00E671FA" w:rsidRPr="00E671FA">
        <w:rPr>
          <w:lang w:eastAsia="zh-CN"/>
        </w:rPr>
        <w:t xml:space="preserve">. </w:t>
      </w:r>
      <w:r w:rsidR="003B760B">
        <w:rPr>
          <w:rFonts w:hint="eastAsia"/>
          <w:lang w:eastAsia="zh-CN"/>
        </w:rPr>
        <w:t>E</w:t>
      </w:r>
      <w:r w:rsidR="00E671FA" w:rsidRPr="00E671FA">
        <w:rPr>
          <w:lang w:eastAsia="zh-CN"/>
        </w:rPr>
        <w:t>ach of the reads could originate from any strain in the library</w:t>
      </w:r>
      <w:r w:rsidR="00A1682A">
        <w:rPr>
          <w:rFonts w:hint="eastAsia"/>
          <w:lang w:eastAsia="zh-CN"/>
        </w:rPr>
        <w:t>,</w:t>
      </w:r>
      <w:r w:rsidR="00CE55FA">
        <w:rPr>
          <w:rFonts w:hint="eastAsia"/>
          <w:lang w:eastAsia="zh-CN"/>
        </w:rPr>
        <w:t xml:space="preserve"> </w:t>
      </w:r>
      <w:r w:rsidR="00A1682A">
        <w:rPr>
          <w:rFonts w:hint="eastAsia"/>
          <w:lang w:eastAsia="zh-CN"/>
        </w:rPr>
        <w:t>and was</w:t>
      </w:r>
      <w:r w:rsidR="00E671FA" w:rsidRPr="00E671FA">
        <w:rPr>
          <w:rFonts w:hint="eastAsia"/>
          <w:lang w:eastAsia="zh-CN"/>
        </w:rPr>
        <w:t xml:space="preserve"> aligned</w:t>
      </w:r>
      <w:r w:rsidR="00E671FA" w:rsidRPr="00E671FA">
        <w:rPr>
          <w:lang w:eastAsia="zh-CN"/>
        </w:rPr>
        <w:t xml:space="preserve"> to the </w:t>
      </w:r>
      <w:r w:rsidR="00E671FA" w:rsidRPr="00E671FA">
        <w:rPr>
          <w:rFonts w:hint="eastAsia"/>
          <w:lang w:eastAsia="zh-CN"/>
        </w:rPr>
        <w:t xml:space="preserve">corresponding </w:t>
      </w:r>
      <w:r w:rsidR="00E671FA" w:rsidRPr="00E671FA">
        <w:rPr>
          <w:lang w:eastAsia="zh-CN"/>
        </w:rPr>
        <w:t>composite reference</w:t>
      </w:r>
      <w:r w:rsidR="00E671FA" w:rsidRPr="00E671FA">
        <w:rPr>
          <w:rFonts w:hint="eastAsia"/>
          <w:lang w:eastAsia="zh-CN"/>
        </w:rPr>
        <w:t>. The sensitivity, accuracy and speed of the alignment were investigated. T</w:t>
      </w:r>
      <w:r w:rsidR="00E671FA" w:rsidRPr="00E671FA">
        <w:rPr>
          <w:lang w:eastAsia="zh-CN"/>
        </w:rPr>
        <w:t>he sensitivi</w:t>
      </w:r>
      <w:r w:rsidR="00E671FA" w:rsidRPr="00E671FA">
        <w:rPr>
          <w:rFonts w:hint="eastAsia"/>
          <w:lang w:eastAsia="zh-CN"/>
        </w:rPr>
        <w:t xml:space="preserve">ty is assessed </w:t>
      </w:r>
      <w:r w:rsidR="00CE7CAA">
        <w:rPr>
          <w:rFonts w:hint="eastAsia"/>
          <w:lang w:eastAsia="zh-CN"/>
        </w:rPr>
        <w:t>by</w:t>
      </w:r>
      <w:r w:rsidR="00E671FA" w:rsidRPr="00E671FA">
        <w:rPr>
          <w:rFonts w:hint="eastAsia"/>
          <w:lang w:eastAsia="zh-CN"/>
        </w:rPr>
        <w:t xml:space="preserve"> </w:t>
      </w:r>
      <w:r w:rsidR="00E671FA" w:rsidRPr="00E671FA">
        <w:rPr>
          <w:lang w:eastAsia="zh-CN"/>
        </w:rPr>
        <w:t>the proportion of aligned reads</w:t>
      </w:r>
      <w:r w:rsidR="00E671FA" w:rsidRPr="00E671FA">
        <w:rPr>
          <w:rFonts w:hint="eastAsia"/>
          <w:lang w:eastAsia="zh-CN"/>
        </w:rPr>
        <w:t xml:space="preserve">; the </w:t>
      </w:r>
      <w:r w:rsidR="00E671FA" w:rsidRPr="00E671FA">
        <w:rPr>
          <w:lang w:eastAsia="zh-CN"/>
        </w:rPr>
        <w:t>accurac</w:t>
      </w:r>
      <w:r w:rsidR="00E671FA" w:rsidRPr="00E671FA">
        <w:rPr>
          <w:rFonts w:hint="eastAsia"/>
          <w:lang w:eastAsia="zh-CN"/>
        </w:rPr>
        <w:t xml:space="preserve">y is assessed with two metrics, i.e., the </w:t>
      </w:r>
      <w:r w:rsidR="00E671FA" w:rsidRPr="00E671FA">
        <w:rPr>
          <w:lang w:eastAsia="zh-CN"/>
        </w:rPr>
        <w:t>proportion</w:t>
      </w:r>
      <w:r w:rsidR="00794B17">
        <w:rPr>
          <w:rFonts w:hint="eastAsia"/>
          <w:lang w:eastAsia="zh-CN"/>
        </w:rPr>
        <w:t>s</w:t>
      </w:r>
      <w:r w:rsidR="00E671FA" w:rsidRPr="00E671FA">
        <w:rPr>
          <w:lang w:eastAsia="zh-CN"/>
        </w:rPr>
        <w:t xml:space="preserve"> of </w:t>
      </w:r>
      <w:r w:rsidR="00E671FA" w:rsidRPr="00E671FA">
        <w:rPr>
          <w:rFonts w:hint="eastAsia"/>
          <w:lang w:eastAsia="zh-CN"/>
        </w:rPr>
        <w:t xml:space="preserve">the </w:t>
      </w:r>
      <w:r w:rsidR="00E671FA" w:rsidRPr="00E671FA">
        <w:rPr>
          <w:lang w:eastAsia="zh-CN"/>
        </w:rPr>
        <w:t>reads</w:t>
      </w:r>
      <w:r w:rsidR="00E671FA" w:rsidRPr="00E671FA">
        <w:rPr>
          <w:rFonts w:hint="eastAsia"/>
          <w:lang w:eastAsia="zh-CN"/>
        </w:rPr>
        <w:t xml:space="preserve"> correctly aligned by all the alignments and by the primary </w:t>
      </w:r>
      <w:r w:rsidR="00E671FA" w:rsidRPr="00E671FA">
        <w:rPr>
          <w:lang w:eastAsia="zh-CN"/>
        </w:rPr>
        <w:t>alignments</w:t>
      </w:r>
      <w:r w:rsidR="00E671FA" w:rsidRPr="00E671FA">
        <w:rPr>
          <w:rFonts w:hint="eastAsia"/>
          <w:lang w:eastAsia="zh-CN"/>
        </w:rPr>
        <w:t>; and the speed is assessed using the read alignment time, i.e., the wall clock time of the execution of the aligner deducting the time of loading index, as the cost of loading index is constant (Supplementary Notes).</w:t>
      </w:r>
    </w:p>
    <w:p w:rsidR="00E671FA" w:rsidRPr="00E671FA" w:rsidRDefault="00E671FA" w:rsidP="00E671FA">
      <w:pPr>
        <w:pStyle w:val="para1"/>
        <w:rPr>
          <w:lang w:eastAsia="zh-CN"/>
        </w:rPr>
      </w:pPr>
      <w:r w:rsidRPr="00E671FA">
        <w:rPr>
          <w:rFonts w:hint="eastAsia"/>
          <w:lang w:eastAsia="zh-CN"/>
        </w:rPr>
        <w:t>T</w:t>
      </w:r>
      <w:r w:rsidRPr="00E671FA">
        <w:rPr>
          <w:lang w:eastAsia="zh-CN"/>
        </w:rPr>
        <w:t>he r</w:t>
      </w:r>
      <w:r w:rsidRPr="00FF3CA9">
        <w:rPr>
          <w:lang w:eastAsia="zh-CN"/>
        </w:rPr>
        <w:t>esults (Fig.2</w:t>
      </w:r>
      <w:r w:rsidRPr="00FF3CA9">
        <w:rPr>
          <w:rFonts w:hint="eastAsia"/>
          <w:lang w:eastAsia="zh-CN"/>
        </w:rPr>
        <w:t>a</w:t>
      </w:r>
      <w:r w:rsidRPr="00FF3CA9">
        <w:rPr>
          <w:lang w:eastAsia="zh-CN"/>
        </w:rPr>
        <w:t xml:space="preserve"> and Supplementary Table 3) demonstrat</w:t>
      </w:r>
      <w:r w:rsidRPr="00FF3CA9">
        <w:rPr>
          <w:rFonts w:hint="eastAsia"/>
          <w:lang w:eastAsia="zh-CN"/>
        </w:rPr>
        <w:t>e</w:t>
      </w:r>
      <w:r w:rsidRPr="00FF3CA9">
        <w:rPr>
          <w:lang w:eastAsia="zh-CN"/>
        </w:rPr>
        <w:t xml:space="preserve"> that</w:t>
      </w:r>
      <w:r w:rsidRPr="00FF3CA9">
        <w:rPr>
          <w:rFonts w:hint="eastAsia"/>
          <w:lang w:eastAsia="zh-CN"/>
        </w:rPr>
        <w:t>:</w:t>
      </w:r>
      <w:r w:rsidRPr="00E671FA">
        <w:rPr>
          <w:rFonts w:hint="eastAsia"/>
          <w:lang w:eastAsia="zh-CN"/>
        </w:rPr>
        <w:t xml:space="preserve"> </w:t>
      </w:r>
    </w:p>
    <w:p w:rsidR="00C64EEB" w:rsidRDefault="00E671FA" w:rsidP="00E671FA">
      <w:pPr>
        <w:pStyle w:val="para1"/>
        <w:rPr>
          <w:lang w:eastAsia="zh-CN"/>
        </w:rPr>
      </w:pPr>
      <w:proofErr w:type="spellStart"/>
      <w:r w:rsidRPr="00E671FA">
        <w:rPr>
          <w:lang w:eastAsia="zh-CN"/>
        </w:rPr>
        <w:t>i</w:t>
      </w:r>
      <w:proofErr w:type="spellEnd"/>
      <w:r w:rsidRPr="00E671FA">
        <w:rPr>
          <w:lang w:eastAsia="zh-CN"/>
        </w:rPr>
        <w:t xml:space="preserve">) </w:t>
      </w:r>
      <w:r w:rsidRPr="00E671FA">
        <w:rPr>
          <w:rFonts w:hint="eastAsia"/>
          <w:lang w:eastAsia="zh-CN"/>
        </w:rPr>
        <w:t>De</w:t>
      </w:r>
      <w:r w:rsidRPr="00E671FA">
        <w:rPr>
          <w:lang w:eastAsia="zh-CN"/>
        </w:rPr>
        <w:t xml:space="preserve">BGA </w:t>
      </w:r>
      <w:r w:rsidRPr="00E671FA">
        <w:rPr>
          <w:rFonts w:hint="eastAsia"/>
          <w:lang w:eastAsia="zh-CN"/>
        </w:rPr>
        <w:t>is efficient</w:t>
      </w:r>
      <w:r w:rsidR="0050404A">
        <w:rPr>
          <w:rFonts w:hint="eastAsia"/>
          <w:lang w:eastAsia="zh-CN"/>
        </w:rPr>
        <w:t>, especially when the reference is more repetitive</w:t>
      </w:r>
      <w:r w:rsidRPr="00E671FA">
        <w:rPr>
          <w:rFonts w:hint="eastAsia"/>
          <w:lang w:eastAsia="zh-CN"/>
        </w:rPr>
        <w:t xml:space="preserve">. </w:t>
      </w:r>
      <w:r w:rsidR="00C073D8">
        <w:rPr>
          <w:rFonts w:hint="eastAsia"/>
          <w:lang w:eastAsia="zh-CN"/>
        </w:rPr>
        <w:t>To investigate the repetitiveness of the reference</w:t>
      </w:r>
      <w:r w:rsidR="00BC06C2">
        <w:rPr>
          <w:rFonts w:hint="eastAsia"/>
          <w:lang w:eastAsia="zh-CN"/>
        </w:rPr>
        <w:t>s</w:t>
      </w:r>
      <w:r w:rsidR="00C073D8">
        <w:rPr>
          <w:rFonts w:hint="eastAsia"/>
          <w:lang w:eastAsia="zh-CN"/>
        </w:rPr>
        <w:t xml:space="preserve">, we </w:t>
      </w:r>
      <w:r w:rsidR="00BC06C2">
        <w:rPr>
          <w:rFonts w:hint="eastAsia"/>
          <w:lang w:eastAsia="zh-CN"/>
        </w:rPr>
        <w:t>assessed the nu</w:t>
      </w:r>
      <w:r w:rsidR="00BC06C2">
        <w:rPr>
          <w:rFonts w:hint="eastAsia"/>
          <w:lang w:eastAsia="zh-CN"/>
        </w:rPr>
        <w:t>m</w:t>
      </w:r>
      <w:r w:rsidR="00BC06C2">
        <w:rPr>
          <w:rFonts w:hint="eastAsia"/>
          <w:lang w:eastAsia="zh-CN"/>
        </w:rPr>
        <w:t xml:space="preserve">ber of </w:t>
      </w:r>
      <w:r w:rsidR="00BE3A19">
        <w:rPr>
          <w:rFonts w:hint="eastAsia"/>
          <w:lang w:eastAsia="zh-CN"/>
        </w:rPr>
        <w:t>distinct</w:t>
      </w:r>
      <w:r w:rsidR="00BC06C2">
        <w:rPr>
          <w:rFonts w:hint="eastAsia"/>
          <w:lang w:eastAsia="zh-CN"/>
        </w:rPr>
        <w:t xml:space="preserve"> </w:t>
      </w:r>
      <w:r w:rsidR="00BC06C2">
        <w:rPr>
          <w:rFonts w:hint="eastAsia"/>
          <w:i/>
          <w:lang w:eastAsia="zh-CN"/>
        </w:rPr>
        <w:t>k</w:t>
      </w:r>
      <w:r w:rsidR="00BC06C2">
        <w:rPr>
          <w:rFonts w:hint="eastAsia"/>
          <w:lang w:eastAsia="zh-CN"/>
        </w:rPr>
        <w:t>-</w:t>
      </w:r>
      <w:proofErr w:type="spellStart"/>
      <w:r w:rsidR="00BC06C2">
        <w:rPr>
          <w:rFonts w:hint="eastAsia"/>
          <w:lang w:eastAsia="zh-CN"/>
        </w:rPr>
        <w:t>mers</w:t>
      </w:r>
      <w:proofErr w:type="spellEnd"/>
      <w:r w:rsidR="00BC06C2">
        <w:rPr>
          <w:rFonts w:hint="eastAsia"/>
          <w:lang w:eastAsia="zh-CN"/>
        </w:rPr>
        <w:t xml:space="preserve"> </w:t>
      </w:r>
      <w:r w:rsidR="00B22B88">
        <w:rPr>
          <w:rFonts w:hint="eastAsia"/>
          <w:lang w:eastAsia="zh-CN"/>
        </w:rPr>
        <w:t>and</w:t>
      </w:r>
      <w:r w:rsidR="00BC06C2">
        <w:rPr>
          <w:rFonts w:hint="eastAsia"/>
          <w:lang w:eastAsia="zh-CN"/>
        </w:rPr>
        <w:t xml:space="preserve"> the </w:t>
      </w:r>
      <w:r w:rsidR="008A105C">
        <w:rPr>
          <w:rFonts w:hint="eastAsia"/>
          <w:lang w:eastAsia="zh-CN"/>
        </w:rPr>
        <w:t xml:space="preserve">copies per </w:t>
      </w:r>
      <w:r w:rsidR="008A105C">
        <w:rPr>
          <w:rFonts w:hint="eastAsia"/>
          <w:i/>
          <w:lang w:eastAsia="zh-CN"/>
        </w:rPr>
        <w:t>k</w:t>
      </w:r>
      <w:r w:rsidR="008A105C">
        <w:rPr>
          <w:rFonts w:hint="eastAsia"/>
          <w:lang w:eastAsia="zh-CN"/>
        </w:rPr>
        <w:t>-</w:t>
      </w:r>
      <w:proofErr w:type="spellStart"/>
      <w:r w:rsidR="008A105C">
        <w:rPr>
          <w:rFonts w:hint="eastAsia"/>
          <w:lang w:eastAsia="zh-CN"/>
        </w:rPr>
        <w:t>mer</w:t>
      </w:r>
      <w:proofErr w:type="spellEnd"/>
      <w:r w:rsidR="008A105C">
        <w:rPr>
          <w:rFonts w:hint="eastAsia"/>
          <w:lang w:eastAsia="zh-CN"/>
        </w:rPr>
        <w:t xml:space="preserve"> </w:t>
      </w:r>
      <w:r w:rsidR="00E864CB">
        <w:rPr>
          <w:rFonts w:hint="eastAsia"/>
          <w:lang w:eastAsia="zh-CN"/>
        </w:rPr>
        <w:t xml:space="preserve">(termed </w:t>
      </w:r>
      <w:proofErr w:type="gramStart"/>
      <w:r w:rsidR="00E864CB">
        <w:rPr>
          <w:rFonts w:hint="eastAsia"/>
          <w:lang w:eastAsia="zh-CN"/>
        </w:rPr>
        <w:t xml:space="preserve">as </w:t>
      </w:r>
      <w:proofErr w:type="gramEnd"/>
      <m:oMath>
        <m:sSub>
          <m:sSubPr>
            <m:ctrlPr>
              <w:rPr>
                <w:rFonts w:ascii="Cambria Math" w:hAnsi="Cambria Math"/>
                <w:lang w:eastAsia="zh-CN"/>
              </w:rPr>
            </m:ctrlPr>
          </m:sSubPr>
          <m:e>
            <m:acc>
              <m:accPr>
                <m:chr m:val="̅"/>
                <m:ctrlPr>
                  <w:rPr>
                    <w:rFonts w:ascii="Cambria Math" w:hAnsi="Cambria Math"/>
                    <w:lang w:eastAsia="zh-CN"/>
                  </w:rPr>
                </m:ctrlPr>
              </m:accPr>
              <m:e>
                <m:r>
                  <m:rPr>
                    <m:sty m:val="p"/>
                  </m:rPr>
                  <w:rPr>
                    <w:rFonts w:ascii="Cambria Math" w:hAnsi="Cambria Math"/>
                    <w:lang w:eastAsia="zh-CN"/>
                  </w:rPr>
                  <m:t>C</m:t>
                </m:r>
              </m:e>
            </m:acc>
          </m:e>
          <m:sub>
            <m:r>
              <w:rPr>
                <w:rFonts w:ascii="Cambria Math" w:hAnsi="Cambria Math"/>
                <w:lang w:eastAsia="zh-CN"/>
              </w:rPr>
              <m:t>k</m:t>
            </m:r>
          </m:sub>
        </m:sSub>
      </m:oMath>
      <w:r w:rsidR="00E864CB">
        <w:rPr>
          <w:rFonts w:hint="eastAsia"/>
          <w:lang w:eastAsia="zh-CN"/>
        </w:rPr>
        <w:t xml:space="preserve">) </w:t>
      </w:r>
      <w:r w:rsidR="00801250">
        <w:rPr>
          <w:rFonts w:hint="eastAsia"/>
          <w:lang w:eastAsia="zh-CN"/>
        </w:rPr>
        <w:t>of</w:t>
      </w:r>
      <w:r w:rsidR="008D6B2F">
        <w:rPr>
          <w:rFonts w:hint="eastAsia"/>
          <w:lang w:eastAsia="zh-CN"/>
        </w:rPr>
        <w:t xml:space="preserve"> the </w:t>
      </w:r>
      <w:r w:rsidR="00BC06C2">
        <w:rPr>
          <w:rFonts w:hint="eastAsia"/>
          <w:lang w:eastAsia="zh-CN"/>
        </w:rPr>
        <w:t>reference</w:t>
      </w:r>
      <w:r w:rsidR="00B22B88">
        <w:rPr>
          <w:rFonts w:hint="eastAsia"/>
          <w:lang w:eastAsia="zh-CN"/>
        </w:rPr>
        <w:t>s</w:t>
      </w:r>
      <w:r w:rsidR="00377C0A">
        <w:rPr>
          <w:rFonts w:hint="eastAsia"/>
          <w:lang w:eastAsia="zh-CN"/>
        </w:rPr>
        <w:t xml:space="preserve"> </w:t>
      </w:r>
      <w:r w:rsidR="00377C0A" w:rsidRPr="00C92930">
        <w:rPr>
          <w:rFonts w:hint="eastAsia"/>
          <w:lang w:eastAsia="zh-CN"/>
        </w:rPr>
        <w:t>(Supplementary Table</w:t>
      </w:r>
      <w:r w:rsidR="00B97B16" w:rsidRPr="00C92930">
        <w:rPr>
          <w:rFonts w:hint="eastAsia"/>
          <w:lang w:eastAsia="zh-CN"/>
        </w:rPr>
        <w:t xml:space="preserve"> 4</w:t>
      </w:r>
      <w:r w:rsidR="00377C0A" w:rsidRPr="00C92930">
        <w:rPr>
          <w:rFonts w:hint="eastAsia"/>
          <w:lang w:eastAsia="zh-CN"/>
        </w:rPr>
        <w:t>)</w:t>
      </w:r>
      <w:r w:rsidR="00BC06C2" w:rsidRPr="00C92930">
        <w:rPr>
          <w:rFonts w:hint="eastAsia"/>
          <w:lang w:eastAsia="zh-CN"/>
        </w:rPr>
        <w:t>.</w:t>
      </w:r>
      <w:r w:rsidR="00BC06C2">
        <w:rPr>
          <w:rFonts w:hint="eastAsia"/>
          <w:lang w:eastAsia="zh-CN"/>
        </w:rPr>
        <w:t xml:space="preserve"> </w:t>
      </w:r>
      <w:r w:rsidR="00FD6DF6">
        <w:rPr>
          <w:rFonts w:hint="eastAsia"/>
          <w:lang w:eastAsia="zh-CN"/>
        </w:rPr>
        <w:t xml:space="preserve">It </w:t>
      </w:r>
      <w:r w:rsidR="00B46E4C">
        <w:rPr>
          <w:rFonts w:hint="eastAsia"/>
          <w:lang w:eastAsia="zh-CN"/>
        </w:rPr>
        <w:t>is observed</w:t>
      </w:r>
      <w:r w:rsidR="00FD6DF6">
        <w:rPr>
          <w:rFonts w:hint="eastAsia"/>
          <w:lang w:eastAsia="zh-CN"/>
        </w:rPr>
        <w:t xml:space="preserve"> that the </w:t>
      </w:r>
      <w:r w:rsidR="00165DBD">
        <w:rPr>
          <w:rFonts w:hint="eastAsia"/>
          <w:lang w:eastAsia="zh-CN"/>
        </w:rPr>
        <w:t xml:space="preserve"> </w:t>
      </w:r>
      <m:oMath>
        <m:sSub>
          <m:sSubPr>
            <m:ctrlPr>
              <w:rPr>
                <w:rFonts w:ascii="Cambria Math" w:hAnsi="Cambria Math"/>
                <w:lang w:eastAsia="zh-CN"/>
              </w:rPr>
            </m:ctrlPr>
          </m:sSubPr>
          <m:e>
            <m:acc>
              <m:accPr>
                <m:chr m:val="̅"/>
                <m:ctrlPr>
                  <w:rPr>
                    <w:rFonts w:ascii="Cambria Math" w:hAnsi="Cambria Math"/>
                    <w:lang w:eastAsia="zh-CN"/>
                  </w:rPr>
                </m:ctrlPr>
              </m:accPr>
              <m:e>
                <m:r>
                  <m:rPr>
                    <m:sty m:val="p"/>
                  </m:rPr>
                  <w:rPr>
                    <w:rFonts w:ascii="Cambria Math" w:hAnsi="Cambria Math"/>
                    <w:lang w:eastAsia="zh-CN"/>
                  </w:rPr>
                  <m:t>C</m:t>
                </m:r>
              </m:e>
            </m:acc>
          </m:e>
          <m:sub>
            <m:r>
              <w:rPr>
                <w:rFonts w:ascii="Cambria Math" w:hAnsi="Cambria Math"/>
                <w:lang w:eastAsia="zh-CN"/>
              </w:rPr>
              <m:t>k</m:t>
            </m:r>
          </m:sub>
        </m:sSub>
      </m:oMath>
      <w:r w:rsidR="00FD6DF6">
        <w:rPr>
          <w:rFonts w:hint="eastAsia"/>
          <w:lang w:eastAsia="zh-CN"/>
        </w:rPr>
        <w:t xml:space="preserve"> </w:t>
      </w:r>
      <w:r w:rsidR="00165DBD">
        <w:rPr>
          <w:rFonts w:hint="eastAsia"/>
          <w:lang w:eastAsia="zh-CN"/>
        </w:rPr>
        <w:t xml:space="preserve">values </w:t>
      </w:r>
      <w:r w:rsidR="00FD6DF6">
        <w:rPr>
          <w:rFonts w:hint="eastAsia"/>
          <w:lang w:eastAsia="zh-CN"/>
        </w:rPr>
        <w:t xml:space="preserve">obviously increase with </w:t>
      </w:r>
      <w:r w:rsidR="00B028F1">
        <w:rPr>
          <w:rFonts w:hint="eastAsia"/>
          <w:lang w:eastAsia="zh-CN"/>
        </w:rPr>
        <w:t xml:space="preserve">more strains </w:t>
      </w:r>
      <w:r w:rsidR="00B028F1">
        <w:rPr>
          <w:lang w:eastAsia="zh-CN"/>
        </w:rPr>
        <w:t>involved</w:t>
      </w:r>
      <w:r w:rsidR="00165DBD">
        <w:rPr>
          <w:rFonts w:hint="eastAsia"/>
          <w:lang w:eastAsia="zh-CN"/>
        </w:rPr>
        <w:t xml:space="preserve">, </w:t>
      </w:r>
      <w:r w:rsidR="00EF2D78">
        <w:rPr>
          <w:rFonts w:hint="eastAsia"/>
          <w:lang w:eastAsia="zh-CN"/>
        </w:rPr>
        <w:t>indicating that</w:t>
      </w:r>
      <w:r w:rsidR="00B46E4C">
        <w:rPr>
          <w:rFonts w:hint="eastAsia"/>
          <w:lang w:eastAsia="zh-CN"/>
        </w:rPr>
        <w:t xml:space="preserve"> </w:t>
      </w:r>
      <w:r w:rsidR="00165DBD">
        <w:rPr>
          <w:rFonts w:hint="eastAsia"/>
          <w:lang w:eastAsia="zh-CN"/>
        </w:rPr>
        <w:t xml:space="preserve">the </w:t>
      </w:r>
      <w:r w:rsidR="00B46E4C">
        <w:rPr>
          <w:rFonts w:hint="eastAsia"/>
          <w:lang w:eastAsia="zh-CN"/>
        </w:rPr>
        <w:t>refe</w:t>
      </w:r>
      <w:r w:rsidR="00B46E4C">
        <w:rPr>
          <w:rFonts w:hint="eastAsia"/>
          <w:lang w:eastAsia="zh-CN"/>
        </w:rPr>
        <w:t>r</w:t>
      </w:r>
      <w:r w:rsidR="00B46E4C">
        <w:rPr>
          <w:rFonts w:hint="eastAsia"/>
          <w:lang w:eastAsia="zh-CN"/>
        </w:rPr>
        <w:t xml:space="preserve">ences </w:t>
      </w:r>
      <w:r w:rsidR="00165DBD">
        <w:rPr>
          <w:rFonts w:hint="eastAsia"/>
          <w:lang w:eastAsia="zh-CN"/>
        </w:rPr>
        <w:t xml:space="preserve">with more </w:t>
      </w:r>
      <w:r w:rsidR="00165DBD">
        <w:rPr>
          <w:lang w:eastAsia="zh-CN"/>
        </w:rPr>
        <w:t>strains</w:t>
      </w:r>
      <w:r w:rsidR="00165DBD">
        <w:rPr>
          <w:rFonts w:hint="eastAsia"/>
          <w:lang w:eastAsia="zh-CN"/>
        </w:rPr>
        <w:t xml:space="preserve"> </w:t>
      </w:r>
      <w:r w:rsidR="00B46E4C">
        <w:rPr>
          <w:rFonts w:hint="eastAsia"/>
          <w:lang w:eastAsia="zh-CN"/>
        </w:rPr>
        <w:t>are more repetitive</w:t>
      </w:r>
      <w:r w:rsidR="00E864CB">
        <w:rPr>
          <w:rFonts w:hint="eastAsia"/>
          <w:lang w:eastAsia="zh-CN"/>
        </w:rPr>
        <w:t xml:space="preserve"> and more difficult to</w:t>
      </w:r>
      <w:r w:rsidR="00B22B88">
        <w:rPr>
          <w:rFonts w:hint="eastAsia"/>
          <w:lang w:eastAsia="zh-CN"/>
        </w:rPr>
        <w:t xml:space="preserve"> cope with</w:t>
      </w:r>
      <w:r w:rsidR="00B46E4C">
        <w:rPr>
          <w:rFonts w:hint="eastAsia"/>
          <w:lang w:eastAsia="zh-CN"/>
        </w:rPr>
        <w:t>,</w:t>
      </w:r>
      <w:r w:rsidR="00EF2D78">
        <w:rPr>
          <w:rFonts w:hint="eastAsia"/>
          <w:lang w:eastAsia="zh-CN"/>
        </w:rPr>
        <w:t xml:space="preserve"> </w:t>
      </w:r>
      <w:r w:rsidR="00E864CB">
        <w:rPr>
          <w:rFonts w:hint="eastAsia"/>
          <w:lang w:eastAsia="zh-CN"/>
        </w:rPr>
        <w:t>since</w:t>
      </w:r>
      <w:r w:rsidR="00B46E4C">
        <w:rPr>
          <w:rFonts w:hint="eastAsia"/>
          <w:lang w:eastAsia="zh-CN"/>
        </w:rPr>
        <w:t xml:space="preserve"> </w:t>
      </w:r>
      <w:r w:rsidR="00553259">
        <w:rPr>
          <w:rFonts w:hint="eastAsia"/>
          <w:lang w:eastAsia="zh-CN"/>
        </w:rPr>
        <w:t xml:space="preserve">a seed would </w:t>
      </w:r>
      <w:r w:rsidR="00AF7C6C">
        <w:rPr>
          <w:rFonts w:hint="eastAsia"/>
          <w:lang w:eastAsia="zh-CN"/>
        </w:rPr>
        <w:t xml:space="preserve">on average </w:t>
      </w:r>
      <w:r w:rsidR="00E3615B">
        <w:rPr>
          <w:rFonts w:hint="eastAsia"/>
          <w:lang w:eastAsia="zh-CN"/>
        </w:rPr>
        <w:t xml:space="preserve">have more hits </w:t>
      </w:r>
      <w:r w:rsidR="00B22B88">
        <w:rPr>
          <w:rFonts w:hint="eastAsia"/>
          <w:lang w:eastAsia="zh-CN"/>
        </w:rPr>
        <w:t>to handle</w:t>
      </w:r>
      <w:r w:rsidR="00E3615B">
        <w:rPr>
          <w:rFonts w:hint="eastAsia"/>
          <w:lang w:eastAsia="zh-CN"/>
        </w:rPr>
        <w:t xml:space="preserve">. </w:t>
      </w:r>
      <w:r w:rsidR="00032F05">
        <w:rPr>
          <w:rFonts w:hint="eastAsia"/>
          <w:lang w:eastAsia="zh-CN"/>
        </w:rPr>
        <w:t xml:space="preserve">We also </w:t>
      </w:r>
      <w:r w:rsidR="004222C1">
        <w:rPr>
          <w:rFonts w:hint="eastAsia"/>
          <w:lang w:eastAsia="zh-CN"/>
        </w:rPr>
        <w:t>found</w:t>
      </w:r>
      <w:r w:rsidR="00032F05">
        <w:rPr>
          <w:rFonts w:hint="eastAsia"/>
          <w:lang w:eastAsia="zh-CN"/>
        </w:rPr>
        <w:t xml:space="preserve"> that the </w:t>
      </w:r>
      <w:r w:rsidR="00167BA7">
        <w:rPr>
          <w:rFonts w:hint="eastAsia"/>
          <w:lang w:eastAsia="zh-CN"/>
        </w:rPr>
        <w:t xml:space="preserve">references </w:t>
      </w:r>
      <w:r w:rsidR="00032F05">
        <w:rPr>
          <w:rFonts w:hint="eastAsia"/>
          <w:lang w:eastAsia="zh-CN"/>
        </w:rPr>
        <w:t xml:space="preserve">with </w:t>
      </w:r>
      <m:oMath>
        <m:r>
          <m:rPr>
            <m:sty m:val="p"/>
          </m:rPr>
          <w:rPr>
            <w:rFonts w:ascii="Cambria Math" w:hAnsi="Cambria Math"/>
            <w:lang w:eastAsia="zh-CN"/>
          </w:rPr>
          <m:t>≥10</m:t>
        </m:r>
      </m:oMath>
      <w:r w:rsidR="00032F05">
        <w:rPr>
          <w:rFonts w:hint="eastAsia"/>
          <w:lang w:eastAsia="zh-CN"/>
        </w:rPr>
        <w:t xml:space="preserve"> </w:t>
      </w:r>
      <w:r w:rsidR="004D7AFA">
        <w:rPr>
          <w:rFonts w:hint="eastAsia"/>
          <w:i/>
          <w:lang w:eastAsia="zh-CN"/>
        </w:rPr>
        <w:t>E. coli</w:t>
      </w:r>
      <w:r w:rsidR="004D7AFA">
        <w:rPr>
          <w:rFonts w:hint="eastAsia"/>
          <w:lang w:eastAsia="zh-CN"/>
        </w:rPr>
        <w:t xml:space="preserve"> </w:t>
      </w:r>
      <w:r w:rsidR="00032F05">
        <w:rPr>
          <w:rFonts w:hint="eastAsia"/>
          <w:lang w:eastAsia="zh-CN"/>
        </w:rPr>
        <w:t>strains</w:t>
      </w:r>
      <w:r w:rsidR="00A07DE7">
        <w:rPr>
          <w:rFonts w:hint="eastAsia"/>
          <w:lang w:eastAsia="zh-CN"/>
        </w:rPr>
        <w:t xml:space="preserve"> have </w:t>
      </w:r>
      <w:r w:rsidR="00F671C7">
        <w:rPr>
          <w:rFonts w:hint="eastAsia"/>
          <w:lang w:eastAsia="zh-CN"/>
        </w:rPr>
        <w:t xml:space="preserve">even </w:t>
      </w:r>
      <w:r w:rsidR="00A07DE7">
        <w:rPr>
          <w:rFonts w:hint="eastAsia"/>
          <w:lang w:eastAsia="zh-CN"/>
        </w:rPr>
        <w:t xml:space="preserve">higher </w:t>
      </w:r>
      <m:oMath>
        <m:sSub>
          <m:sSubPr>
            <m:ctrlPr>
              <w:rPr>
                <w:rFonts w:ascii="Cambria Math" w:hAnsi="Cambria Math"/>
                <w:lang w:eastAsia="zh-CN"/>
              </w:rPr>
            </m:ctrlPr>
          </m:sSubPr>
          <m:e>
            <m:acc>
              <m:accPr>
                <m:chr m:val="̅"/>
                <m:ctrlPr>
                  <w:rPr>
                    <w:rFonts w:ascii="Cambria Math" w:hAnsi="Cambria Math"/>
                    <w:lang w:eastAsia="zh-CN"/>
                  </w:rPr>
                </m:ctrlPr>
              </m:accPr>
              <m:e>
                <m:r>
                  <m:rPr>
                    <m:sty m:val="p"/>
                  </m:rPr>
                  <w:rPr>
                    <w:rFonts w:ascii="Cambria Math" w:hAnsi="Cambria Math"/>
                    <w:lang w:eastAsia="zh-CN"/>
                  </w:rPr>
                  <m:t>C</m:t>
                </m:r>
              </m:e>
            </m:acc>
          </m:e>
          <m:sub>
            <m:r>
              <w:rPr>
                <w:rFonts w:ascii="Cambria Math" w:hAnsi="Cambria Math"/>
                <w:lang w:eastAsia="zh-CN"/>
              </w:rPr>
              <m:t>k</m:t>
            </m:r>
          </m:sub>
        </m:sSub>
      </m:oMath>
      <w:r w:rsidR="00A07DE7">
        <w:rPr>
          <w:rFonts w:hint="eastAsia"/>
          <w:lang w:eastAsia="zh-CN"/>
        </w:rPr>
        <w:t xml:space="preserve"> values than that of </w:t>
      </w:r>
      <w:r w:rsidR="00032F05">
        <w:rPr>
          <w:rFonts w:hint="eastAsia"/>
          <w:lang w:eastAsia="zh-CN"/>
        </w:rPr>
        <w:t>human reference genome</w:t>
      </w:r>
      <w:r w:rsidR="00B22B88">
        <w:rPr>
          <w:rFonts w:hint="eastAsia"/>
          <w:lang w:eastAsia="zh-CN"/>
        </w:rPr>
        <w:t xml:space="preserve"> (GRCh37/hg19)</w:t>
      </w:r>
      <w:r w:rsidR="00D56CA0">
        <w:rPr>
          <w:rFonts w:hint="eastAsia"/>
          <w:lang w:eastAsia="zh-CN"/>
        </w:rPr>
        <w:t xml:space="preserve">, </w:t>
      </w:r>
      <w:r w:rsidR="00032F05">
        <w:rPr>
          <w:lang w:eastAsia="zh-CN"/>
        </w:rPr>
        <w:t>which</w:t>
      </w:r>
      <w:r w:rsidR="00032F05">
        <w:rPr>
          <w:rFonts w:hint="eastAsia"/>
          <w:lang w:eastAsia="zh-CN"/>
        </w:rPr>
        <w:t xml:space="preserve"> is commonly c</w:t>
      </w:r>
      <w:r w:rsidR="002D652D">
        <w:rPr>
          <w:rFonts w:hint="eastAsia"/>
          <w:lang w:eastAsia="zh-CN"/>
        </w:rPr>
        <w:t>onsidered as highly repetitive.</w:t>
      </w:r>
      <w:r w:rsidR="0038597E">
        <w:rPr>
          <w:rFonts w:hint="eastAsia"/>
          <w:lang w:eastAsia="zh-CN"/>
        </w:rPr>
        <w:t xml:space="preserve"> </w:t>
      </w:r>
      <w:r w:rsidR="002C510D">
        <w:rPr>
          <w:rFonts w:hint="eastAsia"/>
          <w:lang w:eastAsia="zh-CN"/>
        </w:rPr>
        <w:t xml:space="preserve">The </w:t>
      </w:r>
      <w:r w:rsidR="00D40C2B">
        <w:rPr>
          <w:rFonts w:hint="eastAsia"/>
          <w:lang w:eastAsia="zh-CN"/>
        </w:rPr>
        <w:t xml:space="preserve">results suggest that deBGA has a substantial improvement on alignment speed. </w:t>
      </w:r>
      <w:r w:rsidRPr="00E671FA">
        <w:rPr>
          <w:lang w:eastAsia="zh-CN"/>
        </w:rPr>
        <w:t>This is esp</w:t>
      </w:r>
      <w:r w:rsidRPr="00E671FA">
        <w:rPr>
          <w:lang w:eastAsia="zh-CN"/>
        </w:rPr>
        <w:t>e</w:t>
      </w:r>
      <w:r w:rsidRPr="00E671FA">
        <w:rPr>
          <w:lang w:eastAsia="zh-CN"/>
        </w:rPr>
        <w:t>cially noticeable</w:t>
      </w:r>
      <w:r w:rsidRPr="00E671FA">
        <w:rPr>
          <w:rFonts w:hint="eastAsia"/>
          <w:lang w:eastAsia="zh-CN"/>
        </w:rPr>
        <w:t xml:space="preserve"> for datasets with more strains, e.g., on the dataset with 62 </w:t>
      </w:r>
      <w:r w:rsidRPr="002A731E">
        <w:rPr>
          <w:rFonts w:hint="eastAsia"/>
          <w:lang w:eastAsia="zh-CN"/>
        </w:rPr>
        <w:t xml:space="preserve">strains, it is </w:t>
      </w:r>
      <w:r w:rsidR="00397BE2" w:rsidRPr="002A731E">
        <w:rPr>
          <w:rFonts w:hint="eastAsia"/>
          <w:lang w:eastAsia="zh-CN"/>
        </w:rPr>
        <w:t>2.8</w:t>
      </w:r>
      <w:r w:rsidRPr="002A731E">
        <w:rPr>
          <w:rFonts w:hint="eastAsia"/>
          <w:lang w:eastAsia="zh-CN"/>
        </w:rPr>
        <w:t>-113 times faster than other</w:t>
      </w:r>
      <w:r w:rsidR="00F21438" w:rsidRPr="002A731E">
        <w:rPr>
          <w:rFonts w:hint="eastAsia"/>
          <w:lang w:eastAsia="zh-CN"/>
        </w:rPr>
        <w:t xml:space="preserve"> </w:t>
      </w:r>
      <w:r w:rsidRPr="002A731E">
        <w:rPr>
          <w:rFonts w:hint="eastAsia"/>
          <w:lang w:eastAsia="zh-CN"/>
        </w:rPr>
        <w:t>aligners</w:t>
      </w:r>
      <w:r w:rsidRPr="002A731E">
        <w:rPr>
          <w:lang w:eastAsia="zh-CN"/>
        </w:rPr>
        <w:t>. T</w:t>
      </w:r>
      <w:r w:rsidRPr="00E671FA">
        <w:rPr>
          <w:lang w:eastAsia="zh-CN"/>
        </w:rPr>
        <w:t xml:space="preserve">his advantage stems from </w:t>
      </w:r>
      <w:r w:rsidR="00C64EEB">
        <w:rPr>
          <w:rFonts w:hint="eastAsia"/>
          <w:lang w:eastAsia="zh-CN"/>
        </w:rPr>
        <w:t xml:space="preserve">that </w:t>
      </w:r>
      <w:r w:rsidR="00C514AE" w:rsidRPr="00E671FA">
        <w:rPr>
          <w:lang w:eastAsia="zh-CN"/>
        </w:rPr>
        <w:t>similar</w:t>
      </w:r>
      <w:r w:rsidR="00C514AE" w:rsidRPr="00E671FA">
        <w:rPr>
          <w:rFonts w:hint="eastAsia"/>
          <w:lang w:eastAsia="zh-CN"/>
        </w:rPr>
        <w:t xml:space="preserve"> seeds and identical extensions</w:t>
      </w:r>
      <w:r w:rsidR="00C514AE">
        <w:rPr>
          <w:rFonts w:hint="eastAsia"/>
          <w:lang w:eastAsia="zh-CN"/>
        </w:rPr>
        <w:t xml:space="preserve"> </w:t>
      </w:r>
      <w:r w:rsidR="00C514AE" w:rsidRPr="00E671FA">
        <w:rPr>
          <w:rFonts w:hint="eastAsia"/>
          <w:lang w:eastAsia="zh-CN"/>
        </w:rPr>
        <w:t>are largely merge-and-reduced</w:t>
      </w:r>
      <w:r w:rsidR="00C514AE">
        <w:rPr>
          <w:rFonts w:hint="eastAsia"/>
          <w:lang w:eastAsia="zh-CN"/>
        </w:rPr>
        <w:t xml:space="preserve"> with </w:t>
      </w:r>
      <w:r w:rsidR="00C514AE" w:rsidRPr="00E671FA">
        <w:rPr>
          <w:rFonts w:hint="eastAsia"/>
          <w:lang w:eastAsia="zh-CN"/>
        </w:rPr>
        <w:t xml:space="preserve">the </w:t>
      </w:r>
      <w:r w:rsidR="00C514AE" w:rsidRPr="00E671FA">
        <w:rPr>
          <w:lang w:eastAsia="zh-CN"/>
        </w:rPr>
        <w:t>graph-based seed-and-extension strategy</w:t>
      </w:r>
      <w:r w:rsidR="00C514AE">
        <w:rPr>
          <w:rFonts w:hint="eastAsia"/>
          <w:lang w:eastAsia="zh-CN"/>
        </w:rPr>
        <w:t>.</w:t>
      </w:r>
    </w:p>
    <w:p w:rsidR="00D5698F" w:rsidRDefault="00E671FA" w:rsidP="00E671FA">
      <w:pPr>
        <w:pStyle w:val="para1"/>
        <w:rPr>
          <w:lang w:eastAsia="zh-CN"/>
        </w:rPr>
      </w:pPr>
      <w:r w:rsidRPr="00E671FA">
        <w:rPr>
          <w:lang w:eastAsia="zh-CN"/>
        </w:rPr>
        <w:t xml:space="preserve">ii) Overall, deBGA correctly aligns more reads (98.77%-99.95%) than other aligners. For all the aligners, the accuracies of primary alignments dropped with increasing numbers of strains. This is not surprising, as the more strains are involved, the more homologous sequences there are, and the more reads that cannot be confidently aligned. In this situation, aligners that output multiple equally best alignments, </w:t>
      </w:r>
      <w:r w:rsidR="002F433F">
        <w:rPr>
          <w:rFonts w:hint="eastAsia"/>
          <w:lang w:eastAsia="zh-CN"/>
        </w:rPr>
        <w:t>like</w:t>
      </w:r>
      <w:r w:rsidRPr="00E671FA">
        <w:rPr>
          <w:rFonts w:hint="eastAsia"/>
          <w:lang w:eastAsia="zh-CN"/>
        </w:rPr>
        <w:t xml:space="preserve"> </w:t>
      </w:r>
      <w:r w:rsidRPr="00E671FA">
        <w:rPr>
          <w:lang w:eastAsia="zh-CN"/>
        </w:rPr>
        <w:t>deBGA</w:t>
      </w:r>
      <w:r w:rsidR="002F433F">
        <w:rPr>
          <w:rFonts w:hint="eastAsia"/>
          <w:lang w:eastAsia="zh-CN"/>
        </w:rPr>
        <w:t xml:space="preserve"> and</w:t>
      </w:r>
      <w:r w:rsidRPr="00E671FA">
        <w:rPr>
          <w:lang w:eastAsia="zh-CN"/>
        </w:rPr>
        <w:t xml:space="preserve"> BWA (configured to output up to 1000 results per read), will </w:t>
      </w:r>
      <w:r w:rsidR="00BE3C17">
        <w:rPr>
          <w:rFonts w:hint="eastAsia"/>
          <w:lang w:eastAsia="zh-CN"/>
        </w:rPr>
        <w:t xml:space="preserve">be less affected and </w:t>
      </w:r>
      <w:r w:rsidRPr="00BE3C17">
        <w:rPr>
          <w:lang w:eastAsia="zh-CN"/>
        </w:rPr>
        <w:t>perform</w:t>
      </w:r>
      <w:r w:rsidRPr="00E671FA">
        <w:rPr>
          <w:lang w:eastAsia="zh-CN"/>
        </w:rPr>
        <w:t xml:space="preserve"> better</w:t>
      </w:r>
      <w:r w:rsidR="008261F2">
        <w:rPr>
          <w:rFonts w:hint="eastAsia"/>
          <w:lang w:eastAsia="zh-CN"/>
        </w:rPr>
        <w:t xml:space="preserve"> (especially on the 62 strains dataset)</w:t>
      </w:r>
      <w:r w:rsidRPr="00E671FA">
        <w:rPr>
          <w:lang w:eastAsia="zh-CN"/>
        </w:rPr>
        <w:t>. Bo</w:t>
      </w:r>
      <w:r w:rsidRPr="00E671FA">
        <w:rPr>
          <w:lang w:eastAsia="zh-CN"/>
        </w:rPr>
        <w:t>w</w:t>
      </w:r>
      <w:r w:rsidRPr="00E671FA">
        <w:rPr>
          <w:lang w:eastAsia="zh-CN"/>
        </w:rPr>
        <w:t>tie2, SeqAlto</w:t>
      </w:r>
      <w:r w:rsidR="00936BB8">
        <w:rPr>
          <w:rFonts w:hint="eastAsia"/>
          <w:lang w:eastAsia="zh-CN"/>
        </w:rPr>
        <w:t>,</w:t>
      </w:r>
      <w:r w:rsidRPr="00E671FA">
        <w:rPr>
          <w:lang w:eastAsia="zh-CN"/>
        </w:rPr>
        <w:t xml:space="preserve"> BWA-MEM</w:t>
      </w:r>
      <w:r w:rsidR="00936BB8">
        <w:rPr>
          <w:rFonts w:hint="eastAsia"/>
          <w:lang w:eastAsia="zh-CN"/>
        </w:rPr>
        <w:t xml:space="preserve"> and STAR</w:t>
      </w:r>
      <w:r w:rsidRPr="00E671FA">
        <w:rPr>
          <w:lang w:eastAsia="zh-CN"/>
        </w:rPr>
        <w:t xml:space="preserve"> correctly align fewer reads, al</w:t>
      </w:r>
      <w:r w:rsidRPr="00E671FA">
        <w:rPr>
          <w:lang w:eastAsia="zh-CN"/>
        </w:rPr>
        <w:t>t</w:t>
      </w:r>
      <w:r w:rsidRPr="00E671FA">
        <w:rPr>
          <w:lang w:eastAsia="zh-CN"/>
        </w:rPr>
        <w:t>hough this is likely due to their inherent design</w:t>
      </w:r>
      <w:r w:rsidR="00EE458A">
        <w:rPr>
          <w:rFonts w:hint="eastAsia"/>
          <w:lang w:eastAsia="zh-CN"/>
        </w:rPr>
        <w:t xml:space="preserve">. That is, </w:t>
      </w:r>
      <w:r w:rsidR="008D7A94">
        <w:rPr>
          <w:rFonts w:hint="eastAsia"/>
          <w:lang w:eastAsia="zh-CN"/>
        </w:rPr>
        <w:t xml:space="preserve">when reads can be aligned to </w:t>
      </w:r>
      <w:r w:rsidR="008D7A94">
        <w:rPr>
          <w:lang w:eastAsia="zh-CN"/>
        </w:rPr>
        <w:t>multiple</w:t>
      </w:r>
      <w:r w:rsidR="008D7A94">
        <w:rPr>
          <w:rFonts w:hint="eastAsia"/>
          <w:lang w:eastAsia="zh-CN"/>
        </w:rPr>
        <w:t xml:space="preserve"> equally good positions, </w:t>
      </w:r>
      <w:r w:rsidR="006846C1">
        <w:rPr>
          <w:rFonts w:hint="eastAsia"/>
          <w:lang w:eastAsia="zh-CN"/>
        </w:rPr>
        <w:t>candidate positions are randomly selected based on the various heuristic</w:t>
      </w:r>
      <w:r w:rsidR="00A42DE5">
        <w:rPr>
          <w:rFonts w:hint="eastAsia"/>
          <w:lang w:eastAsia="zh-CN"/>
        </w:rPr>
        <w:t>s</w:t>
      </w:r>
      <w:r w:rsidR="006846C1">
        <w:rPr>
          <w:rFonts w:hint="eastAsia"/>
          <w:lang w:eastAsia="zh-CN"/>
        </w:rPr>
        <w:t xml:space="preserve"> adopted by the aligners as a result.</w:t>
      </w:r>
      <w:r w:rsidR="00683017">
        <w:rPr>
          <w:rFonts w:hint="eastAsia"/>
          <w:lang w:eastAsia="zh-CN"/>
        </w:rPr>
        <w:t xml:space="preserve"> </w:t>
      </w:r>
      <w:r w:rsidR="00CC3480">
        <w:rPr>
          <w:rFonts w:hint="eastAsia"/>
          <w:lang w:eastAsia="zh-CN"/>
        </w:rPr>
        <w:t xml:space="preserve">In this situation, </w:t>
      </w:r>
      <w:r w:rsidR="00972483">
        <w:rPr>
          <w:rFonts w:hint="eastAsia"/>
          <w:lang w:eastAsia="zh-CN"/>
        </w:rPr>
        <w:t xml:space="preserve">a proportion of </w:t>
      </w:r>
      <w:r w:rsidR="00467785">
        <w:rPr>
          <w:rFonts w:hint="eastAsia"/>
          <w:lang w:eastAsia="zh-CN"/>
        </w:rPr>
        <w:t>read</w:t>
      </w:r>
      <w:r w:rsidR="007F7068">
        <w:rPr>
          <w:rFonts w:hint="eastAsia"/>
          <w:lang w:eastAsia="zh-CN"/>
        </w:rPr>
        <w:t>s</w:t>
      </w:r>
      <w:r w:rsidR="00467785">
        <w:rPr>
          <w:rFonts w:hint="eastAsia"/>
          <w:lang w:eastAsia="zh-CN"/>
        </w:rPr>
        <w:t xml:space="preserve"> could be aligned to </w:t>
      </w:r>
      <w:r w:rsidR="000A3594">
        <w:rPr>
          <w:rFonts w:hint="eastAsia"/>
          <w:lang w:eastAsia="zh-CN"/>
        </w:rPr>
        <w:t xml:space="preserve">wrong </w:t>
      </w:r>
      <w:r w:rsidR="00174FFC">
        <w:rPr>
          <w:rFonts w:hint="eastAsia"/>
          <w:lang w:eastAsia="zh-CN"/>
        </w:rPr>
        <w:t>strain</w:t>
      </w:r>
      <w:r w:rsidR="007F7068">
        <w:rPr>
          <w:rFonts w:hint="eastAsia"/>
          <w:lang w:eastAsia="zh-CN"/>
        </w:rPr>
        <w:t>s</w:t>
      </w:r>
      <w:r w:rsidR="00174FFC">
        <w:rPr>
          <w:rFonts w:hint="eastAsia"/>
          <w:lang w:eastAsia="zh-CN"/>
        </w:rPr>
        <w:t xml:space="preserve"> </w:t>
      </w:r>
      <w:r w:rsidR="00CE3983">
        <w:rPr>
          <w:rFonts w:hint="eastAsia"/>
          <w:lang w:eastAsia="zh-CN"/>
        </w:rPr>
        <w:t xml:space="preserve">due to </w:t>
      </w:r>
      <w:r w:rsidR="003E0579">
        <w:rPr>
          <w:lang w:eastAsia="zh-CN"/>
        </w:rPr>
        <w:t>homologous</w:t>
      </w:r>
      <w:r w:rsidR="003E0579">
        <w:rPr>
          <w:rFonts w:hint="eastAsia"/>
          <w:lang w:eastAsia="zh-CN"/>
        </w:rPr>
        <w:t xml:space="preserve"> sequence</w:t>
      </w:r>
      <w:r w:rsidR="007F7068">
        <w:rPr>
          <w:rFonts w:hint="eastAsia"/>
          <w:lang w:eastAsia="zh-CN"/>
        </w:rPr>
        <w:t>s</w:t>
      </w:r>
      <w:r w:rsidR="00D667C3">
        <w:rPr>
          <w:rFonts w:hint="eastAsia"/>
          <w:lang w:eastAsia="zh-CN"/>
        </w:rPr>
        <w:t xml:space="preserve">, or </w:t>
      </w:r>
      <w:r w:rsidR="007F7068">
        <w:rPr>
          <w:rFonts w:hint="eastAsia"/>
          <w:lang w:eastAsia="zh-CN"/>
        </w:rPr>
        <w:t xml:space="preserve">wrong </w:t>
      </w:r>
      <w:r w:rsidR="00D667C3">
        <w:rPr>
          <w:rFonts w:hint="eastAsia"/>
          <w:lang w:eastAsia="zh-CN"/>
        </w:rPr>
        <w:t>position</w:t>
      </w:r>
      <w:r w:rsidR="007F7068">
        <w:rPr>
          <w:rFonts w:hint="eastAsia"/>
          <w:lang w:eastAsia="zh-CN"/>
        </w:rPr>
        <w:t>s</w:t>
      </w:r>
      <w:r w:rsidR="00D667C3">
        <w:rPr>
          <w:rFonts w:hint="eastAsia"/>
          <w:lang w:eastAsia="zh-CN"/>
        </w:rPr>
        <w:t xml:space="preserve"> </w:t>
      </w:r>
      <w:r w:rsidR="007F7068">
        <w:rPr>
          <w:rFonts w:hint="eastAsia"/>
          <w:lang w:eastAsia="zh-CN"/>
        </w:rPr>
        <w:t xml:space="preserve">in the </w:t>
      </w:r>
      <w:r w:rsidR="00A626D5">
        <w:rPr>
          <w:rFonts w:hint="eastAsia"/>
          <w:lang w:eastAsia="zh-CN"/>
        </w:rPr>
        <w:t xml:space="preserve">same </w:t>
      </w:r>
      <w:r w:rsidR="007F7068">
        <w:rPr>
          <w:rFonts w:hint="eastAsia"/>
          <w:lang w:eastAsia="zh-CN"/>
        </w:rPr>
        <w:t xml:space="preserve">strain </w:t>
      </w:r>
      <w:r w:rsidR="004A5450">
        <w:rPr>
          <w:rFonts w:hint="eastAsia"/>
          <w:lang w:eastAsia="zh-CN"/>
        </w:rPr>
        <w:t>due to the repeats of the same genome</w:t>
      </w:r>
      <w:r w:rsidR="00CF3AEB">
        <w:rPr>
          <w:rFonts w:hint="eastAsia"/>
          <w:lang w:eastAsia="zh-CN"/>
        </w:rPr>
        <w:t>.</w:t>
      </w:r>
    </w:p>
    <w:p w:rsidR="00462514" w:rsidRPr="00DA5CDE" w:rsidRDefault="004D2888" w:rsidP="00341C08">
      <w:pPr>
        <w:pStyle w:val="ParaNoInd"/>
        <w:ind w:firstLine="170"/>
        <w:rPr>
          <w:sz w:val="16"/>
          <w:szCs w:val="16"/>
          <w:lang w:eastAsia="zh-CN"/>
        </w:rPr>
      </w:pPr>
      <w:r>
        <w:rPr>
          <w:rFonts w:hint="eastAsia"/>
          <w:sz w:val="16"/>
          <w:szCs w:val="16"/>
          <w:lang w:eastAsia="zh-CN"/>
        </w:rPr>
        <w:t>T</w:t>
      </w:r>
      <w:r w:rsidR="00C15255" w:rsidRPr="009A7F7D">
        <w:rPr>
          <w:rFonts w:hint="eastAsia"/>
          <w:sz w:val="16"/>
          <w:szCs w:val="16"/>
          <w:lang w:eastAsia="zh-CN"/>
        </w:rPr>
        <w:t xml:space="preserve">wo </w:t>
      </w:r>
      <w:r w:rsidR="00697738" w:rsidRPr="009A7F7D">
        <w:rPr>
          <w:rFonts w:hint="eastAsia"/>
          <w:sz w:val="16"/>
          <w:szCs w:val="16"/>
          <w:lang w:eastAsia="zh-CN"/>
        </w:rPr>
        <w:t xml:space="preserve">simulated </w:t>
      </w:r>
      <w:r w:rsidR="00697AB0" w:rsidRPr="009A7F7D">
        <w:rPr>
          <w:rFonts w:hint="eastAsia"/>
          <w:sz w:val="16"/>
          <w:szCs w:val="16"/>
          <w:lang w:eastAsia="zh-CN"/>
        </w:rPr>
        <w:t xml:space="preserve">datasets from </w:t>
      </w:r>
      <w:r w:rsidR="00FD095A" w:rsidRPr="009A7F7D">
        <w:rPr>
          <w:rFonts w:hint="eastAsia"/>
          <w:i/>
          <w:sz w:val="16"/>
          <w:szCs w:val="16"/>
          <w:lang w:eastAsia="zh-CN"/>
        </w:rPr>
        <w:t xml:space="preserve">A. thaliana </w:t>
      </w:r>
      <w:r w:rsidR="00FD095A" w:rsidRPr="009A7F7D">
        <w:rPr>
          <w:rFonts w:hint="eastAsia"/>
          <w:sz w:val="16"/>
          <w:szCs w:val="16"/>
          <w:lang w:eastAsia="zh-CN"/>
        </w:rPr>
        <w:t xml:space="preserve">strains </w:t>
      </w:r>
      <w:r>
        <w:rPr>
          <w:rFonts w:hint="eastAsia"/>
          <w:sz w:val="16"/>
          <w:szCs w:val="16"/>
          <w:lang w:eastAsia="zh-CN"/>
        </w:rPr>
        <w:t xml:space="preserve">were employed </w:t>
      </w:r>
      <w:r w:rsidR="00180F3A" w:rsidRPr="009A7F7D">
        <w:rPr>
          <w:rFonts w:hint="eastAsia"/>
          <w:sz w:val="16"/>
          <w:szCs w:val="16"/>
          <w:lang w:eastAsia="zh-CN"/>
        </w:rPr>
        <w:t xml:space="preserve">to </w:t>
      </w:r>
      <w:r w:rsidR="001546B9">
        <w:rPr>
          <w:rFonts w:hint="eastAsia"/>
          <w:sz w:val="16"/>
          <w:szCs w:val="16"/>
          <w:lang w:eastAsia="zh-CN"/>
        </w:rPr>
        <w:t>fu</w:t>
      </w:r>
      <w:r w:rsidR="001546B9">
        <w:rPr>
          <w:rFonts w:hint="eastAsia"/>
          <w:sz w:val="16"/>
          <w:szCs w:val="16"/>
          <w:lang w:eastAsia="zh-CN"/>
        </w:rPr>
        <w:t>r</w:t>
      </w:r>
      <w:r w:rsidR="001546B9">
        <w:rPr>
          <w:rFonts w:hint="eastAsia"/>
          <w:sz w:val="16"/>
          <w:szCs w:val="16"/>
          <w:lang w:eastAsia="zh-CN"/>
        </w:rPr>
        <w:t xml:space="preserve">ther </w:t>
      </w:r>
      <w:r w:rsidR="00CE64CC">
        <w:rPr>
          <w:rFonts w:hint="eastAsia"/>
          <w:sz w:val="16"/>
          <w:szCs w:val="16"/>
          <w:lang w:eastAsia="zh-CN"/>
        </w:rPr>
        <w:t xml:space="preserve">benchmark </w:t>
      </w:r>
      <w:r w:rsidR="0040151C" w:rsidRPr="009A7F7D">
        <w:rPr>
          <w:rFonts w:hint="eastAsia"/>
          <w:sz w:val="16"/>
          <w:szCs w:val="16"/>
          <w:lang w:eastAsia="zh-CN"/>
        </w:rPr>
        <w:t xml:space="preserve">the </w:t>
      </w:r>
      <w:r w:rsidR="00CE64CC">
        <w:rPr>
          <w:rFonts w:hint="eastAsia"/>
          <w:sz w:val="16"/>
          <w:szCs w:val="16"/>
          <w:lang w:eastAsia="zh-CN"/>
        </w:rPr>
        <w:t xml:space="preserve">aligners </w:t>
      </w:r>
      <w:r w:rsidR="0040151C" w:rsidRPr="009A7F7D">
        <w:rPr>
          <w:rFonts w:hint="eastAsia"/>
          <w:sz w:val="16"/>
          <w:szCs w:val="16"/>
          <w:lang w:eastAsia="zh-CN"/>
        </w:rPr>
        <w:t xml:space="preserve">on </w:t>
      </w:r>
      <w:r w:rsidR="00FD478D" w:rsidRPr="009A7F7D">
        <w:rPr>
          <w:rFonts w:hint="eastAsia"/>
          <w:sz w:val="16"/>
          <w:szCs w:val="16"/>
          <w:lang w:eastAsia="zh-CN"/>
        </w:rPr>
        <w:t xml:space="preserve">the </w:t>
      </w:r>
      <w:r w:rsidR="000D2123" w:rsidRPr="009A7F7D">
        <w:rPr>
          <w:rFonts w:hint="eastAsia"/>
          <w:sz w:val="16"/>
          <w:szCs w:val="16"/>
          <w:lang w:eastAsia="zh-CN"/>
        </w:rPr>
        <w:t xml:space="preserve">multiple </w:t>
      </w:r>
      <w:r w:rsidR="0070709E">
        <w:rPr>
          <w:rFonts w:hint="eastAsia"/>
          <w:sz w:val="16"/>
          <w:szCs w:val="16"/>
          <w:lang w:eastAsia="zh-CN"/>
        </w:rPr>
        <w:t xml:space="preserve">genomes </w:t>
      </w:r>
      <w:r w:rsidR="000D2123" w:rsidRPr="009A7F7D">
        <w:rPr>
          <w:rFonts w:hint="eastAsia"/>
          <w:sz w:val="16"/>
          <w:szCs w:val="16"/>
          <w:lang w:eastAsia="zh-CN"/>
        </w:rPr>
        <w:t xml:space="preserve">of </w:t>
      </w:r>
      <w:r w:rsidR="008C7C04" w:rsidRPr="009A7F7D">
        <w:rPr>
          <w:sz w:val="16"/>
          <w:szCs w:val="16"/>
          <w:lang w:eastAsia="zh-CN"/>
        </w:rPr>
        <w:t>a</w:t>
      </w:r>
      <w:r w:rsidR="000D2123" w:rsidRPr="009A7F7D">
        <w:rPr>
          <w:rFonts w:hint="eastAsia"/>
          <w:sz w:val="16"/>
          <w:szCs w:val="16"/>
          <w:lang w:eastAsia="zh-CN"/>
        </w:rPr>
        <w:t xml:space="preserve"> </w:t>
      </w:r>
      <w:r w:rsidR="000D2123" w:rsidRPr="009A7F7D">
        <w:rPr>
          <w:sz w:val="16"/>
          <w:szCs w:val="16"/>
          <w:lang w:eastAsia="zh-CN"/>
        </w:rPr>
        <w:t>eukaryote</w:t>
      </w:r>
      <w:r w:rsidR="008C7C04" w:rsidRPr="009A7F7D">
        <w:rPr>
          <w:rFonts w:hint="eastAsia"/>
          <w:sz w:val="16"/>
          <w:szCs w:val="16"/>
          <w:lang w:eastAsia="zh-CN"/>
        </w:rPr>
        <w:t xml:space="preserve"> organism</w:t>
      </w:r>
      <w:r w:rsidR="000D2123" w:rsidRPr="009A7F7D">
        <w:rPr>
          <w:rFonts w:hint="eastAsia"/>
          <w:sz w:val="16"/>
          <w:szCs w:val="16"/>
          <w:lang w:eastAsia="zh-CN"/>
        </w:rPr>
        <w:t xml:space="preserve">. </w:t>
      </w:r>
      <w:r w:rsidR="003866D3" w:rsidRPr="009A7F7D">
        <w:rPr>
          <w:rFonts w:hint="eastAsia"/>
          <w:sz w:val="16"/>
          <w:szCs w:val="16"/>
          <w:lang w:eastAsia="zh-CN"/>
        </w:rPr>
        <w:t xml:space="preserve">One is from the reference genome of </w:t>
      </w:r>
      <w:r w:rsidR="003866D3" w:rsidRPr="009A7F7D">
        <w:rPr>
          <w:rFonts w:hint="eastAsia"/>
          <w:i/>
          <w:sz w:val="16"/>
          <w:szCs w:val="16"/>
          <w:lang w:eastAsia="zh-CN"/>
        </w:rPr>
        <w:t>A. thaliana</w:t>
      </w:r>
      <w:r w:rsidR="003866D3" w:rsidRPr="009A7F7D">
        <w:rPr>
          <w:rFonts w:hint="eastAsia"/>
          <w:sz w:val="16"/>
          <w:szCs w:val="16"/>
          <w:lang w:eastAsia="zh-CN"/>
        </w:rPr>
        <w:t xml:space="preserve"> (TAIR10), and the other one is from TAIR10 plus other 18 </w:t>
      </w:r>
      <w:r w:rsidR="003866D3" w:rsidRPr="009A7F7D">
        <w:rPr>
          <w:rFonts w:hint="eastAsia"/>
          <w:i/>
          <w:sz w:val="16"/>
          <w:szCs w:val="16"/>
          <w:lang w:eastAsia="zh-CN"/>
        </w:rPr>
        <w:t xml:space="preserve">A. thaliana </w:t>
      </w:r>
      <w:r w:rsidR="003866D3" w:rsidRPr="009A7F7D">
        <w:rPr>
          <w:rFonts w:hint="eastAsia"/>
          <w:sz w:val="16"/>
          <w:szCs w:val="16"/>
          <w:lang w:eastAsia="zh-CN"/>
        </w:rPr>
        <w:t>strains a</w:t>
      </w:r>
      <w:r w:rsidR="003866D3" w:rsidRPr="009A7F7D">
        <w:rPr>
          <w:rFonts w:hint="eastAsia"/>
          <w:sz w:val="16"/>
          <w:szCs w:val="16"/>
          <w:lang w:eastAsia="zh-CN"/>
        </w:rPr>
        <w:t>s</w:t>
      </w:r>
      <w:r w:rsidR="003866D3" w:rsidRPr="009A7F7D">
        <w:rPr>
          <w:rFonts w:hint="eastAsia"/>
          <w:sz w:val="16"/>
          <w:szCs w:val="16"/>
          <w:lang w:eastAsia="zh-CN"/>
        </w:rPr>
        <w:t xml:space="preserve">sembled by </w:t>
      </w:r>
      <w:r w:rsidR="003866D3" w:rsidRPr="00DA5CDE">
        <w:rPr>
          <w:rFonts w:hint="eastAsia"/>
          <w:sz w:val="16"/>
          <w:szCs w:val="16"/>
          <w:lang w:eastAsia="zh-CN"/>
        </w:rPr>
        <w:t>1001 Genomes Project (</w:t>
      </w:r>
      <w:proofErr w:type="spellStart"/>
      <w:r w:rsidR="000E68C0" w:rsidRPr="00DA5CDE">
        <w:rPr>
          <w:rFonts w:hint="eastAsia"/>
          <w:sz w:val="16"/>
          <w:szCs w:val="16"/>
          <w:lang w:eastAsia="zh-CN"/>
        </w:rPr>
        <w:t>Ga</w:t>
      </w:r>
      <w:r w:rsidR="00F027ED" w:rsidRPr="00DA5CDE">
        <w:rPr>
          <w:rFonts w:hint="eastAsia"/>
          <w:sz w:val="16"/>
          <w:szCs w:val="16"/>
          <w:lang w:eastAsia="zh-CN"/>
        </w:rPr>
        <w:t>n</w:t>
      </w:r>
      <w:proofErr w:type="spellEnd"/>
      <w:r w:rsidR="000E68C0" w:rsidRPr="00DA5CDE">
        <w:rPr>
          <w:rFonts w:hint="eastAsia"/>
          <w:i/>
          <w:sz w:val="16"/>
          <w:szCs w:val="16"/>
          <w:lang w:eastAsia="zh-CN"/>
        </w:rPr>
        <w:t xml:space="preserve"> et al</w:t>
      </w:r>
      <w:r w:rsidR="000E68C0" w:rsidRPr="00DA5CDE">
        <w:rPr>
          <w:rFonts w:hint="eastAsia"/>
          <w:sz w:val="16"/>
          <w:szCs w:val="16"/>
          <w:lang w:eastAsia="zh-CN"/>
        </w:rPr>
        <w:t>., 2011</w:t>
      </w:r>
      <w:r w:rsidR="003866D3" w:rsidRPr="00DA5CDE">
        <w:rPr>
          <w:rFonts w:hint="eastAsia"/>
          <w:sz w:val="16"/>
          <w:szCs w:val="16"/>
          <w:lang w:eastAsia="zh-CN"/>
        </w:rPr>
        <w:t xml:space="preserve">) (the genomes were downloaded from: </w:t>
      </w:r>
      <w:hyperlink r:id="rId17" w:history="1">
        <w:r w:rsidR="000E68C0" w:rsidRPr="00DA5CDE">
          <w:rPr>
            <w:rStyle w:val="Hyperlink"/>
            <w:sz w:val="16"/>
            <w:szCs w:val="16"/>
            <w:lang w:eastAsia="zh-CN"/>
          </w:rPr>
          <w:t>http://mus.well.ox.ac.uk/19genomes</w:t>
        </w:r>
      </w:hyperlink>
      <w:r w:rsidR="003866D3" w:rsidRPr="00DA5CDE">
        <w:rPr>
          <w:rFonts w:hint="eastAsia"/>
          <w:sz w:val="16"/>
          <w:szCs w:val="16"/>
          <w:lang w:eastAsia="zh-CN"/>
        </w:rPr>
        <w:t>)</w:t>
      </w:r>
      <w:r w:rsidR="000E68C0" w:rsidRPr="00DA5CDE">
        <w:rPr>
          <w:rFonts w:hint="eastAsia"/>
          <w:sz w:val="16"/>
          <w:szCs w:val="16"/>
          <w:lang w:eastAsia="zh-CN"/>
        </w:rPr>
        <w:t xml:space="preserve">. </w:t>
      </w:r>
      <w:r w:rsidR="00CE64CC" w:rsidRPr="00DA5CDE">
        <w:rPr>
          <w:rFonts w:hint="eastAsia"/>
          <w:sz w:val="16"/>
          <w:szCs w:val="16"/>
          <w:lang w:eastAsia="zh-CN"/>
        </w:rPr>
        <w:t>Similar</w:t>
      </w:r>
      <w:r w:rsidR="00181B2D" w:rsidRPr="00DA5CDE">
        <w:rPr>
          <w:rFonts w:hint="eastAsia"/>
          <w:sz w:val="16"/>
          <w:szCs w:val="16"/>
          <w:lang w:eastAsia="zh-CN"/>
        </w:rPr>
        <w:t xml:space="preserve"> </w:t>
      </w:r>
      <w:r w:rsidR="00C53FF6" w:rsidRPr="00DA5CDE">
        <w:rPr>
          <w:rFonts w:hint="eastAsia"/>
          <w:sz w:val="16"/>
          <w:szCs w:val="16"/>
          <w:lang w:eastAsia="zh-CN"/>
        </w:rPr>
        <w:t xml:space="preserve">results </w:t>
      </w:r>
      <w:r w:rsidR="00706D21" w:rsidRPr="00DA5CDE">
        <w:rPr>
          <w:rFonts w:hint="eastAsia"/>
          <w:sz w:val="16"/>
          <w:szCs w:val="16"/>
          <w:lang w:eastAsia="zh-CN"/>
        </w:rPr>
        <w:t xml:space="preserve">are </w:t>
      </w:r>
      <w:r w:rsidR="00CE64CC" w:rsidRPr="00DA5CDE">
        <w:rPr>
          <w:rFonts w:hint="eastAsia"/>
          <w:sz w:val="16"/>
          <w:szCs w:val="16"/>
          <w:lang w:eastAsia="zh-CN"/>
        </w:rPr>
        <w:t>obtained</w:t>
      </w:r>
      <w:r w:rsidR="00152C41" w:rsidRPr="00DA5CDE">
        <w:rPr>
          <w:rFonts w:hint="eastAsia"/>
          <w:sz w:val="16"/>
          <w:szCs w:val="16"/>
          <w:lang w:eastAsia="zh-CN"/>
        </w:rPr>
        <w:t xml:space="preserve"> </w:t>
      </w:r>
      <w:r w:rsidR="00152C41" w:rsidRPr="00DA5CDE">
        <w:rPr>
          <w:sz w:val="16"/>
          <w:szCs w:val="16"/>
          <w:lang w:eastAsia="zh-CN"/>
        </w:rPr>
        <w:t xml:space="preserve">(Fig.2a and Supplementary Table </w:t>
      </w:r>
      <w:r w:rsidR="0070709E" w:rsidRPr="00DA5CDE">
        <w:rPr>
          <w:rFonts w:hint="eastAsia"/>
          <w:sz w:val="16"/>
          <w:szCs w:val="16"/>
          <w:lang w:eastAsia="zh-CN"/>
        </w:rPr>
        <w:t>5</w:t>
      </w:r>
      <w:r w:rsidR="00152C41" w:rsidRPr="00DA5CDE">
        <w:rPr>
          <w:sz w:val="16"/>
          <w:szCs w:val="16"/>
          <w:lang w:eastAsia="zh-CN"/>
        </w:rPr>
        <w:t>)</w:t>
      </w:r>
      <w:r w:rsidR="00CE64CC" w:rsidRPr="00DA5CDE">
        <w:rPr>
          <w:rFonts w:hint="eastAsia"/>
          <w:sz w:val="16"/>
          <w:szCs w:val="16"/>
          <w:lang w:eastAsia="zh-CN"/>
        </w:rPr>
        <w:t>, i.e.,</w:t>
      </w:r>
      <w:r w:rsidR="00706D21" w:rsidRPr="00DA5CDE">
        <w:rPr>
          <w:rFonts w:hint="eastAsia"/>
          <w:sz w:val="16"/>
          <w:szCs w:val="16"/>
          <w:lang w:eastAsia="zh-CN"/>
        </w:rPr>
        <w:t xml:space="preserve"> </w:t>
      </w:r>
      <w:r w:rsidR="00CE64CC" w:rsidRPr="00DA5CDE">
        <w:rPr>
          <w:rFonts w:hint="eastAsia"/>
          <w:sz w:val="16"/>
          <w:szCs w:val="16"/>
          <w:lang w:eastAsia="zh-CN"/>
        </w:rPr>
        <w:t>d</w:t>
      </w:r>
      <w:r w:rsidR="0053504F" w:rsidRPr="00DA5CDE">
        <w:rPr>
          <w:rFonts w:hint="eastAsia"/>
          <w:sz w:val="16"/>
          <w:szCs w:val="16"/>
          <w:lang w:eastAsia="zh-CN"/>
        </w:rPr>
        <w:t xml:space="preserve">eBGA is </w:t>
      </w:r>
      <w:r w:rsidR="004F1662" w:rsidRPr="00DA5CDE">
        <w:rPr>
          <w:rFonts w:hint="eastAsia"/>
          <w:sz w:val="16"/>
          <w:szCs w:val="16"/>
          <w:lang w:eastAsia="zh-CN"/>
        </w:rPr>
        <w:t xml:space="preserve">at least 3 times </w:t>
      </w:r>
      <w:r w:rsidR="0053504F" w:rsidRPr="00DA5CDE">
        <w:rPr>
          <w:rFonts w:hint="eastAsia"/>
          <w:sz w:val="16"/>
          <w:szCs w:val="16"/>
          <w:lang w:eastAsia="zh-CN"/>
        </w:rPr>
        <w:t>faster on both of</w:t>
      </w:r>
      <w:r w:rsidR="00A45A9D" w:rsidRPr="00DA5CDE">
        <w:rPr>
          <w:rFonts w:hint="eastAsia"/>
          <w:sz w:val="16"/>
          <w:szCs w:val="16"/>
          <w:lang w:eastAsia="zh-CN"/>
        </w:rPr>
        <w:t xml:space="preserve"> the one and </w:t>
      </w:r>
      <w:r w:rsidR="00066A8C" w:rsidRPr="00DA5CDE">
        <w:rPr>
          <w:rFonts w:hint="eastAsia"/>
          <w:sz w:val="16"/>
          <w:szCs w:val="16"/>
          <w:lang w:eastAsia="zh-CN"/>
        </w:rPr>
        <w:t xml:space="preserve">the </w:t>
      </w:r>
      <w:r w:rsidR="00A45A9D" w:rsidRPr="00DA5CDE">
        <w:rPr>
          <w:rFonts w:hint="eastAsia"/>
          <w:sz w:val="16"/>
          <w:szCs w:val="16"/>
          <w:lang w:eastAsia="zh-CN"/>
        </w:rPr>
        <w:t xml:space="preserve">19 </w:t>
      </w:r>
      <w:r w:rsidR="00510CAC" w:rsidRPr="00DA5CDE">
        <w:rPr>
          <w:rFonts w:hint="eastAsia"/>
          <w:sz w:val="16"/>
          <w:szCs w:val="16"/>
          <w:lang w:eastAsia="zh-CN"/>
        </w:rPr>
        <w:t>genome(s) datasets</w:t>
      </w:r>
      <w:r w:rsidR="00B36F8E" w:rsidRPr="00DA5CDE">
        <w:rPr>
          <w:rFonts w:hint="eastAsia"/>
          <w:sz w:val="16"/>
          <w:szCs w:val="16"/>
          <w:lang w:eastAsia="zh-CN"/>
        </w:rPr>
        <w:t>;</w:t>
      </w:r>
      <w:r w:rsidR="00F311CD" w:rsidRPr="00DA5CDE">
        <w:rPr>
          <w:rFonts w:hint="eastAsia"/>
          <w:sz w:val="16"/>
          <w:szCs w:val="16"/>
          <w:lang w:eastAsia="zh-CN"/>
        </w:rPr>
        <w:t xml:space="preserve"> </w:t>
      </w:r>
      <w:r w:rsidR="00B36F8E" w:rsidRPr="00DA5CDE">
        <w:rPr>
          <w:rFonts w:hint="eastAsia"/>
          <w:sz w:val="16"/>
          <w:szCs w:val="16"/>
          <w:lang w:eastAsia="zh-CN"/>
        </w:rPr>
        <w:t>m</w:t>
      </w:r>
      <w:r w:rsidR="00270907" w:rsidRPr="00DA5CDE">
        <w:rPr>
          <w:rFonts w:hint="eastAsia"/>
          <w:sz w:val="16"/>
          <w:szCs w:val="16"/>
          <w:lang w:eastAsia="zh-CN"/>
        </w:rPr>
        <w:t>ea</w:t>
      </w:r>
      <w:r w:rsidR="00270907" w:rsidRPr="00DA5CDE">
        <w:rPr>
          <w:rFonts w:hint="eastAsia"/>
          <w:sz w:val="16"/>
          <w:szCs w:val="16"/>
          <w:lang w:eastAsia="zh-CN"/>
        </w:rPr>
        <w:t>n</w:t>
      </w:r>
      <w:r w:rsidR="00270907" w:rsidRPr="00DA5CDE">
        <w:rPr>
          <w:rFonts w:hint="eastAsia"/>
          <w:sz w:val="16"/>
          <w:szCs w:val="16"/>
          <w:lang w:eastAsia="zh-CN"/>
        </w:rPr>
        <w:t xml:space="preserve">while, it </w:t>
      </w:r>
      <w:r w:rsidR="0084678A" w:rsidRPr="00DA5CDE">
        <w:rPr>
          <w:rFonts w:hint="eastAsia"/>
          <w:sz w:val="16"/>
          <w:szCs w:val="16"/>
          <w:lang w:eastAsia="zh-CN"/>
        </w:rPr>
        <w:t>correctly aligned</w:t>
      </w:r>
      <w:r w:rsidR="00270907" w:rsidRPr="00DA5CDE">
        <w:rPr>
          <w:rFonts w:hint="eastAsia"/>
          <w:sz w:val="16"/>
          <w:szCs w:val="16"/>
          <w:lang w:eastAsia="zh-CN"/>
        </w:rPr>
        <w:t xml:space="preserve"> highest </w:t>
      </w:r>
      <w:r w:rsidR="00270907" w:rsidRPr="00DA5CDE">
        <w:rPr>
          <w:sz w:val="16"/>
          <w:szCs w:val="16"/>
          <w:lang w:eastAsia="zh-CN"/>
        </w:rPr>
        <w:t>number</w:t>
      </w:r>
      <w:r w:rsidR="0084678A" w:rsidRPr="00DA5CDE">
        <w:rPr>
          <w:rFonts w:hint="eastAsia"/>
          <w:sz w:val="16"/>
          <w:szCs w:val="16"/>
          <w:lang w:eastAsia="zh-CN"/>
        </w:rPr>
        <w:t xml:space="preserve"> of</w:t>
      </w:r>
      <w:r w:rsidR="00270907" w:rsidRPr="00DA5CDE">
        <w:rPr>
          <w:rFonts w:hint="eastAsia"/>
          <w:sz w:val="16"/>
          <w:szCs w:val="16"/>
          <w:lang w:eastAsia="zh-CN"/>
        </w:rPr>
        <w:t xml:space="preserve"> reads.</w:t>
      </w:r>
    </w:p>
    <w:p w:rsidR="00D047EB" w:rsidRPr="002B5268" w:rsidRDefault="00D047EB" w:rsidP="00054A57">
      <w:pPr>
        <w:pStyle w:val="ParaNoInd"/>
        <w:ind w:firstLine="170"/>
        <w:rPr>
          <w:sz w:val="16"/>
          <w:szCs w:val="16"/>
          <w:lang w:eastAsia="zh-CN"/>
        </w:rPr>
      </w:pPr>
      <w:r w:rsidRPr="00DA5CDE">
        <w:rPr>
          <w:rFonts w:hint="eastAsia"/>
          <w:sz w:val="16"/>
          <w:szCs w:val="16"/>
          <w:lang w:eastAsia="zh-CN"/>
        </w:rPr>
        <w:t>We also implement</w:t>
      </w:r>
      <w:r w:rsidR="00F35439" w:rsidRPr="00DA5CDE">
        <w:rPr>
          <w:rFonts w:hint="eastAsia"/>
          <w:sz w:val="16"/>
          <w:szCs w:val="16"/>
          <w:lang w:eastAsia="zh-CN"/>
        </w:rPr>
        <w:t>ed</w:t>
      </w:r>
      <w:r w:rsidRPr="00DA5CDE">
        <w:rPr>
          <w:rFonts w:hint="eastAsia"/>
          <w:sz w:val="16"/>
          <w:szCs w:val="16"/>
          <w:lang w:eastAsia="zh-CN"/>
        </w:rPr>
        <w:t xml:space="preserve"> </w:t>
      </w:r>
      <w:r w:rsidRPr="00DA5CDE">
        <w:rPr>
          <w:sz w:val="16"/>
          <w:szCs w:val="16"/>
          <w:lang w:eastAsia="zh-CN"/>
        </w:rPr>
        <w:t>GenomeMapper</w:t>
      </w:r>
      <w:r w:rsidRPr="00DA5CDE">
        <w:rPr>
          <w:rFonts w:hint="eastAsia"/>
          <w:sz w:val="16"/>
          <w:szCs w:val="16"/>
          <w:lang w:eastAsia="zh-CN"/>
        </w:rPr>
        <w:t xml:space="preserve"> (</w:t>
      </w:r>
      <w:proofErr w:type="spellStart"/>
      <w:r w:rsidRPr="00DA5CDE">
        <w:rPr>
          <w:sz w:val="16"/>
          <w:szCs w:val="16"/>
          <w:lang w:eastAsia="zh-CN"/>
        </w:rPr>
        <w:t>Schneeberger</w:t>
      </w:r>
      <w:proofErr w:type="spellEnd"/>
      <w:r w:rsidRPr="00DA5CDE">
        <w:rPr>
          <w:sz w:val="16"/>
          <w:szCs w:val="16"/>
          <w:lang w:eastAsia="zh-CN"/>
        </w:rPr>
        <w:t xml:space="preserve"> </w:t>
      </w:r>
      <w:r w:rsidRPr="00DA5CDE">
        <w:rPr>
          <w:i/>
          <w:sz w:val="16"/>
          <w:szCs w:val="16"/>
          <w:lang w:eastAsia="zh-CN"/>
        </w:rPr>
        <w:t>et al</w:t>
      </w:r>
      <w:r w:rsidRPr="00DA5CDE">
        <w:rPr>
          <w:rFonts w:hint="eastAsia"/>
          <w:sz w:val="16"/>
          <w:szCs w:val="16"/>
          <w:lang w:eastAsia="zh-CN"/>
        </w:rPr>
        <w:t>., 2009)</w:t>
      </w:r>
      <w:proofErr w:type="gramStart"/>
      <w:r w:rsidRPr="00DA5CDE">
        <w:rPr>
          <w:rFonts w:hint="eastAsia"/>
          <w:sz w:val="16"/>
          <w:szCs w:val="16"/>
          <w:lang w:eastAsia="zh-CN"/>
        </w:rPr>
        <w:t>,</w:t>
      </w:r>
      <w:proofErr w:type="gramEnd"/>
      <w:r w:rsidRPr="00DA5CDE">
        <w:rPr>
          <w:rFonts w:hint="eastAsia"/>
          <w:sz w:val="16"/>
          <w:szCs w:val="16"/>
          <w:lang w:eastAsia="zh-CN"/>
        </w:rPr>
        <w:t xml:space="preserve"> a read alignment tool specifically designed for multiple genomes, on the </w:t>
      </w:r>
      <w:r w:rsidR="00BB61F1" w:rsidRPr="00DA5CDE">
        <w:rPr>
          <w:sz w:val="16"/>
          <w:szCs w:val="16"/>
          <w:lang w:eastAsia="zh-CN"/>
        </w:rPr>
        <w:t>simulated</w:t>
      </w:r>
      <w:r w:rsidR="00BB61F1" w:rsidRPr="00DA5CDE">
        <w:rPr>
          <w:rFonts w:hint="eastAsia"/>
          <w:sz w:val="16"/>
          <w:szCs w:val="16"/>
          <w:lang w:eastAsia="zh-CN"/>
        </w:rPr>
        <w:t xml:space="preserve"> </w:t>
      </w:r>
      <w:r w:rsidRPr="00DA5CDE">
        <w:rPr>
          <w:rFonts w:hint="eastAsia"/>
          <w:sz w:val="16"/>
          <w:szCs w:val="16"/>
          <w:lang w:eastAsia="zh-CN"/>
        </w:rPr>
        <w:t xml:space="preserve">datasets </w:t>
      </w:r>
      <w:r w:rsidR="00BB61F1" w:rsidRPr="00DA5CDE">
        <w:rPr>
          <w:rFonts w:hint="eastAsia"/>
          <w:sz w:val="16"/>
          <w:szCs w:val="16"/>
          <w:lang w:eastAsia="zh-CN"/>
        </w:rPr>
        <w:t xml:space="preserve">from the 62 </w:t>
      </w:r>
      <w:r w:rsidRPr="00DA5CDE">
        <w:rPr>
          <w:rFonts w:hint="eastAsia"/>
          <w:i/>
          <w:sz w:val="16"/>
          <w:szCs w:val="16"/>
          <w:lang w:eastAsia="zh-CN"/>
        </w:rPr>
        <w:t xml:space="preserve">E. coli </w:t>
      </w:r>
      <w:r w:rsidR="00BB61F1" w:rsidRPr="00DA5CDE">
        <w:rPr>
          <w:rFonts w:hint="eastAsia"/>
          <w:sz w:val="16"/>
          <w:szCs w:val="16"/>
          <w:lang w:eastAsia="zh-CN"/>
        </w:rPr>
        <w:t xml:space="preserve">strains </w:t>
      </w:r>
      <w:r w:rsidRPr="00DA5CDE">
        <w:rPr>
          <w:rFonts w:hint="eastAsia"/>
          <w:sz w:val="16"/>
          <w:szCs w:val="16"/>
          <w:lang w:eastAsia="zh-CN"/>
        </w:rPr>
        <w:t xml:space="preserve">and </w:t>
      </w:r>
      <w:r w:rsidR="00BB61F1" w:rsidRPr="00DA5CDE">
        <w:rPr>
          <w:rFonts w:hint="eastAsia"/>
          <w:sz w:val="16"/>
          <w:szCs w:val="16"/>
          <w:lang w:eastAsia="zh-CN"/>
        </w:rPr>
        <w:t xml:space="preserve">19 </w:t>
      </w:r>
      <w:r w:rsidRPr="00DA5CDE">
        <w:rPr>
          <w:rFonts w:hint="eastAsia"/>
          <w:i/>
          <w:sz w:val="16"/>
          <w:szCs w:val="16"/>
          <w:lang w:eastAsia="zh-CN"/>
        </w:rPr>
        <w:t>A. th</w:t>
      </w:r>
      <w:r w:rsidRPr="00712162">
        <w:rPr>
          <w:rFonts w:hint="eastAsia"/>
          <w:i/>
          <w:sz w:val="16"/>
          <w:szCs w:val="16"/>
          <w:lang w:eastAsia="zh-CN"/>
        </w:rPr>
        <w:t>aliana</w:t>
      </w:r>
      <w:r w:rsidRPr="00712162">
        <w:rPr>
          <w:rFonts w:hint="eastAsia"/>
          <w:sz w:val="16"/>
          <w:szCs w:val="16"/>
          <w:lang w:eastAsia="zh-CN"/>
        </w:rPr>
        <w:t xml:space="preserve"> strains.</w:t>
      </w:r>
      <w:r w:rsidR="009012A8" w:rsidRPr="00712162">
        <w:rPr>
          <w:rFonts w:hint="eastAsia"/>
          <w:sz w:val="16"/>
          <w:szCs w:val="16"/>
          <w:lang w:eastAsia="zh-CN"/>
        </w:rPr>
        <w:t xml:space="preserve"> However, </w:t>
      </w:r>
      <w:r w:rsidR="00BB61F1" w:rsidRPr="00712162">
        <w:rPr>
          <w:rFonts w:hint="eastAsia"/>
          <w:sz w:val="16"/>
          <w:szCs w:val="16"/>
          <w:lang w:eastAsia="zh-CN"/>
        </w:rPr>
        <w:t>we found that although it</w:t>
      </w:r>
      <w:r w:rsidR="00D40019" w:rsidRPr="00712162">
        <w:rPr>
          <w:rFonts w:hint="eastAsia"/>
          <w:sz w:val="16"/>
          <w:szCs w:val="16"/>
          <w:lang w:eastAsia="zh-CN"/>
        </w:rPr>
        <w:t xml:space="preserve">s </w:t>
      </w:r>
      <w:r w:rsidR="00925A2C">
        <w:rPr>
          <w:rFonts w:hint="eastAsia"/>
          <w:sz w:val="16"/>
          <w:szCs w:val="16"/>
          <w:lang w:eastAsia="zh-CN"/>
        </w:rPr>
        <w:t>accuracy</w:t>
      </w:r>
      <w:r w:rsidR="00D40019" w:rsidRPr="00712162">
        <w:rPr>
          <w:rFonts w:hint="eastAsia"/>
          <w:sz w:val="16"/>
          <w:szCs w:val="16"/>
          <w:lang w:eastAsia="zh-CN"/>
        </w:rPr>
        <w:t xml:space="preserve"> is</w:t>
      </w:r>
      <w:r w:rsidR="00712162">
        <w:rPr>
          <w:rFonts w:hint="eastAsia"/>
          <w:sz w:val="16"/>
          <w:szCs w:val="16"/>
          <w:lang w:eastAsia="zh-CN"/>
        </w:rPr>
        <w:t xml:space="preserve"> comparable </w:t>
      </w:r>
      <w:r w:rsidR="00644F1A">
        <w:rPr>
          <w:rFonts w:hint="eastAsia"/>
          <w:sz w:val="16"/>
          <w:szCs w:val="16"/>
          <w:lang w:eastAsia="zh-CN"/>
        </w:rPr>
        <w:t xml:space="preserve">(marginally lower) </w:t>
      </w:r>
      <w:r w:rsidR="00712162">
        <w:rPr>
          <w:rFonts w:hint="eastAsia"/>
          <w:sz w:val="16"/>
          <w:szCs w:val="16"/>
          <w:lang w:eastAsia="zh-CN"/>
        </w:rPr>
        <w:t>to state-of-the-art aligners</w:t>
      </w:r>
      <w:r w:rsidR="00D40019" w:rsidRPr="00712162">
        <w:rPr>
          <w:rFonts w:hint="eastAsia"/>
          <w:sz w:val="16"/>
          <w:szCs w:val="16"/>
          <w:lang w:eastAsia="zh-CN"/>
        </w:rPr>
        <w:t>,</w:t>
      </w:r>
      <w:r w:rsidR="00BB61F1" w:rsidRPr="00712162">
        <w:rPr>
          <w:rFonts w:hint="eastAsia"/>
          <w:sz w:val="16"/>
          <w:szCs w:val="16"/>
          <w:lang w:eastAsia="zh-CN"/>
        </w:rPr>
        <w:t xml:space="preserve"> </w:t>
      </w:r>
      <w:r w:rsidR="00712162">
        <w:rPr>
          <w:rFonts w:hint="eastAsia"/>
          <w:sz w:val="16"/>
          <w:szCs w:val="16"/>
          <w:lang w:eastAsia="zh-CN"/>
        </w:rPr>
        <w:t xml:space="preserve">the </w:t>
      </w:r>
      <w:r w:rsidR="00BB61F1" w:rsidRPr="00712162">
        <w:rPr>
          <w:rFonts w:hint="eastAsia"/>
          <w:sz w:val="16"/>
          <w:szCs w:val="16"/>
          <w:lang w:eastAsia="zh-CN"/>
        </w:rPr>
        <w:t xml:space="preserve">tool </w:t>
      </w:r>
      <w:r w:rsidR="00712162">
        <w:rPr>
          <w:rFonts w:hint="eastAsia"/>
          <w:sz w:val="16"/>
          <w:szCs w:val="16"/>
          <w:lang w:eastAsia="zh-CN"/>
        </w:rPr>
        <w:t xml:space="preserve">has a </w:t>
      </w:r>
      <w:r w:rsidR="00BB61F1" w:rsidRPr="00712162">
        <w:rPr>
          <w:rFonts w:hint="eastAsia"/>
          <w:sz w:val="16"/>
          <w:szCs w:val="16"/>
          <w:lang w:eastAsia="zh-CN"/>
        </w:rPr>
        <w:t xml:space="preserve">much slower </w:t>
      </w:r>
      <w:r w:rsidR="00712162">
        <w:rPr>
          <w:rFonts w:hint="eastAsia"/>
          <w:sz w:val="16"/>
          <w:szCs w:val="16"/>
          <w:lang w:eastAsia="zh-CN"/>
        </w:rPr>
        <w:t xml:space="preserve">speed </w:t>
      </w:r>
      <w:r w:rsidR="00D40019" w:rsidRPr="00712162">
        <w:rPr>
          <w:rFonts w:hint="eastAsia"/>
          <w:sz w:val="16"/>
          <w:szCs w:val="16"/>
          <w:lang w:eastAsia="zh-CN"/>
        </w:rPr>
        <w:t xml:space="preserve">(line 161 of Supplementary Table 3 and line 65 of Supplementary Table 5). </w:t>
      </w:r>
      <w:r w:rsidR="00D40019" w:rsidRPr="00712162">
        <w:rPr>
          <w:sz w:val="16"/>
          <w:szCs w:val="16"/>
          <w:lang w:eastAsia="zh-CN"/>
        </w:rPr>
        <w:t>GenomeMapper</w:t>
      </w:r>
      <w:r w:rsidR="00D40019" w:rsidRPr="00712162">
        <w:rPr>
          <w:rFonts w:hint="eastAsia"/>
          <w:sz w:val="16"/>
          <w:szCs w:val="16"/>
          <w:lang w:eastAsia="zh-CN"/>
        </w:rPr>
        <w:t xml:space="preserve"> </w:t>
      </w:r>
      <w:r w:rsidR="00054A57">
        <w:rPr>
          <w:rFonts w:hint="eastAsia"/>
          <w:sz w:val="16"/>
          <w:szCs w:val="16"/>
          <w:lang w:eastAsia="zh-CN"/>
        </w:rPr>
        <w:t>costs</w:t>
      </w:r>
      <w:r w:rsidR="00712162">
        <w:rPr>
          <w:rFonts w:hint="eastAsia"/>
          <w:sz w:val="16"/>
          <w:szCs w:val="16"/>
          <w:lang w:eastAsia="zh-CN"/>
        </w:rPr>
        <w:t xml:space="preserve"> </w:t>
      </w:r>
      <w:r w:rsidR="00054A57">
        <w:rPr>
          <w:rFonts w:hint="eastAsia"/>
          <w:sz w:val="16"/>
          <w:szCs w:val="16"/>
          <w:lang w:eastAsia="zh-CN"/>
        </w:rPr>
        <w:t xml:space="preserve">about 160 folds more alignment time than </w:t>
      </w:r>
      <w:r w:rsidR="00054A57" w:rsidRPr="00712162">
        <w:rPr>
          <w:rFonts w:hint="eastAsia"/>
          <w:sz w:val="16"/>
          <w:szCs w:val="16"/>
          <w:lang w:eastAsia="zh-CN"/>
        </w:rPr>
        <w:t>deBGA</w:t>
      </w:r>
      <w:r w:rsidR="00712162">
        <w:rPr>
          <w:rFonts w:hint="eastAsia"/>
          <w:sz w:val="16"/>
          <w:szCs w:val="16"/>
          <w:lang w:eastAsia="zh-CN"/>
        </w:rPr>
        <w:t xml:space="preserve"> </w:t>
      </w:r>
      <w:r w:rsidR="00054A57">
        <w:rPr>
          <w:rFonts w:hint="eastAsia"/>
          <w:sz w:val="16"/>
          <w:szCs w:val="16"/>
          <w:lang w:eastAsia="zh-CN"/>
        </w:rPr>
        <w:t xml:space="preserve">to process </w:t>
      </w:r>
      <w:r w:rsidR="006C7487">
        <w:rPr>
          <w:rFonts w:hint="eastAsia"/>
          <w:sz w:val="16"/>
          <w:szCs w:val="16"/>
          <w:lang w:eastAsia="zh-CN"/>
        </w:rPr>
        <w:t xml:space="preserve">only a </w:t>
      </w:r>
      <w:r w:rsidR="00054A57">
        <w:rPr>
          <w:rFonts w:hint="eastAsia"/>
          <w:sz w:val="16"/>
          <w:szCs w:val="16"/>
          <w:lang w:eastAsia="zh-CN"/>
        </w:rPr>
        <w:t>half of the</w:t>
      </w:r>
      <w:r w:rsidR="00712162">
        <w:rPr>
          <w:rFonts w:hint="eastAsia"/>
          <w:sz w:val="16"/>
          <w:szCs w:val="16"/>
          <w:lang w:eastAsia="zh-CN"/>
        </w:rPr>
        <w:t xml:space="preserve"> </w:t>
      </w:r>
      <w:r w:rsidR="00712162">
        <w:rPr>
          <w:rFonts w:hint="eastAsia"/>
          <w:i/>
          <w:sz w:val="16"/>
          <w:szCs w:val="16"/>
          <w:lang w:eastAsia="zh-CN"/>
        </w:rPr>
        <w:t>E. coli</w:t>
      </w:r>
      <w:r w:rsidR="00712162">
        <w:rPr>
          <w:rFonts w:hint="eastAsia"/>
          <w:sz w:val="16"/>
          <w:szCs w:val="16"/>
          <w:lang w:eastAsia="zh-CN"/>
        </w:rPr>
        <w:t xml:space="preserve"> da</w:t>
      </w:r>
      <w:r w:rsidR="00054A57">
        <w:rPr>
          <w:rFonts w:hint="eastAsia"/>
          <w:sz w:val="16"/>
          <w:szCs w:val="16"/>
          <w:lang w:eastAsia="zh-CN"/>
        </w:rPr>
        <w:t xml:space="preserve">taset, and nearly 600 folds more time to </w:t>
      </w:r>
      <w:r w:rsidR="00054A57" w:rsidRPr="00712162">
        <w:rPr>
          <w:rFonts w:hint="eastAsia"/>
          <w:sz w:val="16"/>
          <w:szCs w:val="16"/>
          <w:lang w:eastAsia="zh-CN"/>
        </w:rPr>
        <w:t>process</w:t>
      </w:r>
      <w:r w:rsidR="00054A57">
        <w:rPr>
          <w:rFonts w:hint="eastAsia"/>
          <w:sz w:val="16"/>
          <w:szCs w:val="16"/>
          <w:lang w:eastAsia="zh-CN"/>
        </w:rPr>
        <w:t xml:space="preserve"> </w:t>
      </w:r>
      <w:r w:rsidR="00054A57" w:rsidRPr="00712162">
        <w:rPr>
          <w:rFonts w:hint="eastAsia"/>
          <w:sz w:val="16"/>
          <w:szCs w:val="16"/>
          <w:lang w:eastAsia="zh-CN"/>
        </w:rPr>
        <w:t>one tenth of</w:t>
      </w:r>
      <w:r w:rsidR="00054A57">
        <w:rPr>
          <w:rFonts w:hint="eastAsia"/>
          <w:sz w:val="16"/>
          <w:szCs w:val="16"/>
          <w:lang w:eastAsia="zh-CN"/>
        </w:rPr>
        <w:t xml:space="preserve"> the </w:t>
      </w:r>
      <w:r w:rsidR="00054A57" w:rsidRPr="00712162">
        <w:rPr>
          <w:rFonts w:hint="eastAsia"/>
          <w:i/>
          <w:sz w:val="16"/>
          <w:szCs w:val="16"/>
          <w:lang w:eastAsia="zh-CN"/>
        </w:rPr>
        <w:t>A. thaliana</w:t>
      </w:r>
      <w:r w:rsidR="00054A57">
        <w:rPr>
          <w:rFonts w:hint="eastAsia"/>
          <w:sz w:val="16"/>
          <w:szCs w:val="16"/>
          <w:lang w:eastAsia="zh-CN"/>
        </w:rPr>
        <w:t xml:space="preserve"> dataset. </w:t>
      </w:r>
      <w:r w:rsidR="00140EFB" w:rsidRPr="00712162">
        <w:rPr>
          <w:rFonts w:hint="eastAsia"/>
          <w:sz w:val="16"/>
          <w:szCs w:val="16"/>
          <w:lang w:eastAsia="zh-CN"/>
        </w:rPr>
        <w:t xml:space="preserve">This speed could </w:t>
      </w:r>
      <w:r w:rsidR="00BD3E47" w:rsidRPr="00712162">
        <w:rPr>
          <w:rFonts w:hint="eastAsia"/>
          <w:sz w:val="16"/>
          <w:szCs w:val="16"/>
          <w:lang w:eastAsia="zh-CN"/>
        </w:rPr>
        <w:t xml:space="preserve">not </w:t>
      </w:r>
      <w:r w:rsidR="00140EFB" w:rsidRPr="00712162">
        <w:rPr>
          <w:rFonts w:hint="eastAsia"/>
          <w:sz w:val="16"/>
          <w:szCs w:val="16"/>
          <w:lang w:eastAsia="zh-CN"/>
        </w:rPr>
        <w:t xml:space="preserve">be </w:t>
      </w:r>
      <w:r w:rsidR="001A7A3D">
        <w:rPr>
          <w:rFonts w:hint="eastAsia"/>
          <w:sz w:val="16"/>
          <w:szCs w:val="16"/>
          <w:lang w:eastAsia="zh-CN"/>
        </w:rPr>
        <w:t xml:space="preserve">well </w:t>
      </w:r>
      <w:r w:rsidR="00140EFB" w:rsidRPr="00712162">
        <w:rPr>
          <w:rFonts w:hint="eastAsia"/>
          <w:sz w:val="16"/>
          <w:szCs w:val="16"/>
          <w:lang w:eastAsia="zh-CN"/>
        </w:rPr>
        <w:t xml:space="preserve">suited to </w:t>
      </w:r>
      <w:r w:rsidR="00CE1CB8">
        <w:rPr>
          <w:rFonts w:hint="eastAsia"/>
          <w:sz w:val="16"/>
          <w:szCs w:val="16"/>
          <w:lang w:eastAsia="zh-CN"/>
        </w:rPr>
        <w:t xml:space="preserve">handle large amount of </w:t>
      </w:r>
      <w:r w:rsidR="00140EFB" w:rsidRPr="00712162">
        <w:rPr>
          <w:rFonts w:hint="eastAsia"/>
          <w:sz w:val="16"/>
          <w:szCs w:val="16"/>
          <w:lang w:eastAsia="zh-CN"/>
        </w:rPr>
        <w:t>HTS data.</w:t>
      </w:r>
      <w:r w:rsidR="00140EFB">
        <w:rPr>
          <w:rFonts w:hint="eastAsia"/>
          <w:sz w:val="16"/>
          <w:szCs w:val="16"/>
          <w:lang w:eastAsia="zh-CN"/>
        </w:rPr>
        <w:t xml:space="preserve"> </w:t>
      </w:r>
    </w:p>
    <w:p w:rsidR="00462514" w:rsidRDefault="00A72B64" w:rsidP="00341C08">
      <w:pPr>
        <w:pStyle w:val="ParaNoInd"/>
        <w:ind w:firstLine="170"/>
        <w:rPr>
          <w:sz w:val="16"/>
          <w:szCs w:val="16"/>
          <w:lang w:eastAsia="zh-CN"/>
        </w:rPr>
      </w:pPr>
      <w:r>
        <w:rPr>
          <w:rFonts w:hint="eastAsia"/>
          <w:sz w:val="16"/>
          <w:szCs w:val="16"/>
          <w:lang w:eastAsia="zh-CN"/>
        </w:rPr>
        <w:t>T</w:t>
      </w:r>
      <w:r w:rsidRPr="00A72B64">
        <w:rPr>
          <w:sz w:val="16"/>
          <w:szCs w:val="16"/>
          <w:lang w:eastAsia="zh-CN"/>
        </w:rPr>
        <w:t xml:space="preserve">o further investigate the effect of repetitiveness on the </w:t>
      </w:r>
      <w:r w:rsidR="00C10A99">
        <w:rPr>
          <w:rFonts w:hint="eastAsia"/>
          <w:sz w:val="16"/>
          <w:szCs w:val="16"/>
          <w:lang w:eastAsia="zh-CN"/>
        </w:rPr>
        <w:t>performance</w:t>
      </w:r>
      <w:r w:rsidR="005F1821">
        <w:rPr>
          <w:rFonts w:hint="eastAsia"/>
          <w:sz w:val="16"/>
          <w:szCs w:val="16"/>
          <w:lang w:eastAsia="zh-CN"/>
        </w:rPr>
        <w:t xml:space="preserve">, we benchmarked the aligners with two </w:t>
      </w:r>
      <w:r w:rsidR="00C10A99">
        <w:rPr>
          <w:rFonts w:hint="eastAsia"/>
          <w:sz w:val="16"/>
          <w:szCs w:val="16"/>
          <w:lang w:eastAsia="zh-CN"/>
        </w:rPr>
        <w:t xml:space="preserve">additional </w:t>
      </w:r>
      <w:r w:rsidR="005F1821">
        <w:rPr>
          <w:rFonts w:hint="eastAsia"/>
          <w:sz w:val="16"/>
          <w:szCs w:val="16"/>
          <w:lang w:eastAsia="zh-CN"/>
        </w:rPr>
        <w:t>simulated datasets</w:t>
      </w:r>
      <w:r w:rsidR="00BD2426">
        <w:rPr>
          <w:rFonts w:hint="eastAsia"/>
          <w:sz w:val="16"/>
          <w:szCs w:val="16"/>
          <w:lang w:eastAsia="zh-CN"/>
        </w:rPr>
        <w:t xml:space="preserve"> which respectively are </w:t>
      </w:r>
      <w:r w:rsidR="005F1821" w:rsidRPr="005F1821">
        <w:rPr>
          <w:sz w:val="16"/>
          <w:szCs w:val="16"/>
          <w:lang w:eastAsia="zh-CN"/>
        </w:rPr>
        <w:t xml:space="preserve">from two divergent </w:t>
      </w:r>
      <w:r w:rsidR="005F1821" w:rsidRPr="00CB39E5">
        <w:rPr>
          <w:i/>
          <w:sz w:val="16"/>
          <w:szCs w:val="16"/>
          <w:lang w:eastAsia="zh-CN"/>
        </w:rPr>
        <w:t xml:space="preserve">E. coli </w:t>
      </w:r>
      <w:r w:rsidR="005F1821" w:rsidRPr="005F1821">
        <w:rPr>
          <w:sz w:val="16"/>
          <w:szCs w:val="16"/>
          <w:lang w:eastAsia="zh-CN"/>
        </w:rPr>
        <w:t>strains (</w:t>
      </w:r>
      <w:r w:rsidR="00CB39E5" w:rsidRPr="00CB39E5">
        <w:rPr>
          <w:sz w:val="16"/>
          <w:szCs w:val="16"/>
          <w:lang w:eastAsia="zh-CN"/>
        </w:rPr>
        <w:t>K-12 MG1655 substrain</w:t>
      </w:r>
      <w:r w:rsidR="00CB39E5">
        <w:rPr>
          <w:rFonts w:hint="eastAsia"/>
          <w:sz w:val="16"/>
          <w:szCs w:val="16"/>
          <w:lang w:eastAsia="zh-CN"/>
        </w:rPr>
        <w:t xml:space="preserve"> (</w:t>
      </w:r>
      <w:r w:rsidR="00CB39E5" w:rsidRPr="00CB39E5">
        <w:rPr>
          <w:sz w:val="16"/>
          <w:szCs w:val="16"/>
          <w:lang w:eastAsia="zh-CN"/>
        </w:rPr>
        <w:t>NC_000913</w:t>
      </w:r>
      <w:r w:rsidR="00CB39E5">
        <w:rPr>
          <w:rFonts w:hint="eastAsia"/>
          <w:sz w:val="16"/>
          <w:szCs w:val="16"/>
          <w:lang w:eastAsia="zh-CN"/>
        </w:rPr>
        <w:t xml:space="preserve">) and </w:t>
      </w:r>
      <w:r w:rsidR="00CB39E5" w:rsidRPr="006854AC">
        <w:rPr>
          <w:rFonts w:hint="eastAsia"/>
          <w:sz w:val="16"/>
          <w:szCs w:val="16"/>
          <w:lang w:eastAsia="zh-CN"/>
        </w:rPr>
        <w:t>O157:H7 strain (</w:t>
      </w:r>
      <w:r w:rsidR="00CB39E5" w:rsidRPr="006854AC">
        <w:rPr>
          <w:sz w:val="16"/>
          <w:szCs w:val="16"/>
          <w:lang w:eastAsia="zh-CN"/>
        </w:rPr>
        <w:t>NC_002695</w:t>
      </w:r>
      <w:r w:rsidR="00CB39E5" w:rsidRPr="006854AC">
        <w:rPr>
          <w:rFonts w:hint="eastAsia"/>
          <w:sz w:val="16"/>
          <w:szCs w:val="16"/>
          <w:lang w:eastAsia="zh-CN"/>
        </w:rPr>
        <w:t>)</w:t>
      </w:r>
      <w:r w:rsidR="005F1821" w:rsidRPr="006854AC">
        <w:rPr>
          <w:sz w:val="16"/>
          <w:szCs w:val="16"/>
          <w:lang w:eastAsia="zh-CN"/>
        </w:rPr>
        <w:t>) and two highly similar strains (</w:t>
      </w:r>
      <w:r w:rsidR="004526B6" w:rsidRPr="006854AC">
        <w:rPr>
          <w:sz w:val="16"/>
          <w:szCs w:val="16"/>
          <w:lang w:eastAsia="zh-CN"/>
        </w:rPr>
        <w:t>K-12 MG1655 substrain</w:t>
      </w:r>
      <w:r w:rsidR="004526B6" w:rsidRPr="006854AC">
        <w:rPr>
          <w:rFonts w:hint="eastAsia"/>
          <w:sz w:val="16"/>
          <w:szCs w:val="16"/>
          <w:lang w:eastAsia="zh-CN"/>
        </w:rPr>
        <w:t xml:space="preserve"> (</w:t>
      </w:r>
      <w:r w:rsidR="004526B6" w:rsidRPr="006854AC">
        <w:rPr>
          <w:sz w:val="16"/>
          <w:szCs w:val="16"/>
          <w:lang w:eastAsia="zh-CN"/>
        </w:rPr>
        <w:t>NC_000913</w:t>
      </w:r>
      <w:r w:rsidR="004526B6" w:rsidRPr="006854AC">
        <w:rPr>
          <w:rFonts w:hint="eastAsia"/>
          <w:sz w:val="16"/>
          <w:szCs w:val="16"/>
          <w:lang w:eastAsia="zh-CN"/>
        </w:rPr>
        <w:t xml:space="preserve">) and </w:t>
      </w:r>
      <w:r w:rsidR="00C2629A" w:rsidRPr="006854AC">
        <w:rPr>
          <w:rFonts w:hint="eastAsia"/>
          <w:sz w:val="16"/>
          <w:szCs w:val="16"/>
          <w:lang w:eastAsia="zh-CN"/>
        </w:rPr>
        <w:t xml:space="preserve">K-12 </w:t>
      </w:r>
      <w:r w:rsidR="00C2629A" w:rsidRPr="006854AC">
        <w:rPr>
          <w:sz w:val="16"/>
          <w:szCs w:val="16"/>
          <w:lang w:eastAsia="zh-CN"/>
        </w:rPr>
        <w:t>W3110</w:t>
      </w:r>
      <w:r w:rsidR="00C2629A" w:rsidRPr="006854AC">
        <w:rPr>
          <w:rFonts w:hint="eastAsia"/>
          <w:sz w:val="16"/>
          <w:szCs w:val="16"/>
          <w:lang w:eastAsia="zh-CN"/>
        </w:rPr>
        <w:t xml:space="preserve"> substrain</w:t>
      </w:r>
      <w:r w:rsidR="004526B6" w:rsidRPr="006854AC">
        <w:rPr>
          <w:rFonts w:hint="eastAsia"/>
          <w:sz w:val="16"/>
          <w:szCs w:val="16"/>
          <w:lang w:eastAsia="zh-CN"/>
        </w:rPr>
        <w:t xml:space="preserve"> (</w:t>
      </w:r>
      <w:r w:rsidR="004526B6" w:rsidRPr="006854AC">
        <w:rPr>
          <w:sz w:val="16"/>
          <w:szCs w:val="16"/>
          <w:lang w:eastAsia="zh-CN"/>
        </w:rPr>
        <w:t>NC_00</w:t>
      </w:r>
      <w:r w:rsidR="00C2629A" w:rsidRPr="006854AC">
        <w:rPr>
          <w:rFonts w:hint="eastAsia"/>
          <w:sz w:val="16"/>
          <w:szCs w:val="16"/>
          <w:lang w:eastAsia="zh-CN"/>
        </w:rPr>
        <w:t>7779</w:t>
      </w:r>
      <w:r w:rsidR="004526B6" w:rsidRPr="006854AC">
        <w:rPr>
          <w:rFonts w:hint="eastAsia"/>
          <w:sz w:val="16"/>
          <w:szCs w:val="16"/>
          <w:lang w:eastAsia="zh-CN"/>
        </w:rPr>
        <w:t>)</w:t>
      </w:r>
      <w:r w:rsidR="005F1821" w:rsidRPr="006854AC">
        <w:rPr>
          <w:sz w:val="16"/>
          <w:szCs w:val="16"/>
          <w:lang w:eastAsia="zh-CN"/>
        </w:rPr>
        <w:t>).</w:t>
      </w:r>
      <w:r w:rsidR="006D7E7F" w:rsidRPr="006854AC">
        <w:rPr>
          <w:rFonts w:hint="eastAsia"/>
          <w:sz w:val="16"/>
          <w:szCs w:val="16"/>
          <w:lang w:eastAsia="zh-CN"/>
        </w:rPr>
        <w:t xml:space="preserve"> </w:t>
      </w:r>
      <w:r w:rsidR="005B1090" w:rsidRPr="006854AC">
        <w:rPr>
          <w:sz w:val="16"/>
          <w:szCs w:val="16"/>
          <w:lang w:eastAsia="zh-CN"/>
        </w:rPr>
        <w:t>I</w:t>
      </w:r>
      <w:r w:rsidR="005B1090" w:rsidRPr="006854AC">
        <w:rPr>
          <w:rFonts w:hint="eastAsia"/>
          <w:sz w:val="16"/>
          <w:szCs w:val="16"/>
          <w:lang w:eastAsia="zh-CN"/>
        </w:rPr>
        <w:t xml:space="preserve">t is observed </w:t>
      </w:r>
      <w:r w:rsidR="00C864C0" w:rsidRPr="006854AC">
        <w:rPr>
          <w:rFonts w:hint="eastAsia"/>
          <w:sz w:val="16"/>
          <w:szCs w:val="16"/>
          <w:lang w:eastAsia="zh-CN"/>
        </w:rPr>
        <w:t xml:space="preserve">that </w:t>
      </w:r>
      <w:r w:rsidR="00152C41" w:rsidRPr="006854AC">
        <w:rPr>
          <w:rFonts w:hint="eastAsia"/>
          <w:sz w:val="16"/>
          <w:szCs w:val="16"/>
          <w:lang w:eastAsia="zh-CN"/>
        </w:rPr>
        <w:t>(</w:t>
      </w:r>
      <w:r w:rsidR="009D777E" w:rsidRPr="006854AC">
        <w:rPr>
          <w:rFonts w:hint="eastAsia"/>
          <w:sz w:val="16"/>
          <w:szCs w:val="16"/>
          <w:lang w:eastAsia="zh-CN"/>
        </w:rPr>
        <w:t>Supplementary Fig. 7</w:t>
      </w:r>
      <w:r w:rsidR="007A2ABE" w:rsidRPr="006854AC">
        <w:rPr>
          <w:rFonts w:hint="eastAsia"/>
          <w:sz w:val="16"/>
          <w:szCs w:val="16"/>
          <w:lang w:eastAsia="zh-CN"/>
        </w:rPr>
        <w:t xml:space="preserve"> and Supplementary Table 3</w:t>
      </w:r>
      <w:r w:rsidR="00152C41" w:rsidRPr="006854AC">
        <w:rPr>
          <w:rFonts w:hint="eastAsia"/>
          <w:sz w:val="16"/>
          <w:szCs w:val="16"/>
          <w:lang w:eastAsia="zh-CN"/>
        </w:rPr>
        <w:t>)</w:t>
      </w:r>
      <w:r w:rsidR="00B47FCC" w:rsidRPr="006854AC">
        <w:rPr>
          <w:rFonts w:hint="eastAsia"/>
          <w:sz w:val="16"/>
          <w:szCs w:val="16"/>
          <w:lang w:eastAsia="zh-CN"/>
        </w:rPr>
        <w:t xml:space="preserve">, </w:t>
      </w:r>
      <w:r w:rsidR="00367170" w:rsidRPr="006854AC">
        <w:rPr>
          <w:sz w:val="16"/>
          <w:szCs w:val="16"/>
          <w:lang w:eastAsia="zh-CN"/>
        </w:rPr>
        <w:t>although</w:t>
      </w:r>
      <w:r w:rsidR="00367170" w:rsidRPr="006854AC">
        <w:rPr>
          <w:rFonts w:hint="eastAsia"/>
          <w:sz w:val="16"/>
          <w:szCs w:val="16"/>
          <w:lang w:eastAsia="zh-CN"/>
        </w:rPr>
        <w:t xml:space="preserve"> aligners outputting multiple best positions (e.g., deBGA) can still achieve high overall accuracies</w:t>
      </w:r>
      <w:r w:rsidR="00B8000A" w:rsidRPr="006854AC">
        <w:rPr>
          <w:rFonts w:hint="eastAsia"/>
          <w:sz w:val="16"/>
          <w:szCs w:val="16"/>
          <w:lang w:eastAsia="zh-CN"/>
        </w:rPr>
        <w:t xml:space="preserve"> on both of the two dataset</w:t>
      </w:r>
      <w:r w:rsidR="000F1E1B" w:rsidRPr="006854AC">
        <w:rPr>
          <w:rFonts w:hint="eastAsia"/>
          <w:sz w:val="16"/>
          <w:szCs w:val="16"/>
          <w:lang w:eastAsia="zh-CN"/>
        </w:rPr>
        <w:t>s</w:t>
      </w:r>
      <w:r w:rsidR="00367170" w:rsidRPr="006854AC">
        <w:rPr>
          <w:rFonts w:hint="eastAsia"/>
          <w:sz w:val="16"/>
          <w:szCs w:val="16"/>
          <w:lang w:eastAsia="zh-CN"/>
        </w:rPr>
        <w:t xml:space="preserve">, </w:t>
      </w:r>
      <w:r w:rsidR="00E76762" w:rsidRPr="006854AC">
        <w:rPr>
          <w:rFonts w:hint="eastAsia"/>
          <w:sz w:val="16"/>
          <w:szCs w:val="16"/>
          <w:lang w:eastAsia="zh-CN"/>
        </w:rPr>
        <w:t>all the aligners</w:t>
      </w:r>
      <w:r w:rsidR="00E338CB" w:rsidRPr="006854AC">
        <w:rPr>
          <w:rFonts w:hint="eastAsia"/>
          <w:sz w:val="16"/>
          <w:szCs w:val="16"/>
          <w:lang w:eastAsia="zh-CN"/>
        </w:rPr>
        <w:t xml:space="preserve"> ach</w:t>
      </w:r>
      <w:r w:rsidR="00E338CB">
        <w:rPr>
          <w:rFonts w:hint="eastAsia"/>
          <w:sz w:val="16"/>
          <w:szCs w:val="16"/>
          <w:lang w:eastAsia="zh-CN"/>
        </w:rPr>
        <w:t xml:space="preserve">ieved </w:t>
      </w:r>
      <w:r w:rsidR="006F6620">
        <w:rPr>
          <w:rFonts w:hint="eastAsia"/>
          <w:sz w:val="16"/>
          <w:szCs w:val="16"/>
          <w:lang w:eastAsia="zh-CN"/>
        </w:rPr>
        <w:t>low</w:t>
      </w:r>
      <w:r w:rsidR="00E338CB">
        <w:rPr>
          <w:rFonts w:hint="eastAsia"/>
          <w:sz w:val="16"/>
          <w:szCs w:val="16"/>
          <w:lang w:eastAsia="zh-CN"/>
        </w:rPr>
        <w:t xml:space="preserve"> accura</w:t>
      </w:r>
      <w:r w:rsidR="00C80B01">
        <w:rPr>
          <w:rFonts w:hint="eastAsia"/>
          <w:sz w:val="16"/>
          <w:szCs w:val="16"/>
          <w:lang w:eastAsia="zh-CN"/>
        </w:rPr>
        <w:t>cies</w:t>
      </w:r>
      <w:r w:rsidR="00E338CB">
        <w:rPr>
          <w:rFonts w:hint="eastAsia"/>
          <w:sz w:val="16"/>
          <w:szCs w:val="16"/>
          <w:lang w:eastAsia="zh-CN"/>
        </w:rPr>
        <w:t xml:space="preserve"> of primary alignments on the dataset from the two similar strains. </w:t>
      </w:r>
      <w:r w:rsidR="00C80B01">
        <w:rPr>
          <w:rFonts w:hint="eastAsia"/>
          <w:sz w:val="16"/>
          <w:szCs w:val="16"/>
          <w:lang w:eastAsia="zh-CN"/>
        </w:rPr>
        <w:t xml:space="preserve">This is mainly due </w:t>
      </w:r>
      <w:r w:rsidR="00C80B01">
        <w:rPr>
          <w:rFonts w:hint="eastAsia"/>
          <w:sz w:val="16"/>
          <w:szCs w:val="16"/>
          <w:lang w:eastAsia="zh-CN"/>
        </w:rPr>
        <w:lastRenderedPageBreak/>
        <w:t xml:space="preserve">to that, the two similar strains </w:t>
      </w:r>
      <w:r w:rsidR="000E484C">
        <w:rPr>
          <w:rFonts w:hint="eastAsia"/>
          <w:sz w:val="16"/>
          <w:szCs w:val="16"/>
          <w:lang w:eastAsia="zh-CN"/>
        </w:rPr>
        <w:t xml:space="preserve">already </w:t>
      </w:r>
      <w:r w:rsidR="00C80B01">
        <w:rPr>
          <w:rFonts w:hint="eastAsia"/>
          <w:sz w:val="16"/>
          <w:szCs w:val="16"/>
          <w:lang w:eastAsia="zh-CN"/>
        </w:rPr>
        <w:t>shared many homologous s</w:t>
      </w:r>
      <w:r w:rsidR="00C80B01">
        <w:rPr>
          <w:rFonts w:hint="eastAsia"/>
          <w:sz w:val="16"/>
          <w:szCs w:val="16"/>
          <w:lang w:eastAsia="zh-CN"/>
        </w:rPr>
        <w:t>e</w:t>
      </w:r>
      <w:r w:rsidR="00C80B01">
        <w:rPr>
          <w:rFonts w:hint="eastAsia"/>
          <w:sz w:val="16"/>
          <w:szCs w:val="16"/>
          <w:lang w:eastAsia="zh-CN"/>
        </w:rPr>
        <w:t>quences</w:t>
      </w:r>
      <w:r w:rsidR="00242694">
        <w:rPr>
          <w:rFonts w:hint="eastAsia"/>
          <w:sz w:val="16"/>
          <w:szCs w:val="16"/>
          <w:lang w:eastAsia="zh-CN"/>
        </w:rPr>
        <w:t xml:space="preserve">, </w:t>
      </w:r>
      <w:r w:rsidR="000A02B6">
        <w:rPr>
          <w:rFonts w:hint="eastAsia"/>
          <w:sz w:val="16"/>
          <w:szCs w:val="16"/>
          <w:lang w:eastAsia="zh-CN"/>
        </w:rPr>
        <w:t xml:space="preserve">so that </w:t>
      </w:r>
      <w:r w:rsidR="00242694">
        <w:rPr>
          <w:rFonts w:hint="eastAsia"/>
          <w:sz w:val="16"/>
          <w:szCs w:val="16"/>
          <w:lang w:eastAsia="zh-CN"/>
        </w:rPr>
        <w:t>many reads</w:t>
      </w:r>
      <w:r w:rsidR="00DD4A0F">
        <w:rPr>
          <w:rFonts w:hint="eastAsia"/>
          <w:sz w:val="16"/>
          <w:szCs w:val="16"/>
          <w:lang w:eastAsia="zh-CN"/>
        </w:rPr>
        <w:t xml:space="preserve"> are </w:t>
      </w:r>
      <w:r w:rsidR="00242694">
        <w:rPr>
          <w:rFonts w:hint="eastAsia"/>
          <w:sz w:val="16"/>
          <w:szCs w:val="16"/>
          <w:lang w:eastAsia="zh-CN"/>
        </w:rPr>
        <w:t xml:space="preserve">hard to </w:t>
      </w:r>
      <w:r w:rsidR="00DD4A0F">
        <w:rPr>
          <w:rFonts w:hint="eastAsia"/>
          <w:sz w:val="16"/>
          <w:szCs w:val="16"/>
          <w:lang w:eastAsia="zh-CN"/>
        </w:rPr>
        <w:t xml:space="preserve">be </w:t>
      </w:r>
      <w:r w:rsidR="00242694">
        <w:rPr>
          <w:rFonts w:hint="eastAsia"/>
          <w:sz w:val="16"/>
          <w:szCs w:val="16"/>
          <w:lang w:eastAsia="zh-CN"/>
        </w:rPr>
        <w:t>confidently align</w:t>
      </w:r>
      <w:r w:rsidR="00A25018">
        <w:rPr>
          <w:rFonts w:hint="eastAsia"/>
          <w:sz w:val="16"/>
          <w:szCs w:val="16"/>
          <w:lang w:eastAsia="zh-CN"/>
        </w:rPr>
        <w:t>ed</w:t>
      </w:r>
      <w:r w:rsidR="00242694">
        <w:rPr>
          <w:rFonts w:hint="eastAsia"/>
          <w:sz w:val="16"/>
          <w:szCs w:val="16"/>
          <w:lang w:eastAsia="zh-CN"/>
        </w:rPr>
        <w:t xml:space="preserve"> </w:t>
      </w:r>
      <w:r w:rsidR="00DD4A0F">
        <w:rPr>
          <w:rFonts w:hint="eastAsia"/>
          <w:sz w:val="16"/>
          <w:szCs w:val="16"/>
          <w:lang w:eastAsia="zh-CN"/>
        </w:rPr>
        <w:t xml:space="preserve">to </w:t>
      </w:r>
      <w:r w:rsidR="00333E22">
        <w:rPr>
          <w:rFonts w:hint="eastAsia"/>
          <w:sz w:val="16"/>
          <w:szCs w:val="16"/>
          <w:lang w:eastAsia="zh-CN"/>
        </w:rPr>
        <w:t>only one best position.</w:t>
      </w:r>
      <w:r w:rsidR="000A02B6">
        <w:rPr>
          <w:rFonts w:hint="eastAsia"/>
          <w:sz w:val="16"/>
          <w:szCs w:val="16"/>
          <w:lang w:eastAsia="zh-CN"/>
        </w:rPr>
        <w:t xml:space="preserve"> Such</w:t>
      </w:r>
      <w:r w:rsidR="006E1E16">
        <w:rPr>
          <w:rFonts w:hint="eastAsia"/>
          <w:sz w:val="16"/>
          <w:szCs w:val="16"/>
          <w:lang w:eastAsia="zh-CN"/>
        </w:rPr>
        <w:t xml:space="preserve"> results</w:t>
      </w:r>
      <w:r w:rsidR="002972CE">
        <w:rPr>
          <w:rFonts w:hint="eastAsia"/>
          <w:sz w:val="16"/>
          <w:szCs w:val="16"/>
          <w:lang w:eastAsia="zh-CN"/>
        </w:rPr>
        <w:t xml:space="preserve"> </w:t>
      </w:r>
      <w:r w:rsidR="006E1E16">
        <w:rPr>
          <w:rFonts w:hint="eastAsia"/>
          <w:sz w:val="16"/>
          <w:szCs w:val="16"/>
          <w:lang w:eastAsia="zh-CN"/>
        </w:rPr>
        <w:t xml:space="preserve">suggest </w:t>
      </w:r>
      <w:r w:rsidR="002972CE">
        <w:rPr>
          <w:rFonts w:hint="eastAsia"/>
          <w:sz w:val="16"/>
          <w:szCs w:val="16"/>
          <w:lang w:eastAsia="zh-CN"/>
        </w:rPr>
        <w:t xml:space="preserve">that, </w:t>
      </w:r>
      <w:r w:rsidR="008127A9">
        <w:rPr>
          <w:rFonts w:hint="eastAsia"/>
          <w:sz w:val="16"/>
          <w:szCs w:val="16"/>
          <w:lang w:eastAsia="zh-CN"/>
        </w:rPr>
        <w:t>the accuracy of read alig</w:t>
      </w:r>
      <w:r w:rsidR="008127A9">
        <w:rPr>
          <w:rFonts w:hint="eastAsia"/>
          <w:sz w:val="16"/>
          <w:szCs w:val="16"/>
          <w:lang w:eastAsia="zh-CN"/>
        </w:rPr>
        <w:t>n</w:t>
      </w:r>
      <w:r w:rsidR="008127A9">
        <w:rPr>
          <w:rFonts w:hint="eastAsia"/>
          <w:sz w:val="16"/>
          <w:szCs w:val="16"/>
          <w:lang w:eastAsia="zh-CN"/>
        </w:rPr>
        <w:t xml:space="preserve">ment </w:t>
      </w:r>
      <w:r w:rsidR="00F01DCB">
        <w:rPr>
          <w:rFonts w:hint="eastAsia"/>
          <w:sz w:val="16"/>
          <w:szCs w:val="16"/>
          <w:lang w:eastAsia="zh-CN"/>
        </w:rPr>
        <w:t xml:space="preserve">against multiple genomes </w:t>
      </w:r>
      <w:r w:rsidR="00DB468D">
        <w:rPr>
          <w:rFonts w:hint="eastAsia"/>
          <w:sz w:val="16"/>
          <w:szCs w:val="16"/>
          <w:lang w:eastAsia="zh-CN"/>
        </w:rPr>
        <w:t>greatly</w:t>
      </w:r>
      <w:r w:rsidR="00A82DEA">
        <w:rPr>
          <w:rFonts w:hint="eastAsia"/>
          <w:sz w:val="16"/>
          <w:szCs w:val="16"/>
          <w:lang w:eastAsia="zh-CN"/>
        </w:rPr>
        <w:t xml:space="preserve"> </w:t>
      </w:r>
      <w:r w:rsidR="00F01DCB">
        <w:rPr>
          <w:rFonts w:hint="eastAsia"/>
          <w:sz w:val="16"/>
          <w:szCs w:val="16"/>
          <w:lang w:eastAsia="zh-CN"/>
        </w:rPr>
        <w:t>depends on the similarity of the genomes</w:t>
      </w:r>
      <w:r w:rsidR="006E1E16">
        <w:rPr>
          <w:rFonts w:hint="eastAsia"/>
          <w:sz w:val="16"/>
          <w:szCs w:val="16"/>
          <w:lang w:eastAsia="zh-CN"/>
        </w:rPr>
        <w:t>.</w:t>
      </w:r>
      <w:r w:rsidR="00F6395C">
        <w:rPr>
          <w:rFonts w:hint="eastAsia"/>
          <w:sz w:val="16"/>
          <w:szCs w:val="16"/>
          <w:lang w:eastAsia="zh-CN"/>
        </w:rPr>
        <w:t xml:space="preserve"> </w:t>
      </w:r>
      <w:r w:rsidR="006E1E16">
        <w:rPr>
          <w:rFonts w:hint="eastAsia"/>
          <w:sz w:val="16"/>
          <w:szCs w:val="16"/>
          <w:lang w:eastAsia="zh-CN"/>
        </w:rPr>
        <w:t>I</w:t>
      </w:r>
      <w:r w:rsidR="00F6395C">
        <w:rPr>
          <w:rFonts w:hint="eastAsia"/>
          <w:sz w:val="16"/>
          <w:szCs w:val="16"/>
          <w:lang w:eastAsia="zh-CN"/>
        </w:rPr>
        <w:t xml:space="preserve">f the </w:t>
      </w:r>
      <w:r w:rsidR="00D879D6">
        <w:rPr>
          <w:rFonts w:hint="eastAsia"/>
          <w:sz w:val="16"/>
          <w:szCs w:val="16"/>
          <w:lang w:eastAsia="zh-CN"/>
        </w:rPr>
        <w:t>genomes</w:t>
      </w:r>
      <w:r w:rsidR="00CF0150">
        <w:rPr>
          <w:rFonts w:hint="eastAsia"/>
          <w:sz w:val="16"/>
          <w:szCs w:val="16"/>
          <w:lang w:eastAsia="zh-CN"/>
        </w:rPr>
        <w:t xml:space="preserve"> share many </w:t>
      </w:r>
      <w:r w:rsidR="00167D25">
        <w:rPr>
          <w:rFonts w:hint="eastAsia"/>
          <w:sz w:val="16"/>
          <w:szCs w:val="16"/>
          <w:lang w:eastAsia="zh-CN"/>
        </w:rPr>
        <w:t xml:space="preserve">common </w:t>
      </w:r>
      <w:r w:rsidR="00CF0150">
        <w:rPr>
          <w:rFonts w:hint="eastAsia"/>
          <w:sz w:val="16"/>
          <w:szCs w:val="16"/>
          <w:lang w:eastAsia="zh-CN"/>
        </w:rPr>
        <w:t>sequences,</w:t>
      </w:r>
      <w:r w:rsidR="008E4F28">
        <w:rPr>
          <w:rFonts w:hint="eastAsia"/>
          <w:sz w:val="16"/>
          <w:szCs w:val="16"/>
          <w:lang w:eastAsia="zh-CN"/>
        </w:rPr>
        <w:t xml:space="preserve"> </w:t>
      </w:r>
      <w:r w:rsidR="009F059B">
        <w:rPr>
          <w:rFonts w:hint="eastAsia"/>
          <w:sz w:val="16"/>
          <w:szCs w:val="16"/>
          <w:lang w:eastAsia="zh-CN"/>
        </w:rPr>
        <w:t>it would be hard to confidently align the reads; o</w:t>
      </w:r>
      <w:r w:rsidR="00167908">
        <w:rPr>
          <w:rFonts w:hint="eastAsia"/>
          <w:sz w:val="16"/>
          <w:szCs w:val="16"/>
          <w:lang w:eastAsia="zh-CN"/>
        </w:rPr>
        <w:t xml:space="preserve">therwise, </w:t>
      </w:r>
      <w:r w:rsidR="00382EE3">
        <w:rPr>
          <w:rFonts w:hint="eastAsia"/>
          <w:sz w:val="16"/>
          <w:szCs w:val="16"/>
          <w:lang w:eastAsia="zh-CN"/>
        </w:rPr>
        <w:t xml:space="preserve">the reads are </w:t>
      </w:r>
      <w:r w:rsidR="00B06906">
        <w:rPr>
          <w:rFonts w:hint="eastAsia"/>
          <w:sz w:val="16"/>
          <w:szCs w:val="16"/>
          <w:lang w:eastAsia="zh-CN"/>
        </w:rPr>
        <w:t xml:space="preserve">easier to </w:t>
      </w:r>
      <w:r w:rsidR="00F738CD">
        <w:rPr>
          <w:rFonts w:hint="eastAsia"/>
          <w:sz w:val="16"/>
          <w:szCs w:val="16"/>
          <w:lang w:eastAsia="zh-CN"/>
        </w:rPr>
        <w:t>accurate</w:t>
      </w:r>
      <w:r w:rsidR="00382EE3">
        <w:rPr>
          <w:rFonts w:hint="eastAsia"/>
          <w:sz w:val="16"/>
          <w:szCs w:val="16"/>
          <w:lang w:eastAsia="zh-CN"/>
        </w:rPr>
        <w:t>ly</w:t>
      </w:r>
      <w:r w:rsidR="00F738CD">
        <w:rPr>
          <w:rFonts w:hint="eastAsia"/>
          <w:sz w:val="16"/>
          <w:szCs w:val="16"/>
          <w:lang w:eastAsia="zh-CN"/>
        </w:rPr>
        <w:t xml:space="preserve"> align with confidence</w:t>
      </w:r>
      <w:r w:rsidR="00B06906">
        <w:rPr>
          <w:rFonts w:hint="eastAsia"/>
          <w:sz w:val="16"/>
          <w:szCs w:val="16"/>
          <w:lang w:eastAsia="zh-CN"/>
        </w:rPr>
        <w:t>.</w:t>
      </w:r>
      <w:r w:rsidR="009B775F">
        <w:rPr>
          <w:sz w:val="16"/>
          <w:szCs w:val="16"/>
          <w:lang w:eastAsia="zh-CN"/>
        </w:rPr>
        <w:t xml:space="preserve"> </w:t>
      </w:r>
    </w:p>
    <w:p w:rsidR="003E299B" w:rsidRPr="00285C07" w:rsidRDefault="00B61F57" w:rsidP="00285C07">
      <w:pPr>
        <w:pStyle w:val="ParaNoInd"/>
        <w:ind w:firstLine="170"/>
        <w:rPr>
          <w:sz w:val="16"/>
          <w:szCs w:val="16"/>
          <w:lang w:eastAsia="zh-CN"/>
        </w:rPr>
      </w:pPr>
      <w:r w:rsidRPr="00841460">
        <w:rPr>
          <w:rFonts w:hint="eastAsia"/>
          <w:noProof/>
          <w:lang w:eastAsia="zh-CN"/>
        </w:rPr>
        <mc:AlternateContent>
          <mc:Choice Requires="wpg">
            <w:drawing>
              <wp:anchor distT="0" distB="0" distL="114300" distR="114300" simplePos="0" relativeHeight="251670528" behindDoc="0" locked="0" layoutInCell="1" allowOverlap="1" wp14:anchorId="3EE68BE6" wp14:editId="2D91C202">
                <wp:simplePos x="0" y="0"/>
                <wp:positionH relativeFrom="margin">
                  <wp:posOffset>3235960</wp:posOffset>
                </wp:positionH>
                <wp:positionV relativeFrom="margin">
                  <wp:align>top</wp:align>
                </wp:positionV>
                <wp:extent cx="3031490" cy="3211830"/>
                <wp:effectExtent l="0" t="0" r="0" b="7620"/>
                <wp:wrapTopAndBottom/>
                <wp:docPr id="9" name="Group 9"/>
                <wp:cNvGraphicFramePr/>
                <a:graphic xmlns:a="http://schemas.openxmlformats.org/drawingml/2006/main">
                  <a:graphicData uri="http://schemas.microsoft.com/office/word/2010/wordprocessingGroup">
                    <wpg:wgp>
                      <wpg:cNvGrpSpPr/>
                      <wpg:grpSpPr>
                        <a:xfrm>
                          <a:off x="0" y="0"/>
                          <a:ext cx="3012392" cy="3212276"/>
                          <a:chOff x="7315" y="-68487"/>
                          <a:chExt cx="3012785" cy="3244945"/>
                        </a:xfrm>
                      </wpg:grpSpPr>
                      <wps:wsp>
                        <wps:cNvPr id="8" name="Text Box 2"/>
                        <wps:cNvSpPr txBox="1">
                          <a:spLocks noChangeArrowheads="1"/>
                        </wps:cNvSpPr>
                        <wps:spPr bwMode="auto">
                          <a:xfrm>
                            <a:off x="7315" y="1749222"/>
                            <a:ext cx="2981325" cy="1427236"/>
                          </a:xfrm>
                          <a:prstGeom prst="rect">
                            <a:avLst/>
                          </a:prstGeom>
                          <a:solidFill>
                            <a:srgbClr val="FFFFFF"/>
                          </a:solidFill>
                          <a:ln w="9525">
                            <a:noFill/>
                            <a:miter lim="800000"/>
                            <a:headEnd/>
                            <a:tailEnd/>
                          </a:ln>
                        </wps:spPr>
                        <wps:txbx>
                          <w:txbxContent>
                            <w:p w:rsidR="00EF2A5D" w:rsidRPr="00FB5528" w:rsidRDefault="00EF2A5D" w:rsidP="0007339F">
                              <w:pPr>
                                <w:pStyle w:val="FigureCaption"/>
                                <w:spacing w:before="0" w:after="360"/>
                                <w:rPr>
                                  <w:bCs/>
                                  <w:sz w:val="13"/>
                                  <w:szCs w:val="13"/>
                                </w:rPr>
                              </w:pPr>
                              <w:proofErr w:type="gramStart"/>
                              <w:r w:rsidRPr="00BE5EE2">
                                <w:rPr>
                                  <w:b/>
                                  <w:bCs/>
                                  <w:sz w:val="13"/>
                                  <w:szCs w:val="13"/>
                                </w:rPr>
                                <w:t xml:space="preserve">Fig. </w:t>
                              </w:r>
                              <w:r>
                                <w:rPr>
                                  <w:rFonts w:hint="eastAsia"/>
                                  <w:b/>
                                  <w:bCs/>
                                  <w:sz w:val="13"/>
                                  <w:szCs w:val="13"/>
                                  <w:lang w:eastAsia="zh-CN"/>
                                </w:rPr>
                                <w:t>3</w:t>
                              </w:r>
                              <w:r w:rsidRPr="00BE5EE2">
                                <w:rPr>
                                  <w:b/>
                                  <w:bCs/>
                                  <w:sz w:val="13"/>
                                  <w:szCs w:val="13"/>
                                </w:rPr>
                                <w:t>.</w:t>
                              </w:r>
                              <w:proofErr w:type="gramEnd"/>
                              <w:r w:rsidRPr="00BE5EE2">
                                <w:rPr>
                                  <w:b/>
                                  <w:bCs/>
                                  <w:sz w:val="13"/>
                                  <w:szCs w:val="13"/>
                                </w:rPr>
                                <w:t> </w:t>
                              </w:r>
                              <w:proofErr w:type="gramStart"/>
                              <w:r w:rsidRPr="00FB5528">
                                <w:rPr>
                                  <w:b/>
                                  <w:bCs/>
                                  <w:sz w:val="13"/>
                                  <w:szCs w:val="13"/>
                                </w:rPr>
                                <w:t>Benchmarking o</w:t>
                              </w:r>
                              <w:r>
                                <w:rPr>
                                  <w:rFonts w:hint="eastAsia"/>
                                  <w:b/>
                                  <w:bCs/>
                                  <w:sz w:val="13"/>
                                  <w:szCs w:val="13"/>
                                  <w:lang w:eastAsia="zh-CN"/>
                                </w:rPr>
                                <w:t>n metagenomics and xenograft model datasets.</w:t>
                              </w:r>
                              <w:proofErr w:type="gramEnd"/>
                              <w:r>
                                <w:rPr>
                                  <w:rFonts w:hint="eastAsia"/>
                                  <w:b/>
                                  <w:bCs/>
                                  <w:sz w:val="13"/>
                                  <w:szCs w:val="13"/>
                                  <w:lang w:eastAsia="zh-CN"/>
                                </w:rPr>
                                <w:t xml:space="preserve"> </w:t>
                              </w:r>
                              <w:r w:rsidRPr="00FB5528">
                                <w:rPr>
                                  <w:bCs/>
                                  <w:sz w:val="13"/>
                                  <w:szCs w:val="13"/>
                                </w:rPr>
                                <w:t>(a)</w:t>
                              </w:r>
                              <w:r w:rsidRPr="00FB5528">
                                <w:rPr>
                                  <w:rFonts w:hint="eastAsia"/>
                                  <w:bCs/>
                                  <w:sz w:val="13"/>
                                  <w:szCs w:val="13"/>
                                </w:rPr>
                                <w:t xml:space="preserve"> </w:t>
                              </w:r>
                              <w:r>
                                <w:rPr>
                                  <w:rFonts w:hint="eastAsia"/>
                                  <w:bCs/>
                                  <w:sz w:val="13"/>
                                  <w:szCs w:val="13"/>
                                  <w:lang w:eastAsia="zh-CN"/>
                                </w:rPr>
                                <w:t xml:space="preserve">Results on </w:t>
                              </w:r>
                              <w:r w:rsidRPr="00FB5528">
                                <w:rPr>
                                  <w:rFonts w:hint="eastAsia"/>
                                  <w:bCs/>
                                  <w:sz w:val="13"/>
                                  <w:szCs w:val="13"/>
                                </w:rPr>
                                <w:t xml:space="preserve">the simulated </w:t>
                              </w:r>
                              <w:r>
                                <w:rPr>
                                  <w:bCs/>
                                  <w:sz w:val="13"/>
                                  <w:szCs w:val="13"/>
                                  <w:lang w:eastAsia="zh-CN"/>
                                </w:rPr>
                                <w:t>metagenomics</w:t>
                              </w:r>
                              <w:r>
                                <w:rPr>
                                  <w:rFonts w:hint="eastAsia"/>
                                  <w:bCs/>
                                  <w:sz w:val="13"/>
                                  <w:szCs w:val="13"/>
                                  <w:lang w:eastAsia="zh-CN"/>
                                </w:rPr>
                                <w:t xml:space="preserve"> dataset from RefSeq bacteria genomes</w:t>
                              </w:r>
                              <w:r w:rsidRPr="00FB5528">
                                <w:rPr>
                                  <w:rFonts w:hint="eastAsia"/>
                                  <w:bCs/>
                                  <w:sz w:val="13"/>
                                  <w:szCs w:val="13"/>
                                </w:rPr>
                                <w:t xml:space="preserve">; (b) </w:t>
                              </w:r>
                              <w:r>
                                <w:rPr>
                                  <w:rFonts w:hint="eastAsia"/>
                                  <w:bCs/>
                                  <w:sz w:val="13"/>
                                  <w:szCs w:val="13"/>
                                  <w:lang w:eastAsia="zh-CN"/>
                                </w:rPr>
                                <w:t xml:space="preserve">results on </w:t>
                              </w:r>
                              <w:r w:rsidRPr="00FB5528">
                                <w:rPr>
                                  <w:rFonts w:hint="eastAsia"/>
                                  <w:bCs/>
                                  <w:sz w:val="13"/>
                                  <w:szCs w:val="13"/>
                                </w:rPr>
                                <w:t xml:space="preserve">the </w:t>
                              </w:r>
                              <w:r>
                                <w:rPr>
                                  <w:rFonts w:hint="eastAsia"/>
                                  <w:bCs/>
                                  <w:sz w:val="13"/>
                                  <w:szCs w:val="13"/>
                                  <w:lang w:eastAsia="zh-CN"/>
                                </w:rPr>
                                <w:t xml:space="preserve">simulated xenograft model dataset; (c) results on the </w:t>
                              </w:r>
                              <w:r>
                                <w:rPr>
                                  <w:bCs/>
                                  <w:sz w:val="13"/>
                                  <w:szCs w:val="13"/>
                                  <w:lang w:eastAsia="zh-CN"/>
                                </w:rPr>
                                <w:t>“</w:t>
                              </w:r>
                              <w:r>
                                <w:rPr>
                                  <w:rFonts w:hint="eastAsia"/>
                                  <w:bCs/>
                                  <w:sz w:val="13"/>
                                  <w:szCs w:val="13"/>
                                  <w:lang w:eastAsia="zh-CN"/>
                                </w:rPr>
                                <w:t>pseudo-real</w:t>
                              </w:r>
                              <w:r>
                                <w:rPr>
                                  <w:bCs/>
                                  <w:sz w:val="13"/>
                                  <w:szCs w:val="13"/>
                                  <w:lang w:eastAsia="zh-CN"/>
                                </w:rPr>
                                <w:t>”</w:t>
                              </w:r>
                              <w:r>
                                <w:rPr>
                                  <w:rFonts w:hint="eastAsia"/>
                                  <w:bCs/>
                                  <w:sz w:val="13"/>
                                  <w:szCs w:val="13"/>
                                  <w:lang w:eastAsia="zh-CN"/>
                                </w:rPr>
                                <w:t xml:space="preserve"> metagenomics dataset which is composed by 6 bacteria genome sequencing datasets</w:t>
                              </w:r>
                              <w:r w:rsidRPr="00FB5528">
                                <w:rPr>
                                  <w:rFonts w:hint="eastAsia"/>
                                  <w:bCs/>
                                  <w:sz w:val="13"/>
                                  <w:szCs w:val="13"/>
                                </w:rPr>
                                <w:t xml:space="preserve">. For each of the datasets, </w:t>
                              </w:r>
                              <w:r w:rsidRPr="00FB5528">
                                <w:rPr>
                                  <w:bCs/>
                                  <w:sz w:val="13"/>
                                  <w:szCs w:val="13"/>
                                </w:rPr>
                                <w:t>“</w:t>
                              </w:r>
                              <w:r w:rsidRPr="00FB5528">
                                <w:rPr>
                                  <w:rFonts w:hint="eastAsia"/>
                                  <w:bCs/>
                                  <w:sz w:val="13"/>
                                  <w:szCs w:val="13"/>
                                </w:rPr>
                                <w:t>Reads/s</w:t>
                              </w:r>
                              <w:r w:rsidRPr="00FB5528">
                                <w:rPr>
                                  <w:bCs/>
                                  <w:sz w:val="13"/>
                                  <w:szCs w:val="13"/>
                                </w:rPr>
                                <w:t>”</w:t>
                              </w:r>
                              <w:r w:rsidRPr="00FB5528">
                                <w:rPr>
                                  <w:rFonts w:hint="eastAsia"/>
                                  <w:bCs/>
                                  <w:sz w:val="13"/>
                                  <w:szCs w:val="13"/>
                                </w:rPr>
                                <w:t xml:space="preserve"> indicates</w:t>
                              </w:r>
                              <w:r w:rsidRPr="00FB5528">
                                <w:rPr>
                                  <w:bCs/>
                                  <w:sz w:val="13"/>
                                  <w:szCs w:val="13"/>
                                </w:rPr>
                                <w:t xml:space="preserve"> the number of reads aligned per second</w:t>
                              </w:r>
                              <w:r w:rsidRPr="00FB5528">
                                <w:rPr>
                                  <w:rFonts w:hint="eastAsia"/>
                                  <w:bCs/>
                                  <w:sz w:val="13"/>
                                  <w:szCs w:val="13"/>
                                </w:rPr>
                                <w:t xml:space="preserve">. </w:t>
                              </w:r>
                              <w:r w:rsidRPr="00FB5528">
                                <w:rPr>
                                  <w:bCs/>
                                  <w:sz w:val="13"/>
                                  <w:szCs w:val="13"/>
                                </w:rPr>
                                <w:t>“</w:t>
                              </w:r>
                              <w:r>
                                <w:rPr>
                                  <w:rFonts w:hint="eastAsia"/>
                                  <w:bCs/>
                                  <w:sz w:val="13"/>
                                  <w:szCs w:val="13"/>
                                  <w:lang w:eastAsia="zh-CN"/>
                                </w:rPr>
                                <w:t>C</w:t>
                              </w:r>
                              <w:r w:rsidRPr="00FB5528">
                                <w:rPr>
                                  <w:bCs/>
                                  <w:sz w:val="13"/>
                                  <w:szCs w:val="13"/>
                                </w:rPr>
                                <w:t>orrect aligned</w:t>
                              </w:r>
                              <w:r>
                                <w:rPr>
                                  <w:rFonts w:hint="eastAsia"/>
                                  <w:bCs/>
                                  <w:sz w:val="13"/>
                                  <w:szCs w:val="13"/>
                                  <w:lang w:eastAsia="zh-CN"/>
                                </w:rPr>
                                <w:t>%</w:t>
                              </w:r>
                              <w:r w:rsidRPr="00FB5528">
                                <w:rPr>
                                  <w:bCs/>
                                  <w:sz w:val="13"/>
                                  <w:szCs w:val="13"/>
                                </w:rPr>
                                <w:t>”</w:t>
                              </w:r>
                              <w:r w:rsidRPr="00FB5528">
                                <w:rPr>
                                  <w:rFonts w:hint="eastAsia"/>
                                  <w:bCs/>
                                  <w:sz w:val="13"/>
                                  <w:szCs w:val="13"/>
                                </w:rPr>
                                <w:t xml:space="preserve"> indicates the proportion of reads which are aligned to their correct positions by at least one alignment. </w:t>
                              </w:r>
                              <w:r w:rsidRPr="00FB5528">
                                <w:rPr>
                                  <w:bCs/>
                                  <w:sz w:val="13"/>
                                  <w:szCs w:val="13"/>
                                </w:rPr>
                                <w:t>“</w:t>
                              </w:r>
                              <w:r>
                                <w:rPr>
                                  <w:rFonts w:hint="eastAsia"/>
                                  <w:bCs/>
                                  <w:sz w:val="13"/>
                                  <w:szCs w:val="13"/>
                                  <w:lang w:eastAsia="zh-CN"/>
                                </w:rPr>
                                <w:t>A</w:t>
                              </w:r>
                              <w:r w:rsidRPr="00FB5528">
                                <w:rPr>
                                  <w:bCs/>
                                  <w:sz w:val="13"/>
                                  <w:szCs w:val="13"/>
                                </w:rPr>
                                <w:t xml:space="preserve">ligned to the correct </w:t>
                              </w:r>
                              <w:r>
                                <w:rPr>
                                  <w:rFonts w:hint="eastAsia"/>
                                  <w:bCs/>
                                  <w:sz w:val="13"/>
                                  <w:szCs w:val="13"/>
                                  <w:lang w:eastAsia="zh-CN"/>
                                </w:rPr>
                                <w:t>genome%</w:t>
                              </w:r>
                              <w:r w:rsidRPr="00FB5528">
                                <w:rPr>
                                  <w:bCs/>
                                  <w:sz w:val="13"/>
                                  <w:szCs w:val="13"/>
                                </w:rPr>
                                <w:t>”</w:t>
                              </w:r>
                              <w:r w:rsidRPr="00FB5528">
                                <w:rPr>
                                  <w:rFonts w:hint="eastAsia"/>
                                  <w:bCs/>
                                  <w:sz w:val="13"/>
                                  <w:szCs w:val="13"/>
                                </w:rPr>
                                <w:t xml:space="preserve"> indicates the proportion of reads which are aligned to the correct </w:t>
                              </w:r>
                              <w:r>
                                <w:rPr>
                                  <w:rFonts w:hint="eastAsia"/>
                                  <w:bCs/>
                                  <w:sz w:val="13"/>
                                  <w:szCs w:val="13"/>
                                  <w:lang w:eastAsia="zh-CN"/>
                                </w:rPr>
                                <w:t>bacteria genome</w:t>
                              </w:r>
                              <w:r w:rsidRPr="00FB5528">
                                <w:rPr>
                                  <w:rFonts w:hint="eastAsia"/>
                                  <w:bCs/>
                                  <w:sz w:val="13"/>
                                  <w:szCs w:val="13"/>
                                </w:rPr>
                                <w:t xml:space="preserve"> by at least one alignment. Each bar in the figure also corresponds to a line of Supplementary Tables </w:t>
                              </w:r>
                              <w:r>
                                <w:rPr>
                                  <w:rFonts w:hint="eastAsia"/>
                                  <w:bCs/>
                                  <w:sz w:val="13"/>
                                  <w:szCs w:val="13"/>
                                  <w:lang w:eastAsia="zh-CN"/>
                                </w:rPr>
                                <w:t>8-10</w:t>
                              </w:r>
                              <w:r w:rsidRPr="00FB5528">
                                <w:rPr>
                                  <w:rFonts w:hint="eastAsia"/>
                                  <w:bCs/>
                                  <w:sz w:val="13"/>
                                  <w:szCs w:val="13"/>
                                </w:rPr>
                                <w:t xml:space="preserve"> (the corresponding lines are highlighted).</w:t>
                              </w:r>
                            </w:p>
                          </w:txbxContent>
                        </wps:txbx>
                        <wps:bodyPr rot="0" vert="horz" wrap="square" lIns="36000" tIns="45720" rIns="36000" bIns="45720" anchor="t" anchorCtr="0">
                          <a:noAutofit/>
                        </wps:bodyPr>
                      </wps:wsp>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26414" y="-68487"/>
                            <a:ext cx="2993686" cy="184751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254.8pt;margin-top:0;width:238.7pt;height:252.9pt;z-index:251670528;mso-position-horizontal-relative:margin;mso-position-vertical:top;mso-position-vertical-relative:margin;mso-width-relative:margin;mso-height-relative:margin" coordorigin="73,-684" coordsize="30127,32449"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doXc/RAwAArwgAAA4AAABkcnMvZTJvRG9jLnhtbKRW227jNhB9L9B/IPTu&#10;6GLZuiDyIutcsMC2DbrbD6AlyiJWIlmSjpwW/ffOkJLjOAt0kQqQzOvwzJmZQ19/OA49eWLacCmq&#10;IL6KAsJELRsu9lXwx9f7RR4QY6loaC8Fq4JnZoIPm59/uh5VyRLZyb5hmoARYcpRVUFnrSrD0NQd&#10;G6i5kooJmGylHqiFrt6HjaYjWB/6MImidThK3Sgta2YMjN76yWDj7Lctq+1vbWuYJX0VADbrvtp9&#10;d/gNN9e03GuqOl5PMOg7UAyUCzj0ZOqWWkoOmr8xNfBaSyNbe1XLIZRty2vmfABv4ujCmwctD8r5&#10;si/HvTrRBNRe8PRus/WvT4+a8KYKioAIOkCI3KmkQGpGtS9hxYNWX9Sjngb2vofeHls94C/4QY6O&#10;1OcTqexoSQ2DyyhOlkUSkBrmlkmcJNna0153EBvcly3jVUBgerHO0zybZ+/OLGQ5rPAW0rRIV7gm&#10;nAGEiPMEa1SQSuaFLfP/2PrSUcVcEAxyMbEFae3Z+op+fpRHkiAkPBsWIVvEHmEYasLlhVGfZf3N&#10;ECG3HRV7dqO1HDtGG0AXO2fOtno7Bo3sxl9kA0GhByudoQvKT9TFWVokiQNBy5n7pMjjZTIxF6dJ&#10;liwd9yfmaKm0sQ9MDgQbVaChYtw59OmzsZ7keQlG2sieN/e8711H73fbXpMnCtV1754pLq+W9YKM&#10;kF8rAIK7hMT9YJqWA7dQ/T0fqiCP8MHttERe7kTj2pby3rcBdC8g6kgUcuNZssfd0eXvif+dbJ6B&#10;OS19sYM4QaOT+q+AjFDoVWD+PFDNAtJ/EsD+co3nEus66SpLoKPPZ3bnM1TUYKoKbEB8c2udmnjH&#10;biBKLXe0IUqPZIIMKbm5Vrwu4Z0qGVpvcvO/FQ922QPi96o5/JCNgepvB7UA0VHU8h3vuX12Agoh&#10;QVDi6ZHXyCl2XtI8m9McZvFQ4opzXuN3QA7x+iK7jYI8mjP79fIQu6+O2/VczSmF7ckx4PVC5b7D&#10;jVfQW1kfBiasvxI068FHKUzHlYFglmzYsQZy+1MTg4jAdWShopTmwqc6VAvkOkYQ68ap9t9JfhNF&#10;RfJxsV1F20UaZXeLmyLNFll0l6VRmsfbePsPpnOclgfDwH3a3yo+QYfRN+C/K9HTZebF310ivphc&#10;IUDCAyCnczNEGEKGEKuxmtm6w2YL9fQ7EO7L9TThmH4hF3n/IU1J1mmcvtFj5Ab1PCmK5TpfezWO&#10;8zRbxa703q8pZ4KABX6mEHPJz9CBC2zC64rK3YqOn+kGx2v3vO9WvfzP2PwLAAD//wMAUEsDBBQA&#10;BgAIAAAAIQBsZlfuugAAACIBAAAZAAAAZHJzL19yZWxzL2Uyb0RvYy54bWwucmVsc4SPywrCMBBF&#10;94L/EGZv07oQkabdiNCt6AcMyaQNNg+SKPbvDbhREFzOvdxzmLZ/2pk9KCbjnYCmqoGRk14ZNwq4&#10;Xk6bPbCU0SmcvSMBCyXou/WqPdOMuYzSZEJiheKSgCnncOA8yYkspsoHcqXRPlrM5YwjDyhvOBLf&#10;1vWOx08GdF9MNigBcVANsMsSivk/22ttJB29vFty+YeCG1vcBYhxpCzAkjL4DpsqG62Bdy3/+qx7&#10;AQAA//8DAFBLAwQUAAYACAAAACEA+QdgIN8AAAAIAQAADwAAAGRycy9kb3ducmV2LnhtbEyPQUvD&#10;QBCF74L/YRnBm91ESU3TbEop6qkItoL0Ns1Ok9Dsbshuk/TfOz3pbWbe48338tVkWjFQ7xtnFcSz&#10;CATZ0unGVgq+9+9PKQgf0GpsnSUFV/KwKu7vcsy0G+0XDbtQCQ6xPkMFdQhdJqUvazLoZ64jy9rJ&#10;9QYDr30ldY8jh5tWPkfRXBpsLH+osaNNTeV5dzEKPkYc1y/x27A9nzbXwz75/NnGpNTjw7Reggg0&#10;hT8z3PAZHQpmOrqL1V60CpJoMWerAm7E8iJ95eF4uycpyCKX/wsUvwAAAP//AwBQSwMECgAAAAAA&#10;AAAhACsOyrgQbQEAEG0BABUAAABkcnMvbWVkaWEvaW1hZ2UxLnRpZmZJSSoAMmwBAIA/4E/wBBYN&#10;B4RCYVC4ZDYdD4hEYlE4pFYtF4xGY1G45HY9H5BIZFI5JJZNJ5RKZVK5ZLZdL5hMZlM5pNZtN5xO&#10;Z1O55PZ9P6BQaFQ6JRaNR6RSaVS6ZTadIYHBKfU6pVatV6xWa1W65Xa9X7BYbFY7JZbNZ7RabVa7&#10;Zbbdb7hPajcbpdbtd7xeb1e75fb9f8BgcFg8JhcNh8RicVJ7ni8dj8hkclk8plctl8xmc1m85nc9&#10;n9BSMbodJpdNp9RqdVq9Zrddr9hsdls9pCtHtdxud1u95vd9v+BweFw+JxeNONvx+Vy+Zzedz+h0&#10;el0+p1et0+T1+12+53e93/B4fF4/J5fJ2fN6fV6/Z7fd7/h8fl8/pK/R9fx+f1+/5/f8/8AQDAS4&#10;vvAcDQPBEEwVBcGQbB0HvOgcIQnCkKwtC8MQzDUNw4s8Cw7EEQxFEcSO4fETgAOMVAAesWoQBcYA&#10;AR8ZgABEbRLHEcx020JR3H0fyBIMhNAekigAD0kAAd8loQCUnAAcMogABkqSHK0rwbD8sS3Lkuy9&#10;L6uyKekjyTJZ3ybJ8onDKcqzBN03vbLU4TnOk6ztO6RzFMgPSVJiDycCUoSlKgGTxQ1DufOVEUXR&#10;lG0dLE9SRPkzTRQM1TZQtH01TbZUVTlP1BUNRQHSMyz8g1AUFNdCVHVtXMzT1X1lWdaVq6lS0nU6&#10;C1TS9WVtX9gL9WNg2IrUTnwABh2UABf2aABr2gAB12nFkXATa4AArbQABNboACHcFv3CAtyWLc1z&#10;o3XE+zPP80ylPRU3iABgXoABy3uAAFX0AAOX6AAiYAAAnYGAFU3Rg9ZRaeoAFzhoAF5iAAGtiYAH&#10;ni1MAAEONAAH+OgAKOQAACGRpRYeEZOoEJFPlYAD7lwAG9mKSBfmgAE/m4ABjnWUZ5nl1UpdtAkT&#10;oYADxowAHbpKMAxpgAERp4AC9qQAADque6vN5/a0ABPa6AA/bAABz7GjgKbNluXjVtQAAJtqQZMg&#10;AAgUDgkFg0HhEJhULhkNh0PiERiUTikVi0XjEZjUbjkdj0fkEhkUjkklhh9lAAQ0rAD+l0mgYUmQ&#10;AYU1AApnEwnU7nk9n0/oFBoVDolFo1HpFJpVLpkPelPAAeqQAd9VgoCrAArACAD8r0drYAQljAB4&#10;swAANpptrtltt1vuFxuVzul1u13jD9vQAN99ACWwAAf+DkNpAIAMmJACZxlotUYweEvGTymVy2Xz&#10;GZzUiWOdABR0GCyUHCulAA/1AADer0T/ADm2AAYezADp20NKu5ACq3mb32/4HB4XD4nF43HjlPel&#10;RqdVd8RBPRABH6gAD/XADk7QAXXdADz8EJAfjACr82f0PI9Xr9nt93v+HxuSN+gAOv31sJBv7ABC&#10;/zmA8AB6wG7jvO0ciGk5BQADHBqMsi1z5QlCcKQrCz2L0foABpDgAGhD6EjDEQAEnEoAAXFCGuUA&#10;A1xaABRRghKZAoABzxsAACRzC8dx5HsfR/IEguJFapQC5yGhdJIAFbJgABJJ6EnLKQACvKoAGLLC&#10;Eg5LYAGtLwAP2BshTHMkyzNM80Pgbs1gBJIXAAe04oSJ86AATU7gAC09ITOJ7AAMVAAAVNBoSEFD&#10;AAbNEgAA1GIrCE00hSNJUm95o0sAAZUylqXoI64PgAatQxPFKKPAeYAA7VIAHjViEnVV4ANKCtKV&#10;pWtbVvXFcrfIjmqshAI2AABnWGAFDBAiMbHOAAY2Y2rboQTFogAM9qV1a1r2xbNtQuNlugAStwIT&#10;ZgYgAYlzAABV0ojUwABXdwAHHeKEl/egACBe9HMjbd935ft/ISXuArKs5xYKAB14QAA7YWABEYcj&#10;oZ4jYViIRLxrJunN/41jeOY7j0hqhIqqV8g5BZMACUD6jJC5YAA+ZehIfZkABg5rj+b5xnOdZ2gV&#10;9S2DjXtihBYaIAE6CejJA6UABAaagsUAWABH6mAAy6tfLR55rWt6440MzhOTDAABmyIqfOzgAbe1&#10;PQKIAG5t6EmZuQAYiGeu7vvG871rleSNkiBRyAgAGxwgABHw6M0SbOMBS/KCXSBWRufRgDb3y3L8&#10;xzLMm/zgABFz79P5hB1gAA/TIydHUy7L8nhIAANdgADxgGxzDopR/Ndz3XdqHAZ6gBzhvgAa/iUR&#10;RW1G2ABteX5XmHd56ImX6UNw73nrev7HsuLvvJILkW3m4AAC/GjKXH8AFgAiAB5fYhPwcNxHtfl+&#10;f6fqhLul06bqoQHX+yulku7uH7QDgI5cfcBwAC2gUAAT8DX/jFAAOyCRO3pDLeoDSAsGYNQbg4Rp&#10;7iRyCA1hEAAZUJSQgmhQ2ltZCISjKABCIGsHYZQzhovwU8NwABah0Qk0DbRXQ/LxAKGsQ4iKUNgO&#10;aHMOyajCccRs6ICXatgT8QiCsF4ixXixFlzMH2/r2XwvQX5IU3AAGnGUhKWIIP9B1FqNkbY3HvFB&#10;HEACIgwkJCzHcAApo9RBX1G+P0fzkKsHiAAHshYyRmIg4FMB/ASyNhfCMIMkQABEkoAAI0l4SQmi&#10;o9NDkGJASflBKFSUXDnkEBzKcAAxpVEhBDK0AA4JYEJYs4yUUtZbS3KSkwVoAAqS9ISFCYAABXzD&#10;j41mXEx5kFLEHMsAAfpnEJbFJQIi01qydNUayRRDAVTbeG8WTcFprTJnFOOchm5SEFBPOmbo14ok&#10;YbOPkAAEJ5AAHxPUhMEh2AAAnPucs/Z/T/IWMCgQAJIhBIS3UADchmEdneAAWdD3XuxNWBueM8wH&#10;0XawhGgFG6OEWX0uMAClhokJasGUAAl6UOyPIRRPoAAMUvO+eGFkJoYUdptTenBMJzkETCAAcNP3&#10;0LBIxC0AAOKjRNIFK0EIABvVNpzU+qEgHnjuViaZ8xBYnsHYS1AjI1KvAABbWEq5WTUA/AAL6tFG&#10;ao1rpw75Yqh58EJlUMYAEpwckZoeLNoydY+kHXMMQAAO7BVssJYWwxA6dkHRgKIAAXbHEZDbZEAA&#10;lLKEJDBZeBkDrD2bs5ASMcZRpkJhuKcAAWLTEZEdakAAc7WEJL6G8AAkLZVqs7bWWw97cVvWOq8d&#10;RCa8gACZcEitcT/BCkPaEhjNRggAZkD621z7oTIsSQaiYABj3XVQqoiFRKyz0nsQRsVfwARqujeW&#10;8zebZCQAAHG9hCZ0gnAAMm+QAKLgPIjW5TIMnmjaIK2KMBpzUu3r7efAkRF9A8wRKmVZCKa2/Avg&#10;8hNV4lgAsiG0AFXhqERgULYAAScPYFxBiGGt073TqtGstZpBKri8xZHNEcRyEhIxkAAWuNStFZxF&#10;jnHS2qpptSUlIcpCV7hATsniRoJSErJAAGnJgADOixISC/KQABm5VpU7TAUxsd5bfsJ3LxiDFEMn&#10;2BMAAQ8zTXooO3NVCW5uEGwpt85BCw1XIQncTTVWr5cz1nt3OJCGOUUwpp2AGm3NwVCNUADXyEYP&#10;AvJmFzIs+aR0kpCH4rgABW0xokvZCAEadABlIF4AGfwRgnlUZoAEVkIkVf/BAPEH4D0nrFzMBx9g&#10;AClrcAAtNdEloLXtpAcNgEJUAGIAGXhO6y2RsljuJMxoCQJPUfBHbqiy2poG/WytsbZQmvpcAlQA&#10;bADhppDRINAZ2AAF/dBHYhba3Y1qlpZg8AAQUJwAFuB7kVpeBhhTDA1b9e7Uq720SCJ6AtK+WNWd&#10;28J4UmfEl5GlCBzAGSn1QCIPjAKACYAUAAH0EbdkDvC+QchOQLvkh9j8DS5RUghpYQbctak1SowO&#10;CQ7r5FzVjssBwQJgXSIAGah2gA06AjNEhJDXNAAA7pBCb5DJpiqe8Bagb9RbG2Xm3VerHta/eLWh&#10;BZ5AQis+weWNMbRoWcOno/Sb3gACb2sAAKO3Tt6v3HuRlB9d1YmM5Ar+V4jje70Htvbwi+BkfDEs&#10;JJOadz8R4nxXi/GeN8d49nXh/IeT8p5Xy3l/MeZ80ZPyXm/Pef9AhXrfFoad1H1jcrk2fQ+r9Z5v&#10;zsMl2bQvpRjQBDKG9g7OA50rp6N9b9xs0u5Xh+cG5z1vUdPSEapIG2QBnrbOuK3PukQ/06CSSIQ+&#10;8L32aT0p1A1z0yf1A3KsbY/eE6wAdRBuRGZYg5hTEmcH7jEwSGCj/py8R7DWHyXCMT+uNwQmAABb&#10;wAqgn1COO1gmgAA9QEq6pUCIDZhhgAP1nVmLpFLyA/wLAAO0iCNbgpL1r2pCgevnFrqmhvEGEHOA&#10;NjO4CDN7AAApwWnPHQLKBKCQjbOzPcMjoOEGgxgAI7gspJpKi3uHgAKBBgCEvSFPMlsmr8kKPphD&#10;gANGPwNiCfNwKQlLiECwkZgAAlQtPxguvUClvhQswtqUBLn4ARltvXoOkWg1rMhPgAQmC+C/CGBF&#10;Q5mmGnBQw7gADcgqiOkVwYgAA5RAFFlGoCMJthtCnwi5wHOIviQvO/A0RHixCyHZmBt4wVhIxLwQ&#10;rbQEg9AABURPM2KFgJRRIpD+j/tWgABGRUm8oqritctdu3AUQ3PqRJuOCIqSo8o9v9P2hXiGshly&#10;lzhSxgkqErCfMlHPgRAAGChxKqlZiOHDwzDABLH9AjiGniJ2K7AAA3RtMOsPvZQ/KiLQKKuvRUhG&#10;AAAlxzpaRMlcxwqQPSJZuACEMahatfPzupOyCQNexDLHQuoNmpv7xfKQC3kqgrgAB4SDAAAuSEiC&#10;q3L/wAhbkPEQRjj4t0AvkAQIJmCfRfAMyNwdo8MVCXueQ5hFAARLhIxFilOtqeultPspltQ0IOAz&#10;SYuxR5mRK5wUtxKiqjxrN5EFrTAsCOxFQ9OJhwvdgDoCufO7gAPAgii4KWnWgARHg0OTA6yioHv4&#10;uNGHBEM8KTJZmvqwgWx1LOqGxWljAAP6BRxsxtueMWBeSqyPnzueRlO/xYoUATIowwH3yJKiPcLy&#10;OuiEyDB4AABkTBsrx6v0ukPdPkioSbPSRsHggAS6tnHfykRJydruu/HRwqKRwVyvrdH1n2o9BTAA&#10;GWBCwAQBH0rVrWnTSjQgyyiGRbykMJvoPgCBucRuAkuAv8StSByFkCTBhkAAPvuWgbJ9J+CEPZSb&#10;KryJF3AVxkmDFZCCk1husLqvtBtrTCiCRni/jAjqRqCGRow2AAIqiETOKxNuxpoVHkt8lRmovoSJ&#10;LrhjgAOtxTvST4AAKGrBAdgAOESwjjRwv0IvMiRWg6UCCEvsgvAAMgTcx7iBl9THnlr+TtSnmxED&#10;xzR0SfQSwdOCM4AATpHgHOr6gAAYURy3CDu9wJQMJ1KevZLqiCKGlhu8PZQlUQiCTAOmxxRQPZr7&#10;PuxJiEUTpZyNgMl2l30eiBvoGRQRkakbqazEHjHFslKQS/CCH3zoUaCBreAAOUBpQnMITmQvCCSk&#10;RwtAKQT+CHTeT1ySiEmvzIt+g1TUg5zgu7Bn05zJUhzmwniEQwOeEjvuzoCCEVsYTIiCF9UIOPF0&#10;F1CCKfyiSdoxg81HSLQIiCKW0YT5IEJrPkCJxfLuwgiGMmA0qmKnBc1RCC09FLkjox0NiEKrnkSh&#10;wBsfE3zV1KtayVL5vuyXNYIhyYgzCuivtqBZL4r5ztCCRwxbvcP3rSrT1hozNKt6rczu0A1ZQEQF&#10;BN1qTRmWwcugNPKiH8TPuwzIweOpvmiCTbRghSxSUMRwxdQsPvphxeKFUuNGodAtKItCCCFBhUgA&#10;Thu8xD18uXQNzsCBn3jzBVnuz80LAlkcEdTbND14ElkmtmjEuJTbWBgARRAJQoVXMYGAhewuCCsY&#10;TQtSJ8xsRz2EJFTM2QUFQbzeUmiGTbTIn3tICDkShJj8xtA3MFK6QwOjGiBYKwKxWN1+MzAhvqqD&#10;Sz1+LusZAkT+pAVCuY1kSf1mSbSJCCPvrLgwVgOmV9TftLtMys2Q0Ur4UAQwTMykOyGROSBdgAWr&#10;URUSPvs3DdjexsTbRdUgz2FVlW0tRGRFA92+T7m0QVhWXAmgokL2A4rxn/Oty2DFjGwjrX0ULuyl&#10;rYrZiw15RIhCCGxbqs28xbgt3OiCx/AAHUh0WHJdzSRhyCU5hntbNcSJKsoqwUP/Oes11ntALqzH&#10;xw0KzoWvXQRfPoTrJdT9jpTtTwVnrkmbXY3QOMgAQsCICcHGhF3oOiQQNRxsKr0TtRwsSkMYQsWg&#10;PSWljgz/upTzlohMWsTenfptgVMKLJV2yrF9W+A9zw19MMJLJMWZgABE3838X9W6j7yqSKW1LMVK&#10;Ix36JFMJ0QoGw2mFg7V+ziH3tmxYAABPYJjsjtwtAlRBHKwsWGI4hQMyszw7hQsis7qWzoOeOjDe&#10;BVCC38hEv7PBr9wy24YVKewjprTbOtvZQWgpgAW0ScUbV3tmvug74hok152QRAA5MUFyUKyn2QIq&#10;yEguSWNQkjq4r/26iGUzqYU0iEU1oUw1YA2r1nu/TUKiNzAnYzyCyDoeuy4Y1KSRAAXOgtgAVRBc&#10;gAU20Ok2CCOtztWQRTw/XTLyH3wwV/wI284dRmVsuhPoWjRWiIVNDU1OCDmvmj0cBSZLW7pB1/sl&#10;TtVKWvR92/J4YoUUAWZSTNVwmaGbNAVaOmVbFsyXoN1dZEgAUsV9YkCCwLA/27WjX4WngAWgUMRb&#10;wsDGBMpqAzkWEXXHVyxKQO3DX25eMK1DnIzwKEYO48TpwPu1O2O0rFz0xfrAPu2136I6UnOdMOWg&#10;OAZSAWTC5sToBJZ3Jmpn3HSbZKXKyJZhrArBtzVfAAFug2AAOAYL4ZXgooRJ6AsntREuWKQhyESF&#10;UKzHru2hIrXyWDyLv2JrWnKa1mKryHSbiCQwRsPSSo3pTPGxCELWU4QVzwRT0bLuqe53BJLmGZuA&#10;Nm3QWgWnXvo300wpwxyoRICEYQ1rTSqiS/XRIrRPBUWwE8k9tzRbqG0RgYZjw1xbwb3/X1sLF9Gm&#10;hAAAWeMqMrZxl9agRJix3LiVhDF4F5RFJegqZfGBRsRJ1/2I5swDiCVHA8nBnC326OWbZuiCY7qs&#10;xaiIRbnITIIU3FX2qr4/LKtMArag2ubGUARfYWIo1qBNgAZcYYbJPxXunyTwa9slai5sLxZ05QAA&#10;WkgAYzgnZmYY3iH9iFl9X76ytUCobR3Ixb2YiBXnAAXoBF6Ry/Tz47zHyJRa5bQaSLWGSn6cDf3w&#10;v01WanzBTCTtXgXgRfagOyPxV/2twb0bQKwLzeRsY75PqiY7r/qekV4+I97nbzzRaApBYXxT4JhP&#10;ZexJ6gJFX23HPoYU6eypXUy5yk2nVCseujLxbnEVppQfJp6xjrDsRfb4TcynxfZLBSScbc435D4h&#10;YiMPTcSJcI6KKWxT7Y2jSnwgqr6q6A6I4sErQV5Y0XG0X2rf1KV37JNTIo175rVpROPy2t6OKsz7&#10;XY2GOeY70PY9IEb1YYzI6ORTzM7R5YwIxsLybdwvX7xapZ7BiGRfK3Ka8WJ4Rwse6D0vZeRFBccx&#10;ZotHTbrj1+Py4equEjynrfqa5V4pQz1cIa5Yu/RfRyX3DCQlXAhWG2AAZeTeWnV/4hg7iC7+RfMY&#10;VKShVFSq6X6k3iiB5nW+36Qp0Fc+IooqxsIqvvxdSdzrCCVPQvTz7RwDRZQmiCdCczsNylPBQlbJ&#10;CCTHox6F0K1wTHwnrfyhVCmRWgY43QnVaF5RUK3CxGVmGxOeaebLy9ITTOkj1mZPvaiF6imTBBAA&#10;VmMeztZxwptAaT1mt76VME7R6JiCOjOAagCCbTXI9ubkosKG8DVCztK0BfZZCCde0T0MFoFpbF5i&#10;2G9GFUuPiCbUAART6A19TbVUzapYynzbJrN5rgLhVEqgbc0TxFdQ0FPC0GjCMlb+Sd3gUQ8xBcTT&#10;SH691Wa+t/a/j67Amr7B0CA6W2aoUPTMyhV34I3TRfSy8Z30iCut7BxFeWXVwOZbCCbiuAdGMT88&#10;dU6SiB46UOLf3hzubWiJQV1Kd49qogUT2gPu7c8oZsWLZySnwVy/V3zOvZTrL/5W91jM7l0Ekp69&#10;vu+fd9ZRai7qks66gAZ94viEcazI7KQFq77wLH2qO7H32GJZr0zwiw470T+kiBRN9fXRtzQn99TO&#10;6PCv9uKiW8rUhHZTCCQVzUIq+ltdBaQhKBiEaeYE8ywj8od9CCbR6q4AdxmZ0DxF8L9Ctm210TvV&#10;CBPvpFQ/GXg+efww4MRdUpCHzeeqUWiBmxYI5bKapZ0ARseA8M4YqPlmu0ru1BjCbL++bB8g48iB&#10;49nEWQUsduUPeLiBYAGRZbUN287ciCF2T1rxSAiFxfGv5sKW5lbTaePmD8qECACOBAAgwUAQeDv+&#10;FABAw0AJaIAAqRMAPqLABtxkANSOABqx8AJCRABVyUAEKUAAGysAMmXAAXzGETOaTWbTecTmdTue&#10;T2fT+bwqF0CiUWjUekUmlUuemanAAEVEAIWqAAS1cAMWtAB410AG2wVmti2yAA92cAEi1AAPW0AC&#10;q4AAJXOaP27ABfXmWy9630AFXAABw4MAAfDAB94kALvGABkY8ANjJABnZUAATMABrZsAD3PAAsaG&#10;v2GZvnTAAQ6kALXWABia+zWgebOcOLbAAHbkAMbeAAWb8AHrhAAtcWaJHkABY8u8Xq5hIAKrpAAi&#10;dWaUIADHtAA3d0ABPwAA5+MANzzTS8r4AFz2ABze+aMr5Wm1u77ABgfn1+1yf2CIMJ8AgAOECJ4f&#10;0DgAL0FJIkwZQcAAlQi4jjIEEalwOfzIsmW0OAARsPwhCROxG8TyHvE6Hoi2YeP2LgADRGCaCTGY&#10;ACNGwADjHKaMAKoAQcGQADzISmSJIsjSPJEkyVJcmSbJ0nyhKMnuwPEqgAWksAAW8tgAHUvAALsw&#10;gAQ8yJoJ0zgAeE1M6z6dh9N8fQeDc5vc+AKTumgpT0AAcT6/4ggAItBMEwgH0Mmh0USAAP0YzTOB&#10;nSAAFlSYATeHyaHbTNF0awZwgAYdQAAOtRowjSZuxAg4Oi6dLAAF1XgAcdZAAcFagAXFcS1Ljujd&#10;UptpoNVggABNiQ9ECfjLZIAAVZgAOQSKTpSMdpgA2xxAA0x8gAQFuAAElvqmqsvB1b1wPMbgAA7d&#10;ScJWBoAFneESjmAFgjUAFpjGmh7X2AALX8ABv4CABNYIABPYO0DRJ21IQgAMmHgBCsUksAAj4snh&#10;TYyqysBrjqcH5kAACZkYABBkwAExlIABTlgAEXl82B7ft/m7moAA5nAAROe4AAhnwAGvoIABFogA&#10;Hxo4ATmDbmvUmIXylqGo6lqeqarq2rp2aetAAG+ugAcuwU/UKqELXRbgAGm00cawAFFtwAFDuKxG&#10;KAA07sABj7yAAl74njfhYAAs8EAAc8LelhTCLuv7DGYkgBkB+bRtWOhrYxGpCkejnwABB86jyQJv&#10;l5F6BoVngADPUAAK/VgADHXJ5h4yAAYXaYHgqtbo0rT0MB4AGX34AFb4QAGh4oAFh5CcFL5dw7Kz&#10;e2UYD+J73vqZ7+AA++z1XWJmIHvRbh2IacAA7/KAAC/QAEqjwAGam6o7WFrBhVgAYP7AAdn87huU&#10;9Cknjqwrutde6YpTzwACggQAAXsCyNkdXwAASUEQAAmgonFIAJ4ME8CnBsAA64PN1bu+4AAAYSGI&#10;MUxJjIplaK2Q+5cZ8LycI5DiAABkNUXoxaICI8p511AdJozsthbhXRDZiTx7wQAAA/iUQwhxM2tD&#10;TUqnAs4ewAB0isAAuw/QAQYBOq5WDLAUk8f6XIujIwmQjhK2kGjko1iGjcAAT8cVohCJUSwlwySY&#10;EyaxHtKBQh/x8kBIFqZTgzFQKlBESQAAtyLAApAGYAB0yRaSnRXgACyAtNjFQtQSIggeeaxsEpPG&#10;ug3gaNQv5gVOgAANKsAAYZXAAGbLEAAX5aR5aeOeXAAI3CGbWn8AEGwpncO87pbTDDVmtVAMN6ZI&#10;hIE8XaAAHc0TfHAeyH17cASZyIeO8k9J3zwinnAjVG6pyFqvBdFWK7PgIHBOGR8ap6C9SuDCoRTx&#10;Mz5DKPpJw+w7j8H6PYi4/o5AARHAAgEJ6OEdEziyACfc3gJxoACAAaNEwAC5osu9eM7gAQvGeyVk&#10;5N3kCwbmy5mBOxWUnmEr1gI352B6Z0igiDFEVvhdkGCmyMkaN8CWAANlPUdmBR+kFIcgqiVFqNUe&#10;pFSalVLSulmRYWwAC8qkABylGBZzXqaLSOa8odropDRAAB2BJ1jiKzgDkk2lnvHMABO4FE8p7T6D&#10;gAFNgwSddm7UG1eSaUWFzVigIAAm2Bny+R8xM0OC2IkRRWQ42xTKVGHVXxNGwDlo8CAAAzLMS2Jp&#10;JWA1UheNmpTZEmYa7SSqlYI+1BQFkhlWWs10wmbYWglwOcACIxOzTcAt8Ekn0zhOU29K2AmQABRu&#10;ITSjVQRs3JAAHy5gAAI3PABWMSZNHijQa416v5+RgToDoAC5I2ZDAIJo8IVphTDxmYiQOmLFWLk7&#10;qeAAed8QARDFcZczM5I/hWv0AACt/XpxgpI6MzzMl/AWfazas1L2eTqdINdobRXNVoaZZqpmFcLY&#10;XwxhkoET7ryksneYA96ULN2DTPS2qJGCCaf2KGkYjsXAAFTjE3ZvQB41JpCmu1M3Cg5huGiWctbm&#10;B8ruMLCZmACAAX2PbCTBxPQTgrXkG1kQNZTJpfoK0NIbW2lBUIPK91qEzK6PEAAl8yQgxLV/FNI5&#10;iAAd4754FHAACCzlg1876SZwyAAN7PRyjmPRenTomj15q1Ye69+f9NLNPlDuW8uOA8857v6BUmgd&#10;tKHZO2YkfYAAYabi9OeheeLv0VouTuAEAgMLOOSUYx4yHF2UmATRXAuHqU7viPOwFgpog7zjnPNd&#10;0kJhasi4ILLAGBGGxDQ2Yz8cQXsCPo8bzPWfnY0BI4AAftrUOxhjJxtxiQRqu9cotsnid0EiUD+J&#10;ggScCb3UAAN+7aRnaBjOII1VGPNkJoRYfUEIJGhCwAC1Aj5SgAsOADGoAwADv4Rb9VYqgABD4dHV&#10;d0d8KYawzH7inF6kyEvDvqRKkxZAAEVyF/D+rPM3ZzJeTIAMrb0crcQKNy7mxOa3Fa7t9AAYct6t&#10;U29C4e8LOodYme1g/AAFJ0WyOchBYzGNwJDr6AC4TUEEWy9mckgA22RyU24SadIAAAvr1XNBPa1L&#10;NmCVX5u9RAACvtTmJmkzXPp0xxkKV0tc/O8mc3Z5YmnsfOTdDD73afBX+x4ABteFm3SKElETKjO1&#10;n0yxHQn58bwjMaOIn7Bk3MYLugqAoFi9cI4Ym7nRB8+uqADSgdsFPTpm7GudNyZ7b0BT0NlP0e1B&#10;SFl3jHufde795733Vf9veDPGvO/FoePUbhhB4dc0JpWkDX42vgABKfTABPe1oCsJVqrYngmcY64q&#10;iVJiTuOrOQiKAAAL9FCIZ6AER+2qNU9+IDQLm2bWH7F2N/BZAjKvyZjy/8XSXW9uZEZIfsGCW2W6&#10;t0bwb0S2bOkq/2Joim1Er6W4EBAGjOJ2tW+u1QWgtmi2gyKulCd+GW/O/TAS3s1KEJBSYMYQ3+uc&#10;ugyDAAh8eWFK+q74LWdExE126SNeGI1aWGWKXGtwp4p8hEVSAAnAFO3lByvWYs2aJ2omGiq202Bg&#10;uGuKWIASfqfu4G86s0wBBw0cwKwOfewSiAwYaCwchyaMaQaUwmfG99DfDhDjDkJ0w4lHB8ueAi9a&#10;rqJKfoq+7QzSbixYdwABA6qC2EQSQWzg5oUkUo1y5+CI2w9OpGdMOk4Y4KwCvmiIzScSYS36+0Xq&#10;zdBGZSEwqwyY+k+ol2uirJDSTIEOTqrW8BBmdsxVEGzWzbBFBikaUiOrEhFAo09k8i4cCG4UvW0A&#10;esmo7Ee4IQoI0O9YfG0UqwJQjodQAy9M0qMkGw/UAAF/G4AA3UE3FCctBIAFG00dFaf+dYdc1OgI&#10;KLC4/iE5HhBzECtAGlHrEY4+DFHzHE2pG+VuVyzgHpICy20HEc+mEoqtH81kx2UCUHHU/yn6u3Bg&#10;DlImc4c8fWAAFfIzFPIOwZEW56FHJArA3Ge+3K3OY+ZC77ICHo/xAZD1Ewqqy02UzgErJoxXCOnC&#10;QwTGTKXgqvFk5yme4lDdDmkE4tKHKMSS40KivEm1JUweh05RC4Jm5RAi/i5KR41+rtHgE4AA5yhb&#10;DE0YBVCq5excEclaleiAOK2BCg/GxNA66rCa4IxtBA6mGY2IpYN46WfGroL2jw7y/vErITF0ke7C&#10;ms7GIQm07ML1Fw0AoNA8i68qoGe/INHu7oo07unilelS72nw76oa8A0Or+r+0dEcfHHm/i8HEdId&#10;F5BqnwliGbAUGOjIOgKCIWLADaABK0iSiWwTAfHqGk58Rs3m+G9SvW9WYhL29epyb7GAJnKu9sqH&#10;KPOjOlOnOpDjNyhE9EvsyOJvKbGgoJKuw5K8/uz9CMnMvgvlCMmY4gJo18YkQiCUIqIuuC8dHGsS&#10;CoTATEyMJo4lCQzq6e0c0OWs2c2yFSAAETQOJxALFUum1ql877NzK81DFlQOESJo7m0G0iABLJJE&#10;JtMglWAMkUkYJnApLA5Uv2JnEk1fDtJy6KFI8i3wsG+ctNRAJmdoyJBaWyx7PpBwmekiHS5A5E9K&#10;PAoe7y22Jm8GQUC8ksLKJ+hFPnLWcgAABRSmNHNvSmBQJpAE1Ki5SrSA/MOfPi3zFBHPQy0w/kVV&#10;Iu57OrTXTZTaagr+65Ba68AW6UABJAFG38tTKVIgNcNhBgJnDPQNQRUDDZRlGEngPVQ27Q/EIa3R&#10;QUwZHyDE78n4NyAdRMyvRyzTNdSWkw7eoWzSOxHnFkiAygy4v4v9B5T5T+IRSi/ED/Ve5MrO/u3s&#10;zhDYkqoIJnOHSS4mIPAi5zDsJnHPCDJK0G0A++UyHbB1L4AAymA0u4S6S+iA/aERCzAMJnLhImDk&#10;2WJ2vWzaveKVD4jgjkTUHhU47oz8OxJ5FmABWQ7hIumMJmSwq0dNTMRgx81DEOgoBNXYU1VeD/NY&#10;5Y7hQyjHSjPmvIceZCvQkrT2J/HPSvLEJ5GxUFQrRk29XkZQZVXa5RIvDSiBRJVTSGAA41QFWa1u&#10;CaAADPZSABX9FzTcalKLZdZiJtVTEvIWJnJaAvZygsJo5tCnKcJo7fIyFfTCT4T9GlQ4IO8y7rRC&#10;qhQ+AAFRahEIly28IKUApOFZK4TRCuABJzRsyQX42o7UBWMoMtX0iwLu1jHDTA1fDYJnZ605DSJm&#10;o0lTPeJo/vavPO1tEdaO8SxMsxLq1eJm+0mS0IIQ+VAkfBA68BEOJmHVcdJvCTQbEcoJb7QbYOVq&#10;HAwk5WzaKNFw8BKbZCjGwSJm4koXCDYvS5LmJm+i56LhLDMuPVZDKFZldpdrdtdvdwSlAjPNMMIP&#10;MgEZeAABN9Li4NdzeNePeReTeVeXeZXbFAzIEvNla4QRarZNWfeZexeze1e297Zhe5e/DjQookoo&#10;gQFBP9JtBhAfa3fBfZfbfdfffhfjTYOWFizNCVRhG4F+zGzKChf7flf/gBgDgFgHdsOw5zccHU+Y&#10;10w5gQ/es/QzgJgjglgneze9gpguai+0vez02e2NPq187RgxhFhHhJhLhNewr++sJnIXGphPhdhf&#10;hhhjhkIPTNVSlThaVbfXhnh3h5h6angth9iCJyOxXI9TZyAveJiFiViXiZibidifihijilinipir&#10;itivOriBixi3i5i7i9i/jBjDjFjHjJjLjNjPjRjSKJi1jVjbjdjfiDTNUC6dSlSpb7TdQaiBDDjg&#10;anSi+0wS/RHJj4SjSigNP0wBjvkHkVkXbsVmwiz9addwOw4QHfB/Cxh0KIiBRhc5gnkpks43kZlC&#10;SZjYqQ5LeHaPZ9dpa9A6JvT2za2omeSbgbbxT2loC/Pra9U3P1DtWA99a9IdbM92oXEuaswjYuvR&#10;YZlFjQ1K2VVLaVmJTbegqymOflmUScr/bFLtelmsSTV25sqDC5jpm5nHjIvXOHZDFxhbdo7fltB9&#10;Rg41ZZkSJzFG8PMC4vTNeAEZCG9nliarIXNtKxnJoEKPlIkEm7MYQE41aPdo0A1DmDVYZC8KG09S&#10;+jlSSRIW6rOCl0jfEPQVEdhqNgsDZPfLO04w0Bo03aDe4w4lPVP6atR9RLYlghoHjDUrIQVbnlZd&#10;JoErIRbTpoSO/vS4r/TBp+KWrbchEfaRqLqXiq760dAFkDdqoW29f6Cg5gyE/uqrRa2YJ5MnYPfy&#10;4wUSHQrtrFm2arU2wTiPqZrXNoKGqUm1aFG3G7eQ0AfHFSJvRyvQzbbwSLRhrVJa+/aU5XUDIcJn&#10;olZ3XDSM4ppORvpS4xmkxxcIasOw6qWY+xpzrZibRzp3IezwInPvRzSizgoaOEpdjpagFRNhBdDy&#10;veeuJnFkfHJa7e77LhnohEoJs/qUJvs4+Okq2VZDUiNQNVcPHmzxmgIPpI29dcABPnNXq3cO5WfG&#10;m0fyHY82oPNWJnTNrjLwWwNPVKvfadC5a2lS8A61Xs2wJ/KaxxLXEvaO5zqjMBuXQVLW5Q9ZkxbI&#10;8ZTurA77qqABqGLoJ3rimNa8o0pm5Wy06ww7PwcVqiJnb/QIAAL6HrMiiQjHP0w48Wx/luzXmk0P&#10;qO9LP7QaqrLTW2IRAebcFEkgkk++vfg8J3TNMnJLFM76vQhFpJphVLE4JnmlElRltzEdcxXE8tEK&#10;QfL3T2r+F1ySABr+S5vOevEHYPRy0A23b7wfXaoXXVZDZSDPZaIRQay1UDATuDZCJneGxxiLtwIp&#10;P0J/QbNzUDIW57EveqOxa9rjSjMbNXb6bzNiiBQbbTQzvPZKJniLpIgM61uDZLJy18vRMhiKveYl&#10;MniLKu0cJnJzXU+ja21LVKJnKbHmw5DC0PoflFxRZXVg28/ifG+ta21WABRk568A4HqjMbIXb7C5&#10;adA7EG5RV24HQVmzV3kiJ11Y/jsP2AIPVTZLbiJ1MnbxEXySF1BzuDn6IPiLtQ2+vBa2vRCC+K+i&#10;5Kme/jLnHPZZBg/FrVg4ABFkobCC5dpKhE4lsttVFBrAqrmyiA5szhb7eq77waJ81D1JTMvfcJxJ&#10;TBRyxwzg560PnUIRH7UO+PyC0dv7uPaX2rKbJLpFiSgNUDDDrjrVvPYlXDDC9ZqIIQzDTtJC1CwA&#10;vfk4IP3MxxXafG/jmTivoKawxjQLUa5HuqpmzTsc23BxnbWy8js5cO2p5umMgNH7LnH7Tno2l47f&#10;s56X5veqJ/rqJlruJ1Ek+s8AJnrjPVcPVLBSEJtXERSU+PIW40zbuDAewYJvbwevYfTNWnIxI0Ow&#10;jHElg8Oxnoy1b6zxrjv15iJw0BLn3MhFHMTLDwrCIX1JMhgbrVOGvRUAaFZYo1DS8h6W/iw+5zNz&#10;TM3tXVEu1Kzxjpmlb7rjJz1JGBFMzbbSdMlTUhH09YJ+6rZZJbIdL3a8zTZuS5BxrK3hIq9HDTQF&#10;6iINMnRzV3sdqjk9Oy5La2/joBP1K9rVbSzhDtRI8hwfVLBazaOx1JH7k9JK65qPRg8h2crA228h&#10;2Le5Rz1JvPBhMbMAxweuwSm1xIw+/FsPPnriVapncP3WwYIAgoEABtBQAN4QAApCwAgYcAFrEQAP&#10;4oAItF4xF0rGwAeI8AB7IQATJIAFjJwA4pUAGrLZZLhrMQA8poAANN4yM50ADdPQAXKAABDQwAEa&#10;MACtSZnNUvTQAMqgACJUwA+KsAEjWQA0K4ABHX55PmZYwAa7MAHtaQBAkEADbbwAdrkADjdZNKB9&#10;eYJBk9fYVDFvgQAAcJGcNFiLiQADcYACvjwA5skAD/lQApMwACdmwAR89KZWStEAA/pQAjtQACjq&#10;wAj9cALGzAARtoADltwAGt0AEhvQA2+AAHLwwAEuNh8MUuVW67mycAA70YbDxh1QAMewABB2wAhO&#10;8AE14QAU/IAFb5wAaPVdLsFfdp9SQPkAKalwAoPwAI2lQAy/8jJ4QC0jTGNAqbJwvIfAAOkGAADM&#10;HvgRypKoREKgAbEMAA+QgAALMPOu7L8FAAALRKABSxQAABxW5AAHrF4AAxGQABJGq9hsiaKoLHAe&#10;R6xzIBpIIAFFIgAAfI4AFHJQAFNJoADTKC4rmJ8qAA9wKgAHctAAKEugAHEwAAU8xgAAUzLuWIAG&#10;RNcuS86IOqeqKzDWABwzsAAzTy2zcOMCTWteMVAgAOtCKwrTXEfEAYs6z7zlayLJmjSQAH5SoACH&#10;TCiqOx4rgAXNPgAadRNgsjYgBKgnzxPUahI+inR2ABJVkwbCuQftbgA0QlUpSwv19T1QMCW4ADHY&#10;oAEXZEmSc245QXBrGAaABGWmAA32sAA2WyABDW4ABN2+ACYhqAAhXLMUyReeoAGTdkXRhBKhKI5Q&#10;pAAYF7AAXV8gAYt+QdCAL4AAARYGAAq4M4TiSIUU4hk2banbiAAEziYAG1i0YxmQuNAATuO0HQp7&#10;5DCIAExkqRpKoAuAAemWQ7D5n5hJMl0kaK/gpFucZznWd55nufZ/oGg6FoaLFDowAEBpIAJ0Gcf0&#10;6BGoVUMzct3VgAEHrAAFtrYAEVrwADhsNeH4ABJ7M6ZA6lsGxFltqDoSqGG2mRgABVu0SRNcVDEj&#10;PdmrqOOdkpwQAF3woADBxETxSBPGLCN1wpln3BEoAA88tLMt3mABVc4AB88+ABedEAFbn6AEeh4A&#10;AU9XhwjAAa3YbLs81mQAAXdvruv4mTKyrOePf5Jk3Cl2AG2llpGlD15XezpiB2wmIgAc0FnqABox&#10;QgAFvtYliiIlqAAy/DqgNRpGy2ZcLL2cBlPpOXdOnAAdf5W3bvrtU1mdGz/XTx8LX/MCYIx0ToAB&#10;uwFAAzAZ5XiwMGCqpAcwAAwwRAANKCjWmuDDgwAADkGwAAng8AABUIQABIhJCCERqEJCHhUek9bo&#10;hePwfCGUAAG4aAAEtDdDR8z6uKFKAAO8PwAAoiErk0b9gFxHAA1ABAAAmxNXOKd8qrUmimZWy1TA&#10;Q2bJtCgAAX0XQADcjAAAXsYyqlXSCDQAAXo1LxBCt5cDcYbQ4aJHOOkdY7R3jqP+PQ/48R9IuOqQ&#10;AABEyDXWu13Z0DpFfBHFFbC2pFAAHJJFJ6UYBAAeoCw3hvnvAAZpJxScVwAP+C02sOB9z8iflQyc&#10;JjHw6ubc6KmWDFWLmEACzsJct1/AZccRmPaoVRt/AAHuYUpHQujU4AATkyVFPBEwABYQAECjGQuh&#10;lDYAJUCfJASIBk2wABBm8wgcsqococlAiUCyLSPB4WALmZEygDzvmICueTewACons+oAArJ9Qag5&#10;BEMKak2SAHUACbYDJbS4GJQlmQo4OwfJ64+gp5j0CwootVa8sBUoDA+kNIq3BDAAoEu5dQL6SOHc&#10;SsUMZECJPnGbS17jvJNxToaCeRobAADOpxMwjKc5xndO/TxMcUJhB7lzN2b8jxwVJAAOmplPWFNL&#10;J2MKqQAAu1VAANSrAAAS1bZ3TylozWOMepDShFSLDgDbAAMetURFdw7BzW96zRzMCkgOzFOw4Zln&#10;OmDMNDA2KTBgmLC+t4OQAS3CWAAAliVpLUecAAMljwABYskZQyz7HhyZEhVqrlkgsAAH1Z8ADGhC&#10;yWerVULsEIJBztVPWe6zJrSpq2CWQUhKzr4X0fsAArrdVhgGPu30oX/z+l3H64lxbjEWsSASq9WY&#10;hAoI6R+igsLljUsRYqaKjAjgAf0Nl8ZGS5B2ABV+MUZHUVQaaVlvhGLyurBTG4TZGQk3xUuplBgd&#10;Gd24QqIiAkBibgGTqneD1NIwDcAAO/AzkFxk0Hkge/xGGmS7fYUONtqg50WDe6RXGEpJhpcq5eXt&#10;7H6Ufr1R6qlVsNEYMqH917sRV4tnwqYYOMUypni6L5grBxx45hMApFrLB6NXazUMAADsiEZKSFZ1&#10;TrCHNpM9dkD2T73EZcmAAvonqb05C3lmgk3JDkYFnl8pBSjhzhT6ztzUSllRUIw5of2bQAXRIzGo&#10;L1RcSHYUXcKYBGKsXUb0qIaYAKEjEP0Rw/wy0AICNLRu6+A2+gAgwMO7ttakjgAAYkItqJ/pmAFb&#10;wjOCrNWya2La8yLX3oyAwyOGJGU8tTKsPijjCyMPvkfnBMAOMd0Adq7cF0ux0a9lcKojOrZGIoh7&#10;cl/jqXYDWyTe0jE8gVy7DPtEjMCNKmKG/tfKhflEG/OCAXb23K0SXi/GGnAzgABq3QAAb26wATvA&#10;O550EwMhapOqDDEJGZIjkABs6X2f8ngeRbo+LW4DinHUq2QhAN1yLma8IqAAIsgCDJ+UEjC/Bi43&#10;gbow3tmUlUMz9dW5XH+EgA2uN+3Nu70b9ABt4AoAJe3xCTvued+QAMAAuAARvOdMAAt8PvmrAWsc&#10;Sp5L2DYHK4vYztw+daX0wkYftlNdgydlzE2iGcjNuhXU9IWze4/Xevdf7A0JeFwrhZfFnmHJFfaN&#10;RVx/omhdbCMz6FZufdO+UpXg0DIXqSKwB6NjGL28NLtjYpJeNWfM+2deEmSJy0kmKyKmkP3l7QLX&#10;AuDyXwQCHmaRHaO54uZfORGp/UTpojKsKeJdi3hruXCwhEZ4bTNt/Ct/gA16Ojgqfn2X905LR+L8&#10;8AgAxiMG/9eIGTTr924jEcJgHkCnc+dQfvoRZIxaafnRoVCHZ3WTg/RyM9RAADr8AABr/jkhJL5l&#10;+xu+3zjGvrbI/f5ZC2AD6AfiMthlLmPX4AF4FTej4QjC2rXQ5gaBUg2RKDDiu5TQCLNJtTdYbxvC&#10;c4WkCKXa2rKr0SuqBLdzDB0yapDx9LfiY4rkAbUzkjbDco8Y8rsMFMFUFZnCPaPkFhoRua8bwCZ5&#10;947YECl59pegjCUAigH7+T6IjDnqIKIby7DRcr1qkJI4B8C7UakL9rtTfiz4fSsrvpnSwyLiLxxg&#10;BJsbtgACwZ5h9BWiWpVCNjiJFrcSQ5eBB6XT4IADerYIq6mUCIWjXD3odYAD+BWJWbliorYj/QvQ&#10;jC7Z6A0AcUHT1gAB5QPQjK67SypapqiMK6XBqzlLPSrLB7koAAecTcLzB5z4fLwsL6uDuzUJY5ZM&#10;ELkAADNofz/MRxzjYCmTgUTYeZKw94XEW7UYjC8SzkEjky+sQoADswjL2rpTSbni37RkH0Y7nyxr&#10;cTOC8o5B34eLtaTZLQHYjJkqZr0Dgj3InESow8MDwjfjycYCGgDYjLpMAybIHrUcQZN4jMYS4QyS&#10;B5QIMTlbb6a4jLVLTyjD+psUT5Vw+zWqJiJyh4jItIexupu6y8OhNCzAACM8LzNBaEGEisFLYzPc&#10;Ii5ydLdTdkV8bBkxb6968Q5CZ6skTKUD6jqq+C+Q2h1zPIi74qOBywPK+4jgk5NJfIXQjMWZjDU7&#10;j595vTTz3TBwncgzCIoiSsRwjD3718MojEiJQiVqY7Awd6iRR5UztUjMZRRyfB948ITQjL8Ya777&#10;8LuyI4BZnbu0rsVBiwbSCaCr+0M7JqEaEsmAi0rp86TrcUX5xCwAjEqr6oADHIcb9RnRzSOAPkxT&#10;9bObore4jCnkDL+aRBOENyOAjCXr2blLTy3DQrQ4eDta67twkiVa65WELEern7m8ciXr5Aw7vJWQ&#10;SQABXwL7UhGEEYX83MiBIUopppkIe8Mw5C6717VKELHh2h2x3D8AHQAAd05yBSRY5E5BpIQBhkQk&#10;34jM5wd0wSOEJYjMVbpcjKy6TcnTTomrmz4wy4zL7x4xncKbpU9EEczCPQAE3IX7k7rLmBFrbbrD&#10;RyDI5BbKm0LaViosawxYxsIS36F0jsBymQZVB7N6iojCxsx0BotYgc96So5D66wIAEW4XE1SZwwT&#10;kYjENkBabwIIjK2MPc2Qo0BU5Z1sKojMaTK7czTx+0uTIgB0uoJEPLLVFEMci1IVIdIhnLsaCTsr&#10;MAt4NtBjGbTbj8gbu1FwjKpgdMMyCgaQADKZAM0BEQjMxQPiWUt8j4jDjdDshpnU6lFkXpIxJAjC&#10;vUG9NZnTKaTaZ45E/VGAPtPQAEYwV9Py6dMTwKsDlMgciNLgAFAZnUYj2cYjzICDmTZ8Psd45DgS&#10;Hc71ANJr0j5IqKYD6ikNPwV6TxmsQcE01MbZnUOBazC64Q5FHUAlCK6VDlGA5ETMEbGr2Dmg1YKI&#10;jLEj7ymTt0Z5Hw5C5qyjFU8FDjj73knAADCi7R/bvhfZfrI74bugNSCzUSkgF5Folrw0l1NZXStK&#10;tcgdcDOVENItc9dBoMF1dJnMGTv9ERYcGw7k8rpIjCR71789O6+ReBeBzTu0PtLDY85s57YzRj38&#10;99aESSw9bLe87EGSQ8hsODZqeYc9irW45DYRZARZ+FE0N0ODYQjDNAjE97iwAE1Naclb35K9JyXk&#10;+jYUE0Ry0TjEnkTg3R8lioc7Lag1hR+9Xax4Mkg4tT9qqQYT2CFFDqkLNEjMYiHa8VZZnyHcWKDM&#10;jMAMEdTQi6XsgDtTwlaE2MYbXxgbiEY1KaG4S0YLMDuzNDtVBcaAw8Y1sIAAdluUwwi9ohYhYy2s&#10;MDtUtBFrYUyb/jBD2jX0igjAkMdkPVONn9PipTYwjCAr9NFcwKnlOI7wQgjI9QNAAFvlU4i8qUTU&#10;TkbL6Qi9kQw87B+1GEdSZ9Adbzwhq1dl15oMjC5iIcjjuyuYjMkR2QScuFLI5FZdJbcbAkJCxyyE&#10;v0ljmNcF4AjEmQqMmkmw/kYVD9mkWkEbj87DB8oYnAjDpMuUpCNrjpHMH8piD9o8LEqBIVzyJoJr&#10;pjWzDT4sckrtbkq6fEIbKYjEscss5ks6JA5EeaZd9VHjxptCRjoK7AzQzingjEvIgaTqOF4FVgi8&#10;7UykwbHTMsw45cga78xjzkHB88yAs8DLwj2c8tEgi88FmzKMwJs13cz0wDA7tytQY9SEDUAVDqew&#10;VCMrVzajkcLE0hnaR89A5DUpGa68cl86NF4b1BnduEEc40O0AK8siNaZnVOMTMLFQ+F0q0cw8A8V&#10;uBnVhjz0hkCQjDT09DtV8E5FNAw9/1vkckg1WZnNYmCww6Q5+y645FzFA5aODWFEP8xxnSOFo8VF&#10;Mgi9CiDlC1mTTyp45Dy+GNs7s89FW9iQi9E0j9w1FSrlrzMtICTcDI5D3jkb0ikNd96TFoVaUxEe&#10;Kd2GVeViPFI6f9JLs+DV/AjF+RvUwgAACeXQjN/1uF/DlJ993IjFMF4K1mHFMo31BeNRnCQ7bbtQ&#10;5FZt/yoLypyhT6dkYQ5FwER0/SaqY+S8OC4VxTkdQxAWJwjEnqXshAAFRjX1R0hQFR+EuhnRq1B4&#10;ZRZy+2Z4w75QuyElHsiLkc/Vhlo89FzhnBWElasgjE8GdxU1UAAEft+xnMikcj398qXAjFXpduab&#10;t0rpeA5BqzEkIdjWGojFZdz1/FaFktacBEdVKr5xnacyRh0o/o/9d8rtQ8VFV2VundIldengi1dy&#10;MkGpGFONd8AIjEOCnjVI5DB6slhmlZO7Y1gOS6xtgqMNg60FhJnMLFhjEmhTN1405C8Uikgb88lY&#10;5FQ+mM8FjrGUOF42XQCbnDnRnWYhUx+zty691wi+mbHyGaGtGCsmpYi8Yhq0YkSOraXFb1VWXgyd&#10;uDZMCxUzlNFcnpqzu0P7OENw5EUsckhtqTSEBFFcVGP4i77c7GFFTD3TbYjEYluEY0j7bd3McjMr&#10;9s9uS45B+UPDtyTtFekolEX62tb0gcX+tBAVlcTJWFnGPQjOS8PUAOH0BFwgi77yaswNxRq1NQjG&#10;PKiMGQjFz0nt0LDTwhzW4k0EEaXr7cgE5D170lW+n+9wi92S6lYl2qSV24jCTsMBUxu2eAjFxVuQ&#10;dlWFgVxV4wjE/V5IuF5Zg8mZy5nS3F6MXGc8Tl6pUbYxqwlUQ0EelwE3DdNd7zt8ZV8ammiyw+I9&#10;AjcTpMBFE2mc/UDMYSYF+pwd+78lGF/ctI5D1d4D/D0h98AL8718uivWBIi+BYtqTtTGl0j73mUy&#10;NKNb/GOZnBzWDIuYjFctOODwi8yKeEGVA14dmQjDvMR1CxU2xcQcPrgUZTj+x8UsCr3mx9hl/2Yi&#10;kMrr0m/5U5KrzzEGIU2+IhA2Iwi94ETM9r0lQ+HyHccmJ05EAMX8VE8r0knsLDbbYWK5AQ5DpL4s&#10;RT7pdqH4O6lR7+MJw2ZYpbBeMxDK2sXjRmd2dXDYEz/L189F0L3lCyUXAM+Qw7tRWGRzfmCTB4Kn&#10;XsU1jb38dUuQjEN1yuR5keQZztCZiNCrdiy7IV+VV2mdGE/TIWSKL2SYi2Spzu2wi9Fdr0MCR5+2&#10;HwjCp+aydrxlcFr3Pwi1cCOHY29/ePeQjOV7ncYWWb8gjGvrDSHfXoKgjJ+150BFz2YJcGYcxbRm&#10;G4jNM2ZWMZnN/DB7aj3+meS+JWDVOZwbml/EimCVuE9s5E/s5GLM6AAFDnWaR6p+fojNxVlexeLc&#10;Yllb6k8F273m3B+CQ8QcX+fIw2fZwE71xT/EPs98iKUG1RnMjjakUtaCTavV/D/FXU9PWoi3Ta7u&#10;xeio1N8wi+jLqVZcZUgaQYRIjNgJWF+U5GkcVG3pNOk78mlNaQpUBFLz17alvmma4UMudx+1Lz0m&#10;l0d+x+vXefwC4mn2n+oMGgwVeUHGox3AjHqld5ewYFnVcOGV4aTvm2qCvGqSCuqhiOqzAmrEKmrR&#10;nGrikurww/m0AMXjbby8rrgU7zj+S9uxq2tj4UOF2+PMfOJT0lx7gaY7wkMDpOFdGVr10Laj188q&#10;y8DLElmSkOw/0SXGCVW7NGAvJdgNwDkbEiXvsDDsmsYzT1AzvMAOXFhnx9QV3WmjQz0kAM/Tmj3l&#10;DnkJNmxe1I1+1dsBgkY1NWlz1b3mhxzQgC4gQAI8FAEHhEJhBOhgACcPACYiQAekVABTjAAcsbAD&#10;bjwAR8hACWkgAY8nAAUlQAbUtAA6mAAWczAAPmwAG05ADnngABs/hQ9oQALdFABcpAAEtLAB5pwA&#10;NtRAD/qgAMtXADmrQAW1dABdsAAEljACAs0KNFpAAMtgARlvhR1uQAed1iMTNV5ADWvgAWt/AALw&#10;QAYGFi8ZZ+JACDxgAAePACXyQAAOVACSzAAUWbADMz0K0Gh0Wj0ml02n1Gp1UIAmtADU2AAFGzAB&#10;42wAcm5ACk3mjOO/ACu4QALXFnc9XvJrleFvNAA86AAMnTABg60KJPZABK7lQqUJKvhAAy8lNp+m&#10;SvpmU0gS4hV1eYADHzADT+wAD/5ABA/gAez/gAoQegAYkCooiynDyo6khDBoAFHCAAB/CaFBPCwA&#10;EdDIACXDiFBpD4ALkOoACbEoABfFAABTFbnuiwpgAAdcZAAAsagAYscAAOUdgAfcfAASkgoUa8iJ&#10;emLcnIwLBtEcUmxPFIpSiAARyo5ZbQOegABnLYAE7LyCIMhgnAANcyoUVs0AAQU1gAaM3I0jkBAB&#10;D4aAAD07gAX89ABIhrtw3QJUC08oikAAcUOAA7UUhQvUaAAQUhNU2ITMo1gAA9MQxDUCmIAAo0/D&#10;cOg1UYAFNUwADNVIAD1VgAHZV8nhfWNH0iaFbT5ItOJ8oDoB5IwdRVFhaWGpSmN4Uisq2H1ltk2g&#10;a2eABY2kAATWrUtTtaAjRnrbj5PoY1wAA5oWoUnhzwCocqBHQ1EJmWb8P0Vd5ABbIAAVe4AGRfQA&#10;BdfoAHVgAAWWHwAA5gwAB3hIAFvhiUpXaRYgAZWJ1CJYAHhjDRmFjYAChjwATEAFRg0zTOUq80FE&#10;jlQAF3loAWGWiFHlmYAAvmwAGxnOC4OLGegAbmgAAJmhwJAwE6O9d3mzpYACJpwABzqIABXqgAFT&#10;q4ACFrSRpKyoAtOQmwyBIVegAauzx7H9PiiABF7cABc7iAGeiww4p4cCgAFDvbatuN+/gAQ3BABW&#10;xoAAVXEIUdvF52DgAG9yAAUCCQACfywAHTzMSRMzxmOPc5edCAAHdJmubl91AABh1aFAz13D8TOS&#10;EqWErLsy7IkgATfd0TRYv9+qaq2OABPeLyvLt+OK/MAK/mxjGeIAAXXp3E5zV+v7Hs+17fue77zS&#10;4GAAw/H8XyXd3o7VxPzRd2Te+jw6TqMeAfieMkJHgALP9AAOH+gAtweruneEJD5AVn7QRUQJIUJC&#10;BgAHQi8ZesQ1SIjgnDd+F8AAy4NAAG/B0AAw4QAAAjCM06QRKAAEPCkAAIoWHbO6K+GCzQUN6b4S&#10;cY4AAjQ5R0jwn4DQACsiAAAd8QwAKNC8ACAofGxwnELE1VCqlXjsaSAAYMVSHEQUgCAnBOm3CLRo&#10;jZrQQlfpzRAvIVadk8RmAAe0AAdI3M4Z0aI8gMgAPJP2f1FCsm6AAQsCcAAsJAKuVg6sGCD0Immi&#10;GO9rLW17gKjQB4vZfTYDUfUlNKpxQtOEVuWALrj3Il/FqnlPYKpSR8QuhkRzFSFOCEMAAZMr1orT&#10;RwMVkBDVCK0i0J+XQAAqS9AAIiYAABSzDba29wpCnowUT6Y4yEswABWmgAAcM0wAD5mtDiHQ/JtM&#10;dY+xMZUkRrAAY2MIyhlgbznag1KOb0nqFUH+laL4BXvzznpPWe09Z3TvnvPuVEohfxTgAsV2rcRc&#10;vVXIQkiqWSkBcTam9BoISWEuTWIIAAYqLAAXAMY4hxmgDcXoa4+w0wABBpIAAdFJ6PraG7StqbVa&#10;AvzNO5YJ6/F/GMEGadq4qQABjp4AA5IvaDFfLDN6gUcBsR1OBBQ/49pH0+OVHl4M74UiHLcXCbQ/&#10;ElALAAzMeUz5okkEsABo4CQANLGy3acrX3SAOWSOYAAoK4ISQoPeugAHmhXoiNqEUJJ3H1Pu5kdJ&#10;ay2mmpk2kfcHIPVrAAO6xgAI1SEh/EEtIaAALPBrVtmhs4Z0EN2b0/gQCQEiETaNYIKQADgtRE8M&#10;z7wAGJGfXIH4AAK2zbM2is1dnnVjrE0hGQ65hTEnODcAAbriAAANceqojCFUnHRKaPxHhtzSmoiU&#10;Jtpa02CAY58qxWFU2rNMuaoUnbb3HAMlpLlriOkfmsPl+IZAAOoF9c6srTDp3uEDfeSpMFgJNHEr&#10;uHxCaSBBfy/u7s/nyhhW8BgAA+sGXGuRAkVEuAAQXLEWQPuFyFMnLZdm0YiSFG2fgfAAB6RKxCiJ&#10;NAK0B6PUPqMpKil9QAUrG60Jokjas3SHCl1L7TgiT7x9j+e0QBWJgCPf6v1IqlgAuCaOvsNpXSwA&#10;hlGbgUK9gRIUnqf+LIskKhAMMADrgM4VBIQrJ0I8rWaNPR27TsiEVXAALLOGRMb0JAAmgVpdC7ND&#10;CZW0AAG8/VNK6lcnINrZW0ITGyqGYCFQPvkB3RwAHFjtj/IGgMYcvuvnG8emY0tOVRAADHUDMmaX&#10;wxpntepprUDgYWw0hKHGLD91hem6MOQjTiY4yPMRCkkTgmxrUhMibI5DR9YeW9GdS4OvKabYxDwJ&#10;3yITUQwVWmqArIUM7a0zH6VQITeB89dB72wdU6w0V4JACwnjWjYycrFaRgizHYEpAVNNaeALehCh&#10;473lixGxg7r5a02wafNz59LE2AeaPEW5ZBRSWqCYAASOHb/IScIVwAAh8VJqTchNAeEMAHVrl3FK&#10;eEtFU6x7Khphx8neXKHYeSp0aDIVdBzDmmykJ5W+fhwSF7L41gP3lOKr5c34gQiKO+UsU0BduDeg&#10;AjT8rHx03PjOajzrDZ1Oyq0IkkK1TqsW4AM3MJB2eM8pCZlsYHhOkHJCsGD63bC4JQAAEdvABzuN&#10;ZA7bsGcdYVTABwAD+75FNCdscogQIU+dqPZyVN5ISwzreoAY4JIVJO97qUazy4qENai1iE98H9FS&#10;K1IbsSqZsBfIHo/Sel9M9nLAAMtKRK1W7Tg0uG8PNMm4aPcz3Uwz1DIhUx83J08ebHOihwccvI/Y&#10;BFqvjVV9RfyLQoFcBhZ4vwU1Ware9cm3qTaanlQUwISM3707BdY3bXng+PZIxkJ2NqTwNXsUgW/c&#10;QqDQy18r79zizjmdU09DXHsdet4PaPYucDRGWhdvLuGD8gPufOEPNNjoepKt/DTNvO9u+suvrKsP&#10;GPVEHOYQDu4tYtArWjFPDgAJbj5sFNDiBtEnXuxEit9mEGFCEtduJPyI7rQOvCFL+L5qzgiwdCFP&#10;WqGvaugGvOQl9BkJVQgumh8NJtzLbk7pICMG7rFCEt2QYrmKipbryPTwsQswtDQp8wtnssRQjvmt&#10;PQev3ALNzjRK+uYKuJLF1szCFL1tIHGNcOaEfvjO7CFM3LwNHAOjVvqwruCDTq+tdwGv1q+sZAAN&#10;7h4qmrZvnCEq+iNhygAQytkDRw1xDuVs/ANs+s/jTO0sWq+ixsxtojRwFuoQKlLlMp1vjMNjTvqs&#10;bOhuhs0RRjRP7ppscwSAAQ9uYrAsbQGiEwexIRctHxcDRPjMRIWARAAOkgAQwrbwgnaLdqyNfoiQ&#10;gv1iEu5LwNcRlvzHIBvHRnSl1MTJFQgw3DTNMwLwwxWDNhRIaBQqMFwjRRurFrGxdPQiFOVvjRMr&#10;riEv7sbRWOMlurbu8r5NTiEN2F6xARpxxjLRrCEPzK+xyiEQFuYKAstnJjRw4M1OVxwxfQvSPSPy&#10;QSQyRSRySSSyTSTyUSUyVSVyWSWnvuYE5PUkVrTRTO/mrGsLPyXSdSdyeSeyfSfygSgyhShjTCzB&#10;AMYqWHihPN/qwAAIGBIJKvJyiSpyqSqyVwuyrSsytStp6xDl+ujxVrByuSxyQNLRoI3A6RdgAAzy&#10;2DqjroKSyS4y5S5y6S6y7S7y8S8y9S9yRK+qpgABMzAwJPNwgupg2EQi5wgy+TFzGTGzHTHzISXR&#10;giigtpPRvRlrFDJBLwWuvzIzPTPyRysTQTRzSHuwqA5zUMdBOu3O4TSzPwbmwhCAAPvBmsbsUAAA&#10;0zcugzXTeTezfTfzgTgzhThzIOVskxRyCziTlTlzmTmznMgK+sRO5RARlznzrTgzRTrztTtzuTuz&#10;vTvzwTwzxTxzyTyzzTzz0T0z1T1z2T2ntTsz3T4z5T5z6T6z7T7z8T8z9T9z+T+z/T/0AUAyrT4U&#10;BUC0DUD0EUE0FSqQepnDwgqjTpnQ7wNjRM3Kfs+PhLrDTL0L0RkNwTFDUtGMRPxjTRDwKH9PoSBn&#10;swwvFMpx9jQwe0LxRiCsixZjQsko2KAsAnGntHEBVF2PhwmQvQPMtt4UF0j0kSxnpvwxdSZyiLOU&#10;nUhUkjTwWQKGQ0QDSNGRwsWS8u5KYR5R5MeDVr0Q1ybUpySUCUzyrNSIOhvqdqew0CqsOq0RoDRR&#10;bDIjJvq0xK7xlN6iEskzNDXjYs0C8g1MjDVVAuThxgAImhC0XjQIYBXsnhkgATYuQHs02rfhSokI&#10;DU4p3wY0Ww3MC06jQr0JdBPsFsGpegqN5MejVM3Edg5LhrixQwvVA0jUzU1VdVdzmq+0HjvA2twD&#10;RNrBnVWx2nNrqxrtYvxv7rIQYynqNpMiEn7rQn8LqMDQahNVtVHjRnOtwMIVkCFKAvCq0A/1zHtO&#10;5TUA5vbNeTqiEJX1KLCjuO2tdwqQKRANgNLNFRGV2Ho0MjVM0C3rlPcwtmzhqgALJoHHRUVVeWG2&#10;HQvRgpboqhgzWAESiVyI7Tb2HiE14VwrwPuDSsly2AzqKqLy6zbg72UrzAZzVIBH3QhjVvzUxUW1&#10;+WNvTU02bSdKAnwnzw5iEO5J+sQIPoQr9HFHGPfTbvs1LMCy0NPQnLDCiCjHhs3QPV3DSR5LLHAn&#10;B2RiFC+Jwnwph1N0aHtRgrCypMnDRVA1qOrvIHhr0R7PXgAQdAigAWUg7xUO9KJgAVTu2DTxPMWM&#10;hOzQvVM1VtbJyUbWc3E3FS7ldVzA/2FIIQguV1tBNVGInQWI1VriE1I262VP/rdHz1Cq8ui1awKS&#10;vnnrfI+m4G5WsjVWBFNJU1vRcKLAxLtGYQzjUx5I7FdV+WvU+ulCEnwvxo7QF25uKOLFWA9DFjGt&#10;jQPQgy/rOPl2ADaXXvcwF2rDV3r0/DS2nuSLw3F3wXwns3RLIMC3xSyWO1r2PjIDTWRS23aS7P1t&#10;GPfEvTVn2v5wiHs1LQ1hFX+3zp72cX/yShJ4CJKymx+GAsYOsxDwBvziEIusDJQLrtSJOOfLbvKz&#10;LPouiwNwPMljVFTBTTcTdWYRdQa3vL7hAntXA11QxWziUQ6LDxw3625Qdq+1r0MursKRJ4ICEjMB&#10;JNg3DW/MG3AIg0PQI0hXsQ4RlwIv7w7u32LDRKFmBFmXzYBYrYryd3vJbojCFW4o7JgBELcK8GVB&#10;I1wiE3RSpYyR7kfyLtSRgkEpKjRVr1yXkjVu5V5ucpHLC46zaNLswnsm/g3sjM0VLXfRluhwN3fU&#10;KCEITLHF52J4pmCYKirgyiFRTLIOhx/jSs0XvULwWNXJfpgsbYfH/luldLbs0J+uFvBiaKbX8Xf4&#10;sZY2bPjXTrbv1ur0hYqiDwF0UAAYWJ11oUfQ4tJMWMLg+twFdVwQFwKR1nbYfzKVjNdurpnP1sCq&#10;eAx5YYWGy0SCEYG3AzAhMxxXO27wKYn1o5fTU3sDRS/sbZhLFXOQe2hY+w71YtNLlqUXHEbkcvek&#10;QXXxcM3U52wsb3vY1X1n6X2p0WuX4QWY6vUwG5KLt5Kxl580PQPY+gWaMJiovVSCD2+ZSRPMC5IV&#10;qJWH6ylv93+hFMcGuKw48I1P1lFH0pbiE07vfR5SO5ZDV4A6cQvM0XKZI4utOnzio1g1auEWiiEr&#10;C2i27CFMktmIMoNtMs7KnKgDRXjY8I7Pkiq4uR5UnM1NGTkjV4IPfVFU8TN20CECWq9aMAWLMKu5&#10;zCE4IUL0W5V1oZQCEv/2iwWWGDQW/kHOXWDJqprxdQYxJ5rgAQIpjsbN2Zms2CDwPA/bIGJGKZ1a&#10;d7K7LJ7sRQ74+1a1lOeQgxl0PY1XNCEWx2x56xHCq3VS/us0l3VqCjRGT3J1tnstd2ssRapWxnuu&#10;VypXOY4ZDN6vIEt2WM6SpCEno5AykMZsWBObmNeiFNgR9ViPdDTM0OVs4BZWKvnzOVqgAbkbmBOV&#10;NQZ2tJWrOP4xKP71a7ARdbL72UFHhymtjCE4QbxgAW4xlqiPc6ySm5m5mxcYwOevIYJZe4Kwa1ry&#10;c6l1fvfQL58usjrAwZxgAXRN/XvXRCE6BZSWOriA3ZhgAU5v7vx5SLCjTHxsEbrsXRJP348bhM5I&#10;KPIcHAABT8Y7xUxVa7IA/RmOnZoQahG8eSnIG5wZHIzl64pQb6DDT33WSX4WxrdceBGuQ8SVZ8N2&#10;EzbpnMSPdH+g4Lr0W0W4Knh1aoKHzvPSpQL37ugapMCoKcoapaSQewoCEXVcmtj72jTadc5sfa0u&#10;wI6LwabjTxJ6jCYiEvfahsJngCEs3QNm9x3PUus6BDRYuR7YeHsPzQLvzW471p7kIBR6ViTYXiEZ&#10;IXCv70sLOlkYIMnRdbW8VxfitxwuYQ7jRa+qIKoOECEvx6nZm5oPlr0RJym6UJKrdP7xwpl9Xc7d&#10;idijUJj2iw16wDTbQmV7RiDybTbmT7UJ3v92hQb2OnojRI7bFjOHssk2i88QKdUp77ein7fulVvU&#10;dtgawI2MKayMt8YhT1hCEM6R7JnLIbqDaI7WuCE4JYpPq4WRg3AiEw1st8TOZiEdm4y9n9jeHT72&#10;mvzbvj3i7Rwo2J18NCFZSW4ypM0QItM0+QqbW8oU78+KoalxcTbus5NCD375SP/ugcKC9cLJicMJ&#10;YcXxg1GlZvzQ3Qr8RnyM6I1CE6pdBpl2QCD1LdGJiPUvfQGqA586yZhKobkMYCEuEMC8jaELhWuV&#10;yQLvPNFCE3A1oL0U+V+crehk0oKR5LCvs6SCEwqRdW40nX5HRX6Ev29U7qECLRJ7zPsiE2n61gAY&#10;UeHjQc6/CHvUW2uQbns8/JA6jiEJ18sIilHbOoVoW6fPl6yHhjRX4Q3c4nsplnwqAwYugJ99M9N6&#10;ziDvU0+PjdRKc3lqb2YUhNGJ14EOOwNwlk8dX4hkHSlM5CE3bsKOh4pNcdIiDsRUhLOOXQFx9aBN&#10;LfD/odjYG5oP7ns+F4zCEPcmy2hdqKi3XwbuENSDRTcg0iFVA3xi9W41a7zNoElp59zEFd0JKv9s&#10;6a3iEXOWmuYRw4CBJiAAAmQMAQWCu6EAAOQsANGHAASxGDROKAAURcAJyNAAeR2KNmQAAUyMAPKT&#10;AA9ykABGWABAS+KwYSTMAIabAArTmKDKeAA2z8AGGhTGiUWjUekUmlUumU2nU+oVGpVOqVWrVesV&#10;mtVuuV2vUcv2EABWyABGWeimm1AAE20AIS4AAT3MAK+7AAaXkAOi+ABE38AMDBAB54UAA7EABt4s&#10;AOrHABdZEAHbKABsZcAAHNRQX50AHfQAB86MAJLTABn6misbWAAna8AOLZAAobXabY1bmKKXeaXT&#10;sngbHZmjiABg8eVy2BkwAIHnAAL9Gk0IwgALde/YCJ39EgBBd8ABnxUV+eUACz0ABaesAMf3ABIf&#10;EANP6AB9/fM5v0CwAbxSgAEEAgAVsCI4jyJpAbIAB9BgAHNB4AAHCSkhvCoADPDCxrKKUOAAD8Pq&#10;Kf0RAABcSgAZcUAAL0VgAF0XAAPkYooWsaAANcbgAcEdAAzoXgAOkgAALshqKsgKgAYUkpEkgISa&#10;ABeSgvC9E7KgAE1K4AOAZKKH1LrkgiABizEAAYTKigyzQAACzWABLTcr84TjOU5zgf87H/Ok8z1P&#10;c+T0VM/gAP1BABBKouuCwAFhRQAB1RqKCFSDbigAA3Uqij7n26zsFxTjAsGYdQPU9iiQ4KQABjVA&#10;AD7VamnxVwAB3WMDB4AAG1sABQVyABm146DpKwUdgzbN73GOijUmfRlHMKeYAAJZ6KEzaQAWCUdP&#10;GBD0QWqAFICEihu3AAAV3Gva+yaCCiy6fQABDdoAFzeDzvSictAAHt7tE0guX2AAa38AA4YCijyn&#10;4hSGW2IuEoomYSAAReHgAKOJT7imK4ti+MYzjWN45juPT3eoiZEkqTs0AKmhFlIAEjlgACbl6KDn&#10;mQAIQdwAE/nCKWZXwLgAZWfgAcuhAAMmigAcOkAAAWlooIOnAAJ+o4BgSmFXqwATQMr2ve6Oe38G&#10;oACPsVhksrK7FeAA87UABrbbpWmHjuIAA9ugAGJu4ABbvSKEPvoAVAYYAFtwew7GI3DgBmQ5ooZn&#10;GgAIHIAAdvJgAA/LKSi4UAARvOAAJfPopwHPdBmvE5mfvUAASnVooe3XQBAU/lSAGnCCiiRhSt64&#10;in3mP993/geD4Xh+J4s4J+NoAYIABL+aot6pyKz4PkQfqxPFMJAHl2YZMABC+/2AQAAanyABw4jM&#10;ax7Il0AA9fcABq/ioses+0PLAP03Fm9/e3gEijZ2phwAANyAj2wmvmcQHKBRFEqCdSslhercR4gA&#10;ANBUwhhl6qCD8jwzyuRQHTKGBuETuhCEUExCcAC0hMgAGRC0opJh5JqTY8suYJwAB1hwAALMOwAA&#10;Yh8c055lxsAAFVEUixGBHxJgMRRXgzQABJigAAc8U0IoTKQhUG6F0MsMNcbBpA4QAAIjE6117y0j&#10;E4J0mUGD7X3kTRoLVGyOEdDgAAyIIjhQjw3hyRMe8fQAATkArtXruAALnSelEvINAAQNAAJuR0LI&#10;XETXUl9MKY41EUSGF0AAGpOHZO68aUEoSnp3TxKKU0p08i+lUAALErX0jqUMdhRQsFlA6IoHGXAA&#10;B3y7VwroicQkpSKi+9cZYAAzTHAA/sbyzloIiH8ACLh8RIRdCcU0Nk12/qhTEMWZgBEFoNk4BpAa&#10;BXslVW2m5sqxSKQSAAB2dzdm8IuBcRSY4ZoZAFAAJWfUCH0PnR+kEiYrKBNpbWYsbZSZJrtBDL2D&#10;7CQikUFFRGEihCQr7C5H+QJphJEUaEOUAAJqQAAGhSMiBEnUD9ABCIDYAGrCrXsviVFMaZUzppTW&#10;m1N0+Drp0tkD5ijGUqZQyplgkYlkTSSMIACpZBROboB4AESRHgAoiKKpYAHXD2mgTSdAAHeBTNQa&#10;pBgPgADSrIuxdxSKDAABxWsAAiK3NYTTUZJVDgAOyUkVWADag8tsbc0t/xEzaqTPEBmfM+x6WHAB&#10;FgyZlTqNkscvUtoCZjTIHrZUAAp7MFNczEdzVLSKBatBPcAAprSAADfacAFAhWM+aBOEAAnrYRAE&#10;CAAa9tUSImsqPVubdRe29TImanFwbhXDuJcW4xBp9CVAALO5gAFOC4KKneDiPqTtEaNLgOIALqgq&#10;u4AC7AADiBoeUea04b7X2xcmO0AAu72RsD0/B+RRH6GgDuAAId96P0hhVKyVymIlkLA4RkjYYsCH&#10;2PwKHBAAJJtRCeAAeGD0snBbFHmsN7pby5imOeuqgCkWNqAXCEpE60yXFdiWPAAFXD4ifFGtYOAA&#10;UWRai+YeAHJOUcgEB8Ny7mqVDcAAb+PwAYlFdFV7U1w2WpoHhnIiFELIYDPDqHiAXxEpD2T4oF0s&#10;nAAHZlsupd3o2/jW+698bkao3DWjlHdsBPE1JuYJbDXQAPVEG958D5BqJLdyBLPQABUZ9ABXTNUj&#10;ZHwtGQlxLxLEwTbzARQH+jcoBZvAcW4+k0+yk0ppemOWx2U8p9Qe1xTFDqJUWo2WxE1kX2vxAC7g&#10;KgAFqDSrVW7OBP4oVefuLWT2ss3Zzck+Z9bIlJiKKoAGBAxAANYMbGM85fmYBts3OghcrPJKpOdY&#10;h7yiBj2xjW9SVxNAAG1t9qDUkoC8VOqmzAp6CV7ueWwtwVN3AACvvGf4dKEJeoVpw/2tMVVdKCUO&#10;HAdQABb4EAAW/BdRS0hrvOV/BODV+aC0OzcykNJH0xxXi3F+McZ0wrEHdprUZfKYuMFbDmIBK5MU&#10;VVYfbz5rzhOyzxPAZEUcGLauDWrBxSioS8QHNSkmjHyADkwSlNKI3OUmDQABSdJ2Ma2HwGCoiy6g&#10;oFQYzuqP9IobIcU1LxsFtyADRoP8BCcm7gpLwYOzdL2QrYBsYYxyzpTCMpkl29AttYMq7TqbXWq6&#10;Hx682hAATsfvBdZuCBQ0vB6RTqgzgAbuCpRRBSa58ca8l5PynldKTA6+cLrPgSiVQonWQaXb6VkT&#10;hOJjqUGwZ+p4WR1WmfRUNbWM20awAA/+1qqUSxTio0PSyEpRS2NJdjvAACP4i1FhSAAnMTrWiOyL&#10;rjtbS2xxxg4RS3vEK/eyJ2HHpSxq/Iik5Ztd7UP5RdAh4/N8P4tOh1gAZSCL7lLkSgLABaALQAHG&#10;jMvyCYAH6gAA5/8kg0K/ul0l4qUQeHMAAAVASYMwC9AmSf4nKKQ8y2wDGRURY3G2GwKApA0wMUyW&#10;em8QIFa/YZUky2Sj04AIm3Wu+tqGuAAmc3SoY3YskW6qkokPoGmzwrut6F65IEXBi101mzc0MXWq&#10;BB1BKxS9E/scc3u8tCYKW0tCbCgYowqeQAACrCsKaroc4EbBKKI3yO4qsde44ZWZakMImIcGi98x&#10;6HJDWnaneEnDebyb2KQ+Cv4Cwq4d6nqKS1kAA8Iz4z86aKijeyQtXD2KIweHg2i7QAAAZEYAA/MD&#10;w0eIpBdC+g8AAukqUzktEKQv8Nemqwm7CXy5+RWC9BfA84C4G58AAHTFW4eo82aBtDGqIzgImgBD&#10;eEmABCKe7CjF3F5F7F9F/BoqogAgAKZDo/igogsKQL4HQZIhiqa7YAQKSZ3AM4mAAz0AkKaurDoM&#10;QAdGQAMKSeXEO1g7W84Kekm66+ZE2PwmGjFGixoKY6w+axzFMKhDo7U4Wj6HuxzAgIMvLEsTsO8P&#10;BFWHTAWtu/kKIr1IMRgRlGBIbIdIfIgKcukvuCGgC60KIv8Z3GuKSyUo6xzA0ApAG+FASAUPyZPH&#10;QJbEMwg1/HKIKZ2rTG4/QBHJMheJOrSxpI267DKIMqvAcmWe6+JJnHaKa+06tJIKTHEXAG6kKSc3&#10;u4cInBcgIG5DAqw4S8g7+blI2e6eWmBKu/a8FGsz2KZHFKHKGIm66rTKHKDE0IMZ2nLKOkkS9JQT&#10;BAbHujOuq67K+x+G+PCPGknHi1CgrG/CPJ2IqvSAAAfMS7GgAv23XIjF3CfMfMkKa97D2uYFmTzB&#10;curKuKYukv9MFIav8nLKeKWuqulHoK3NNIBNQIq4EC204e+2geXM4JjEuQ6aKDIdGCXMnN5N7N9N&#10;+YrFS1ItGtK4TOBOOKzH8uko0KbDpIokO3JI3OROnOpOqpsF/OwrareXgFzOtO9F9Fsge260DNAE&#10;VPNFaABOwF/JoTpBdOercEQsSQtO+0xMjPpMkeWigCSABPMEU3KBjPvQCKNNc04JsEMKa8SJQJVM&#10;u7HQFQdQfQhCi2OSQSVEfQjQgtIFMs+tCKZD7MSAervQvRFRHRIKsypDrDi7pRLRWpmv8mkABEEu&#10;rFews+QT7AEfWwtRYpxPtR1F22+G017Bu35R7Oq+lEXEa9SBmKa705hBE/dSJShSjSlSnSpSrStS&#10;vSxSzS1S3S4uHR5S7TBTDTFTHTJTLTNTPTRTTTVTXTZTbTdIfS/TfTlTnTpTrTtTvTxTzT1T3T5T&#10;7T9T+Y5TjUBUHUJULUNUPURUTUVUXUZUbUdUeTlUFUhUnUpUrUtUvUxUzU1U3U5U7U8eJUlU/VFV&#10;HVJVLVNVPVRVTVVVXVZOpVDVbVhVjVlVnVpVrVtVvVxVzVRVfV1V7V9V/WBWDWFWHWJWLWNF5V5W&#10;PWVWXWZWbWdWfWhWjWlWHWTWnWtWvWxWzW1W3W5W7W9ShWrW/XFXHXJXLUuukInF1XNXXXZXbH+T&#10;xXU8lXDXceGulHzB9XieDXsj81/Bckm1/CbBdFTYAKeeXKLHvH5MMcpNBHvXpYdO+kmmAnk62/mt&#10;Cb6EPJkeK67BIdWEoABXvIS6SFJG88qrTQtBAKbBdNiAAlUF8ABRnEzNAImyNDuq8drYfSpP6XEX&#10;Ic/N2zM1aLW1s8ouqx4jizO1WKa4lI3MKTyuqfiGrC4IMyyYCgEkJUUukpGGhP/UfL2sWDtHk6PS&#10;SW+XC/E6Q6U8pXnZwYpKVSCrvKK4SdFK+eIMclgfpDOMsMxZpQTNY41QmvCrGrKKY6634ulNA6LE&#10;YAZYo8y0DONbVcdN+xAzQjoI07EkmtcvYF3a2eInZGeibB814OctnNo8lc9OfHEKYXraLRw1zE6x&#10;eX4ztaNZYlXYTcfRZdbZuu+91NxBw8oeXLWqm680cKRFSzgZ+7spA/0T5Y7Og4OIotc9cm+rFUU0&#10;Uh20hHjUcsCYiYm+87MDBcA9C4csbdaYkCi8rbTdqTzConLReZ3JAfGfKIiBKeLGXDaA6AAHHfw6&#10;sRQmK6DPY8nSNQJDWHIKbeg6gFlOJQ1d2Xu8OLCC+iIiNAu25fRXFa6yVfjGqKIknAauk7nGgIo0&#10;0Z0MNJ64SmGtdbu+9Huuk9kwcwg+9aYKJHjgFYy5abk3/JEc2c7EBcuvbRrHvHSJjfwHHHHKYXQK&#10;YjmABhlQ+ABaQnLc4brc8ndftiDYye7BdafKoABSbhk5vFNiPLXhWZ2kvLMJjFTbu4dYnZkJiv81&#10;PKPCO+fdOKWkZf2AA9KLMLRbpP5PO+s36OqCRj9gnOohhckIpgvYIILduaeu/IHiIcqcuImyVGpg&#10;vXSM3HvhBHvkFHjK/h+Iquk4lkFgvcQKTk8JPeRBxeA8yKRHi3vSMa/kafwIna6dLLXheKPXvdCp&#10;EpIW2jPeez83vhBlLGOKIukULFS4TjGKknZbY1DHfNrIA4knYi5JiInFSZ3KvHjaQdLJi4lfcjPk&#10;eipGoQ+p7fcKRJeMZfdGeeW71aoq+WSzhNIKMukmAeXaRhBRrb5KSXCzhmYIrjw+ZhAyVmiMTmFI&#10;BR/ixmARMj4j9XvHviukMylYpoaSdnCKTkXhlGfm6IMuqkJcw045vdhfo1cWu6tbRXRUYZ2gBI8s&#10;UxvpGINAa3XFMOW/yIo79KHbuurfIXeXi1tEFdakJGpZRJ7pWsUKI667dHjbE+emBfUQnhsxaABf&#10;ddgmBK++8KI97bFomKRHE7dhk1DdbEBfpijfvfzBcdFCsCq6tGo2C7upQ8Y9hN1XfpzO6wrrUv9e&#10;zbkJjQTo41+wY04KImAFjsBMRMVrCyzhkKYEdsQ4XPgJcJhKuvorUrY71ofkBWmurb+4KFvZ25Hd&#10;g5055ay93kY4djw6KsVITQTjm4cbuGI8NBLeNBfZ+qVhlrDhW15pxBdnXZQ1tiuMpa+3uyyeWZeg&#10;OeaEuk2k7o4W2yU6LLiXXGegA/8ByKLFTBJbus3AbrDCLJ7c6V7KKn8mGe6qUULonJ7hk7czhg7P&#10;1J8y0y4nLtU73Abey1CukZ3sAFipLflI9vRKG8DisfljgKVEFglvo74xywrt5eZXzspMekZlvLXh&#10;BHFO5iWu7kQdsu/LXcodoafOYO+EEs4/2p25vZvbLufw60VFNkXrVOfJ7QJAE3vKksKuVtsRHaK7&#10;dgvJ7bZZRlQKPr5QYfoq2fpBJAExpxdEzDyKRZaABe6ABKLj8CRgRuKnEVRQBoKImZ3wgfpMPtjD&#10;ZEBI8W3gWKbZE4VLXI9uCemmm67QJdgtdbZC/gaMgMlwMuroKgA6PLXwE9YvWva5TPFBxxdb+RiD&#10;5Jos9aK3uyVOfz+IEIIrTxHwFiUKJJ7rbhWzhlDhXCLaQ0Dse4ThlpWkYnKkJDEqPJpHFgNPkizk&#10;Xj3GpI3inuG60s9RekmeXxdITEFxsXDcjaKulluq2s3bZd3s6InOHPDgvlLinFGABzbvRCbfPTtM&#10;Owqi4kSsuszr5YukWSrse2JFCP6N6v235ZpAvlC1DOZ2eqAqBDy4SrpvRGfzBpCSA3pHFBnEBOGs&#10;9pW35aK4dpClbDtqgfKkZhX1GInhk+9hWqAKJimwrpW+9o5oKmBDprDinivzbiPinDFZvomgBinp&#10;sdTxG4TzvxdyO1O3vEr3YutNzXus9rVzvCDrbAnYo7dFTsMKXwhsQEdge2Feq0ivFhBBsqeiVwTW&#10;ursu/hWkN1BBJdhZvPereInciW3hX0OkcE3CS/w1DKKxpQts6knlunVRw8D1Bpxxc0V2v51eKaA3&#10;5dh2nhBwvctuMvaInpXa7I3wFRPAbneIpo4zFQoqQ1+/5LXPUqyYbu0idKK+f1UecW3vbGO6K/o+&#10;UzhLWYfB7H9XukJ7t5XOG+fZWInEzyP755XHE70InnXD7v856NJrNrXixZR2Lsfy9Bd7n57F58gJ&#10;IrssUukrpy9bLwmu8lzonD2qBlbRxqdoKsVaLlvRniVQY8Dd2/51HZW7dCLJj1AqVdhQTyTAbEBE&#10;FpjCDxyKNCPGPBXplz1EFCDJidFyZABRSKTZXjm7cImtdpXD64dpjlKqHaA1emGgA8DrUgUDkgGg&#10;LmOIAAIFAnLBQAKoQAFXCwARocAHXEQANIoAFVF4tGGNGwAu48AAZIQAuZIACnJwAz5UAG9LQASZ&#10;gAFLMwATJsAAPOQANp4AAfPwAs6EAH9RQAy6QAC3SwAxacABLUQA5KoABzVwAoK0ABhXahUk9YQA&#10;ULIAHhZ4nFU3awA+7cADDcQBBXLA7td7uib1GVUAGDf5BIklgwAcMMAGniQACMYABjj6DQx/kwA9&#10;MsACFmQAXs4ADZn6+JQALtIAFTpwAAtUACrrQADdhWa2XNoAHftwAr90AANvQApOBntA3OIAF9x6&#10;VTGBywAO+cAEj0QAc+pHY+QewALCngAje9iMUwvEACp5QAxPQABR6wA5/dVqwl/lL5isfsAEH+QA&#10;Bf4AC0/7mueO8BgAXEDNS1YAwUvEGQbB0HwhCMJQnCB/wsf8KQzDUNw5DsPQ/EEQwc/JBgAXUTr8&#10;wDVAEABpRcAA/xiABPxoAATRuABMR0AApR6u5OyAABASGABwSMAA3yTFJggAZknJwnRwykAAQSq3&#10;LdrIKC7idLgAA/L4AEnMS7mvMqdp6bs0t+4JTTaABkTgAACTmABszs6bqldPQADlPs5ToSFAgAed&#10;CAAClDgAalFLat4b0cABt0iAAMUoABF0u870vsWMJF7T0TRQvRErus54AADtUKOpIIVZU9UnHWAA&#10;GrWYAC/W0iyONVdAAeVegAU9gABBQA1AXT6CSABtWUAB+2ag6EuOXwAB9aiiKMqLRD9bSTJQEdvA&#10;ATNwrGsq7PkS7ZFAABk3WADJh+zDNRiP67kDeoALWTapqrDJ+X6AFtD9TJiAAHuCgAO2EAAIGFgA&#10;WuHMCBjbNxVAOwRFkRYxjONY3jmO49j+QZDkWR5JkuTZEM2UgAAeWABcy7wuAB75mAB45sAAPZzZ&#10;NlhDnq7vcc4ABFoYAGjoztLFRRqAAWmmrudOoAADmp6Lo6EBUu4V60AAZa7hWGQaOmxAAVGywLA5&#10;27SABRbZmELZlmgFbkAA8bqAB2bwABOb2AB9b8AANcC6xdscyAZ8OAA18UAAxca8jzBryIAQGO8N&#10;Hzy9cHBOs7sSaYAEN0CRpKFvSZxnRm9QyrLiJ1gAVgcYACf2V4CFum7Lsop/J8oBf96AAL+AAASe&#10;HSFJZyDy7iX5XaNY11vBGAF6kD3/grsc3rgAQ/tAB65za5rxFfDx4qLuZ3zAAIf04kd8PWafu77y&#10;CX5TfONRTWUgADH/QAagdIABHgAAAPkA1hILZPAeBECYFQLgZA2BxA2/D6V4r44g3AAJlGudA6RD&#10;gjAAfCIoACXAnAAOwEEAAcYUJeTAjQT8F0zEzFKU0p6wy7hYhsAAE8OXor2J4DZWqt3FBrLujoTD&#10;ZGzHLGAABRwNz1HsCbE9tyGDDBwAAJWKwAIkPwHY/cu6/R+PCeIKGMS7TKIRHxGcAAC41QugyjcE&#10;0SlHhdjkcINiDirg5eaFVPifkIiFj8qoZYABYSDLu4EDS9y2PKCWXcPsjQADfkguhoTRDyvkB1Jc&#10;u77i4FyPEMItINEHNlFQkJIg1pTMWLuzYeLECuFehQHFxjji7MxK6DAACug1JUSsFeXgAB0S/MWY&#10;1mJjwYv5f2G2ZBdw3TLSak9PockHGDEkgEHZ8I8TIDaSwlzLABl3V6PKNMa1PC9k2GEuZBkMrUB8&#10;+MAEyw3F3jOPgAAEZ6TNGYAAYc+XPuhEdP1BxuhXuqHoABTZoYdvTP+Fou72hDgAGVQ+I0o3nrgX&#10;FIqTKzmKAAEtRtvrfw90fAANikTK2WsOFqAANNKQAJpG6fs/pf0mRyC7StNQeabAAk6wdhKDaNiW&#10;cLMU7wjS7t4i3F56gFwABRqUkhJU8XsvbJ+A8AE/RHUGgfAdC6GKr1bq5Ax2QT3vgyRgjJCKLhpT&#10;WnOXVVgEC7l0kmCJnY2lLKYZmPcACQBOl3SkOEADPQQgAHVYFQyiC3D7dM8gFNibDyhbMLax0iF8&#10;0Zg+hoz8dU5gEAAoESCg1CqHAoolRa2AASXB0ACmQAA0WplbLZIYgKk1LQzXtYoAJTDWPA56LKTp&#10;7qUAwq5irr1ZK0VsF9zNYU8Bzh/cQu1hZ5z1aMNFZizjSAuIgRI2ADS7g8u1aaOcPQAOHBmAALN4&#10;6XAFLuO69BxjkSQG+s9rFAAAXaB4XddYyVuBTX0ORj7LxxX9AAbQLl/zapVBBMEBAAE2imgKsSru&#10;DcHYPwhhHCWE8KMcCthet4ABEYbQlBUAALMQOuViBXEkqWbvHAA70X5fK0gAFHi9p7UWpgcABbKQ&#10;10X34Ek+ACiaEcAQaEia82M0kNN1DxFpvTfIIuAcER5wkxAAZEoLKKg1tcmSHQiS0b19wAOXHzat&#10;M8PnpGRFmAB0gLbFuoGbQIADrAiYidhm65IAGUhmQdRm+DwKkPDBJnAAAFtAF3q+tNapMFkYgBZH&#10;Q3hvkGorAAHXSBozSwweYXa9gAHIg1yQxp3IAAlafAAILUUMhi00pbZNd2SROAABfq3Cur9Yax1l&#10;rNCOnQz63Yaw+HIJ6fgAfMM7MMHnxQihIdmV8KgPozRrQ8ZWpMyIOiDYOz+Y7vUpDTOUu7e9VnAf&#10;xiqHEOqMtDrghEMG5WkHcuvZlQSDcoWajIu+M0aI1ALjYjZHFiQU1jXnDYLCDibBM2CwBCUfhCyA&#10;kFIQu2N8qTqLva0AGHlwiZsWc6auekJbHaug6ImyoW31Q1igSnIYQpdQaZl2tFtESxDFi2Wbb8oa&#10;QDqckLZd8f3PAADjnCEuGMxUuIu26GkTrGLjOatyGcoHUuRj9BuJAKxYOZQVl4SOpIStEwgO1Bue&#10;rjS0XbrJGxjRcxRY4W0cImINa0CsAFNg86LANPsQwABodxLv2KPc0MraOnyMPmWpgAa3DOupdlpE&#10;JcUABuUMCEuvah1HfDlPQZ7YsFb5HWiIas+T8thXT4SrRyYgGHxB1TsrapKpfqqJd3u4ZpENgAAj&#10;PWJ/sxu4u1so3AAbSO2VlTqMzY0ldRCMd9FZ8qfQ1BtTicgHAB7qy+6rNqEHntK0DS7RCa+k2ttu&#10;7onhNuL8VCTTRaXcpma2PV4LjBF/J06JNvLfZ+VmNXOaRnNfi5hgLAJdqjAT/tr588mtWgvLMWj7&#10;Quy+T7zMEAJYAU71xBybjQidb4DujTIu4lQZ4AD66/Jjb5hghgzxzgjeyN7aKJZHJHbKDy8EUEcE&#10;kEsE0E5jLIykKkaQYWAu6urLj1gRjYIW8GsC4Hou7NSakCkGTFrF4UbGJ/zGbGpKbG4uxgsHDqQJ&#10;AACj4PYu65jiKdj6QTRgR0QXLBbLpzDC4Kz5SyCXyYA7ajqCTG7JzXqwIdSJoFDuoAAY8NrXKk5D&#10;KysIivkFqkibr2qXTAooTMrKDFEHQyygbOS4CKYABmMKYu6X4dBqRqhOAZCo6MDPq4DQACzQR2bh&#10;i4cPIAAXkTbm7nL2JKYkkK5/QMbza0opbmadwu8TYXidhUpjbx0KIVkWSlClUB0Ub+Qmom7fkFEX&#10;kXsX0X8VbLj1IAADMYp5J5Y9cNSoLkaEaEqE6FJL7ZKFiCacDpC2iU77TTphYIDYqEzagnrazbAu&#10;zbSLiLLOTwTUQQSLpf0H5/6AIrRdLvIAEGoW8F5mjHQi4vrVJCLJYBMfzer2cJTHYQkgkdaL7XaU&#10;i1y05CKhjwC+0OrhJwThZaouzhzDxtgUQADs8NYMsjseyu0jAACXgK4ACtZBxAwXDlTvkfwBIu5y&#10;jNp1pEgAEgQPUmqeCNC0TdwkJiJxrlboogaYYyD+MU4u8JoAEHUekLAu0Oqv0ajrS4rdIuzgS7wx&#10;jA8TEn5CcXcIcHsT6vj4DuIaDuDuTzp4obcA4uyLIu0bbrBTBLIu7rojkWQVjMx0sa0W4uw259jH&#10;Skx7h7DDYRD/DYAuzuiZ8a62zvCfUoiljtynA8cYKGguwWUyURbGhrqsRBpmLQyg4AADczsBTvjS&#10;7zMwyVEX6KKrU0s1Bj8o0CEN8LD90ToHAADxLKAhYVYhoh4u0Aowow6t0Qj5L2Agb2RHEPEnYu7V&#10;Lwh0Dt4uxoD46ZKKwSqu5IMMqcaVCt0yzn8dIu7kISizj5qzz56g0PEhECb0s4BCcLYADpiKqK4u&#10;ysy75xDjzG6jK4D9b9pI8Qh/o0w1DR06iDiuLHDVjV0Vz/4gcAK06Sqvpn0Orkwu8lE1pMQScz6i&#10;0l4uzjcggQkChjTrMGDgShLLgk6/Ciz3UgU1NEtE1E9FFFJD0Yb3x+zVMKI9BgcRpxJxbj07acLe&#10;hJIN6xaMQULtKm6t0dou0/MIbGxwQuzKkOSnrMBl8yQWTn8RLshf5baAAI6SUvi3Q7o77KkZcJDK&#10;5wbXouz8FMBfCPJDReSgg+82sMQ/A/RPQVxK6gMAMPx1MQEmDN64E17hkQkZLKIwlGMh0R74ESTQ&#10;IuzQbhkay1INFQNCCVjY8zoDaLjBLR7SMeEkpVsORZSuUvJETTtBg6LIL/bDTDkC07MAMHrwlFVV&#10;VVdVhjlGZ9IIcK0SAAFN9SjmK07jbYkZzY8aLjkUq+K7bjK077iijiUl8b6H0cLobbJvjbj8wAEu&#10;TvrXEQ8DyvAAEQ89wetbTHcmUzTd1RsYMfZCpt8lkxkojxLOrVU968LjdZ01iegCJCVG858D6IrV&#10;LhRszhkipIjD1ZzIiydSy0TrJaMsUsI3rtpBoe1hTTByUgT3VLNRVQNGca0MK6YAAR9jDZ8HTxMn&#10;rlkoDl0oTSMogu1FgrEo0kbZ0cNBzKDnE2NltW08FZamE7p9B9VSczVg5BwpCQMzTgTcQAB+wpzU&#10;pzszkzzKDf8Nc18ojrMolgUtpcggcuDr6+FjAR9PyadSzHTMc91GdWsv8wLuax8wru41ceUxRNS2&#10;UDz+NDzZjOhlVJ1YC+ZBsYNG8OtbQesNM8FLMmUtNFLytVtwBB64DwU0S70MM69Rs5IAFG8azRyq&#10;lKZgMjoMrRU37dc4JKb2c4gkQu1glECY0UlPtMsIdaM/LwUtbwlZ1n8ckmUacQljs75pSqwgbH8f&#10;NQMEJCiyZl7MaVSLiDAADyIVsujNE+ZWM+sTE18/LVLlLFFgl31TVAFUVAYnUAC7a07vwAFC6jSj&#10;kwr5KycozaKLNMc3xOla1hQe1DJEEV0tbb1eELt55sQOlO8xqT0IdwN+1+9/F/LBynMhtKMBzhzG&#10;7L1i9jMOpmKpQKKplHdcs3S9Ad1GiIQu13iXFxbkV9rlpDF2sKNTjKEsln4u1GcDS4E69NFXs18w&#10;puQBTc+B8JikDHQu1aLaLLVHBDSb+FkJzxM9VdJOwbIADfE26DsOVxSp0DVelnMsFeoACpy080Vn&#10;dotSMQlegB2KQu8HtPtpCp0HtuDRzOTtWGZmMkLjb5NiKLNMpENB1SckIuwiIda8S8kGFUVG7R1/&#10;WOeOlVsZdZzR0zTM7g0HrMdi2A7OcwtUU/MHt30taLNl8skQiiz8gIou8UK9RaR+xmNSdJaojD7E&#10;Lh2PYuzxMsj068YLJ/hqMcOTZCkhq+DMczQ04VOCk7mNddbxUdTHpCj0dtzO0yMycTGLrlIuzSj0&#10;7+KTRl9HoAFu640mUppDMxcmoPVgqxcsjVJmLSlJeBs2EhMTMHVqqLmC7RVBEZxBtQF7LS9SAAF+&#10;DTzUEroAGZbx7G+dWRsLLL9yU/94GJxCVQBl65kok9Foj2d58sjm19ueNjqGkW4MmgqtGF8Wd3yR&#10;oPtAEQ8MOYrVLhzi0eV2tRou2JsQ8Q6Gl2KycacBMNoY9NpEsxbG8wsCZBqTVWDIFAL/gu1ekMJm&#10;LIkANFVv+Ot++WsaeV7wlzz5JmM6kpL5OQEDyGinLR2mYgcCzSkW4/i8xBt2LKkCz8VlFAggU5ka&#10;dKMD1MdnNTlMs4ugoMmFWUB3aqQu1SzImJsBJfhf1SeJuca0+JtXshGYcTGakYIzgLyVFTkPdADw&#10;jlMxbdOVYAGr8Owu9WshEjZmOSDxz5MgUZ0yAgcHVSeFFMzX7wrcxEN2tTl64u182dMm0YdZdlGm&#10;20e0m0u0208FEFWGtJby9Syo2wYu1oll6/ocQAD+wCe0mATR2phByTSp2yex+1G4W4by5mIu24Jj&#10;eHcL0hu3i5iWoAGhYAEXZkzTuORDm6o1are7Bi8FG7Zj+7xDu8DBqTWtO64o26xkFS1cu0QgdLMZ&#10;05k4pBu8SBZmJmO9DCe8hlpDJmOGr0pCNOz5MqtwGmu4nAvAxD6o2AWQDQbaLy8smYsZaGmYbh15&#10;9nPA/C/DHDPDXDfDhDcHWLs1jj2Dzyzj1pFBGydWsTDh3DvFnFvF1wNOy7z2cB0eVTlgjefF/HPH&#10;RjU6llETHHDSkTDgXHfIhj/AnIvJF/Evi074Db3HDy5SMs2nhOjR2ahl9KvJPLPLXLfLnLpk0PFW&#10;sD1i0Xit06jJb8V2/L3NXNfNhkWGspK4Fn8gWyfNvOvHbD0MuAVl9l/O3Ps03P3QEEWATS7FHOkF&#10;DJe2hax3SjNcvQPR3R/SHSPSXSfSnSvS3S/THTPTXR/I/TfT3T/UHUPUXUfUnUvU3U/VHVPVXVfV&#10;kX/TvVvWHWPWXWfWnWvW3W/XHXPXXXfXnXrym43X3YPYXYfYnYvY3Y/ZHZPZXZfZnZpCnV/Z3aPa&#10;Xafanava3a/bHbPbXbfbhkvaHbvcHcPcXcfcncvc3c/dHdPdWOvb/S+V893dfeJBzKB+QCXeXe5D&#10;dLN3nfHeU4sD3fngBBjxMGHgPdW27MHcXdvS01iGjFHgvcvKIAGKQB2HqxXh/i4gbKk/3jHczx26&#10;fjnfk3XLHkHckMu9ncHhXSs1jdL4Hknbt2MBOH3l3gNNdMfmfcPmo13m/ePnKPXnfbvnvcflPSnl&#10;Y2PlpCloW6CR0Ovia4uLuATQcTFuEdqTTMa0WLrTt7PHEcMHsqPn/A/mBlvmXr/nghnmxClUrUaj&#10;MVLnhTEHVnNG5mMa2Gu5+dV2ttrwVz0vmakhfsnDHoPv3c/oKo0aanNIQgevckKTWTR0rgXiM4tU&#10;Dh44sMLG8l817jdr/wPJHwHcPofSfoq7Ho5B9Tkaagq+HesAVHT3cbtaEWc9EMt58mUVMYaGkhGy&#10;rlOlXzXsBRfmPi33XwXs3nRCmYeYvRNr81kZcdta0PGAS0UXdz07LrMQ9dJ+zh1Je+/3+1Hzn7Pc&#10;HoNmeV+bPpOYsgTx2GUo31VaNejrL0vROwd7PyP1R+3g/7nHP7fbvz3SX0FWZDsgQgCmgQACMFAB&#10;ChAAW0LAAJhwALsRABSigAV8XACijQAe8dABHkAAT8jACGk0Nh5GlQAZktACCmAAmUzmk1m03nE5&#10;nU7nk9n0/oFBoVDolFo1HpFJpVLm7UpwAAdRAApqlMq1XrFZrVbrldr1fsFhsU+VdlABVtFFYtrA&#10;CztwARFxAChugAe13ABpvQAad9ACKwEcjyQwgADmHACFxQAE2NADAyAAHGTADbywAd2ZAB4zmGxF&#10;j0Gh0Wj0ml01Esqrs9p0+t12v2Gx2Wz2k21OrKs1fW7g8JYm/ADc4QAQHFACk5AAfHLABD50Tiob&#10;6QALHVADB7AAVvbAAv7wAePhADZ8gAFHnAAu9XN5+193v+Hx+VY29o3Pz/H5q7//j//T/q4Z8BAA&#10;BsCgAEkEKKJEFgAgRTAAB8IgAIEKAAXsLgAA0NAAMUOt6IQAF/EQAE7EoAN2fQACJFcQxGcEXxO3&#10;hFxmAAexsABsRyAAWx4AAuR+oJySEABxyKmshHIgiDQBJkmGwcx1AAaJxHMsQZnsaYAAuAR5q8/o&#10;AAEEYfAABgPBapJ2zS9L1qoFMmzfOE4zlObTvq1ihrWYq2reuJEAATNAAAAtBw5D0cmwkqTnhRYA&#10;E1RwAAxSK/sCEVKgAJVMRxHRm04AACU+ABoVEAB+1KAEZkWlAEqCZdWgAflYAAfNZgAdlbAACFcz&#10;pXdeV6o5xWBQoxV9Yli2NY83zs+6ZxRD4AN+YgAGtadTxokZPxjFMViIAEFiQqaqijcQAGNcoAFT&#10;dAAEdda+L8eV3gAXd5AAAN6gBNJ2gAN19gAE9/KCcOAgAc2CJrIpxgACWFWRhmG4cmZ04iAAt4ph&#10;+LNG/r/YvOkBGfAkDQQEkFQZB2E4WkAjuO5IKZYAAoZeABB5kAA9ZqABaZwAB1Z2AAy58ABY6Cmo&#10;/6Jl2YEfpESRMM2mJEkimGFqLGMdjalFKWxBgAdZ5mzL2NBuFArgAHQYCarxPmGZt4ncfaxC6bxO&#10;RqBx5K8fp/P8eIViyAAPB0KSkm7wOTAlcE3arw/EcTxSd2UtS2LcWa4LlyCWJcQPLgAXPNAAY/Og&#10;AcvQAANHRgAGfTAANvUgAMHWdL07LG2ABMdmAAi9trR1nWzDNB13oABr4CkvCeIAGr4wAUqEU3na&#10;b5vgAency8AaZHyCQBJkAKvgGAQCQODwYLEUxjY8fB+H6rwCn+fiDgn9YDVAroDgaCYAAcDYSqsX&#10;39AALX+8W/+AEAVkONJos0hCIFoAAHRAsAAYYHAAFvBF3DugxwVAAFSDC901Bxg4AAVEH2dM8X2G&#10;4AA9YTOodUYARQAA9wtAAGeGBjzIhyhoVY7AwV+r/gFDuHhYobgACvEGHsQyfMZiIfFjrHwGoHQS&#10;TyEw9VEiGg9CAJ0VXROkGTFkAAsIuQ5BOXYvAkYxI+SABqMwAFgDif4/6KoTkLIYKcNQAAb46AAD&#10;pHdqYJgAJIJeTFqDUjGx6SaP5Uw9U1FhFiMoSIAB/AKHY14mQIgILfB6DMKLZ20trbaWFt7cQetz&#10;bq3c8Dem+N+cA4JhThE2xHlZK2VxrYCE/FdLMixGDhDcWEAALMuwABLl87V24w5hOydpHxy4gQAA&#10;+mUACOIABTzPkYP4f0L4YtIEfAqBgjZtAAH3N1ySfgLzheEeJ4w1XkKWSaL0QUyB/DZGuV4eQC5p&#10;jlCMAchoCgCleHgO4ewAA6hcFQWIKgn3IgGAkBUrwFh5DgX0OxB4CwDvdK6O8Br+AUBdES/l/b/Q&#10;tSvo9R+kB9CzH2AAM6k0U6AzPFOz1n4d6XUsDKpBSUaTqHWRsD0AATadAACZT0652RQVBAABmohx&#10;DjBPqQd078QWxSrB5U8ABKgjQ2Oyv6L9IasVYh/UyrMRIjVdNPElAsS2Qk9mlNOPhOAK1rAAAitw&#10;AHmvOOWPiLxUCpTdbaNevTgzPAcJrOWuqn3uqzHyABF9DHkqCUJH8YUeU3jmL8MYQAfgAURemV0c&#10;AOHrgPBeBGSDyJJo1ktJhtQu22Nubg3JuhXW7N4lI31v5SHAjdr5KusFt7cW5JlLEnxmR3PPHoPQ&#10;mtbgEAAAtccAA87lHBOGCC5ySrPE0YIlV3LupVoaANcm5d1ZzvKJpHy7FxrkFMeG8V49iSkD1HvY&#10;UdI7kulhGuJYSD9RyUMK6PEBT5xxhJnsAsBk9iujmGpgAcYMSxDJBNZ4BIFgMUJoWAAOw8RUv1AT&#10;Pkro5wEPKBKFtPxTH9C+jXR23WI8SSscbE+DS+SaACxYACMwGlSKmr1O+VNfSaqLHhXB5oAAR49f&#10;qA4B00Zp2AR4mcmlvjwHiBDksrUP6rYlyg4mrcQsouIq/lUr9YmQRNxG1GxsgU3jlGiNGZgiYpT4&#10;wsVwagMn1gLBaA+z8kpKWjK62i0tp5OWpk/asrlrZRt7thKe2mNbbZY0Nodi9vLc3lsBego4rxfZ&#10;kFOMIcK9F7FdBsN0XAAAbABeJfe/KRL+AAv9gArg5RngLKgOQGxYhjgquLgvBpXaFUMwjhMB2FSv&#10;YYw1hyjWIKOaI2FsNX2ipW5Oh1sTZScspti2WsjK+zyl5arJly3WXrHJNzFmQamZgAZoK9mvNub8&#10;42hkrJfOsmbTSbLBJ21UobXaAlNbKVDC9C7S3xvk+Gxrb6MvPOgo4rhejQIsM0d+lnsldBiNYV4A&#10;AaD+xUVy/F+tR6lK9qjVQA9Wau1gQ3BmDtbYSwpmkrevAAYbw6UvD+Id9ct5ca7fkR9kVX5fzU2W&#10;zebJ02jzkoG1ImMixJtjMG2sx5lzPYvNWbNSbkK6fySO5s6FcztJq1EnpQWslE3neVsSj2ztqVXn&#10;nYexFb5jV3f05tHFG4FwQV/BuEFe4Xw3h/ESt8T1Ff2//F9U6r1aWHV+seP60wfrfkeu8M8n19h6&#10;jb/ux+N8cUXssQ+Z+P8oV/nHlT8878wTXn1ZegyAaokzbfRtv9IK3uLpecOmsazlaLdHUt1Z43bn&#10;rq+fes2v3n13esquweb9978mfkasdnu6UntfBeDr14SVzuPDuIFe7tfvvGpit8Y75xzwGsyua1wh&#10;yLXPJCtcm5Rr/lnwPzeP+FDzyf5/2FD8v+02fmvged2tbnoXoUAej270f8BWfUM3PVCuOnLQM5vX&#10;itupt1uqt3usN4pSuuCjOvNCPev4QKObP0qQPiO0iivju2vktLvmOGPnO6CtPouKu8iuvrONO+iw&#10;O/uPPtCtvuPCPvvDNeuUilOVtgwKwdN8wLoBP1wdwgCaP3wgjTP5Pfv6OgMuvQJBPROiv9vSv+is&#10;P/umQBPWOoQDCtQEPZCvt3M9t4M/wHNBOvnDQiQythweqPQMuAO1OBvkO3uFQQu5voNQvpNSQTtT&#10;u9wVPsQXOQPutcNdMLvDvxvFNgPGQzRDsoQ0IAQfxEQKQhxGixwjPfQkMSv7wmP8wnNvNwCuwpwA&#10;itwBvWtzrSOqM8urM+Cts/OtQwt6NBt7QJxIRYLcRFJXQ1LvOAw2wOw3wQO5PntQOKPpu9OMuNu/&#10;OOtZQ+wZRACuPxPEuVPFsRRYxoKQxZnFxGRovfxHxrQqwBv2xKPPsvv8D/v9RNPTCtROtywCxRwE&#10;xSwFvbQGtAxWQxxsx5KPxppWRavjRcO3PlO4Q4xeuJQ6QTPqCtQUxhwWRivAvtvBvvRkuSxBRmQb&#10;xnR5yJIhx6spKqtkyJvKRsSMimRJPNxuwlRvxLxwxMv+NwulQALPgFB4gdAAAWARgeCvBaBtnnBn&#10;gCgGQFQvQGQwR3vdRWveQySOShH/yKoiR7ikQOR9QPitvmw5RfO7w7SBCsyCQVivwWxjPBOQw/wo&#10;irxlwbCkwcRDShyxtEqRk7pXxqyyD5B/h+n1hrhTA+lBAAppiwgEAPgZAAAOgetnClyNy1CiyPPM&#10;SQNrwlswySwoSTtxxPCtB/y6BrBSgVEyAFTFishwAIJph7gbTIx1ydR2yePcwIPdnCy/zSGLSioh&#10;yjxbu2SlPlymR+wRiswSxgQUQ8yCyrSDwXitQYyFyuCrSvPyQczSzhNiyzFly0SLuaThj3B/B+EU&#10;huBIG/gNAIgFCxB0gIy8ARgpA8KqIcKuTlTAEvv4TBv7TCuiNuRxzeimRzOmy6BtBUAXEIH5ivBu&#10;AGkUh6AZyRiuwuvaxUPbutwxQJSgzv0Bk5TToezUw2TVwPTWitSmx/O6yATZw8RhSqivSryEQYSF&#10;StwaPESvikSwxn0CURD/0DGNy00RjWzmTnToMXTpzqzrseTtTuIgMqUUIizwxuEBqxufxKzywmzz&#10;yTROSUQqRPz2z3z4n6Cuz6T7T8Scz+CtRUvcQHiiwIxXUBUbUsD40Sod0EQNx80Fx+ReTYCsTZSo&#10;xgvrxiPsxjzeUORBxmxC0Q0s05DZUtmLUT05jQ0VDg0WTpTqCwzrTsUZCmS/U8CZTAvKzxrcRLTD&#10;UgTEUhTFEvUjT4AHz5UlT6nn0mzOUnis0oz/x4UA1C1Q06TisS0uiiSk0wQ4UxQ5xf0zTaUKQ9ys&#10;SEytPCxAwazgSxVRVdDQ06mH070UB8B9n1hpEqCxS2G2gIhZA30W0/CwVAUYzt1BjszvVdiZ1DvK&#10;VErb1FzzPSRNuk1IT2CZT3VJ1KiuUl1MT8iuT9xT0oT/RVyfR41q15DRVeoAVTCh1URdTXVVynw6&#10;uLVX00SDU1Ssw/VaxlSHUPCj0QV52GCv16mG1f0RhphxhzgAA/hfGPACAEFViugBzmAABAhypF0+&#10;0X1A1oy+1p0a15VrvH1sqwVt0f1uxyP/UhzKCsTG1xUj1KUk1zVLz710it11wvxVSezQyfzR2G2k&#10;ivWHnF17ihV8x91VQRVWSoV/0J2Azb2B1Z2CwZ1bUO1cU42lWxCk2mFkWI0RWJ2KhBBiBrFBAFNV&#10;WO2Pg+huk/WSU/0YTs2TilVCVC2WPHWXKu2YRMVG1vPT2a1I2c1yWeCt1z2f0nV2VOV3Wi0qTRN7&#10;2x3LilWynE2nCg2oSl0GzX2qV/Q7vqza0Kiu0Lzciszd0N2vU3SIU4XMXZCjXNFjWz0CW0iX22W3&#10;W4CuWPH125260XW72TUZ1qWV0cP2XAKs3BSSXCWZwpXD1wgAVx0kT52fVMvZxTWh0pUAUrXZ3wXa&#10;VSMSXOCgXPUGCs0HUxir0y2rXS1YU0w+WCRkT0ilzfxCPy3w39CeXali3bpXG7H1jdq6DQgDgDzq&#10;ABAAnriu3c2122gC23ivXfgAXg1mWS1oXjWVVq2/PG3lijh34QAAIxJFl8KeKfGUDxjyhKYVq7Hp&#10;g84Xq2q3jCL5gO4apclmiTIpDihACtXmj9RxUg1vvU3EXqWdVy3GXsWgCtWhSd2iTQXKWj3LX94p&#10;ic3+iZmghYgAOViCrPA7YvEMkN4VhKLzJzFvAAAp40JauGokoYAzgADpANjtDuLnAQHXAZirXypZ&#10;Uv19XQV+R/1W33SB3TVY0MTdUNWDSG1b38Tg4qZGvg3xihsxsyC6BQianUg2gAMlgQmgGhBa5PLH&#10;A4ZQl2ksjthWlLlMneyWsZgAFWhlgAAvZYMmzkLchlhqBdFyBrZK4FYFiuB9h9HzgpAfA9ZMgOAW&#10;CvYG3d4IXeit4J4K27VnW8VBWUTu4NVd4OOx4PCjGiA/kdkekKAgKcqdofo24RIxo+ZKJkplqy5S&#10;2LGilABMgAAg55GxnfCs4fD84gVHYhSU3p3q2d3r0mYlCs4mTPYnUpiiUqygZHaFjbZICr4Spdm9&#10;jbhL6KKZMGgFaMZRgAZQg4CICJBGaQAAaQBGJ/A6g6gABVaUnVnWoVAABJ6XkwMWryJyN/xbUEw3&#10;Woxd2p1+yA0zw9X41ZUM1aWu2D5FU3386GYqSioDmVBSLmJcCNBRZ25uHRg0C5i66RgAAYatgABd&#10;avZypFg2axAABOaygAAya0AABJa1kIEJCs3/pWhkhpBbgABrh0hXEwHtivB8B7m2ghgXVlgRgOgX&#10;5j2KXdYH4I243gW6YLXiYMVpZqS+XkRt3lUdMtwkirjkanE8gAFxJLqVDEjF6xA2AAJZ68FmjnAh&#10;qYFPFQERBfoLoMiWhmIWIXCu57j8Z83Cxy3pQBVJXrVLaA3H3uVPV4VQak6k3aiOh7lukGGZGslH&#10;BNDNjOprAAIOA4yXAWZjFUaLIIIJIHAwkpOilDoorxALQSaaO0Q10vUFY+X03Q6eUJX32sULTcU1&#10;3W6i2v5F1c7j3wyigv7/pgAigAGAtKjDq/MWHrl3m6A18GAABlcH6r5Kq8F9F+YxMbamZUiva4JW&#10;a5a6a7a8ABa9Cu6+a/bAMebB7C21Zk7E3fW5bGZniv1n284M7JYN3kvz5siihz8d5X5YscaN5RAb&#10;8hbaA9lzl0iaJlExoI66BWcm43jpmS7UlpFqEOlhsegRkgkhmDiaq4gAK1qEEmh4Dhh7BVqA7dWa&#10;Vwbe3E7f2e7g1NXICsM/BrgIgftSAT86ikYSjvbCYpb+X93akv7qIuBYFcFdKghQJqY3aW5NE/lA&#10;ionpnTY75JFalb8vjKjL9GIKgxii5WlXlYq5gAGIh0gAAJ9SikhhBomEBkBzFV6c196d4/2q3SZB&#10;X4WBX5Wt36CvBth+bzACAdY3Cmct8q8/Ypyi7XciCa53kW7XlcgIcegvYyFqlU4cmbmc9Sn6Fp22&#10;rBMhAAA59vYYriigcCGBmCiacu9LLcBthyBkgAB5ACd2cQ5eCt8SZMgGGzAMAJbMCtBuh2niBShz&#10;rC5lYJcXXhVmivhsgAnlADAagtirGdkomKeG2GZruxcciiaIgAA+eNLHJfAlgABCeQI+hBdqhaIw&#10;J+5yF5BdiajOTt5YdoBD+YAAeYBDgAcLBE+birbbj57c3oCrz181Yi3FaAV0bhYm3u1P3v9iZG3a&#10;nOhjgAdDpiBMItoutsdQbvtOAbNW7nOHAaAaAAAk+waNBS+x7uKb9G54YZtv6MikY8ifXz0w9YUI&#10;ZAdZyp5B6gZC3V5D6iZE786j5GelXZRZryiKG/5PBagAcd2K9h60AyJsB0du9v9jnNBcpvskniaO&#10;AAGmAzAABkfO9wAAAVfQgAAf/SUZsnrccO66676895Ctd6a/7A8UYGbDYHXeeB7F+C4L8Z7IUaca&#10;5rcbvzeLCh9h8hAbjzD0Yd45ZTergrfm3qBtBtFVbpTtmceSnQBy9EjcbVlROCYvA7ec0fXB2ZX6&#10;ilef0i815/7geic37h132jV4/Ac/6HCrIkma5hg+/8AABcf99CiABAACmCABQwcAF6FABFQ0ALOI&#10;AACxMAGaLABLRkAKeOAAFx8ALiRABOyWJRQASmVSuWS2VPGYABqzMACKbS6cTkAK5etAAK9mu8AA&#10;GiTqjUeVjFrK8ADR/O2kVGdPEFP0AOMkgePAytVKvSxys8FgABuQbV+0S1jioEAAEhYMWm0BZ5OA&#10;AHZ4qkAA4EgW5V9zggRAASltEX+cL7FAAtY3EY/IZHJZPKZXLZfMZnNZvOZ2/qvQAAq6OvvXTAAi&#10;akAIPWAB168ALLZABHbUAFTcAA+7sAJffAA88EADfiAA8ceEwuJ35K80AA/oaLSC3qZVg9cACftZ&#10;7ud2cMlpLcANd0q4AAIBgLOvh7vsAEMXG8ACMOi/OtNxucAIJiNaJAUsbOAGfx+N0brDg0CIFO8d&#10;IIhk+YpDw6zsCvCrvQvDEMw0qJ/w6f8NxBELLmfEgAAbE4ABJFTMntFoAFtGAAHpGb3iGIYAA7HI&#10;AHhHgAFhH4AAtIQACPIqyAGAadlc8woSa84BPUbMpAAaUqgAJ0sAAA8tsqYUvAAE0wxEyBymiaIA&#10;GoRJDAABSUM2agZQKBYWgezp/n8lJtFQFzngaCbOm4Bp9RkGYTO8LpvE4AAegceTOn6f0PniFYsg&#10;ADwdCkyJu02AAJU8gaCzHUVR1JUtTVPVFUp00BVukKrOxIZ4AGbWgAA/W8axvKD1OuYIAG5YAACR&#10;YYAA3Yzxmua4AH7ZgABZZ4AH1aTYtmFdrVAFLKpgeKZJomzBsgnifKAoSiACzqlKYpyoM4qirKwr&#10;QFq4zqwrGsqzu6ta2reuLOLouy8L0vi/M4wLBsKw7KMUXzGMdVWH4hiOJYnilU1ZVy/nLjQAFzjr&#10;nuiJOQzYBUF2TZRiZQpoaBoAAY5cAB55iABi5pYViJWXucyPJIgZ6zNeuy7eK1S8DxPI8z0PUzj2&#10;Pc+D5Po+zOPw/T+P8AsAM7AcCj7A4AQTBbuwbB4RwjCdfQqK+h7VtbIw9D+2bgy1YxNFEVBJuNUS&#10;8YUwTFuMyzPNM1zbgk3zij06TtPAAT1PgHz9QFBUJQzu0RRVGUczlIUlSlLUxTVOU8CVsbx0nS9N&#10;0/UQzi7R1f1MRW3bpqpqm9wp6n6gqGorOXSpqns7dyrqyraus3eqyLM719LcuDO3+u68r2vrO4Mw&#10;jDMrheGi113t+57vve71bSe+y+gO0E/xu5orxvK870vW9r3vi+b6vu/L9v6/8As3rUDQRBSDEHIQ&#10;QkZRoDaH0QHVK26BD3W5onAailFcCzPN6b45NuDf00JqTYm4zScE5OIM4ndPKe0+p/M4oFQY9FCq&#10;HUSotRqj1IgAUmpVS6mTIKbG6p1T5BFswSh9D+IEQTLvhdbEIy7sCZuyW+ZFcTt1yu6M27xdbvyq&#10;vBXivMzjxl7vJLY8tfpm3nMBei4QzT1GEPXMWY17URo2RtjdGyIkbyvPlaFHIv76mjvtaUZtpj8W&#10;nv0ak/Zqr+WsoEf615/7YYAtkgGZOAqFo7SRL/AqSTFYGt1gjJUv8FEwwWbZBhwMG4yGZg84dOsI&#10;XFOMhK5CFMK3KQtcvDBzcNHPQ3dBDtUMmpdS7l4xCOMvSvxIW87Qx8TVyO5XO7spbvV2GbeAvB4a&#10;9CxPHXwdx5S/Hml1eewJ6TBTBPVYSZN7EapgTlnNOc7kv5zx0fPOg754X1tIfc0t+DTn5tRM21N+&#10;7VmsICkM1x/zYDuNigE2YAEBp3S9kpQlUcl4Ht2oYTqTjfYLpmgy4KDkpHDJzlOZuETi4SOOhMZu&#10;FDkoWOWhe5mGMM3Ow2MfDiHTooeURppTWmxRp1U3JTMKJUxDETGdwuZdEy4prtirNBeTxDNRaeQv&#10;mLs2F/TajEwN6c34zsKjSw6nVW6uTlpzOWdlOo8PsaS+9pr8moP1ao/hq7+jNP8oBIigRnqCSMoN&#10;QirsbaF15O7Q6CDd6u0Tk82uUEGnBmdlLRxxMI3GuPhO5GFVgzOOVhc5gzbmoZOchq5+HLoXR18t&#10;BaGO1X6b08dmuCYrtpj1CmUup31Rl3vCqTNJe1TZrVPeZVFgD0KqTeYO9arDDJyWiuJcWBdpJe1h&#10;pvWOeUezNR9ntWmQNa5+VuMzXBrrX4ANjbLARCkkLjQSr3eFEaJYHV/rzYIyokRTq+H2VZrI6Rwg&#10;ABUM0WsorEUbhBR6VNIbHUkshK47llJY0qlnS2zlMbP3kwZg11FyKa2miW7VcdQYoGaila+Z1R7Z&#10;RYeLNOLdTl925jBVK3k3TNxmuBOKrMa8HYvxgxTCEu7lU2uZHqs0fp71qn3ISfzW7syJoHIu7sjr&#10;vtpxi968eSTEV+ohYFL8nTKhVD4q0BIDwKmdAcO++YTRwC2vwZyxN+zNUflVSKVlJpX0ossZqzFL&#10;LNy2s7LiHuTM7Z3VLjOiOEqfF/qBE+ZMUaiYaM1M/DtSjM1MmqZ6a+JDNRhxPKMzGKpwmSnHVrPG&#10;mdNHdz1JrGtNcb1lnpWeP8+DNT6kHW2QuQKA3boLd5s94NNukyXrMpGTpM1bvUZTKmVssZay4ADL&#10;2YLD5iv1R3Mt/bG0jM1SWyNJ7KyyszLSlxiKYWepnrbbW24hmhdZXnPlqKf2qwtoHDGg5m6Fw5Ff&#10;RBmNFRcxHF/R+JpuaSMvpSNFwtMbc35v0qWnZK6fppqGecfJ61okBPmQVbJ+v7n/kGuZna65FMlI&#10;/JG/mh614wSvXFgKua7Mnr0t2vzOZby7l/MLhYP7IMzma/2zDM7OwEZ7AlKbL0rs1LWl8t6ZS543&#10;z/oBLOATu3DEzcmgKh2u3SZnQ27LaTU3hF6bNu961Vt/pUyOl8XdB65v3ockeBUR4Jc4zN0OEamM&#10;zqjhl1jMXY1bIq7kjeK5H66xHjXQOO3pyjRQyXIsr5Z5LsHYfKYO7HsXSDZeadn5r2jgbaeCM5YK&#10;2z3Xym/Ovzn6LhSJ0yOkzMipbHp0WcQW20ZbjeRmdIdVt9ODfL2fK+v035eOXYW4DYF2LoAA6hoK&#10;yO6OIAQ6AAD8BcPTHGo8dXS4VdTH3DtWVy1dXbWFB9ZewVJ3fn/ecoN7ylrzKvI/AGb5NsLlGxeV&#10;Sm8Pme/+zcA2SM3zXNpmc3852qX/a+dPqf30z7KcvmbU4V6Qta88tgismi9Etq0WM60a9OMw9SjG&#10;6s9YuC9c/xAkwc/0jc9obYGIEkEgAAH+GaGYO8HEAoUGH2CQTq1E4M1Ix2umx61Ux+kOu07g1eyM&#10;1i4vAmRE+s42+w4+72/YMQ785I/A8E/GoyMwzG5YMw5c8SselbB6My/c2kzg502s54wXBtCsvDAq&#10;l6/43G/885AAqKw29BAIw/AM6iqgxK6pAa9WquxY3063CvDgq7CyjZAubXAzA3A7A+97BEABBJBM&#10;4Kue4O1Kx41S4are4e7eyG7iru+nDiQvBw4xB011B4ym+67+2A5O2JCIMvCM/O5e8U5mM7Ce8dCi&#10;/mLk/q56zrEdFWq5Dml3C2z86PC80E6U8/AGtnAK6gxE6kt0m3DUxSqsxW0sxbFZGKprFciFDqbV&#10;DvA5A9BBD5D8+LBQ+O4S1O4Wuq1XBeyEroyI7kMi4tGNEeQ89hEkp05A77EtCAM0/C8G/I8K5XE9&#10;CUwBCY2gwK5uwOzi52znFTHDH6ojGQk1FgLkz/Fm3PFrAEqQw8qW9HAOM5AS6nF8t7GA6u9auHH9&#10;Iul5IAiBGUaHGZDzGfBHBLGlEDBS+RGs+VBa+ZG04iM44nG8MhHBIwhDHG9fHKpvHOMjB++/HXCF&#10;E03sMtE6lQsYlXCWzUwGlg5szc5w2owS2w59JlKgkrI0klIELTIItZFpADDDFvIU0TIZDM0c9Q3p&#10;F+jLGC6wMg61KjLUjlKmh9I4YrI9GdD3JDD+7IMw7NEHBXEK7YMu7c+dBi+hBm+lBrLWMpEg39Js&#10;ptJwMhJ1Ew/FJ8vzHhKE8RKJHnKM5pKQ/eMw/jKY8jKdFVMLNCiFLajtKqLRKuwuMywy6WMw6bDH&#10;IXDLF3DO3nDTIlLLIpAhItNFN2gRNIgXLeYpLjD0O5BDLpJG7LEFBU+TBZEMuvERL/EVBk7nBpN4&#10;MnMO37MSprMWMfMa8DEy8Io1Mkv5KGzRKK8XKOzZCg/lKa/tOrPdN628fEq5NMK/NQ3NNU3RFtIS&#10;3aMu3fNlLDAXLHNsMy3xNy33PfQQdPN8gROAYnOFJBD7JFBPJJGo7QMw7VGxBcrjBhOjMDOnMHQS&#10;MROu35OyMqpgJEFwAAAvRWNuNyHlReAAFTRkAAAJRqAACxRwJOL8FRR4AABDR+AAB3SEJYE/SKAA&#10;DDSQMzO3B9HTJ2MzHZCHJ+MrKDPHMpPLMtPPMxPTFJPXM9PbRDTAwfPiiKM0H3TMAAFjTSAAY0HL&#10;RaCoWKWOgoGZTmAACLTsAAOoBaSoSsGXT6AACzUAZGQWVoGbRpRsBfUQW0JiiStO6NC7KxINK03V&#10;DFFxDJF0tu3jIgqmxRNvAfDbAjTDVCbZKmGBVKAAGhVQUWB6B6AABnVcAASkGyAAFvVodGCNVuAA&#10;HTV0WoFkAAZCCSRwR0HZWGAAGNWMSuSyMxQaYlQfLnQjLqxyujGq7TGu+XEO+bQ5G5EW+irxVEQ5&#10;Jo8rRKMgZMAADrXMOMOQWYKsB/XZRA2/TYAAHDXkOGOKH9XsAAF1XyAAEhX4IeIiV3VAMtSWL/O7&#10;CDO/HdPC/NMm/Q5gMw5lCaMxFHHu8fHzCnH3CrW9YyYrQWJXHGIsDMZUZYZcBiSCSGHBZOAAE5ZU&#10;AADPZbXQQkYuDvZkAADBZqAAbnY+AADZZ3ZTZWANZ/UUW5UYwm/683UhPxIPK3P26exDUxF5DRIj&#10;U5QJLNIrQPY1auVPFcExa2cWG0G1T/UCOWVsVwCfbKAAEJbQIwI0DJbYAAFbbfZ1Z4NqEdZ6UVZ2&#10;DZXLXOBBb2Z+OwfMdPWbOJGhQlEBORJLWnQvWrJTWvJW+e4pG+7pawKNRG25XEMfXMDrV8ZEWsBW&#10;wUR4HgAADFdFX8FmAAHvdOABVuCM9db/TSFiAAC7diIMIQEndqM7YGLlYLJ5YPE3KA8NYXE/PNFC&#10;snMzPVM7H08lKfcleWVNY4JVV0HSAADTemAAE3etR0L2AcAcAADXe7dDdHVcBmNWNaogY6FyABZk&#10;DuAAYuZiHnSPSSBVfi6ZUWmG3FFjUfNSMxNXP00PaY9JAQ9NU00jAdDZGHDdeZgQVHFcRsRvRkL0&#10;JWAngiAAFZgoAAHFguAADng0AAgoFfg8AAHdhCABdqEmAADhhOAACFhUSePVN1b6V9b+dNcCM9OL&#10;WfOPLvOTJNWpJROa7bOfWy4lG7EZMJgSJTco23ctB8NII+LGApicAAGxiiAAETioP2EEEFRjRnHG&#10;B9i5gngqN8EuABb2BAZmZqCtjPa7a+C3jWAAAhjcK+HRjiAAHPjoJYG3jvRVRYMoD4FGGk+9MdHb&#10;d7Snd/SrYZFBYgMvYlKUQ+G0AoCEL2BVkeMgNeHWABc5YxiLkyQ1ecJTUIOSC8AACZlEAAGtlKAA&#10;DHlQAAFJlWAAEXldR9SBa2EwZ3jbjeGplvWCA6ZgZkZIQWpni4B8L+Srj9XVdNdQHNmQAAArmWMi&#10;F+GcvmGKHGL9aPf1PzIRf7Fzaa9LUzF7U3SkMoG6H6AuAAAQB/bwMoG9nTfeDDk1naQu/0HxnjTw&#10;OqSwCdhBhEA5nyABicAplqIEC/oAdiIYIdbvV4AABdoQAAaBXYB+ABXsTw2/YAK9XgHVoqJZa9a+&#10;Axo0dOG4FUFQL2G4G3QhGjQncMTAAiUyAyAmBKUAHZdAFAHE+JcXOdWxG2M6G2AGbuAUByC+MqHJ&#10;p+ABjWC3ndiNXA8piSL+nIEDqWMIBLpYIVlAnJjBTRTUWkUGWGCQAAF5q3hYAAEjq+vpflSKE+AA&#10;DlrMReRiD9rUK+H5ra+DrcJXWMGMvQMoC2EFdfEvO9MfPBCLkI2TPI/S5i/XHrKS/ghiHcBQCsWK&#10;BuCeMiG/sfZKAtkxqJsoM1k5VPVSIyEsAAE1s7lJlMERtC85g0DnoPoSEZtRUaCltXVzV2D3teAA&#10;BrtlbGA+AAFNtvereuS3P4J0Hzt9A4Q6ABReUdiiGxjFb4MgFiGAGmNiGgUdmoMvf3mu9DUtm1gB&#10;m5ahm8XoANjIBCCuEIMqGHvFqDjZsrvM26Va2+K9TMPdhVkeaBvYNQNUC5vpreQLe6DWAAGRv2AB&#10;R5o/X5A3raQLZzlQDGY4Y8ARwTvkCIAABtwdrZrdwEJYZoGLqbpYdMGQEsEoKGGeGdpHcJLsMuj6&#10;B+BVvyBCA3T0zEHI+AEOGTpFpnh9prJYxSAeBgVsCcDoMrrlRvRzqJiO21qQLkElyHmMHvdhdlvo&#10;C4AAFVyZWRnsJKE7ihikaBwBswJ9beFbitixqVqYFFy9bPbSMpdwLTd1SfJ7r5E5r85a2VMq/VHo&#10;8ZHtkXYpCk/pCo8nvPzwMrsuNMHqSISNv9fWNCqEAZ0IV+WDhODhk+AAFH0ZmVmYDR0gAAEB0nyX&#10;ybtkBqAAFB01hHdtwSLaMhPoK9Ps87DBUnK5t4MrP9adNnLFNrak0napQNDfzz1oLTFdlECYN0N5&#10;t8HyAAOaEqAAD/2EAADd2LtttxivixTsCKABbLsbq+EidHmWyzRQAB0IAZtjtmBx22oNhidLhmM7&#10;hrpJcLhxcPQsMvQxWtppcbMBcfJhcjndx+1tyCLTniHxq9rBoqHVvJqGBl39s+P8Ez4Fn3if2KDc&#10;Y+TryGEkABbYDJUEAAFp4iAATMTP4bjznHzFEo+419ScMxShMg2NPFr/StsDYdsHzhsLM3KW8heR&#10;M/1r5eMhsuJXvEGH0CVaylZaDOJZs1jSYwZ6CB4motp+HIAACX6MABWGHYAB4EEyWcWh2daDoFaJ&#10;C5aNfzujmtaVmxurf/IdgDm7gHDXGE6zGJ5h7K3/TGL/ZOLthJeze2DV7f0cyySWPNq2F5wbwfqg&#10;ABz5dmFDbjbxHH4UABZ+AMAADL8NUMAJ26jqdJ3AM53FxBWi7PEI7XGzQ3ptJbiFW5EbiL3k1n3o&#10;nNzGLRzL49zPYRr75FzXsBYaMvYfsJM0MvM55ZYteTNB7N9spx7Qq71CKl1HC+0I6Y3XNfK9Nj1X&#10;QAMvAZQH1hNxU/hd9v+cJV5ke7WWYj8aM38fWg+NWl3OMt3TxhL7h/8uM3JdiHsp86038+nL9CK/&#10;9GMv4/zRd99RCRzZSvzdMvFFeLS5eP9n5d+eIAAIFA4JBYNB4RCYVC4ZDYdD4hEYlE4pFYqq4wAC&#10;rG4tHY9H5BCXjIwA1ZMABFKY+rl60AAr2a7wAAZpIYUMWsrwANH87ZtIgU/QA4ySBwACwZRp/B3K&#10;zwWAAG5BtS4WxxUCAACQsGKpBgs8nAADs8VSAAcCQLXYK5wQIgAJS2iJ+vroAC1d7Veb1e75fb9f&#10;8BgcFg6pGFXGo5hMVH2DjQAJ8hi6WxEkkAA/2azMA4go+gA+yQDwAAgGAr4+Hu+wAQxcbwAIw6L7&#10;403G5wAgmI1gABQVT72A38/AAfW7cg0EQVgHSERlrykeJ/jWCACv1cl1+x2ao/+4/+13/BDWf4wA&#10;DfMABJ6fD64kwvcABN8Z+VT5hwSDwrfAc73CACacBbAABQCrSvZqBk4QFha0S9n+fyBG0VAXAAB4&#10;GgmvhuAazx6BmEzAC6bxOAAHoHHkvh+n87x4hWLIAA8HQpI+bsZgACUbAAFMcvZHceR7H0fyBIKG&#10;sMxAqyFIKRnikqTpStyPJYlyYJkmgAr4nCdJ4ny9nioKhqKo6kr4pqnqiqa/qsrCtK4vavrCsayr&#10;PAq9LYty4Lkmy6F8uy8SPPs/T/QFA0EhMiI3I1BsE6THsjRCBMoyzMM0v7OM80DRNI0y9tQ1TWNc&#10;2DZL22jbNw3TeN8vTgOE4jjOQ5TmOc6CbUU6or0bW1bsu7tcV2h7xme8rzvSEleOu9xhPg+SbPo+&#10;z8P0/j/QBAUCL5A8EwWvkHQhCUKQtDENABDkPL/EERRJEy9xRFUWRdGEZRpGwJRxHViXpet7XvYl&#10;CsTfDASTJZqpQlUnpal6Ypmmq9yunaer5LihKIoykKUvUxqgqTATQrKtr5NqxLIsy0L5Oi3riua6&#10;ruLV+ZVleWZayV9UPlyO0UyAT1vR7LsyzbOs+0LRtK07UtW1rXti2batu3Ldt6vlUuG4oAOO5K/u&#10;W5oRue6LHVpmWuMC7rva7W1fWABr0PVsKu2NZFxJDZas2avb9v6/8AwHOS82qo9rwbB4AQjCcKwu&#10;vcMw3DsPxDEcSxPFIARXFsXxij0Zm7GsbxyFO0czzXN84gWYc6kN/JNgEmpXgkpYPKuEpzhctL1h&#10;0vYjMK94rMuMKvjU1r1js35Bu61ZHO2TT1lHQeN4/kUbz/koTmlGUbnFI53SufUxoNOaJT+j1HpV&#10;Taa4On1Zqa/arWGsunrfmfUhev/XH+xvNsthfc9r3vjtiQbc+787jZ+6LSd+V1vKCkGF6Wy35bbg&#10;VvOFfwXxcjiVzl6XS41dbkF3OUXgvJzD9IOQdg8YF5cHyFuiSYwIjqUGCpTYQXphSWWGpdYgmBiZ&#10;eXasXTO7hNTHCwMeTgyEvbwWSp4ZOnyEURYjRHIjCGDrzmbK2eizpSbPFLM/UyXpTbQ1PNGVC0hU&#10;jS1Tl5acqtqKrWqKvaurEkKszrRIeS+2Nh134LBbPG8gjan7nzPq29/hem5LQbqtNAyCG9QFLzAd&#10;v63HBF6cIuBwy43ELmcWupx67XJLvcsvOOkmZNRHiVJmEjpITEWhQ6hKiVnWQuS3DBL7EkxFOYsm&#10;YvzGYcpsh271OLIi2skTuSFPKe2UybmBMF5knX6RMZuZVnKki/KUZ6pdoCmmhKdaKqAvSomkqlaY&#10;b98EYmpKuas1hWTWo1zCbRG6chfo4vyjnJqOyyW2x5f2s5ua0W7LUkFARbDfZDwKcGt9cLh1yuKX&#10;Q4xxy7HIkdcm5VeLl5z0Noc5mYkb5PsBSdCd07BpSurSwwyVLD5VuzYpK520N00sblom5j8t4fy5&#10;eFEJ4kRKH0xpkvSiL65jROmQ9KKL1JnRVLzFeaT2otvcmxF8tUYWoTdjLN+NBII1K1pmyyc1USlz&#10;pbMsOYE7YGkef03CPj/p6SAL1ANvcBp9QJW7P2BlAIISRgpJOg5FqEwZoZVSu1d1B01iRRN0rA0o&#10;0YhWXmFtHHXyqdlDMtUNZYF9llSZ3ctaUw+TnSyIMvIhy/rxZmzSPK9PMpu9CnMUJlxSerM+K00X&#10;sxamrFx7s2VUTbqTGR8kZpwRpnFVCzaxKp25IrVZ+dWX7TufzPCrxeY+v/nrIFa0hC1SGrRIkvMi&#10;5/yOoDBEvME6CwWkrBiS8G7eXfvAy8jKhpg18lCRWUdgHVQslPYQvLsIYysdpSKG0sYcWOLy7yyM&#10;ASqRAl2SCXrxbw4DwIXuzrybPqIifMovszIpvWL2PcepQgRgJCs1EClFS8jdHePAAAoh0JKe9NpV&#10;VsXxl9fLGd851Jx4FUFbvFxDLfTrkzVqPCzI93GrBH+/hS6yXMK7c5wFaZFT+kaX6B8kKBySoNBe&#10;hUGsY5RykSDA8RbzYavRReFV67BXtdde+w0MpWpkvrYy+7ur82Qh7j0n9/nhy+ynnHOSQ7xr7iWY&#10;5msx1IWiwbaSnpfB6DqLSOYXwKwAAIAMAkvg8ADIPHCDUD8Xnv4lfFN5804X0YtzmkDGGmyB4zqx&#10;JvGyyriY5LVcesObCbY/nytrId0C1XSyOX3JNAoJUEgrJShElqFyY09r/X+VYRZXdNX/LcpqN5fL&#10;VfCj9iCu2KdvSXNBar9ZrlwnWyuALL7A25nHYTxsEqDwW9OZsVNAaCAAOsYQMSsgHqMV0d4BThDc&#10;BiBnSWJHwxjxOXzFNtanW326j7Tuv9QTB1HO/HE8o/QAntcvVsCNXwLkZVsvWtbrFquxrmuJFa53&#10;d4Dx/KW34PbEr9Cl1OyHWwvo9YfMcr9ou5h1Sja1K9sX/I/gGmHIOdWb5E53cKgtx073LhAvWgS0&#10;7q3YAndxfN47z3rve1+lN9aWxVpjFluOdnf4Hp7gtwFjx31Jwl/s88ecNkHw+feRLo5G4oXni1br&#10;s66rlrzKHWe7W557BzklFtjcno1ymjrscxXzzJYsvljdpld2q77a8us34C7v5GmfeXN8/UD0G0dP&#10;NzF76Nunde7d3lU6aADem9sR9R3zUq2dTMVvp8kdfrem+u6iuD20itXdTFd1R2W5XZ2+aukRxK6e&#10;SJH62uvriuGTq6a+9f82h3lH3d7lFlrv17Nk8q8FfKkPheXyzsfzLxnNPHUuzh8780wfoOZ8soDz&#10;GffNdELz53pHoOmby9J0/08YLYaVqXpe2zTLrD85rxXTkD2adj2rG6PThS5CsRvCe6sqQqs7iKtT&#10;iatjJTW7Ji7TXa7jXq70AUD6TL9J9T6TLLvqjL6zwCwrlbwb7blykjmCk6Hj8Kybmrx7nMEEHCD0&#10;ERsL9ZP79ovjBy0qnwtT+Tz7pT0Ipb0b0rqD/TqT1TFC2ipoxjgEHIv72LOcAzGsBDsMBTsbha5K&#10;scB7IA7cCT4MCj4bWj4ri4rrjL5K7bJ6usKsOSD8HZ5MEgii9LY7v6VEFT7KkCGi+jwwvbxDmMGS&#10;lUGj8ayyl6zEOcRp5MOprkHpP0H4vcILP7zjdD+cI7+rpz0y10Jr1K2UKD1jqz10Ry5sAjj8LIva&#10;hIB0VwAACsWIAAfsWgABsZAgtIFsXTk4a0XoAACcYAAADEYYgoYcYxEYHoHotTg64bsSr7sjhj3q&#10;fD37iEMzIqta6itrJat7JsN75cD0U8cJ40SAiIekcwAAcMdIAAFcdggoc0d70gbgbgAAF0eoAACE&#10;fAAAd8fcdEdUepCYAUgIAAcsggAAfMg6ign8O4icPL6rLr67wK+MP6xMQL7q/DajNUGYvLNz8jyE&#10;cUj5tEckWgoR0ZRZmwA8lBcEc4Z0lgAAEMl4AADsmUg0hEkoFEm5AQBQ5IfEngAAacn4AAGsoQtU&#10;SRPsSgvUSzzbosTMIzpYvcJT/ET6o7/bqb/rqr/7q8kA7cVLgMVYqkdI/oIksQAAMcsoAAPEtEs8&#10;tKUodstptYAAGEuIAAYsugAAbMu4AATkvQAElgZ0ucuoO8wMZcLbhELsZ8L8BotTVkajtLWArrWT&#10;2wrrt8bbuLjYijjsDsrUzSiDOpmIvoN00AAAWM0cfo/oa804AAOs1QAAIs1oAAVs2AAAWU2YAAOE&#10;2wAAF83Me8fILk3oAANE4AAARc4bJ4m0hYiUhsE8h8FLMEFb7UQD7kF77zNL8EQ8jayjmwjznERk&#10;zc7pfEcgUU8IAAOk8gAAX888hIKU9QAAI09oAAWk+E4U4hIihkvoAASE/AAAQk/c9k9wG0/8ojPB&#10;57BS0LBkIDP0pT+MpjpMpwvUqET0JAn6pD/j1b/zf8AE7wkEK7OUrwpYM1D7KEg4fIAANNEsrIW9&#10;FAAAedFYAAJNFwAAK1GIAAG9Gk182IMtHAAARFHYAATVHwAAAlIMwbr64Qj73EBbVLs0aasz4Cfk&#10;a8CsbMC748DLuTjjukONDNLJe8cghgZNL02U2gXdMQAAZVMosQOwOwAAJdNYAAH9NwAAPNOIAAGN&#10;OgAAXVO44YPoPoAATdPoAAClQAAAFlQYAEsQIjZYkkkqvrvjk05QtSwbZQrrZjljwkFy+zaUQqWy&#10;yU68GsjsG9LVUBREEQeFUgAFD4MzQ4BArEwIO80oAAZlWAAAP1WYAAW1W0809AdFXQAAUFXoAAMV&#10;YFU1EEYwYctUKQrsopI8o4vMpL+EIlBb+kp7+0Jb/MqcJ0UTfkKL1rTVUIiFDbONDoj884X9MlMw&#10;Etc5vwbQbVGFGVOIPIAAVNeJXI7wHleoAAT1fAAASlfYAAC9f0fUflGLC8kYAE/4qdIIAgiJf0fY&#10;mQgkn4aYAADliQn4NwSoYkwzHUaEMEBzh0xi574TWaB0NStwcQDgJVP4GAJAj8d4c0hNLFbtmFUU&#10;zotQflmoAALtnAAAS1nYAAI9n1coZUrIQ9ochIS9owqAAYAYAAd1pjdIdYdYAAGVqQAAbFqoAAJ1&#10;rBqIDQDQAADdrwiocVsIAAf1sgAAets9VwDNtQj4XIZAbYAAXobYoVRwrtSD7EiTZwqjaE6Ui7xU&#10;jM6wtQcAAIDcX4JNNImwaVxIAAL9xlmNxxQEEVdwAE9RGNnYS08c8tcYAABlzgAAMFz5f9HVHgKN&#10;0kv4YoAEXQFoAAYF1lM9NJXUdjQwilpgdwAAeV24gtxIaUmMmZWwaYUIT4rIa43ToTB601BTo8pt&#10;CIm1B8Jla0ULfYvYcABBzACYIQNAn9qobAAALN7tx9b0rjbtcIilglNYJYAANV9Mvklocl9oAANl&#10;+E/U/gVl+kWcWtQwAFMQXdIFIQV1/1FVFl/QAAIWAklQegAE0AN0csc9FYeYgpsYD2CIn4NISFci&#10;eML0BjVQkMxdJkatJztcbD4i6qtwcoD4JoAACwGVk4j19ocgAAD+GDut7+GZI9Lgg4VWHAACXoKm&#10;Hl99+IU+IAAAR+IYAAPWIwAEm4FAAASOJlftf4LGKAAAe2KYAANeK2AeAodmLQAAZGLoAAUuMF/l&#10;hIiFXQdFeeAwAAb2NVrtr4jwW4YwbNOwbAz1ugqlu0iLZrlqkdS8GD78Q1TYtQcQAYDuFAJld4m0&#10;+wL2RWGmRhHrvONQbwAAM+SYAFVgAARmTDOGKYe1pFpVHAMt9cvwTuUYAASuU2M88gOgAAJmVgAG&#10;IAU4AAA2WV9F9QFWWwiN25E1s4eogs+2GDSJWwaATxEQA4aoajcl40IYrsItBl5YkN5taortCcqq&#10;ZYBTQwCwIoNYn9h97l72RohVb7Kd8Yidgl+gVmKWKgZudQAAdOdt0QuV7pFoXueYAAb+e2S+TM8I&#10;UQAFlgAFoYQ+IWIlz4MAAARug2fARk+QRYn8ZlIzUtJD3kMNjuDsxtkEyIqkycDEbkDTucDmGWb+&#10;kA8OGwg13QAGdQZogoQelQAATGluUIAACOmIAGT+bpFoQum6q9PNPYKengAAXOn9FtF+loTGhQo4&#10;BeZwh044iM5KwNR7L1u+PNSuPbM1TEGNTWDQkEjkRT8ukOrq8Qw68giGdodNWtW4glfATwAAJ+tY&#10;nYGgGlHtH+MAUuhDJ8soMYl4V4nVhgAGWwFVoFzdzp0oIGwbFbPKnDPdA0StBFZ2ZdaETdaUTt52&#10;aUqkJ9bMUkrEU2rwgWcLKWcYpdYgoYcYcbOAWe0tXlX0nQ5IQO1chNWYP2HwNmFACwC2JeJuFoAG&#10;RQL11EXYm2hqrmh+DFJMaUCC5sMuD7WLtkCz4zjD5EbsDcOD5mzW6QwWkYiM4F7GoYAFUjD2VN21&#10;3FnwI8skswaG8gAAYm8+2FdNddowS93mQgOW+EhVRKErLEPD6mOopeO8PtvGPTMrw7M9TK/bxqlu&#10;rcj26fA7A1mYm1HeeF72CIDwAG1YQN0J+fCUmlEfCwRPDQAFmo4VyVVQrAPnEUnN6JmdASJq0GxG&#10;ZEITc95OZsTj+9CDSd6Dqjf0KdDHBGzjKOzzgQ7khwwm3wjtI+4OiNjj32ilj8M9kIvejNKejdKs&#10;y9K+6PBHKgvO6owZXW/Bfu+aUG+shm++ptuup+PFSkFuqe/+quP2q/AbbLm7bfKvOAwvBRHnLPMJ&#10;RPE7PSZPFcS8pfF1aNB1acqOpAj+aeyovbftY/E3HHA/HTGPHiD/IIi3Icw+DNJW4jIO4ztW5GEM&#10;NOEcyjjT5Tj3OPUfOWsDOyT3LkhLkqUnO2/PMe/eqPM2/0QfAGq3AT8XAjbURfUnXgj3K5flZJIV&#10;ZeQOxd49Z/P2x/QGyOaIqnQtbHQ9bUUtbmr3RrF3R6D3SL2+4HSm4WiXI8CNJvTUx+5NKO5cNm5u&#10;jlK2j1l/XvdoifX5zOpQiGpjLmp0iHWHMs6FS2qmPs6mP+rAj+rXXWrnd3grOnU0zyDnYJIPYYrt&#10;ZvY2xvZFBovOaEqWyda/EovPRFbcAOzXarAva6DvbIinSdjMxHgAj2DncGD3cQqkyG5UNYqkNu52&#10;ju6EcHg3nAhfeBtHeQh/ejlEPk5sP1vIpdvePk6cjE6uQArvgXN3XfnPqAg/nZe3hZIHhoqnh+ZQ&#10;qmZnP/inQPGTfCbnZ4vXjfaXjval8LbnkKDnkYifkrU7HcaPb1JfleivJWi4pfJu5lKkywiczGj/&#10;qPwIgnqZrvnoh3n8Pa9zZbMM58ik6Po9voqjxdwHpk7EG07nwXnPwhenqpH/q4pfrPFrz3F+yHGO&#10;yXZuynsfjXaOzHaervj7AntZ+ntoiXt73XuNjcxUMTtHJNJ8NFkXT2jUyvUMzPzP4wAHzZmXwwhv&#10;xEFHoPxc50ibZ8itvjxPyVv/pa/vy1T3zH4/d35JXnzpH3z4n/0MTHiXQYj3iv9IjvZ3jItXsv1v&#10;s/1/tLYH2R932giP2wqj3YgAABQFAoAg0HhEJhULhgAagyfgABYtB8Ni0Xhb/f0GbSoFwAB4NCcY&#10;kkYbgNfQAegzE0ll0YLreTgAHoOeUvnEIfr+f4AeIrLIADw6KU5hbdpAACVLAApp1GqFRqVTqlVq&#10;1XrFZrVbrldr1fsEGVdjABVs1htFplzxtgAatvAAiuVVVy9aAAV7Nd4AAN9sIxayvAA0fztsLxBT&#10;9ADjJIHiQMx1gcrPBYAAbkG1qADHFQIAAJCwYsIWeTgAB2eKpAAOBMFsDnBAiAAlLaIrK+3AALW7&#10;zW932/4HB4XD4nFtFjVdls/G5kkYPPAAn6XNqjESSQAD/ZrMzTiCkpfZIioCAYCsL0dUFdbCGOfA&#10;+VsDvAsRbgxDIAAoK+FfAb+iI+m62wNAiBTNHSCIZAAEYpDwrLnmCAArwk6kKQrCyMn/DMLw3Chn&#10;w8AAGxCAASRJDkTIYYUUgAE0WKyKo+OSBIHgqsIHHecIACacBbIEgiwoeiKJoqsCNI4jyQJEsKTp&#10;SlaWrUmKZpqm6wJ2nqfqCoaiqopBuqUpinBTE8xTHMkyzNM7euQ5QqzRDi2Hity4Lk2SqLqu68r2&#10;voAr+wLBsKw7EsWxrHsir7Jsqy7MrUzjPNA0SwNI0zUNU1jXK+2DZNo2ysNwXzdN5NtQ1FUdSVLC&#10;01LNNlTLVB7oumrBomycgAGsb50M0fZfFgAAQnS0y1O88DxAA8jzLA9D1PY9z9q8+T6Ps/D9LC/r&#10;/wCAEBwKtUDwTBcGqxVsJCvVdx1JDMNXJdCMQ8Z8QRFEgSXS4cUmFFcWqxF8YxnGsbxzHce0sr0g&#10;IkiiwyKACOo+kKRrBJaVJYzUoJomywyqnygKEoiqy5LwJKap945BkORZHU1UOXki1TfOJqriuc6r&#10;svC9L4vywMAwTCMMsDEMUxjHAWyCw0OyzMM1RjPtC0bStO1LVtasNMNm2rbty3YtZRq+sazrTfZN&#10;VWtqlVrpBOrJLFWYoAGQcB9s0FBtFwmh9VnYDvgA8LxvK870gA9b2gS96w2cAD6vu/NmK7agAQBA&#10;UCQNBEFQZBzoXDr/KLVcye8rUt13aBsRxLzKt3nesnKvfDP30sEbRxHUeIHgCu4FIWCo3g8j4VJS&#10;UYd0i0YjKWKJ5i0sYzLakqXjswdB5PleX5Ou+Yq+VLflk5rpmE8ZnPeaz7nFAZ5Qef0Kr2hUTorO&#10;6PR6v0jpdKac17Y6jTar07T+ref+37/xUnnfyhuw1eVdsrZ20trLU21t4PW4ndbo3ZYjeFjt6b4s&#10;twB83BLQcKtM/ziVrLYcatxyC33JITf5CMi7l4SInc2iFzq74Tk5dEix3ZVXTIyRo6lfjrF/o/Ig&#10;wNIZX2DMISQwsr7DUmsQJkxJKZX2KpXYwloqbG3jMeTDC2KkVYrJpLIqmK5JHopyZcVNOzMU8s0K&#10;+zZPzOSvs7UEz5oBkjKNDUUWloyjmkqSaYpVp771NNTU81WLcf5ASBKM/uKz/mxlYgC2htTbG3Nw&#10;bkWlYLdVhrFbyslvrfz4wUcGtFwxXHEOKWu4xbTjluuRQg5OQT+YTSpOJCldzn5WEIhevZ0qMHTw&#10;1K+6pfrrUfFgdiwRIjtIgO3YY7mIqT4ju+So8CJiWWNPFS+x+WM05qSBkJNSLr04vlSjC9dPSfGb&#10;p/Z0oFnqhGgxvfIot80dFINKUm0115XGoR7U41RUE1Z8T5fzNeKkhmyNmkVAQtMBpHQKWE3dYxX1&#10;kN7WU36TpW3AybguWCT8G5RFpW249bxV1wQin05mVdHy0yuhXLCaks4YlUhm6iXMN1/Ouh0kGYEP&#10;phO2STMVJjD5kJRYnMtKzF5nPES7FF5FIqjVHczPyWM2WWp0jA9ZmU33tThjQV6NU5XwTnUQ0SdS&#10;jWkTtjs+yeJW55tSnrH2e9SK1VrXjUqE8/pEUAgHIyA8CW50HgbQkr1C4I0Ogms9wi0qKQZlBByU&#10;cHqNlWo6uKtjWKQ2NK1SRzy8J8UoRdLaGi+3V0vl6V+X8PSvQ/ptEIr0RKdFpd7T2JUzKgPDifNB&#10;480rIWztoqGt0qamPUZeneqMZCvRme5ON70bHwldfHVyOU66vvpndHd9ql49VmflPZ+ttbrXXQ3b&#10;eEdcIAVykXAWRsCJHlokjAySkD5LQSkzYCTkGFquLWzRiUkH6OQhsZdhdNj78FRslCyyqKoYWXXz&#10;Lgr0uocUwl9Dt2UwUjMJpvEOY1p3eTJtUV6JdrYnFSihNGKd+8PYfOHdqQNuZtlRm7b17MZXtzij&#10;TOR78bVDTouQWiOdyyvPqnfHh9ymbpFWfnH7EGQchFgxE/m7hVpE1zvBXW8ZYbyyTgdQqCFDZMFf&#10;ojBawR/LCUWviWijMpYQSno9kNUV+syLqQ/Cqyc+bLL3sxSzAtLpeVjK1Z92eDYgu4pzSkr9qYk4&#10;WtY8LDJUcN2xw7mfRGiSp5Fj/iSp03KoRjxTb/FdVSu1XxfcUrlx4440uU+jG9zaxR5x4/HH11NF&#10;ap1USTRj98jlVyTd+gd4a7SQgXlCvRXa+ZUoeVrK9gdelZorfCDtGpTIRzHqtMWZtlEHv7SaaebZ&#10;a4Ds1LuHOCaZWgK7aLB1pCu2mz4V7Pzv6f6CmfUPDmzd1brLFFlk82C2vSqa9W3mkpwRne7Guc0b&#10;qt6dLDjXUBXccXOzoVmsupiq4/rTuzhmQ9Wv21eVTWNAi0UEvFQaSVCJK0MkvsErGv722DvfKHLp&#10;Ycv30sVfbhqHNmbq2fZQr49eZHZQ0AzmxDR5c5WIAI83NgGEJHv0EAABuiGWAGAMhI5ulLXA0Bor&#10;u0irUrwIV3A1nOClYztgx2u3c9O6iNTzP5XcL7mqExyKXK+0Zn4eVMf3bQADv7gAACPc+d65H53c&#10;AA8O9AAAn317AAO2kb6CPciQC3DeDAAPjxXcu6FY0dvSMXf6p74uFvqrO/I4Plq9wErnA9R47fhH&#10;x+nafSX77WRYd3qQAc+6H0UhC5gADt9kSAB5FSCOvHp7nwplZv+BAAOr4AAAMfDK7xEqfE66UFrv&#10;xmvPG6+5VWbJrLHHir7D5JsXMF9cxX39KczluzeXldFJ+MAAsvzex9nH4Mf6wACb/cAAXv8QADz/&#10;oAAMn995/uE2ADxAl//AABywAgABIwCAABIQDunsAJaOos3upiuOqs5qYoeM7uts8qcOvKdokNyH&#10;gomtzuzKivuwQrrPTicPch6AAAuQUnOQAQBBaQXP5v6v7gyAAAOQam9h1h1gABTQdgAA7wfCEgjw&#10;ggAAkQiAAA5QjgAA1wlEFARgRisvHrdvIqpMVKqN8qsMYHxMZN/CwOAI6n1p4NSPQqzvRwRQyq1w&#10;SCEA2w1CfC2huQ3P2v3nkAwQ5vVubhsw7gABQQ9AABYw+gAB0RAQ6ufg8RCAABQxDxBAAApxFvij&#10;oGxJ/oBNZOKtaMmiwMnuNL0OOL1MrPpNgL3INNiLDtjMwtkPuQzDgvvtlPwiuB8xWgAADxYAAPUh&#10;3AAApRbAABbRckcgmgmgABdxfv0DDItRbCigcxjAAE1Q1A2gAA/xmwDQEAHRowEl6MAs3NqIbLNw&#10;ItsQJutJhsHrSsItwiutxqfQOKgrXt0NDRTx1q1Q0CXPfO7iIuiADP7P8QZAABeR8gAAXR+AAAnR&#10;/gARlAAQggjvyvzg/SEAABLSFjBgaAaQ2E4AwyJNLt4ovNHsTNIvJQqPKMWrht9sYt+vNHzwvMcr&#10;nivODvRMgR2SVpqR3CDRWh8xXxYxDhQvfvggcScSDBZAABFyegABVSgAABryhnBQ3hRSjgAAvylA&#10;ABASmwBwCwCBIiwvjCpPkMlvlNbK8LzspL0q/L1oKxPORRQPrxRPsuUvtyWDgRUtVxVi0x8heAAB&#10;cS5AAA2S6wewfhUy8vAO3Afy+gABEzAAAPxhSO6waQbAbTEAAAYTFuzCoSYAATHiEBkzJt5isAwB&#10;DkeLMxsNrMELPMFKZrQqauuQLpjrUMKOwiuGKh1ASCigNAbAnCqhwzZAAAMzauzy0zcJpyXCoh+z&#10;ewhwiygBVQkwlhBziwmQnBKTkvdgABmTmiBAFECgWzpAATJhkgABBTsRExYNNCXP6B5uaCezvGDh&#10;tBtChAPAPCqhZhhGWBahph6yNNKQqvKwrzuCtNOSRJ2LmKwwwCwByACgPgAAOgphACshj0DQUQVT&#10;c0FItzdiGA50HgAAl0JTxzyx5gAAxUMAABp0NxnjsAVUPyIREyhhrgABC0TDVxpPWCoPFB8AAB9U&#10;XiEhkUZTjishOBYhlgABmhyjeuLNaryNbxMSuRNSvROL2KJstORrDC0hygGiPgOAlg4ishl0pgAA&#10;sUrUFnLPYO0S2ivRAFbyJAwgABR0x0QxCEGk1PfAh01RfRgUWUNUOH5h005QVzFgYE1icQcQcvgB&#10;1CEhsU/TaTbCsA7hPBmpbtqsDrOmAzPttCuNuQLMIM9uvwNRyhugLgigAAIAWAiCq05B0gAAUVQT&#10;b0sVRoq0GijUTBCgAAL1Vx6wZgrVXgABDVZM1hK1a0UAHAAAs1dAAB7VejTg7A7AAAhVhgABlVjR&#10;ggABPVlT4CSU/BsAATejFPEByVqAAALVriqhehmBvgABhBwDzQpz4yOKrMXLiKtPMquyRqwQvsdC&#10;vhvB/j7gGAhA3iszyTyw5gwVSV9H+VTCDBdV/gABXWBSFSGVahKxE0wAABo2FgAWDAABM2IQYTvh&#10;NWKUaPzSdpvzsBBTDAOCcUvVkCEVnVAD7isBVBfhslaB3AEvkuLvlrzMoq9spuOq/ywOQ0kSx0lC&#10;0BugCiWgGgeAxCshwWhQyV9tt0tOV0uCs081WgABGWnDZgSgS0QyCAABjWrAAVOzhg12A2B1eh7S&#10;Aw1hJ2xAAA0WygABHW0VY1Z20BHCsuoIZQG1DurQJMFqaM8JiVIQMTTOwQNpmrXMNLYVRWi3Bnn1&#10;+iSWxBJgAOcibg9XGu/g83IAAAb3JgAAoXLAAA1XM2mAZXOAAWKBNWRiHBqBqAAAn3TWCBLAABD3&#10;VwViqQoKnt61mCuLgMWVySPPLyQV0LkvNySOCQwp6Lpq0Lq3CXiHKTdhh3kAAP/BL1k1lgEXnxcR&#10;dS32z20zBybU+Qjg5TmTnBa3ugAAi3wAABoXxzlgN3zAAAiX0tjxHq4xIuKCw0exKivxLvmxMvnv&#10;qCrOQUjivPrWcuTL5rEiqrF3iitS1tVWkisUHg51i1jgP4HSZDHSo3lP/hi4KgAR4gAUzAAAeYOS&#10;mSnVXgrAAUPgVAAA4YTOjOkWqAjYV23QFRxCoOpW5RtTPNswKRvNvCuNwVJJlLVtywOuyqiLZYCY&#10;hmtXDCGWhDTS+gf4N4OpvgqYnzFTGR7vhjRVVgLyeSfBvYtXPWKhFYvWq2ryjhRYISnypPHSKptS&#10;LioMTt7PJrgyOvLQsLjQtT8MbOBNRT+LoNSyUuF4iY/GQQSPfXOFuQmjPgE2VgWZEwjQkVdCgzoE&#10;C03P9YyS6g2AATkhKTIRXZKTl1UAAAKZP31n/skLvX3iwX4uMWXtciuNd2ZyvqJMs3+MtxQr5LEN&#10;jpUY/ip4DNU4EDjWvPWx6ACZgiExZzGiFh95jj8VE4WxqQF24RrqWxstr4aRuW7QK28RwVIwM4eN&#10;AYfRz3AR03BZcZxK2t3GvDqVov+OhUVCDwTZf53CEYMZggCSKE4N5LdXYQpLfCu3aNLCuNMVzPMJ&#10;03d11T9V2STCuyUQxyVZx6GFS4jCXPYZ2vWJv4MZfRo1cCEPfCEOeZVPtFXJDru33WWUfMnUgX60&#10;hX72aZX38Cq3+qLsvYAZbNk6G6IWjuG5eJU23qVW4zN1EOrirus5q4buuzSsJ2+Ry2/NBioNC5w6&#10;aanLbZyp83XtIXY1w59tKwrNM1z6BNPXeV1yS6firaE3g2ian6zEyaHmsSqCoyrNZsmZUNcPnNea&#10;VPpxPrC6X3/5axSZb6ziMZdNFacJBadCp4Y6e25xt26zQ27xvtvxw4dsKuxNA4fx0QP4ha+7LkTa&#10;0nl6pyMaq59XZ6sT56taAsZt/tP3evP49QxayaF7MbXDqbNGUa1ioa2xJ632Xa437a55Xa6yxa7u&#10;SiwOT4AiqYB7XiG6/tE7ApA7BipbC5oTOZlCuag7FZrbGYc7HZtbITU7JZvNCXAwQbjbwjm7Ynk7&#10;OY1yM6rbQT5Y4T6at7SwubT6v3fPQXgNT3hbxb8MQ6oor7Zijba34RKa4Ug2YyuvoCu39ZYHD5ZS&#10;yZaRR6Pa+b8zwHMWkM0pXuYKT4XMBVDbDYZ1FYaxurR6iMJCwxyYexzW/7vZwbwcI8WIsDkotJ8b&#10;zCjY2XZCt5+as6AXc6ubTavaC6wXfseuEtUcW8iCw7yGR7+ic7/5TcA7ccBtdWZRNvo0jcEpPcF3&#10;/bg6Y696Z78bkNEblJAbmCo7nM45ozO8PZqbqahzScRiwcS5ucT6lCjamcV8i87Cu8jnM8ZCc8ab&#10;08bbQ72bR8db3ivwu75bUyTrouECqOFXh879Hirc8mQ8kiccliv5T8naT8CUh8DCucEaWCqaXbgC&#10;v7haZRTb88vMz8wI/8xYYaebn6fW6TQNtzRVH5sW9ajVJ8TakwPYgtD9IdgdI79pq89icc+7P8/7&#10;13bY4z6isz710z8tQz9129E496FY+9g9siX9JGQdKCX9LCvdMSsvmSt9N6U7eSw2b7fvsOUYBOVc&#10;idUsydVot9WijcyOqM5Zpc0bE9abF4cCt4dbszUCtux7J5v7K9f9teFCcduGv9iiX9jtJ6r9lNL1&#10;yyPwsyQ9oY7PO48dqaEdFY+dHeF+RiG+Gl09vCXdwCu9xUfytWYcocC9QCp9P67Mud2bhip7i8W9&#10;4sh95or96ic97wH988znYVF4bcQ82YXit837I5u8Ual7v7LeSeqCGeTGteHiXeIt7439l727SQt9&#10;C748fb57Vb68hb7+q+1CE+rlyeUCS+VCueWaS+XaOitZWcpcDxO2bZY0k68cs69cH8ubxeeMhefI&#10;regCcehCtwId9ejcP6hek286i8STT2+sMdet0+1/N+2dht4Z6yLPIJvdkCtcb7Rcc+MXdau6Cdpa&#10;Dawiq6x77ay/Oeqe2lx+3iSe4it+5xLaTdy+YdOeZCpeabfebSy927id3+d6bOGfDoq/EiX/Fitf&#10;G+i7pej8QTR/J82s+/LakfMYgfNfafOfbGr+siS+t43Xa+K3b45NN46eNPOCtvPY89q7V/ZbW/xe&#10;F/yFTfcCAACBQOCQJLKtigBkOB9wWHQ+IRGHChtLgAD19OSJRuORBxBR9AB9kgHgABAMBR2VRJ6O&#10;oCgB1sIYgAEgcFyucQ53gV+ABuDEMgACgqbzmjAABv6en1uogABoIgqj1OBOkIjIACMpHiqRBg18&#10;AFexV2yWWzWe0Wm1WZ/21/2u4XG5XOOM+7AAG3kACS+XS/X+qMLBAATYW1FU+KuaA8K38HO9wgAm&#10;uBbAAFAWX35qDKegsWyW/P9/QJtKgXAAHg0J39uA2QvQZibAQMut5ORcHPK/v1/W94issgAPDopW&#10;Zu8cABLlAAU83Z8/odHpdPqdXrdfsR1V9sAFXvdnwWl4+MANXzAARemzK5etAAK9mu8AAH6X8YtZ&#10;XgAaP52394gUfoAHGJIDgABYGQKvxymem4BnIGzoGOFQEJoCwML+Cx5HAAA7HiVIAAcBLMroc4EB&#10;EAASi2py0l9FoAC1GDwxlGcaRrG0bxw7DtsU7wqxzGyvmCAATyItSDoShaGueiiLIwjTno+kKRpK&#10;k6Ur8lqXpimaaqKuidp6n6gqHLq5qSpamqeqLoKsrCtK4tMgrCscfzpOrorct87T06K7GevC9L4E&#10;k9zqwRhMIwy0sQxQEsYxzIMkyjLMwv7Ns6z6/tE0jTNQ1TWNcADYNk57atuHrct23oAN+4LhuKsr&#10;jm65LluaFNB1tW9cVzXVdofHbuu/XkZvGeLyvO9MTrK9j3Pg+T6AC+z8P0/j/QBAUCQNBC/wXBsH&#10;wjCcKwuv0Mw3DsPxDEa5xLE8UxWtEWl9F8Y2Ded6Xre17rRX0e3wv04yIE8jIQhSGOhJiLoy6Eop&#10;EkiTJQv8sJgmSaJsv8vp8oChKIv8zAApinKgqTnzYrKtrVOKxCvfmVTtPGV5cgc+z+Bq9r7l7o0L&#10;Q9RLRRTFsavzHsiybKsvdC5UrA1LtC0YANK07UtWvzWte2LoVI3DdL83jfOA4TiOM5DlAk5jnZts&#10;uzbPtDwX1YG0rpYdimq9D1WS9r3vi+b6r8+78v2/q/P/AMBwLA8ErpbakW658JQoBMLQxDUOQ9EE&#10;RL/dUURUtV33iLW287z3P9Ao21x90KjX9Iq0yPgclNng0nYSkGFyph0rpdiMt4ov2LTDjMyLljmP&#10;TTkLZ5HN2TLBlHS+UteW+XXGYrzmdA+ctGcMLnSz55RmfLpoFIaHSbNM5pDQLpTOmU3p9Pan7C/6&#10;tU2sLprVVa5Vuv1jsOx1r6n+f7/y9XRv/K6288zcVjnrbqsxvCz29LRb6tRwK13CLaQY4hCDilvu&#10;NXCXRcbkVzOUL85ZdjmUXIwc5AKFEKYVIzgDCsgjp2AOpYEklgpFWDpPNmwpKbDUrF0Yglpibvi4&#10;u7YwmNjZSmOpoZAmsq7JE3loZOnOF0U3mxTRq9BQDNYrEcesohnZiWeqOaCpFoilHxmefKXN87TV&#10;ONQLo1JUDVFRm2auqhrarGvKvbArNskW4/R/kAWaFsgSHwEWM3Msiym7LNbyXRva0m/NuWq4JbDh&#10;S5uHQdBc2bi1wOPXI5Jc7lUTOXXaWdzUJpCSplVKsgcg4pwwYCkhgiS4bOvSg7GHaVWHu2iAlxip&#10;PGLpiY0X54ESk1Miia8ZODyIpSseXFWZx0osPSi1M6Lr7SyvaUaz9R7QlJNFLi0eNCmGlxsfU1FT&#10;6oWqx0fhHZ+keFXFkVgrJsStJoz3nxC6V0rJDQGkQV2RUClnLQb4tNv8k4JLZQVBWTK3nGOOXE5B&#10;crk5wFwhE5hFkJV5T5o5R10M+4VywhlLJ1hgHXMIlulJhkunapZYlL53UwHeRGmJEh4MS5kJtZLM&#10;tITyaPOemhT8uc02aKCRqW4gtAypj+qYSYAUPS1zXMPGB7cYnvzfjMpaNJco1vpU7Oh9k61Sqnay&#10;qlVbXZ4ldnm/me1Qq3VvbLSBGlSKlEPrpI0gVSKkVPqgWafrclkSJgS3eupc5HwPoPBFwdCnDUMc&#10;TJuDNEIOUSlBCBEko4R0ZXhKiuFnbPLBrkYCu8DK7FtgWRGpho6+FypEWh1UNJaJNpRDmXFK3aQ+&#10;l5S93KXqZRFmGXSYrH5jvEmTTuKEzGU2fZtUG5RZqiPTPCzgSd0wAD9usAAOd2SsgjBGAAQ13wAA&#10;MvEAAQV5QAD4vQAAOl6wACWvdU6vpZapKJqpNt7s3YyPhLpOJpL5py1ejcXOOE6o51jfiXN+dZ37&#10;R6fxHx/dzcIYRTraE6g98LIcDsHYmA6x1nCA8B6714BL4jABPMLGJwAA4xUAATOLQAAsxgAAHeMy&#10;1V/gO3RZdhK8FysPQaSVipKwUW5JowEnINSeg9RSUS66MLuo1CfCWUcpHZwoXER+VwADJy0AAAmX&#10;QACQzAABmIt8yAABbmcAAYc1AAGVm0AAxs4AADhnO1hYF/yxdXDW2UODAQ6ttfEuEP7dRCLhESYW&#10;hC13BeFEynUTyzxRuTlNetzNJE4ufNU6lqQABA04AAWOnwADz1EAAMGpQABd1QAADuqwAC91cAAN&#10;WsQACS1oAAMetwAAo10XK+cX1F32Lm96b0ZXxVanIppp1X43zpjkbN99ZH5VmfrHmeUe56x90rtn&#10;bRgMqnSE5t8AA8NxXqvYGXcwAMThYAAKHdmX8w3lEEADcwZQACm3sAAQu+S5Y2n+VSgOOrSWGgdj&#10;4ubgFrWLksXKTFj8i2Rg2XODtE5Qwhsxk2U2T9t8Z40WnbpZxr8fAAHzkQABWclAAKLlAABxcrAA&#10;N/l2LMXbzvbe/WIagACY5wAABHO86pCzvSPPNsYbuwpU7PQBa9BO40QWrQzvYjpnuE8MwDxbjaPu&#10;RxtXWlOsEP0vUY62HMOhk7Fp7UFSAe9n5DyNzQ6e2AACP2/UOowz9zL/r17N9XubBvw+Cipa7+Vb&#10;LjV3ZOAS5YD2aYDZ+By5YJ2nWkqla8Hdb8l5MnPHToBr8xqTUwNfOAAE758AGFh75vziD/0wAB7e&#10;pAANT1m7hIMy32eSAtgIEY5kZwHHnA5I8FoRwjIUFqHSdojJ+D/fS1UXlKWaU9G/KfN+cADyxZRU&#10;fTAAOf6wAA4/ZAANn7gABAffu3d27l3RoflJoAkBIAAvfrAACr9xf7WlntfLN1stbZ59tr0aXdLu&#10;lS/TAt86WLS0UpwuI0aeOp6ma+eRy60+c66OwHNAgAADZAmAAFdAsIKCFAyAAFnA45U5YH1BAAAE&#10;rBG/a/eHJBOAACTBUAACHBaJzBOI0HHBkIKtGLUGmHG9GN69wLiASH49GA8HoHEPmNmHsA0JSH6A&#10;W6OeYIEHsHGg3B2LgHuAWAM9CAc4SL8BYHyViAeH+HsOgHyAYA6AAH4AU7yKoHRDQ1y12rbAVDa8&#10;o+iNm1uDGAADlDqAABXDwAAFPD2AAHZD81O1SHDEEAAFhELBKBU9IGMKQAGAGAAEXEetOJwGXEnD&#10;GH4J6IJBqLKHYHmJ6HKHfEuNmA2HqHKLwH2HoN3CoAAHqA8AIbwMAH2HkKkH2Hg8ALoHcAuKKqeL&#10;+AYH9C8BfC0IFCgLgH4AKZmHyAiBKLU+4Gy80DBDdGe41DgK6FBGoAAHzGuAA7mDO5a5eD3G83W3&#10;aGnHEAAHBHKAAHLHRG4G/GtGw++EAAAArHiJzEEMjAgHMIK00tWLTE8JDE2aWNmAuHsHSAAAiH0H&#10;gOgH0AaWeHyAxEaOeH8H1FaHwHRDML9GIJSHkAmZCx2LiACUyByHwbjI4L8H2AObEH0AeBALU5dH&#10;Ws5GgRtAY+bAcOuHrJrBTBWGBJy9CwuCbJ6AAF5KAAAqRAmDYABG8D2AADvKUAAxGEuAAD1KgAAE&#10;pKnJfKqLm9YGpEXEbDZKtK6yjGkL+D/LEAA84BqAACZLQvIvMBnLYAACXLeAATiy0GSvCvGBjLvA&#10;rAuuyDmAAAxL9K9MALPLBMDMIkJMGKOF3MTJ/KCETMaAAZwzIFuAAEPMoAA7ZIHLED+AADRM4AAF&#10;1M+9oy7FaChNJMLNMLnMPNOLVJi8pJmPADfNgJEH2Ia9EAABzNuAADNN0AAE/N69gCpOAAAC/OHL&#10;I87EZEaDTOTNVOWI5KxK0f1OZOinvNSLkGtOtGy7oCRO0AAGLO65I5NBAJCzmDgAAE3PNMeMHM+F&#10;0ABDQHRPLPOANPjOlPmIJOpPpPuc9PsJXGuHyAACJP+AACLQFES9cZyAADdQRKTKWAXQYAA8wDWA&#10;AApQlQc8y10BRPxQwI5P1QyJVNY8nNcOyusQDGWMsAUKkA/RQtOGdRWABLuJmoGHpRjHPHSBLRqv&#10;hQ5OZOdOPOhRxR6f/Q2LkHVSE+q+ueu/O/S+sHPKEtMA1SbSWLennQkAoAAAhSrR9OjSBSvS0V3S&#10;yJXJqHqAAG3TE1U1YAnTMABPDTDTHDwBWILSSAA00A3TlS3S1S7ToryqRJfRBTvT4VxR1EZR5T7U&#10;EriO4X3UHUOVvTtURUWypUKbZUZUgRxUVTpQ88kZjNEAABBU1UjU4RmGxU/LqAZUDU7VIUGFTVOA&#10;ACVVVVLVYOyFrVe3QxRVbVmRs+mFRLdLhVpV0OhMiAACtV/V2IhUq63TeGjWNWDWQOeBlWWAAAtW&#10;dWTWgOuzhEUHlWrWjWuLTQYJu7OB7WxW8L9JyGAvOvTW/XKKOfyBtXTW9WHXNXbXdXfXhXjXlXnX&#10;pXrXtXuJxXY429mGZX7RK6lXxW81EHmAAB9YMqLYDYSIcFJYYAAAPYfYVXdS/GbYjYC2+NuAfYzY&#10;rXNRFVi3VWxX041T3Y3WDT/K22xZJXtUnZTS3ZXZZUZZdZfR7ZjR9ZC4zZGVybfXCABTkA2P0BoB&#10;pZknzZNVHaFXjZoOkqQGRaWw2w7BaCGQNQbaMmjaRanTparGU+69mB1a5L7L/ass/axQzZs23ZwT&#10;3EsJ7LeCXV9WBMSF2AAC5bjLPLTbAkDaJK5brXNbENmxaEyzELuzOBbLiLBVOQ+sLbyitb3cRQxc&#10;UKozaGUAAEHclY8AAE1ctA3A6Adc1cWo9cbPpbI21bMT1RWGdN5N8umEm+2+6EDdY3q3vc4itbvZ&#10;RdhWjc8LoCDdwAAFpd3aiJuCNd/D1D5TM8JdohRdteLNVeOJzQQDcAAC3eeAABvelKNG+xmB3VTV&#10;XeRapUcdJWvdA2zdETtEKFgABOsGtKfKibeClfW1a1eJxD8HZSJSUOeHuH0NGH5H+NmAWH3TAOeH&#10;+SsH6ARGEq4H5EaH+H5FaOfGJgMAFgHCWAgH9FOOmH6AJFzIcLJBhUzU3bxe1WDeULjXSQhceIK/&#10;WC9epKQ5+JXU+GxNkpKLkH2H6LeHwH2TyNmAOH7P6AIiQOeH6ASWeH/gcLiH8HyQThqfNgbDGALg&#10;uMAAOH+JCASH/P7f8ADFaH8KGLUZjhLg7g9e4R+Cni+AAyuEew8xBdQNRY1i0JxMuABSEHVC/hpT&#10;RhiOhh0J7hvikOegYH5h8OoH+H2JeH+H7CULiH6YcH8AJkELgAJgOvCH+9GOmH8AGQoH+AHFSLRO&#10;cCzkxXXTzGhfCTqFxk/O5O9ckEHPZDTOSDSPeFePyJxNmIbTSIJLmAABDlmLUEWFIGGaYHbkQLWC&#10;WGbb8AwAQ+MPEAWQCHKCQcYAVkqLmHMGeZmAGHKKwOeGmA7iqBEA4L+AEUyD4G6ETL6Ag/Sb+HsJ&#10;CAaCgEOQMAwsCK7HKQ3L8Qvg5i3Vpg+LhekBuIVaYoHi+Cm1m1rZ6Jy9TC8qRP4AAGboJYQLKF6G&#10;VGYFMGJPcJPgSLoBWG1MkBwH3fmNmGiCCLeAcA5VEOeG4FdEQAaANIqLgHkAKNGGyBgAsAAAMAVo&#10;6LoBaHMUMDSANdKZEASBDUyCq3iLTO6ITbiC5nhV1nkJUlRdYECRRRsEbqXlllpfW8cI5TTlaIKG&#10;Pqq/CLUFKFuGaAAGAG0HwOgAkHWG1VSHMSEAOAJiWLkHwAMNGG2CRFaAYAfnAhyGCKCAOHmmwLoH&#10;AAYIaHiBnGSOeAyHiG4uwHoPyAUAPmELRhiLeHma4AyBpbWLTli3Tk0tNT0LuejoMVzHtbhbld2F&#10;oABYYFJJ29HNgDeLUGJtVs2LOEKE+XgGyHZl2LUCWGWEsKeATmULkHhmJHOCSQoKJt0LiHIGbVEA&#10;IHNLMOeGiA4JSH+BIxAL9myNGD6G2ENZ4AlYAiGHqJCAgCoEYLwA068rU2taLqFVnqILU1QC7M3M&#10;6enqfPQUNR2LLoFqqGPDVQuLKF0GPfOFEGDHvocL+BWGwFqAAB0H5osMAGeCCNGAgA8ZmOeG0FXE&#10;QAcAQAuL+HkAIQCGwBjpWAMAXweLoBYHJXEDcARpsNm+QhIs2+ZvNVJvQI5jEy4y85lOACo5u5yA&#10;5xyLU7sLMFAFlLoF8GzkcNmAiHVGYCaHNXFrPrSLjrXpQCTFaAdm+OgHAF+KCAQHpvwNmG+AVP6H&#10;iBshiNmAyHgG2AADqHoFcvDmCL/fxsaBbqCA6BwCfAOTk0jWje+0rk6T3D2FPEJENU1JVqO5054L&#10;TtUGJtYLNtdthtkOhtrtuA1tyL/t5mLt+MtCmL/uJuNuQOhuXubufmwUzupusA3uwYru3Spu9vBv&#10;E8fvJnfxbxdi6Xns6Dx1pRu5qABhCLVvpqtQsLNv1v5v8YboeLnwFwJwNwQL/wVwZwcOhwjwnwrw&#10;vwyABw3w7w+L/xFxJxMOhxSs0c31fVZxeI3NrKgD1jZSHNICgV/e6qiMHSMLTx9yByEOhyLyPyTY&#10;drQL/yc+3ygRBymOfyryvyyOhy5y9zAOhzHzLzPzSAZzXIsVSHnze1Vzlzop9e9k3Gfz0hd0N0QL&#10;L0U+30YOf0dtxuELh0nt9uB0uL90yy503uVuZKF0/uj1Duruvuy0L1Pu7u+AbvCfunpvL2/U73CV&#10;513vt17vzv25P2DwAL92LwLwOOh2VSp2ZwhwkRB2gL9wxw1w5pZ2tCxxHQP20Of24ydxWyh6BUj6&#10;ER/x4LL3gAByDyGMB3oMl3tyX3zrZ33yj38Nn4A514EOf4IVV4NsDzJzNzRzVsULPza1D4jzjzmp&#10;5zrstiNDd4yhX42ugLR49tjtmLT5F0h5ILX5MHL0ruD0xuL5ZuTov5fudugLpukY75p1J5sLWHf5&#10;x1T531WKm8g2uwf7P1gR5UekJ6Jvv196Rv7v+AH2GLl6b2P6hwX6lxAMB2d6twt6x2l2p65+gLl2&#10;x7BxOMB7G4v7L97U57SRz7WLJ7b7f3nyN7nyV3wL930Gz35ylrmMB75yxy0MB8By/zCMAIAGXg2w&#10;AdXorgADAQBQBDYdD4hEYlEwA/H8/wA8xaXAAHRwT4pIZCwZIACvJ5FKZVK5ZLZdL5hMZlM5pE3/&#10;N4xNZ1O55PZ9KWfQQADaIABJR5/SaVSmJTaNSJ6hU+vgA2XYAqXEyWy0sAA0CQNWYc8AW/QA5SSC&#10;AACgXYbEAHIzQYAAI5hrb4g0Q5WH+JA9eAE/38AD620MAA2EgVeHe9X0AAgVEZQw0JJ03cwAAlmw&#10;AKc9eNBodFo9JpdNp9RqbEq9YACrr9VsZ6+doAGPtwAKN1Ol0x2sAFEwXMAAEAwJeBW2FqAB0/HP&#10;o2eQcGEA8DdG2lWKgADgQF7w8gJZmwMQsAAMC+tbxY5GAADcCGdo3OCBEABKW0RPl9+wAWv82UAQ&#10;DAUBwJAsDQOiTWFW1zYQRARhQgAATQmnxQFkZIAF8bJ7tGCJ1GyAAmnM9oDgIAa8HwAzBmyJLjgc&#10;CAEtGcBfgyAAEHoFDRm+BR8gAeIbBO0aBIIgyEIUhi3osjCNI4jyQJ6khgpMlEHSrKzTpwnMry20&#10;qgmeoaiqOy0uQQppiKfMaeKkqirKw0QfmgTwAAuBUkLEeYFH3HwiROti3LEuK5rqu7RL0vi/MAwT&#10;CMMxDFMYxzIMkyk0pmzBus0zjPBTMlOU7T1P1BUKVwVBgq1FALaR625jty3aat637guG4rjre5Ll&#10;ua57ROi6bquu7Ltu677wgA8byvO9KxPW9r3vi0T5vq+78p6/aqP8LVT2zbVt25bqs1I19TW8pUIG&#10;FCUKJ7C0MQ1DjRQ9EERRJE0URUqsWu3GEZRpG0cR1HkfSBISBoKg6EoWvElIyjaOo+n0oymK9x4l&#10;Mks4niyIS9MDrTFi7RTNNCfTWqqrtGIgUsWLwmBsvBxHObAAFsZhErWtq8UCui7NHQwAL6v63sCw&#10;bCsOxLFrexrHsiyYGsqy7Ms2CTOs/jup6pqurQLcEG6upVUts3DdRzV7fOA4TiOM5DlOY5zoOkyF&#10;fNE7DtO47y3vA8TyPM9C8WW9z4Pk+j7Pw/T+WvrfDcPxHEpprNxcUldy3OE0KwvDMNw7D8QxGAES&#10;xOt8UxXe8Xxi0UZxrG+wtDHcex/ILRSHgkjYPJKL4VJuGygkqT4jx3eKTive1BjKiY2qHgJnj+OK&#10;iqeRzc0OTZRlTvnodoAGSabltEbJkngAB7HC8tCr3nlEZ/RWhUboqxaPSOlaYmtLUxqFNeN+n6/t&#10;ifGfumGu1XVvUEzVg2RWbZ1bNpVy2xXqyTQNxWC3QsTdlit4WQ3s9jfVnGhWg4FaZPFqn9P+/qEE&#10;IYRIHfzCMADkEJuSXS5Rdjl14Oac4vR0CLl8ukX26dfzq2AuuYGkVgydissJSYwxJ5PGHu6hNEkh&#10;7v4lIFeEmF4sTSJPIiiTpkSbWSsnAAyllbFhbitXMNMYhw3wqHZ8WJoCi2hqOaMpBpKk2mqXae1F&#10;TcUo7R3jwTuEseSHP8a+q4mkAVZNmVqWJW7aldGhV426BReIGNzWG3dY7ej1QVWa39aLglqOEg/H&#10;yT0n5QAAj3CKFC6CeLqcqu00K73Mryc6WJz69oaOjNC6Vfj/y8OqYA600Lr4fJHYQ7SIaTmHO5Sp&#10;KF40TJkJdKE8NkEoIqKUis8uLBonnxbejF6MAAIxRkNCztnqiWgqMaIo9pCkmlzSJi/COb85lzvn&#10;hCaUcfI/KsbAbxscg1aNoVw2tXbbTqSNLfI9YTdViLGbzQIpLfJLrPcAtJwa1pOzxopRVxU84QSl&#10;hVKeFjll3OYXi5tebnl6oslmvp0y/TRS6dYwJIjBZgOzSWwuYjuEpRIos4iZVOSsxPeJOqPE0WQz&#10;UZJNaLUXGLxfjDGNnT4pwvlnHGt9JWX1xvnTHF+MdKeVbq41WjEeJ6v+nwrFss+y3gqGuLQAAMh8&#10;jkNGNcIhWAIgfoUVmgkDiswQoRBOSqzG/UOkzBsncHXC1dsNYdbNX370acmuujxoQFjtG8AAJA9B&#10;mubANEApY+QBj8AAOMHI8l8S0NBLaHFK1/0th5S92NmilRCpo7eI0xnd2IY7Tu2xOqfTPk/UJ5Sb&#10;KivOqPNlidSpuVMjK+OM5WY0vnnLG2c77agEvnYplqVubsXZSvYqO1YZ7tirJAOQpWQKj3HGe4JU&#10;uC3i0G8JkoYFJXwLWBJCg0kqEwUr9Bc0EGaISbokti7WAcBIAu4/WxkK7HSqNAPgeo8QACODSD4A&#10;AHALgRLwPEeY6wACjF2HO0dKJbw5l3S52EP5g0zdtEUncR5j4DW3bjFxLbdvJt6U7GhO4r3BNBNe&#10;pE2qlzeNBOB8kaHzTkjY+qN06H3E0uq/K6+McoZRNBgWJt3pAQAnzWWAhYgIgEHqAASIcQlmjEwK&#10;8NJawHmDbhfOgsD6DwSkosqS1f4MUPk1ByTmAMpZ7z5Ho1q4Yk4HJ4KkXNlxbDKHEaMfo/DHiLDY&#10;EgAAGQKgPwvhnDeHcPw2pTeosVLIdy9h7TB2RYrYYpmLTfFufVO4w1URLGcVY82+TVUR5uO7hxdu&#10;LNubtTYzTijU+icz7I4PvaddaOurdkbJJZlSJWVtOEvgCJ8Xo4DiACvGUsCYB0eiSDmE3MmZs0Zq&#10;NDXeSMEZJ11J9QzOl+87WCJ1YSieyt5bz2Y8DQUnsMYaw5h50WILTuptTp80EvtRWuKTqWImp2Ib&#10;zS5qzeer7px21ljjWkWXoa4YlcbXdyan5EqjsC6Gwqr7EjlsbhnJ+T71hNs4nQ6x3j0WKN8dBowG&#10;AKAOAAGIKAO7fzOArNKv25Ztrzm/c9+ILSYg1RGD2euUdNz3yp3m94+b50vvyGstYb0q4BDqXnA9&#10;Q2txO7XhNNuF9OQRw7eXEJQ8TJ0IgUAvQADPG8O80YTgcAfAAFsJShNc4/15crX1zsj1UyTdKrE7&#10;cn9m8VlDqEIuWR5zLz3n+a+g14KXXrOG6Ce7qv0Xi/md7B558X6PAXjXFdSjz1TfemesabxFarUF&#10;rMTUy7FTW2eqLa+kQD2jZXapoY21hvLjVyJv1OyHczItUtg1WyWpXYuTtj+6+lbn00IPHx48juHo&#10;EDdy17ziVnznSL+54v/9P81XfquI9RHj1WmN+6axDajrmJJf6jiDMK2OKidYs9z+c1D3jZL3zGpM&#10;7G7hj4bIAvDIS5Ypa5rIyqYpaqrJTiIlrJqrT/0C6nj9J+766O77LnzcS+Tyr7rzLoyhrOqwLpSw&#10;sDEFaZEDRwz9aO79rqy0gvC0zrQ0DTzrovDgjsD2iYa2TFa2kFhLAnDxcASTztjecA7v7jr5Dj65&#10;7JC6LYbJj58C0IcK6UEFx+sDiO0DzybcbNjywpTzDoqvro6wDpK/zpcLENiO8LRq8GCO0GT1i0rr&#10;LZ4pcHL+jgrsMH7/Qmr/kNo0UADZEI4mQfEQ4AAfURQ7YBwBwiAecSBHweLBwDUSraovgm4AAdUT&#10;YugAg44CcUAiEIoc8UgAABMU4AACMVQpcJL4TXT4jIL40BYpUBr5TkL5kCYlkCqd0QMXqJUN4hsR&#10;Qx8YQhIBguYicSbB0ZLCYDgDkS57oewewAAdsajSIDJGsTza4ekbYAAeEb0axGoAccQn0LiKUL0E&#10;CR0MMEcMrOS/L8T0Dd70UX0eZ/S7gf0e8STB0VTCwiYe8fxnkTIBUgQiAfcgoAEUg54C0hRGwBAt&#10;Qh5rodMiIAADEig8wAxP4n8OKKUOb971r+LrbEa1bEqmLUj/DUzsinEegpcQbVsQolse4waJAd8m&#10;YAAXkmwABh4Q0nQAAEMnoAEmAAATMoQAAQMooAAb0pAAEmbugLcpoAALEqAAAOMqYjMSIcUq4AAO&#10;crQAAI8ron0VrZUJbjj48Bj5LkEKLkT5omUXbxMlUtx4EFwZMuQAAPcuoAAGsvAAAQ8vYiAR8vwA&#10;AZcwIAAD8wjvMpwh4N8xIAAFcxgs4cocoAAVMyQAAZkyowgPoPpkAeszYAAUMzwAAAM0InUcqJsc&#10;77a+jNy+yvkdsM8E8NL8kNct82Si7P5rQhock3Ey8zIcc3kmsm4h6DoPU4UNYN04sqoeYAAK05Ss&#10;QZs5oAAVs6EgAjALk6gAAFk64AAaE7QAAV87oAAB88An0jSJsjjq8Or1z+UkL2Mkb+wpbhD20IL3&#10;E2Yn8ljVUlwlk7oV4qobJEAXU/xDI/jQASFAYr0SwJdA4AASdBQAAM9BoAAXdCAAAddCYAALtCzD&#10;YUYUYAAM1Dk7k703i84NtEQAAWNEsr74EXLVUsT4rXqqDX8KDwkKTkcKjkr6E+dG5xMFx/sah6gY&#10;tH0vUvkiIdNBlBwV1I0Z4h84oNwAALNJoAAHNKAAAMFKcqUqgRtK4AAPNLSrQJ9LtBNBYD1MM0Y2&#10;p/q777DcED807oTy7oi+8M0EzdkFENUFVHFOpi6eYaNPIAABdPgAANFP83wXgiBh5+EbbmFJQAAU&#10;lRQAAd1Ro904wS9SMZ5rqOc6gjgQtTByJUs8RCKFKUM8sGgt8G0O4pUPMkT+rgwn898ID/cIVOwm&#10;s+rPs+4kMzbL9KYMEoMoYKlXdAAqgHtX9XoAAAtYdP1QAH9Y4AAW9ZQ4AUQUQiAG9aDMASISIAAU&#10;1awAASVbIiAG1bgAAZVb4l1Q0bsb4h4aVc0ZkZzpoYIW4ZgAAb4aC0UscWYpMWss9GMn4IQPUUwC&#10;wEAnUx8yAEFgMK1V9gh/E2pxomYXthVQNIAQ4AAX9iEukuwFVigiEooQIAAMVjQAAVFjsVMVYQlk&#10;IAAF1kgAARNk9h9iMi4sIOVloAAKVmAAAHlmYlwdFmwiofiz0gpPQalnswcwqPIVgYczIBkfjyj7&#10;i+rc1N01lOAvAcIAUZwCoJYPAn07QaCLYLwL1gtrZbi7geVr9l9mMm1QQidRQUlRlR1RAP1tdJ9K&#10;IJNt4AE/wXSE5CMbx7lrNrVbhldjoVAAAc1v4AFloOQl1r60VwoiFqwAFMNeaO4eYep6gW4Z9h0j&#10;s88j8HDgMHQt8Hj2ckojAcwEAkACgF4Iwnwat01JlJ1rgmFWLPlWYilk5mcgQxdvVR9JYWd24AFL&#10;okBh9lYAAMl36ygJDSE/IAAUt406VmVmgRd5d4t44St58n8fFmYHgAAY161cMbkpYiFcwaVdDpwY&#10;QXCy4boZx7g0QaYDxE4vrvFFzwUB4pR9YfoIIPNfdfomtf8nkn0Xl1V/ZUUYAAFhTuFsdhoAAXOA&#10;oAAXGBDB4RwRwAAWGB1b1cEytdoVWClj7CwQGDAAF2lkIQgAAYGD8iwsNRBwoHGEol0hFnFnUg1n&#10;oaln99aPAVoYgPwhNo0MEEVpL7zzQnj8I0Vp8ZwCgJQO4n1PIaNrFrV/mJBTlr1sFmAKVhlstRdR&#10;od12s3VtoHIAAJWLNuM/5/sTYdVCtC+EoHAAAU+MoAAdmNAAFEQNtwlsEZYh+IgjoDrnaUAege2K&#10;dyNyc80GsOz17gUHbr9zj+4jAcoD4JwAF0V0gnoa2Rl1ALOJIll1jPd1wid4k/hEEYlZtZwTWTlb&#10;FbQQeUCsVA7MeTQAGUYAAZGVMo8pOUAQYAFK4RtTaDuOITeWoAATGXFE8Aj4LZQcgcDmYbwbS840&#10;QU4co54eICR8Dj1F7wcCDwsKb51GtgeSGahK1/2AFhkvdhwbGbgAAP+b9jlj06AVoAAa+cwAFmzm&#10;YJmdd4LSFXYKmBWBlLV+dREvAu9t4JIAGCgVQyACACFMZVSP9UiEc01o81Doc1T74peHk1z8b0L8&#10;uauiJA2Ja0WJuJ4iVs1tGKdRAUGjoAEq7RNteGeVoAAF+kwAAbmlOEIAANmltwNlwKOmIAFX4HtT&#10;hc1TyUFUDf0G6XNzEPUHtzr2tVkP9V2iQm0IrxWSglkaMaVP4NFZlZ05qy4PmqkYouefFjNjYS2r&#10;eLduYAWr4AGDAQAAAFustk1lEwIZd5ARmtgAAEWt+XS3mJIPIWAX4AAcIANUNeks1GGZ1GUtSdcK&#10;t/Wo2whAMF2WoTYAAWmxcfOLGLQOmyAAAO2yedFm80IAOV9LFcUxIN4tcgYGW0GyWyl0waoAAO+0&#10;9PdPoIG1YAANW10clMmgSPmguG1pE1NpU1b8DObzot7z7dwmreDpmwu4Y0yeebAT25BYuboHW5mz&#10;OWNadaliGu1nYAGd4AFS1DdDsoCZ154Ss49Yup8bJOYC472tgyccS+InU8aJWnT+Df9y7+dU8PcH&#10;z/LhUlO4ghuSTKWpQl8oGr7WoAAfvAV5G8Qie6m9FJAiXA8ce/8VlFGauumu2vGvQn9euvt9+Z9G&#10;eaKrOwe/HDw0cF0oGpAh2y/BIhu6m8XEoh8oHAQs1YdVN6IwfFtYVYhrm2KezK8LtNEL8EO22hG3&#10;GhQpWhlOM1+h82PD/JAt6ecIsoAifBHEUTIh/EvBsIu6l3uo4jHK0i4vG9aJO9sj29+nu+M9dVEP&#10;m+slDVO4m/TKO/iJMsFrnCOu+vLwMBz5cCTw7k3JPPQvF/x3s0iJW2nHug9NmhOHQnfIbzzdsFLe&#10;PPfRonXPpqfLqEzqgUIXNwYBoB8hw0IcQYIDUUwer6PMU9Trz2UkmQeoUPwmkQHJHNbKHNqE3N9r&#10;fOPCfOkW0tEXHPFG3R3XYn3SBx3P6JPQMdOG+2+HMErdfRNOU2FOnXnZol/Xxi/SSEYfYfhHoaIb&#10;BKQjBLQ0AYgWAcIAAfYdsR09L2HUk9nGAntVfVImfVfD/VrGPV6EfWNgvWfOd9nOsW/O7knDktvZ&#10;3fwlvaBxPYCE3YSgcdWHEElN/ZG3vRVOfRnf/iAifgJifaTZQUASQWMTQb7BXUXcuQHUs9q18kzs&#10;b27svd3Ebp3eKEXedgnevCgn3C2ZvDGv9FIlUtnUPiPnIiniZw/gegnHcdHg3YnH/Y3hW3gsW33R&#10;e4XnXpiUVg7QNTqUz0ni/jIdXjeP1zIsVzfU093kc+FVs+XVnlDpvlSEPllV/l3Wte2v0tPmolPm&#10;/pvuIiPnhw3nyEXgosTcnhEdm3Ud0NGh0eOiHuXpnuhb3irZPqnjXjgt9U3Mm+eoMPu+3NO4fd7F&#10;3sqEHs9O3tPe/W1e/XHfbxHnHwfnXwpq/uyEPvCu3g/YvhNpnhfpHhvZfh/0fZ30pbnw7ZHxPq3x&#10;bTun2+WoHU/yPND/vNXsblHy5/XzNOvzeZd9vOzw30HPP2npv2xqv06EH1IpfvX1nvmhe3cd+34m&#10;m4P6fnP6pbX3DVv3Xq/cmP9zWQPrnkTFHkk+Pk3D3yrAf5B+/5VHH5ggAAgUDgkFg0HgwCf7+AB9&#10;baGAAbCQKhEVi0Wd71fQACBURgABoaEkXkkCbsnAASlQAFMtksvmExmUzmk1m03nE5nU7nk9n0/o&#10;FBoUvVdFABVpFDpVLmr5pwAY9RAAoqlMq1Xg6YV5pAAKB8MrDaVYqAAOBAXpjyAj9ADYGIWAAGBY&#10;NpgscjAABuBDOrAAc4IEQAEpbRE+X2HABaxV9xmNx2PyGRyWTylWoqro9JyubirCzwAE2hzmj0kw&#10;UCSWIAdTfe99b4KfIAeI2E99DLwbYAOr0VwABgIAtMfj+f4AeYtLgADo4J8+YPPABX6Wl6nV6r/7&#10;HF63bzbP70gBt0Enj7nlgTE9AA8cj83t905PKwX4AcIBBNMhUMh0QiUUpaMo2jqPpC9icJObqUpW&#10;loUvfBsHQfCEIwkoijKQKsJs2pzYqiY6pqrDDIK0rivLAq6xLIsy0KWtS2LcuC5Lopa7LwvS+Kwv&#10;7AsGwqesOXzEsXEEgyFIciSKnjLszC8jKAzxhNA0Ulyii7TtS1bWqw17Ytm2qsNu3Ldt637gqW4b&#10;iuO5LluanrnmC6LpylODrOy7U4yk7xnvA8TyTqpj0GI9U9z5QSrPi+b6vupb8oah6IompkAI4jyQ&#10;JEnUDwSCSWJdQdN05TtPKXJELU+n8NKgqSqBRUadRErqvr7E6yrOtK1rat64rmuq7ryva+xwwTCM&#10;MxDFC1VVi2NY9jVCzVkItJsnhNZkQSo1TWNc2DZNo2zcN03jfOA4TiOM5DlOY5zoOkK9o3Um853X&#10;Bs7zzQEC3cmM/Xlel8IFQr6Ps/CF0W/lHP+jVIwHSic0slVMQXfOG4dh7SWVJWIItUsOQ9VOKINV&#10;kSVesdYxUpUWVrF9cRlXUa16wFfx2nkex/YmNZlmeaJ3iWIWc0NoZq6lpyta0tWzLttzBb0xqVMt&#10;xTRcs13PN+eXpduoMpeDwz1eeoXs9ep0/fdD38/VGP7R+CQFSesJrhMFU1rm27drmb7bi1Tw/muO&#10;VcsOPxTWcW1tGFcxpXkb5XHVgx9Ye38TxWH7jh2cyhxbIZ9assWvLdtS/bsxXBM1xzTc023RyNja&#10;l0ar6q8N77brVA9NJevX7RN/v3Rr/KVSGzQJSqUYVTMGdd4Hg09xup7nDtUahu8SqtWG9xXWkXVv&#10;GKlRnXcbKvX3Cx5YUgeF73vyL4l88fnfwKXycrqvLNsS4q8vW5MNvzJcMz3JNSeTZN10/NPnS/4T&#10;11DV23OsbQ/9B7sFEFKUU7RsbA0AqSd0wh3ja3fwGgtBc8z4mePGYw8krarXllMearJ57fWSvTKG&#10;9VlLg0crAe24d7sGIZQzMnBpej5IaE9fQ0B9jmH4NGc40p+zoH9Q5SI/6IxMoAuqa5ASJJ7oENgY&#10;A7VskD2DQFJm2phbbInxdi8UGGzNIOPIZ48pjyKISMieg35kz1GUOCew4SFzLnuMxi/HePBNYwrr&#10;hxHkmUO3KtBfaVZ97RXNvzc60t+5O38uij8g6JEjyDRLa26s9MlZJGcii7JsLAXbFDdxBBg6BoJx&#10;bgrJmVEqSBR7ZlGNurNIzN5jQyEobI3ot/ZO4F65VnsxzJ2y9xEqphR5lYtGPswyDyAfU5ZoT7mi&#10;Oafk0h+jnmmP4ac/uZB1zszZIFJR1pNh/ThAAAKchJR+znAAAOdRFZwkMADO8AE7wAzsnFPKeM8C&#10;gxOm4Y+TcCnZtiYE7dssoosEyi076fdCYkzFJfO2cc5SSUOnIAKc06J1ADoqWyi5QpXMZbtB9jss&#10;mQN8ZI9JwD1mVQtZbL+OtCqXQWj3Nsgk9iEUSogRec9Gp1kkpzOmnZSpj0KmUVZ9bl2huZfi0cob&#10;SX6ufaa6Fp9LzKSRlVN6gpCB51ZAAG2rhcQDAGAAPSsQABN1lNUOodQAA4VrAAAStwAAc1xAAHSu&#10;gABXV3AAKCvQAKeh7r8AAHVga817FjYUACpRE2JAAC2xhPp9VSUIfJfkCShwLoBJ8oUoYru7QQ71&#10;hlkLQPgoYQWbYgbTAAG5ams9aRO2tN8AwBgAA02zAAPa2wAAMW5AAJe3gAB3W/AAGq4RBWtiGuMA&#10;Actyat1domAAGdzwAB6ukT6jsHkRt4RM3qNMtY1wnpPCuONKnDMwtDeV0z4hSXprtXgeF7QAB+vg&#10;AAIF8y8huDcAAcd+QAD7v4AAUN/yygOAcAAOeBQADpwQQUT+C57zzDfg8AA8sJAAAThUAAmMMAAA&#10;Phsn1QaE1DKZUWZshJn1JiDU2asjJr3mMjVSVNViZC6xkAAX+NQACHxwAANmOwABex9hfDNaw4AA&#10;BVkUAAQskAAFTksAAWcnAAxkLoAA4sqX1vuKfLAAArZbAALXLwABqZhABcYiAqszWOkvN/FhPp+2&#10;Vn/J6KrBWz2cUvQjNed3E2jIQO/PgAAI5/zHccCug8e4/HxofAOAwnaLAAI/R1/sAA20kAAJmlQA&#10;BT0xoEiAlNOAACxp+wFggh6jABlgU9uLdE5urGWkF2HmXaloUKW0bIUFChVHCXkcqVk6mBDHPGv2&#10;ZPiHZsPOo0tjY3xzksVNqwAAW2cAAQW0QAAj2oRwCAEAADJ21tDaWZAAAa3BQ+ilvx3VqrZXQOgA&#10;AfbrABosJ2HTPs6qliApeIpBlMkLNCpRQqmTUkWTqRtUdgFMxdKjGBMb2jwvJXEHIABwcPt3b0Iv&#10;EwAC74tV6sAZeNAACPx0AAr+QAAFLyMAE29JA2yAJgAAnuWAAEry/kp2AAA15oAAZnN80J/kxwMn&#10;WbShWWzhA7OUEZSWdgpzzpGwUKrLJnfkcYABjdRAAKLqgABJ9XAACLrRBae8TCLes3oW+xaQFCAA&#10;CnZwAWmECAAGHbdG6PFv3HCmFsHhvAAFTvAAAe97J1quj914QlLhHrEoOs7vS5pRCxll45g9J8cu&#10;60YtPJAAGR5UAAhPMEVDR5sAAYPPZQxnc8GYAAl+lAALb1AAF7W2HtEXhgAL0ikAAOj2lc66k9w9&#10;PvehSt7Q+kNNGpc05FREkd48oXBZM8HJhggdPtt0vIYuJr6SSQADA+sAAAv2QABn+5fK+nqBbAAF&#10;H+MgoOPzAAEd+kAAqP2AAEl+8goN/5bZ22TH2g6AADf/0QXh44OzO0PjCbBNBpBwgAB2gGAKIpIG&#10;KApQGCB1gXgzvsAJAOCdB2wLAAAXwMs7QAwOFmM9CDv+gABiwRgAO4hbgAAnwUvqCCBFwWrXrYrZ&#10;iuOvOwF4vMBCQMQNMcBDgABhweqfKMA5QgtLtMgdwiiZBnQkLDinqehwwmtmtnmeBghsBJCygJqK&#10;KRHnI1ITKTPELwCrBth+C4ACAdQIieunAAAxQ0wOw1lRo9q0K0vPAwOpuquzwEiCMowaBLQ9L3r4&#10;geQ/AAAkRAgABeRCAAH8wLB2vOvPuTgAMzBVLkLlA4xJCZByRKr8L9CCP9BvgANBgKqpBfBYE8B8&#10;h3KwJAoeqjofpDppDihsAJAggAAFgTAeifQ3gAOxAtw2CfPkJJPlCXrEhEgAAQRhIihMxir9r+rC&#10;jUq9BQNvtwt3P0P1Q4wRQSRauNAyv3P4QYvTvUwQg8RvP1v2ierHxciSufCgugIqOhHcpRibqDrP&#10;xyR4FBwPiXhrR6gABBx8NSssqyhNspsqtohBMGgAAvyCMdMeOaAaxFQ5A6yGAAK/A9gAQWhFjBAS&#10;gSwUQVLeBLxmgNO+inmLoyO/oQIzqRoSqSpcI3JdKUvFoXryR4yXEonxM+B3w0Q1NvR3iBPKhkRs&#10;QqR+RYAFgFuXOYJ7LhA1OIyNSfygQmwCyKyLNPgsAABCyowcAXtKNLPcN4nIKhDUFqH0qiJmN7il&#10;t8sTJEIhKnJrKoJsSXiaxdpHxeiSwRhituSAt1gfPVD0tHBHi2hsBsAAQ9BLNptqxOy5Lgrhh9TD&#10;AAB1zEgAO6vvAgSByCmrOHOIR8BBrnLoRxM0qry1RzCgR0IGqBIrM5oJOjJTS1TTElx5wlDYw0gx&#10;AAAPTXgANjBpTFsIALzbOOOPPSglwfxbOxvsjgrpA9O2O3B7ziyjOKuLyJIOgETmSIwXKaCcO/JY&#10;NWvAilPBqSJbo2oUo3pdimJetdicteo7TTzyEInxMfAvD6QnATz2NEgAA/z4KES6QXq4K5AlT7u7&#10;u8vXzZAAEkTEh1yFAAPzAcS9S+NlO5rKCdPcpuPdihvexUPft9igt+vhqnoizyiZS2I/S3CYh60P&#10;MDsEgM0RUECCxEAATijWgOUVCKsqBxF4s/gIrSOZUWs/NAMBMBp8zM0MCCzOCfzPQGLMqBrNzRs6&#10;yb0d0jj3zUiCFSrkhygATbC0SkAAB+UqTETFCENrtsMKj7sJB5AASZTXTYToCBUwKxB6AAUVQKUx&#10;yOkNm6KPTpvASRwsruQtyTztyUvFHtI6IYTx0kU/DqnxOE0TzjCCKNzBPmOYk6CBUpUbgANDh8AA&#10;BzVJDlAOgOvsPtCCPWPZvagP1OzeCg0Fps0GihUHpnKkIgSyMUN/icuAy00/iEUNI80OGaxx0d0e&#10;ifUfrMCgrNTROi0iouVX1gjS0lF6TpGZpYrspZzsNaLvtcTvNdPGNfVhVpjI1iFPVQpkVRig1SsS&#10;VTxVPgpEoh0LPi1qCCVYo8VZmaVa0MVbie1cs4x1zNCXx3VgVy17DH1rF11jGZVkNX1lSSzstaig&#10;tbzuilzv1o0+172FCmV8lOVsJh1tCgVuN8MS1URVyysUuAMV2F1E1FJh10mZ11zy12ieV3x1KCM6&#10;LPV62OWWCh2Glo19mNV+oRNYVlvDyUPErwyV09yW2W2fCf2XlB2HphWIif2Jyw2K1vt+PhVxSz0L&#10;2F1zo72QGZWRTyWSCd2TTQOhx2CbV6JT2f2wCe2glkWYmKWZvBWa2AVmQu1nWDVoSWPG2w25CbWx&#10;k+WhpVWiifWjilSxWLVwWMVVicVW2WWoov2pmNWqzT2ridWswGzQuiR2pSwN253KW6OlmJniyPU3&#10;LrSRQsLttZLuwuWcQvVnrxW4VpXK3UiLW6k627pU28ie29ih2+2lUJ2mSzMVS0XCKZJs3DmKXEzT&#10;XFic3G0g3H2uG03JUjXVXliL3WFi2ymIWzzrW0wtSTTtNbTuSVU9KWU+XmXvCEXnE4XXJUXYCeXZ&#10;ChXaPgWl1w3cWNXdWOXCovXfGIXgTNrJGvpOIpzP3HWt15CS2vXv4A3wXLm3XoGH3pChzr21Wb07&#10;2ctc3TWeW44BXvXwkpXxpM3yid3zig300JCgUKWm3c2n2FX4ou35mH36yX3hCcXiVd0hVe3IzSXJ&#10;4J4BYKlP4DGHYEChYFXq2A1m2CilWD3T2E4aXU4bEl4LpJYMidYNigYOsTt/PiOBV7YSon4TmHYU&#10;yXYVib4WigVeXIWu3k2V4i3l4jlO4cGG4dCg4eU6XrWBCgWCXtJfNeKW4yXmYzEi4kpH4lic4mif&#10;4n1U4o1x4p1y4qok4rmG4sx44tibYuif4v3jiaYAY7YA48FN40F8hiBnBYLDh9vWisBgBQtygGgD&#10;w7Ye213R224g234I3UZKWw5LEh49I/Y+CcY/CfZAWL1VYpVXYqXeJkZEZM0dU/ZGCa5HCfZIX/CS&#10;ZJ5X474CG5XNHjpXpUhAg2hNMKACUcZT4GXsU8WdXt46Xu5m3K5YkhZZo85aib5bie5c2/5d5B5e&#10;5C5f2PjvzIudms5h0kZiiaZjie5k2Uuj5x4y5nmuZMIv5q5rgE5s2bXRYG3SW3YIXuWe6BZYaCGG&#10;5zo8Z0ibZ1ieZ2313AZeXduZJuZgl8ZFR4Z9iZ5+ieZ/0iWVWv6KW5Zyk+aDIvaEZsZtY24fW2Yg&#10;Ch4hZW4iaY2OaZkQaMI7hZhUD5hwBtP8CwgBDYh2gW032KVvX1XbX2WM1WWN2oZ5phaSl6aTxyaU&#10;iZaVid6W1faX6hZyaLGoaaou6b6Fac3QU63r2B3s0845zw4661WfaiEMajR4hThjk8BZh1DY0IN9&#10;YoUK2nVyV75DIjavl3awxc6xiY6yidaz4Y1f6Ya+WW6/E4a3In64aF4F6G5u4HXS2d6JYJbO2FbP&#10;kJbAR4bBbCbDPfbE5A7F4RbG5faR3e56nU57mebJw2bKiYbLic7M4w4ZXlbW6h62IN5ooOph7R65&#10;PC3Q07bT6H5V6I5w6J7m177XkI7YxybZgAbC7D1TRU6rYP3b6s3Bat4Sauqq7foBJLOdM1WR37nY&#10;p/JOx02tV46ATS7v6+7nma7Qok7qaGbsa7ZvYH7Vbu7WcB1p7wkIbxxc7y7z7bSx5dZBbGZCVqbH&#10;ocsYUugABFcTAANRghgAAg8WUQPmyohC1I1JgucaAAAocb0vs+g+cdgAVBAx8fsjskv7w+A/Larb&#10;quA2gAP5Abvqvrye1G8YM6zMb75laUb9UExzs37/X+cAaXaA8JbnDMFRCcwzsCg5urOsNnC4SMgA&#10;Bm83Qni4cdg+K2q3u1P8v9tKgmTexcUPB6iGg+g+1Nv8MtgrcbccCe8DojcE7S8F44a75v68icTx&#10;cwbwa2H8sFhPq+J0L4ciymAANOBKS7E/zXgPTBsNgDgARihMxDDoAV9XLorppthIdZubOcSEAARJ&#10;A4yBSrknN5V7cMba7EcN53cO7dcP1p8QoaIltqARgABAdn8XUBPzxpQz1Hs6gidsPKPLMhLydXAV&#10;vSPTGXgydxgAA7dzc4AAApd1AABc929091xkxtvwttBkgABGd7ucomUjiAHlYL8AOEAgkAQmFQuG&#10;Q2HQ8AAJ/v4AH1toYABsJAqIR2PQ53vV9AAIFRGAAGhoSR+WN2XAAJTEACmaSybTecTmdTueT2fT&#10;+gUGhUOiUWjUekUmbKumAAq0+ev+pAA1VUANKsABQVsAVJ/xU+n0AKiyAA/2cADG1QVwuEAAi4AA&#10;w3MAEq7VquJy9AAV30AEvAAAh4MALnDAAH4mgvnGABj48ACjJUrKZXLUM+GlKRF/AbLPTPABxDkQ&#10;gADAsG5YWORgAA3AhnZeFOcECIACUtoiir7eAAtb/ZcHhcPicXjcfkcnlRCmKunVCFtHpAAT9UAL&#10;bsABedsAJbvABleEADTyAAx+cAFf1YjFJ/3ABL/EAHD6AAifcAAT9ABg/0AERAAAC/AYADJAwAB/&#10;BKimFBgABNB7lwjCUJp2U5jmeABZnUfLhAyeBtgAOp6FcAAGAQArLH4fyvnmFouAADocCeor+mC9&#10;L1wpHMdR2hqvK/HkgQoZ8hpQBrUhJJCGO8SwAAVJwADBKKIH3KgACFK4AF/LQACDLoAN4XwAALMY&#10;ACnMwAEfNIACtNgAGRN6GCBOQAD1OoAFxPAAEdPYAHjP0yzO7ZeKKYlCgBJCVyDRVFqSgSCIMhDK&#10;okiiLIwjSOMqkKRpKk6U0Sn6XG6mCZJoFNGVPVFU1VVdWMo5rniqnpgVmxzIGpW4AEBXQAAvXoAC&#10;hYAADlYYAFDY00TUNllO674NWcAA92iAAfWoABF2uABXW0AAHW6AA03AAAxXGAAa3MxbGseY7Isn&#10;Vt3KGeB3HkAB+n6ijKm8dZ3AARJoVE07Usq1bWte2Lgto2zcN0okwN84F34hiOJYnijjVep9YoWf&#10;mNtEcRxAAvROAAEOSAAMuTgAeWVAAcmWxCOo6gASGZgAVmbJmmtgCgABZZ6AEhwwemhAAJui2naq&#10;tlAAGhHoAFlDZBcGweE2K6rVcLQxDUOODD0QRFEkTRQysVRZF0YRlGj/PUK+rbbVcfbduKHaBIsj&#10;yShclybJ8ojAiBFb+9gHgAM/CAAHHDgAYvFAAAfG4cLVc12LfJgAZfLIYJHMgALnOAAbPPgAQfRA&#10;AxkOMGIYAUKYicnR1oAG/2CGHB2YAAp225dw5JNGktx2gYCjLUmiqLoyjbLU0AB1heM8xAkDignb&#10;6IABf6mcVN3Psez7Xtx1i7oJufXwwFAhN/LwfC10QAABF9loWkbX4XpeoAPcT4ACl/AAFr/YAAX/&#10;wABDQBAACqAkAIBDJgQAAAMCwAB0gcAAJ0EWjg+JyM6CzpDGr1H6WwtwFoPPchAUYcQ8GmifHG01&#10;gBqjWGuNgcIbY/ALH5B08wog44bLiXJCGHUO4eQ9Jy95jJCh0xDZkzQbERwABUiUAByYWwAIMGEA&#10;AV8UwAKhX4IkRIABRRbAAnIIAAAjxhS+b1QQAHojtQKgdcwNWas3LaW4OccScstHIACGw4yGOwG+&#10;AACsfYfR/KILwbkdRlgCAih1D6IURolROilFYABsASCC/0EwPSijqkxExykgJOFDbhJ1VjdEjN2U&#10;+QlvKTiON8IYKWVjP0iCMlgQwG8s0spblQAAJkuYtRcdOAAZkvyIgCAEghBUWIsshAAJ2ZTHWPh2&#10;mcWMspRHVKHbvKCaxD1HEFIO8Eibw1LPGUySIkhJiUEqKDFYmIEnrTXnZO2dy7ogE5l+Mw+Z9QQT&#10;3cS4tw4OIkxLKwNIAAgaBAAFPQUAA16ESQiRQIQM62nvjC+WAsUyhOkZA2Btx7oXRgjo4uhDi6l2&#10;AonfNYbQ5x1p0F+NA0xqIVMEhawc2ptzcm7N6b9yFI6cU5p0ceeJHx7U/PsfgYdQ3GOOIWw0WNSQ&#10;AAcqYACD0MUB0RFHVNpbQ2PMfB3VmXEuhI1dAABisCN22FEigg5CFO6RtYQyhuRDXpFthkc2VF6M&#10;UZlERrWKtFO5P15SEkSUc1CVnYFsAAVVhTTAGM8gYMgAB62NAAGayAAA22TqKANX6wWkvJHXSd9h&#10;thq2fAAJi0TL2YgHtM3UAA7rVAAEFa0ADmQkAAC9bOWpBAu23AAEa3ShFDKIr5ICbKkJuKUeIpd4&#10;84lOTllKT2dCpCa2/uhdG6ROqelDia5F9Vm6TiHu4t9cMUxX25t2QsVt5YwRiZ6LKwlhn6puThPu&#10;MaYaCingVAwoDpVarrMlSK6b26S0nD1SmlbATKMDhYwY2TCKZMLKGw2m1/cIYRuldUhK1xFgAAzh&#10;l17sZMDqAAITEB/0AlqBjFKKgWcUG3BKCUqhVrFP0PfFsUUzLsAAtuF3GD9rCiqVHOqsjUqz4Sh7&#10;WprVbZFNgka2OR6La5tors2pHGQpAV7ykcKUSRrAX5T6n8hYH8vLcW8NPMREJZg3zAA6J6Db8Jdk&#10;naYA4AEqD7AArM1sCwAxdTmfoAgAB2Z9ABUMYYAKOAjAAC7QxSZp2+yq9i4M21JTdUq8VTBlHkXJ&#10;U9Ocl86Z16L05p2UGFCg5iGnlkBOpaD0JGtqnFWLAW6tIZPMAA5tZJWSxX8f2t73DItTatK4Qm9a&#10;TKFfikF+9PNWv/SilUKWBQrYKcLBTCqaJhwfsXam1XsagiGOnXOPQAA528fk/dnxquedAqXTZChu&#10;bpAAdIaIAMy1LqaQvVI1tTjXAADzfCvFfFIrK1Paz2RdDTGy/obMeDggTHjHsMw+LB1wyVXJs9dS&#10;h13bXv97mVOLFFyvKTCOiZq8ZYjo1SJlHhaRuNOFTc5NLlAubOrc3IOYcxVbqC6OwjIbE5kqvY+A&#10;dk0s2XS7BBl9n0zYZTVh/OekdJQnzSdu/cg9KumO0bYzc4C6EJIxsRlGyAAyZxFtKNuK9QarxjsR&#10;OeN5Zwhx65fZVFciuHN7SVx+UqdnNyzTNznr9s713syvTLf82v0u3viOud4C2VgXZlL8E0x2h0Xa&#10;XR/B+R8kTvv01+nNU8nTrqXVB99W6xXHrjZq6dfrx5lt5XvTEe7Poq/vavUo57do+4k39gFJ0ryr&#10;uqoO78uuf6/33vyFeVrz4CkPwDkeF57gQpWBtm0wYT0TBvRqb/G+p4P4UoPL/Vmt5vqvV+HdayX6&#10;LJ3E8oVj+0jvsnwPV8ful6785xvY8k0hcWcGlLke47WTvlu5/3/96g+up2+I5w/8Ms+QwGpawO2c&#10;8Y+gKEwc8hAJAg3/AAk4+zAih2+486+8yS/A4g9Gye7AyjAsOS/S9+/W/yt+/dBEMq/iKU5K/o9q&#10;KQ9u7pBOJy/25fBVBw2LAmpzAE8FByKJAM8O+W8S6CMs6GwZAa+lB/CWwlB2j/ArCYdzAw88++KU&#10;6267A8/JBA/NCiODBI99BM46t6/ZC6KDBYKTBc9o7knHBm0wVE01BvDLDkr5CcpHB6v5DmJ7CC58&#10;8Q6BAU+fCQKDAc+nDzEKnbDqh7ChEMYpCnA06zCs/Cya4kKE4pBDEWKPC+9fDC7TDHBpEuJZDOKR&#10;DS7i5RDYuVDc25DjE/FWkBEQndDvFYJvD2+UKS+Y8U6FAXECKBEHFjF6h1Fch3EVF8VXEa8+4e9D&#10;Ek9I7DGGKDEy9TE29bE7GYJtFCKPFG5O/s7nFO7tDe7xGnG+ezGAnZFhHAIbFnAQ+a8XEA2iozHL&#10;HcYpHEhDGFHeSBGLCqKTCu/FEmKDErC5HoJvGc9NGgunBTH+IVGqKNGu/qKVBlG291G6947zINIm&#10;VZHimtHJH/HO5/AS+cwXHY2nIpJCUXIse5HnJEQjHtA3EhA6/HEo/LJOI/IC8zIG/bGlJFIQKLIV&#10;BgKPIa5XIfFS97JhKER3JIk7IxHpI1D7I5HVI88dHbKHKgOXKKe1JNKiOLJTEfHxEi69A+9LKsIX&#10;Jk8nJoujILInJwKJJ1DW0s9yJ9BtKDK/LgOLKmkBKPHfKTCHD9I68a+i8fEJLjL+76KaYwp1KrMA&#10;MtKw9BCxJbH5JfMBLC8lLGuhLLINLOKHLTFLLXE8JvLdIlMNM8KVLmj/LrHdLvFrCJD/KbL5KfM/&#10;NYKHNCdzMLNaKPMRGPMVH2KBH7MNMe8jMjBRJtJDMqKFMvGzFNJ9La92/5NlOUKBNeh7NHHLNKKR&#10;FtCKMrCPI/AfOXOyJvOablNjO0eg6m+7GNA5GRK5C1K9LjN28HN6r5MnH/OCKDOHIY/vDbG5KBM7&#10;O/PyJZO4h3OfHBOiKPOnNRL3CTL7P1QOI7P4bdO9QQJ3NpPJNtGVEtK/PU75PYrzPdHpPgKBPk9t&#10;PpIdOPIhOTQbRI+DMEe+unP9G/QAKNQFL1AZEFCVRLRLQUbbQZRmJtQfJXPLCzJdC3N09Q/PQurR&#10;QzHfQ2J/Q7BjQ/OMuZORFVRxQbRqhBRVGnRYKLRdKZQJRjQNShQRSkarRvS6I7R1K1JZNuJ/NzMd&#10;SC+1SGp3SLHcDwFaF2AAG2HuXu/kIoEIHQErFJOJMzFRDhLfTFP1S+e3SpGZSsKJSxFxHXKdJBUH&#10;O1UKYpTDUgIbTIKRHzGTK7GXPTTW+rDC1uIovA1W0K0OIWjoAAFNVUfkg2DdVcsqxyAA2ytktos6&#10;qqaaooZSZWXGDEosowG3WAAAlYFKq+rCPODGTETImlN/IoHWHmHqAAHuH0zkMsH8g2HuFAojGxPn&#10;G1SYJ5M5UrS9ROiCJ0g0AAqSFiAAGbXWvOCOgmIYGhXicqcuZODKABVCmgFQAA3mAACjX8AABnYC&#10;AAY2H4AAqmFGw2j24qL6BWKLUPGHUSKHUXCNFzOvL9XDNa8rXwbyi8AABZY+IYdaHRViDjZKLeLi&#10;S0IIjKvgaKCaK6KmTwFwdSUMzYqCCIKTUpYwITUuKPUzPNR9PRLhQq73DCDzaMAA1En6CoSgSkZU&#10;XmiVaWELaktQy8A+xEN0WcA0emeqDxa6AAF3bAgagevgrAAxauZ4Z8CTbUiKEhXOqULgAQtIt4dW&#10;9ZZ0K7WsAAG0EaRnW3Q9W7LZSbRFSfbtYzXGJ6wsgwQ4tmC8zgSq0GAAfCJGuuj0l8mAvnXVXZV4&#10;ZMZQFnc6oIoMtUX2giCcsesirvbgo8y1AHKQpM2RAPI3HTUZNTQLNXcJM88rVGgCIwXADShxV69Q&#10;DfeDa/bC0Az4z8DveQAAEbeWAAmcDsAAjiDm3Az2EleqtYtcDXeyWsWw1aBaaiii39dsI/Z4KNZ9&#10;R7MZR/TUKnSEr8ywt9YIAAE1fk1/aYb6ZsFYAAdmHAfufyj6AqtQWogojKsQM9ZaAAEpgQrwpAzs&#10;3u3ydEEGjbfwErgms0pOxQCyO0O5WXbpDJXCImg3b1b5IXb9OLcBW/SdUFfFdvcMJxXMjDXdYPYG&#10;Y4qYefgYEnhuAAA9h0AAu4EO224qQAN0ZINKZgZit0CMWQEel2xmdseBWOxaDVYBYEvuXS5vB9Lt&#10;da55dfKVdjYpUbNVUfhVL+1Ap+HsLkLoB7jTfpc0Te10MMFyAAgQGTiWWKWOouowCxjzgi3qAAHx&#10;j8zwi+CLkFfjfmziABeyDXe+rM8xjEIffIKLfNMXNxMbL/aG71JolOb2SkTTiVZiABjSktjeWYSY&#10;cIeZeKcassweLCLEqiPAPEIWtgk0icfgG0o1ggvxY6pAJxZFYSdkdpibfFg+AAAOF0D5T7W4eSeW&#10;eaeeKAjPa2BfRHkbjHhYJuHvmsABe6VhV0XnlQABa6DwfcD2AAfKE3gaB42217bQvUAZnZh4u6Oq&#10;BOAAb+EUAAGNnsmCmHiKL+MDY6JwgsNivxXMjeqcg/IMhGhKhPi3LxKWMuhehiAIhmKKjvd9mlMA&#10;1AxA6vY6VuGosOM9lauvVzMGxkT0T4QSB/XaAAF7pVgyUGHfpcPMPQjWAAVff1bkJxVRomIXcpf9&#10;oqIcHyHOGwqWG2FNPHR2kikmAWkqkukyuvfUR/TZfa44bwO+lulUtEExZPbilUEzq5nxVizpo6su&#10;Z3q4Eyq2CZXmGWTiTmfSWyW3eqElgrphWQvTbm7RcJmFhDmPhJT/PtUDPxp7K/EQvxkECKP4P9gZ&#10;YCBmaIaMbonuBAvWx4mMAAFhsoABre3geegcDoggglgfpmKaAhtDooWGDlY9ZBioo/itDxdYwA8N&#10;D5oXi7OrYrUdOxsBKEniHntyAABtt4vFiRo3VhjyCxkIE0cMcRXQoznYAZkWUACmAAvKFbl6w6AB&#10;bUCSS4S9nJenjODDkVfDttZ3PDAzqLTLR5klTRkpU7fXqgQwr+t9pqE9vhqzrkAAHPvqLMLRcQTq&#10;D0ABaMDyLwaUepmg2JnnsnsrlbgNtCAgABvgE8ZAL3sJlHwKFhhzh3ifg3rtbtrxb3r1SVb/M0Jt&#10;XBu/LjHjMGxfj8HwAAFTxVnGfNmsHvXu1wLsCUtqAAFJxsg4ozZKDjnVbZq9iPeameF1yFVhtRdV&#10;ivNJiztdFpOlNPRfF0J/F5xFKgni9RdDZeK+syTGRRXqABjKIZuEtCtHytakELbPv7ndh8qvYMqo&#10;D5zanqDhuJwoA9u66fttkeKJkjTOJ9TTkrU8+pDDxUFTriIXY+BZkAOuOycUGLt8mJpOaZzDqxfh&#10;lawyAy12X3fluKz1u2AAAn06ABXipUW0RI38wemEmHwvbrZ1w1hFJ2KNJ7hM/1hRr/ylJhHjVnwZ&#10;WSRRd4f6f/LAKnhjcXcazksyHL2KABzA2JxPwcZFpcHec2c7iHYdiq8DtXixta+THRFvi9dnS3dr&#10;1pJDAnn/u00MBcIgx3sXZc1KIRc6FnjigTwhpNyvj23Zs5dJt4BtZwyBkZu/zuKHzzQlH9Qpz8+N&#10;Tap1TfTF1Xw5J5SX1gJ1xD2/ynmpRT2m+LINYiKFYntli/dpjD4hInUkYnZzZ136KF3/U3QnKtks&#10;7Z4Kpz4PS74Tb7w7hLw+Jb1l494iOdMGwhYfF94uKD4yMpOttpYv5vHp5AYl5FYx5IKD5NPPU5aF&#10;4G/VqjwxJrg55pRx5hhH5lr5J/r96Ltv4kul55F758KB6AKV6FjBtr6/HL6OYj6TXD6WKB6baB6f&#10;4FvVU/6n1TLJWZ1Vbxrz5j4Xw9UBG97ZJF7cdx7HFj7KJ/7OKT7T457X8NGn8QXf7hUr7kJ/7pfR&#10;aD7vqf7zvZfdg7N96tmD7/w38D1d4Z6uI94f8nIN8qbj8VFZ8YJ98cKR8h27479f8p7Cnd8vUh8y&#10;J983knfTz77xz/719HPb77Yx6z1aKL1f9YI79d95Hf9ibd9nFX9qJ79uKP9zF3Rl+tHB+wVZ+BUH&#10;+EJ7+JvP+NvT8/+T9DqlGj9Ldt+fLU/x8JIj/HH//KIAAIFA4JBYNB4RCYVC4ZAnzDwAx4kABRFY&#10;bF4xGY1G45HY9H5BGG053WAD0v2gAAMCwbIYaLHIwAAbgQzpdGXOCBEABKW0RN4GvqEAC1RaBR6R&#10;SaVS6ZTadT6hUalU5Cq6sACrWapW6Swq8ABNYa5Y7JZbNZ3a22aAH2ukIAAYCALUH4/n+AHmLS4A&#10;A6OCfSGDgQAV8JZ8Nh8RSn/i7vicdj4Yz8kAAblQAJMxkM1F2Jncvmc3odFo5u/38/QA2kbfw2Eg&#10;VUHe9X0AAgVEZlA0JJc3d4AAlvwAKeFpOJxeNx+RycNVlXWK1ys1D3zEYnFRR0Ox2YHI5LJ5TK5b&#10;T5hMppNqnOZ3PZ/R6EvqJRu18fl8/p9bJzOcVftTq8wrAsT9wDASlrSta2reuK5qeuq7ryva+r+o&#10;7AmCwbCwHC7isYxsMQ4ADJGeyjLMw3UOqizpiM/EkSxXDDTNQ1TWNc2DZNo2zcRUj7eG63zgOEFM&#10;WSBIMhSGrb8Ky/UiKS6TqGOiiLSTKCPO4kyUJUlioPGmaaqo9CeJ8pD2veLUozJMszTLIznzOhT+&#10;v+E01zg5UCrYty4Lkui7LwvS+L8wDBMIK840EjsNUG5EPxClsR0MjcTxTRlILHFzUtWADWtep7Yt&#10;m2rbga3Ldt634JOC4dI1NU9UMPNMkVShMlolJrrVbMkpu9KzwqdLLyy4nUvPWoEwqLMdZ2JYtjI/&#10;VdUTasM32PZylTnA87QUp0GT1B8+wlP8LWfQVC26s9EMrRTQW7R1F3BdKF0nGFLRlTMaU5G9QR3U&#10;VSR/dV831Vtk3BV7qyffcB1rKrwSwmMtPMqUuvVMCh2FgWI4lM1+1NZcAYnjKCWjOsEzxBs9whP0&#10;KUBjUiW/kym3FEVy2fc+W5TY92UrS8Z03G1PRwj0dR5UcfZjoGgwDitn3/WOA6E6GCO/K7xYRXbz&#10;17hr2Ye+Gk6vrDiaJSGL2brN1Y5BE7wXPMHT5CKgQnCtA6/AeUbaj+V3JnVj5fum4UNmcY0wp1NR&#10;rTtPpDnl7Z/vHDcOsut2Po0nOvxDR6XW+DvJLeovTL+qPdiHH85zqk8VQ2u89Ymw2nj9r7Pke19G&#10;7W39YhW5UfcG7dfNe9Xdvim79eWc3pnt79r4PhIv0Fi8ZWXhsNyODadymFKjhnMWBqth+T63heLQ&#10;XRevQfS49smQWxtCb7VkvuNJ13udjdFzM99nzyB2+a3hm/AbujfBx7Uv4f5z3sqzeO0h/pUXltNV&#10;y09yrC2pPSJusFq0A4INZf+nB7cEUovebGtVsrIVstpW22yCxiX0vXfWzBur7oTQhP2/Jd7fV4s4&#10;cCSB/LPn9wqhs0CCaqYAuOhuUtKYeBeDMJUAkBhUAWjnP8G8BQ0VeOXV/A16kPYpMShymeCsU0Vw&#10;YWoU1azZmRLaZItyLBXIRvWhK/dYjtIxn0hY7kpju4YRoIzDN4Ea47LpiqqeHcdybj0HwbMY43Bw&#10;FUH+NQXAAAdD1RQ5ZXzDnNQPj5JFU8eUyxXkkfsew6xyAAHMMY5oAQAlbAkC0IYAAIghBc6p80ly&#10;nxleTGeTg5hzAAGXLUAALJcAABHLsgo4ZfAAGbMEAANZiF8A6B0goyplAAHRM0AARJoAAAVNMABj&#10;AADFmwAAeM2wABFm8SoAwBgAD1nIABMIF50AABtOspkapWHJjazZv683BKhf0vid8+VGSUIMkttQ&#10;BKAAACBQMAAAqDAAHZQkACbQVUNcaQUa1EQADYopQKgi9iCDQo0AAcFHQABCpAAAB1IykR7n0ccb&#10;4vxTAAAqN4WETZGuZTFSemjFCrpHIKOKnQABq09IKosEtQQADMqIAAddRyCg6qUAAB9TZYyzGRVE&#10;AAL6qS6l4QSXw4ZgTCBpV0AAHqwFMktTV1j5YxVkNLNZ/rsZjzIDnW8AAMK5AAErXUAB+JrBqr0A&#10;AMFfQACasAAAU9gwAC0sMAAZ1iQAAtsYAAYFjwACqskAARVlQADqswAADVm6eU+E3Z8AAULRAACb&#10;aUAAw7UWktMFa1hSJ3VoNDPF+k83ez1XrPe2FuUiT8IKFm3wAAjXBo5R4f1xQAB0uQAAJ9ywABju&#10;dYKwggrpF4HmPMAAkbsAACjdsAAorvWFsOLi8VkbJzQCJeQVQABb3roLQckNJrdGapTSultL5GNT&#10;enI96t8b+ICa2HvAF1LrKyBjgUAAOcEAABlgsAAZMHEFu2FEAEoJQhYwsAAMuGQACdw4ACz4mwAX&#10;FH8ACvQagABhxQAATOKwACoxcAADOMSkVjv63is0IMakclc8OWBCA9Y/AAD/IVQ6i2MBaAAJ2Sbr&#10;3ZqaA+7t3xZ5RAAAvKgAAkZXyeKK7V3J/0BBxl8AAl8xAAEnmUAAns0AAp0OImYbg3AAFhnG10KI&#10;5Y5jIadSje55O8hijme0NJ8Z20EfO3mIrgXCE5okAA29GAAF5o/A+CRr6TAAHnSwABc6ZsdZCZo6&#10;Lj3JBXqEAAa9SAAC5qcAAjNVAAEhq2Y0yLfBZAAIDWgAAT63JdfDQZZh2DYGRNoawvyqAFAmB+r4&#10;P79kugdsnXezTi3/wDUoHQAAlbVwnKAgs6wbWntSAfbxBcxCXAAAjcmJ8Uik3RZezI992S3lzcsv&#10;4kt5UipJX0MGMyvrM2c23G++yL47eFj0gY9uCWqCaAAV/CQAB44Zc254M+IYtxeOPinCOFWoGGAA&#10;AfG6Zh/48AALvIQATKGUQXK4SAABe5UACiI1gACE5gABJdIAhTXmyRmzA6gADk54QVngFegb+LIp&#10;MegrQ5G0AVFspg9x8moyD0cAwE5kEhqOSWXALI69C60aO3hBFYcg5FSMB2jtIboFI7/U5exqdrAA&#10;I3twAOKDjAAK7um9OxiG7w8CyoigAKO42APT4dMkZKB94UjXaxqAAH14sAA/PHAAG95EAAGPKdbX&#10;V5EbwAAxeb8t50xLWxR+hAALr0lCKFdpAAFv1QAA2+tAAPL2Hph2dt7f6EUYAAe+5ytljR4vJzFD&#10;Hf8HcwYZ1TsslenNfgSNDn+YAD5g5yC6MG2ACdAF/PNAHL9n1Pq/rkF4A8GWHjh+AADR+V1c3gig&#10;ADh+sAFrArSIqWKH+QAOCD2AB2YAGXQCAACp/3JYSLLbCTkggrmgAAO0A4AAXsBQAARcBr172KnD&#10;TIXIjQfsCoAECrpz7oxAAIfwfYgRDYqQf4AT/ba4lzloADbwA7rMDUFgri3j8QAAKcGQAAQMGoAD&#10;SYa4AAWsHYADwoHzjTji5wMYAAZMIoAD2y4aQYT8JaljoLAAPbILIYQ8KcHUHiaY14NMLLBrB7iA&#10;GYjTxY2cFpibOKl790MUM4p6Kr4Id7Q4IwACqLX7v4grKIWYAAXcO8JoCquKua0rg8HYWoACjQlK&#10;hL2b/oKgAAHcRLLKcacsLINMCkC0DENBq8Mj9q1sMT752p2IEMTjNrN7BYGQ/MFDb4VsUsG7SjH4&#10;PQAAM0VkA0BDvAQ0TwAETgELlLlcP8AIAAREXYuABiIrEoAD+QUMSz98SqwwWjNSnbSwPMSZwzxE&#10;IDwBwsZsaZz6m5NQi4eEbIAAJcbjsj3ycgeq0K0beQSSyiyzNAT0XUXiqgF7liiQDceD/j/0Mz/E&#10;WD3D3SgYIEXK8SQ7cgBEahtrrsgEgYghrb5L6sdzl0VLODOQdshwAACciIAASkija6UKhoFS8EZE&#10;BoRYAAOUj77YLcZLNkHAkzIDDIMoAAO8laxaxsgh18gTQUTJ152MiICYAAOMnIAABMnkAikLeAAA&#10;QcoUJMKIH8LYMjnbnoPkpa9oAT8j8zbTRbRq6QQUUcFT9YODdzrEUoVruburGIDLWbWsXyIsl5pM&#10;Z8OUaUs0tYjEmMI70QX8uMqzDDDTAoGLMLMYY0vR4ElYO4ADdge4AEJ4AEbIeEeUQ7JIJwAEhwds&#10;wTAMwEWwLwAAIcykthrEt0y0NBrbMoSZDwybKgBcnEnQC00kx0KC6q60WgAAOs1gAAAs18czvino&#10;aqYaYoN827xTxjmAt7zCi0fTB0pEzJ0czDGsmZ1jgU4UNEtDjktU5M5wgU4k57Qc6M6Tzs6k6rGs&#10;663U4x0c5E7D685caKGs78y07U8i3M8087Xc9M9Sms9isk7hzwaM+YAAbk+w2gCACE9rz0Qiqaqp&#10;5E/csy7zLUeADdAL7r5LFD4lA8ajRITkWcTtBjzodNCimcTCtR/gfdDTAVCUDTsQACgEElDsak1A&#10;tlDdEbrVELu1FENCbYeMC8C1Fjf014uZccM8+NGVHNHVHdHlHtH1H9IFIJ89HFIVItI1I9JFJNJV&#10;JdJlJqeFDFJ1KNKVKdKlKtK1K9LFItIlLNLlLtL1L9MFMNMVMaG9LdMlM9NFNNNVNdNlNtNxKNM1&#10;N9OVOdOlOtO1O9PFPIjFONNrqqaoxYhMOU0DcbcpDExkXqIsFIpkcEiyaSalPVSCNc/rQwhCg0p1&#10;QcngBJDkNcncnsfwpj+tP4u9QdSNUqSId1VDxrx9Sqg8K9RyNxAMwqcCcVVwpcyESUslUwzVPlNj&#10;oEPUGEOQgkSVT7kILoAEe1FQ7TQ0LoAAPtZwAAKVaIpjewADCwLD3blFXVbSC01VTlZIgcSScKcU&#10;GQKYAAR9c8uY+kyiUtalYopkrAADL4HFarC9bdeyG8UAABnlGggrQ1FQJlgCuiu1TI+sPsycyteA&#10;pdZwPtCEWrzYMVe4xFXlNdD8YUNtfq40uLYTWLDbDtaw+LQzI0GkG0QwpESRn8IoZKUwCICNiNlx&#10;66zYDUoModj4giazr8M0KYQ8p4NA+r3IHrh0Idagpbq7TDTVAtl9pJ/looM9przTzlm1QEQUXLhg&#10;PAACt4OY+oI9rdi9rApCa1eS6AU4AAEVstpQstidNVD4VNtgAAJNt4hsHwAAG9ukBkBwgiWoZbiw&#10;V9E0D0bgJcotRogiigbAAErgAFCgdLGDGVdwDlxwgtQ7DgTqp8bcbteEGoQMw75z5sJCWSWZWT1F&#10;XIgiYItdqsO0PEMAAFtgVKrYtcmwAFjh99s92ZiVmM2LUzVAhlg0sCv6wIgk+aJg/EyD9Fi9Sznw&#10;3o/FzwAE0gC0kNhogtF1jtyarNbFY7vMISviv0/tAYAF6hRblUyTJogs+wbl2C39vNVT8bugVxJi&#10;pip0M0jF2l+RoNor1oNoAFpoM4hr1CawUt/wgskqwdsdEtdbaja14wgjuNsUpKTd15iCoIEogtRk&#10;dE+s+8AquoSoAFrYI9q6uFTl7gb+EIAAEGEl3AvYCmFAguBS0QKDkaZYggWOGLmwYrKbKtck/0dt&#10;+ZQlKFbdtdttt4JIgtDUD10lt1uDcNela+GIWMo4AANmJ9ldlscj9T9mJ4NiWiW0xLEiveEgEF1V&#10;tt6mIuIcRERTW4E+AwJQAF/wUrvoz17lgAJkrTgwAEu2BdcQAGJYgse2O65DwTNzN82bsFY0ktix&#10;RF3mHWRBZ12zveEwgsGAaWSF6oQuScuklMBQXp1b8tntpGKb1EweQN4l7DfUOl1oAE8Kj6kN1+G9&#10;1eNpFC7EAFd2OsRIHbSIHMhil9VAdwAFjVRoS2X1zb6EoQQdZtZ+S8VcVuEIb8vDcUvQYx2WROaB&#10;cF+r11/ORzx76WDVrk24N+DtrOZuOc4F5+JFv960WOZIAAHmdMyIAF+MCUbwAGc9f9gLCimYWWez&#10;0b0rjwP4AGbYAAIOf4nioUfIAEfmCt8qbGGlfkJGIrVoSDVLVeATUbUr54AAR2i2XcuQF2jWaIhl&#10;tNNND+O9RQgkGFRV7EweelfOTQAERwgrr+LT5JMNxNp9iAgj5KXYEaZiZy9YW4AGfSzs2lT9P1so&#10;ncJYT+OjA1kVqbfVP2gpiEOWgeKejSVNfN8EWWemiOgd22jmrZU12wfGr9TtTVYUC1FT1Eqk102F&#10;n4AGODhbhogkZ+dIHmeGERREE+Kwgs/tpAbOven+So1IbQbVREB4eVslszVQ27auNID+xeVoAFZj&#10;2Gwlw71UkWO+LUA4O2dGdWf4IM3wAEpYPkaC9D4rbeLurm0xWdor7IctV4gsSV4ynARO2NQkf64M&#10;N1ZlnWFTipWWvYbMkd9trwglRkhEAc/uFmgx39UJn+P+JtxwDgAAW26Ee9oFRmVhiFT+yeRuIEcW&#10;FuCAAG3FFThNvlou7u04g2j1NFD+s7BGW2ik1gOutdgOw+0N6OFACgACroGlFYgmMZNsE+7ub8O4&#10;XcU8HMZ8E+mWRjniTbFwVAhNsOPsGMGdj+PKuQGF6tam0uXNeLMG3lRtizUgNd5c0u2p1egeem8v&#10;E5M922ark72Wttq1sODFWYAGr4fEPKh6jFcECxNpRyYgGrIiIWd0E8Z8Z98j+7dMAcY4hODd8zWV&#10;akVgM0YL+dkXFgL/KugOCNRlkWwGwO8DhXKoL+KKbqb8My80pvFHM5QdoutjCIAHDIP3N5R+ou2d&#10;vqzSzm5vEN5ohCx4mUXHMtqcXEkuQN4AAGSAaT349w/DjAhMM1ugG8j0kFr2XwSx4HJddzUIFc3I&#10;2eqUN6qU/M/Wpoo1V3Mtku7VYPNG89M+H11m7QgnDm9eKkrPN4PybSbm+oAATHXCr6sIhlsLD72g&#10;Rtnmo8u6tsPfCumWiwR17qX+iIhDaXR7o9kognQt0/AUSsE4afbEIkI0XFBwhOmWdz0gXVw0U3bu&#10;7HNHc5IeRayz1GBLisqO7EjjmQiFXzl7mN+IhnHoAAVnfc03YNfOM3YWvr4+GYAGUghG7RktoYgc&#10;kvcIAGewWWFzkqxIm3BIAHSSu4q4hFQ+dz3uL91m3G5fdHkRKOad++aogjTuWti7FYTPTJS0eMj7&#10;o+/AhvCkBMBfD/YPmdkVfOb5NvBahYr4hFj/fO4AgebGd3JPRUOHGesGz9o0CYhFTnAPm2TAU3q3&#10;ft03c/VFMnVWI2IIhHXATHZ/gnTeqjlfoogUAdheW6Z6aNg3rIgcSvNmillMWXbAadFflPgFySq2&#10;nEwePNfhJdllluneBfUb/2MeG/tffIghkt5jMjM3kfyRDndTvndgg+iNanqeuOzOuWAuYQguQN+0&#10;r19hiHmsewgmY3MskumSnEkt1+yHK4AG2IRL+DacYGUlgjQ1pHsN9pRecLQxiGauzYgsYAen48Rf&#10;yf5RFnkt/FpwhHJPNkXHEfJZWWV4guc9amVknIOPMPi4gnuuWfTjX4gl4kE93n44emOX0Zkuqtw/&#10;wdGA1Bn7WgQFfQ3tQfmIgtBXCFcogBMgQAgkEO8HADchQAVsNgsPiERiUTikVi0XjEZjUbjkdj0f&#10;kEhkUjkklij/lD/k0rlktl0vmExmUzjgOmwAVM5ABJnkUfc/ABHoQAetFADGpAAXVLABapwALFRA&#10;AYqgATtXABjrQAP9dAB6sE4nRusgActnADBtQAattADHuAAFFzABQuwAeF5ABLvgAWl/ADdwQASu&#10;Fvd9HGJAAdxgAH+Pt9xb2TADAywAHeZtNrCmdiB40EMhxg0l4vSh1AAWGrAA61002Gx2Wz2m1223&#10;3G53W73m932/2Qa4QARXFABc5EUfvLABT50JhbM6QAZHV5vPuxQAAi7gAUHfABO8QARnl4nGSfpA&#10;Bz9gAdvvpVMbXzAC2+wAxI4qFSb/9AAowAABbwGABtwMABEQSAAtwYxzIATCCgqGZ8KAAaELgAYs&#10;NQkI4AFXD4ABBESIQSRAAEvFCsq2e0WAAT8XgAUkZAAIsauBG8cRzHUdx5HsfR/IEgyEmAWSKAA2&#10;yQAAzyWk6UAALsoAAZcpgA6RmAAbMsgAJEuJ2nq5hRGMZsyHYAE5M8TxSro/gAO03AAec4wFAjJm&#10;9MRSAAI09AANE+siY4ACzQQAF7QoAPmbQADhRYADfRwAIEJgARYe1IIGa1MM2YLqOsKtPMIwwW1E&#10;iBLVKABDVRFQxgAlIAE1V80ku/8AyHWtbVvXCLJSlVc17X1fpoUthAAIFigADdkIwcFlsqy6eCSA&#10;AL2lAsDllawAH5bIAB5bjWteANwWxbRY3IAFMGs7buucKYAFzdwABXeIABJegAHze6xFSABw35L1&#10;oHXgAABTgcQxGemDgAV+FAAcWGgAD2IAAKmJgBg56AARuMgAQ+OABcAAohVpfZHKUqAVk7wvHEQQ&#10;WBluXZfmGY5lmeaZqh6c30GmdAAEeeowc2gPiXQACHorFsbZZwYThd7nyAAbahYljAFqgAH9q6/M&#10;AaWt6ODuJYoYWwgAD+yAAFWzgAn59gAV22yxLWiiGAB77pguWXoEm57q1ZYABOoAOEDQAU8Kuraw&#10;QPEAARfFgBqgBZDJxicko6kgPyzDiWAAS83m3O89z/QdD0XR9IiW+YFggT9UjB2dbrJaQcH4ABD2&#10;gAHH2+2bcop6gBnQaAAIng8bqtWlx4wAGd5KpqriYqAAZXoAAC3pgAF/rcMf2lleti3B77wAAJ8I&#10;AAl8l4XlpoAFn9W3mzaNp+aAGTgVI8kxRWXHcglRk/2ABh/8AAAcAUOPmBW6WA0B1eq7gRAuBkDY&#10;HQPghBGCUE4KQVgtBeDEGYNQbg5B2D0H4QQhhFCMiUCoSQnhRCmFUK4WQthdC+GEMYZQzhpDWG0N&#10;4cQ5h0kGE0O4fQ/iBEGIUQ4iRFiNEeJESYlRLiZE2J0G4exPilFOKkVYrRXixFmLUW4uRdi9F+ME&#10;QYoxhjJGWM0Z40RpjVGuNkbY3RvjhHFm0Y45R1jtHePEeY9R7j5H2P0f5ASBVrHSQUhZDSHkRImR&#10;Ui5GSNkdI+SDopCSRkpJWS0l5MSZk1JuTknZPRHknJ+UUo5SSllNKeVEqZVSrlYRWUMrZYSxllLO&#10;WktZbS3lxLmEMr5dS9l9L+YEwZhTDmJMWYsvJjTJmVMuZkzZnTPmhNGKUyJpTVmtNebE2ZtTbm5N&#10;1H81JvThnFOOck5ZzTnnRL2cE6Z2TtndO+eE8Z5Tzi7Ouek958T5n1Pufk/Z/OjntBR/wwwACOoM&#10;RRj4AATULAAGqhzD2Ii/okAAVFFQACYowx5cJDxqUdAAH2kCT0ohSpIRQQtJ6IAepEF0iiayzFoV&#10;eJp4bjyRjypsAAMlOQAAIp4AA1AoaNMgImcsfoAA11HewrFag2wAB5qcSBZ4AAzVTTMmgWtV0lJM&#10;S4EgjC7hc0XoykgNoAAhVlJgHWtDKQnAAe8D0lg+K4AALIG5DKGwy13UUow3yFBnquVg/ZViTnkj&#10;OAADOw0Da7hlAA60dhFAG2PrUACkgUqZ04p0gwLYAAg2bIpU4PIABz2hr9TIA1pSIDYtRR+kIprW&#10;AAALa8iDWxpFcK9WKslZnPP7GSAASVvQADxuAAAJ9wwABiuNACARHxm3LAAJC5wAB3XRUspKxL4H&#10;xEXrgPhPifjQB4LkXSCCiAAKlEsAC3RRCjM9BHVKqlUSHqUAAF6+QAKiEcYGClU6qWkgADjf1u1B&#10;aD0JIm+i+QXl0giY2x10ScR5nnEUlU6d6gAXdAABzCxIHbjjvyIYAF+wb4fAAHTEQAAGYlIw1d7I&#10;fMVVse/e5l46sYIIQUucAALsbAAIOHcAAE8eEgPeO3GSJhp5DgJhM0IFckEcYyI0AGSAK3xvnAxb&#10;I/KqicABawU1oLRNkA+U0p4X8wVBAAGzMmWhz1QJ7VMM1JqUH9G/Uq14BSKIGqYm4OxGH8N4u2Gh&#10;2btSX4/obQ8q4ncSYmJWll9tDg1AAxgOrK9rVRAtN+ekSehQGAADDpkAF2ToDcAAkUFkHbMAAEFq&#10;VnjPiViP1UABsIwiKWlAMttbt1aeAIIpdEd1Shea7AAwAdbgDhuEyhgZywByMFnHLmPMpyAuHXXY&#10;bJfg4QAVoDqAAVW1yYV8v5f4d+3QALkFjf83x5RGX/fg7thjDr7wZH1u0AGYAvuKcZhYDhLES3mf&#10;4RPYtmrOaZDCADWBFNG1gEwoRQ2gN6AACvwuld1gCEYb/iIOlxbjqRN3uinIZDyHmWQBsmDf974Z&#10;MwZq/ocQAAL5QSAaPKwAaUpfsmsoQn6Vj1qRApAxl8kY4yADSKPaAo7F2MzN48B6NOI+AYAgA7hA&#10;8BKRgU/T9lBsAAH7qllW1AAeMLhfa/bB9b2kDHsAABydjybkkh4hO0KgEq71nb6hZkQ3aPpea9TC&#10;9rCb3ciDQBzNPajQlYQpQAA+8ESTX1KbAkq1b3wGxFMhjTAADLyGwHBGCG6896KxQgAAEH5t+LKC&#10;L42Bc7GuRZaYpbS66ci52X0vr0GAA0gYCYA19kAAOXtVAqDJWoUXuzgACj989V67EKVG+q9UapBC&#10;tPGWGAAANPzQADX+gbseI4M3joGYMskgEARXrAuDIGZGPheB8Hh8G/eWg2AucJD1xpX4GMa9qoR5&#10;EMGYHbSUDxPoCIW9ElRSi3NyKMyOpPlPDD7BbGavoBrvRNShBGusQsRklgzq8g4COPkNZAeAAMVA&#10;+O5m8tqEFkGsKCLwONyK6hilvAdDdhsBwhiAAB5B7NfiRgVAPgfMSAFAJiMPEkAAoi6i7thOakNQ&#10;SBEwgMHM9wVqbseQavag5MKsLiLnAveLZPHvIs4n2PDCJkBhbrpgAAcwtAAHJQVHRQcCIFHA3gAB&#10;WQylNMIErt9iLt0HfAAO7gmvTKuHFhFgAAIw7NHssiLvfBRt3swhKQ/tAtFlgOrjHnZF4oCtRqMO&#10;CtAOsrkOlCLr6m4r/vXirCsNogAGRhfOHCKKJBfoBuSgAQgBEjdhxBuB0DAhsNkiRgQASgMnZgTn&#10;BCLqThCgABNxbE2k3juMEQDsNwIiviww9rfrgiHwRHrAXkaEbCHv8RCiINuh3nUL8N9hPRpmiGjC&#10;JnoBlORkykXhPgALHgGiIB0RxAABRRygAB0x0AAOVhouTuUiVuxhyKFKGR4HxnyiVwAHuBqgABAR&#10;+AAPZAavOn5jfLjAxQ6w7slvaPbIAulQ5jdhmBxtHBuh3B5CSAlgUsugGADM5CVgHyOxMGSLDPvi&#10;VtRuRNhCHqbSKPWglSVgAQ/hKRwxxuYgAAMyaPmPnSaRXC2x9FUMOLNgggARphPMxCJt7kZE8Oar&#10;zyFiaPGvFG9B7iYNmQiSKQOPyOALTDfOFgrsasbg9yutMNNKFgTKmqnjdB6hsNXB9h4O9iRgIAbH&#10;nHGuHiRtOMnPLRst1iVwwSUQdDtCHi8h4RaxbiogsQhCHmGhxHgHhRdKswIS6SmRZrhLiO6iMOqA&#10;/DRBWgAAITMwRjdy/QlN6krLvkwiVrgB4u2HfinAtPxQZO0BCNTr1kzsrCNwKEyNpq0v8TWR5SxT&#10;YCIM7QzvBQZCJxKRDufFWlfg0BGutBvBzS/iPgGgFNYhWhBrKCLunhTxfg9NOxHCIH0HyAJHXzVH&#10;NHOP4TIAniITaLJxes3AACbAHAALUBsSmr9zuiITxwBTFOBu/vCGAvwihEOnNumyGiJwME/zsvKS&#10;6zEAiOxOyT5iPq5m/DKQu0Hk7UGCCrGD8DFOAzexKCNlWr9uBzhyfSEwklBAsiIG6SnydLXLYGzg&#10;VUVM5L4RuOWj1NdheSZyaylGLKlv6m1s9UKCCTOiHzMgIO4N3NACqAMGhPjA1z3LUzqraE2KB0bR&#10;XH8DZBvhcutBmBHNyiRgRAllJAZg3QJCLvwwFP1vYUBMVxsUkhM02MqmSvsCHwCAATcOOx/PZzei&#10;Hl1ueFRx+BACIUcnaAQvevfgrVCw0TciQL4NOH5AAKOhqNLVEH8MUFxMqOjrTQxE4E5SgiIU5E+s&#10;+G/nwy4iLMcnbHcMsCIRMjjjkm/uaiH0aAASug9zsu3QSjdhUBewMhxB0vHCRgtgikTANgKr8CJt&#10;OP8NRqXCL1NxRAASmNOQjUDuwAYiQQnzaR/rIlF0xCJN4MOlmL60IiNvCxvrFnXR6N1yOgHszVSs&#10;NEwT1iblWuriPwpT307SARL1n1JnVATxQwgz0CL1TzH1HMxO9QNFzFMmViIT1KouA1PRAiSRnUmT&#10;4Vns9UqCCu4iQVQgAROw+t4s6AAEIAEypP6U5GoPFiLwfLJKS0DMStLr4TFNrhVTwCHtARmVzwK1&#10;9xRjdBfBZErhaBTwvCRAigovygkgrAckmiVRjURUzCKRbBNsABHWCl0MBCJWSWULKQPiNLAG2hXQ&#10;oAZUJEPEQRrnoq2gAWB1niJ2Bs9VaRJCNspx8sxWat1x6UfRzx0m/0jr/qEtAN/AAV8zatqnpgLP&#10;D26h0t0zDt9t1uAiHrQszz5w1CCzSKkw7AIuKSC3JgAHEBAwh2VgATH2zjahGhgq+hawUCSBSAsg&#10;inAAHAFsTmsLxUcue3AyPxNSQiIXIxeWaywztCHtR0hO1CKC/nYMCtemAylNR0LXg0XCKVqDNR1v&#10;6CH1Jzh3M0lDVDWTaCRurymN923D8ynCKWBxLuEuEqEvCn4E9AjTFgADOgKXB2Bx6OUXWW/QpFW3&#10;GOysnwpS+i9UgzNSsytvQrbNRzhze26DZBzhUsdB6huFACRgRg7GhgAgCtbCL1J150T1EQm01S7i&#10;C2HtESDXKT/rKiHwwM9UAiJGcRcM7wKWMT0FWwyhWRNiJrlhmmpPM4OwmiH2LV2SEVti1FN1oiSW&#10;3YOtON11GTOuEzQW/V4CPQpVN2mnKOcH8QKAYYpjAjBlpALiMSjQz4nCHwBNhOROa3zj9zByCGWu&#10;fkdTjzkzliQTnToTpOnOoCwTsQKSlCH0DWkttYQCtFVz5yGx0XC2/T1SqryUELRgAUnWNCH23VrV&#10;MWkzflDj6ScCQPCvw0Y1Ywp2MVJv8NFWb4qvK01Hg0E25x7CPUHNOQKW+EoKWCH0YjqhkHkHlKj0&#10;l0NldEnTKRKtCP8Y/1xrGjisH0SUD3+3ZW3VJmFHtsaRQR6YpgYHtUDx8MJWLUU0nT+3qFW5CCH0&#10;1SVglV1NWGxZZQz4xG/wtWjNwRvLIUq0rkq0tCSUu0v0wvwGI0y5aCCW3Yy34KlQKYfr91n0HXLv&#10;3Q8XZl7F8MJEPhVwswtiH1T3pxeQ309tJN7iP0Y1Nr4OA4OvVPWwBTUCaib4Oyqs1FVSYRT1Awpv&#10;wiLxmVCgrXqWZD4PwttXdULPMaAEa3U5jVajdVb1c1diSVfVgVhCKVUwwG/3PiK2LOBuEy9Vn01Y&#10;fiP3mEy5fE7zNiHt0Th5OFrBZQuHJiNjXQTQmymQpS9UHVNn8TOv/WMSq23CLn8P/YermrnuuiJt&#10;RuE1liL0HYLYuCJW/TcNhOrqtybA05DPVZOCPxyhRW/mzG0R6Oe4tKE4f3IiN2t2MqJ5XAAarCKR&#10;mNhR8CLyEPiilmhiJ5qaZwGuJ1JxKZlvnvoz565jc2dWeWfCSWg2h2iiMU9L4P9TXOrCgW3WPiMW&#10;qz0WsJXEnSq4y5xxtWITPCIU1WyWzMeiJ2Aw20Iw2iL2HjxK1y9XfH8Lz5RzvKDWoVltQWv7QzJK&#10;QA+5cSAxqm5PWj2A53qm+2/VWKe2NT5061TxmCH45AARxRT1N4y3Lw2xQWMSo6IXQXRAAXSNpCR3&#10;T3UgNXVifCgY9zNzFWLU1UI3a5ywH2+nVvCuE6CgAWa3ezNTJCHlW7bDvhQAANtNAMubKFryZCNz&#10;1WD2piCPEn4RL1sXvbCCQZduLVJua2MU1YLFW0y5COerxU9SER8UnT56GwRZOWNYQLxT5vdRN066&#10;2OeiH2GWMSXOFOGP8S6b73ORKU+jb4DYEYFCSYG4H4IiKWLNR3nPwn0TQOut10nRQV2X612T83OY&#10;Rl64SiCFWt705a2ZKGIwBbicXD/cYKNiCxG6P4O4y2axFMfD4LhzytAXZTDWwaDM9Yjjpz2LCrDi&#10;NqEzQXp1GTx3oGsTFLAMXCQr65b1U2T23TFTH2B7d3+5JEgYzkc40m/Y1zmzniGY3zqOoYy1rYcN&#10;3V57xj1j2iH0nbbC4FAWXqlWNWGVxSG6NOerPCILzqowKXfWq6UYUZJz9mIsaUQ1T6tgAYZPRq6d&#10;k8L0DU1ZH5Q3lCL6nt15TK44f05VaCHqowOVSZv55iKLz4xEpvsXdTQd0KfgAdwYf6NVSFW1SQKa&#10;a1Tt7wniH5H0HH4CHvm6/y9T85v5rFTZsHo5tZuPE5vwKQrFGlHrxDdUrUsZ10uUvLC530xmI7d4&#10;r6Qzta2XZVJ3dU2BM7zzQygRqec4fx6RL7Qz1bdlW5qZH0B8OcbWO1GCN0Y5OeCtPkjUI0Q9MXOT&#10;1CNylW/W/P0w3O8CHv5vwhd+1TTCKXol5UyyTCCr4WD7Id0Xh7Tb1Hl0kaa90ab1cGGadVe1flj6&#10;fCJhI/D03SmW0Ggn0CJwmn0Vn7iWaiL+OAAeS6mgAQn3a3nZ/nTqKhUYaaoVviNd0bd3kwpTh3ZP&#10;it93u1t8LxeCP12eycpPiiJ8bXI0YiL9wYQTHiJluQLTBOo5O0U+FZqbAqHiNuRP8cOd5L4aG95V&#10;SReL6iNzFb7r4TdiJ09UWPNPOCLze2B4ta4EGwmyG0nPW+VZObUwg2c2di/bXCR7YCd7ZCLr93hr&#10;zsJWyH4RJWKCKiADaBAApQUAHiEACFQuGQtnw8AD6JABwxUABGMAAdRsAEuPAA+SGGsqSRqOF+UA&#10;AESuGveXABdTEAEaaABNzcAAOdQ2eQo9z8AMWhTCZAajAA/0kAIumAByU+nVAe1MAL6rAAZ1kAPG&#10;uRGJnGwAAwWMAFezAAXWkAT89gBr28AE+5ABiXUABa8ACXPcACe/ABI4EAFHCAAN4cAKbFAAf42G&#10;nrIAB0ZMAJ7LAAxZmLxlG50AGfQAAHaOl02e6fUanVQtGsFngBathw6vaKQskUABoHAvUYpTAA78&#10;EANTiAAH8cAKjlAAtc0AMvoAAQ9MACnrABLdkAFPuAB9d8AFnxAASeUAIn0AAt+sAL/3eTzQyuPE&#10;AOP7ABd/msVpm/0ABpAAAHZAYAAnAyGndBKtq608DAm0TSIYzIxAABMLAASsMgAYcOI6j5uxAAAK&#10;xG2iGDXE6KIsWMVgAAUXAAN8YpsnC9qCoYnRwABjR2vq/nXH4AB5IQAEVIq4rmIskoIgw0yaACSG&#10;UAAyymABgysAAISzBb6BLLoAFPMCTB0wzESsYIABbNKGjRNgAAJN4AEpOSyrOtIXLWoArT0AAYz6&#10;AA80BEtBUGhhzlSO4AHqbhj0I04RjsXQAACAoENQTlLtKRYAGZTgAAbT7KsuMdRgAa1TAACVUgAE&#10;1WMSxaPCWAB81mwbChvW6kKUwgo03TrphChsBnYAB22KABeWRNE1Q4YYACTZ8UtnByG2KdoAHlbD&#10;UApbdPVAhk9CsAAP3HTKiUi8QsgAbl1s2CNCDbeAARAboAFfewAAPfIAEFfgAGlf4AUuTgAA5gte&#10;mYAAR4Uty4UahTrBS7buhzik/0C04ZYyAA3Y4sSyYdY9k44NzJMoWuTgBigcqicgAA9l4AB3mQAK&#10;mHq6Lsb+cqqq8uhLkGf5Af+hH/oGi6Mno0EaXAAG8cx4Z+BoFAMABWkGKTaTAU8YRkR2uxbF597C&#10;ACHteUWzABFZY5oqjJnRVdWvscYADhukehOg6E3sV4AEJvsnpKEXA6oVpWv/AKGSaNN5RCzpGoay&#10;xPAAXHJgAaPLABoeQl41AV86AAF9Bl2YGx0jAMEhmukcAA7dZgmDL9u4zdlxd6SgAAgdwABDd3z/&#10;QtXXYAAx4WN46fHjAAQHk2UFoAdIbCGhx6OGGvmOZxONePDA2ndkMABe+/73wIZzIa/KAA5/QAHy&#10;hqAAUfcAHUgBbYKIab37fhryn5aWH+AARD/1/MAIY2EfZeiXjVgQ810rZhRJYS03oAD13MNCOwdo&#10;hjtglQZPqfcYUHYIooXWNwAAt4SNbDeAAbUKWjtGG+LlpYzBHCMaOCIJYTCsBuDgbRl4HgAQZCUV&#10;4HxDUfjrAAJ2IwAAVRJAAKWJhOSdpTDKAADsUzwnjZkDtlibk4Asi4ABxoABwRhfCL0AArIzENhC&#10;ACLgLAACrjcAAEEcQAD0joAAJEdwACaj0nQK6hBPx/AAJKQQABnSFUkAEAIAB3yLilFQ6AywAM9U&#10;SPUeqhJESJAVJlt4JnTCRAAE2UBDZKSVh25Jyj6zUD+lVEiJQg5XAACrLEhrxh8RwjlG4VcG25RG&#10;E7KZpabwCPBeHBAjaY4VtAFQL0PgABxDpGm0cLYRREGGAqxE05TFNR/E+qVU5p2VMHNQMmcR8ASI&#10;FQOHWdEjQOm0ZrGqLq/xpPViwRU2ZoAzzybm3VdAAFwAAHTP8AApKBM3GIoSYssJZFgDiQ0I9DW1&#10;s2JDMshh3ApgABfRckBIh50bagqCbB7T3uTaWad9Ac1iLGFBSk2ksQqt2b43405jQfgACpTVMQAA&#10;uU5oJOZB5NAjAAChUEAAaqiKEFHUcAE6A6gAEZU1r4AiG0iiyVYXy11suZUG6A3lCoDF8YEaifqr&#10;JON9EIbSpQABz1poDQM04Xq3F3LyjGE7uAgLmYSwuKCqFVHoETMdoAvhZMIFoKegrRgihRBus4Kz&#10;K1Bj9scAAbNkaQC/rsTFSIWLMKhcjJc1BAgbJLauQgPBtG6Q5nhJ0hsDI2xvG3a0AABbYN/SjQcN&#10;ltZDyJGhbmQkhqjijAAEy4FT1CWeAAGG4wAHEkNnodU67+kZibiLEd5IgDUCpushVC5yhUR8LQWo&#10;tkE2iQEQEgQ4g1Hpv+gA/+aZKAvpkA2q439MjHmRbbZozBmiMLui/PZCADly1+ZAa015sTZtGNsb&#10;g3RvDTlje0aO/0ghJENvEBfCh+D9T/HTFVdIk8ORamCQwoQxUNodtOesLYAB1YpuLcchkdB6AAFd&#10;jEAA5saAAg6MKBTz5v4pHUiJEhDDIB6v+T0SGRYPvYkWO+u4I38OqKyDMAA/MpSflDVykptHMvuB&#10;QvtfpZo+kMbJPge2Y08FthILcAAdM1Gom1JFLx2RLAASSbggrV7kuZvFjwAA08+TcGsAAQugQACh&#10;0IAAImh73JVSuml5hDE2Bow8nFOeXrup3u/P1PoMWLB5wAyBQyiFFKMaMo9SKk1Kmnn64EEV6Jpk&#10;MzGPYAGFAL2ycq5eogagAYcEnbchp7rKZ8meMjYStVeXiOaFohtGx5gAFVs0AGymd1VdtKAJsYIx&#10;IjAqQ20qGENGnj0JrFYYbxrDlLV/RmUcp6HCJoDQWj1CViABK4Qd3CGZSH5uje8tHXAcnBvDaDIF&#10;PgNSOE+fFojUZPABbUNm4Wf4Yn9QC3pyTln9Gba+2L34yXAhsStSp3x9ZySU7CPMe9O6daG0TkvK&#10;TVtJaW01p/AGpNUas1hMOQV1LsJ0AM1AXeeRzjrBAhgMOhJESNXl/gsE+J+iHJuX1oNrDg4sAWSc&#10;lYpzr1kAAozU3xwUsiNkAAsuwdJ01cQ04gezQ9g1KV5zJW3bHz3n2i4L8bQetO7IMztNabqiyqkC&#10;TP2RgA30JnwQAKGhHPUexGva8iiQfU+aCWDDac2jTs0VRqPCvZzcz6K4AK3Be6wUc0/OeiCKxhjK&#10;9UAZ4kMoiADwQmXlgA6EDDGeNVZj5XqveCTmc4EjJLD6XXc8cQSjTmeE0KIVcqUFC2F8MYZw1hvD&#10;k1cpV+CC8wadU2f419vme50FezNnVfLlwRM33vKkMq4vkA/T9DaIDJ+0ht09JCU0Sadas5AADA/x&#10;H6QGbcbkNPm321obi4GUISyAg9mHMP2ygXgDa4YIY6WjiBA9QyWNooO54C6uQScIYHhA2dEh4GPA&#10;+oepu6qIa0IFC8IocuM3ERwCc+QNUmSmWmameaMmimmA2mqNQFpByw0aYfu2wNo9qv6R0R4kkWmd&#10;s0yZ+tO82uWqoAAEfCcABByFocMBpAk4ioEFIp2UGoPBSSkSoIY8u8uDlDEIaooosowQmlYBUAAv&#10;ENW9E2A2iAAEvDknANPC4vyyaNozugoExD4NQ3OUA04Juug309iIbCiOkOoswCwqGqKNWwgAAEPE&#10;i6cNWYK34rk/sySUIssjGAAtyGgAA6ONQ7099DEDkNo9O/wGA6aNO40nwhSG0OeOinaIY/G/Q6cD&#10;7FxBaNSsAsEsIaOsOsSCSsWNQ/qqkpY8+60J6R2GMdudzE9DSs6IGzqbwtGNOxc8ygdAM6yNQ66/&#10;IABBW1onaxpAQWmIYry4wRsxEAzHWUIiTDU/gn6IZEy1U7wSK9IlwjsjwNWYg4Sts0oTszKkUkZD&#10;KtaG3Cm8afZBKAA5svY0TCuAACDIivmyEvqcgvuQpDuv2NCwcyHF0NSwENgNkaOwONyN2NQpqCo9&#10;eKSD+NQV+jKjPG7AWu4s4NPDurI8OxPAK24EqNQ49ABEiEOyo2rAhFAf6p8oMI4n3Jkl4ABFKltA&#10;iNOWwHkXwX0gQGqic50NO3tEQWAza70IYjC6hIBKlEY1w/GroNo4RDQzm6cuSrSHOpopsHLLnIOV&#10;usSMCk9DkEu/W3WMOve19DM7k0cTamA/iu5IA0uT3CPEBI8NW0+USUWaO1IUkUoNQ99IiCCqSnSg&#10;GbFJcPyF2/u/zJWoQpaNW6uD9NQ2I/so/KiWzHo10MYMcXGA+0UTOoOUHELJkVGDGAA8WAA7MEDA&#10;6NRA2afCKJLMKNWLwAsAA4i8uNXOJAAU4YQAZOpGwUGs5FeoymWWmi+62aIYUyZN9HANWcylUH9K&#10;wIascH6fafedYDtC6iiUHNQD9NrPrMaaA5PPvI85YaYacag5iaqauNWazIWMijS9ENOn3CAxiFcI&#10;azUDopOWtMBOzG2IYIkiDJdPUrXCwIZIe5tOy45JOptPM9LQaUG6W7UdKA1RXGg7srtM+AAFzRkA&#10;BRcXm7y0Quc7478eKeO2+5G3BEPLI9OeiBxIQyO+qNVItLwt2GdPQvE+5N+7OCFSmXEXIdtIAIYj&#10;SLqoLAsAAusFS1ZAlLC6Y2EGQAAYyBkIa7/TG7AFlM0qW4ctUIZFC/aDI9+/6+EXZRkFzSOjTP0N&#10;O+UU2+YaMhohsBmhwh0Zg+nSQJ5DfELDfHcrQrUuI7jNVN2Ia+Ir4izT3AnJ9Ui4NTqNQkepvGfS&#10;gNWza/4g8PkK7Eq1pPAABOgUGRcqgfmABUuQsATMMIZMBEU9/QqNUglCAq+IZA+UY2oWigqziqwI&#10;WczJu86ABV7FnT+IVBemYmcmgmkmomsJ6lG9fDLU1VnGIWNHWAyABWLGxOMSjCOZBCSZmuXFtKJQ&#10;exyAAzbD4ExQ3CyUFC2uOrzC+odDDDGomO7Uqu+QSHcvAUIWnGfSmCE9/I4czD+UCxMNpR9EFFik&#10;gIY/qlK4oABTKxQxUNOq/SgpyC4YkoqNXEOryjSq0Ia/7W6juCRQiABRIUHDu+Iq4LeepG21fAmu&#10;1NipmNXE3VDRAJZCAklYtZ5IKNQcIcLVw84rfDRWmIVF5ChF8sMsQsUsYJ6udHo+ICHa+NQ4dHpX&#10;PSwJ6uJGm4MNO8o+KfsG8uxVyNPZIABYMAAFtbtHCKpHGp4lEkpSNShS+uENW/C9g6HOAIazC82u&#10;cjMFYkCkGzCtg6kIZbsFsABOoAYiBMOu8KAi+tUnEGSJUJZRJHpcNIbHpPERyIZC4s5ItDRIyM8v&#10;5csi8M9akIbJAwJJGNvJKwUJ64NRtHxHkkZVa/6RrFbbar076IZc9UlLgqCChJxGzJ2NQ31BHHs4&#10;Y0ovq+IkyAUNRK3Ls8wgkvlKPFwD6NRAEkkFnfQ5ANwNWnbJQ+KIZCYVgq6POPTTaxGWbXCIYghL&#10;8AAuJLZGmuTNHCZHRZ2zJKI9a7Qh/KJHwSEB4IbcHBGTk/lH/c0Lan7YIKBdoUKUPMg1EaLMm1MN&#10;Q7/LIpSFAIa4clLGeHFhXefTHdiIZS3VhA5FaeAPKnLNYJ7EzhtWSn4T3eaO8PAghRDK0ym3PXlC&#10;5TRae89KcNPOy3PCY82NXSJWgsy22IZY5N9SWlLOk6YWEZ/VrglRKsm15AEy0vOlKNW/gRrU0IZC&#10;A5FNHOU1yw7EPOQIW7dG3hLg0UHPzj0wBP45dP+anQC5oa04UVzJZXCczDe4jFDOcIWqlfdGnTkJ&#10;7Ju9O93WeIZYY7FdkccNW+Jh+jTBGNXRQdGdLNmdWdbL1DwrzU5RqRCdtLRJve0NpVrV67+31R9b&#10;03OWm7XXClQ8eY+NVEzCPIbbktVU1IVV7YmuXN9cgABJlH5R8N9TCtO4dKJXsABk0/623IBHQtU4&#10;MtU9E/hKtTug9TyhFGXBO8NjzFbFtP1UChghlUI+dUO+gNUlKvle8IY2hIVlOZOFq0jRJe9Zyz9O&#10;ExajrlPXJAlXCWQc3GnRtB8NOcyQBConbN9VO/2kA/7VWPpVadtH4r9hjh/jzlO3da+CGy4+pW6r&#10;O7/jMgwg0q+kkgkuJerPIgoeEAw9ub3Nvj7WrBjWxBrBuNXhjGne80pR0vLR/GRE5ZYWmyvVaNXF&#10;tC4+unwuXR1V7n+tWlzZgABmxIfhjC0I5C5X6IXDAodiYIXDLUrPmwBQ083ELXkgg92tO4DXokBC&#10;A3cz1UrMYWeCTEhElLmHK6bJoNVKPh+1uUJW6uJopGoABsC4ZNHVCr9GviSn3S7gRFTHTqWfjRWA&#10;1ipEW31iTcHVDItEPeViGNUrzR1jZj7aosGsKaLGBayNQcyglcXmeXjELEzlVmdMBQRbNGkINbTW&#10;Ygo98klEeNXCZr6+1hkafHExrHKJ7uUWhQJGmNXU5WfItBG23eVAFRJIBV63c7XDQzbWPgo0sKAq&#10;/UXfQFmd6N4QzJ492figlh/K23lE6t1MY99dYvwM4M8q5Y5U0m/dpdtJEwNdywSNROzimi+m/KBX&#10;wds3PganVpTua4ZRdXlYnAFHiIXCBqzRtY5Vqvq71G3VDJdAFIfqoggWm4QtOkkNXFbRDtuNXcBK&#10;dIfI4gktPZ4uW4QglbkzC3cbTBDf+SYScfjgRaZqWo/IUza7dLRoU4NnTNG0pjDvPIC8gz1cMlRd&#10;pMe1DMkUhMo1OJ7qSvlEfiTNHQZuZVfiTgwLa6XS64NsQeA2hh/jaVpzS6XVGOOAemZhY8vI5DQl&#10;KuWtVRtvZYRQuAAZyG+NzRZokgo71f5kmNTjzfGvtVbEvjNUXVbi5jMr9Lfk3UXLRNHJ9tucy9W7&#10;1k1szDLgQ3PEfcmnA31UqglS7obQKyFRg4Rj6yxWX10aOFkGLIMHcHklqZAAOAM50CyCHDUNWWZk&#10;4NQs5f5YnwGJ62g8hRdkdUaz7rY93oVOgrzNG+yNXCAryn7FaNW/+rzvgx82zDfrZYtVqzC93mxa&#10;VuGUbKJN9YsvFsQIYOCURHov4IZXk99k0UHnIu+jTflFs710RW60CEK6bMLq44Nlm/7yTSWIZHxN&#10;831LRFbIfmwczUXyFoU9XYtKZnJgRmw31kNaVQJs7T+HetcHKGNtgaAAkBMbuA0BymMNVVDi8NPa&#10;cm/UvZY28j3Y5lVfyJ737wpkMIZmw4dNGUHtuqlgRt+J5HRHQe4IbZ5DQqahlqg5LySfjW7cGu/G&#10;22hC5rZbKIVyF66qtKnFb0rtQNScy8hMZ07j6GmG8c2HgHowyaMBeBGp+N22yUHmYyMxD7dOEeBI&#10;blnZ5S7Q0UHdjItb04Mq/djCZKZYtlmqk/HweUH6VpOJmJqIY/hCPcGIZU1KI0o5TserPDfJdU1p&#10;AIX40eP3qABY4u/seuJU1VqUHNHinuWZBhWHEeQeVVHJ1IbDR6Q067Xd6RC+zerlEIX0qlLrIIUj&#10;T6VOzjMo/KIUH3VdjIb10G8GxsEGyGkwLg+BUnWBMBYnWNWvFjzbXAFz39Ep/Xl/oNWrPinDKIYI&#10;A8oEADJBQAe4QABfCwBDYdD4c/IkADHFQAT4wABbGwAeY8AE/IQADZJEIe/5QAEJKwA6JcAEpMQA&#10;AZpJpsqJwAEjOwBEn4ADZQQAuaIAEzR5HJWtSwAgqcAGrUQAFaoADTVwAVK1M5qi68ABBYQAVbJP&#10;YmerQAF3awADrcAC5cQA+7pXADVqw4r0ADnfQA18AABzgwAQ8MAHXiQAbcYAEnjwADMkADDlQA1M&#10;wADpmwAHs8AE1oZto9JpdMxXA5wA2XW8NNr4aVRcI5GBwNsGFuabT8S6wAYOBl8zaD0ABHxwA6eU&#10;AEBzQAxehSQaACv1QAa+wAAH2wAju8ANywtIBfIABV5wAZvUAA37dJAnkAEt8wAuPsAHP+anVSJ/&#10;QANEAAADEBgAVkDOe6LvEcuzYF7BwAE5CIAE3CjIsm0aUH+kCRExDrtO49QzKGoqcFQiBoRQABBx&#10;W1ZsmyAANRiAA3xoAAlxuiA/x0AAcR6AAkyAAB6yGjqPmDI4AApJSKIsc0nAAC0ogAL0qRbF47yw&#10;ABuS2wrDhlL4AHzMT0vWRkzAAD80rGsplTaADiAAFk5AASE6thO88IceZplyAB9Hccc8tICQeDAm&#10;YBgI2BeUWlSWHhR6CIMZlJ0aQgAA5TAAHJTYAR0P4ATaZQAAfUi4LlEIAAFVQAEPVoAGTWDSANWa&#10;NI5VAL1w0h312+T6PsXAAHVYUoSkI1jLwNMkyWUdmOEagAETaNBFtagAFLa4AE9bQAAPbrSH9cFs&#10;22TtyT8fR9AAJl1AAPF2gBcB/SYMYATMRlL0zQU8GNfbmOc/LVB1gIAERggAAjg933DAA0AAJuHY&#10;bh6HlfiadJ4dmLgAGmNX6QCwLEh5pZCABC5IAClmsAAO5VN60h5l185hmMMQzmWa5tm+cZznWd55&#10;nufZ/oGg6FoeiaLo2j6RpOlaXpmm6dp+oajqWp6pquravrGs61reua7r2v7BsOxbHsmy7Ns+0bTt&#10;W17ZtrSQzDW3blue6bru277xvO9b3vm+79v/AcDwXB8JwvDcPxHE8VxfGcbx207hx/JcnynK8ty/&#10;MczzXN85zvPc/0HQ9F0fSdL03T85yPUdX1nW9d1/Ydj2XZ9p2vbdv3Hc913fed7qHVd94PheH4ni&#10;+N4/keT5Xl+Z5vnef6HjeB6Pqer63r+x7Pte37nu+97/wfD8Wqen8fzfP9H0/V9f2fb933/h+P5f&#10;f8v5/t+/8fz/X9/5/v/P/gBAGAD9YBQFgNAeBECYFQLgZA2B0D4INHgJBGCkFYLQXgxBmDUG4OQd&#10;g842CcH4RQjhJCWE0J4UQphVCuABAQAQAP4ABAABAAAAAAAAAAABBAABAAAA0QIAAAEBBAABAAAA&#10;uAEAAAIBAwAEAAAA+GwBAAMBAwABAAAABQAAAAYBAwABAAAAAgAAABEBBAABAAAACAAAABUBAwAB&#10;AAAABAAAABYBBAABAAAAuAEAABcBBAABAAAAKWwBABoBBQABAAAAAG0BABsBBQABAAAACG0BABwB&#10;AwABAAAAAQAAACgBAwABAAAAAgAAAD0BAwABAAAAAgAAAFIBAwABAAAAAgAAAAAAAAAIAAgACAAI&#10;AGBbAwDoAwAAYFsDAOgDAABQSwECLQAUAAYACAAAACEAIu0OHAkBAAAVAgAAEwAAAAAAAAAAAAAA&#10;AAAAAAAAW0NvbnRlbnRfVHlwZXNdLnhtbFBLAQItABQABgAIAAAAIQA4/SH/1gAAAJQBAAALAAAA&#10;AAAAAAAAAAAAADoBAABfcmVscy8ucmVsc1BLAQItABQABgAIAAAAIQD3aF3P0QMAAK8IAAAOAAAA&#10;AAAAAAAAAAAAADkCAABkcnMvZTJvRG9jLnhtbFBLAQItABQABgAIAAAAIQBsZlfuugAAACIBAAAZ&#10;AAAAAAAAAAAAAAAAADYGAABkcnMvX3JlbHMvZTJvRG9jLnhtbC5yZWxzUEsBAi0AFAAGAAgAAAAh&#10;APkHYCDfAAAACAEAAA8AAAAAAAAAAAAAAAAAJwcAAGRycy9kb3ducmV2LnhtbFBLAQItAAoAAAAA&#10;AAAAIQArDsq4EG0BABBtAQAVAAAAAAAAAAAAAAAAADMIAABkcnMvbWVkaWEvaW1hZ2UxLnRpZmZQ&#10;SwUGAAAAAAYABgB9AQAAdnUBAAAA&#10;">
                <v:shape id="Text Box 2" o:spid="_x0000_s1033" type="#_x0000_t202" style="position:absolute;left:73;top:17492;width:29813;height:14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Rt8sIA&#10;AADaAAAADwAAAGRycy9kb3ducmV2LnhtbERPy2oCMRTdF/yHcAV3NWMR0alx0KIgiItaC11eJrfz&#10;cHIzTuKY9uubhdDl4byXWTCN6KlzlWUFk3ECgji3uuJCwflj9zwH4TyyxsYyKfghB9lq8LTEVNs7&#10;v1N/8oWIIexSVFB636ZSurwkg25sW+LIfdvOoI+wK6Tu8B7DTSNfkmQmDVYcG0ps6a2k/HK6GQXT&#10;Xb1oN+GzOvjr9vi1/63D8VYrNRqG9SsIT8H/ix/uvVYQt8Yr8Qb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G3ywgAAANoAAAAPAAAAAAAAAAAAAAAAAJgCAABkcnMvZG93&#10;bnJldi54bWxQSwUGAAAAAAQABAD1AAAAhwMAAAAA&#10;" stroked="f">
                  <v:textbox inset="1mm,,1mm">
                    <w:txbxContent>
                      <w:p w:rsidR="00EF2A5D" w:rsidRPr="00FB5528" w:rsidRDefault="00EF2A5D" w:rsidP="0007339F">
                        <w:pPr>
                          <w:pStyle w:val="FigureCaption"/>
                          <w:spacing w:before="0" w:after="360"/>
                          <w:rPr>
                            <w:bCs/>
                            <w:sz w:val="13"/>
                            <w:szCs w:val="13"/>
                          </w:rPr>
                        </w:pPr>
                        <w:proofErr w:type="gramStart"/>
                        <w:r w:rsidRPr="00BE5EE2">
                          <w:rPr>
                            <w:b/>
                            <w:bCs/>
                            <w:sz w:val="13"/>
                            <w:szCs w:val="13"/>
                          </w:rPr>
                          <w:t xml:space="preserve">Fig. </w:t>
                        </w:r>
                        <w:r>
                          <w:rPr>
                            <w:rFonts w:hint="eastAsia"/>
                            <w:b/>
                            <w:bCs/>
                            <w:sz w:val="13"/>
                            <w:szCs w:val="13"/>
                            <w:lang w:eastAsia="zh-CN"/>
                          </w:rPr>
                          <w:t>3</w:t>
                        </w:r>
                        <w:r w:rsidRPr="00BE5EE2">
                          <w:rPr>
                            <w:b/>
                            <w:bCs/>
                            <w:sz w:val="13"/>
                            <w:szCs w:val="13"/>
                          </w:rPr>
                          <w:t>.</w:t>
                        </w:r>
                        <w:proofErr w:type="gramEnd"/>
                        <w:r w:rsidRPr="00BE5EE2">
                          <w:rPr>
                            <w:b/>
                            <w:bCs/>
                            <w:sz w:val="13"/>
                            <w:szCs w:val="13"/>
                          </w:rPr>
                          <w:t> </w:t>
                        </w:r>
                        <w:proofErr w:type="gramStart"/>
                        <w:r w:rsidRPr="00FB5528">
                          <w:rPr>
                            <w:b/>
                            <w:bCs/>
                            <w:sz w:val="13"/>
                            <w:szCs w:val="13"/>
                          </w:rPr>
                          <w:t>Benchmarking o</w:t>
                        </w:r>
                        <w:r>
                          <w:rPr>
                            <w:rFonts w:hint="eastAsia"/>
                            <w:b/>
                            <w:bCs/>
                            <w:sz w:val="13"/>
                            <w:szCs w:val="13"/>
                            <w:lang w:eastAsia="zh-CN"/>
                          </w:rPr>
                          <w:t>n metagenomics and xenograft model datasets.</w:t>
                        </w:r>
                        <w:proofErr w:type="gramEnd"/>
                        <w:r>
                          <w:rPr>
                            <w:rFonts w:hint="eastAsia"/>
                            <w:b/>
                            <w:bCs/>
                            <w:sz w:val="13"/>
                            <w:szCs w:val="13"/>
                            <w:lang w:eastAsia="zh-CN"/>
                          </w:rPr>
                          <w:t xml:space="preserve"> </w:t>
                        </w:r>
                        <w:r w:rsidRPr="00FB5528">
                          <w:rPr>
                            <w:bCs/>
                            <w:sz w:val="13"/>
                            <w:szCs w:val="13"/>
                          </w:rPr>
                          <w:t>(a)</w:t>
                        </w:r>
                        <w:r w:rsidRPr="00FB5528">
                          <w:rPr>
                            <w:rFonts w:hint="eastAsia"/>
                            <w:bCs/>
                            <w:sz w:val="13"/>
                            <w:szCs w:val="13"/>
                          </w:rPr>
                          <w:t xml:space="preserve"> </w:t>
                        </w:r>
                        <w:r>
                          <w:rPr>
                            <w:rFonts w:hint="eastAsia"/>
                            <w:bCs/>
                            <w:sz w:val="13"/>
                            <w:szCs w:val="13"/>
                            <w:lang w:eastAsia="zh-CN"/>
                          </w:rPr>
                          <w:t xml:space="preserve">Results on </w:t>
                        </w:r>
                        <w:r w:rsidRPr="00FB5528">
                          <w:rPr>
                            <w:rFonts w:hint="eastAsia"/>
                            <w:bCs/>
                            <w:sz w:val="13"/>
                            <w:szCs w:val="13"/>
                          </w:rPr>
                          <w:t xml:space="preserve">the simulated </w:t>
                        </w:r>
                        <w:r>
                          <w:rPr>
                            <w:bCs/>
                            <w:sz w:val="13"/>
                            <w:szCs w:val="13"/>
                            <w:lang w:eastAsia="zh-CN"/>
                          </w:rPr>
                          <w:t>metagenomics</w:t>
                        </w:r>
                        <w:r>
                          <w:rPr>
                            <w:rFonts w:hint="eastAsia"/>
                            <w:bCs/>
                            <w:sz w:val="13"/>
                            <w:szCs w:val="13"/>
                            <w:lang w:eastAsia="zh-CN"/>
                          </w:rPr>
                          <w:t xml:space="preserve"> dataset from RefSeq bacteria genomes</w:t>
                        </w:r>
                        <w:r w:rsidRPr="00FB5528">
                          <w:rPr>
                            <w:rFonts w:hint="eastAsia"/>
                            <w:bCs/>
                            <w:sz w:val="13"/>
                            <w:szCs w:val="13"/>
                          </w:rPr>
                          <w:t xml:space="preserve">; (b) </w:t>
                        </w:r>
                        <w:r>
                          <w:rPr>
                            <w:rFonts w:hint="eastAsia"/>
                            <w:bCs/>
                            <w:sz w:val="13"/>
                            <w:szCs w:val="13"/>
                            <w:lang w:eastAsia="zh-CN"/>
                          </w:rPr>
                          <w:t xml:space="preserve">results on </w:t>
                        </w:r>
                        <w:r w:rsidRPr="00FB5528">
                          <w:rPr>
                            <w:rFonts w:hint="eastAsia"/>
                            <w:bCs/>
                            <w:sz w:val="13"/>
                            <w:szCs w:val="13"/>
                          </w:rPr>
                          <w:t xml:space="preserve">the </w:t>
                        </w:r>
                        <w:r>
                          <w:rPr>
                            <w:rFonts w:hint="eastAsia"/>
                            <w:bCs/>
                            <w:sz w:val="13"/>
                            <w:szCs w:val="13"/>
                            <w:lang w:eastAsia="zh-CN"/>
                          </w:rPr>
                          <w:t xml:space="preserve">simulated xenograft model dataset; (c) results on the </w:t>
                        </w:r>
                        <w:r>
                          <w:rPr>
                            <w:bCs/>
                            <w:sz w:val="13"/>
                            <w:szCs w:val="13"/>
                            <w:lang w:eastAsia="zh-CN"/>
                          </w:rPr>
                          <w:t>“</w:t>
                        </w:r>
                        <w:r>
                          <w:rPr>
                            <w:rFonts w:hint="eastAsia"/>
                            <w:bCs/>
                            <w:sz w:val="13"/>
                            <w:szCs w:val="13"/>
                            <w:lang w:eastAsia="zh-CN"/>
                          </w:rPr>
                          <w:t>pseudo-real</w:t>
                        </w:r>
                        <w:r>
                          <w:rPr>
                            <w:bCs/>
                            <w:sz w:val="13"/>
                            <w:szCs w:val="13"/>
                            <w:lang w:eastAsia="zh-CN"/>
                          </w:rPr>
                          <w:t>”</w:t>
                        </w:r>
                        <w:r>
                          <w:rPr>
                            <w:rFonts w:hint="eastAsia"/>
                            <w:bCs/>
                            <w:sz w:val="13"/>
                            <w:szCs w:val="13"/>
                            <w:lang w:eastAsia="zh-CN"/>
                          </w:rPr>
                          <w:t xml:space="preserve"> metagenomics dataset which is composed by 6 bacteria genome sequencing datasets</w:t>
                        </w:r>
                        <w:r w:rsidRPr="00FB5528">
                          <w:rPr>
                            <w:rFonts w:hint="eastAsia"/>
                            <w:bCs/>
                            <w:sz w:val="13"/>
                            <w:szCs w:val="13"/>
                          </w:rPr>
                          <w:t xml:space="preserve">. For each of the datasets, </w:t>
                        </w:r>
                        <w:r w:rsidRPr="00FB5528">
                          <w:rPr>
                            <w:bCs/>
                            <w:sz w:val="13"/>
                            <w:szCs w:val="13"/>
                          </w:rPr>
                          <w:t>“</w:t>
                        </w:r>
                        <w:r w:rsidRPr="00FB5528">
                          <w:rPr>
                            <w:rFonts w:hint="eastAsia"/>
                            <w:bCs/>
                            <w:sz w:val="13"/>
                            <w:szCs w:val="13"/>
                          </w:rPr>
                          <w:t>Reads/s</w:t>
                        </w:r>
                        <w:r w:rsidRPr="00FB5528">
                          <w:rPr>
                            <w:bCs/>
                            <w:sz w:val="13"/>
                            <w:szCs w:val="13"/>
                          </w:rPr>
                          <w:t>”</w:t>
                        </w:r>
                        <w:r w:rsidRPr="00FB5528">
                          <w:rPr>
                            <w:rFonts w:hint="eastAsia"/>
                            <w:bCs/>
                            <w:sz w:val="13"/>
                            <w:szCs w:val="13"/>
                          </w:rPr>
                          <w:t xml:space="preserve"> indicates</w:t>
                        </w:r>
                        <w:r w:rsidRPr="00FB5528">
                          <w:rPr>
                            <w:bCs/>
                            <w:sz w:val="13"/>
                            <w:szCs w:val="13"/>
                          </w:rPr>
                          <w:t xml:space="preserve"> the number of reads aligned per second</w:t>
                        </w:r>
                        <w:r w:rsidRPr="00FB5528">
                          <w:rPr>
                            <w:rFonts w:hint="eastAsia"/>
                            <w:bCs/>
                            <w:sz w:val="13"/>
                            <w:szCs w:val="13"/>
                          </w:rPr>
                          <w:t xml:space="preserve">. </w:t>
                        </w:r>
                        <w:r w:rsidRPr="00FB5528">
                          <w:rPr>
                            <w:bCs/>
                            <w:sz w:val="13"/>
                            <w:szCs w:val="13"/>
                          </w:rPr>
                          <w:t>“</w:t>
                        </w:r>
                        <w:r>
                          <w:rPr>
                            <w:rFonts w:hint="eastAsia"/>
                            <w:bCs/>
                            <w:sz w:val="13"/>
                            <w:szCs w:val="13"/>
                            <w:lang w:eastAsia="zh-CN"/>
                          </w:rPr>
                          <w:t>C</w:t>
                        </w:r>
                        <w:r w:rsidRPr="00FB5528">
                          <w:rPr>
                            <w:bCs/>
                            <w:sz w:val="13"/>
                            <w:szCs w:val="13"/>
                          </w:rPr>
                          <w:t>orrect aligned</w:t>
                        </w:r>
                        <w:r>
                          <w:rPr>
                            <w:rFonts w:hint="eastAsia"/>
                            <w:bCs/>
                            <w:sz w:val="13"/>
                            <w:szCs w:val="13"/>
                            <w:lang w:eastAsia="zh-CN"/>
                          </w:rPr>
                          <w:t>%</w:t>
                        </w:r>
                        <w:r w:rsidRPr="00FB5528">
                          <w:rPr>
                            <w:bCs/>
                            <w:sz w:val="13"/>
                            <w:szCs w:val="13"/>
                          </w:rPr>
                          <w:t>”</w:t>
                        </w:r>
                        <w:r w:rsidRPr="00FB5528">
                          <w:rPr>
                            <w:rFonts w:hint="eastAsia"/>
                            <w:bCs/>
                            <w:sz w:val="13"/>
                            <w:szCs w:val="13"/>
                          </w:rPr>
                          <w:t xml:space="preserve"> indicates the proportion of reads which are aligned to their correct positions by at least one alignment. </w:t>
                        </w:r>
                        <w:r w:rsidRPr="00FB5528">
                          <w:rPr>
                            <w:bCs/>
                            <w:sz w:val="13"/>
                            <w:szCs w:val="13"/>
                          </w:rPr>
                          <w:t>“</w:t>
                        </w:r>
                        <w:r>
                          <w:rPr>
                            <w:rFonts w:hint="eastAsia"/>
                            <w:bCs/>
                            <w:sz w:val="13"/>
                            <w:szCs w:val="13"/>
                            <w:lang w:eastAsia="zh-CN"/>
                          </w:rPr>
                          <w:t>A</w:t>
                        </w:r>
                        <w:r w:rsidRPr="00FB5528">
                          <w:rPr>
                            <w:bCs/>
                            <w:sz w:val="13"/>
                            <w:szCs w:val="13"/>
                          </w:rPr>
                          <w:t xml:space="preserve">ligned to the correct </w:t>
                        </w:r>
                        <w:r>
                          <w:rPr>
                            <w:rFonts w:hint="eastAsia"/>
                            <w:bCs/>
                            <w:sz w:val="13"/>
                            <w:szCs w:val="13"/>
                            <w:lang w:eastAsia="zh-CN"/>
                          </w:rPr>
                          <w:t>genome%</w:t>
                        </w:r>
                        <w:r w:rsidRPr="00FB5528">
                          <w:rPr>
                            <w:bCs/>
                            <w:sz w:val="13"/>
                            <w:szCs w:val="13"/>
                          </w:rPr>
                          <w:t>”</w:t>
                        </w:r>
                        <w:r w:rsidRPr="00FB5528">
                          <w:rPr>
                            <w:rFonts w:hint="eastAsia"/>
                            <w:bCs/>
                            <w:sz w:val="13"/>
                            <w:szCs w:val="13"/>
                          </w:rPr>
                          <w:t xml:space="preserve"> indicates the proportion of reads which are aligned to the correct </w:t>
                        </w:r>
                        <w:r>
                          <w:rPr>
                            <w:rFonts w:hint="eastAsia"/>
                            <w:bCs/>
                            <w:sz w:val="13"/>
                            <w:szCs w:val="13"/>
                            <w:lang w:eastAsia="zh-CN"/>
                          </w:rPr>
                          <w:t>bacteria genome</w:t>
                        </w:r>
                        <w:r w:rsidRPr="00FB5528">
                          <w:rPr>
                            <w:rFonts w:hint="eastAsia"/>
                            <w:bCs/>
                            <w:sz w:val="13"/>
                            <w:szCs w:val="13"/>
                          </w:rPr>
                          <w:t xml:space="preserve"> by at least one alignment. Each bar in the figure also corresponds to a line of Supplementary Tables </w:t>
                        </w:r>
                        <w:r>
                          <w:rPr>
                            <w:rFonts w:hint="eastAsia"/>
                            <w:bCs/>
                            <w:sz w:val="13"/>
                            <w:szCs w:val="13"/>
                            <w:lang w:eastAsia="zh-CN"/>
                          </w:rPr>
                          <w:t>8-10</w:t>
                        </w:r>
                        <w:r w:rsidRPr="00FB5528">
                          <w:rPr>
                            <w:rFonts w:hint="eastAsia"/>
                            <w:bCs/>
                            <w:sz w:val="13"/>
                            <w:szCs w:val="13"/>
                          </w:rPr>
                          <w:t xml:space="preserve"> (the corresponding lines are highlighted).</w:t>
                        </w:r>
                      </w:p>
                    </w:txbxContent>
                  </v:textbox>
                </v:shape>
                <v:shape id="Picture 7" o:spid="_x0000_s1034" type="#_x0000_t75" style="position:absolute;left:264;top:-684;width:29937;height:18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WKkvCAAAA2gAAAA8AAABkcnMvZG93bnJldi54bWxEj8FqwzAQRO+F/oPYQm+NnFCa4kQJobTQ&#10;W7AdmhwXa2ObWCsjKbb691UhkOMwM2+Y9TaaXozkfGdZwXyWgSCure64UXCovl7eQfiArLG3TAp+&#10;ycN28/iwxlzbiQsay9CIBGGfo4I2hCGX0tctGfQzOxAn72ydwZCka6R2OCW46eUiy96kwY7TQosD&#10;fbRUX8qrUVDNP/vieJqKWMq4dz/L/Vi9SqWen+JuBSJQDPfwrf2tFSzh/0q6AXL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lipLwgAAANoAAAAPAAAAAAAAAAAAAAAAAJ8C&#10;AABkcnMvZG93bnJldi54bWxQSwUGAAAAAAQABAD3AAAAjgMAAAAA&#10;">
                  <v:imagedata r:id="rId19" o:title=""/>
                  <v:path arrowok="t"/>
                </v:shape>
                <w10:wrap type="topAndBottom" anchorx="margin" anchory="margin"/>
              </v:group>
            </w:pict>
          </mc:Fallback>
        </mc:AlternateContent>
      </w:r>
      <w:r w:rsidR="007C7D3B">
        <w:rPr>
          <w:rFonts w:hint="eastAsia"/>
          <w:sz w:val="16"/>
          <w:szCs w:val="16"/>
          <w:lang w:eastAsia="zh-CN"/>
        </w:rPr>
        <w:t xml:space="preserve">We used three real </w:t>
      </w:r>
      <w:r w:rsidR="00B956D7" w:rsidRPr="00B956D7">
        <w:rPr>
          <w:sz w:val="16"/>
          <w:szCs w:val="16"/>
          <w:lang w:eastAsia="zh-CN"/>
        </w:rPr>
        <w:t>datasets</w:t>
      </w:r>
      <w:r w:rsidR="00B956D7">
        <w:rPr>
          <w:rFonts w:hint="eastAsia"/>
          <w:sz w:val="16"/>
          <w:szCs w:val="16"/>
          <w:lang w:eastAsia="zh-CN"/>
        </w:rPr>
        <w:t xml:space="preserve"> from </w:t>
      </w:r>
      <w:r w:rsidR="00B956D7">
        <w:rPr>
          <w:rFonts w:hint="eastAsia"/>
          <w:i/>
          <w:sz w:val="16"/>
          <w:szCs w:val="16"/>
          <w:lang w:eastAsia="zh-CN"/>
        </w:rPr>
        <w:t>E</w:t>
      </w:r>
      <w:r w:rsidR="00B956D7">
        <w:rPr>
          <w:rFonts w:hint="eastAsia"/>
          <w:sz w:val="16"/>
          <w:szCs w:val="16"/>
          <w:lang w:eastAsia="zh-CN"/>
        </w:rPr>
        <w:t xml:space="preserve">. </w:t>
      </w:r>
      <w:r w:rsidR="00B956D7">
        <w:rPr>
          <w:rFonts w:hint="eastAsia"/>
          <w:i/>
          <w:sz w:val="16"/>
          <w:szCs w:val="16"/>
          <w:lang w:eastAsia="zh-CN"/>
        </w:rPr>
        <w:t xml:space="preserve">coli </w:t>
      </w:r>
      <w:r w:rsidR="00B956D7">
        <w:rPr>
          <w:rFonts w:hint="eastAsia"/>
          <w:sz w:val="16"/>
          <w:szCs w:val="16"/>
          <w:lang w:eastAsia="zh-CN"/>
        </w:rPr>
        <w:t xml:space="preserve">strains to </w:t>
      </w:r>
      <w:r w:rsidR="00B956D7" w:rsidRPr="00B956D7">
        <w:rPr>
          <w:sz w:val="16"/>
          <w:szCs w:val="16"/>
          <w:lang w:eastAsia="zh-CN"/>
        </w:rPr>
        <w:t>evaluate the pe</w:t>
      </w:r>
      <w:r w:rsidR="00B956D7" w:rsidRPr="00B956D7">
        <w:rPr>
          <w:sz w:val="16"/>
          <w:szCs w:val="16"/>
          <w:lang w:eastAsia="zh-CN"/>
        </w:rPr>
        <w:t>r</w:t>
      </w:r>
      <w:r w:rsidR="00B956D7" w:rsidRPr="00B956D7">
        <w:rPr>
          <w:sz w:val="16"/>
          <w:szCs w:val="16"/>
          <w:lang w:eastAsia="zh-CN"/>
        </w:rPr>
        <w:t>formance of deBGA at aligning real reads.</w:t>
      </w:r>
      <w:r w:rsidR="00B956D7">
        <w:rPr>
          <w:rFonts w:hint="eastAsia"/>
          <w:sz w:val="16"/>
          <w:szCs w:val="16"/>
          <w:lang w:eastAsia="zh-CN"/>
        </w:rPr>
        <w:t xml:space="preserve"> Two of them are from </w:t>
      </w:r>
      <w:r w:rsidR="009946F6" w:rsidRPr="001045D7">
        <w:rPr>
          <w:i/>
          <w:sz w:val="16"/>
          <w:szCs w:val="16"/>
          <w:lang w:eastAsia="zh-CN"/>
        </w:rPr>
        <w:t xml:space="preserve">E. coli </w:t>
      </w:r>
      <w:r w:rsidR="009946F6" w:rsidRPr="009946F6">
        <w:rPr>
          <w:sz w:val="16"/>
          <w:szCs w:val="16"/>
          <w:lang w:eastAsia="zh-CN"/>
        </w:rPr>
        <w:t>K-12 MG1655 substrain (SRA accession: ERR008613 and SRR522163)</w:t>
      </w:r>
      <w:r w:rsidR="001045D7">
        <w:rPr>
          <w:rFonts w:hint="eastAsia"/>
          <w:sz w:val="16"/>
          <w:szCs w:val="16"/>
          <w:lang w:eastAsia="zh-CN"/>
        </w:rPr>
        <w:t xml:space="preserve">, and one is from </w:t>
      </w:r>
      <w:r w:rsidR="00350AC8" w:rsidRPr="001045D7">
        <w:rPr>
          <w:i/>
          <w:sz w:val="16"/>
          <w:szCs w:val="16"/>
          <w:lang w:eastAsia="zh-CN"/>
        </w:rPr>
        <w:t>E. coli</w:t>
      </w:r>
      <w:r w:rsidR="00350AC8">
        <w:rPr>
          <w:rFonts w:hint="eastAsia"/>
          <w:i/>
          <w:sz w:val="16"/>
          <w:szCs w:val="16"/>
          <w:lang w:eastAsia="zh-CN"/>
        </w:rPr>
        <w:t xml:space="preserve"> </w:t>
      </w:r>
      <w:r w:rsidR="00350AC8">
        <w:rPr>
          <w:rFonts w:hint="eastAsia"/>
          <w:sz w:val="16"/>
          <w:szCs w:val="16"/>
          <w:lang w:eastAsia="zh-CN"/>
        </w:rPr>
        <w:t>O157:H7</w:t>
      </w:r>
      <w:r w:rsidR="00322197">
        <w:rPr>
          <w:rFonts w:hint="eastAsia"/>
          <w:sz w:val="16"/>
          <w:szCs w:val="16"/>
          <w:lang w:eastAsia="zh-CN"/>
        </w:rPr>
        <w:t xml:space="preserve"> strain</w:t>
      </w:r>
      <w:r w:rsidR="00C371B9">
        <w:rPr>
          <w:rFonts w:hint="eastAsia"/>
          <w:sz w:val="16"/>
          <w:szCs w:val="16"/>
          <w:lang w:eastAsia="zh-CN"/>
        </w:rPr>
        <w:t xml:space="preserve"> (</w:t>
      </w:r>
      <w:r w:rsidR="00C371B9" w:rsidRPr="009946F6">
        <w:rPr>
          <w:sz w:val="16"/>
          <w:szCs w:val="16"/>
          <w:lang w:eastAsia="zh-CN"/>
        </w:rPr>
        <w:t>SRA accession</w:t>
      </w:r>
      <w:r w:rsidR="0058641B">
        <w:rPr>
          <w:rFonts w:hint="eastAsia"/>
          <w:sz w:val="16"/>
          <w:szCs w:val="16"/>
          <w:lang w:eastAsia="zh-CN"/>
        </w:rPr>
        <w:t xml:space="preserve">: </w:t>
      </w:r>
      <w:r w:rsidR="0058641B" w:rsidRPr="0058641B">
        <w:rPr>
          <w:sz w:val="16"/>
          <w:szCs w:val="16"/>
          <w:lang w:eastAsia="zh-CN"/>
        </w:rPr>
        <w:t>SRR530851</w:t>
      </w:r>
      <w:r w:rsidR="00C371B9">
        <w:rPr>
          <w:rFonts w:hint="eastAsia"/>
          <w:sz w:val="16"/>
          <w:szCs w:val="16"/>
          <w:lang w:eastAsia="zh-CN"/>
        </w:rPr>
        <w:t>)</w:t>
      </w:r>
      <w:r w:rsidR="009056F6">
        <w:rPr>
          <w:rFonts w:hint="eastAsia"/>
          <w:sz w:val="16"/>
          <w:szCs w:val="16"/>
          <w:lang w:eastAsia="zh-CN"/>
        </w:rPr>
        <w:t xml:space="preserve">. </w:t>
      </w:r>
      <w:r w:rsidR="00AB5C8C" w:rsidRPr="00285C07">
        <w:rPr>
          <w:sz w:val="16"/>
          <w:szCs w:val="16"/>
          <w:lang w:eastAsia="zh-CN"/>
        </w:rPr>
        <w:t xml:space="preserve">For </w:t>
      </w:r>
      <w:r w:rsidR="00AB5C8C" w:rsidRPr="00285C07">
        <w:rPr>
          <w:rFonts w:hint="eastAsia"/>
          <w:sz w:val="16"/>
          <w:szCs w:val="16"/>
          <w:lang w:eastAsia="zh-CN"/>
        </w:rPr>
        <w:t xml:space="preserve">each of the </w:t>
      </w:r>
      <w:r w:rsidR="00545AF5">
        <w:rPr>
          <w:rFonts w:hint="eastAsia"/>
          <w:sz w:val="16"/>
          <w:szCs w:val="16"/>
          <w:lang w:eastAsia="zh-CN"/>
        </w:rPr>
        <w:t>three</w:t>
      </w:r>
      <w:r w:rsidR="00AB5C8C" w:rsidRPr="00285C07">
        <w:rPr>
          <w:sz w:val="16"/>
          <w:szCs w:val="16"/>
          <w:lang w:eastAsia="zh-CN"/>
        </w:rPr>
        <w:t xml:space="preserve"> datasets, </w:t>
      </w:r>
      <w:r w:rsidR="00AB5C8C" w:rsidRPr="00285C07">
        <w:rPr>
          <w:rFonts w:hint="eastAsia"/>
          <w:sz w:val="16"/>
          <w:szCs w:val="16"/>
          <w:lang w:eastAsia="zh-CN"/>
        </w:rPr>
        <w:t xml:space="preserve">one million </w:t>
      </w:r>
      <w:r w:rsidR="00AB5C8C" w:rsidRPr="00285C07">
        <w:rPr>
          <w:sz w:val="16"/>
          <w:szCs w:val="16"/>
          <w:lang w:eastAsia="zh-CN"/>
        </w:rPr>
        <w:t>pair</w:t>
      </w:r>
      <w:r w:rsidR="00AB5C8C" w:rsidRPr="00285C07">
        <w:rPr>
          <w:rFonts w:hint="eastAsia"/>
          <w:sz w:val="16"/>
          <w:szCs w:val="16"/>
          <w:lang w:eastAsia="zh-CN"/>
        </w:rPr>
        <w:t>-end reads were randomly extracted and</w:t>
      </w:r>
      <w:r w:rsidR="00AB5C8C" w:rsidRPr="00285C07">
        <w:rPr>
          <w:sz w:val="16"/>
          <w:szCs w:val="16"/>
          <w:lang w:eastAsia="zh-CN"/>
        </w:rPr>
        <w:t xml:space="preserve"> aligned to the reference consisting of all </w:t>
      </w:r>
      <w:r w:rsidR="00AB5C8C" w:rsidRPr="00285C07">
        <w:rPr>
          <w:rFonts w:hint="eastAsia"/>
          <w:sz w:val="16"/>
          <w:szCs w:val="16"/>
          <w:lang w:eastAsia="zh-CN"/>
        </w:rPr>
        <w:t xml:space="preserve">the </w:t>
      </w:r>
      <w:r w:rsidR="00AB5C8C" w:rsidRPr="00285C07">
        <w:rPr>
          <w:sz w:val="16"/>
          <w:szCs w:val="16"/>
          <w:lang w:eastAsia="zh-CN"/>
        </w:rPr>
        <w:t>62</w:t>
      </w:r>
      <w:r w:rsidR="00AB5C8C" w:rsidRPr="00B73D4F">
        <w:rPr>
          <w:i/>
          <w:sz w:val="16"/>
          <w:szCs w:val="16"/>
          <w:lang w:eastAsia="zh-CN"/>
        </w:rPr>
        <w:t xml:space="preserve"> E. coli</w:t>
      </w:r>
      <w:r w:rsidR="00AB5C8C" w:rsidRPr="00285C07">
        <w:rPr>
          <w:rFonts w:hint="eastAsia"/>
          <w:sz w:val="16"/>
          <w:szCs w:val="16"/>
          <w:lang w:eastAsia="zh-CN"/>
        </w:rPr>
        <w:t xml:space="preserve"> strains</w:t>
      </w:r>
      <w:r w:rsidR="00144492">
        <w:rPr>
          <w:rFonts w:hint="eastAsia"/>
          <w:sz w:val="16"/>
          <w:szCs w:val="16"/>
          <w:lang w:eastAsia="zh-CN"/>
        </w:rPr>
        <w:t>.</w:t>
      </w:r>
      <w:r w:rsidR="00B65ABF">
        <w:rPr>
          <w:rFonts w:hint="eastAsia"/>
          <w:sz w:val="16"/>
          <w:szCs w:val="16"/>
          <w:lang w:eastAsia="zh-CN"/>
        </w:rPr>
        <w:t xml:space="preserve"> </w:t>
      </w:r>
      <w:r w:rsidR="00144492">
        <w:rPr>
          <w:rFonts w:hint="eastAsia"/>
          <w:sz w:val="16"/>
          <w:szCs w:val="16"/>
          <w:lang w:eastAsia="zh-CN"/>
        </w:rPr>
        <w:t>T</w:t>
      </w:r>
      <w:r w:rsidR="00EF43E0" w:rsidRPr="00EF43E0">
        <w:rPr>
          <w:sz w:val="16"/>
          <w:szCs w:val="16"/>
          <w:lang w:eastAsia="zh-CN"/>
        </w:rPr>
        <w:t>wo sensitivity metrics were assessed</w:t>
      </w:r>
      <w:r w:rsidR="00EF43E0" w:rsidRPr="00EF43E0">
        <w:rPr>
          <w:rFonts w:hint="eastAsia"/>
          <w:sz w:val="16"/>
          <w:szCs w:val="16"/>
          <w:lang w:eastAsia="zh-CN"/>
        </w:rPr>
        <w:t>, i.e., o</w:t>
      </w:r>
      <w:r w:rsidR="00EF43E0" w:rsidRPr="00EF43E0">
        <w:rPr>
          <w:sz w:val="16"/>
          <w:szCs w:val="16"/>
          <w:lang w:eastAsia="zh-CN"/>
        </w:rPr>
        <w:t xml:space="preserve">ne is the proportion of aligned reads, and the other is the proportion of reads aligned to the correct strain. The latter metric is more critical to the </w:t>
      </w:r>
      <w:r w:rsidR="004B2DCC">
        <w:rPr>
          <w:rFonts w:hint="eastAsia"/>
          <w:sz w:val="16"/>
          <w:szCs w:val="16"/>
          <w:lang w:eastAsia="zh-CN"/>
        </w:rPr>
        <w:t xml:space="preserve">read alignment </w:t>
      </w:r>
      <w:r w:rsidR="00EF43E0" w:rsidRPr="00EF43E0">
        <w:rPr>
          <w:sz w:val="16"/>
          <w:szCs w:val="16"/>
          <w:lang w:eastAsia="zh-CN"/>
        </w:rPr>
        <w:t xml:space="preserve">against multiple genomes, and </w:t>
      </w:r>
      <w:r w:rsidR="00EF43E0" w:rsidRPr="00EF43E0">
        <w:rPr>
          <w:rFonts w:hint="eastAsia"/>
          <w:sz w:val="16"/>
          <w:szCs w:val="16"/>
          <w:lang w:eastAsia="zh-CN"/>
        </w:rPr>
        <w:t xml:space="preserve">also </w:t>
      </w:r>
      <w:r w:rsidR="00EF43E0" w:rsidRPr="00EF43E0">
        <w:rPr>
          <w:sz w:val="16"/>
          <w:szCs w:val="16"/>
          <w:lang w:eastAsia="zh-CN"/>
        </w:rPr>
        <w:t>reflects the accuracies of the aligners.</w:t>
      </w:r>
      <w:r w:rsidR="00EF43E0" w:rsidRPr="00EF43E0">
        <w:rPr>
          <w:rFonts w:hint="eastAsia"/>
          <w:sz w:val="16"/>
          <w:szCs w:val="16"/>
          <w:lang w:eastAsia="zh-CN"/>
        </w:rPr>
        <w:t xml:space="preserve"> The speeds of the aligners were also assessed </w:t>
      </w:r>
      <w:r w:rsidR="00144492">
        <w:rPr>
          <w:rFonts w:hint="eastAsia"/>
          <w:sz w:val="16"/>
          <w:szCs w:val="16"/>
          <w:lang w:eastAsia="zh-CN"/>
        </w:rPr>
        <w:t>by the alignment time</w:t>
      </w:r>
      <w:r w:rsidR="00EF43E0" w:rsidRPr="00EF43E0">
        <w:rPr>
          <w:rFonts w:hint="eastAsia"/>
          <w:sz w:val="16"/>
          <w:szCs w:val="16"/>
          <w:lang w:eastAsia="zh-CN"/>
        </w:rPr>
        <w:t>.</w:t>
      </w:r>
    </w:p>
    <w:p w:rsidR="00AB5C8C" w:rsidRDefault="00AB5C8C" w:rsidP="005C5539">
      <w:pPr>
        <w:pStyle w:val="para-first"/>
        <w:ind w:firstLine="170"/>
        <w:rPr>
          <w:lang w:eastAsia="zh-CN"/>
        </w:rPr>
      </w:pPr>
      <w:r w:rsidRPr="000B01DC">
        <w:rPr>
          <w:rFonts w:hint="eastAsia"/>
          <w:lang w:eastAsia="zh-CN"/>
        </w:rPr>
        <w:t xml:space="preserve">The </w:t>
      </w:r>
      <w:r w:rsidRPr="000B01DC">
        <w:rPr>
          <w:lang w:eastAsia="zh-CN"/>
        </w:rPr>
        <w:t>res</w:t>
      </w:r>
      <w:r w:rsidRPr="00A73099">
        <w:rPr>
          <w:lang w:eastAsia="zh-CN"/>
        </w:rPr>
        <w:t>ults</w:t>
      </w:r>
      <w:r w:rsidRPr="00A73099">
        <w:rPr>
          <w:rFonts w:hint="eastAsia"/>
          <w:lang w:eastAsia="zh-CN"/>
        </w:rPr>
        <w:t xml:space="preserve"> suggest that, with its default setting, d</w:t>
      </w:r>
      <w:r w:rsidRPr="00A73099">
        <w:rPr>
          <w:lang w:eastAsia="zh-CN"/>
        </w:rPr>
        <w:t xml:space="preserve">eBGA </w:t>
      </w:r>
      <w:r w:rsidRPr="00A73099">
        <w:rPr>
          <w:rFonts w:hint="eastAsia"/>
          <w:lang w:eastAsia="zh-CN"/>
        </w:rPr>
        <w:t>is</w:t>
      </w:r>
      <w:r w:rsidR="00841460" w:rsidRPr="00A73099">
        <w:rPr>
          <w:rFonts w:hint="eastAsia"/>
          <w:lang w:eastAsia="zh-CN"/>
        </w:rPr>
        <w:t xml:space="preserve"> overall</w:t>
      </w:r>
      <w:r w:rsidR="00655FD6" w:rsidRPr="00A73099">
        <w:rPr>
          <w:rFonts w:hint="eastAsia"/>
          <w:lang w:eastAsia="zh-CN"/>
        </w:rPr>
        <w:t xml:space="preserve"> </w:t>
      </w:r>
      <w:r w:rsidR="008B3E0D" w:rsidRPr="00A73099">
        <w:rPr>
          <w:rFonts w:hint="eastAsia"/>
          <w:lang w:eastAsia="zh-CN"/>
        </w:rPr>
        <w:t>at least</w:t>
      </w:r>
      <w:r w:rsidR="005C5539" w:rsidRPr="00A73099">
        <w:rPr>
          <w:rFonts w:hint="eastAsia"/>
          <w:lang w:eastAsia="zh-CN"/>
        </w:rPr>
        <w:t xml:space="preserve"> </w:t>
      </w:r>
      <w:r w:rsidR="00277792" w:rsidRPr="00A73099">
        <w:rPr>
          <w:rFonts w:hint="eastAsia"/>
          <w:lang w:eastAsia="zh-CN"/>
        </w:rPr>
        <w:t>3</w:t>
      </w:r>
      <w:r w:rsidR="005C5539" w:rsidRPr="00A73099">
        <w:rPr>
          <w:rFonts w:hint="eastAsia"/>
          <w:lang w:eastAsia="zh-CN"/>
        </w:rPr>
        <w:t xml:space="preserve"> times faster than </w:t>
      </w:r>
      <w:r w:rsidR="00712B41" w:rsidRPr="00A73099">
        <w:rPr>
          <w:rFonts w:hint="eastAsia"/>
          <w:lang w:eastAsia="zh-CN"/>
        </w:rPr>
        <w:t>BWA</w:t>
      </w:r>
      <w:r w:rsidR="008B3871" w:rsidRPr="00A73099">
        <w:rPr>
          <w:rFonts w:hint="eastAsia"/>
          <w:lang w:eastAsia="zh-CN"/>
        </w:rPr>
        <w:t xml:space="preserve"> and GEM</w:t>
      </w:r>
      <w:r w:rsidR="005C5539" w:rsidRPr="00A73099">
        <w:rPr>
          <w:rFonts w:hint="eastAsia"/>
          <w:lang w:eastAsia="zh-CN"/>
        </w:rPr>
        <w:t>, and many times faster than other aligners</w:t>
      </w:r>
      <w:r w:rsidRPr="00A73099">
        <w:rPr>
          <w:rFonts w:hint="eastAsia"/>
          <w:lang w:eastAsia="zh-CN"/>
        </w:rPr>
        <w:t xml:space="preserve"> </w:t>
      </w:r>
      <w:r w:rsidRPr="00A73099">
        <w:rPr>
          <w:lang w:eastAsia="zh-CN"/>
        </w:rPr>
        <w:t xml:space="preserve">(Fig. </w:t>
      </w:r>
      <w:r w:rsidR="009155AC" w:rsidRPr="00A73099">
        <w:rPr>
          <w:rFonts w:hint="eastAsia"/>
          <w:lang w:eastAsia="zh-CN"/>
        </w:rPr>
        <w:t>2</w:t>
      </w:r>
      <w:r w:rsidR="00F33B43" w:rsidRPr="00A73099">
        <w:rPr>
          <w:rFonts w:hint="eastAsia"/>
          <w:lang w:eastAsia="zh-CN"/>
        </w:rPr>
        <w:t>b</w:t>
      </w:r>
      <w:r w:rsidRPr="00A73099">
        <w:rPr>
          <w:rFonts w:hint="eastAsia"/>
          <w:lang w:eastAsia="zh-CN"/>
        </w:rPr>
        <w:t xml:space="preserve"> and Supplementary Table </w:t>
      </w:r>
      <w:r w:rsidR="00BB55AF">
        <w:rPr>
          <w:rFonts w:hint="eastAsia"/>
          <w:lang w:eastAsia="zh-CN"/>
        </w:rPr>
        <w:t>6</w:t>
      </w:r>
      <w:r w:rsidRPr="00A73099">
        <w:rPr>
          <w:lang w:eastAsia="zh-CN"/>
        </w:rPr>
        <w:t>)</w:t>
      </w:r>
      <w:r w:rsidRPr="00A73099">
        <w:rPr>
          <w:rFonts w:hint="eastAsia"/>
          <w:lang w:eastAsia="zh-CN"/>
        </w:rPr>
        <w:t>. Further, a</w:t>
      </w:r>
      <w:r w:rsidRPr="00A73099">
        <w:rPr>
          <w:lang w:eastAsia="zh-CN"/>
        </w:rPr>
        <w:t xml:space="preserve"> portion of real reads had many low quality bases, especially</w:t>
      </w:r>
      <w:r w:rsidRPr="00A73099">
        <w:rPr>
          <w:rFonts w:hint="eastAsia"/>
          <w:lang w:eastAsia="zh-CN"/>
        </w:rPr>
        <w:t xml:space="preserve"> </w:t>
      </w:r>
      <w:r w:rsidRPr="00A73099">
        <w:rPr>
          <w:lang w:eastAsia="zh-CN"/>
        </w:rPr>
        <w:t xml:space="preserve">the </w:t>
      </w:r>
      <w:r w:rsidRPr="00A73099">
        <w:rPr>
          <w:rFonts w:hint="eastAsia"/>
          <w:lang w:eastAsia="zh-CN"/>
        </w:rPr>
        <w:t xml:space="preserve">longer </w:t>
      </w:r>
      <w:r w:rsidR="00AD0975" w:rsidRPr="00A73099">
        <w:rPr>
          <w:rFonts w:hint="eastAsia"/>
          <w:lang w:eastAsia="zh-CN"/>
        </w:rPr>
        <w:t xml:space="preserve">Illumina </w:t>
      </w:r>
      <w:proofErr w:type="spellStart"/>
      <w:r w:rsidRPr="00A73099">
        <w:rPr>
          <w:rFonts w:hint="eastAsia"/>
          <w:lang w:eastAsia="zh-CN"/>
        </w:rPr>
        <w:t>MiSeq</w:t>
      </w:r>
      <w:proofErr w:type="spellEnd"/>
      <w:r w:rsidRPr="00A73099">
        <w:rPr>
          <w:lang w:eastAsia="zh-CN"/>
        </w:rPr>
        <w:t xml:space="preserve"> </w:t>
      </w:r>
      <w:r w:rsidR="00D022D5" w:rsidRPr="00A73099">
        <w:rPr>
          <w:rFonts w:hint="eastAsia"/>
          <w:lang w:eastAsia="zh-CN"/>
        </w:rPr>
        <w:t>datasets</w:t>
      </w:r>
      <w:r w:rsidR="00F03867" w:rsidRPr="00A73099">
        <w:rPr>
          <w:rFonts w:hint="eastAsia"/>
          <w:lang w:eastAsia="zh-CN"/>
        </w:rPr>
        <w:t xml:space="preserve"> (i.e., </w:t>
      </w:r>
      <w:r w:rsidR="004D2AAA" w:rsidRPr="00A73099">
        <w:rPr>
          <w:lang w:eastAsia="zh-CN"/>
        </w:rPr>
        <w:t>SRR522163</w:t>
      </w:r>
      <w:r w:rsidR="004D2AAA" w:rsidRPr="00A73099">
        <w:rPr>
          <w:rFonts w:hint="eastAsia"/>
          <w:lang w:eastAsia="zh-CN"/>
        </w:rPr>
        <w:t xml:space="preserve"> and </w:t>
      </w:r>
      <w:r w:rsidR="004D2AAA" w:rsidRPr="00A73099">
        <w:rPr>
          <w:lang w:eastAsia="zh-CN"/>
        </w:rPr>
        <w:t>SRR530851</w:t>
      </w:r>
      <w:r w:rsidR="00F03867" w:rsidRPr="00A73099">
        <w:rPr>
          <w:rFonts w:hint="eastAsia"/>
          <w:lang w:eastAsia="zh-CN"/>
        </w:rPr>
        <w:t>)</w:t>
      </w:r>
      <w:r w:rsidRPr="00A73099">
        <w:rPr>
          <w:lang w:eastAsia="zh-CN"/>
        </w:rPr>
        <w:t>.</w:t>
      </w:r>
      <w:r w:rsidRPr="00A73099">
        <w:rPr>
          <w:rFonts w:hint="eastAsia"/>
          <w:lang w:eastAsia="zh-CN"/>
        </w:rPr>
        <w:t xml:space="preserve"> D</w:t>
      </w:r>
      <w:r w:rsidRPr="00A73099">
        <w:rPr>
          <w:lang w:eastAsia="zh-CN"/>
        </w:rPr>
        <w:t xml:space="preserve">eBGA </w:t>
      </w:r>
      <w:r w:rsidRPr="00A73099">
        <w:rPr>
          <w:rFonts w:hint="eastAsia"/>
          <w:lang w:eastAsia="zh-CN"/>
        </w:rPr>
        <w:t xml:space="preserve">addresses these reads more efficiently using </w:t>
      </w:r>
      <w:r w:rsidRPr="00A73099">
        <w:rPr>
          <w:lang w:eastAsia="zh-CN"/>
        </w:rPr>
        <w:t>an early-stop heuristic (--</w:t>
      </w:r>
      <w:r w:rsidRPr="00A73099">
        <w:rPr>
          <w:i/>
          <w:lang w:eastAsia="zh-CN"/>
        </w:rPr>
        <w:t>cl</w:t>
      </w:r>
      <w:r w:rsidRPr="00A73099">
        <w:rPr>
          <w:lang w:eastAsia="zh-CN"/>
        </w:rPr>
        <w:t xml:space="preserve"> parameter, optimum setting: </w:t>
      </w:r>
      <w:proofErr w:type="gramStart"/>
      <w:r w:rsidRPr="00A73099">
        <w:rPr>
          <w:lang w:eastAsia="zh-CN"/>
        </w:rPr>
        <w:t>0.35,</w:t>
      </w:r>
      <w:proofErr w:type="gramEnd"/>
      <w:r w:rsidRPr="00A73099">
        <w:rPr>
          <w:lang w:eastAsia="zh-CN"/>
        </w:rPr>
        <w:t xml:space="preserve"> </w:t>
      </w:r>
      <w:r w:rsidR="00277792" w:rsidRPr="00A73099">
        <w:rPr>
          <w:rFonts w:hint="eastAsia"/>
          <w:lang w:eastAsia="zh-CN"/>
        </w:rPr>
        <w:t xml:space="preserve">refer to the </w:t>
      </w:r>
      <w:r w:rsidRPr="00A73099">
        <w:rPr>
          <w:lang w:eastAsia="zh-CN"/>
        </w:rPr>
        <w:t>Method</w:t>
      </w:r>
      <w:r w:rsidRPr="00A73099">
        <w:rPr>
          <w:rFonts w:hint="eastAsia"/>
          <w:lang w:eastAsia="zh-CN"/>
        </w:rPr>
        <w:t>s</w:t>
      </w:r>
      <w:r w:rsidR="00277792" w:rsidRPr="00A73099">
        <w:rPr>
          <w:rFonts w:hint="eastAsia"/>
          <w:lang w:eastAsia="zh-CN"/>
        </w:rPr>
        <w:t xml:space="preserve"> section</w:t>
      </w:r>
      <w:r w:rsidRPr="00A73099">
        <w:rPr>
          <w:rFonts w:hint="eastAsia"/>
          <w:lang w:eastAsia="zh-CN"/>
        </w:rPr>
        <w:t>). Wit</w:t>
      </w:r>
      <w:r w:rsidRPr="000B01DC">
        <w:rPr>
          <w:rFonts w:hint="eastAsia"/>
          <w:lang w:eastAsia="zh-CN"/>
        </w:rPr>
        <w:t>h the heuristic, it is</w:t>
      </w:r>
      <w:r w:rsidR="00862785">
        <w:rPr>
          <w:rFonts w:hint="eastAsia"/>
          <w:lang w:eastAsia="zh-CN"/>
        </w:rPr>
        <w:t xml:space="preserve"> about</w:t>
      </w:r>
      <w:r w:rsidRPr="000B01DC">
        <w:rPr>
          <w:rFonts w:hint="eastAsia"/>
          <w:lang w:eastAsia="zh-CN"/>
        </w:rPr>
        <w:t xml:space="preserve"> </w:t>
      </w:r>
      <w:r w:rsidR="001B01BD">
        <w:rPr>
          <w:rFonts w:hint="eastAsia"/>
          <w:lang w:eastAsia="zh-CN"/>
        </w:rPr>
        <w:t>4</w:t>
      </w:r>
      <w:r w:rsidRPr="000B01DC">
        <w:rPr>
          <w:rFonts w:hint="eastAsia"/>
          <w:lang w:eastAsia="zh-CN"/>
        </w:rPr>
        <w:t>-</w:t>
      </w:r>
      <w:r w:rsidR="001B01BD">
        <w:rPr>
          <w:rFonts w:hint="eastAsia"/>
          <w:lang w:eastAsia="zh-CN"/>
        </w:rPr>
        <w:t>114</w:t>
      </w:r>
      <w:r w:rsidRPr="000B01DC">
        <w:rPr>
          <w:rFonts w:hint="eastAsia"/>
          <w:lang w:eastAsia="zh-CN"/>
        </w:rPr>
        <w:t xml:space="preserve"> times faster than other aligners. </w:t>
      </w:r>
    </w:p>
    <w:p w:rsidR="00462514" w:rsidRDefault="00AB5C8C" w:rsidP="00536CA3">
      <w:pPr>
        <w:pStyle w:val="para-first"/>
        <w:ind w:firstLine="170"/>
        <w:rPr>
          <w:lang w:eastAsia="zh-CN"/>
        </w:rPr>
      </w:pPr>
      <w:r w:rsidRPr="00841460">
        <w:rPr>
          <w:rFonts w:hint="eastAsia"/>
          <w:lang w:eastAsia="zh-CN"/>
        </w:rPr>
        <w:t xml:space="preserve">DeBGA also </w:t>
      </w:r>
      <w:r w:rsidRPr="00841460">
        <w:rPr>
          <w:lang w:eastAsia="zh-CN"/>
        </w:rPr>
        <w:t xml:space="preserve">aligned </w:t>
      </w:r>
      <w:r w:rsidRPr="00841460">
        <w:rPr>
          <w:rFonts w:hint="eastAsia"/>
          <w:lang w:eastAsia="zh-CN"/>
        </w:rPr>
        <w:t>more</w:t>
      </w:r>
      <w:r w:rsidRPr="00841460">
        <w:rPr>
          <w:lang w:eastAsia="zh-CN"/>
        </w:rPr>
        <w:t xml:space="preserve"> reads to the correct strain</w:t>
      </w:r>
      <w:r w:rsidRPr="00841460">
        <w:rPr>
          <w:rFonts w:hint="eastAsia"/>
          <w:lang w:eastAsia="zh-CN"/>
        </w:rPr>
        <w:t xml:space="preserve"> (</w:t>
      </w:r>
      <w:r w:rsidR="00451AD0" w:rsidRPr="00451AD0">
        <w:rPr>
          <w:lang w:eastAsia="zh-CN"/>
        </w:rPr>
        <w:t>98.55%</w:t>
      </w:r>
      <w:r w:rsidR="000B2B56" w:rsidRPr="00841460">
        <w:rPr>
          <w:rFonts w:hint="eastAsia"/>
          <w:lang w:eastAsia="zh-CN"/>
        </w:rPr>
        <w:t xml:space="preserve">, </w:t>
      </w:r>
      <w:r w:rsidR="00451AD0" w:rsidRPr="00451AD0">
        <w:rPr>
          <w:lang w:eastAsia="zh-CN"/>
        </w:rPr>
        <w:t>88.38%</w:t>
      </w:r>
      <w:r w:rsidRPr="00841460">
        <w:rPr>
          <w:rFonts w:hint="eastAsia"/>
          <w:lang w:eastAsia="zh-CN"/>
        </w:rPr>
        <w:t xml:space="preserve"> </w:t>
      </w:r>
      <w:r w:rsidR="000B2B56" w:rsidRPr="00841460">
        <w:rPr>
          <w:rFonts w:hint="eastAsia"/>
          <w:lang w:eastAsia="zh-CN"/>
        </w:rPr>
        <w:t xml:space="preserve">and </w:t>
      </w:r>
      <w:r w:rsidR="00451AD0" w:rsidRPr="00451AD0">
        <w:rPr>
          <w:lang w:eastAsia="zh-CN"/>
        </w:rPr>
        <w:t>96.39%</w:t>
      </w:r>
      <w:r w:rsidR="000B2B56" w:rsidRPr="00841460">
        <w:rPr>
          <w:rFonts w:hint="eastAsia"/>
          <w:lang w:eastAsia="zh-CN"/>
        </w:rPr>
        <w:t xml:space="preserve"> </w:t>
      </w:r>
      <w:r w:rsidRPr="00841460">
        <w:rPr>
          <w:rFonts w:hint="eastAsia"/>
          <w:lang w:eastAsia="zh-CN"/>
        </w:rPr>
        <w:t xml:space="preserve">for the </w:t>
      </w:r>
      <w:r w:rsidR="000B2B56" w:rsidRPr="00841460">
        <w:rPr>
          <w:rFonts w:hint="eastAsia"/>
          <w:lang w:eastAsia="zh-CN"/>
        </w:rPr>
        <w:t xml:space="preserve">three </w:t>
      </w:r>
      <w:r w:rsidRPr="00841460">
        <w:rPr>
          <w:rFonts w:hint="eastAsia"/>
          <w:lang w:eastAsia="zh-CN"/>
        </w:rPr>
        <w:t xml:space="preserve">datasets, respectively) than other aligners, suggesting </w:t>
      </w:r>
      <w:r w:rsidRPr="00841460">
        <w:rPr>
          <w:lang w:eastAsia="zh-CN"/>
        </w:rPr>
        <w:t>that it is sensitive</w:t>
      </w:r>
      <w:r w:rsidRPr="00841460">
        <w:rPr>
          <w:rFonts w:hint="eastAsia"/>
          <w:lang w:eastAsia="zh-CN"/>
        </w:rPr>
        <w:t>. Meanwhile, f</w:t>
      </w:r>
      <w:r w:rsidRPr="00841460">
        <w:rPr>
          <w:lang w:eastAsia="zh-CN"/>
        </w:rPr>
        <w:t xml:space="preserve">or </w:t>
      </w:r>
      <w:r w:rsidR="007B54F3" w:rsidRPr="00841460">
        <w:rPr>
          <w:rFonts w:hint="eastAsia"/>
          <w:lang w:eastAsia="zh-CN"/>
        </w:rPr>
        <w:t>all the</w:t>
      </w:r>
      <w:r w:rsidRPr="00841460">
        <w:rPr>
          <w:lang w:eastAsia="zh-CN"/>
        </w:rPr>
        <w:t xml:space="preserve"> datasets, </w:t>
      </w:r>
      <w:r w:rsidRPr="00841460">
        <w:rPr>
          <w:rFonts w:hint="eastAsia"/>
          <w:lang w:eastAsia="zh-CN"/>
        </w:rPr>
        <w:t xml:space="preserve">the </w:t>
      </w:r>
      <w:r w:rsidRPr="00841460">
        <w:rPr>
          <w:lang w:eastAsia="zh-CN"/>
        </w:rPr>
        <w:t>nu</w:t>
      </w:r>
      <w:r w:rsidRPr="00841460">
        <w:rPr>
          <w:lang w:eastAsia="zh-CN"/>
        </w:rPr>
        <w:t>m</w:t>
      </w:r>
      <w:r w:rsidRPr="00841460">
        <w:rPr>
          <w:lang w:eastAsia="zh-CN"/>
        </w:rPr>
        <w:t>ber</w:t>
      </w:r>
      <w:r w:rsidR="00DF34DC" w:rsidRPr="00841460">
        <w:rPr>
          <w:rFonts w:hint="eastAsia"/>
          <w:lang w:eastAsia="zh-CN"/>
        </w:rPr>
        <w:t>s</w:t>
      </w:r>
      <w:r w:rsidRPr="00841460">
        <w:rPr>
          <w:rFonts w:hint="eastAsia"/>
          <w:lang w:eastAsia="zh-CN"/>
        </w:rPr>
        <w:t xml:space="preserve"> of reads aligned to the </w:t>
      </w:r>
      <w:r w:rsidR="00DF34DC" w:rsidRPr="00841460">
        <w:rPr>
          <w:rFonts w:hint="eastAsia"/>
          <w:lang w:eastAsia="zh-CN"/>
        </w:rPr>
        <w:t>correct strains</w:t>
      </w:r>
      <w:r w:rsidRPr="00841460">
        <w:rPr>
          <w:rFonts w:hint="eastAsia"/>
          <w:lang w:eastAsia="zh-CN"/>
        </w:rPr>
        <w:t xml:space="preserve"> </w:t>
      </w:r>
      <w:r w:rsidR="0090040A" w:rsidRPr="00841460">
        <w:rPr>
          <w:rFonts w:hint="eastAsia"/>
          <w:lang w:eastAsia="zh-CN"/>
        </w:rPr>
        <w:t xml:space="preserve">(i.e., NC_000913 for </w:t>
      </w:r>
      <w:r w:rsidR="0090040A" w:rsidRPr="00841460">
        <w:rPr>
          <w:lang w:eastAsia="zh-CN"/>
        </w:rPr>
        <w:t>ERR008613 and SRR522163</w:t>
      </w:r>
      <w:r w:rsidR="005B32FC">
        <w:rPr>
          <w:rFonts w:hint="eastAsia"/>
          <w:lang w:eastAsia="zh-CN"/>
        </w:rPr>
        <w:t>,</w:t>
      </w:r>
      <w:r w:rsidR="0090040A" w:rsidRPr="00841460">
        <w:rPr>
          <w:rFonts w:hint="eastAsia"/>
          <w:lang w:eastAsia="zh-CN"/>
        </w:rPr>
        <w:t xml:space="preserve"> and </w:t>
      </w:r>
      <w:r w:rsidR="0090040A" w:rsidRPr="00841460">
        <w:rPr>
          <w:lang w:eastAsia="zh-CN"/>
        </w:rPr>
        <w:t>NC_002695</w:t>
      </w:r>
      <w:r w:rsidR="0090040A" w:rsidRPr="00841460">
        <w:rPr>
          <w:rFonts w:hint="eastAsia"/>
          <w:lang w:eastAsia="zh-CN"/>
        </w:rPr>
        <w:t xml:space="preserve"> for </w:t>
      </w:r>
      <w:r w:rsidR="0090040A" w:rsidRPr="00841460">
        <w:rPr>
          <w:lang w:eastAsia="zh-CN"/>
        </w:rPr>
        <w:t>SRR530851</w:t>
      </w:r>
      <w:r w:rsidR="0090040A" w:rsidRPr="00841460">
        <w:rPr>
          <w:rFonts w:hint="eastAsia"/>
          <w:lang w:eastAsia="zh-CN"/>
        </w:rPr>
        <w:t xml:space="preserve">) </w:t>
      </w:r>
      <w:r w:rsidRPr="00841460">
        <w:rPr>
          <w:rFonts w:hint="eastAsia"/>
          <w:lang w:eastAsia="zh-CN"/>
        </w:rPr>
        <w:t xml:space="preserve">by deBGA </w:t>
      </w:r>
      <w:r w:rsidR="00DF34DC" w:rsidRPr="00841460">
        <w:rPr>
          <w:rFonts w:hint="eastAsia"/>
          <w:lang w:eastAsia="zh-CN"/>
        </w:rPr>
        <w:t xml:space="preserve">are </w:t>
      </w:r>
      <w:r w:rsidR="007505C9">
        <w:rPr>
          <w:rFonts w:hint="eastAsia"/>
          <w:lang w:eastAsia="zh-CN"/>
        </w:rPr>
        <w:t xml:space="preserve">much </w:t>
      </w:r>
      <w:r w:rsidRPr="00841460">
        <w:rPr>
          <w:rFonts w:hint="eastAsia"/>
          <w:lang w:eastAsia="zh-CN"/>
        </w:rPr>
        <w:t xml:space="preserve">higher than </w:t>
      </w:r>
      <w:r w:rsidR="007505C9">
        <w:rPr>
          <w:rFonts w:hint="eastAsia"/>
          <w:lang w:eastAsia="zh-CN"/>
        </w:rPr>
        <w:t>other distant strains</w:t>
      </w:r>
      <w:r w:rsidR="00133865">
        <w:rPr>
          <w:rFonts w:hint="eastAsia"/>
          <w:lang w:eastAsia="zh-CN"/>
        </w:rPr>
        <w:t xml:space="preserve"> </w:t>
      </w:r>
      <w:r w:rsidR="00133865" w:rsidRPr="00841460">
        <w:rPr>
          <w:lang w:eastAsia="zh-CN"/>
        </w:rPr>
        <w:t>(</w:t>
      </w:r>
      <w:r w:rsidR="00133865" w:rsidRPr="00841460">
        <w:rPr>
          <w:rFonts w:hint="eastAsia"/>
          <w:lang w:eastAsia="zh-CN"/>
        </w:rPr>
        <w:t>Supplementary Fig. 8 and Supplementary Table 7</w:t>
      </w:r>
      <w:r w:rsidR="00133865" w:rsidRPr="00841460">
        <w:rPr>
          <w:lang w:eastAsia="zh-CN"/>
        </w:rPr>
        <w:t>)</w:t>
      </w:r>
      <w:r w:rsidR="00133865" w:rsidRPr="00841460">
        <w:rPr>
          <w:rFonts w:hint="eastAsia"/>
          <w:lang w:eastAsia="zh-CN"/>
        </w:rPr>
        <w:t>.</w:t>
      </w:r>
      <w:r w:rsidR="009316A2">
        <w:rPr>
          <w:rFonts w:hint="eastAsia"/>
          <w:lang w:eastAsia="zh-CN"/>
        </w:rPr>
        <w:t xml:space="preserve"> </w:t>
      </w:r>
      <w:r w:rsidR="00F24C2F" w:rsidRPr="00841460">
        <w:rPr>
          <w:rFonts w:hint="eastAsia"/>
          <w:lang w:eastAsia="zh-CN"/>
        </w:rPr>
        <w:t xml:space="preserve">This signal </w:t>
      </w:r>
      <w:r w:rsidR="00F24C2F" w:rsidRPr="00841460">
        <w:rPr>
          <w:lang w:eastAsia="zh-CN"/>
        </w:rPr>
        <w:t xml:space="preserve">may be useful for </w:t>
      </w:r>
      <w:r w:rsidR="00F24C2F" w:rsidRPr="00841460">
        <w:rPr>
          <w:rFonts w:hint="eastAsia"/>
          <w:lang w:eastAsia="zh-CN"/>
        </w:rPr>
        <w:t xml:space="preserve">a </w:t>
      </w:r>
      <w:r w:rsidR="00F24C2F" w:rsidRPr="00841460">
        <w:rPr>
          <w:lang w:eastAsia="zh-CN"/>
        </w:rPr>
        <w:t>wide vari</w:t>
      </w:r>
      <w:r w:rsidR="00F24C2F" w:rsidRPr="00841460">
        <w:rPr>
          <w:lang w:eastAsia="zh-CN"/>
        </w:rPr>
        <w:t>e</w:t>
      </w:r>
      <w:r w:rsidR="00F24C2F" w:rsidRPr="00841460">
        <w:rPr>
          <w:lang w:eastAsia="zh-CN"/>
        </w:rPr>
        <w:t>ty of applications</w:t>
      </w:r>
      <w:r w:rsidR="00F24C2F" w:rsidRPr="00841460">
        <w:rPr>
          <w:rFonts w:hint="eastAsia"/>
          <w:lang w:eastAsia="zh-CN"/>
        </w:rPr>
        <w:t>,</w:t>
      </w:r>
      <w:r w:rsidR="00F24C2F" w:rsidRPr="00841460">
        <w:rPr>
          <w:lang w:eastAsia="zh-CN"/>
        </w:rPr>
        <w:t xml:space="preserve"> </w:t>
      </w:r>
      <w:r w:rsidR="00F24C2F" w:rsidRPr="00841460">
        <w:rPr>
          <w:rFonts w:hint="eastAsia"/>
          <w:lang w:eastAsia="zh-CN"/>
        </w:rPr>
        <w:t xml:space="preserve">such as </w:t>
      </w:r>
      <w:r w:rsidR="00F24C2F" w:rsidRPr="00841460">
        <w:rPr>
          <w:lang w:eastAsia="zh-CN"/>
        </w:rPr>
        <w:t>pathogen identification.</w:t>
      </w:r>
      <w:r w:rsidR="00F24C2F">
        <w:rPr>
          <w:rFonts w:hint="eastAsia"/>
          <w:lang w:eastAsia="zh-CN"/>
        </w:rPr>
        <w:t xml:space="preserve"> </w:t>
      </w:r>
      <w:r w:rsidR="003A7767">
        <w:rPr>
          <w:rFonts w:hint="eastAsia"/>
          <w:lang w:eastAsia="zh-CN"/>
        </w:rPr>
        <w:t>Meanwhile</w:t>
      </w:r>
      <w:r w:rsidR="00F24C2F">
        <w:rPr>
          <w:rFonts w:hint="eastAsia"/>
          <w:lang w:eastAsia="zh-CN"/>
        </w:rPr>
        <w:t>, o</w:t>
      </w:r>
      <w:r w:rsidR="00F24C2F" w:rsidRPr="00841460">
        <w:rPr>
          <w:rFonts w:hint="eastAsia"/>
          <w:lang w:eastAsia="zh-CN"/>
        </w:rPr>
        <w:t xml:space="preserve">ther </w:t>
      </w:r>
      <w:r w:rsidR="00F24C2F" w:rsidRPr="00841460">
        <w:rPr>
          <w:lang w:eastAsia="zh-CN"/>
        </w:rPr>
        <w:t>close homologues</w:t>
      </w:r>
      <w:r w:rsidR="00F24C2F" w:rsidRPr="00841460">
        <w:rPr>
          <w:rFonts w:hint="eastAsia"/>
          <w:lang w:eastAsia="zh-CN"/>
        </w:rPr>
        <w:t xml:space="preserve"> </w:t>
      </w:r>
      <w:r w:rsidR="008B7C39" w:rsidRPr="00841460">
        <w:rPr>
          <w:rFonts w:hint="eastAsia"/>
          <w:lang w:eastAsia="zh-CN"/>
        </w:rPr>
        <w:t xml:space="preserve">such as </w:t>
      </w:r>
      <w:r w:rsidR="008B7C39" w:rsidRPr="00841460">
        <w:rPr>
          <w:lang w:eastAsia="zh-CN"/>
        </w:rPr>
        <w:t>NC_007779, NC_010473, NC_012759, NC_017625 and NC_017638</w:t>
      </w:r>
      <w:r w:rsidR="008B7C39" w:rsidRPr="00841460">
        <w:rPr>
          <w:rFonts w:hint="eastAsia"/>
          <w:lang w:eastAsia="zh-CN"/>
        </w:rPr>
        <w:t xml:space="preserve"> for the K-12 </w:t>
      </w:r>
      <w:r w:rsidR="008B7C39" w:rsidRPr="00841460">
        <w:rPr>
          <w:lang w:eastAsia="zh-CN"/>
        </w:rPr>
        <w:t>MG1655 substrain</w:t>
      </w:r>
      <w:r w:rsidR="008B7C39" w:rsidRPr="00841460">
        <w:rPr>
          <w:rFonts w:hint="eastAsia"/>
          <w:lang w:eastAsia="zh-CN"/>
        </w:rPr>
        <w:t xml:space="preserve">, and NC_017906, NC_011353, </w:t>
      </w:r>
      <w:r w:rsidR="008B7C39" w:rsidRPr="00841460">
        <w:rPr>
          <w:lang w:eastAsia="zh-CN"/>
        </w:rPr>
        <w:t>NC_002655</w:t>
      </w:r>
      <w:r w:rsidR="008B7C39" w:rsidRPr="00841460">
        <w:rPr>
          <w:rFonts w:hint="eastAsia"/>
          <w:lang w:eastAsia="zh-CN"/>
        </w:rPr>
        <w:t xml:space="preserve"> and NC_013008 for the O157:H7 strain</w:t>
      </w:r>
      <w:r w:rsidR="008B7C39">
        <w:rPr>
          <w:rFonts w:hint="eastAsia"/>
          <w:lang w:eastAsia="zh-CN"/>
        </w:rPr>
        <w:t xml:space="preserve">, have similar numbers of reads aligned. </w:t>
      </w:r>
      <w:r w:rsidRPr="00841460">
        <w:rPr>
          <w:rFonts w:hint="eastAsia"/>
          <w:lang w:eastAsia="zh-CN"/>
        </w:rPr>
        <w:t>This is also reasonable since</w:t>
      </w:r>
      <w:r w:rsidR="00C57972" w:rsidRPr="00841460">
        <w:rPr>
          <w:rFonts w:hint="eastAsia"/>
          <w:lang w:eastAsia="zh-CN"/>
        </w:rPr>
        <w:t xml:space="preserve"> these genomes</w:t>
      </w:r>
      <w:r w:rsidRPr="00841460">
        <w:rPr>
          <w:rFonts w:hint="eastAsia"/>
          <w:lang w:eastAsia="zh-CN"/>
        </w:rPr>
        <w:t xml:space="preserve"> share many homologous sequences</w:t>
      </w:r>
      <w:r w:rsidR="00F37B7E">
        <w:rPr>
          <w:rFonts w:hint="eastAsia"/>
          <w:lang w:eastAsia="zh-CN"/>
        </w:rPr>
        <w:t xml:space="preserve">, thus </w:t>
      </w:r>
      <w:r w:rsidR="00354317">
        <w:rPr>
          <w:rFonts w:hint="eastAsia"/>
          <w:lang w:eastAsia="zh-CN"/>
        </w:rPr>
        <w:t>many reads could also have equally best alignments on these genomes</w:t>
      </w:r>
      <w:r w:rsidR="00F37B7E">
        <w:rPr>
          <w:rFonts w:hint="eastAsia"/>
          <w:lang w:eastAsia="zh-CN"/>
        </w:rPr>
        <w:t xml:space="preserve">. </w:t>
      </w:r>
    </w:p>
    <w:p w:rsidR="003C7CBA" w:rsidRPr="00426B6E" w:rsidRDefault="003C7CBA" w:rsidP="003C7CBA">
      <w:pPr>
        <w:pStyle w:val="Heading3"/>
        <w:rPr>
          <w:bCs/>
        </w:rPr>
      </w:pPr>
      <w:r>
        <w:rPr>
          <w:rFonts w:hint="eastAsia"/>
          <w:bCs/>
          <w:lang w:eastAsia="zh-CN"/>
        </w:rPr>
        <w:t>3.</w:t>
      </w:r>
      <w:r w:rsidR="008E1681">
        <w:rPr>
          <w:rFonts w:hint="eastAsia"/>
          <w:bCs/>
          <w:lang w:eastAsia="zh-CN"/>
        </w:rPr>
        <w:t>1</w:t>
      </w:r>
      <w:r>
        <w:rPr>
          <w:rFonts w:hint="eastAsia"/>
          <w:bCs/>
          <w:lang w:eastAsia="zh-CN"/>
        </w:rPr>
        <w:t xml:space="preserve">.2 </w:t>
      </w:r>
      <w:r>
        <w:rPr>
          <w:lang w:eastAsia="zh-CN"/>
        </w:rPr>
        <w:t>Read</w:t>
      </w:r>
      <w:r>
        <w:rPr>
          <w:rFonts w:hint="eastAsia"/>
          <w:lang w:eastAsia="zh-CN"/>
        </w:rPr>
        <w:t xml:space="preserve"> </w:t>
      </w:r>
      <w:r>
        <w:rPr>
          <w:lang w:eastAsia="zh-CN"/>
        </w:rPr>
        <w:t>alignment</w:t>
      </w:r>
      <w:r>
        <w:rPr>
          <w:rFonts w:hint="eastAsia"/>
          <w:lang w:eastAsia="zh-CN"/>
        </w:rPr>
        <w:t xml:space="preserve"> against multiple genomes of various </w:t>
      </w:r>
      <w:r>
        <w:rPr>
          <w:lang w:eastAsia="zh-CN"/>
        </w:rPr>
        <w:t>species</w:t>
      </w:r>
    </w:p>
    <w:p w:rsidR="00462514" w:rsidRPr="007157DB" w:rsidRDefault="00E2470F" w:rsidP="00341C08">
      <w:pPr>
        <w:pStyle w:val="ParaNoInd"/>
        <w:ind w:firstLine="170"/>
        <w:rPr>
          <w:sz w:val="16"/>
          <w:szCs w:val="16"/>
          <w:lang w:eastAsia="zh-CN"/>
        </w:rPr>
      </w:pPr>
      <w:r>
        <w:rPr>
          <w:rFonts w:hint="eastAsia"/>
          <w:sz w:val="16"/>
          <w:szCs w:val="16"/>
          <w:lang w:eastAsia="zh-CN"/>
        </w:rPr>
        <w:t>T</w:t>
      </w:r>
      <w:r w:rsidR="0098596C">
        <w:rPr>
          <w:rFonts w:hint="eastAsia"/>
          <w:sz w:val="16"/>
          <w:szCs w:val="16"/>
          <w:lang w:eastAsia="zh-CN"/>
        </w:rPr>
        <w:t xml:space="preserve">here are also </w:t>
      </w:r>
      <w:r w:rsidR="008A39C9">
        <w:rPr>
          <w:rFonts w:hint="eastAsia"/>
          <w:sz w:val="16"/>
          <w:szCs w:val="16"/>
          <w:lang w:eastAsia="zh-CN"/>
        </w:rPr>
        <w:t xml:space="preserve">many applications </w:t>
      </w:r>
      <w:r w:rsidR="0098596C">
        <w:rPr>
          <w:rFonts w:hint="eastAsia"/>
          <w:sz w:val="16"/>
          <w:szCs w:val="16"/>
          <w:lang w:eastAsia="zh-CN"/>
        </w:rPr>
        <w:t xml:space="preserve">requiring </w:t>
      </w:r>
      <w:r w:rsidR="00EC21FF">
        <w:rPr>
          <w:sz w:val="16"/>
          <w:szCs w:val="16"/>
          <w:lang w:eastAsia="zh-CN"/>
        </w:rPr>
        <w:t>aligning</w:t>
      </w:r>
      <w:r w:rsidR="0098596C">
        <w:rPr>
          <w:rFonts w:hint="eastAsia"/>
          <w:sz w:val="16"/>
          <w:szCs w:val="16"/>
          <w:lang w:eastAsia="zh-CN"/>
        </w:rPr>
        <w:t xml:space="preserve"> reads against the genomes of multiple species. </w:t>
      </w:r>
      <w:r w:rsidR="005407E1">
        <w:rPr>
          <w:rFonts w:hint="eastAsia"/>
          <w:sz w:val="16"/>
          <w:szCs w:val="16"/>
          <w:lang w:eastAsia="zh-CN"/>
        </w:rPr>
        <w:t xml:space="preserve">For example, </w:t>
      </w:r>
      <w:r w:rsidR="00692BE3">
        <w:rPr>
          <w:rFonts w:hint="eastAsia"/>
          <w:sz w:val="16"/>
          <w:szCs w:val="16"/>
          <w:lang w:eastAsia="zh-CN"/>
        </w:rPr>
        <w:t>in many metagenomics stu</w:t>
      </w:r>
      <w:r w:rsidR="00692BE3">
        <w:rPr>
          <w:rFonts w:hint="eastAsia"/>
          <w:sz w:val="16"/>
          <w:szCs w:val="16"/>
          <w:lang w:eastAsia="zh-CN"/>
        </w:rPr>
        <w:t>d</w:t>
      </w:r>
      <w:r w:rsidR="00692BE3">
        <w:rPr>
          <w:rFonts w:hint="eastAsia"/>
          <w:sz w:val="16"/>
          <w:szCs w:val="16"/>
          <w:lang w:eastAsia="zh-CN"/>
        </w:rPr>
        <w:t xml:space="preserve">ies, it needs to align reads to a large set of known genomes; it is also essential to align reads </w:t>
      </w:r>
      <w:r w:rsidR="00692BE3" w:rsidRPr="00692BE3">
        <w:rPr>
          <w:sz w:val="16"/>
          <w:szCs w:val="16"/>
          <w:lang w:eastAsia="zh-CN"/>
        </w:rPr>
        <w:t>from mouse xenograft models</w:t>
      </w:r>
      <w:r w:rsidR="00692BE3">
        <w:rPr>
          <w:rFonts w:hint="eastAsia"/>
          <w:sz w:val="16"/>
          <w:szCs w:val="16"/>
          <w:lang w:eastAsia="zh-CN"/>
        </w:rPr>
        <w:t xml:space="preserve"> to </w:t>
      </w:r>
      <w:r w:rsidR="00692BE3" w:rsidRPr="00692BE3">
        <w:rPr>
          <w:sz w:val="16"/>
          <w:szCs w:val="16"/>
          <w:lang w:eastAsia="zh-CN"/>
        </w:rPr>
        <w:t xml:space="preserve">both </w:t>
      </w:r>
      <w:r w:rsidR="006C62AC">
        <w:rPr>
          <w:rFonts w:hint="eastAsia"/>
          <w:sz w:val="16"/>
          <w:szCs w:val="16"/>
          <w:lang w:eastAsia="zh-CN"/>
        </w:rPr>
        <w:t xml:space="preserve">of </w:t>
      </w:r>
      <w:r w:rsidR="00692BE3" w:rsidRPr="00692BE3">
        <w:rPr>
          <w:sz w:val="16"/>
          <w:szCs w:val="16"/>
          <w:lang w:eastAsia="zh-CN"/>
        </w:rPr>
        <w:t>the human and the mouse genome</w:t>
      </w:r>
      <w:r w:rsidR="00255A5C">
        <w:rPr>
          <w:rFonts w:hint="eastAsia"/>
          <w:sz w:val="16"/>
          <w:szCs w:val="16"/>
          <w:lang w:eastAsia="zh-CN"/>
        </w:rPr>
        <w:t>s</w:t>
      </w:r>
      <w:r w:rsidR="00775D3C">
        <w:rPr>
          <w:rFonts w:hint="eastAsia"/>
          <w:sz w:val="16"/>
          <w:szCs w:val="16"/>
          <w:lang w:eastAsia="zh-CN"/>
        </w:rPr>
        <w:t xml:space="preserve">. </w:t>
      </w:r>
      <w:r w:rsidR="005B72FD">
        <w:rPr>
          <w:rFonts w:hint="eastAsia"/>
          <w:sz w:val="16"/>
          <w:szCs w:val="16"/>
          <w:lang w:eastAsia="zh-CN"/>
        </w:rPr>
        <w:t xml:space="preserve">Such </w:t>
      </w:r>
      <w:r w:rsidR="00D02A50">
        <w:rPr>
          <w:rFonts w:hint="eastAsia"/>
          <w:sz w:val="16"/>
          <w:szCs w:val="16"/>
          <w:lang w:eastAsia="zh-CN"/>
        </w:rPr>
        <w:t xml:space="preserve">tasks are still non-trivial </w:t>
      </w:r>
      <w:r w:rsidR="00253EC4">
        <w:rPr>
          <w:rFonts w:hint="eastAsia"/>
          <w:sz w:val="16"/>
          <w:szCs w:val="16"/>
          <w:lang w:eastAsia="zh-CN"/>
        </w:rPr>
        <w:t>to</w:t>
      </w:r>
      <w:r w:rsidR="001B072D">
        <w:rPr>
          <w:rFonts w:hint="eastAsia"/>
          <w:sz w:val="16"/>
          <w:szCs w:val="16"/>
          <w:lang w:eastAsia="zh-CN"/>
        </w:rPr>
        <w:t xml:space="preserve"> </w:t>
      </w:r>
      <w:r w:rsidR="00D02A50">
        <w:rPr>
          <w:rFonts w:hint="eastAsia"/>
          <w:sz w:val="16"/>
          <w:szCs w:val="16"/>
          <w:lang w:eastAsia="zh-CN"/>
        </w:rPr>
        <w:t>state-of-the-art approaches</w:t>
      </w:r>
      <w:r w:rsidR="00770824">
        <w:rPr>
          <w:rFonts w:hint="eastAsia"/>
          <w:sz w:val="16"/>
          <w:szCs w:val="16"/>
          <w:lang w:eastAsia="zh-CN"/>
        </w:rPr>
        <w:t xml:space="preserve">. </w:t>
      </w:r>
      <w:r w:rsidR="008A3E06">
        <w:rPr>
          <w:rFonts w:hint="eastAsia"/>
          <w:sz w:val="16"/>
          <w:szCs w:val="16"/>
          <w:lang w:eastAsia="zh-CN"/>
        </w:rPr>
        <w:t xml:space="preserve">We used simulated and real datasets to </w:t>
      </w:r>
      <w:r w:rsidR="00E3784E">
        <w:rPr>
          <w:rFonts w:hint="eastAsia"/>
          <w:sz w:val="16"/>
          <w:szCs w:val="16"/>
          <w:lang w:eastAsia="zh-CN"/>
        </w:rPr>
        <w:t xml:space="preserve">benchmark </w:t>
      </w:r>
      <w:r w:rsidR="008A3E06">
        <w:rPr>
          <w:rFonts w:hint="eastAsia"/>
          <w:sz w:val="16"/>
          <w:szCs w:val="16"/>
          <w:lang w:eastAsia="zh-CN"/>
        </w:rPr>
        <w:t>deBGA on such tasks</w:t>
      </w:r>
      <w:r w:rsidR="00A31C39">
        <w:rPr>
          <w:rFonts w:hint="eastAsia"/>
          <w:sz w:val="16"/>
          <w:szCs w:val="16"/>
          <w:lang w:eastAsia="zh-CN"/>
        </w:rPr>
        <w:t xml:space="preserve">, </w:t>
      </w:r>
      <w:r w:rsidR="00E3784E">
        <w:rPr>
          <w:rFonts w:hint="eastAsia"/>
          <w:sz w:val="16"/>
          <w:szCs w:val="16"/>
          <w:lang w:eastAsia="zh-CN"/>
        </w:rPr>
        <w:t xml:space="preserve">the </w:t>
      </w:r>
      <w:r w:rsidR="00A31C39">
        <w:rPr>
          <w:rFonts w:hint="eastAsia"/>
          <w:sz w:val="16"/>
          <w:szCs w:val="16"/>
          <w:lang w:eastAsia="zh-CN"/>
        </w:rPr>
        <w:t>aligners shown good performance in the</w:t>
      </w:r>
      <w:r w:rsidR="006570F1">
        <w:rPr>
          <w:rFonts w:hint="eastAsia"/>
          <w:sz w:val="16"/>
          <w:szCs w:val="16"/>
          <w:lang w:eastAsia="zh-CN"/>
        </w:rPr>
        <w:t xml:space="preserve"> pr</w:t>
      </w:r>
      <w:r w:rsidR="006570F1">
        <w:rPr>
          <w:rFonts w:hint="eastAsia"/>
          <w:sz w:val="16"/>
          <w:szCs w:val="16"/>
          <w:lang w:eastAsia="zh-CN"/>
        </w:rPr>
        <w:t>e</w:t>
      </w:r>
      <w:r w:rsidR="006570F1">
        <w:rPr>
          <w:rFonts w:hint="eastAsia"/>
          <w:sz w:val="16"/>
          <w:szCs w:val="16"/>
          <w:lang w:eastAsia="zh-CN"/>
        </w:rPr>
        <w:t>vious</w:t>
      </w:r>
      <w:r w:rsidR="00A31C39">
        <w:rPr>
          <w:rFonts w:hint="eastAsia"/>
          <w:sz w:val="16"/>
          <w:szCs w:val="16"/>
          <w:lang w:eastAsia="zh-CN"/>
        </w:rPr>
        <w:t xml:space="preserve"> task</w:t>
      </w:r>
      <w:r w:rsidR="006570F1">
        <w:rPr>
          <w:rFonts w:hint="eastAsia"/>
          <w:sz w:val="16"/>
          <w:szCs w:val="16"/>
          <w:lang w:eastAsia="zh-CN"/>
        </w:rPr>
        <w:t>s</w:t>
      </w:r>
      <w:r w:rsidR="00A31C39">
        <w:rPr>
          <w:rFonts w:hint="eastAsia"/>
          <w:sz w:val="16"/>
          <w:szCs w:val="16"/>
          <w:lang w:eastAsia="zh-CN"/>
        </w:rPr>
        <w:t>, i.e., BWA-MEM</w:t>
      </w:r>
      <w:r w:rsidR="00251535">
        <w:rPr>
          <w:rFonts w:hint="eastAsia"/>
          <w:sz w:val="16"/>
          <w:szCs w:val="16"/>
          <w:lang w:eastAsia="zh-CN"/>
        </w:rPr>
        <w:t>, BWA, GEM</w:t>
      </w:r>
      <w:r w:rsidR="00A31C39">
        <w:rPr>
          <w:rFonts w:hint="eastAsia"/>
          <w:sz w:val="16"/>
          <w:szCs w:val="16"/>
          <w:lang w:eastAsia="zh-CN"/>
        </w:rPr>
        <w:t xml:space="preserve"> and STAR</w:t>
      </w:r>
      <w:r w:rsidR="000A4512">
        <w:rPr>
          <w:rFonts w:hint="eastAsia"/>
          <w:sz w:val="16"/>
          <w:szCs w:val="16"/>
          <w:lang w:eastAsia="zh-CN"/>
        </w:rPr>
        <w:t>, are compared</w:t>
      </w:r>
      <w:r w:rsidR="00E3784E">
        <w:rPr>
          <w:rFonts w:hint="eastAsia"/>
          <w:sz w:val="16"/>
          <w:szCs w:val="16"/>
          <w:lang w:eastAsia="zh-CN"/>
        </w:rPr>
        <w:t>.</w:t>
      </w:r>
      <w:r w:rsidR="007157DB" w:rsidRPr="007157DB">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EF5280" w:rsidRDefault="002A383C" w:rsidP="00341C08">
      <w:pPr>
        <w:pStyle w:val="ParaNoInd"/>
        <w:ind w:firstLine="170"/>
        <w:rPr>
          <w:sz w:val="16"/>
          <w:szCs w:val="16"/>
          <w:lang w:eastAsia="zh-CN"/>
        </w:rPr>
      </w:pPr>
      <w:r>
        <w:rPr>
          <w:rFonts w:hint="eastAsia"/>
          <w:sz w:val="16"/>
          <w:szCs w:val="16"/>
          <w:lang w:eastAsia="zh-CN"/>
        </w:rPr>
        <w:t xml:space="preserve">We </w:t>
      </w:r>
      <w:r w:rsidR="008E437F">
        <w:rPr>
          <w:rFonts w:hint="eastAsia"/>
          <w:sz w:val="16"/>
          <w:szCs w:val="16"/>
          <w:lang w:eastAsia="zh-CN"/>
        </w:rPr>
        <w:t xml:space="preserve">used Mason to </w:t>
      </w:r>
      <w:r>
        <w:rPr>
          <w:rFonts w:hint="eastAsia"/>
          <w:sz w:val="16"/>
          <w:szCs w:val="16"/>
          <w:lang w:eastAsia="zh-CN"/>
        </w:rPr>
        <w:t xml:space="preserve">simulate </w:t>
      </w:r>
      <w:r w:rsidR="002F60B7">
        <w:rPr>
          <w:rFonts w:hint="eastAsia"/>
          <w:sz w:val="16"/>
          <w:szCs w:val="16"/>
          <w:lang w:eastAsia="zh-CN"/>
        </w:rPr>
        <w:t>two datasets</w:t>
      </w:r>
      <w:r w:rsidR="001A093F">
        <w:rPr>
          <w:rFonts w:hint="eastAsia"/>
          <w:sz w:val="16"/>
          <w:szCs w:val="16"/>
          <w:lang w:eastAsia="zh-CN"/>
        </w:rPr>
        <w:t xml:space="preserve"> for evaluating the ability of the aligners to handle metagenomics reads and </w:t>
      </w:r>
      <w:r w:rsidR="001A093F" w:rsidRPr="00692BE3">
        <w:rPr>
          <w:sz w:val="16"/>
          <w:szCs w:val="16"/>
          <w:lang w:eastAsia="zh-CN"/>
        </w:rPr>
        <w:t>xenograf</w:t>
      </w:r>
      <w:r w:rsidR="001A093F">
        <w:rPr>
          <w:sz w:val="16"/>
          <w:szCs w:val="16"/>
          <w:lang w:eastAsia="zh-CN"/>
        </w:rPr>
        <w:t>t model</w:t>
      </w:r>
      <w:r w:rsidR="001A093F">
        <w:rPr>
          <w:rFonts w:hint="eastAsia"/>
          <w:sz w:val="16"/>
          <w:szCs w:val="16"/>
          <w:lang w:eastAsia="zh-CN"/>
        </w:rPr>
        <w:t xml:space="preserve"> reads, respective</w:t>
      </w:r>
      <w:r w:rsidR="00384C54">
        <w:rPr>
          <w:rFonts w:hint="eastAsia"/>
          <w:sz w:val="16"/>
          <w:szCs w:val="16"/>
          <w:lang w:eastAsia="zh-CN"/>
        </w:rPr>
        <w:t>ly</w:t>
      </w:r>
      <w:r w:rsidR="00AD54D9">
        <w:rPr>
          <w:rFonts w:hint="eastAsia"/>
          <w:sz w:val="16"/>
          <w:szCs w:val="16"/>
          <w:lang w:eastAsia="zh-CN"/>
        </w:rPr>
        <w:t xml:space="preserve">. </w:t>
      </w:r>
      <w:r w:rsidR="002F60B7">
        <w:rPr>
          <w:rFonts w:hint="eastAsia"/>
          <w:sz w:val="16"/>
          <w:szCs w:val="16"/>
          <w:lang w:eastAsia="zh-CN"/>
        </w:rPr>
        <w:t xml:space="preserve">One </w:t>
      </w:r>
      <w:r w:rsidR="00AD54D9">
        <w:rPr>
          <w:rFonts w:hint="eastAsia"/>
          <w:sz w:val="16"/>
          <w:szCs w:val="16"/>
          <w:lang w:eastAsia="zh-CN"/>
        </w:rPr>
        <w:t xml:space="preserve">is </w:t>
      </w:r>
      <w:r>
        <w:rPr>
          <w:rFonts w:hint="eastAsia"/>
          <w:sz w:val="16"/>
          <w:szCs w:val="16"/>
          <w:lang w:eastAsia="zh-CN"/>
        </w:rPr>
        <w:t xml:space="preserve">from </w:t>
      </w:r>
      <w:r w:rsidR="008E197E">
        <w:rPr>
          <w:rFonts w:hint="eastAsia"/>
          <w:sz w:val="16"/>
          <w:szCs w:val="16"/>
          <w:lang w:eastAsia="zh-CN"/>
        </w:rPr>
        <w:t>all the RefSeq bacteria genomes</w:t>
      </w:r>
      <w:r w:rsidR="00AD54D9">
        <w:rPr>
          <w:rFonts w:hint="eastAsia"/>
          <w:sz w:val="16"/>
          <w:szCs w:val="16"/>
          <w:lang w:eastAsia="zh-CN"/>
        </w:rPr>
        <w:t>, and t</w:t>
      </w:r>
      <w:r w:rsidR="001E0881">
        <w:rPr>
          <w:rFonts w:hint="eastAsia"/>
          <w:sz w:val="16"/>
          <w:szCs w:val="16"/>
          <w:lang w:eastAsia="zh-CN"/>
        </w:rPr>
        <w:t xml:space="preserve">he other one </w:t>
      </w:r>
      <w:r w:rsidR="00AD54D9">
        <w:rPr>
          <w:rFonts w:hint="eastAsia"/>
          <w:sz w:val="16"/>
          <w:szCs w:val="16"/>
          <w:lang w:eastAsia="zh-CN"/>
        </w:rPr>
        <w:t xml:space="preserve">is </w:t>
      </w:r>
      <w:r w:rsidR="001E0881">
        <w:rPr>
          <w:rFonts w:hint="eastAsia"/>
          <w:sz w:val="16"/>
          <w:szCs w:val="16"/>
          <w:lang w:eastAsia="zh-CN"/>
        </w:rPr>
        <w:t xml:space="preserve">from </w:t>
      </w:r>
      <w:r w:rsidR="00EF5280">
        <w:rPr>
          <w:rFonts w:hint="eastAsia"/>
          <w:sz w:val="16"/>
          <w:szCs w:val="16"/>
          <w:lang w:eastAsia="zh-CN"/>
        </w:rPr>
        <w:t>the human (</w:t>
      </w:r>
      <w:r w:rsidR="00EF5280" w:rsidRPr="00EA7A73">
        <w:rPr>
          <w:rFonts w:hint="eastAsia"/>
          <w:sz w:val="16"/>
          <w:szCs w:val="16"/>
          <w:lang w:eastAsia="zh-CN"/>
        </w:rPr>
        <w:t>GRCh37/hg19</w:t>
      </w:r>
      <w:r w:rsidR="00EF5280">
        <w:rPr>
          <w:rFonts w:hint="eastAsia"/>
          <w:sz w:val="16"/>
          <w:szCs w:val="16"/>
          <w:lang w:eastAsia="zh-CN"/>
        </w:rPr>
        <w:t>) and mouse (</w:t>
      </w:r>
      <w:r w:rsidR="00B71B03">
        <w:rPr>
          <w:rFonts w:hint="eastAsia"/>
          <w:sz w:val="16"/>
          <w:szCs w:val="16"/>
          <w:lang w:eastAsia="zh-CN"/>
        </w:rPr>
        <w:t>MM10</w:t>
      </w:r>
      <w:r w:rsidR="00EF5280">
        <w:rPr>
          <w:rFonts w:hint="eastAsia"/>
          <w:sz w:val="16"/>
          <w:szCs w:val="16"/>
          <w:lang w:eastAsia="zh-CN"/>
        </w:rPr>
        <w:t>)</w:t>
      </w:r>
      <w:r w:rsidR="00B52692">
        <w:rPr>
          <w:rFonts w:hint="eastAsia"/>
          <w:sz w:val="16"/>
          <w:szCs w:val="16"/>
          <w:lang w:eastAsia="zh-CN"/>
        </w:rPr>
        <w:t xml:space="preserve"> </w:t>
      </w:r>
      <w:r w:rsidR="006746B2">
        <w:rPr>
          <w:rFonts w:hint="eastAsia"/>
          <w:sz w:val="16"/>
          <w:szCs w:val="16"/>
          <w:lang w:eastAsia="zh-CN"/>
        </w:rPr>
        <w:t xml:space="preserve">reference </w:t>
      </w:r>
      <w:r w:rsidR="00B52692">
        <w:rPr>
          <w:rFonts w:hint="eastAsia"/>
          <w:sz w:val="16"/>
          <w:szCs w:val="16"/>
          <w:lang w:eastAsia="zh-CN"/>
        </w:rPr>
        <w:t>genomes</w:t>
      </w:r>
      <w:r w:rsidR="00AD54D9">
        <w:rPr>
          <w:rFonts w:hint="eastAsia"/>
          <w:sz w:val="16"/>
          <w:szCs w:val="16"/>
          <w:lang w:eastAsia="zh-CN"/>
        </w:rPr>
        <w:t xml:space="preserve">. </w:t>
      </w:r>
      <w:r w:rsidR="00400319">
        <w:rPr>
          <w:rFonts w:hint="eastAsia"/>
          <w:sz w:val="16"/>
          <w:szCs w:val="16"/>
          <w:lang w:eastAsia="zh-CN"/>
        </w:rPr>
        <w:t xml:space="preserve">Each has </w:t>
      </w:r>
      <w:r w:rsidR="00400319" w:rsidRPr="00AD54D9">
        <w:rPr>
          <w:sz w:val="16"/>
          <w:szCs w:val="16"/>
          <w:lang w:eastAsia="zh-CN"/>
        </w:rPr>
        <w:t>one million 100bp Illumina-like paired-end reads</w:t>
      </w:r>
      <w:r w:rsidR="00F1200C">
        <w:rPr>
          <w:rFonts w:hint="eastAsia"/>
          <w:sz w:val="16"/>
          <w:szCs w:val="16"/>
          <w:lang w:eastAsia="zh-CN"/>
        </w:rPr>
        <w:t xml:space="preserve"> </w:t>
      </w:r>
      <w:r w:rsidR="00F1200C" w:rsidRPr="00F1200C">
        <w:rPr>
          <w:rFonts w:hint="eastAsia"/>
          <w:sz w:val="16"/>
          <w:szCs w:val="16"/>
          <w:lang w:eastAsia="zh-CN"/>
        </w:rPr>
        <w:t>(insert size: 500</w:t>
      </w:r>
      <m:oMath>
        <m:r>
          <m:rPr>
            <m:sty m:val="p"/>
          </m:rPr>
          <w:rPr>
            <w:rFonts w:ascii="Cambria Math" w:hAnsi="Cambria Math"/>
            <w:sz w:val="16"/>
            <w:szCs w:val="16"/>
            <w:lang w:eastAsia="zh-CN"/>
          </w:rPr>
          <m:t>±</m:t>
        </m:r>
      </m:oMath>
      <w:r w:rsidR="00F1200C" w:rsidRPr="00F1200C">
        <w:rPr>
          <w:rFonts w:hint="eastAsia"/>
          <w:sz w:val="16"/>
          <w:szCs w:val="16"/>
          <w:lang w:eastAsia="zh-CN"/>
        </w:rPr>
        <w:t>25 bp)</w:t>
      </w:r>
      <w:r w:rsidR="00400319">
        <w:rPr>
          <w:rFonts w:hint="eastAsia"/>
          <w:sz w:val="16"/>
          <w:szCs w:val="16"/>
          <w:lang w:eastAsia="zh-CN"/>
        </w:rPr>
        <w:t>.</w:t>
      </w:r>
      <w:r w:rsidR="005A55C4">
        <w:rPr>
          <w:rFonts w:hint="eastAsia"/>
          <w:sz w:val="16"/>
          <w:szCs w:val="16"/>
          <w:lang w:eastAsia="zh-CN"/>
        </w:rPr>
        <w:t xml:space="preserve"> </w:t>
      </w:r>
    </w:p>
    <w:p w:rsidR="006D0D35" w:rsidRDefault="007A6029" w:rsidP="006D0D35">
      <w:pPr>
        <w:pStyle w:val="ParaNoInd"/>
        <w:ind w:firstLine="170"/>
        <w:rPr>
          <w:sz w:val="16"/>
          <w:szCs w:val="16"/>
          <w:lang w:eastAsia="zh-CN"/>
        </w:rPr>
      </w:pPr>
      <w:r w:rsidRPr="00CC11FA">
        <w:rPr>
          <w:rFonts w:hint="eastAsia"/>
          <w:sz w:val="16"/>
          <w:szCs w:val="16"/>
          <w:lang w:eastAsia="zh-CN"/>
        </w:rPr>
        <w:t>Three issues are observed from t</w:t>
      </w:r>
      <w:r w:rsidR="00DD4884" w:rsidRPr="00CC11FA">
        <w:rPr>
          <w:rFonts w:hint="eastAsia"/>
          <w:sz w:val="16"/>
          <w:szCs w:val="16"/>
          <w:lang w:eastAsia="zh-CN"/>
        </w:rPr>
        <w:t xml:space="preserve">he results </w:t>
      </w:r>
      <w:r w:rsidRPr="00CC11FA">
        <w:rPr>
          <w:rFonts w:hint="eastAsia"/>
          <w:sz w:val="16"/>
          <w:szCs w:val="16"/>
          <w:lang w:eastAsia="zh-CN"/>
        </w:rPr>
        <w:t>(Fig. 3 and Supplementary Table</w:t>
      </w:r>
      <w:r w:rsidR="00D20453" w:rsidRPr="00CC11FA">
        <w:rPr>
          <w:rFonts w:hint="eastAsia"/>
          <w:sz w:val="16"/>
          <w:szCs w:val="16"/>
          <w:lang w:eastAsia="zh-CN"/>
        </w:rPr>
        <w:t>s 8</w:t>
      </w:r>
      <w:r w:rsidR="006E5925" w:rsidRPr="00CC11FA">
        <w:rPr>
          <w:rFonts w:hint="eastAsia"/>
          <w:sz w:val="16"/>
          <w:szCs w:val="16"/>
          <w:lang w:eastAsia="zh-CN"/>
        </w:rPr>
        <w:t xml:space="preserve"> and </w:t>
      </w:r>
      <w:r w:rsidR="00D20453" w:rsidRPr="00CC11FA">
        <w:rPr>
          <w:rFonts w:hint="eastAsia"/>
          <w:sz w:val="16"/>
          <w:szCs w:val="16"/>
          <w:lang w:eastAsia="zh-CN"/>
        </w:rPr>
        <w:t>9</w:t>
      </w:r>
      <w:r w:rsidRPr="00CC11FA">
        <w:rPr>
          <w:rFonts w:hint="eastAsia"/>
          <w:sz w:val="16"/>
          <w:szCs w:val="16"/>
          <w:lang w:eastAsia="zh-CN"/>
        </w:rPr>
        <w:t xml:space="preserve">), which </w:t>
      </w:r>
      <w:r w:rsidR="00DD4884" w:rsidRPr="00CC11FA">
        <w:rPr>
          <w:rFonts w:hint="eastAsia"/>
          <w:sz w:val="16"/>
          <w:szCs w:val="16"/>
          <w:lang w:eastAsia="zh-CN"/>
        </w:rPr>
        <w:t xml:space="preserve">are quite similar to that of the </w:t>
      </w:r>
      <w:r w:rsidR="003B25C7" w:rsidRPr="00CC11FA">
        <w:rPr>
          <w:rFonts w:hint="eastAsia"/>
          <w:sz w:val="16"/>
          <w:szCs w:val="16"/>
          <w:lang w:eastAsia="zh-CN"/>
        </w:rPr>
        <w:t>previous</w:t>
      </w:r>
      <w:r w:rsidR="00DD4884" w:rsidRPr="00CC11FA">
        <w:rPr>
          <w:rFonts w:hint="eastAsia"/>
          <w:sz w:val="16"/>
          <w:szCs w:val="16"/>
          <w:lang w:eastAsia="zh-CN"/>
        </w:rPr>
        <w:t xml:space="preserve"> tasks.</w:t>
      </w:r>
      <w:r w:rsidR="00D25B8B" w:rsidRPr="00CC11FA">
        <w:rPr>
          <w:rFonts w:hint="eastAsia"/>
          <w:sz w:val="16"/>
          <w:szCs w:val="16"/>
          <w:lang w:eastAsia="zh-CN"/>
        </w:rPr>
        <w:t xml:space="preserve"> </w:t>
      </w:r>
      <w:r w:rsidR="009C3476" w:rsidRPr="00CC11FA">
        <w:rPr>
          <w:rFonts w:hint="eastAsia"/>
          <w:sz w:val="16"/>
          <w:szCs w:val="16"/>
          <w:lang w:eastAsia="zh-CN"/>
        </w:rPr>
        <w:t>Firstly, deBGA is at least 4 folds faster</w:t>
      </w:r>
      <w:r w:rsidR="009C3476">
        <w:rPr>
          <w:rFonts w:hint="eastAsia"/>
          <w:sz w:val="16"/>
          <w:szCs w:val="16"/>
          <w:lang w:eastAsia="zh-CN"/>
        </w:rPr>
        <w:t xml:space="preserve"> on the metagenomics dataset, and </w:t>
      </w:r>
      <w:r w:rsidR="00332DED">
        <w:rPr>
          <w:rFonts w:hint="eastAsia"/>
          <w:sz w:val="16"/>
          <w:szCs w:val="16"/>
          <w:lang w:eastAsia="zh-CN"/>
        </w:rPr>
        <w:t>obviously</w:t>
      </w:r>
      <w:r w:rsidR="009C3476">
        <w:rPr>
          <w:rFonts w:hint="eastAsia"/>
          <w:sz w:val="16"/>
          <w:szCs w:val="16"/>
          <w:lang w:eastAsia="zh-CN"/>
        </w:rPr>
        <w:t xml:space="preserve"> faster on the xenograft dataset</w:t>
      </w:r>
      <w:r w:rsidR="0092573E">
        <w:rPr>
          <w:rFonts w:hint="eastAsia"/>
          <w:sz w:val="16"/>
          <w:szCs w:val="16"/>
          <w:lang w:eastAsia="zh-CN"/>
        </w:rPr>
        <w:t xml:space="preserve"> as well</w:t>
      </w:r>
      <w:r w:rsidR="009C3476">
        <w:rPr>
          <w:rFonts w:hint="eastAsia"/>
          <w:sz w:val="16"/>
          <w:szCs w:val="16"/>
          <w:lang w:eastAsia="zh-CN"/>
        </w:rPr>
        <w:t xml:space="preserve">. </w:t>
      </w:r>
      <w:r w:rsidR="000A6A28">
        <w:rPr>
          <w:rFonts w:hint="eastAsia"/>
          <w:sz w:val="16"/>
          <w:szCs w:val="16"/>
          <w:lang w:eastAsia="zh-CN"/>
        </w:rPr>
        <w:t xml:space="preserve">Considering </w:t>
      </w:r>
      <w:r w:rsidR="000A6A28" w:rsidRPr="000A6A28">
        <w:rPr>
          <w:sz w:val="16"/>
          <w:szCs w:val="16"/>
          <w:lang w:eastAsia="zh-CN"/>
        </w:rPr>
        <w:t xml:space="preserve">the </w:t>
      </w:r>
      <m:oMath>
        <m:sSub>
          <m:sSubPr>
            <m:ctrlPr>
              <w:rPr>
                <w:rFonts w:ascii="Cambria Math" w:hAnsi="Cambria Math"/>
                <w:sz w:val="16"/>
                <w:szCs w:val="16"/>
                <w:lang w:eastAsia="zh-CN"/>
              </w:rPr>
            </m:ctrlPr>
          </m:sSubPr>
          <m:e>
            <m:acc>
              <m:accPr>
                <m:chr m:val="̅"/>
                <m:ctrlPr>
                  <w:rPr>
                    <w:rFonts w:ascii="Cambria Math" w:hAnsi="Cambria Math"/>
                    <w:sz w:val="16"/>
                    <w:szCs w:val="16"/>
                    <w:lang w:eastAsia="zh-CN"/>
                  </w:rPr>
                </m:ctrlPr>
              </m:accPr>
              <m:e>
                <m:r>
                  <m:rPr>
                    <m:sty m:val="p"/>
                  </m:rPr>
                  <w:rPr>
                    <w:rFonts w:ascii="Cambria Math" w:hAnsi="Cambria Math"/>
                    <w:lang w:eastAsia="zh-CN"/>
                  </w:rPr>
                  <m:t>C</m:t>
                </m:r>
              </m:e>
            </m:acc>
          </m:e>
          <m:sub>
            <m:r>
              <w:rPr>
                <w:rFonts w:ascii="Cambria Math" w:hAnsi="Cambria Math"/>
                <w:lang w:eastAsia="zh-CN"/>
              </w:rPr>
              <m:t>k</m:t>
            </m:r>
          </m:sub>
        </m:sSub>
      </m:oMath>
      <w:r w:rsidR="0016114E">
        <w:rPr>
          <w:rFonts w:hint="eastAsia"/>
          <w:sz w:val="16"/>
          <w:szCs w:val="16"/>
          <w:lang w:eastAsia="zh-CN"/>
        </w:rPr>
        <w:t xml:space="preserve"> </w:t>
      </w:r>
      <w:r w:rsidR="0016114E" w:rsidRPr="00723BDE">
        <w:rPr>
          <w:rFonts w:hint="eastAsia"/>
          <w:sz w:val="16"/>
          <w:szCs w:val="16"/>
          <w:lang w:eastAsia="zh-CN"/>
        </w:rPr>
        <w:t>values</w:t>
      </w:r>
      <w:r w:rsidR="000A6A28" w:rsidRPr="00723BDE">
        <w:rPr>
          <w:rFonts w:hint="eastAsia"/>
          <w:sz w:val="16"/>
          <w:szCs w:val="16"/>
          <w:lang w:eastAsia="zh-CN"/>
        </w:rPr>
        <w:t xml:space="preserve"> of the </w:t>
      </w:r>
      <w:r w:rsidR="0092573E" w:rsidRPr="00723BDE">
        <w:rPr>
          <w:rFonts w:hint="eastAsia"/>
          <w:sz w:val="16"/>
          <w:szCs w:val="16"/>
          <w:lang w:eastAsia="zh-CN"/>
        </w:rPr>
        <w:t>references</w:t>
      </w:r>
      <w:r w:rsidR="00A15AAE" w:rsidRPr="00723BDE">
        <w:rPr>
          <w:rFonts w:hint="eastAsia"/>
          <w:sz w:val="16"/>
          <w:szCs w:val="16"/>
          <w:lang w:eastAsia="zh-CN"/>
        </w:rPr>
        <w:t xml:space="preserve"> (</w:t>
      </w:r>
      <w:r w:rsidR="002B13FE" w:rsidRPr="00723BDE">
        <w:rPr>
          <w:rFonts w:hint="eastAsia"/>
          <w:sz w:val="16"/>
          <w:szCs w:val="16"/>
          <w:lang w:eastAsia="zh-CN"/>
        </w:rPr>
        <w:t xml:space="preserve">higher than that of human reference genome, </w:t>
      </w:r>
      <w:r w:rsidR="00A15AAE" w:rsidRPr="00723BDE">
        <w:rPr>
          <w:rFonts w:hint="eastAsia"/>
          <w:sz w:val="16"/>
          <w:szCs w:val="16"/>
          <w:lang w:eastAsia="zh-CN"/>
        </w:rPr>
        <w:t>Supplementary Table</w:t>
      </w:r>
      <w:r w:rsidR="002B13FE" w:rsidRPr="00723BDE">
        <w:rPr>
          <w:rFonts w:hint="eastAsia"/>
          <w:sz w:val="16"/>
          <w:szCs w:val="16"/>
          <w:lang w:eastAsia="zh-CN"/>
        </w:rPr>
        <w:t xml:space="preserve"> 4</w:t>
      </w:r>
      <w:r w:rsidR="00A15AAE" w:rsidRPr="00723BDE">
        <w:rPr>
          <w:rFonts w:hint="eastAsia"/>
          <w:sz w:val="16"/>
          <w:szCs w:val="16"/>
          <w:lang w:eastAsia="zh-CN"/>
        </w:rPr>
        <w:t>)</w:t>
      </w:r>
      <w:r w:rsidR="000A6A28">
        <w:rPr>
          <w:rFonts w:hint="eastAsia"/>
          <w:sz w:val="16"/>
          <w:szCs w:val="16"/>
          <w:lang w:eastAsia="zh-CN"/>
        </w:rPr>
        <w:t>, the speed</w:t>
      </w:r>
      <w:r w:rsidR="0016114E">
        <w:rPr>
          <w:rFonts w:hint="eastAsia"/>
          <w:sz w:val="16"/>
          <w:szCs w:val="16"/>
          <w:lang w:eastAsia="zh-CN"/>
        </w:rPr>
        <w:t xml:space="preserve"> suggests</w:t>
      </w:r>
      <w:r w:rsidR="000A6A28">
        <w:rPr>
          <w:rFonts w:hint="eastAsia"/>
          <w:sz w:val="16"/>
          <w:szCs w:val="16"/>
          <w:lang w:eastAsia="zh-CN"/>
        </w:rPr>
        <w:t xml:space="preserve"> the superior ability of deBGA to handle repeats. </w:t>
      </w:r>
      <w:r w:rsidR="006D0D35">
        <w:rPr>
          <w:rFonts w:hint="eastAsia"/>
          <w:sz w:val="16"/>
          <w:szCs w:val="16"/>
          <w:lang w:eastAsia="zh-CN"/>
        </w:rPr>
        <w:t>Secondly, the sensitivities of the aligners are quite high</w:t>
      </w:r>
      <w:r w:rsidR="00802078">
        <w:rPr>
          <w:rFonts w:hint="eastAsia"/>
          <w:sz w:val="16"/>
          <w:szCs w:val="16"/>
          <w:lang w:eastAsia="zh-CN"/>
        </w:rPr>
        <w:t xml:space="preserve"> </w:t>
      </w:r>
      <w:r w:rsidR="006D0D35">
        <w:rPr>
          <w:rFonts w:hint="eastAsia"/>
          <w:sz w:val="16"/>
          <w:szCs w:val="16"/>
          <w:lang w:eastAsia="zh-CN"/>
        </w:rPr>
        <w:t>only except for STAR on the metagenomics dataset,</w:t>
      </w:r>
      <w:r w:rsidR="00802078">
        <w:rPr>
          <w:rFonts w:hint="eastAsia"/>
          <w:sz w:val="16"/>
          <w:szCs w:val="16"/>
          <w:lang w:eastAsia="zh-CN"/>
        </w:rPr>
        <w:t xml:space="preserve"> that </w:t>
      </w:r>
      <w:r w:rsidR="00E97057">
        <w:rPr>
          <w:rFonts w:hint="eastAsia"/>
          <w:sz w:val="16"/>
          <w:szCs w:val="16"/>
          <w:lang w:eastAsia="zh-CN"/>
        </w:rPr>
        <w:t xml:space="preserve">about 10% of the </w:t>
      </w:r>
      <w:r w:rsidR="00802078">
        <w:rPr>
          <w:rFonts w:hint="eastAsia"/>
          <w:sz w:val="16"/>
          <w:szCs w:val="16"/>
          <w:lang w:eastAsia="zh-CN"/>
        </w:rPr>
        <w:t>reads are unaligned</w:t>
      </w:r>
      <w:r w:rsidR="006D0D35">
        <w:rPr>
          <w:rFonts w:hint="eastAsia"/>
          <w:sz w:val="16"/>
          <w:szCs w:val="16"/>
          <w:lang w:eastAsia="zh-CN"/>
        </w:rPr>
        <w:t xml:space="preserve">. </w:t>
      </w:r>
      <w:r w:rsidR="009A4659">
        <w:rPr>
          <w:rFonts w:hint="eastAsia"/>
          <w:sz w:val="16"/>
          <w:szCs w:val="16"/>
          <w:lang w:eastAsia="zh-CN"/>
        </w:rPr>
        <w:t xml:space="preserve">Thirdly, </w:t>
      </w:r>
      <w:r w:rsidR="00D703AF">
        <w:rPr>
          <w:rFonts w:hint="eastAsia"/>
          <w:sz w:val="16"/>
          <w:szCs w:val="16"/>
          <w:lang w:eastAsia="zh-CN"/>
        </w:rPr>
        <w:t xml:space="preserve">deBGA and GEM achieved </w:t>
      </w:r>
      <w:r w:rsidR="003364A2">
        <w:rPr>
          <w:rFonts w:hint="eastAsia"/>
          <w:sz w:val="16"/>
          <w:szCs w:val="16"/>
          <w:lang w:eastAsia="zh-CN"/>
        </w:rPr>
        <w:t xml:space="preserve">equally high </w:t>
      </w:r>
      <w:r w:rsidR="005F00B8">
        <w:rPr>
          <w:rFonts w:hint="eastAsia"/>
          <w:sz w:val="16"/>
          <w:szCs w:val="16"/>
          <w:lang w:eastAsia="zh-CN"/>
        </w:rPr>
        <w:t xml:space="preserve">overall accuracies, </w:t>
      </w:r>
      <w:r w:rsidR="005F00B8">
        <w:rPr>
          <w:sz w:val="16"/>
          <w:szCs w:val="16"/>
          <w:lang w:eastAsia="zh-CN"/>
        </w:rPr>
        <w:t>outperform</w:t>
      </w:r>
      <w:r w:rsidR="003D6AD0">
        <w:rPr>
          <w:rFonts w:hint="eastAsia"/>
          <w:sz w:val="16"/>
          <w:szCs w:val="16"/>
          <w:lang w:eastAsia="zh-CN"/>
        </w:rPr>
        <w:t>ing</w:t>
      </w:r>
      <w:r w:rsidR="005F00B8">
        <w:rPr>
          <w:rFonts w:hint="eastAsia"/>
          <w:sz w:val="16"/>
          <w:szCs w:val="16"/>
          <w:lang w:eastAsia="zh-CN"/>
        </w:rPr>
        <w:t xml:space="preserve"> </w:t>
      </w:r>
      <w:r w:rsidR="002B13FE">
        <w:rPr>
          <w:rFonts w:hint="eastAsia"/>
          <w:sz w:val="16"/>
          <w:szCs w:val="16"/>
          <w:lang w:eastAsia="zh-CN"/>
        </w:rPr>
        <w:t>other competitors</w:t>
      </w:r>
      <w:r w:rsidR="005F00B8">
        <w:rPr>
          <w:rFonts w:hint="eastAsia"/>
          <w:sz w:val="16"/>
          <w:szCs w:val="16"/>
          <w:lang w:eastAsia="zh-CN"/>
        </w:rPr>
        <w:t xml:space="preserve">. This is also likely due to </w:t>
      </w:r>
      <w:r w:rsidR="00467CEF">
        <w:rPr>
          <w:rFonts w:hint="eastAsia"/>
          <w:sz w:val="16"/>
          <w:szCs w:val="16"/>
          <w:lang w:eastAsia="zh-CN"/>
        </w:rPr>
        <w:t xml:space="preserve">the </w:t>
      </w:r>
      <w:r w:rsidR="00CA6E28">
        <w:rPr>
          <w:rFonts w:hint="eastAsia"/>
          <w:sz w:val="16"/>
          <w:szCs w:val="16"/>
          <w:lang w:eastAsia="zh-CN"/>
        </w:rPr>
        <w:t xml:space="preserve">different </w:t>
      </w:r>
      <w:r w:rsidR="003D6AD0">
        <w:rPr>
          <w:rFonts w:hint="eastAsia"/>
          <w:sz w:val="16"/>
          <w:szCs w:val="16"/>
          <w:lang w:eastAsia="zh-CN"/>
        </w:rPr>
        <w:t>design</w:t>
      </w:r>
      <w:r w:rsidR="0092573E">
        <w:rPr>
          <w:rFonts w:hint="eastAsia"/>
          <w:sz w:val="16"/>
          <w:szCs w:val="16"/>
          <w:lang w:eastAsia="zh-CN"/>
        </w:rPr>
        <w:t>s of the aligners</w:t>
      </w:r>
      <w:r w:rsidR="003D6AD0">
        <w:rPr>
          <w:rFonts w:hint="eastAsia"/>
          <w:sz w:val="16"/>
          <w:szCs w:val="16"/>
          <w:lang w:eastAsia="zh-CN"/>
        </w:rPr>
        <w:t xml:space="preserve"> for repetitive reads</w:t>
      </w:r>
      <w:r w:rsidR="00162DD8">
        <w:rPr>
          <w:rFonts w:hint="eastAsia"/>
          <w:sz w:val="16"/>
          <w:szCs w:val="16"/>
          <w:lang w:eastAsia="zh-CN"/>
        </w:rPr>
        <w:t>.</w:t>
      </w:r>
      <w:r w:rsidR="00CA6E28">
        <w:rPr>
          <w:rFonts w:hint="eastAsia"/>
          <w:sz w:val="16"/>
          <w:szCs w:val="16"/>
          <w:lang w:eastAsia="zh-CN"/>
        </w:rPr>
        <w:t xml:space="preserve"> </w:t>
      </w:r>
    </w:p>
    <w:p w:rsidR="00462514" w:rsidRDefault="00A33130" w:rsidP="00341C08">
      <w:pPr>
        <w:pStyle w:val="ParaNoInd"/>
        <w:ind w:firstLine="170"/>
        <w:rPr>
          <w:sz w:val="16"/>
          <w:szCs w:val="16"/>
          <w:lang w:eastAsia="zh-CN"/>
        </w:rPr>
      </w:pPr>
      <w:r>
        <w:rPr>
          <w:rFonts w:hint="eastAsia"/>
          <w:sz w:val="16"/>
          <w:szCs w:val="16"/>
          <w:lang w:eastAsia="zh-CN"/>
        </w:rPr>
        <w:t>As there is lack of ground truth for real metagenomics datasets</w:t>
      </w:r>
      <w:r w:rsidR="0014565E">
        <w:rPr>
          <w:rFonts w:hint="eastAsia"/>
          <w:sz w:val="16"/>
          <w:szCs w:val="16"/>
          <w:lang w:eastAsia="zh-CN"/>
        </w:rPr>
        <w:t xml:space="preserve">, we </w:t>
      </w:r>
      <w:r w:rsidR="00C31028">
        <w:rPr>
          <w:rFonts w:hint="eastAsia"/>
          <w:sz w:val="16"/>
          <w:szCs w:val="16"/>
          <w:lang w:eastAsia="zh-CN"/>
        </w:rPr>
        <w:t xml:space="preserve">built a </w:t>
      </w:r>
      <w:r w:rsidR="00C31028">
        <w:rPr>
          <w:sz w:val="16"/>
          <w:szCs w:val="16"/>
          <w:lang w:eastAsia="zh-CN"/>
        </w:rPr>
        <w:t>‘</w:t>
      </w:r>
      <w:r w:rsidR="00424D51">
        <w:rPr>
          <w:rFonts w:hint="eastAsia"/>
          <w:sz w:val="16"/>
          <w:szCs w:val="16"/>
          <w:lang w:eastAsia="zh-CN"/>
        </w:rPr>
        <w:t>pseudo</w:t>
      </w:r>
      <w:r w:rsidR="00424D51">
        <w:rPr>
          <w:sz w:val="16"/>
          <w:szCs w:val="16"/>
          <w:lang w:eastAsia="zh-CN"/>
        </w:rPr>
        <w:t>’</w:t>
      </w:r>
      <w:r w:rsidR="00424D51">
        <w:rPr>
          <w:rFonts w:hint="eastAsia"/>
          <w:sz w:val="16"/>
          <w:szCs w:val="16"/>
          <w:lang w:eastAsia="zh-CN"/>
        </w:rPr>
        <w:t xml:space="preserve"> </w:t>
      </w:r>
      <w:r w:rsidR="00C31028">
        <w:rPr>
          <w:rFonts w:hint="eastAsia"/>
          <w:sz w:val="16"/>
          <w:szCs w:val="16"/>
          <w:lang w:eastAsia="zh-CN"/>
        </w:rPr>
        <w:t>real</w:t>
      </w:r>
      <w:r w:rsidR="004718AD">
        <w:rPr>
          <w:rFonts w:hint="eastAsia"/>
          <w:sz w:val="16"/>
          <w:szCs w:val="16"/>
          <w:lang w:eastAsia="zh-CN"/>
        </w:rPr>
        <w:t xml:space="preserve"> metagenomics dataset by six real sequencing d</w:t>
      </w:r>
      <w:r w:rsidR="004718AD">
        <w:rPr>
          <w:rFonts w:hint="eastAsia"/>
          <w:sz w:val="16"/>
          <w:szCs w:val="16"/>
          <w:lang w:eastAsia="zh-CN"/>
        </w:rPr>
        <w:t>a</w:t>
      </w:r>
      <w:r w:rsidR="004718AD">
        <w:rPr>
          <w:rFonts w:hint="eastAsia"/>
          <w:sz w:val="16"/>
          <w:szCs w:val="16"/>
          <w:lang w:eastAsia="zh-CN"/>
        </w:rPr>
        <w:t>tasets from various bacteria</w:t>
      </w:r>
      <w:r w:rsidR="007B08AD">
        <w:rPr>
          <w:rFonts w:hint="eastAsia"/>
          <w:sz w:val="16"/>
          <w:szCs w:val="16"/>
          <w:lang w:eastAsia="zh-CN"/>
        </w:rPr>
        <w:t xml:space="preserve"> genomes</w:t>
      </w:r>
      <w:r>
        <w:rPr>
          <w:rFonts w:hint="eastAsia"/>
          <w:sz w:val="16"/>
          <w:szCs w:val="16"/>
          <w:lang w:eastAsia="zh-CN"/>
        </w:rPr>
        <w:t>, to assess the ability of the aligners on real data</w:t>
      </w:r>
      <w:r w:rsidR="007B08AD">
        <w:rPr>
          <w:rFonts w:hint="eastAsia"/>
          <w:sz w:val="16"/>
          <w:szCs w:val="16"/>
          <w:lang w:eastAsia="zh-CN"/>
        </w:rPr>
        <w:t>.</w:t>
      </w:r>
      <w:r w:rsidR="005F1560">
        <w:rPr>
          <w:rFonts w:hint="eastAsia"/>
          <w:sz w:val="16"/>
          <w:szCs w:val="16"/>
          <w:lang w:eastAsia="zh-CN"/>
        </w:rPr>
        <w:t xml:space="preserve"> </w:t>
      </w:r>
      <w:r w:rsidR="007B08AD">
        <w:rPr>
          <w:rFonts w:hint="eastAsia"/>
          <w:sz w:val="16"/>
          <w:szCs w:val="16"/>
          <w:lang w:eastAsia="zh-CN"/>
        </w:rPr>
        <w:t>E</w:t>
      </w:r>
      <w:r w:rsidR="006942AD">
        <w:rPr>
          <w:rFonts w:hint="eastAsia"/>
          <w:sz w:val="16"/>
          <w:szCs w:val="16"/>
          <w:lang w:eastAsia="zh-CN"/>
        </w:rPr>
        <w:t xml:space="preserve">ach dataset is independently </w:t>
      </w:r>
      <w:r w:rsidR="006942AD">
        <w:rPr>
          <w:sz w:val="16"/>
          <w:szCs w:val="16"/>
          <w:lang w:eastAsia="zh-CN"/>
        </w:rPr>
        <w:t>sequenced</w:t>
      </w:r>
      <w:r w:rsidR="006942AD">
        <w:rPr>
          <w:rFonts w:hint="eastAsia"/>
          <w:sz w:val="16"/>
          <w:szCs w:val="16"/>
          <w:lang w:eastAsia="zh-CN"/>
        </w:rPr>
        <w:t xml:space="preserve"> from a specific bacteria </w:t>
      </w:r>
      <w:r w:rsidR="005A74E7">
        <w:rPr>
          <w:sz w:val="16"/>
          <w:szCs w:val="16"/>
          <w:lang w:eastAsia="zh-CN"/>
        </w:rPr>
        <w:t>strain</w:t>
      </w:r>
      <w:r w:rsidR="00E30618">
        <w:rPr>
          <w:rFonts w:hint="eastAsia"/>
          <w:sz w:val="16"/>
          <w:szCs w:val="16"/>
          <w:lang w:eastAsia="zh-CN"/>
        </w:rPr>
        <w:t xml:space="preserve"> </w:t>
      </w:r>
      <w:r w:rsidR="005E048A">
        <w:rPr>
          <w:rFonts w:hint="eastAsia"/>
          <w:sz w:val="16"/>
          <w:szCs w:val="16"/>
          <w:lang w:eastAsia="zh-CN"/>
        </w:rPr>
        <w:t>recorded in RefSeq</w:t>
      </w:r>
      <w:r w:rsidR="005F1560">
        <w:rPr>
          <w:rFonts w:hint="eastAsia"/>
          <w:sz w:val="16"/>
          <w:szCs w:val="16"/>
          <w:lang w:eastAsia="zh-CN"/>
        </w:rPr>
        <w:t xml:space="preserve"> </w:t>
      </w:r>
      <w:r w:rsidR="007B08AD">
        <w:rPr>
          <w:rFonts w:hint="eastAsia"/>
          <w:sz w:val="16"/>
          <w:szCs w:val="16"/>
          <w:lang w:eastAsia="zh-CN"/>
        </w:rPr>
        <w:t>(</w:t>
      </w:r>
      <w:r w:rsidR="00044436">
        <w:rPr>
          <w:rFonts w:hint="eastAsia"/>
          <w:sz w:val="16"/>
          <w:szCs w:val="16"/>
          <w:lang w:eastAsia="zh-CN"/>
        </w:rPr>
        <w:t xml:space="preserve">line 15 of </w:t>
      </w:r>
      <w:r w:rsidR="005F1560">
        <w:rPr>
          <w:rFonts w:hint="eastAsia"/>
          <w:sz w:val="16"/>
          <w:szCs w:val="16"/>
          <w:lang w:eastAsia="zh-CN"/>
        </w:rPr>
        <w:t>Supplement Table 1</w:t>
      </w:r>
      <w:r w:rsidR="007B08AD">
        <w:rPr>
          <w:rFonts w:hint="eastAsia"/>
          <w:sz w:val="16"/>
          <w:szCs w:val="16"/>
          <w:lang w:eastAsia="zh-CN"/>
        </w:rPr>
        <w:t>)</w:t>
      </w:r>
      <w:r w:rsidR="004718AD">
        <w:rPr>
          <w:rFonts w:hint="eastAsia"/>
          <w:sz w:val="16"/>
          <w:szCs w:val="16"/>
          <w:lang w:eastAsia="zh-CN"/>
        </w:rPr>
        <w:t xml:space="preserve">. </w:t>
      </w:r>
      <w:r w:rsidR="005F6412">
        <w:rPr>
          <w:rFonts w:hint="eastAsia"/>
          <w:sz w:val="16"/>
          <w:szCs w:val="16"/>
          <w:lang w:eastAsia="zh-CN"/>
        </w:rPr>
        <w:t xml:space="preserve">250K pair-end reads were randomly extracted from each of the datasets, i.e., the whole datasets consists of 1.5 million reads. </w:t>
      </w:r>
      <w:r w:rsidR="005463EC">
        <w:rPr>
          <w:rFonts w:hint="eastAsia"/>
          <w:sz w:val="16"/>
          <w:szCs w:val="16"/>
          <w:lang w:eastAsia="zh-CN"/>
        </w:rPr>
        <w:t>For this dataset, w</w:t>
      </w:r>
      <w:r w:rsidR="00BD18A5">
        <w:rPr>
          <w:rFonts w:hint="eastAsia"/>
          <w:sz w:val="16"/>
          <w:szCs w:val="16"/>
          <w:lang w:eastAsia="zh-CN"/>
        </w:rPr>
        <w:t xml:space="preserve">e assessed </w:t>
      </w:r>
      <w:r w:rsidR="005463EC">
        <w:rPr>
          <w:rFonts w:hint="eastAsia"/>
          <w:sz w:val="16"/>
          <w:szCs w:val="16"/>
          <w:lang w:eastAsia="zh-CN"/>
        </w:rPr>
        <w:t xml:space="preserve">the speed and </w:t>
      </w:r>
      <w:r w:rsidR="00BD18A5">
        <w:rPr>
          <w:rFonts w:hint="eastAsia"/>
          <w:sz w:val="16"/>
          <w:szCs w:val="16"/>
          <w:lang w:eastAsia="zh-CN"/>
        </w:rPr>
        <w:t xml:space="preserve">the </w:t>
      </w:r>
      <w:r w:rsidR="00A50C07">
        <w:rPr>
          <w:rFonts w:hint="eastAsia"/>
          <w:sz w:val="16"/>
          <w:szCs w:val="16"/>
          <w:lang w:eastAsia="zh-CN"/>
        </w:rPr>
        <w:t>sensitivity</w:t>
      </w:r>
      <w:r w:rsidR="001D5960">
        <w:rPr>
          <w:rFonts w:hint="eastAsia"/>
          <w:sz w:val="16"/>
          <w:szCs w:val="16"/>
          <w:lang w:eastAsia="zh-CN"/>
        </w:rPr>
        <w:t xml:space="preserve">. </w:t>
      </w:r>
      <w:r w:rsidR="003A2015">
        <w:rPr>
          <w:rFonts w:hint="eastAsia"/>
          <w:sz w:val="16"/>
          <w:szCs w:val="16"/>
          <w:lang w:eastAsia="zh-CN"/>
        </w:rPr>
        <w:t xml:space="preserve">The results </w:t>
      </w:r>
      <w:r w:rsidR="00D72E07">
        <w:rPr>
          <w:rFonts w:hint="eastAsia"/>
          <w:sz w:val="16"/>
          <w:szCs w:val="16"/>
          <w:lang w:eastAsia="zh-CN"/>
        </w:rPr>
        <w:t xml:space="preserve">(Supplementary Table 10) </w:t>
      </w:r>
      <w:r w:rsidR="003A2015">
        <w:rPr>
          <w:rFonts w:hint="eastAsia"/>
          <w:sz w:val="16"/>
          <w:szCs w:val="16"/>
          <w:lang w:eastAsia="zh-CN"/>
        </w:rPr>
        <w:t>suggest</w:t>
      </w:r>
      <w:r w:rsidR="000D6467">
        <w:rPr>
          <w:rFonts w:hint="eastAsia"/>
          <w:sz w:val="16"/>
          <w:szCs w:val="16"/>
          <w:lang w:eastAsia="zh-CN"/>
        </w:rPr>
        <w:t xml:space="preserve"> </w:t>
      </w:r>
      <w:r w:rsidR="000D6467">
        <w:rPr>
          <w:sz w:val="16"/>
          <w:szCs w:val="16"/>
          <w:lang w:eastAsia="zh-CN"/>
        </w:rPr>
        <w:t>that</w:t>
      </w:r>
      <w:r w:rsidR="005479FD">
        <w:rPr>
          <w:rFonts w:hint="eastAsia"/>
          <w:sz w:val="16"/>
          <w:szCs w:val="16"/>
          <w:lang w:eastAsia="zh-CN"/>
        </w:rPr>
        <w:t>,</w:t>
      </w:r>
      <w:r w:rsidR="000D6467">
        <w:rPr>
          <w:rFonts w:hint="eastAsia"/>
          <w:sz w:val="16"/>
          <w:szCs w:val="16"/>
          <w:lang w:eastAsia="zh-CN"/>
        </w:rPr>
        <w:t xml:space="preserve"> similar to that of </w:t>
      </w:r>
      <w:r w:rsidR="005479FD">
        <w:rPr>
          <w:rFonts w:hint="eastAsia"/>
          <w:sz w:val="16"/>
          <w:szCs w:val="16"/>
          <w:lang w:eastAsia="zh-CN"/>
        </w:rPr>
        <w:t xml:space="preserve">the </w:t>
      </w:r>
      <w:r w:rsidR="000D6467">
        <w:rPr>
          <w:rFonts w:hint="eastAsia"/>
          <w:sz w:val="16"/>
          <w:szCs w:val="16"/>
          <w:lang w:eastAsia="zh-CN"/>
        </w:rPr>
        <w:t xml:space="preserve">real </w:t>
      </w:r>
      <w:r w:rsidR="000D6467">
        <w:rPr>
          <w:rFonts w:hint="eastAsia"/>
          <w:i/>
          <w:sz w:val="16"/>
          <w:szCs w:val="16"/>
          <w:lang w:eastAsia="zh-CN"/>
        </w:rPr>
        <w:t>E. coli</w:t>
      </w:r>
      <w:r w:rsidR="000D6467">
        <w:rPr>
          <w:rFonts w:hint="eastAsia"/>
          <w:sz w:val="16"/>
          <w:szCs w:val="16"/>
          <w:lang w:eastAsia="zh-CN"/>
        </w:rPr>
        <w:t xml:space="preserve"> reads, </w:t>
      </w:r>
      <w:r w:rsidR="003A2015">
        <w:rPr>
          <w:rFonts w:hint="eastAsia"/>
          <w:sz w:val="16"/>
          <w:szCs w:val="16"/>
          <w:lang w:eastAsia="zh-CN"/>
        </w:rPr>
        <w:t xml:space="preserve">deBGA correctly aligned highest number of </w:t>
      </w:r>
      <w:r w:rsidR="005479FD">
        <w:rPr>
          <w:rFonts w:hint="eastAsia"/>
          <w:sz w:val="16"/>
          <w:szCs w:val="16"/>
          <w:lang w:eastAsia="zh-CN"/>
        </w:rPr>
        <w:t xml:space="preserve">the </w:t>
      </w:r>
      <w:r w:rsidR="005479FD">
        <w:rPr>
          <w:sz w:val="16"/>
          <w:szCs w:val="16"/>
          <w:lang w:eastAsia="zh-CN"/>
        </w:rPr>
        <w:t>‘</w:t>
      </w:r>
      <w:r w:rsidR="005479FD">
        <w:rPr>
          <w:rFonts w:hint="eastAsia"/>
          <w:sz w:val="16"/>
          <w:szCs w:val="16"/>
          <w:lang w:eastAsia="zh-CN"/>
        </w:rPr>
        <w:t>pseudo</w:t>
      </w:r>
      <w:r w:rsidR="005479FD">
        <w:rPr>
          <w:sz w:val="16"/>
          <w:szCs w:val="16"/>
          <w:lang w:eastAsia="zh-CN"/>
        </w:rPr>
        <w:t>’</w:t>
      </w:r>
      <w:r w:rsidR="005479FD">
        <w:rPr>
          <w:rFonts w:hint="eastAsia"/>
          <w:sz w:val="16"/>
          <w:szCs w:val="16"/>
          <w:lang w:eastAsia="zh-CN"/>
        </w:rPr>
        <w:t xml:space="preserve"> metagenomics </w:t>
      </w:r>
      <w:r w:rsidR="003A2015">
        <w:rPr>
          <w:rFonts w:hint="eastAsia"/>
          <w:sz w:val="16"/>
          <w:szCs w:val="16"/>
          <w:lang w:eastAsia="zh-CN"/>
        </w:rPr>
        <w:t>reads with fastest speed</w:t>
      </w:r>
      <w:r w:rsidR="005479FD">
        <w:rPr>
          <w:rFonts w:hint="eastAsia"/>
          <w:sz w:val="16"/>
          <w:szCs w:val="16"/>
          <w:lang w:eastAsia="zh-CN"/>
        </w:rPr>
        <w:t xml:space="preserve">, indicating that the method is potentially very effective to </w:t>
      </w:r>
      <w:r w:rsidR="00402CA5">
        <w:rPr>
          <w:rFonts w:hint="eastAsia"/>
          <w:sz w:val="16"/>
          <w:szCs w:val="16"/>
          <w:lang w:eastAsia="zh-CN"/>
        </w:rPr>
        <w:t>handle the</w:t>
      </w:r>
      <w:r w:rsidR="005479FD">
        <w:rPr>
          <w:rFonts w:hint="eastAsia"/>
          <w:sz w:val="16"/>
          <w:szCs w:val="16"/>
          <w:lang w:eastAsia="zh-CN"/>
        </w:rPr>
        <w:t xml:space="preserve"> reads from metagenomics samples</w:t>
      </w:r>
      <w:r w:rsidR="003A2015">
        <w:rPr>
          <w:rFonts w:hint="eastAsia"/>
          <w:sz w:val="16"/>
          <w:szCs w:val="16"/>
          <w:lang w:eastAsia="zh-CN"/>
        </w:rPr>
        <w:t xml:space="preserve">. </w:t>
      </w:r>
      <w:r w:rsidR="00C97950">
        <w:rPr>
          <w:rFonts w:hint="eastAsia"/>
          <w:sz w:val="16"/>
          <w:szCs w:val="16"/>
          <w:lang w:eastAsia="zh-CN"/>
        </w:rPr>
        <w:t>It is also worth</w:t>
      </w:r>
      <w:r w:rsidR="009076A7">
        <w:rPr>
          <w:rFonts w:hint="eastAsia"/>
          <w:sz w:val="16"/>
          <w:szCs w:val="16"/>
          <w:lang w:eastAsia="zh-CN"/>
        </w:rPr>
        <w:t>noting that, t</w:t>
      </w:r>
      <w:r w:rsidR="00037D0A">
        <w:rPr>
          <w:rFonts w:hint="eastAsia"/>
          <w:sz w:val="16"/>
          <w:szCs w:val="16"/>
          <w:lang w:eastAsia="zh-CN"/>
        </w:rPr>
        <w:t xml:space="preserve">he speed of STAR is </w:t>
      </w:r>
      <w:r w:rsidR="00A52DF0">
        <w:rPr>
          <w:sz w:val="16"/>
          <w:szCs w:val="16"/>
          <w:lang w:eastAsia="zh-CN"/>
        </w:rPr>
        <w:t>comparable;</w:t>
      </w:r>
      <w:r w:rsidR="00037D0A">
        <w:rPr>
          <w:rFonts w:hint="eastAsia"/>
          <w:sz w:val="16"/>
          <w:szCs w:val="16"/>
          <w:lang w:eastAsia="zh-CN"/>
        </w:rPr>
        <w:t xml:space="preserve"> however, it </w:t>
      </w:r>
      <w:r w:rsidR="00A52DF0">
        <w:rPr>
          <w:rFonts w:hint="eastAsia"/>
          <w:sz w:val="16"/>
          <w:szCs w:val="16"/>
          <w:lang w:eastAsia="zh-CN"/>
        </w:rPr>
        <w:t xml:space="preserve">unaligned </w:t>
      </w:r>
      <w:r w:rsidR="00660C60">
        <w:rPr>
          <w:rFonts w:hint="eastAsia"/>
          <w:sz w:val="16"/>
          <w:szCs w:val="16"/>
          <w:lang w:eastAsia="zh-CN"/>
        </w:rPr>
        <w:t>nearly</w:t>
      </w:r>
      <w:r w:rsidR="00CE1E53">
        <w:rPr>
          <w:rFonts w:hint="eastAsia"/>
          <w:sz w:val="16"/>
          <w:szCs w:val="16"/>
          <w:lang w:eastAsia="zh-CN"/>
        </w:rPr>
        <w:t xml:space="preserve"> 50% of the reads and the number of the reads aligned to the correct genomes is even lower,</w:t>
      </w:r>
      <w:r w:rsidR="00502E3A">
        <w:rPr>
          <w:rFonts w:hint="eastAsia"/>
          <w:sz w:val="16"/>
          <w:szCs w:val="16"/>
          <w:lang w:eastAsia="zh-CN"/>
        </w:rPr>
        <w:t xml:space="preserve"> indicating</w:t>
      </w:r>
      <w:r w:rsidR="006A3244">
        <w:rPr>
          <w:rFonts w:hint="eastAsia"/>
          <w:sz w:val="16"/>
          <w:szCs w:val="16"/>
          <w:lang w:eastAsia="zh-CN"/>
        </w:rPr>
        <w:t xml:space="preserve"> that it</w:t>
      </w:r>
      <w:r w:rsidR="00CE1E53">
        <w:rPr>
          <w:rFonts w:hint="eastAsia"/>
          <w:sz w:val="16"/>
          <w:szCs w:val="16"/>
          <w:lang w:eastAsia="zh-CN"/>
        </w:rPr>
        <w:t xml:space="preserve"> </w:t>
      </w:r>
      <w:r w:rsidR="00F331B2">
        <w:rPr>
          <w:rFonts w:hint="eastAsia"/>
          <w:sz w:val="16"/>
          <w:szCs w:val="16"/>
          <w:lang w:eastAsia="zh-CN"/>
        </w:rPr>
        <w:t>may</w:t>
      </w:r>
      <w:r w:rsidR="00502E3A">
        <w:rPr>
          <w:rFonts w:hint="eastAsia"/>
          <w:sz w:val="16"/>
          <w:szCs w:val="16"/>
          <w:lang w:eastAsia="zh-CN"/>
        </w:rPr>
        <w:t xml:space="preserve"> be </w:t>
      </w:r>
      <w:r w:rsidR="006A3244">
        <w:rPr>
          <w:rFonts w:hint="eastAsia"/>
          <w:sz w:val="16"/>
          <w:szCs w:val="16"/>
          <w:lang w:eastAsia="zh-CN"/>
        </w:rPr>
        <w:t xml:space="preserve">less </w:t>
      </w:r>
      <w:r w:rsidR="00037D0A">
        <w:rPr>
          <w:rFonts w:hint="eastAsia"/>
          <w:sz w:val="16"/>
          <w:szCs w:val="16"/>
          <w:lang w:eastAsia="zh-CN"/>
        </w:rPr>
        <w:t>sensiti</w:t>
      </w:r>
      <w:r w:rsidR="006A3244">
        <w:rPr>
          <w:rFonts w:hint="eastAsia"/>
          <w:sz w:val="16"/>
          <w:szCs w:val="16"/>
          <w:lang w:eastAsia="zh-CN"/>
        </w:rPr>
        <w:t>ve to process metagenomics datasets</w:t>
      </w:r>
      <w:r w:rsidR="00037D0A">
        <w:rPr>
          <w:rFonts w:hint="eastAsia"/>
          <w:sz w:val="16"/>
          <w:szCs w:val="16"/>
          <w:lang w:eastAsia="zh-CN"/>
        </w:rPr>
        <w:t xml:space="preserve">. </w:t>
      </w:r>
      <w:r w:rsidR="002B6D1E">
        <w:rPr>
          <w:rFonts w:hint="eastAsia"/>
          <w:sz w:val="16"/>
          <w:szCs w:val="16"/>
          <w:lang w:eastAsia="zh-CN"/>
        </w:rPr>
        <w:t xml:space="preserve">This </w:t>
      </w:r>
      <w:r w:rsidR="008020F3">
        <w:rPr>
          <w:rFonts w:hint="eastAsia"/>
          <w:sz w:val="16"/>
          <w:szCs w:val="16"/>
          <w:lang w:eastAsia="zh-CN"/>
        </w:rPr>
        <w:t xml:space="preserve">is likely </w:t>
      </w:r>
      <w:r w:rsidR="002B6D1E">
        <w:rPr>
          <w:rFonts w:hint="eastAsia"/>
          <w:sz w:val="16"/>
          <w:szCs w:val="16"/>
          <w:lang w:eastAsia="zh-CN"/>
        </w:rPr>
        <w:t xml:space="preserve">due to </w:t>
      </w:r>
      <w:r w:rsidR="00D91EF6">
        <w:rPr>
          <w:rFonts w:hint="eastAsia"/>
          <w:sz w:val="16"/>
          <w:szCs w:val="16"/>
          <w:lang w:eastAsia="zh-CN"/>
        </w:rPr>
        <w:t xml:space="preserve">the heuristics adopted by </w:t>
      </w:r>
      <w:r w:rsidR="002B6D1E">
        <w:rPr>
          <w:rFonts w:hint="eastAsia"/>
          <w:sz w:val="16"/>
          <w:szCs w:val="16"/>
          <w:lang w:eastAsia="zh-CN"/>
        </w:rPr>
        <w:t xml:space="preserve">STAR </w:t>
      </w:r>
      <w:r w:rsidR="008B4700">
        <w:rPr>
          <w:rFonts w:hint="eastAsia"/>
          <w:sz w:val="16"/>
          <w:szCs w:val="16"/>
          <w:lang w:eastAsia="zh-CN"/>
        </w:rPr>
        <w:t xml:space="preserve">which </w:t>
      </w:r>
      <w:r w:rsidR="002B6D1E">
        <w:rPr>
          <w:rFonts w:hint="eastAsia"/>
          <w:sz w:val="16"/>
          <w:szCs w:val="16"/>
          <w:lang w:eastAsia="zh-CN"/>
        </w:rPr>
        <w:t xml:space="preserve">may discard </w:t>
      </w:r>
      <w:r w:rsidR="00F80568">
        <w:rPr>
          <w:rFonts w:hint="eastAsia"/>
          <w:sz w:val="16"/>
          <w:szCs w:val="16"/>
          <w:lang w:eastAsia="zh-CN"/>
        </w:rPr>
        <w:t>many</w:t>
      </w:r>
      <w:r w:rsidR="00C468F3">
        <w:rPr>
          <w:rFonts w:hint="eastAsia"/>
          <w:sz w:val="16"/>
          <w:szCs w:val="16"/>
          <w:lang w:eastAsia="zh-CN"/>
        </w:rPr>
        <w:t xml:space="preserve"> </w:t>
      </w:r>
      <w:r w:rsidR="002B6D1E">
        <w:rPr>
          <w:rFonts w:hint="eastAsia"/>
          <w:sz w:val="16"/>
          <w:szCs w:val="16"/>
          <w:lang w:eastAsia="zh-CN"/>
        </w:rPr>
        <w:t>repetitive reads.</w:t>
      </w:r>
    </w:p>
    <w:p w:rsidR="00C06CA1" w:rsidRPr="00584A70" w:rsidRDefault="00C06CA1" w:rsidP="00C06CA1">
      <w:pPr>
        <w:pStyle w:val="Heading2"/>
      </w:pPr>
      <w:r w:rsidRPr="007C29DA">
        <w:t xml:space="preserve">Read alignment against </w:t>
      </w:r>
      <w:r>
        <w:rPr>
          <w:rFonts w:hint="eastAsia"/>
          <w:lang w:eastAsia="zh-CN"/>
        </w:rPr>
        <w:t>a single</w:t>
      </w:r>
      <w:r>
        <w:t xml:space="preserve"> genome</w:t>
      </w:r>
    </w:p>
    <w:p w:rsidR="00462514" w:rsidRPr="00A03777" w:rsidRDefault="00A03777" w:rsidP="00A03777">
      <w:pPr>
        <w:pStyle w:val="Heading3"/>
        <w:rPr>
          <w:bCs/>
          <w:lang w:eastAsia="zh-CN"/>
        </w:rPr>
      </w:pPr>
      <w:r>
        <w:rPr>
          <w:rFonts w:hint="eastAsia"/>
          <w:bCs/>
          <w:lang w:eastAsia="zh-CN"/>
        </w:rPr>
        <w:t>3.</w:t>
      </w:r>
      <w:r w:rsidR="00213913">
        <w:rPr>
          <w:rFonts w:hint="eastAsia"/>
          <w:bCs/>
          <w:lang w:eastAsia="zh-CN"/>
        </w:rPr>
        <w:t>2</w:t>
      </w:r>
      <w:r>
        <w:rPr>
          <w:rFonts w:hint="eastAsia"/>
          <w:bCs/>
          <w:lang w:eastAsia="zh-CN"/>
        </w:rPr>
        <w:t xml:space="preserve">.1 </w:t>
      </w:r>
      <w:r w:rsidRPr="00A03777">
        <w:rPr>
          <w:bCs/>
          <w:lang w:eastAsia="zh-CN"/>
        </w:rPr>
        <w:t>Read</w:t>
      </w:r>
      <w:r w:rsidRPr="00A03777">
        <w:rPr>
          <w:rFonts w:hint="eastAsia"/>
          <w:bCs/>
          <w:lang w:eastAsia="zh-CN"/>
        </w:rPr>
        <w:t xml:space="preserve"> </w:t>
      </w:r>
      <w:r w:rsidRPr="00A03777">
        <w:rPr>
          <w:bCs/>
          <w:lang w:eastAsia="zh-CN"/>
        </w:rPr>
        <w:t>alignment</w:t>
      </w:r>
      <w:r w:rsidRPr="00A03777">
        <w:rPr>
          <w:rFonts w:hint="eastAsia"/>
          <w:bCs/>
          <w:lang w:eastAsia="zh-CN"/>
        </w:rPr>
        <w:t xml:space="preserve"> against</w:t>
      </w:r>
      <w:r w:rsidR="0030209C">
        <w:rPr>
          <w:rFonts w:hint="eastAsia"/>
          <w:bCs/>
          <w:lang w:eastAsia="zh-CN"/>
        </w:rPr>
        <w:t xml:space="preserve"> human reference genome</w:t>
      </w:r>
    </w:p>
    <w:p w:rsidR="00EA7A73" w:rsidRPr="00EA7A73" w:rsidRDefault="008E7FFB" w:rsidP="00D21AD5">
      <w:pPr>
        <w:pStyle w:val="ParaNoInd"/>
        <w:rPr>
          <w:sz w:val="16"/>
          <w:szCs w:val="16"/>
          <w:lang w:eastAsia="zh-CN"/>
        </w:rPr>
      </w:pPr>
      <w:r>
        <w:rPr>
          <w:rFonts w:hint="eastAsia"/>
          <w:sz w:val="16"/>
          <w:szCs w:val="16"/>
          <w:lang w:eastAsia="zh-CN"/>
        </w:rPr>
        <w:t>F</w:t>
      </w:r>
      <w:r w:rsidR="00EA7A73" w:rsidRPr="00EA7A73">
        <w:rPr>
          <w:sz w:val="16"/>
          <w:szCs w:val="16"/>
          <w:lang w:eastAsia="zh-CN"/>
        </w:rPr>
        <w:t>ive simulated and</w:t>
      </w:r>
      <w:r w:rsidR="00EA7A73" w:rsidRPr="00EA7A73">
        <w:rPr>
          <w:rFonts w:hint="eastAsia"/>
          <w:sz w:val="16"/>
          <w:szCs w:val="16"/>
          <w:lang w:eastAsia="zh-CN"/>
        </w:rPr>
        <w:t xml:space="preserve"> </w:t>
      </w:r>
      <w:r w:rsidR="000D7E1E">
        <w:rPr>
          <w:rFonts w:hint="eastAsia"/>
          <w:sz w:val="16"/>
          <w:szCs w:val="16"/>
          <w:lang w:eastAsia="zh-CN"/>
        </w:rPr>
        <w:t>three</w:t>
      </w:r>
      <w:r w:rsidR="00EA7A73" w:rsidRPr="00EA7A73">
        <w:rPr>
          <w:rFonts w:hint="eastAsia"/>
          <w:sz w:val="16"/>
          <w:szCs w:val="16"/>
          <w:lang w:eastAsia="zh-CN"/>
        </w:rPr>
        <w:t xml:space="preserve"> </w:t>
      </w:r>
      <w:r>
        <w:rPr>
          <w:rFonts w:hint="eastAsia"/>
          <w:sz w:val="16"/>
          <w:szCs w:val="16"/>
          <w:lang w:eastAsia="zh-CN"/>
        </w:rPr>
        <w:t xml:space="preserve">datasets from </w:t>
      </w:r>
      <w:r w:rsidR="00EA7A73" w:rsidRPr="00EA7A73">
        <w:rPr>
          <w:rFonts w:hint="eastAsia"/>
          <w:sz w:val="16"/>
          <w:szCs w:val="16"/>
          <w:lang w:eastAsia="zh-CN"/>
        </w:rPr>
        <w:t xml:space="preserve">human genome </w:t>
      </w:r>
      <w:r w:rsidR="00EA7A73" w:rsidRPr="00EA7A73">
        <w:rPr>
          <w:sz w:val="16"/>
          <w:szCs w:val="16"/>
          <w:lang w:eastAsia="zh-CN"/>
        </w:rPr>
        <w:t>(Supplementary Table</w:t>
      </w:r>
      <w:r w:rsidR="00EA7A73" w:rsidRPr="00EA7A73">
        <w:rPr>
          <w:rFonts w:hint="eastAsia"/>
          <w:sz w:val="16"/>
          <w:szCs w:val="16"/>
          <w:lang w:eastAsia="zh-CN"/>
        </w:rPr>
        <w:t xml:space="preserve"> 1) </w:t>
      </w:r>
      <w:r>
        <w:rPr>
          <w:rFonts w:hint="eastAsia"/>
          <w:sz w:val="16"/>
          <w:szCs w:val="16"/>
          <w:lang w:eastAsia="zh-CN"/>
        </w:rPr>
        <w:t>were aligned</w:t>
      </w:r>
      <w:r w:rsidRPr="00EA7A73">
        <w:rPr>
          <w:rFonts w:hint="eastAsia"/>
          <w:sz w:val="16"/>
          <w:szCs w:val="16"/>
          <w:lang w:eastAsia="zh-CN"/>
        </w:rPr>
        <w:t xml:space="preserve"> </w:t>
      </w:r>
      <w:r w:rsidR="007B4BE0">
        <w:rPr>
          <w:rFonts w:hint="eastAsia"/>
          <w:sz w:val="16"/>
          <w:szCs w:val="16"/>
          <w:lang w:eastAsia="zh-CN"/>
        </w:rPr>
        <w:t xml:space="preserve">to </w:t>
      </w:r>
      <w:r w:rsidR="00EA7A73" w:rsidRPr="00EA7A73">
        <w:rPr>
          <w:rFonts w:hint="eastAsia"/>
          <w:sz w:val="16"/>
          <w:szCs w:val="16"/>
          <w:lang w:eastAsia="zh-CN"/>
        </w:rPr>
        <w:t>human reference genome (GRCh37/hg19)</w:t>
      </w:r>
      <w:r w:rsidR="00EA7A73" w:rsidRPr="00EA7A73">
        <w:rPr>
          <w:sz w:val="16"/>
          <w:szCs w:val="16"/>
          <w:lang w:eastAsia="zh-CN"/>
        </w:rPr>
        <w:t>.</w:t>
      </w:r>
      <w:r w:rsidR="008C01FA">
        <w:rPr>
          <w:rFonts w:hint="eastAsia"/>
          <w:sz w:val="16"/>
          <w:szCs w:val="16"/>
          <w:lang w:eastAsia="zh-CN"/>
        </w:rPr>
        <w:t xml:space="preserve"> </w:t>
      </w:r>
      <w:r w:rsidR="00EA7A73" w:rsidRPr="00EA7A73">
        <w:rPr>
          <w:rFonts w:hint="eastAsia"/>
          <w:sz w:val="16"/>
          <w:szCs w:val="16"/>
          <w:lang w:eastAsia="zh-CN"/>
        </w:rPr>
        <w:t xml:space="preserve">The five simulated datasets </w:t>
      </w:r>
      <w:r w:rsidR="00D30E14">
        <w:rPr>
          <w:rFonts w:hint="eastAsia"/>
          <w:sz w:val="16"/>
          <w:szCs w:val="16"/>
          <w:lang w:eastAsia="zh-CN"/>
        </w:rPr>
        <w:t xml:space="preserve">are </w:t>
      </w:r>
      <w:r w:rsidR="00685474">
        <w:rPr>
          <w:rFonts w:hint="eastAsia"/>
          <w:sz w:val="16"/>
          <w:szCs w:val="16"/>
          <w:lang w:eastAsia="zh-CN"/>
        </w:rPr>
        <w:t xml:space="preserve">in various read lengths </w:t>
      </w:r>
      <w:r w:rsidR="00685474" w:rsidRPr="00EA7A73">
        <w:rPr>
          <w:rFonts w:hint="eastAsia"/>
          <w:sz w:val="16"/>
          <w:szCs w:val="16"/>
          <w:lang w:eastAsia="zh-CN"/>
        </w:rPr>
        <w:t>(100bp, 125bp, 150bp, 200bp and 250bp)</w:t>
      </w:r>
      <w:r w:rsidR="00D30E14">
        <w:rPr>
          <w:rFonts w:hint="eastAsia"/>
          <w:sz w:val="16"/>
          <w:szCs w:val="16"/>
          <w:lang w:eastAsia="zh-CN"/>
        </w:rPr>
        <w:t>, which are</w:t>
      </w:r>
      <w:r w:rsidR="00EA7A73" w:rsidRPr="00EA7A73">
        <w:rPr>
          <w:rFonts w:hint="eastAsia"/>
          <w:sz w:val="16"/>
          <w:szCs w:val="16"/>
          <w:lang w:eastAsia="zh-CN"/>
        </w:rPr>
        <w:t xml:space="preserve"> </w:t>
      </w:r>
      <w:r w:rsidR="00EB4EE8">
        <w:rPr>
          <w:rFonts w:hint="eastAsia"/>
          <w:sz w:val="16"/>
          <w:szCs w:val="16"/>
          <w:lang w:eastAsia="zh-CN"/>
        </w:rPr>
        <w:t>simulated</w:t>
      </w:r>
      <w:r w:rsidR="00EA7A73" w:rsidRPr="00EA7A73">
        <w:rPr>
          <w:rFonts w:hint="eastAsia"/>
          <w:sz w:val="16"/>
          <w:szCs w:val="16"/>
          <w:lang w:eastAsia="zh-CN"/>
        </w:rPr>
        <w:t xml:space="preserve"> by Mason based on GRCh37/hg19</w:t>
      </w:r>
      <w:r w:rsidR="00F21E42">
        <w:rPr>
          <w:rFonts w:hint="eastAsia"/>
          <w:sz w:val="16"/>
          <w:szCs w:val="16"/>
          <w:lang w:eastAsia="zh-CN"/>
        </w:rPr>
        <w:t>,</w:t>
      </w:r>
      <w:r w:rsidR="00EA7A73" w:rsidRPr="00EA7A73">
        <w:rPr>
          <w:sz w:val="16"/>
          <w:szCs w:val="16"/>
          <w:lang w:eastAsia="zh-CN"/>
        </w:rPr>
        <w:t xml:space="preserve"> </w:t>
      </w:r>
      <w:r w:rsidR="00EA7A73" w:rsidRPr="00EA7A73">
        <w:rPr>
          <w:rFonts w:hint="eastAsia"/>
          <w:sz w:val="16"/>
          <w:szCs w:val="16"/>
          <w:lang w:eastAsia="zh-CN"/>
        </w:rPr>
        <w:t xml:space="preserve">to </w:t>
      </w:r>
      <w:r w:rsidR="00EA7A73" w:rsidRPr="00EA7A73">
        <w:rPr>
          <w:sz w:val="16"/>
          <w:szCs w:val="16"/>
          <w:lang w:eastAsia="zh-CN"/>
        </w:rPr>
        <w:t xml:space="preserve">mimic the </w:t>
      </w:r>
      <w:r w:rsidR="00F21E42">
        <w:rPr>
          <w:rFonts w:hint="eastAsia"/>
          <w:sz w:val="16"/>
          <w:szCs w:val="16"/>
          <w:lang w:eastAsia="zh-CN"/>
        </w:rPr>
        <w:t xml:space="preserve">datasets from </w:t>
      </w:r>
      <w:r w:rsidR="00EA7A73" w:rsidRPr="00EA7A73">
        <w:rPr>
          <w:rFonts w:hint="eastAsia"/>
          <w:sz w:val="16"/>
          <w:szCs w:val="16"/>
          <w:lang w:eastAsia="zh-CN"/>
        </w:rPr>
        <w:t xml:space="preserve">extant </w:t>
      </w:r>
      <w:r w:rsidR="00EA7A73" w:rsidRPr="00EA7A73">
        <w:rPr>
          <w:sz w:val="16"/>
          <w:szCs w:val="16"/>
          <w:lang w:eastAsia="zh-CN"/>
        </w:rPr>
        <w:t xml:space="preserve">Illumina platforms. </w:t>
      </w:r>
      <w:r w:rsidR="009E3B2D">
        <w:rPr>
          <w:rFonts w:hint="eastAsia"/>
          <w:sz w:val="16"/>
          <w:szCs w:val="16"/>
          <w:lang w:eastAsia="zh-CN"/>
        </w:rPr>
        <w:t>Each has</w:t>
      </w:r>
      <w:r w:rsidR="00EA7A73" w:rsidRPr="00EA7A73">
        <w:rPr>
          <w:rFonts w:hint="eastAsia"/>
          <w:sz w:val="16"/>
          <w:szCs w:val="16"/>
          <w:lang w:eastAsia="zh-CN"/>
        </w:rPr>
        <w:t xml:space="preserve"> one million pair-end reads </w:t>
      </w:r>
      <w:r w:rsidR="00F1200C" w:rsidRPr="00F1200C">
        <w:rPr>
          <w:rFonts w:hint="eastAsia"/>
          <w:sz w:val="16"/>
          <w:szCs w:val="16"/>
          <w:lang w:eastAsia="zh-CN"/>
        </w:rPr>
        <w:t>(insert size: 500</w:t>
      </w:r>
      <m:oMath>
        <m:r>
          <m:rPr>
            <m:sty m:val="p"/>
          </m:rPr>
          <w:rPr>
            <w:rFonts w:ascii="Cambria Math" w:hAnsi="Cambria Math"/>
            <w:sz w:val="16"/>
            <w:szCs w:val="16"/>
            <w:lang w:eastAsia="zh-CN"/>
          </w:rPr>
          <m:t>±</m:t>
        </m:r>
      </m:oMath>
      <w:r w:rsidR="00F1200C" w:rsidRPr="00F1200C">
        <w:rPr>
          <w:rFonts w:hint="eastAsia"/>
          <w:sz w:val="16"/>
          <w:szCs w:val="16"/>
          <w:lang w:eastAsia="zh-CN"/>
        </w:rPr>
        <w:t>25 bp)</w:t>
      </w:r>
      <w:r w:rsidR="00EA7A73" w:rsidRPr="00EA7A73">
        <w:rPr>
          <w:rFonts w:hint="eastAsia"/>
          <w:sz w:val="16"/>
          <w:szCs w:val="16"/>
          <w:lang w:eastAsia="zh-CN"/>
        </w:rPr>
        <w:t xml:space="preserve">. </w:t>
      </w:r>
      <w:r w:rsidR="00E56FED">
        <w:rPr>
          <w:rFonts w:hint="eastAsia"/>
          <w:sz w:val="16"/>
          <w:szCs w:val="16"/>
          <w:lang w:eastAsia="zh-CN"/>
        </w:rPr>
        <w:t xml:space="preserve">Two of the three </w:t>
      </w:r>
      <w:r w:rsidR="00E56FED" w:rsidRPr="00B04476">
        <w:rPr>
          <w:rFonts w:hint="eastAsia"/>
          <w:sz w:val="16"/>
          <w:szCs w:val="16"/>
          <w:lang w:eastAsia="zh-CN"/>
        </w:rPr>
        <w:t>real human datasets</w:t>
      </w:r>
      <w:r w:rsidR="00E56FED">
        <w:rPr>
          <w:rFonts w:hint="eastAsia"/>
          <w:sz w:val="16"/>
          <w:szCs w:val="16"/>
          <w:lang w:eastAsia="zh-CN"/>
        </w:rPr>
        <w:t xml:space="preserve"> are from the </w:t>
      </w:r>
      <w:r w:rsidR="00E56FED" w:rsidRPr="00BE619C">
        <w:rPr>
          <w:sz w:val="16"/>
          <w:szCs w:val="16"/>
          <w:lang w:eastAsia="zh-CN"/>
        </w:rPr>
        <w:t xml:space="preserve">CEU </w:t>
      </w:r>
      <w:proofErr w:type="spellStart"/>
      <w:r w:rsidR="00E56FED" w:rsidRPr="00BE619C">
        <w:rPr>
          <w:sz w:val="16"/>
          <w:szCs w:val="16"/>
          <w:lang w:eastAsia="zh-CN"/>
        </w:rPr>
        <w:t>HapMap</w:t>
      </w:r>
      <w:proofErr w:type="spellEnd"/>
      <w:r w:rsidR="00E56FED" w:rsidRPr="00BE619C">
        <w:rPr>
          <w:sz w:val="16"/>
          <w:szCs w:val="16"/>
          <w:lang w:eastAsia="zh-CN"/>
        </w:rPr>
        <w:t xml:space="preserve"> individual </w:t>
      </w:r>
      <w:r w:rsidR="00E56FED">
        <w:rPr>
          <w:rFonts w:hint="eastAsia"/>
          <w:sz w:val="16"/>
          <w:szCs w:val="16"/>
          <w:lang w:eastAsia="zh-CN"/>
        </w:rPr>
        <w:t xml:space="preserve">sample </w:t>
      </w:r>
      <w:r w:rsidR="00E56FED" w:rsidRPr="00BE619C">
        <w:rPr>
          <w:sz w:val="16"/>
          <w:szCs w:val="16"/>
          <w:lang w:eastAsia="zh-CN"/>
        </w:rPr>
        <w:t>NA12878</w:t>
      </w:r>
      <w:r w:rsidR="00BE619C">
        <w:rPr>
          <w:rFonts w:hint="eastAsia"/>
          <w:sz w:val="16"/>
          <w:szCs w:val="16"/>
          <w:lang w:eastAsia="zh-CN"/>
        </w:rPr>
        <w:t xml:space="preserve"> which are respectively sequenced by </w:t>
      </w:r>
      <w:r w:rsidR="00BE619C" w:rsidRPr="00B04476">
        <w:rPr>
          <w:sz w:val="16"/>
          <w:szCs w:val="16"/>
          <w:lang w:eastAsia="zh-CN"/>
        </w:rPr>
        <w:t xml:space="preserve">Illumina </w:t>
      </w:r>
      <w:proofErr w:type="spellStart"/>
      <w:r w:rsidR="00BE619C" w:rsidRPr="00B04476">
        <w:rPr>
          <w:sz w:val="16"/>
          <w:szCs w:val="16"/>
          <w:lang w:eastAsia="zh-CN"/>
        </w:rPr>
        <w:t>Hi</w:t>
      </w:r>
      <w:r w:rsidR="00BE619C">
        <w:rPr>
          <w:rFonts w:hint="eastAsia"/>
          <w:sz w:val="16"/>
          <w:szCs w:val="16"/>
          <w:lang w:eastAsia="zh-CN"/>
        </w:rPr>
        <w:t>S</w:t>
      </w:r>
      <w:r w:rsidR="00BE619C" w:rsidRPr="00B04476">
        <w:rPr>
          <w:sz w:val="16"/>
          <w:szCs w:val="16"/>
          <w:lang w:eastAsia="zh-CN"/>
        </w:rPr>
        <w:t>eq</w:t>
      </w:r>
      <w:proofErr w:type="spellEnd"/>
      <w:r w:rsidR="00BE619C" w:rsidRPr="00B04476">
        <w:rPr>
          <w:sz w:val="16"/>
          <w:szCs w:val="16"/>
          <w:lang w:eastAsia="zh-CN"/>
        </w:rPr>
        <w:t xml:space="preserve"> 2000</w:t>
      </w:r>
      <w:r w:rsidR="00BE619C">
        <w:rPr>
          <w:rFonts w:hint="eastAsia"/>
          <w:sz w:val="16"/>
          <w:szCs w:val="16"/>
          <w:lang w:eastAsia="zh-CN"/>
        </w:rPr>
        <w:t xml:space="preserve"> </w:t>
      </w:r>
      <w:r w:rsidR="007719D0">
        <w:rPr>
          <w:rFonts w:hint="eastAsia"/>
          <w:sz w:val="16"/>
          <w:szCs w:val="16"/>
          <w:lang w:eastAsia="zh-CN"/>
        </w:rPr>
        <w:lastRenderedPageBreak/>
        <w:t xml:space="preserve">(SRA accession number: ERR174324) </w:t>
      </w:r>
      <w:r w:rsidR="00BE619C">
        <w:rPr>
          <w:rFonts w:hint="eastAsia"/>
          <w:sz w:val="16"/>
          <w:szCs w:val="16"/>
          <w:lang w:eastAsia="zh-CN"/>
        </w:rPr>
        <w:t xml:space="preserve">and </w:t>
      </w:r>
      <w:proofErr w:type="spellStart"/>
      <w:r w:rsidR="00BE619C">
        <w:rPr>
          <w:rFonts w:hint="eastAsia"/>
          <w:sz w:val="16"/>
          <w:szCs w:val="16"/>
          <w:lang w:eastAsia="zh-CN"/>
        </w:rPr>
        <w:t>HiSeq</w:t>
      </w:r>
      <w:proofErr w:type="spellEnd"/>
      <w:r w:rsidR="00BE619C">
        <w:rPr>
          <w:rFonts w:hint="eastAsia"/>
          <w:sz w:val="16"/>
          <w:szCs w:val="16"/>
          <w:lang w:eastAsia="zh-CN"/>
        </w:rPr>
        <w:t xml:space="preserve"> X Ten platforms</w:t>
      </w:r>
      <w:r w:rsidR="007719D0">
        <w:rPr>
          <w:rFonts w:hint="eastAsia"/>
          <w:sz w:val="16"/>
          <w:szCs w:val="16"/>
          <w:lang w:eastAsia="zh-CN"/>
        </w:rPr>
        <w:t xml:space="preserve"> (downloaded from Illumina BaseSpace</w:t>
      </w:r>
      <w:r w:rsidR="001D28DD">
        <w:rPr>
          <w:rFonts w:hint="eastAsia"/>
          <w:sz w:val="16"/>
          <w:szCs w:val="16"/>
          <w:lang w:eastAsia="zh-CN"/>
        </w:rPr>
        <w:t xml:space="preserve"> website</w:t>
      </w:r>
      <w:r w:rsidR="007719D0">
        <w:rPr>
          <w:rFonts w:hint="eastAsia"/>
          <w:sz w:val="16"/>
          <w:szCs w:val="16"/>
          <w:lang w:eastAsia="zh-CN"/>
        </w:rPr>
        <w:t>)</w:t>
      </w:r>
      <w:r w:rsidR="009E3B2D">
        <w:rPr>
          <w:rFonts w:hint="eastAsia"/>
          <w:sz w:val="16"/>
          <w:szCs w:val="16"/>
          <w:lang w:eastAsia="zh-CN"/>
        </w:rPr>
        <w:t>; and</w:t>
      </w:r>
      <w:r w:rsidR="009777B3">
        <w:rPr>
          <w:rFonts w:hint="eastAsia"/>
          <w:sz w:val="16"/>
          <w:szCs w:val="16"/>
          <w:lang w:eastAsia="zh-CN"/>
        </w:rPr>
        <w:t xml:space="preserve"> one is from the YH sample </w:t>
      </w:r>
      <w:r w:rsidR="003C213A">
        <w:rPr>
          <w:rFonts w:hint="eastAsia"/>
          <w:sz w:val="16"/>
          <w:szCs w:val="16"/>
          <w:lang w:eastAsia="zh-CN"/>
        </w:rPr>
        <w:t>(</w:t>
      </w:r>
      <w:r w:rsidR="003C213A" w:rsidRPr="003C213A">
        <w:rPr>
          <w:sz w:val="16"/>
          <w:szCs w:val="16"/>
          <w:lang w:eastAsia="zh-CN"/>
        </w:rPr>
        <w:t>Wang</w:t>
      </w:r>
      <w:r w:rsidR="003C213A">
        <w:rPr>
          <w:rFonts w:hint="eastAsia"/>
          <w:sz w:val="16"/>
          <w:szCs w:val="16"/>
          <w:lang w:eastAsia="zh-CN"/>
        </w:rPr>
        <w:t xml:space="preserve"> </w:t>
      </w:r>
      <w:r w:rsidR="003C213A">
        <w:rPr>
          <w:rFonts w:hint="eastAsia"/>
          <w:i/>
          <w:sz w:val="16"/>
          <w:szCs w:val="16"/>
          <w:lang w:eastAsia="zh-CN"/>
        </w:rPr>
        <w:t>et al</w:t>
      </w:r>
      <w:r w:rsidR="003C213A">
        <w:rPr>
          <w:rFonts w:hint="eastAsia"/>
          <w:sz w:val="16"/>
          <w:szCs w:val="16"/>
          <w:lang w:eastAsia="zh-CN"/>
        </w:rPr>
        <w:t>., 2008)</w:t>
      </w:r>
      <w:r w:rsidR="00A11706">
        <w:rPr>
          <w:rFonts w:hint="eastAsia"/>
          <w:sz w:val="16"/>
          <w:szCs w:val="16"/>
          <w:lang w:eastAsia="zh-CN"/>
        </w:rPr>
        <w:t xml:space="preserve"> </w:t>
      </w:r>
      <w:r w:rsidR="007F6193">
        <w:rPr>
          <w:rFonts w:hint="eastAsia"/>
          <w:sz w:val="16"/>
          <w:szCs w:val="16"/>
          <w:lang w:eastAsia="zh-CN"/>
        </w:rPr>
        <w:t>sequenced</w:t>
      </w:r>
      <w:r w:rsidR="00A11706">
        <w:rPr>
          <w:rFonts w:hint="eastAsia"/>
          <w:sz w:val="16"/>
          <w:szCs w:val="16"/>
          <w:lang w:eastAsia="zh-CN"/>
        </w:rPr>
        <w:t xml:space="preserve"> by Illumina </w:t>
      </w:r>
      <w:proofErr w:type="spellStart"/>
      <w:r w:rsidR="00A11706">
        <w:rPr>
          <w:rFonts w:hint="eastAsia"/>
          <w:sz w:val="16"/>
          <w:szCs w:val="16"/>
          <w:lang w:eastAsia="zh-CN"/>
        </w:rPr>
        <w:t>HiSeq</w:t>
      </w:r>
      <w:proofErr w:type="spellEnd"/>
      <w:r w:rsidR="00A11706">
        <w:rPr>
          <w:rFonts w:hint="eastAsia"/>
          <w:sz w:val="16"/>
          <w:szCs w:val="16"/>
          <w:lang w:eastAsia="zh-CN"/>
        </w:rPr>
        <w:t xml:space="preserve"> 2000 platform</w:t>
      </w:r>
      <w:r w:rsidR="007719D0">
        <w:rPr>
          <w:rFonts w:hint="eastAsia"/>
          <w:sz w:val="16"/>
          <w:szCs w:val="16"/>
          <w:lang w:eastAsia="zh-CN"/>
        </w:rPr>
        <w:t xml:space="preserve"> (SRA accession number: ER</w:t>
      </w:r>
      <w:bookmarkStart w:id="1" w:name="_GoBack"/>
      <w:bookmarkEnd w:id="1"/>
      <w:r w:rsidR="007719D0">
        <w:rPr>
          <w:rFonts w:hint="eastAsia"/>
          <w:sz w:val="16"/>
          <w:szCs w:val="16"/>
          <w:lang w:eastAsia="zh-CN"/>
        </w:rPr>
        <w:t>R</w:t>
      </w:r>
      <w:r w:rsidR="003065CF">
        <w:rPr>
          <w:rFonts w:hint="eastAsia"/>
          <w:sz w:val="16"/>
          <w:szCs w:val="16"/>
          <w:lang w:eastAsia="zh-CN"/>
        </w:rPr>
        <w:t>16</w:t>
      </w:r>
      <w:r w:rsidR="007719D0">
        <w:rPr>
          <w:rFonts w:hint="eastAsia"/>
          <w:sz w:val="16"/>
          <w:szCs w:val="16"/>
          <w:lang w:eastAsia="zh-CN"/>
        </w:rPr>
        <w:t>1544)</w:t>
      </w:r>
      <w:r w:rsidR="00A11706">
        <w:rPr>
          <w:rFonts w:hint="eastAsia"/>
          <w:sz w:val="16"/>
          <w:szCs w:val="16"/>
          <w:lang w:eastAsia="zh-CN"/>
        </w:rPr>
        <w:t>.</w:t>
      </w:r>
      <w:r w:rsidR="00833C76">
        <w:rPr>
          <w:rFonts w:hint="eastAsia"/>
          <w:sz w:val="16"/>
          <w:szCs w:val="16"/>
          <w:lang w:eastAsia="zh-CN"/>
        </w:rPr>
        <w:t xml:space="preserve"> </w:t>
      </w:r>
      <w:r w:rsidR="00EA7A73" w:rsidRPr="00EA7A73">
        <w:rPr>
          <w:sz w:val="16"/>
          <w:szCs w:val="16"/>
          <w:lang w:eastAsia="zh-CN"/>
        </w:rPr>
        <w:t xml:space="preserve">For </w:t>
      </w:r>
      <w:r w:rsidR="00EA7A73" w:rsidRPr="00EA7A73">
        <w:rPr>
          <w:rFonts w:hint="eastAsia"/>
          <w:sz w:val="16"/>
          <w:szCs w:val="16"/>
          <w:lang w:eastAsia="zh-CN"/>
        </w:rPr>
        <w:t xml:space="preserve">each of the </w:t>
      </w:r>
      <w:r w:rsidR="00CD3FF5">
        <w:rPr>
          <w:rFonts w:hint="eastAsia"/>
          <w:sz w:val="16"/>
          <w:szCs w:val="16"/>
          <w:lang w:eastAsia="zh-CN"/>
        </w:rPr>
        <w:t xml:space="preserve">three </w:t>
      </w:r>
      <w:r w:rsidR="00EA7A73" w:rsidRPr="00EA7A73">
        <w:rPr>
          <w:sz w:val="16"/>
          <w:szCs w:val="16"/>
          <w:lang w:eastAsia="zh-CN"/>
        </w:rPr>
        <w:t xml:space="preserve">datasets, </w:t>
      </w:r>
      <w:r w:rsidR="00EA7A73" w:rsidRPr="00EA7A73">
        <w:rPr>
          <w:rFonts w:hint="eastAsia"/>
          <w:sz w:val="16"/>
          <w:szCs w:val="16"/>
          <w:lang w:eastAsia="zh-CN"/>
        </w:rPr>
        <w:t xml:space="preserve">one million </w:t>
      </w:r>
      <w:r w:rsidR="00EA7A73" w:rsidRPr="00EA7A73">
        <w:rPr>
          <w:sz w:val="16"/>
          <w:szCs w:val="16"/>
          <w:lang w:eastAsia="zh-CN"/>
        </w:rPr>
        <w:t>pair</w:t>
      </w:r>
      <w:r w:rsidR="00EA7A73" w:rsidRPr="00EA7A73">
        <w:rPr>
          <w:rFonts w:hint="eastAsia"/>
          <w:sz w:val="16"/>
          <w:szCs w:val="16"/>
          <w:lang w:eastAsia="zh-CN"/>
        </w:rPr>
        <w:t xml:space="preserve">-end reads were randomly extracted for benchmarking, and only the sensitivities were assessed by </w:t>
      </w:r>
      <w:r w:rsidR="00EA7A73" w:rsidRPr="00EA7A73">
        <w:rPr>
          <w:sz w:val="16"/>
          <w:szCs w:val="16"/>
          <w:lang w:eastAsia="zh-CN"/>
        </w:rPr>
        <w:t xml:space="preserve">the </w:t>
      </w:r>
      <w:r w:rsidR="00EA7A73" w:rsidRPr="00EA7A73">
        <w:rPr>
          <w:rFonts w:hint="eastAsia"/>
          <w:sz w:val="16"/>
          <w:szCs w:val="16"/>
          <w:lang w:eastAsia="zh-CN"/>
        </w:rPr>
        <w:t>proportions</w:t>
      </w:r>
      <w:r w:rsidR="00EA7A73" w:rsidRPr="00EA7A73">
        <w:rPr>
          <w:sz w:val="16"/>
          <w:szCs w:val="16"/>
          <w:lang w:eastAsia="zh-CN"/>
        </w:rPr>
        <w:t xml:space="preserve"> of aligned reads, due to the absence of a </w:t>
      </w:r>
      <w:r w:rsidR="00EA7A73" w:rsidRPr="00EA7A73">
        <w:rPr>
          <w:rFonts w:hint="eastAsia"/>
          <w:sz w:val="16"/>
          <w:szCs w:val="16"/>
          <w:lang w:eastAsia="zh-CN"/>
        </w:rPr>
        <w:t>ground</w:t>
      </w:r>
      <w:r w:rsidR="00EA7A73" w:rsidRPr="00EA7A73">
        <w:rPr>
          <w:sz w:val="16"/>
          <w:szCs w:val="16"/>
          <w:lang w:eastAsia="zh-CN"/>
        </w:rPr>
        <w:t xml:space="preserve"> truth.</w:t>
      </w:r>
      <w:r w:rsidR="0048482B">
        <w:rPr>
          <w:rFonts w:hint="eastAsia"/>
          <w:sz w:val="16"/>
          <w:szCs w:val="16"/>
          <w:lang w:eastAsia="zh-CN"/>
        </w:rPr>
        <w:t xml:space="preserve"> </w:t>
      </w:r>
    </w:p>
    <w:p w:rsidR="00EA7A73" w:rsidRPr="00EA7A73" w:rsidRDefault="00B751A0" w:rsidP="00045C4F">
      <w:pPr>
        <w:pStyle w:val="ParaNoInd"/>
        <w:ind w:firstLine="170"/>
        <w:rPr>
          <w:sz w:val="16"/>
          <w:szCs w:val="16"/>
          <w:lang w:eastAsia="zh-CN"/>
        </w:rPr>
      </w:pPr>
      <w:r w:rsidRPr="00525078">
        <w:rPr>
          <w:rFonts w:hint="eastAsia"/>
          <w:noProof/>
          <w:sz w:val="16"/>
          <w:szCs w:val="16"/>
          <w:lang w:eastAsia="zh-CN"/>
        </w:rPr>
        <mc:AlternateContent>
          <mc:Choice Requires="wpg">
            <w:drawing>
              <wp:anchor distT="0" distB="0" distL="114300" distR="114300" simplePos="0" relativeHeight="251668480" behindDoc="0" locked="0" layoutInCell="1" allowOverlap="1" wp14:anchorId="6E5D801C" wp14:editId="1408B154">
                <wp:simplePos x="0" y="0"/>
                <wp:positionH relativeFrom="column">
                  <wp:posOffset>3183890</wp:posOffset>
                </wp:positionH>
                <wp:positionV relativeFrom="margin">
                  <wp:align>top</wp:align>
                </wp:positionV>
                <wp:extent cx="2979420" cy="356806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2979420" cy="3568536"/>
                          <a:chOff x="-6081" y="-11289"/>
                          <a:chExt cx="2980690" cy="3607450"/>
                        </a:xfrm>
                      </wpg:grpSpPr>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20399" y="-11289"/>
                            <a:ext cx="2933807" cy="2115315"/>
                          </a:xfrm>
                          <a:prstGeom prst="rect">
                            <a:avLst/>
                          </a:prstGeom>
                          <a:noFill/>
                          <a:ln>
                            <a:noFill/>
                          </a:ln>
                        </pic:spPr>
                      </pic:pic>
                      <wps:wsp>
                        <wps:cNvPr id="11" name="Text Box 2"/>
                        <wps:cNvSpPr txBox="1">
                          <a:spLocks noChangeArrowheads="1"/>
                        </wps:cNvSpPr>
                        <wps:spPr bwMode="auto">
                          <a:xfrm>
                            <a:off x="-6081" y="2085376"/>
                            <a:ext cx="2980690" cy="1510785"/>
                          </a:xfrm>
                          <a:prstGeom prst="rect">
                            <a:avLst/>
                          </a:prstGeom>
                          <a:solidFill>
                            <a:srgbClr val="FFFFFF"/>
                          </a:solidFill>
                          <a:ln w="9525">
                            <a:noFill/>
                            <a:miter lim="800000"/>
                            <a:headEnd/>
                            <a:tailEnd/>
                          </a:ln>
                        </wps:spPr>
                        <wps:txbx>
                          <w:txbxContent>
                            <w:p w:rsidR="00EF2A5D" w:rsidRPr="00FB5528" w:rsidRDefault="00EF2A5D" w:rsidP="0025187A">
                              <w:pPr>
                                <w:pStyle w:val="FigureCaption"/>
                                <w:spacing w:before="0" w:after="360"/>
                                <w:rPr>
                                  <w:bCs/>
                                  <w:sz w:val="13"/>
                                  <w:szCs w:val="13"/>
                                  <w:lang w:eastAsia="zh-CN"/>
                                </w:rPr>
                              </w:pPr>
                              <w:proofErr w:type="gramStart"/>
                              <w:r w:rsidRPr="00BE5EE2">
                                <w:rPr>
                                  <w:b/>
                                  <w:bCs/>
                                  <w:sz w:val="13"/>
                                  <w:szCs w:val="13"/>
                                </w:rPr>
                                <w:t xml:space="preserve">Fig. </w:t>
                              </w:r>
                              <w:r>
                                <w:rPr>
                                  <w:rFonts w:hint="eastAsia"/>
                                  <w:b/>
                                  <w:bCs/>
                                  <w:sz w:val="13"/>
                                  <w:szCs w:val="13"/>
                                  <w:lang w:eastAsia="zh-CN"/>
                                </w:rPr>
                                <w:t>4</w:t>
                              </w:r>
                              <w:r w:rsidRPr="00BE5EE2">
                                <w:rPr>
                                  <w:b/>
                                  <w:bCs/>
                                  <w:sz w:val="13"/>
                                  <w:szCs w:val="13"/>
                                </w:rPr>
                                <w:t>.</w:t>
                              </w:r>
                              <w:proofErr w:type="gramEnd"/>
                              <w:r w:rsidRPr="00FB5528">
                                <w:t xml:space="preserve"> </w:t>
                              </w:r>
                              <w:proofErr w:type="gramStart"/>
                              <w:r w:rsidRPr="001E69EC">
                                <w:rPr>
                                  <w:b/>
                                  <w:bCs/>
                                  <w:sz w:val="13"/>
                                  <w:szCs w:val="13"/>
                                </w:rPr>
                                <w:t xml:space="preserve">Benchmarking on </w:t>
                              </w:r>
                              <w:r>
                                <w:rPr>
                                  <w:rFonts w:hint="eastAsia"/>
                                  <w:b/>
                                  <w:bCs/>
                                  <w:sz w:val="13"/>
                                  <w:szCs w:val="13"/>
                                  <w:lang w:eastAsia="zh-CN"/>
                                </w:rPr>
                                <w:t xml:space="preserve">the </w:t>
                              </w:r>
                              <w:r w:rsidRPr="001E69EC">
                                <w:rPr>
                                  <w:b/>
                                  <w:bCs/>
                                  <w:sz w:val="13"/>
                                  <w:szCs w:val="13"/>
                                </w:rPr>
                                <w:t>datasets from human genome</w:t>
                              </w:r>
                              <w:r>
                                <w:rPr>
                                  <w:rFonts w:hint="eastAsia"/>
                                  <w:b/>
                                  <w:bCs/>
                                  <w:sz w:val="13"/>
                                  <w:szCs w:val="13"/>
                                  <w:lang w:eastAsia="zh-CN"/>
                                </w:rPr>
                                <w:t>.</w:t>
                              </w:r>
                              <w:proofErr w:type="gramEnd"/>
                              <w:r>
                                <w:rPr>
                                  <w:rFonts w:hint="eastAsia"/>
                                  <w:b/>
                                  <w:bCs/>
                                  <w:sz w:val="13"/>
                                  <w:szCs w:val="13"/>
                                  <w:lang w:eastAsia="zh-CN"/>
                                </w:rPr>
                                <w:t xml:space="preserve"> </w:t>
                              </w:r>
                              <w:r w:rsidRPr="00FB5528">
                                <w:rPr>
                                  <w:rFonts w:hint="eastAsia"/>
                                  <w:bCs/>
                                  <w:sz w:val="13"/>
                                  <w:szCs w:val="13"/>
                                </w:rPr>
                                <w:t xml:space="preserve"> </w:t>
                              </w:r>
                              <w:r w:rsidRPr="001E69EC">
                                <w:rPr>
                                  <w:rFonts w:hint="eastAsia"/>
                                  <w:bCs/>
                                  <w:sz w:val="13"/>
                                  <w:szCs w:val="13"/>
                                </w:rPr>
                                <w:t xml:space="preserve">(a) </w:t>
                              </w:r>
                              <w:r>
                                <w:rPr>
                                  <w:rFonts w:hint="eastAsia"/>
                                  <w:bCs/>
                                  <w:sz w:val="13"/>
                                  <w:szCs w:val="13"/>
                                  <w:lang w:eastAsia="zh-CN"/>
                                </w:rPr>
                                <w:t xml:space="preserve">Results on </w:t>
                              </w:r>
                              <w:r w:rsidRPr="001E69EC">
                                <w:rPr>
                                  <w:rFonts w:hint="eastAsia"/>
                                  <w:bCs/>
                                  <w:sz w:val="13"/>
                                  <w:szCs w:val="13"/>
                                </w:rPr>
                                <w:t xml:space="preserve">the 100 </w:t>
                              </w:r>
                              <w:proofErr w:type="spellStart"/>
                              <w:r w:rsidRPr="001E69EC">
                                <w:rPr>
                                  <w:rFonts w:hint="eastAsia"/>
                                  <w:bCs/>
                                  <w:sz w:val="13"/>
                                  <w:szCs w:val="13"/>
                                </w:rPr>
                                <w:t>bp</w:t>
                              </w:r>
                              <w:proofErr w:type="spellEnd"/>
                              <w:r w:rsidRPr="001E69EC">
                                <w:rPr>
                                  <w:rFonts w:hint="eastAsia"/>
                                  <w:bCs/>
                                  <w:sz w:val="13"/>
                                  <w:szCs w:val="13"/>
                                </w:rPr>
                                <w:t xml:space="preserve"> and 250bp simulated human datasets (respectively marked by </w:t>
                              </w:r>
                              <w:r w:rsidRPr="001E69EC">
                                <w:rPr>
                                  <w:bCs/>
                                  <w:sz w:val="13"/>
                                  <w:szCs w:val="13"/>
                                </w:rPr>
                                <w:t>“</w:t>
                              </w:r>
                              <w:r w:rsidRPr="004A2A87">
                                <w:rPr>
                                  <w:bCs/>
                                  <w:i/>
                                  <w:sz w:val="13"/>
                                  <w:szCs w:val="13"/>
                                </w:rPr>
                                <w:t>H. sapiens</w:t>
                              </w:r>
                              <w:r w:rsidRPr="001E69EC">
                                <w:rPr>
                                  <w:rFonts w:hint="eastAsia"/>
                                  <w:bCs/>
                                  <w:sz w:val="13"/>
                                  <w:szCs w:val="13"/>
                                </w:rPr>
                                <w:t xml:space="preserve"> </w:t>
                              </w:r>
                              <w:r w:rsidRPr="001E69EC">
                                <w:rPr>
                                  <w:bCs/>
                                  <w:sz w:val="13"/>
                                  <w:szCs w:val="13"/>
                                </w:rPr>
                                <w:t>Sim</w:t>
                              </w:r>
                              <w:r>
                                <w:rPr>
                                  <w:rFonts w:hint="eastAsia"/>
                                  <w:bCs/>
                                  <w:sz w:val="13"/>
                                  <w:szCs w:val="13"/>
                                  <w:lang w:eastAsia="zh-CN"/>
                                </w:rPr>
                                <w:t xml:space="preserve"> </w:t>
                              </w:r>
                              <w:r w:rsidRPr="001E69EC">
                                <w:rPr>
                                  <w:bCs/>
                                  <w:sz w:val="13"/>
                                  <w:szCs w:val="13"/>
                                </w:rPr>
                                <w:t>100</w:t>
                              </w:r>
                              <w:r>
                                <w:rPr>
                                  <w:rFonts w:hint="eastAsia"/>
                                  <w:bCs/>
                                  <w:sz w:val="13"/>
                                  <w:szCs w:val="13"/>
                                  <w:lang w:eastAsia="zh-CN"/>
                                </w:rPr>
                                <w:t xml:space="preserve"> </w:t>
                              </w:r>
                              <w:proofErr w:type="spellStart"/>
                              <w:r>
                                <w:rPr>
                                  <w:rFonts w:hint="eastAsia"/>
                                  <w:bCs/>
                                  <w:sz w:val="13"/>
                                  <w:szCs w:val="13"/>
                                  <w:lang w:eastAsia="zh-CN"/>
                                </w:rPr>
                                <w:t>bp</w:t>
                              </w:r>
                              <w:proofErr w:type="spellEnd"/>
                              <w:r w:rsidRPr="001E69EC">
                                <w:rPr>
                                  <w:bCs/>
                                  <w:sz w:val="13"/>
                                  <w:szCs w:val="13"/>
                                </w:rPr>
                                <w:t>”</w:t>
                              </w:r>
                              <w:r w:rsidRPr="001E69EC">
                                <w:rPr>
                                  <w:rFonts w:hint="eastAsia"/>
                                  <w:bCs/>
                                  <w:sz w:val="13"/>
                                  <w:szCs w:val="13"/>
                                </w:rPr>
                                <w:t xml:space="preserve"> and </w:t>
                              </w:r>
                              <w:r w:rsidRPr="001E69EC">
                                <w:rPr>
                                  <w:bCs/>
                                  <w:sz w:val="13"/>
                                  <w:szCs w:val="13"/>
                                </w:rPr>
                                <w:t>“</w:t>
                              </w:r>
                              <w:r w:rsidRPr="0065079A">
                                <w:rPr>
                                  <w:bCs/>
                                  <w:i/>
                                  <w:sz w:val="13"/>
                                  <w:szCs w:val="13"/>
                                </w:rPr>
                                <w:t>H. sapiens</w:t>
                              </w:r>
                              <w:r w:rsidRPr="001E69EC">
                                <w:rPr>
                                  <w:rFonts w:hint="eastAsia"/>
                                  <w:bCs/>
                                  <w:sz w:val="13"/>
                                  <w:szCs w:val="13"/>
                                </w:rPr>
                                <w:t xml:space="preserve"> </w:t>
                              </w:r>
                              <w:r w:rsidRPr="001E69EC">
                                <w:rPr>
                                  <w:bCs/>
                                  <w:sz w:val="13"/>
                                  <w:szCs w:val="13"/>
                                </w:rPr>
                                <w:t>Sim</w:t>
                              </w:r>
                              <w:r>
                                <w:rPr>
                                  <w:rFonts w:hint="eastAsia"/>
                                  <w:bCs/>
                                  <w:sz w:val="13"/>
                                  <w:szCs w:val="13"/>
                                  <w:lang w:eastAsia="zh-CN"/>
                                </w:rPr>
                                <w:t xml:space="preserve"> </w:t>
                              </w:r>
                              <w:r w:rsidRPr="001E69EC">
                                <w:rPr>
                                  <w:rFonts w:hint="eastAsia"/>
                                  <w:bCs/>
                                  <w:sz w:val="13"/>
                                  <w:szCs w:val="13"/>
                                </w:rPr>
                                <w:t>250</w:t>
                              </w:r>
                              <w:r>
                                <w:rPr>
                                  <w:rFonts w:hint="eastAsia"/>
                                  <w:bCs/>
                                  <w:sz w:val="13"/>
                                  <w:szCs w:val="13"/>
                                  <w:lang w:eastAsia="zh-CN"/>
                                </w:rPr>
                                <w:t xml:space="preserve"> </w:t>
                              </w:r>
                              <w:proofErr w:type="spellStart"/>
                              <w:r>
                                <w:rPr>
                                  <w:rFonts w:hint="eastAsia"/>
                                  <w:bCs/>
                                  <w:sz w:val="13"/>
                                  <w:szCs w:val="13"/>
                                  <w:lang w:eastAsia="zh-CN"/>
                                </w:rPr>
                                <w:t>bp</w:t>
                              </w:r>
                              <w:proofErr w:type="spellEnd"/>
                              <w:r w:rsidRPr="001E69EC">
                                <w:rPr>
                                  <w:bCs/>
                                  <w:sz w:val="13"/>
                                  <w:szCs w:val="13"/>
                                </w:rPr>
                                <w:t>”</w:t>
                              </w:r>
                              <w:r w:rsidRPr="001E69EC">
                                <w:rPr>
                                  <w:rFonts w:hint="eastAsia"/>
                                  <w:bCs/>
                                  <w:sz w:val="13"/>
                                  <w:szCs w:val="13"/>
                                </w:rPr>
                                <w:t xml:space="preserve">); (b) </w:t>
                              </w:r>
                              <w:r>
                                <w:rPr>
                                  <w:rFonts w:hint="eastAsia"/>
                                  <w:bCs/>
                                  <w:sz w:val="13"/>
                                  <w:szCs w:val="13"/>
                                  <w:lang w:eastAsia="zh-CN"/>
                                </w:rPr>
                                <w:t xml:space="preserve">results on </w:t>
                              </w:r>
                              <w:r w:rsidRPr="001E69EC">
                                <w:rPr>
                                  <w:rFonts w:hint="eastAsia"/>
                                  <w:bCs/>
                                  <w:sz w:val="13"/>
                                  <w:szCs w:val="13"/>
                                </w:rPr>
                                <w:t xml:space="preserve">the </w:t>
                              </w:r>
                              <w:r>
                                <w:rPr>
                                  <w:rFonts w:hint="eastAsia"/>
                                  <w:bCs/>
                                  <w:sz w:val="13"/>
                                  <w:szCs w:val="13"/>
                                  <w:lang w:eastAsia="zh-CN"/>
                                </w:rPr>
                                <w:t>three</w:t>
                              </w:r>
                              <w:r w:rsidRPr="001E69EC">
                                <w:rPr>
                                  <w:rFonts w:hint="eastAsia"/>
                                  <w:bCs/>
                                  <w:sz w:val="13"/>
                                  <w:szCs w:val="13"/>
                                </w:rPr>
                                <w:t xml:space="preserve"> real human datasets (respe</w:t>
                              </w:r>
                              <w:r w:rsidRPr="001E69EC">
                                <w:rPr>
                                  <w:rFonts w:hint="eastAsia"/>
                                  <w:bCs/>
                                  <w:sz w:val="13"/>
                                  <w:szCs w:val="13"/>
                                </w:rPr>
                                <w:t>c</w:t>
                              </w:r>
                              <w:r w:rsidRPr="001E69EC">
                                <w:rPr>
                                  <w:rFonts w:hint="eastAsia"/>
                                  <w:bCs/>
                                  <w:sz w:val="13"/>
                                  <w:szCs w:val="13"/>
                                </w:rPr>
                                <w:t xml:space="preserve">tively marked by </w:t>
                              </w:r>
                              <w:r w:rsidRPr="001E69EC">
                                <w:rPr>
                                  <w:bCs/>
                                  <w:sz w:val="13"/>
                                  <w:szCs w:val="13"/>
                                </w:rPr>
                                <w:t>“ERR174324”</w:t>
                              </w:r>
                              <w:r>
                                <w:rPr>
                                  <w:rFonts w:hint="eastAsia"/>
                                  <w:bCs/>
                                  <w:sz w:val="13"/>
                                  <w:szCs w:val="13"/>
                                  <w:lang w:eastAsia="zh-CN"/>
                                </w:rPr>
                                <w:t>,</w:t>
                              </w:r>
                              <w:r w:rsidRPr="001E69EC">
                                <w:rPr>
                                  <w:rFonts w:hint="eastAsia"/>
                                  <w:bCs/>
                                  <w:sz w:val="13"/>
                                  <w:szCs w:val="13"/>
                                </w:rPr>
                                <w:t xml:space="preserve"> </w:t>
                              </w:r>
                              <w:r w:rsidRPr="001E69EC">
                                <w:rPr>
                                  <w:bCs/>
                                  <w:sz w:val="13"/>
                                  <w:szCs w:val="13"/>
                                </w:rPr>
                                <w:t>“</w:t>
                              </w:r>
                              <w:proofErr w:type="spellStart"/>
                              <w:r w:rsidRPr="001E69EC">
                                <w:rPr>
                                  <w:rFonts w:hint="eastAsia"/>
                                  <w:bCs/>
                                  <w:sz w:val="13"/>
                                  <w:szCs w:val="13"/>
                                </w:rPr>
                                <w:t>Hiseq</w:t>
                              </w:r>
                              <w:proofErr w:type="spellEnd"/>
                              <w:r w:rsidRPr="001E69EC">
                                <w:rPr>
                                  <w:rFonts w:hint="eastAsia"/>
                                  <w:bCs/>
                                  <w:sz w:val="13"/>
                                  <w:szCs w:val="13"/>
                                </w:rPr>
                                <w:t xml:space="preserve"> X Ten</w:t>
                              </w:r>
                              <w:r w:rsidRPr="001E69EC">
                                <w:rPr>
                                  <w:bCs/>
                                  <w:sz w:val="13"/>
                                  <w:szCs w:val="13"/>
                                </w:rPr>
                                <w:t>”</w:t>
                              </w:r>
                              <w:r>
                                <w:rPr>
                                  <w:rFonts w:hint="eastAsia"/>
                                  <w:bCs/>
                                  <w:sz w:val="13"/>
                                  <w:szCs w:val="13"/>
                                  <w:lang w:eastAsia="zh-CN"/>
                                </w:rPr>
                                <w:t xml:space="preserve"> and </w:t>
                              </w:r>
                              <w:r>
                                <w:rPr>
                                  <w:bCs/>
                                  <w:sz w:val="13"/>
                                  <w:szCs w:val="13"/>
                                  <w:lang w:eastAsia="zh-CN"/>
                                </w:rPr>
                                <w:t>“</w:t>
                              </w:r>
                              <w:r>
                                <w:rPr>
                                  <w:rFonts w:hint="eastAsia"/>
                                  <w:bCs/>
                                  <w:sz w:val="13"/>
                                  <w:szCs w:val="13"/>
                                  <w:lang w:eastAsia="zh-CN"/>
                                </w:rPr>
                                <w:t>ERR161544</w:t>
                              </w:r>
                              <w:r>
                                <w:rPr>
                                  <w:bCs/>
                                  <w:sz w:val="13"/>
                                  <w:szCs w:val="13"/>
                                  <w:lang w:eastAsia="zh-CN"/>
                                </w:rPr>
                                <w:t>”</w:t>
                              </w:r>
                              <w:r w:rsidRPr="001E69EC">
                                <w:rPr>
                                  <w:rFonts w:hint="eastAsia"/>
                                  <w:bCs/>
                                  <w:sz w:val="13"/>
                                  <w:szCs w:val="13"/>
                                </w:rPr>
                                <w:t xml:space="preserve">). For each of the datasets, </w:t>
                              </w:r>
                              <w:r w:rsidRPr="001E69EC">
                                <w:rPr>
                                  <w:bCs/>
                                  <w:sz w:val="13"/>
                                  <w:szCs w:val="13"/>
                                </w:rPr>
                                <w:t>“</w:t>
                              </w:r>
                              <w:r w:rsidRPr="001E69EC">
                                <w:rPr>
                                  <w:rFonts w:hint="eastAsia"/>
                                  <w:bCs/>
                                  <w:sz w:val="13"/>
                                  <w:szCs w:val="13"/>
                                </w:rPr>
                                <w:t>Reads/s</w:t>
                              </w:r>
                              <w:r w:rsidRPr="001E69EC">
                                <w:rPr>
                                  <w:bCs/>
                                  <w:sz w:val="13"/>
                                  <w:szCs w:val="13"/>
                                </w:rPr>
                                <w:t>”</w:t>
                              </w:r>
                              <w:r w:rsidRPr="001E69EC">
                                <w:rPr>
                                  <w:rFonts w:hint="eastAsia"/>
                                  <w:bCs/>
                                  <w:sz w:val="13"/>
                                  <w:szCs w:val="13"/>
                                </w:rPr>
                                <w:t xml:space="preserve"> indicates</w:t>
                              </w:r>
                              <w:r w:rsidRPr="001E69EC">
                                <w:rPr>
                                  <w:bCs/>
                                  <w:sz w:val="13"/>
                                  <w:szCs w:val="13"/>
                                </w:rPr>
                                <w:t xml:space="preserve"> the number of reads aligned per second</w:t>
                              </w:r>
                              <w:r w:rsidRPr="001E69EC">
                                <w:rPr>
                                  <w:rFonts w:hint="eastAsia"/>
                                  <w:bCs/>
                                  <w:sz w:val="13"/>
                                  <w:szCs w:val="13"/>
                                </w:rPr>
                                <w:t xml:space="preserve">. </w:t>
                              </w:r>
                              <w:r w:rsidRPr="001E69EC">
                                <w:rPr>
                                  <w:bCs/>
                                  <w:sz w:val="13"/>
                                  <w:szCs w:val="13"/>
                                </w:rPr>
                                <w:t>“</w:t>
                              </w:r>
                              <w:r>
                                <w:rPr>
                                  <w:rFonts w:hint="eastAsia"/>
                                  <w:bCs/>
                                  <w:sz w:val="13"/>
                                  <w:szCs w:val="13"/>
                                  <w:lang w:eastAsia="zh-CN"/>
                                </w:rPr>
                                <w:t>C</w:t>
                              </w:r>
                              <w:r w:rsidRPr="001E69EC">
                                <w:rPr>
                                  <w:bCs/>
                                  <w:sz w:val="13"/>
                                  <w:szCs w:val="13"/>
                                </w:rPr>
                                <w:t>orrect</w:t>
                              </w:r>
                              <w:r>
                                <w:rPr>
                                  <w:rFonts w:hint="eastAsia"/>
                                  <w:bCs/>
                                  <w:sz w:val="13"/>
                                  <w:szCs w:val="13"/>
                                  <w:lang w:eastAsia="zh-CN"/>
                                </w:rPr>
                                <w:t>ly</w:t>
                              </w:r>
                              <w:r w:rsidRPr="001E69EC">
                                <w:rPr>
                                  <w:bCs/>
                                  <w:sz w:val="13"/>
                                  <w:szCs w:val="13"/>
                                </w:rPr>
                                <w:t xml:space="preserve"> aligned</w:t>
                              </w:r>
                              <w:r>
                                <w:rPr>
                                  <w:rFonts w:hint="eastAsia"/>
                                  <w:bCs/>
                                  <w:sz w:val="13"/>
                                  <w:szCs w:val="13"/>
                                  <w:lang w:eastAsia="zh-CN"/>
                                </w:rPr>
                                <w:t>%</w:t>
                              </w:r>
                              <w:r w:rsidRPr="001E69EC">
                                <w:rPr>
                                  <w:bCs/>
                                  <w:sz w:val="13"/>
                                  <w:szCs w:val="13"/>
                                </w:rPr>
                                <w:t>”</w:t>
                              </w:r>
                              <w:r w:rsidRPr="001E69EC">
                                <w:rPr>
                                  <w:rFonts w:hint="eastAsia"/>
                                  <w:bCs/>
                                  <w:sz w:val="13"/>
                                  <w:szCs w:val="13"/>
                                </w:rPr>
                                <w:t xml:space="preserve"> indicates the proportion of reads which are aligned to their correct positions by at least one alignment. </w:t>
                              </w:r>
                              <w:r w:rsidRPr="001E69EC">
                                <w:rPr>
                                  <w:bCs/>
                                  <w:sz w:val="13"/>
                                  <w:szCs w:val="13"/>
                                </w:rPr>
                                <w:t>“</w:t>
                              </w:r>
                              <w:r>
                                <w:rPr>
                                  <w:rFonts w:hint="eastAsia"/>
                                  <w:bCs/>
                                  <w:sz w:val="13"/>
                                  <w:szCs w:val="13"/>
                                  <w:lang w:eastAsia="zh-CN"/>
                                </w:rPr>
                                <w:t>A</w:t>
                              </w:r>
                              <w:r>
                                <w:rPr>
                                  <w:bCs/>
                                  <w:sz w:val="13"/>
                                  <w:szCs w:val="13"/>
                                </w:rPr>
                                <w:t>ligned</w:t>
                              </w:r>
                              <w:r>
                                <w:rPr>
                                  <w:rFonts w:hint="eastAsia"/>
                                  <w:bCs/>
                                  <w:sz w:val="13"/>
                                  <w:szCs w:val="13"/>
                                  <w:lang w:eastAsia="zh-CN"/>
                                </w:rPr>
                                <w:t>%</w:t>
                              </w:r>
                              <w:r w:rsidRPr="001E69EC">
                                <w:rPr>
                                  <w:bCs/>
                                  <w:sz w:val="13"/>
                                  <w:szCs w:val="13"/>
                                </w:rPr>
                                <w:t>”</w:t>
                              </w:r>
                              <w:r w:rsidRPr="001E69EC">
                                <w:rPr>
                                  <w:rFonts w:hint="eastAsia"/>
                                  <w:bCs/>
                                  <w:sz w:val="13"/>
                                  <w:szCs w:val="13"/>
                                </w:rPr>
                                <w:t xml:space="preserve"> indicates the proportion of reads which are aligned by at least one alignment. Each bar in the figure also corresponds to a line of Supplementary Tables </w:t>
                              </w:r>
                              <w:r>
                                <w:rPr>
                                  <w:rFonts w:hint="eastAsia"/>
                                  <w:bCs/>
                                  <w:sz w:val="13"/>
                                  <w:szCs w:val="13"/>
                                  <w:lang w:eastAsia="zh-CN"/>
                                </w:rPr>
                                <w:t xml:space="preserve">11 </w:t>
                              </w:r>
                              <w:r w:rsidRPr="001E69EC">
                                <w:rPr>
                                  <w:rFonts w:hint="eastAsia"/>
                                  <w:bCs/>
                                  <w:sz w:val="13"/>
                                  <w:szCs w:val="13"/>
                                </w:rPr>
                                <w:t xml:space="preserve">and </w:t>
                              </w:r>
                              <w:r>
                                <w:rPr>
                                  <w:rFonts w:hint="eastAsia"/>
                                  <w:bCs/>
                                  <w:sz w:val="13"/>
                                  <w:szCs w:val="13"/>
                                  <w:lang w:eastAsia="zh-CN"/>
                                </w:rPr>
                                <w:t>14</w:t>
                              </w:r>
                              <w:r w:rsidRPr="001E69EC">
                                <w:rPr>
                                  <w:rFonts w:hint="eastAsia"/>
                                  <w:bCs/>
                                  <w:sz w:val="13"/>
                                  <w:szCs w:val="13"/>
                                </w:rPr>
                                <w:t xml:space="preserve"> (the corresponding lines are highlighted).</w:t>
                              </w:r>
                              <w:r>
                                <w:rPr>
                                  <w:rFonts w:hint="eastAsia"/>
                                  <w:bCs/>
                                  <w:sz w:val="13"/>
                                  <w:szCs w:val="13"/>
                                  <w:lang w:eastAsia="zh-CN"/>
                                </w:rPr>
                                <w:t xml:space="preserve"> Also refer to </w:t>
                              </w:r>
                              <w:r w:rsidRPr="00CB0A27">
                                <w:rPr>
                                  <w:rFonts w:hint="eastAsia"/>
                                  <w:bCs/>
                                  <w:sz w:val="13"/>
                                  <w:szCs w:val="13"/>
                                  <w:lang w:eastAsia="zh-CN"/>
                                </w:rPr>
                                <w:t xml:space="preserve">Supplementary Fig. </w:t>
                              </w:r>
                              <w:r>
                                <w:rPr>
                                  <w:rFonts w:hint="eastAsia"/>
                                  <w:bCs/>
                                  <w:sz w:val="13"/>
                                  <w:szCs w:val="13"/>
                                  <w:lang w:eastAsia="zh-CN"/>
                                </w:rPr>
                                <w:t xml:space="preserve">9 for a </w:t>
                              </w:r>
                              <w:r>
                                <w:rPr>
                                  <w:bCs/>
                                  <w:sz w:val="13"/>
                                  <w:szCs w:val="13"/>
                                  <w:lang w:eastAsia="zh-CN"/>
                                </w:rPr>
                                <w:t>“</w:t>
                              </w:r>
                              <w:r>
                                <w:rPr>
                                  <w:rFonts w:hint="eastAsia"/>
                                  <w:bCs/>
                                  <w:sz w:val="13"/>
                                  <w:szCs w:val="13"/>
                                  <w:lang w:eastAsia="zh-CN"/>
                                </w:rPr>
                                <w:t>zoomed-in</w:t>
                              </w:r>
                              <w:r>
                                <w:rPr>
                                  <w:bCs/>
                                  <w:sz w:val="13"/>
                                  <w:szCs w:val="13"/>
                                  <w:lang w:eastAsia="zh-CN"/>
                                </w:rPr>
                                <w:t>”</w:t>
                              </w:r>
                              <w:r>
                                <w:rPr>
                                  <w:rFonts w:hint="eastAsia"/>
                                  <w:bCs/>
                                  <w:sz w:val="13"/>
                                  <w:szCs w:val="13"/>
                                  <w:lang w:eastAsia="zh-CN"/>
                                </w:rPr>
                                <w:t xml:space="preserve"> view of the results which more clearly presents the difference between the aligners. </w:t>
                              </w:r>
                            </w:p>
                          </w:txbxContent>
                        </wps:txbx>
                        <wps:bodyPr rot="0" vert="horz" wrap="square" lIns="36000" tIns="45720" rIns="3600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2" o:spid="_x0000_s1035" style="position:absolute;left:0;text-align:left;margin-left:250.7pt;margin-top:0;width:234.6pt;height:280.95pt;z-index:251668480;mso-position-vertical:top;mso-position-vertical-relative:margin;mso-width-relative:margin;mso-height-relative:margin" coordorigin="-60,-112" coordsize="29806,360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kRl5vLAwAAtggAAA4AAABkcnMvZTJvRG9jLnhtbKRW227jNhB9L9B/IPju&#10;6GLLkoU4i6xzwQLbbrC7/QBaoixiJZIl6chp0X/vDClfE6DB1kDs4W145syZYa4/7PqOPHNjhZJL&#10;mlzFlHBZqVrIzZL+8f1hUlBiHZM165TkS/rCLf1w8+sv14Mueapa1dXcEHAibTnoJW2d02UU2arl&#10;PbNXSnMJi40yPXMwNJuoNmwA730XpXE8jwZlam1Uxa2F2buwSG+8/6bhlfvSNJY70i0pYHP+2/jv&#10;NX5HN9es3BimW1GNMNhPoOiZkHDpwdUdc4xsjXjlqheVUVY17qpSfaSaRlTcxwDRJPFFNI9GbbWP&#10;ZVMOG32gCai94Omn3Va/Pz8ZImrIXUqJZD3kyF9LYAzkDHpTwp5Ho7/pJzNObMII4901psdfiITs&#10;PK0vB1r5zpEKJtNFvpilwH4Fa9NsXmTTeSC+aiE7eG4yj4uEElifJElaLPbL9wcXRTxf7F3M43yW&#10;+dxFewQRAj3g0qIq4W8kDKxXhP23sOCU2xpORyf9u3z0zPzY6gnkVjMn1qIT7sXrFLKIoOTzk6ie&#10;TBiccA+RBe5hGW8liQ8Pj+CucIZhTJ9V9cMSqVYtkxt+azVIHJKHhEXn2/3w7MJ1J/SD6DpMGNpj&#10;aFAOF3J6g50g1TtVbXsuXag9wzuIUknbCm0pMSXv1xykZD7VkMwK6t6BnLQR0vniAEF8tg5vR2n4&#10;8vg7LW7jeJF+nKyyeDWZxfn95HYxyyd5fJ/P4lmRrJLVP3g6mZVbyyF81t1pMUKH2Vfg36yFsWuE&#10;KvPVSp6Z7wlInAe0//UQYQoZQqzWGe6qFs0GyPsKhIczhwXP9JFcTIOFaiHr4TdVAwNs65Qn4KJa&#10;0ni6WLxS/bFsptMizkPZpEmSTZPMp3mvedCDse6Rq56gAbwDNH8Pe4YgAsj9FoQvFWYf5lnZybMJ&#10;CBdnfCAIfTQhEmwB0JrtXiwweh/j2JjfamrfWqY5oES3JxUAggkV8B3j/6h2ZOw/fhc2H+J2MI1a&#10;R+hWX1SCMWpoOasBXqiG8QI8Gm57V06OnSiNoVHlY6c6JuWkESVZEufF/0yKVZ2o91VpzWa96kzQ&#10;5oP/jCk/29ZJMizpIkszz8VJXnvh4D3tRL+kRYyf0EmRmHtZ+9Q7Jrpg77OOTIWso+V2651/EaZ4&#10;FmfWqn4B/o0CjUGngucejFaZvygZ4OlcUvvnlmGr7D5JoH86x3uJ84NZlmPrN6cr69MVJitwtaSO&#10;kmCunH+fgz5voXQa4bV8RALqxAGI0lv+cQTr7PU9Hftdx383bv4FAAD//wMAUEsDBBQABgAIAAAA&#10;IQBsZlfuugAAACIBAAAZAAAAZHJzL19yZWxzL2Uyb0RvYy54bWwucmVsc4SPywrCMBBF94L/EGZv&#10;07oQkabdiNCt6AcMyaQNNg+SKPbvDbhREFzOvdxzmLZ/2pk9KCbjnYCmqoGRk14ZNwq4Xk6bPbCU&#10;0SmcvSMBCyXou/WqPdOMuYzSZEJiheKSgCnncOA8yYkspsoHcqXRPlrM5YwjDyhvOBLf1vWOx08G&#10;dF9MNigBcVANsMsSivk/22ttJB29vFty+YeCG1vcBYhxpCzAkjL4DpsqG62Bdy3/+qx7AQAA//8D&#10;AFBLAwQUAAYACAAAACEAU/HLMd8AAAAIAQAADwAAAGRycy9kb3ducmV2LnhtbEyPwU7DMBBE70j8&#10;g7VI3KhtoIGGOFVVAaeqEi0S4uYm2yRqvI5iN0n/nuUEx50Zzb7JlpNrxYB9aDwZ0DMFAqnwZUOV&#10;gc/9290ziBAtlbb1hAYuGGCZX19lNi39SB847GIluIRCag3UMXaplKGo0dkw8x0Se0ffOxv57CtZ&#10;9nbkctfKe6US6WxD/KG2Ha5rLE67szPwPtpx9aBfh83puL587+fbr41GY25vptULiIhT/AvDLz6j&#10;Q85MB3+mMojWwFzpR44a4EVsL55UAuLAeqIXIPNM/h+Q/wAAAP//AwBQSwMECgAAAAAAAAAhANPA&#10;aRgkhQIAJIUCABUAAABkcnMvbWVkaWEvaW1hZ2UxLnRpZmZJSSoARoQCAIA/4E/wBBYNB4RCYVC4&#10;ZDYdD4hEYlE4pFYtF4xGY1G45HY9H5BIZFI5JJZNJ5RKZVK5ZLZdL5hMZlM5pNZtN5xOZ1O55PZ9&#10;P6BQaFQ6JRaNR6RSaVS6ZTZZA4JTqlU6pVatV6xWa1W65Xa9X7BYbFY7JZbNZ7RabVa7Zbbdb45U&#10;Lhc7pdbtd7xeb1e75fb9f8BgcFg8JhcNh8RhblicZjcdj8hkclk8plctl8xmc1m85nc9MMXn9Fo9&#10;JpdNp9RqdVq9Zrddr9hsc3odltdtt9xud1u95vd9v+BweFw5RtOJx+RyeVy+Zzedz+h0el093xup&#10;1+x2e12+53e93/B4fFyet4/N5/R6fV6/Z7fd7/h8Yl5fl9ft9/x+f1+/5/f8/6qvpAEBwJAsDQPB&#10;EEwVBcGODAUGwhCMJQnCkKwtC8MQynkHw1DsPQ/EEQxFEcSRK7cORNFMVRXFkWxdF8YRGRUZgAc0&#10;bIYIUcgAJ0eK/FEYyBIMhSHIkiyNI7hhfJQAGlJqGDtKAAETKcfIHJEryxLMtS3Lkuy8vElBfJkn&#10;IXKA7SlKivR/L82TbN03zhOM5TmiswzGaUnyjKZEyqgU6T/QFA0FQdCULEE7SbPEyz1NKuzXQ1IU&#10;jSVJ0pStLOJREyIVM00T5NUrOmYNRAAalSgANVUAAANVoZKxLVeAAV1kAAgVqwpT1wAALV2AAh19&#10;S6VFnYQAHhYoAC7ZCIH3ZYAElZwACDaIABlajCk1a4ABdbQABxbtgNMcFwgAUlyAAN1zgAB11IgW&#10;t2gAdl4AAL95sKY17AAat8gAMt+S2Vd/oQKuBIgfOCgARmEAAKWFgAFOHMDK1nElaFpW0F0r1dWA&#10;W42AAfY8iBx5CABP5IAA35OAAH5UwJ6ZbZtnjJmNdV4+1M0VTdGU9R1QOlHIhAAEmggBa5NIhcJw&#10;AAE+lAAW2m17X7AH1qQABvqoAERrAACPrdvpIf2v1jWYsbGAA/7MiBm7SAAc7YABn7fsIVsCd+6A&#10;AG27gAVW9AAGO+waeXAAAe3BgAfvDIQBnE3TddVgC7ZA8gABTcmABsctVVWIWfnN75v2FikAHIEC&#10;wt+DKAAM9QABBdXK58dcAAS9iAA69pc10IeXPcgAKHeAAbvfgADXhMCcPi4oIIAF55QABF5srm96&#10;AABV6YAF162O4+h+sERodsG574AAF8TAl38oAU5exjAABP2Pvm08zPPaEStlp6AAef8ABKwI/4AA&#10;FP/KAo837IRxuwdku0WrTwhkQEhA0AAjoIAAG1BMAACILMQT8ssfYAACwdcw45rpIm0jNW4t4aEJ&#10;24kQDvCt5LyxlwvfC+MwCVoNAAANDc/8NRew7AAK2HwABlRBAAOKIgAGCj5cK4dxsFYLgSic2ttr&#10;YwsAACTFUAABIsHkT8CyLju3eiFjARBt4z2qNWhGABjYLTCkAfcCAACgoAAcIAEKhcMhsOh8QiMS&#10;icUisWi8YjMajccjsej8RXsiABLkoAbcoAAdlcVMUuADkmIAXU0kE2m84j7+nYAfk+AAGoM5odEo&#10;tGo9IpNKACNpoAStQADXqYAA9WioxrIAItcACKr9LsNiib9soAnb+AAFtdjttut9wjYvuYAaV2iJ&#10;2vIAQd8ACgv4AUWCADWwoAe+IAD/xYABmOAAuyIALmUABZy4ABOauMMxeMzmg0OiACT0oARGoADe&#10;1dVq8QtAAHuyAAy2uk01GeG6ACW3oAX3AAD14YAIPGAB+5IABHMhq/5+BwcobeKxlcIvI5UFAQAU&#10;feADs8M9n608utA4APPq4vHhlfRQAC3yABg+sNY/4ACZ/YAbH+AAGoBAAeoEAANIHQ0kYKAAEoNA&#10;A6YQAAtYTdU/wAHKGAAE6G0Nf42G3JMADRiNalsGOJ2TZVo4riyLYuRB6h5AAt40AAzY3QdCUQQI&#10;+wACqPwAS4YnpetRjokeIAAMaSwAjxJEmHWUQAASVIVhKFColkADflxBEGFSYAAG+Y0NJSZmZZs4&#10;5qABIi9AAD5wAAgpzbRtkMjEAA7noABMn1DS7oAACeoNqmsCOhwAH+igACejUNnMggAC2k11XebX&#10;nAAfaaAAPqdQ2NzNbxvlTNdjWPG2qAAE2q4vq1RDLrAABsrMAKwMuVlGAGugAESvXRKIAAYsKrrE&#10;sVD12NIAAwssADQs5kGSRQe7TlctY2jhCADUNPj8AApbfAArbig+EaNCcACFulKksQx0wAJq8LXq&#10;Fwz1j6QCMvgAATvuIokJ2/6cp4n8DAA8cGAAW8JAAaMMACugBtUADBxNXlgQw4sYAAksbAAyMemg&#10;CQAicYwAFfJsOrtzy/xLFAsy4AChzF4HiE/NQAHfOMoxA7c8U9UcTMFh2JEPRKZptQQGsbStLRYZ&#10;9OSdKaXw9EWIPe6wdAAidayKKFGxg4gAgokQAMzZZWmAVAAqgbc6ABZT9AAr9yAAq91ADX6YF3et&#10;cyRDCH3/VwANPgwAMThgABfiQA38h6Mo5sNrADaHsEGViy5cACk5rd8ZCnnpynQHuilZeR2AAQuo&#10;yzQeGMQAAN6+6LqbUMkN6x+n8NzuQABHvAAHTv+n6nTPD8RDGwDryAA8gOgAI7zkVYU1rQC7Hcfg&#10;cNFHM72gAJf3WEYZmshG744ahxDD2+jMMyjQt7kOkAAQ/EAJRHWvK+bAaf5ADNRPAArn/gAGpAIA&#10;AK4CgAEXAhBiDjdDwAAGqB4ABCQSAACKCoAB8wYV+AAWEHAADug+AAHEIoIwTAXCZoTVmGBoAAGS&#10;FrmXNojGiAAEMNCmFOQCBpKy4hWgAFPD4mBMgPxCL2X1czxYjkQLmC9SqySIH1DAAB3I3HCuHJyp&#10;MFsGllgwLiZ5C0SIvouB5GJUwDH5pSIpAwyxmBeRsYCD4ob6B7J5T2EeOqfE/PRgdBAWcfAABJj+&#10;1lra3xSoDQLEID4ABTSKAAmYSgABwyQAABySaBkEIQfezgO4AAbyccW4BZw0D+n/beAAEEplvLgC&#10;NKp24mZPONdKvYFSSYYwBgGQwEsuAAAOl3CyFyhwRnZD8ACOIABtTGbI2YLEymbs5R/LIwSwBUzS&#10;AAOCar8H5RgmzNo0C3JYgABnOCXoZCKzVHAAB/IaXBOEiMTmS5sTZxPAAD+eaSkmSZVqrF2aF0Mj&#10;Jn7GZ+qwgMSMTPNIVMw30kMBJQooBQlph7AACiiIAJYD4oqACfoyQADno2AChQJAADKpCpJSkEhC&#10;HdO+HilIAHRAehJSaYh+BjgAHfTQAEv6O0LZG4hxQc6eyllOyoAAuKhpiTIpoPtPwQMaY4x4ZEUX&#10;dNIm2sZQAu3JJhHlVg0QOatpsJG+GqVYCc1HlZD2H5FDPTnf0F+tYAA+VuKHWhpwZwAJHHQrJWkp&#10;Ay16ABMoLAAF8CMABGwXgAK9Bln2HKSr2Bq2MABXJQShK1hfABT0OYABOWYPofZhIWwAHlFpK5Zq&#10;z4CgrAAEi06dXaCGtXMgZgAApWwRSFwAEqgjVdTdYCkFIorslZOMK34AAtXCcpImRYrLjtQOpLsB&#10;zwQhR+kBH8JM6hpgAfGG6oVRFehErDdwscxKPPlCcAAKt5CKygaNUicp8T5k5ilbSVd1gAA1vmAA&#10;XN9jTmpQ8ACQ7fIgDkAAHDALu3emoERboZQABzYKABRUfAAAM4QAABvCd6HAuRoDdgXAALGDVAAD&#10;bD733pUssQb84MsAK4oSIjLDCE1rXqoiCjD2IG9BdTenG+MYgeAAuOKysop6XKJUXhADIALViGAA&#10;mocctRqXdyaWOYw2pvNaESspZhFId23xCjlbROaqAADXmDCsFQRVLEliUXwAB15qAAPPNoAI6hHp&#10;sogMOdCG4BDgADFAFcsjPz7fK+mOQAUpDwlbGlha9uMx9ioAA2dGtuLM5OUisw2HjW65GyTsRCoz&#10;Rq/wAAStP18mXTQd4AA46myCH/RdDp6jGd88Cr86JNydmhk5pUSomERO2WcnhSneAR02+2TgNy2x&#10;d1rsYmxqxvAAc8ClfS/FskV1HnnFOUESgFKGv8Tui9GjZwHr8fW4AAR8FnPKelX8jaHsPKapRDBY&#10;7uSCS+utyQAa3oLa+2JDCaC6AAFDft/oqOtselwb+rLehXABTGnFHyGZ9GfHMHahdlQCyYhu8Ttp&#10;9EMsfeq+wubx3llIKrkKU0qkxv/w2590kqAE2PyzlpEaMAA0C4kC7bSKHhHY9Oi8/ijKQAAlkVFr&#10;QAAK6HCizx5s4AA3APqv6+Xfh0AABTqJDRMdUAAI/q+jNHDA63aa1GXjZA9IaoMT2FRu9msh2Q/c&#10;rXtDOx3ciWFTcH4RIZi2zUUJIDhbi3NyLZbXZjIbxXbxfjAaB1vI1Lx3L3bJftdvXXLi3byn1Rsc&#10;5FT5AWxkDZACApu5qHXzqjI6vQkZswJy/vj+W1o2ZmnNfQwFEVXpmzN0tJnFD2raTLKnY3kMUvhM&#10;DdEKJFQEqACXAJb322IZtLDAw/l70Lp6rTrzhHNtg+O5wOWJwAzklJSkOCMh2KkDlQy4WSGwYHzf&#10;uIb3RL3N/PIhdOmswBrIbvax/JfBig/BdOa4EILwZs+AAECABs4BN6eAQRhUNhoqsE1TtzQ1MRRO&#10;4dcxEUY5F2wABUFVEwYPFlldFB5CB4cgQHo647AQxz1l5b8MIuEuMkJwBzkQxAgIsABtlKIh9z0p&#10;d1sMA9w94b0JaCs/F/sQx6RkBeo2IxUfCBRzMQ08tw9AdAl8RqFX4XwIMQ1Hl6EOp/+AGAWFgRdo&#10;lz11EBQRUbB5NoJSpugUaAAEB8NLl2p4hU9FMu6BsrZYJG1Pd44QsFOHZ5pDkaUiGB8ABvZzCF0Q&#10;0ZRbMbBIoKZvcFI4GENYZ6t55yEKpQw0kQxndI9JE3IK8ABphe4cBmgVYeh7BusAAJCKJm9HaKAw&#10;MJ9x4FUQ18sMOCEA1lVFuFkaFrcsgR0cwAhuUD99oBxRpRyDZQdHIRRfxydr4UtsWLKMh9GKGKNf&#10;pVERBWgnpxCNF1Z1gUY+wqoqx614yKmNxyqFIYZUFfou5zBp0X9/dz19x0ZaARCGqC4VIVRphcuD&#10;h+p2BkgmtsIRFzcAB2YN2GxXdpRtKI4RFjA2oql/BiR1cI+Lsk8EsAAF6Q88o8mMiRNk104ACL8k&#10;tq2HQQ5N2E2JNZUUczEKEABnQGF4J0hX1HcEyGtWiBSKx1lt1txPgrdpNaFrFKQvAJoRFz1xyCuG&#10;YAA0QENIWCAy4CwQ0ZE9QRBklpWTNeFBRBaKIJAQ10qQuTlvxv5+KH1NNDQCGNiAqSV81EuRQWMn&#10;hgURFtBz0hhYmLcRVg2EQAAICXErgQ+HYFN25j2WNWAqB5gv1DKQQRRLCCZgeGtO0hF7dVgPJCFC&#10;Nv0FCSRnWMUQxvKT1hyP531luP53FeSKoqRjYA8Q2TJbyZwpeMpfoopqlblp8EpzUQsk6NdydLQ/&#10;RvOWwQxA8GozNziQJu4LEACXVGSNsFacCbyHdtCXmXmCoOWciBERM1VhJhSHqJhWwUZbmbFnpygw&#10;gwpbUQ0bCOk7Yu5fqOlz2bGZpnJMCWYRA5E3iJYAAVkDEAAGae8ABoZEZ5Y44ucRAu5hgLafpO92&#10;FacEhW1W8Qx9RSs6OAdzFGNdpmcAACagyU6CqX+cWRQbBh95mUFpkRVLSPiZZFoUdoZINUmV6Y6S&#10;ahwQyVSL+HAu5HmBST2T97cIGi9wYQ1Wh7mUA0U5F393Ug0BJalrJsOEcRCHCVlWMSs1h2OU4Qxz&#10;CBBe6NqUVv99iVeY1TqfShEXCLQXcRijSSKiARCGFC1OOfoLYRVCqPOMZWilRsZWhCIDiYqmuEMR&#10;Re6QSS9VsDkUtHlD5j9/5edlNqVqc5GgaAlSNFh6p4Gh+f5zlz1bCIg8YTwcY5U6hc6JOVyXdtNn&#10;treOaK4RWEehxeCDqlAQ1yePg3hhgbBYN3qJc5cLIACFR5+jymeq4i8k56qItPcRSYKgmTKpIUqZ&#10;ZjwACbqTBBqomQ6RCZSBuk1JOLyoB3F7diOeqnOVNuGexdU+R0h6pyc3h4GIWasRKKB71wqHFYSh&#10;QQ2gZcIFoACcgOUyCUx/5uMACqgcIcRtWseq8TZN1fxgoOYRFZxScKOtoRlWh4F/4RB7SZSvNEcn&#10;imBaJKGA0Q+VR7SrMzkUqqtz8ACwiqWdmwiDGHyoahxrdz1fMDWEuC9fEQwxtmYRCaYACYIpeBBo&#10;FWNiNoamoRWJ18aNxfyVEQ0k5iN4eb0Qw4NdRvauyLWEOyOwVy0PS0eeRaGCplcuOQ8F6uacmD0U&#10;s7Y/8K6r1u9wNuJH2EmcAFY+512f+k06+K+VmZyIBDiU2hAQq0cPRN6c+KCNNfo0BiR+mv0RCgwC&#10;aumUgAByeE0Qyh9qte6N5+WqaxSfuu5rou4vuAO0Vy2Zy3twk9cRVWO1VricQUVN13Wuyu5Gku4k&#10;54GEejSk1/WMptWz6iFepV8Qxe63tyeHCyhfqHy3MngRiuGZae8GaJR3mbMQuSBtWuwQxGmxOgaN&#10;d6pee40UqlZE0RNbyS8nCZ4RhMSjSXsRCNou62gUaMe8hNuTK3uL+s4RRuikaTK5cTelobCWAQyW&#10;5TdquWwclMJLS4sQ1uiMqver9reXutEQyrxqYHEvI6piRe6u4yZwd7C6oQtLSlpz0MXAyddZ14uP&#10;IQxquOmT2HysGuEQyOmPWLVOy9vB4WHAwMVcRHleARSTVec7YUZ4d96zwQugNiOh+6exOOmNpWiJ&#10;OgaZyqUn2St3h3JkQQx4d1QJiYOVYd6vyOmc+nu/awsQqL9l6yih+nu6cWttcQyWAbC3VW4Hwwsw&#10;23gQ1BwLCdBZOPx1B1LB8Rhfp7cbAQxrp3Gx8UOyVUUG8RFhjD2M7GcaNKREaWBqsRSRlcRxOGh8&#10;UTlwmuyGQQ85Nrqi8IGjyqWNMQzH9POLo7ahyE2Ra0QQou7JJopTdTeXuEefRl6gm8EbuyimOfSp&#10;KT2+AQtl6eN/U3UKtyNytoYQycxiMe+iLHhk2u6uSPt2ej8RO10k0QOeoUaWatF0gQx/WKBUHLAA&#10;CBSJuJBrsWm04lsl07axNoaW6N5WhSVsDACFBwgflvqgDFu5WZSRuOqX1ouMqrxwnEyU5eAnjOEn&#10;h94QyDG++r8Y5GXLpdxz2ndkuZcRBKSk3MLIsUO2wADQdTq2rOrMI3isGQSVY+c+mPWzF8FRMXqT&#10;1ec1MbCeOMWECoCQSO6oBCYAtz4loRC3WNppiIKukJvTCs90t7SyihxrR+7NIQyTW6e3PP0Tm8qW&#10;cQll6o0TbNGgmmYQ+O6Ra9nUjT48OWaDGZTHcQ5Wik+BCnuPpPFLCjQRieOZSEBVGGpHnORY/CG1&#10;puQk5rTTAJuSrSh0DFpaGWCbWCuMpvaPg5OEfRiZaPiSCvpeeyhPdrGCpN1rSosWlEZLBTq1J4Gb&#10;GPpWOjSebU7ZITe/09VU7WbOkQyzk6OHw5HGSQcU0I1ARAYRiElWjHEbDaF0WeqBuPpvZtLWtKhI&#10;S7g2EgtTqpeRbMKNelp3WE2NOoAniu6YxaGobWbTizeeOxsszZEQpMRiNrSzGfSQdTp/UnhpiWrZ&#10;MRWVS1mUs3h52ny/7VMTakZToRC/JerPvdkXBzCNNHnF4RQmPHOOnH8QxrGk2TURh4dLCtlTeqXH&#10;F/6OmIuux3+gZbmVS/aS+o99+c9/XXDfHFxCt4eVZLSVSvKtHTigOXEIDIJ2horhqO8qXeKl50Wh&#10;/DuPZkrEJtYqKDvGSgbAfepEjS6BjWcRXQl96VaVleeHyp2KARhEapJuhMTN6fSlqk+1KVZvKp2r&#10;zPnXDcOuzTiBBlir7OSEdreJOIuDHbTHFoGqXaprTgqNOePdgQzd939l6IBEbXA5Ne5oOUPGLjBG&#10;BKStF4HN4RSHCEmBRbxlg5oKQACQLFQRWPqKBPHbS/ZLDNXg9V9Trm1HmQmgquydl6q/aDFfyp2q&#10;ur7Qnf1G2uFfHnyDAwDDAuCr6T22i2hlihYQzWaanL6P2YLMKKeesVpwlz3M6zHnARzUBEkXRyfP&#10;ARxWjF5e4RDia8AUW9rrcq1qukThARWgNTrOGk13Fbmp2lMReZSJNe6IBp3g+2OYOSCueoFul0Gv&#10;LQxRKSmYKUujSHxeC4SItfG5IQzRip1N1bzZWNNN3XOvrJsQzt9fGGqIBvanvjOpJTrASYTsfwfV&#10;QYw5FoGSmm87pLCc+t2wih+VbSYRnWbm3t9hjMKmOWyqWHygOk/XOerJvqu2gnirygOdmHy2htJY&#10;+WZ38bDOHQAQzG/ditF7CItqt7ez04TTilqzOp23WW7F5rHibwgWNWiW5tKikYaXvOSUveYvzegY&#10;/0gUlvaYKc/ZkQsbDg+NOSny40+QfvoRdGng/WZV9oGRZTfd/XOBR97L2MVzCzdrHd+1IpeQRLDU&#10;QQzOGvK+kQspfXCquKCWCVltDapV/XMRCCppjJtyeRa1mdXcM5Hen1Y0uVRrGsESWQ0RSXvThrTe&#10;lvagbbGN4RjOTPmquvLS6CqN65XN5m0PMACs6TWVbwW5KvKO7bGcx4FPe/KGFfHRifSVS5RADoCN&#10;ORZEagOmOO5fwQxwmGrbHoCnulpKR6rg/3v5Y8OqtY9onQ0RCryqXRhtBomcxz0RyGqp1MSE30Yn&#10;41NbmkYQydlobN5blvLquO6MqzNoY5GzMQBjQIAJuCgBOQgAAOFgB2Q4AHCIgBjxQAA2LgAjxoAH&#10;OOgALSAANGRgBEyYAKGUgACywAS6XKeYgBqzQAISbgB7zoAHWegBdUCVy0a0SeT4V0iX0ql0ym06&#10;n1Co1Kp1Sq1arC+sgBpVynnavyWT1eqmSygBO2inhm1gBx26FQyx1B/3R/3K73i83q93y+36/4DA&#10;2NnYQADnDgBxYoABfG4LH5DI5LJ5TK5bL5jM5rJrTOgAwaAAOTRgAEabN6jU6rV5p9a6ZzVebKt1&#10;1r7bE4uHOwAXW+BPfgBwcIAAzi6zj8jk8rKvjmgAR9AAJXpgAodbl9js9rt9zu8dReAAIDxgBueY&#10;AAL0971+z2+73/AAHH5gBw/YAK78/H9/z31kL20NJTyjgQABcgdkCLgoAFfHZT0XA1omkA6FGAXV&#10;dn9hmGobXgd4eAA0IhAAuYkhyJoniiKYqdkXYtUIBQAJ6MorjSNV6To9wAJmOwAJiPgANqQW8XRq&#10;G/BNwXDcUDI2kyTWVLuUAAFmUwAN+VkWRiTpaluXJdS8TJgABSArWEiZemeaJphw+ZsAAKZvAAhp&#10;yAAWJ1mqd4qf+AVPLWfQAEqgGQQgnAAGWhlPaYCAAN6jAAWsGYWb2eKTpRVCMpcAAwpoABEp2laf&#10;qCoaiUwfKlAAUaoAAM6rqOrXJOesAAFKswAMitmUBuuQArkGwAMqv1PkaSDgcRxquseHCzsoADms&#10;0ABntCyLStO1EvPy1wAHq2gAGK3QACi4LVuK46hOi5gAIq6QAH+7AAA+77kvFlZ6VyAlOUAugAEW&#10;+2QJ+/rct5TgJwOw0fSFf4XvLCsLwzDcOw/EMRU8+8UAAQsXAAxMaVcAcdAAEcgAAHcjt+4Q0ycA&#10;A9yoAAuy0ACmzAAFlGRTwSzbBYQxLOs7zzPc+z/QNB0LQ2ZvRXVOLLSQAE3TGQJPTwAG7UlPu8Dw&#10;AOXWAAAvW6RkTRNf2DYdi2PZMLTEpwAFralT1UABt28ABV3IAAh3WWIRVYjt6RxHlO22Vjfx/Idl&#10;4TheG4fiOJ4ri+L0a9lNQUm8yWZj0RHAACR5lTwc5xuDiADHQB12GOM6Xpun6jqeqU6sxSAAr+wU&#10;8B+zAAve2AAO+5YAae8j2P9+vDgOCBHq/F8bx/I8nyvL8xUeOU8cvRAAjfUZAOvXRNFVOdYUOv7F&#10;j8J81Um9YQzgAMn6AAxQ+5unAP/vADswHUs/f1AAtv4AAN/7wYFonOEsQekAgAAsgKVOAQ9HsjHS&#10;GXZ/YN13LwKkO2Cb530sDASAAHEGgAQXLwPWD4AEoC7X0vxrYC3xMPfqP2BQABnwuKWy0FzuHdAE&#10;hqUtHAABcQ6U4p5nJ8R3RAV8sB9YAGTg0UcWwpw9oltXayVJ+QAAPRSKerAc4ABmxYAABCLb+n+E&#10;sRgXc3QABixkAAmAJhcABuqN6C2NpsBqlPdyDtjLGy/xETeCkAA3Y9lPQoA5KqV2bAShQiYa0hgA&#10;DZkSU90IAI/AAA1JAAAJpJnoPUfEgQxpGoVgKCyQknhYygAAP6UbsnaSOXACgAAFJVn7gRCFKJGg&#10;jgAAVLSTzzB5y4AAbIXhU5aAKi1FyTjWmuHxWaOZPYRpkyVAFLYyjzynAlmiAAac1H4u0L2eYbjJ&#10;ZUwqKe9QRoAHohyMg+GZr6mKu8DSABAgo5tyzlqbYa6u1dGdFo3Ru0Sx7GMMc7AV8PAiIaHhQJiz&#10;GF9hFTKU9II2gABLobBBq03YgDuAAn0WsBIDFKGFRoAAVqOgAmiCUAA66RzWfmiQXIAAMUqKvHsb&#10;s7hsUwOedGcy1Z8pSSpSdMRSSFxqJpHCGIAFlCzlVKwtw4wAAgqSACQw1gAAnqee6epnzQt1BCAA&#10;A1WCREkcyJEAAY6vlLnYAAMNZCpqrBnBUZJSxYVsq9WBPTwopAeqCsuRxVqNDChJQcd9fJ3y/dSb&#10;2PEiJFFOjlHQYhgEdiZAAGixpU4TSAcCBWydND+KlD4ABS4jAAAis6U+m0xp/gAFZaSvx7gkWoAA&#10;nokyZrKvKg6yB4kWwIFLN6Om24AJutPEmAAL1vj3DbuDO6uMU7XPFpgNinSZK5QcYIUqbrWByzAt&#10;oKu6phjEHtn6AAN93DynnqwAa4xgpnlREReYACHg7l4lGP4AAV732jtKU6X1gxsgAc4BycikpzVC&#10;AAFu/7tXbxGdAx6kY67RUgviKyBgAB1YOeHVerJ8YXDPqmGCac1Seh1oQUo3tDQl0ppWoMpahgyl&#10;tLfDoXFuX7RtBbb234ecYznfZLF9seRLY4pZHyVAALkUyBHeJZFigAB9yKAAYeSJJSUKUfYcIAH3&#10;g/AAE7KYALd4rhXGJYUNQCHeldjwNmYL0IfKUjITzUWpvCJA/4+YcUJDknWgUpx6ZmXgABLgeeSg&#10;TAAEPnzCwAJXGHBy3FuYftClXrxXoAFfB32meNMkI0r4RlOUTkfJOAyrG9xGGvTeMypxQeEo/IJ7&#10;rLgArYLBPZTjesasRagJFmVMabDXae1NqyxaidXB06Ylc/FOhxmANldKh0toed64I27hpXuZrd0+&#10;Pkxws0uU2iR1TrpsHzEIZWBHRHdu1dwN93ptZ12WXy8hUIvu+EwwAMRU5u5FD6AC8wiMGFOrIGFG&#10;KMzJzlma3oRwAMcCWx7THLZT5QCxAAL7g7mHNREs1e6+FnQRAAEvxJlLK4yDFAAMzjIAAVccABrE&#10;AD5QACk5HMOE4ZuT4/LxFgZoAAgcunC9LiyqlWWsKXGJkYHQADB52AAG3Pil8rAA9cHTBTR5vsNF&#10;UACwilCp6bdu7pinP7hKjsPHkIkRol0XQyh0Z9sqLUbVJi4Qt7ZmiIFTs+T34biO7hrSow4WSMKd&#10;mWJt0t2gAHl3gAAkO98e05bMAAkvA7Te7dqeMRWUMz4Nwg/IrqiAUABOmR8kSrdGbc3Df0SFIFK7&#10;wPLYkmLr6CCD6JP6ge2lWv6aDC/SepkuEf64s5aRqey0PRug1aQAHgFEADaoAOzhUAB6IIJS168Y&#10;41xwFTL2Y5zv9gAogNWFiU+j5YNpU1hLaD1aJnMYlf7Y7nyEvdTMbdrO7qTUwAPZDUKuDH9YAAef&#10;uyq1ApVAh4ewE7wC5KvAABf/3PeqxTnhnTQqXdGxAU4BXoBS2rVqhWnNX4zp0HXmG9BUwwIE3wHo&#10;3hmPBSitgyAAAqoHQAFNnQzaTa3AhSkRHjAAHnxzQ+FH00lXwY2EGxmyDgWyoDTiWzRST6Fam0BU&#10;HewkAAAgoQAAHSUUBvVFQAAt4SEy3W2IGNXcRL2d3yQplWg0WDGAyLQXWEV4W3F3U2YWYNReG5BU&#10;3yygASlNwWU+wF3Xw3gAAoIbYKBAxUl+EV0WWahlG+UtmFHQj2GH1boL4IUjoThTFNhjYaV2inVA&#10;EwkRH6wMU7mugAIixDRDzrUuhs1RlS0h0UBVltw6XuybVzICWtVrRL3MmNUAHjhS20gH4qmwVkQA&#10;AgYr4aoShSn6AAAMotgAIMYqgHxU3VS4VKgGDkzNGdSCgiwAAdIxy2S20uysitFzC0AZ1IlJHrgj&#10;wAAmo1oZoXxyXV4fDagWmLwXkXUD19IgRS4llSQIIl1TY53KVsY4T/XgHgjKgPWf0AwSY9gAArY+&#10;XXgy4/HXhj4J1vo4GTXJVSFSjTATYuFwnWo9gSQAGpCSme2fXBCtStxTmKWgwVYA1dhUWiHwZBY6&#10;HJwZgAEHw9QAI038FvHqXInJGbHmXfWsoMSPm6JEwQ5NS5FNimgMJCWxxm5OSQCQlNhTjZydCdo2&#10;Ry35VbXxBUoOVBHY4ji3W6g8ZUkGUG0gnDQVye5E5F1ZwAIEwwAAAT5YYwU7nnwpZZgAI/Ay4CiA&#10;IoIC2tpRjiGuR1JKhTkRG3WpVbYMTOQqJfIfQAJIZH39XKVpGC0jCBwXIUyhSh0jHmIunWFKIXWP&#10;FxFc5cDhYNyZIGnM1aBToUHXRSmSHbxSn141Y1zUgbiLwAH0QlG6QAAg5ronW1oIY7XvgAG0pJ5U&#10;FCIW23oXXrJlRUoYRq5EISAt37X7xl4d1NC+AAGhQfnIBhRSpXF/wW5Y2lIg0/DsYh1F0nWPF1Qq&#10;3XmpJJ2w4v4rQJJ5X53s1ghf5bSAIDBLz+AtoIo3l0ZBBSpJDIjJIbQoIrTkWGA04/hL5A1VZ536&#10;Xx4vGOy4U32Z5pxSlYnH4pnIWjwADSQskZiYRShNwhIbIbnhm5pvhqY+QrZrZr1PgAHAkDn+n/IV&#10;6JUNo5lSn4Y6x0GQIBQU3CVXRSoEZF4MZEJoGiZ83SxfmPpHozx4h5IpqMZYJYoEYlprgg3h0R35&#10;poyIQ0JjxT5mZHijIa2oRUmiGUAAJfAqJVxS28JqX0qWIHIHoERFEC4O300LUL2iHyy42PmNXURk&#10;Hy5h48AklonGQzBT5gGQ6HhrGpHDKRxThrg+izCzqKmVm5mfAhxKBKoeUHRSppl9aVFXI9ECQe6m&#10;xT6Al6VjFjp62HKgThEHZVnfxTkYkHWQ2NXvGCalYxwdHNhD2PHIwpJVAOI3y6C6oGBL6E6KAX4Q&#10;isYlpkmyVxapDYZl5gWlBTloaAqtnG3HaZmzpE6ERSpaXFI84MXnCDBYIHQqp9BL4QAgkOUO3n5u&#10;m34XqyBUJwBL6Kq35sBgH+Z3YBxm5yGt3lZmZwwAIAXLXL1/UOIhD3k/p2Uwn+6wXphL5J2I01J/&#10;ny5Ug8V03xafZXJ6mtJboohLpF175WHlUPhL1NnOKkAoYrXmKJKcRL6daAqJKvRUIvUqWw4NBLkE&#10;w7Yp2iHvLHDnq4RLq2KJ6dYcq6xqBvYpnn1/X5qKp/KLY6KL1SqRy6Qip8RS6n4eZyhSnxHzorUk&#10;AGhfK2CqAUWiZ/HAoKpO07qHRL1/ZYQT6A7I7E2AQvRT6agAJNQQzBYdaW3tS/LNCxSS7VhXYtgM&#10;kb5aI/R4wgLZI5FUrOWBmjS8rirhIUQAH8xV2lKXQeLla/gQBS5qmRGRhTrAnIV9LQRl2pC/gn4P&#10;4QURJTK9GIydQWBT4Cbij3BT4tGiKZkHW0q2GPqJDMIUqGBEBEqop7boTYEHSU4Z1hnWhKbJEHV/&#10;bAhSn4WLaoAaGIYwBTmI4Ebjk3YMYeUiV9gv73qbmFYm2boMkUax7wjQayqmwewAJjp83EglwAAP&#10;r8nuB4YmRL5Q5uBHQc1JVtSRCcghgAJQ7XmnbDZib3AAFUmdXIa6JvGEr5xSn7gPLgRTq8F9E4oc&#10;3LE3RUiwpAQAL6nShwBq690KKX4LFIbFRUZF4ZJ/X/YaLA1okwqQzb31BSpJ3uZzj5kjLELEqfJm&#10;hgLwJb8OIenRGw3+RSr4qApXoralVoVPBS8PY8orZ4xUrLwALepGxLp9jOXVxvZKqdbKBLsBSemw&#10;6AsDxfy1w/GcE7YIVTwJxU7pJf3KL4p9o67TI6KR4jrabUiH8B35rfSArWDwrWheIJ4LscZIr/0a&#10;RTxvY5BSnlaR1UotLyb4J/xLl/cHS5g6L/Ld1ebsVoazBL4MWPItHQaCYeRToy8K20pEDErkRI4V&#10;IXZ9nApjpXMU8ZiG5SGp4tBTrjoxIR4Sb8gPhS1hnAp2RUmlKlZE3kZ5QJIj37HPgNgAAhc06bTl&#10;gAMQLGctzQID2OYERSriswXkrW4RmlK2M0K3SDsrBUaJ84brEY0ZWgZa1zUGKY74nlaxYM75s2jO&#10;6ypTKbHxM4aeGVkjGQ7lQeLvjl8YBT5B5LoCbes8YkKZsPcCzsZd8DV4c+xe17I6cGAAMO25kk2e&#10;s57Hxy8Iz4ofG5oJ9Crzkh0woeWCbAohinsMS0cMxS8Nh4XIcOpU3f8PcKBfc2BS4ULIru3pIZRS&#10;oy6Mx9R974mznhmCRSnmIPX94snVKB0qa2JPhSpTMUVCq6cetXsRhL6/Vjb0nlVkNGRetG2A0Gqu&#10;YjsjRL4y4CZ86h5gcdnKXmGUwTse16sfVbcfwAMgSV8gxVq8GJWr1m3idcBLlUorwgQAL3gv7exS&#10;2iHYtVHlYfIlpVhSsH6PGiFd1G9lpA9YhLqIFY1ZZ85E81jwtJD0z1ZMgAHhoJNadtBVMuba5dTF&#10;XtoloeUjqKnWlUhTsPTwtSmPIk6jnXsaM4oyX2M1tQdtTPc3G/83hTZmXLrmJzNzIA6R1/XtmHSR&#10;Mk856ZrOaUsJhS8N3kbip88+L5ZlN0DEM/T6abBShaH9qQ35nXYy8enhrMpI0IMN8A2I5+SICIs6&#10;hLsF8StFE/tFl38Dt7yodJjzZysesepuJ46Zq47/Gq68dMZ2NM0BsMjcMNXr8N9OjHsO9PXGtPxf&#10;NzxTdh4tJQ8To3d5ncxvZHiwnmHWnXchmMQeWOlLmPN13ZEokpJ0gAJVqv4y3tqKsvsO5tLc5Jnr&#10;+DxfNRZuMHc7iwnht2b0NprStHKMB0deWVBSqn9fmp9gNgjgdhBUVoUwpHpdM6z/HvL0OPGMm0qK&#10;n+ZhAANypXFhs0whYrXXcvqKtoFeeQtSmVq3NSoIWQ60KKs1sH4lsA2v4xoyOU+lxTdt8uxUX4c5&#10;9h5J3OwwRGRG5J1HQVgAMmZGJTZKDLDLrWKmLY9yKmKTN2uLemDDt0tp29RUsF5/JmWzuptVJZgp&#10;V9zncJasYb0mb4selOWA34cHcB7keqd7N/ety5N8YOjKBTk3WNTwnQUUKJ462Vl9Lva9GPmQ5J3M&#10;lkwFQAGiLB+RzN8B8DODdGO1ik+EUhIRrvX4URFkMK8vodUOKJ770M0c5DI2MHWZCM12qv0jIUJP&#10;pE0whf4EVgiDRT7kXiWiEjMUZ/I7WTB9+734Xy9SpJ5vRUqdXtu73mEOOQo1gmsICR4y4k7OVUty&#10;ptKCboO9hYxvcJXDNXk3Tbewef9k3Sc4VOYcpHuGeUBSrT4sdsBSmPsA+oY7xUtpvFhd3c6XdkWY&#10;l6nlURIfJJ/HhL8BZuKdcTshrjsThVn3L0eq9RddceqmJEK0JLYfJFxvXidjqK2XPOumG+2kcv5x&#10;BVvTXc6v9Ibj7jrkXAtetiNk/WwavkN/pJUUM7q3MTvf/FCcPV/fTCqBeGZtBUsO/B6BfLnd3eal&#10;a+25nf/Q8A9yr+qZ64GlH+Zdy7AfwAOw2EHtvU+a/nC1Ww4CYJ70BUmPrsdh/r4XXH3QW5nD+rLf&#10;/pnnaeK2EHUwok5J/W8PetHBwvpqPvSae+EzRvcO0REHeBjCxvbkRSnf9ixS9G3WnAjbRk63Nyo7&#10;Y5IyzcpGZA03UjKqP3RAABAoHBILBoOAH9CgA8IaAH7EAAC4mAAVFoRGIzGo3HI7Ho/IIg/QA8ZK&#10;AAFKAAEJXIYi75eAAPMgADZrIJvApe74KEZ7GFJQAAd6GAHJRgBOgABKWAAdTpxUKjUqnVKrVqvW&#10;KzWq3XK7Xq/YIy+rHJJMCbOAAZao5Y30AHlcIrF4sCrDdrveLzer3fL7foNJXiAH5hKbTwLiI5cH&#10;kALaAAlkJPKb/lMrlsvmMzmo2/87SJhBJWEMkAoxnX/DIdoZYAdbm9fsNjstnBNPqNpuNzut3vM0&#10;vN+ACrwgA4eLhgdveTyuXzObzqvQFJQqI5erz+v2Oz2u33O73u/4PD4vH5PL5vP6PT6udtvX7vf8&#10;MszfmAEB9gAqfzcrr8f7/n/gBGi7gMACagYACrgmAYLgyDYOg+EIRhKE4UhWFoXhiGWZe2Godh6H&#10;4giGIojiSJYmieKIpiqK4si2LovjB4YcjGNI1jaN44jmOo7jyPY+j+QJBkKQ5Eh+M5FkiSZKkuTJ&#10;Nk6T5QlGUpTlSVZWjuR4wOqWwAO6XgACiYUcQ08EFaJHEKP4ADmmwAGIAUAAWnIAGtAFHGEPwAHV&#10;OVNE2T0EZ0a5UJbOoADzocAAioqgZ2Rs7KPAA9KSAAH6VoxVZpUVRwdpyl0bpI9AAoQAAbqVMUzR&#10;9SWBAAHKtUpTFUnsAAIrQAATrdlZsOYAD2r0AAksCVTjsND0RCCx0FSKenWQSrQcaRpmespG51AA&#10;A7XRhjqyZAEgAA+31VOe4gAPm5QAscIEgOi62NWQHrvVWqzrvMAAXvafQNRyymnRy1wDp5A78o87&#10;AAPfBqkqa/lRvw4sNACf3HZU38Tq8BAApwHZXiqwzjuS5lQt8DwABXJMePkAMcRxdLeuDK7VQjEz&#10;fsVI0IAbNsRU5yEoaVUK9PYAD10HI8lbW0kRVDCsvRo+NMqKXLvB6d2FrrEZnR/Bj3sufMQtzAE3&#10;us6H7xGTJeO6hqIpUH0gcU4b4Y9kWLl2X7og+8zrW9cd0wpGzt31ZWCCHgdeQWhzzAA6eIVXKwa4&#10;zGlh0w+KaORVdQADNgG4fieFRjO9VSxS8WQioAA2BHFqAzLMirQCODR+4jn2+3UyAeaEL1RZwJ7H&#10;rUaplRuTxju0Cvtnkb0mgkezGrKum9LUjw04qUpbneOZuWYrsoS/ZAAe/cAAPffRjPgAEP5HBcMc&#10;voRjzwAFj7QANn8LtW73w9fh+k1vlBDO/sABb/4ADA2CsHCzAQAAlYDuWZuR8Y8DAABBgeAASMEg&#10;ABngqRh0oN4MgAC/BwAAgoPlZFNCIAAdYSnEOM6Agq/BFwsAAIeF6bjEkEE3DQAAT4bkFH3DoAD6&#10;A5AAFHEBay2EzwiFMACDINyovkCGAAHMTgACEiiZVWQTYqgAN+Lx3STGsAACFF4AAoIwgABPGQAA&#10;xIzgADFGoADdiEkLWcAAUMcgAA0jqQUTEeDph3I4EaPqCEFEEF9IIAAYZCgAcgrxXwbJFxQik3sj&#10;ws5IgAClJQAArZLgACdJojA25OgAB1KAAAg5RgADRKYkC5WThrlWAAVErmxSIDVLIAAhZaxCX+Y4&#10;EsujUplIQtWM4xAAAsmHIln4ZJjgAFtMpS7lT8ipTAmIj6ygVTUAAHSa4AAyzaMqNSboAAzTgAAL&#10;2cYAHcPURGDOdIABoTsluSCCoZwACTnmAAZk9gAA1nzAlzDSiDLKgeEEAAn6BsIA2QVUtBlRyPIM&#10;ngADgQQgAEtRIAARaKr6IiFqjLQwKgAEpR4gs7BoAAB/SQqIkqTwbg6RubQZQADFpeAAa1MiMCvp&#10;qAANtOGTSHabMcMgAIWCLYqABfgiKigAEVUiGKcGgj1AAEyp4AIaCbbGRocFVo6R2heIebM20mB+&#10;q+AAVlYqY0zI/GQE4AKMhaAAH+toABO1wlpLYb1dEHjKrvSOktSBFU3pyQiNsSAABXsHC6GBG5XC&#10;oAAF6xZGIdD7nc9MgYR7JgAkiLOc5XhjWaAADuztQp+kcpCACagKpCSGFFaipRGFMunAAHa18elL&#10;01FfJOSrs1om3IHU8JlAqCM5I5J0bYAAcXEiucAGNyCMDRuWAALlzk1ptlSAAHl1AACnuuw8nxG4&#10;wigg9CB+A2bVEIBbeQAD6yNi1vTdO6pG5LitAAFa+IAK6Deei2oj4ib80/hbVYcBaS12YMw9ZFUR&#10;X7TPFhghwb6wwYMAAL/B4ABG4Sh4+lopqAlYYuyoCgYn5igAsmEezlnhH4kp0DDE4AAp4qAAIHFr&#10;kgAA+xjbGWQaioy1ELUepIyMdgABTj4AFjgABRyHTtyMyhbT7KjQ2qQAA55OJUSx9cKSCTjF7bUK&#10;WDsIAyy3W+uOTg5vvfivYC4ABM5mAAIbNIABh5soKACr4fo/irAANLOqs1akfiXE2J8URCGZD1oC&#10;ATWcSCPSboQAA19EoFQPUxRKi5Chhkbn6htOA2gAGFpgAFyxo53dYGPT7f7YkIZCAAE2ptQ4+BSA&#10;APOrAASLDYACbo1IHQQzMJnFOKyPr80qAAV2vp6z3cYBrD2elFAih/EGyJHcb1RhrFhX6wbNDGAB&#10;hgJVEaJ1qAANjbYAAXbeAALfcNVCDAr3K2KD4gte6/QGLt1IAMaVkGtpfTOUyNTTmrNcOlXKWmYw&#10;YGCYUxN84BRBOkGYAAbcIAAHzhZICJgLygaOewzIjwaruMrUupyCUNGnxwAAXeP3DuLM6g6ppVhr&#10;r7pbCzpF2cC4tmG8OpCCNl5Rda7G8KPCUILo2mW8iN4c3BuKl4xQAbCppTY4QVeMAm3iQV3wANyg&#10;rABofSHL68g/ABUURFptI5HAAFTr/QBb9WABf0AASOzgAiqE2/dQSEZB2qACQQvgAR4ExvtJucKw&#10;1j54SCs9aaNVtD+1oADybqA8Qn1muWOOhbd2/Q3r4VDPk7F15RU7tCNxc5mQRuNga99pisQR1atl&#10;ccDK1tLEQOwAY7GQ8pZ5H8x1C6o+vBAsCMOjyZi0QNxos0AABbPj3INZejAnDmHfq+/1r0+GPCOE&#10;+VTAsVYzsr+xnAAuQDHnTQtvAu1wFPSSkVJxeCEAAIH5AACQ/P8Wx+toSQmAx+4AA2v43iIGUlkl&#10;HKxCszcQhMIKG3EIdOcIA2AAOvdkVXNpEcDLgJa0UBeidlWtelGVYDIlZBZbAyfMCNAAR9BGEFQM&#10;DHefdrBQghRmRoTgBmYUQ+EEdlf8AAHzDNdPbmEEIJZzSmBoOZDpgjTBdqXmMOMQEEbMCxhAeqY8&#10;bKEcZBYgaCdxSDfnCQTyT0DJhPMXKdFQKZSUZYabVOVQXug7PQb1ECQcBfRuJqRACjEFKZgrBwho&#10;AABphreoAABJhvAAB9hyEFJkX2d6f5UVBFEgZ6XEA4bUYZcSdKAABEiEfzECC4iIfVXJDPiMbabc&#10;gVXreHhEfxDaPePgWiAZiZJDObWkWVSSYnAwAAfTXwXyiBNWEDaJDXgvdRXBAAAjivAAcFTfThTw&#10;EgXXCnWuWwDdi7ZJEEcmMoLECyjCFROjWdepN0hacCC5jLAAeng9E4XOBciraratEIghBQJxJzIG&#10;CaZyAAaAB6aIaKhdWNQ7idasB5RpRrEEi7DdjTiBTDAsUXEjidQ9aObHd8faYwYyMKKZC0j+iRbz&#10;DChbcURJgBODZsDDP9P/fCW/gQIWiyfhdsFViBWBDVkWTQf9Ebd5HRdVPMUIgnZNZPEbiBT5A1gs&#10;H0iQKyWBj5ZBd+c4FRccDTgLjde9EINUSgA6huhwDBk8dMEEkxbNVTCOlDVCEEPZBLLnLIQHCVZo&#10;Zqd8kcEIboAAjCCybAcTEIeegdaaXMjnd3VeVgf4k+Eed+bZeBgFX+XgYfWUEEQBjLC5eSY9Y/Yx&#10;A+iGEFkWDVAAk8DBWqh5lJLpEIUNZViODYAAigAAOVMplzFRdvYZh1l6bXCWkShPDJl+FZh1gHjb&#10;WCWEGcGelAkIadUUUWOVEEN9DtlWZ7A5TJTLKjmKmGJCenjGeEMUN0FUdUNUluhFQ7Rwa8cLB8e+&#10;U2WLBemyMyAUnFEcdUl3AAcuEEhLYsYua8VanKV4fWEFCqnWjUjoipi9EDengEYqfdKZg6lphHdd&#10;iUl1DAnoAAjXAAmlTuFQUNQ3BPh2mZjsh2OiKTP0moAAnWCqlnX/OokOF/gSIkfHg6NsNik/cdNx&#10;k4AAiQcfBdkgEEj+C0AAb+QnNtcOEFn1amdLlplURxRzhXEIiIC4AAQEBZkDP4FRPJkGl9oTAAYF&#10;W7KYELcjlHdhAABxo5kDjjXkAtAAU9AABvpCEYXxBWbunNPAkcdwEInUbZQlB1h7PloHW/h9mqZI&#10;iyWIWqOVRwoZd+lhonAAlDCOKXL8R1A0SlSnUsJDe/WvB2jhiqjjEflhglXzV1OdOVhyB9AAitPi&#10;ZDBRnqgiLVptAAlAbhdiEICcqJeKfwfyPMFQijUkdXnxieWXbscHcJF4XSiyjRAAB4qejeaBfHhH&#10;iMDPAAS6AlauSMewKjkfgJDLmFYoEELKkfVAfAoQEbb3WlOdJnAvq9AAhACxZXhNCTGDGFNdo9L1&#10;L3iZAZYGi5puqeB4EFXSLAAkQGQISaBOoBIVkQRfq1FUkUQanJgrEIXSnrPimPEEkfj1ZfW4QRQT&#10;jfAADcrydEONOIg3quk6BJfQnCMQkvTSERiEBEbQrVmZWgLKrYRdRfeilLliEdKZqklqYhd1dedg&#10;a6GepgKZn8EFiBWDBXkBdjFDR7pqlfZxgylbacEfjwkKBbVsVuVwCdqLX0nDdjmGRwqGj6l0c/Od&#10;sMrwhvr6EEeUC6ZlZndIrFJ5oWfPqTijaNW/noDAFVdlWBfkBAo3WoCiqAjYFcmXKWmZsdEcYSgY&#10;e5gfPyZZC/AACetoSZSbfPhVRjRlMQaNfPkctFI+mwWePJm0FTm2Jtm4EbWikGXcfIm/W0nBsznF&#10;AUEYaNmxapc1i4EEm4ocESEURwmTiKfXEErsRtlma+CuEFnrqnhlo0H6oyrAhxhznmqOEDnNtWXN&#10;XPiBOVbwmjEHTzrEovaHj5n1gHcqpCBvtkqToPn+gPraF8oDIjlSqWmfFQnUvAj1EEuBtiuoQyED&#10;czuHAAlaofenYPtmEIuVmxOlvVFUsvo/TIpAZMF4cjo5Bxo7KwEDrLAAX5CJr7EYi1RtviJyAWZr&#10;ZtpVEIkRkGeJZ5PlPrijoqsymGvitFOVUPhJdzMKlatTUuUwpmEFavNOKFsaJCi1h1cjFQoHe9Pt&#10;BYlNCGAAsQiyROmpsIbbmEi3ump6PcB7jpBiZAQ7hjdGW0pAoHvCFSSjCDZvVgd5tiF4KZd5viWi&#10;ewdweMpqoqYFKZfPKrdQp7Set5EGgri1vpjyWjTVakmfW3r4n5bPkGNdo2pZLVWWmasenau6EDp+&#10;etrDvDITiygEPAEfw0uRiBkGhHkNEDKZd8NxsawmckUGf2tuVoEIOlsQd5cCEfP+ssr9UfEfbPtF&#10;Z1DShRMZEIu0bqudqWfrsMd8EbNxqRAAnJxrusW3EfcjfKe7chh+ObygldtFrUWxsjJLd5eJfuAY&#10;EggEm9steCvibMsyaHwruVLVfCw7lBS8xYWlc/t0EDpZa8n1eMpFknguuRPipVNdtOFZc/Rqwxhf&#10;W9YdWgFYtbNqtdmbEHn1xPlhoyEEc/p5mDTrTtn5w0qcL8xrUNovt1WbmxmGOXEcq9AvaLjcEEdU&#10;oks4PhK+eMwPwrW3e/zRo2ylEDLKWiOdofrjEaKjuUhQnUEEwfgDLjdOn5syhXofygEbkcztvRJw&#10;EEzdsmpAv3yYRsL0aYkCwKySQ2Q4mCUNidu5KWEEddcClalaqcgOYAxuF6vFIiyoPiwrvKXJvMYV&#10;EDc/vQfyz8EEKrMQlaulenzYEIiBpVvfnGFQLKtFbPNduVewFgvoo6ZSvsECy2vvX6zdEIbwgEto&#10;CeUbv5kJx/EIl9iQvwpRRMkGnREIdnBImVsTOVH2CAwwuhJqsqoWqDEEq1wrijJC2EcAjxCM2ZEg&#10;nmqTgrYFTmr2AAzYsITmEEZ9whcrNha8LKlQEHulzboXn/FRSIsBZ0Z2bG14f+FbUNtiUSmRhawP&#10;EEqWK3fEiQEEKjidu8sUeRj5nmwKEIidpqxWq4ERidhrBpAAhoBwQqGez+fcnYO6hahHEEGORwaH&#10;yLEF3Knms31FIQiyaksIyKP/yCx2cJvAMQoHs3qcq1jPEGkfivAjixTqh10EyCcjuMFQ3oyNc5mc&#10;GogamHLwviEIlAdwvasDrWlMycVlEaGOryDckDi/4P2+ODL8YF3XkSi1L83azHs6EpywshleyzVg&#10;RyChRgRiEfuFpAlmy9VzV14Ws+gZR+sIkRwKLVw04nvi0PECXS3obPofWidyEYnRm41bFTLKtetB&#10;buuVdFtaEOmYIHteEImZcCuBhEObdUenGOl9oH0uEE2JAA5Zenz4bTmxztNdEbdFzR0CSG4WxrSI&#10;endlw0oyhEe/te2wz8itbPpPqgjgw5Ec0XKuuV0aEDnfo3la3eLK3on1r40lFB0nqNvSECfPOdoM&#10;1VEm3eqTnRe9bwzdnm06i8gHKjpVuBmK0E1CVX6O3tFh1HIhzRW/qJCcFRvLcgvNEDulw3HGMrgp&#10;VX4AdMofCl7QzvUiEIqWeQjAMdx5E3UnCSH1H30EbZ3esaULFZ1pvq1rOhEDidi13KEIbZTmQSCR&#10;xswr5AEIwS7WrQ1/02nyBu78EYbZEEYFOVZM3jEHpVl9zFEEsMnNlphEI6oM21lSEbmP0c2W4j2l&#10;FTWiiQWiuBlpXpC1EY407d2K0oEgL8ldYFuch/bWzRyXzgE4aNi1zYsa6lFX5ANdtgZusQj5cqPA&#10;nRvA3UjzTVlS5hEHygWB2nNdeM3ecaGFgrrs4nEEwutljNWb66IOrcfireFTrgRJriTREDwr2wkv&#10;yoEIrqPprsEEsyn5eGAA7QCllFEe4KE+r+VVVXgrqWn5v8RfNx2WEEiBgtQUQWi1xyEewrzdRtak&#10;KZ2n84sMqc9+T3mx2w3EEF4jx/qTp0JId5lhydljRlllsuVxy+V1L8qWCX+mwQdDKrdww0ZM5v4P&#10;8uEGcCZMh1smEIc/8h5VFSyXd5s3uFidlhpxFTzi0AxmEYbM8421EfrwOjsIPJcxEDbM8e9UbT5z&#10;htt4LIm1SGm3jMEESInrn10yAAvuEEe/uFPJvVL8aH9ShapLEe6QLP6SXJEEoWwpvWQNWglhdUKj&#10;8XEGEAUkCAB9goAbUIAAFhYAhsOh8QiMPLcUADri4AJkaACCjoAMsgAADkYAd0mACZlIANUsABRl&#10;4AV0yAC3moALM4iDdnYAWM+ABsoIAihbAAvo8SpNKpdMptOp9QqNSqdUqtWqj/rL/q9crter9RNd&#10;iADosoAVtoqwxtYALtuAByuMQbd0AAsu4AaV6AAnvsQWWAABewcWjC/w4AKuKADjxoAB2QiCMyYA&#10;U2WADMzIAAWcqTJz4AIeiACS0oAMWoAC91YAJeuACO2MrltgiCp24AOO6ADi3oAAnAiE4LIABPGA&#10;Ce5MQrQAFvOABm6NAoQ36oAKfYAB47cQefeAAf8IAUvkABJ89S0RDAA49oAQvw5dZAA7+oAH/4AC&#10;H/YAD3+QRBkgGVED7gUAAjggAB8gt0HSQ8iIQTFMzKhRtYWheGIZRIT4cAAHIfAAlYiUouYlAAVo&#10;oAAdordp3EjANSizjIAIlLkACRjhIkkQ+NWta85JATRNkdIIAF0Ntv3BQ9cRyAA15PkIt1WLSVGJ&#10;YtMiueZ6GWKYABgl8ACqmIABQmVVj2mh13ZOabAAK+bwACKclKmg9gAG2eJemAPZ8fJWw0oB935f&#10;shwACWhwAIaigAFyjUQb04l8X4x6UAAMKXU4/aaAAKqdABYhrAAbqjgSBl9CdcFydEZgABKrmVZc&#10;TqyRA8K1h6ICorlGUbQ+eBtbxvk+LGGrEsWxrHsiybKUoM7NAAQrQAAi7TV5mTMAB1Q3AA1bcAAK&#10;Lfn4ABvuMACguYADIumnKeQ8G7uqmTRzvJSi4vUABNvhsGyr5UlEAAEcAAAlMDU4nMGAAfsJAA3s&#10;MAACMPUqKx2AA5cVUpCDaQdCUaEwACBx9eV7j0mMkAAAcnRCMizACHBPWRZgVzFuW7rkqAAKzOAA&#10;DzO1KXo0gAInQVOYAsrrCqWhJAAgNLsvTdOsXCR+zfOTW1VUqnAAWtaAAf9dAAndge98cMN4ADg2&#10;cAJ10YAD120ADD3CVhVAAmt1RCoLApEDN7RA+t+ABnzJAAMuEAAjeHACVC04BoMnAFENLIAADA5T&#10;k+VVWFDKaFo7TIsABo6AAGHL/SLStS/G1rU8HgeLdSaAAV+xUpySei0eAAkA5AAAbvEQPjv2YZqz&#10;QzAAzfGACshOAA3/MAAD/PRB8CFAAtfVAAxvY0/2vbVP2DGfR9vMN8AAg+VXhh+gAJsOaNImUlFz&#10;rpamA1/SEpZZwApunBgxe8vzQKQAIgP6AYAAsQGAAMGBLIWfgXgaU4dUEFbgccY4ItYMTJGUJSJk&#10;AA2IOo6RgQ8T8IgAB3hKAAc8KIPlKIEKRAAfWNMZIWAUiAaYar3XyEqHK4Qjw8ABA0C8Nwmk9J+U&#10;keURnqPWeSW0t7uQAOZKU+sAClBjvIVmHCK4AAdRae5FyLsXlilaK3F+MaGRLRmbo3YZ0ajNmdKj&#10;BaJYXV4EQU0P1nTPC7gsAAJePYAECj7R8Et1gHwAQiE+AAekiFvLgX4xIAA7JHgAB9JKOAAA9SWK&#10;k6pbB1o3pcjY/kh4eZQgAjMJZt7cQXSoQsbcVLMw4t5SSAQiBaBWkfJDFNSSqFhE3JytwaoAAQzA&#10;AAhARByDlDEmOABmIFV9COmZByDwDZonpNGxiBECk5Aif0K8oZFW4DDAA8M/p/2AARdEYhVwEgAM&#10;GE4AAOs7gADUniABdwGyIBknuAB34+AAQsjJP6LyCw+ROQqLqgpEB00IkUCh2Dsg6UOKcB2iK6F1&#10;BGoqeM8oVKMgAHjRyKrym9gMiQLVl46G1mxmal8MDZm0A5pa6ZzyjQuFSMaOMAD9Aay7OII+ncAo&#10;CGoDE+1G0T6IgdKkkyi4pZtAAAtUwpVIIfQOPwD8hRDBYVWABNEBoABT1cT1Sp704FnRXDhRMZAA&#10;KCi6ABU+Rpqxe0Dc1DJTKm1OtHOBLGtoAAMV6AAJuvoAF5BzgWAADVhFWqvUADSkQAAFWMI4R5sA&#10;nVtrdqyRCHISi7F4EVZqf9nLO2es+VGcLhAZQkhMVEA9qAAVEeCtdbNkpfLfoWUmTNN5xAeqDLCe&#10;a76j2AKUcxAT9rWJxTmU1f05GBMEKaqsxhjiapSNqiISqIURtVGsRCW4RLsgAFXdwAFlgADvvCyx&#10;DrjpzOkPJUkMd6lYJdUuDApVcTwyDKiCS+tpQ7y1QHaC/bTmotTFYAC6rVy/NaC01xr1kGxPTbIA&#10;AQeDgAM1lNN+dD/nx2jAAKLDJ7D3Arw6AB9AYcFQqs0IqYSERuYoABQgdMmltCjxemRM0UU+A9tV&#10;RJygwJMK2paDkAGHQVgAlXCoh4e8imkNNMcYhRikFdkzfKNDr3YhXigm2ugAKxwuZMyjBwg7p3Sm&#10;rPEalHsKvOegQ96ViqwX8zWWCsB9QduWxzPQqVTALGPMjiB9SbUelNyFgWpEBYDpvm2/zMkAAKFK&#10;YqOXJYLwAQ8CPoApsEB1QSgoACN5D8GFH0a51z7obwjvABdkIjg3C19E2U6fpBYXzVriQ8KWsLmU&#10;1F3rQAAENbgAFtrpNQUwAMq1Fdops1crE7G7IIqS9RcKMUc2ccFam+Zs2jtJY8Ydp7WhhpctmDIf&#10;lSjeW6ONRykjT3HjEKAAIBj+j6gZD8E9fzKIhrQXclDIAOABJlnYPJ+EDsYAopxzIDBYrfcICfBC&#10;lD34OAAIHCgAD84aAAYXEAAAL4mV7IRupXKQtyQ/dC4lyYZFFjaosTRIckq8RBtWf8kgA0PvZW2L&#10;xRgACLzIqx6tn0hjUM7iXFMVn6P46ANBED/W3BN0QAG4xp533qd4ec6mDscp7unC8jc/7X6qVKbw&#10;ANYBSAAOHrti7G07EfHJF+WnHlNife6l+Jpibc552mrgp6oRAIfJ0oIbO5YqoSdjXspKqQzKbH7m&#10;PM+l4S6/v0pJJh3YtQOglxXGiJN+H1yuAMiB6ZDKZRkKlW6uwdGwAAL/oKV7O3py11ZkxGef9CQ/&#10;xJLiYedqxNLho/L/gAsQVKOja8rRP35RujvffMgA8jYadOPJ4TyYeAjc8BMI/FIfPrxgI/N9xkkD&#10;7q31vr/YKZOEaH3JPFSwuumszxhm+Ll7Qopz1aRsty8AAM/7rdT1t4vMpr8NswXwvoPy5EbjMBYG&#10;JQU5RUEYAACmAQjcjldAiNdFgE1YUkaUJJgcH9XlXtzxKgC5vpC1uxFlFt+F/oUpNgAANmCEVJfU&#10;CRfdfl9mCgU9f4zhgBgIVE1hn812BFglmhgxRwPEAB8Bzh/AxQxZ3tch/87wAYABvEacakQ9agAc&#10;ABwcPdlBIARAuYKAABQ4HRMkzJEYPJ9B95jhv4fMv5WAMuGGFZMsUl88EGGdPk8BypxMAsVZk460&#10;3ZlJ+g9ZcBXF2R7JMU7VqMABypEo+JmUA89EfF+k9c9mCl9lm4fZ2ReUVFqdyZnlFFnwUxxwS8FF&#10;cJ9wNCHxMhoWH9ywU2I5z8AA0SE8UlpNpU4F/YUpLMdN3eGxeBeJ2mCwv8wEU1qoQZq0QwQ9xl6A&#10;F9YJyyKYkSKx2UU5sMp5sVscVFslstTJs1zaIeM+ChtWNBP8cxo9uUbMGoVJ892Rq4UyExa87s71&#10;lZXYU6Fgk4lBrcBAoYog/gmcml2SEkVJ4F4F8h94V2Hh4EcYAmF0Vt10OFCdCkocCV5NogU1xxNW&#10;Dc2tZQV18+ORqAABigNwACCSGMUp0IAAISRkACGcEE7gkFj90kUp0crsx0z6ICNOCh4F7Y5F62Ja&#10;PMgYVWPWO0Q9JmRFzqG01iTMUx6xNVnVL9MGIwVAcyN+OSEIVIPmUgAB7iPqMMUmUNwgVWPBakQ9&#10;7iMd6xlZ6QU2Hh6989lZ7wV2N9XEWVSVE1bFrZrgQ98JhSLJ0QCYYU/Ec4C14YUpXiFRpaUaSiXm&#10;XpF989xwVWO2PVxx8+TJG0UyU+E2VKEqUQcGN0U+UgPmUopuUyUERGY+MOXgUyNsSSY0V6PggaUx&#10;/QRiMdhSRSToQ2N8cwVFeWaAVCWEQyOSXuM94GHiawU+YtLFXGZ5H+bV8pumP4ACKZasBmcOU0RJ&#10;89mFCo1iV8UxI8OwkYXWB87RbiFwVE2qYmPIgaPQxCaYVKYeOGEObCa1wichXE1ibyYI8CZMygQ9&#10;4F7iPWbFtKehPsV2UaOR8IcyPEVGS9H+fkQ6Zaep2aYYfObed9b6gNwiYRJ8Ux5WOBU+WZ2QVGbo&#10;cUceQZASH+KY1hhQVWfKhOPuZRXJHWZacufCiRZ+NKiVF06NX8vOGEMuB2iijCjEhiReRkIQYIYQ&#10;VVeoGNZhHlxejJ9ZJ2FFbih+j+kWkYVCWoq+KuNYVEcx+toV8CkelKlOlSlWlalelilQoSdM5elm&#10;l6l+mCmGmKmOleiemQhZctjRJSmemyNNptJVJeHIVF+YuMG9rlruZim09wcwmVuYvyHunqoF1Z8K&#10;QJIRCMtAEIVKFxHsJd9KPaoKpCpGpKpOpSpVZxyQJBeZEMsOpap2p6p+qCqGkWmaqIUqHh8KiOqW&#10;qptafcfOf2qssae0pue+rCrVmyZojCZyraruryr2r6r+sCsGsKsOsSsVtKqSsasmsqsusys2s6s+&#10;tCtGtKtOtStWtatetir+sitmtyt2t6t+uCuGuKuOuSuWuaueuiumuosStuuuu6u+vCvGvKvOvSvW&#10;vavevivmvqt+u2vuv6v+wCwGwKwOwSwWwawewiwmuuv2wqw2w6w+xCxGxKxOxSxWxaxexgU2wyxm&#10;xyx2x6x+yCyGyKyOySyWyaNGamyeyqyuyyy2y6y+zCzGzKzOvCxuzSzezizmzqzuzyz2z6z+0CNS&#10;ym0Gmd8KUaKZWgicimnm0SzMcx4GUZgyKgcO021W1a1e1i1m1qse0O1ulOHJnkEi2JFIpW2IEhK8&#10;8+IG16yd8Ia5IE0EIlqVaRhFliWO2u3e3i3m3q3u3wQ6za32SiUyKtd9Le2a2hma4Cx1JlhSi1WE&#10;8S3RFi3a4m5O5S5W5a5exi3+wCM2A6RBimB8SyNmW1QdQm52SZwQBN6mL2RwRBc4AAO27B3lixWC&#10;XaFxm8uUueO12FbmoxNYMGXOJU3KcUQ2c1keA+JiBIBiCdbUx8IFg1g909nmT64Zxl/lxxT8Uq41&#10;46SykS5ghZgJ31TSAOAUvxnMQ+M0JO+mCCCKcMBkg0qxbUQ8mIKp34AAM+/e+sNkABkUHt7SNZ31&#10;yx6eEtwi+kJO2RFRcdt8ACAEUpE25169k+6G+MCkncnl/5TkABDUGmD1ou3UWbAUAC+2DlRoUkL7&#10;CYACDuXa97CvCzC3C7C+sS5qvlxl7ZEovhEKIRLotagV8U1iLyOcNcADAJ33D+DI182FYQBqjwp8&#10;WNTE2kmlFoDqTdKNGd8CTZCVfiN9mhcBf6Qm7eB9nl+OAYJEADCYL6AtdZcBPcGRNwUWO29Qb6KO&#10;XaTaQsQ5n+K6I7DAWC8imp+4GdHZvl3DChGu41zymqoh1lrGBwyQJh7Rd+KFr+6ORdKEHmRuGiPV&#10;VKLNOWlu6xxynWcBBFmhmhctE0e0Dgs8tF1rGXCdJ2KhLqXZI0v5+bB5SVp1gmSa0zIjFGRiRrHr&#10;L7L/MDMHMKlnDKvhb1yqBxeWHjGuEZUDGZkEbi8iq80A0KpiR47qMG52aMq8Q+ATBSXHNBKxeV1h&#10;zUk/EEgh9EQ+FxEpgyLJmjOaM4Q9O4HV7UoGHK4IWm4S2W2NxkcyRTIzCN5qQ9k+MrLvMMVWHKZZ&#10;VYLARA20PVyZqvGNtiFyhAQ4vwMXRjINzmKG65NWPF89MACG8K52/ImPH656RK6gRBehO1O9gyjU&#10;4klVE+UYczMyHIDbTh8MAC41OG5BWS3ZxnN5WdQa7dgySCSaoXQfUrUvUzU3U5mvMWvdwoEAAB8W&#10;lsVG25YNYXHkRINHV63IACMdIUlFwIUnUKjqFNQ8Q9p2MEYo3MUl8JJ1yqkK7AO0WcWkVXPhLTPp&#10;FTHApG2m+/KBpTQuoZIZp2SPRXU8UyoXJ93YVJ2mn00o0wUlroLZmM2oqMG5no+yKN848DSF2rE4&#10;Q/J9hHVkUmQlLp6/ZmOuQMjjGQVG4sq/Tws7T5SQRB09au70ooIalxjm93YrcDcHcLcPcSUK12wR&#10;8XAy82gYVteXAy6PBcUl+aBXSi7iFJAm7+dQRLUIvzBIQ9lyE5I3b8RDZFJYHpupH/IKU4fOh/Xp&#10;d5Dq4XPwb7YDRgMU6VNXE7IjebcUUyRe/x+1+/evc0yiSAv7fsUm0kec0nQ5ldFhJlhHZ5PvaCAr&#10;KoQ+KHfXgDH8VFn/W6KnALgKMPbFOnbO48rrLRLIWnY6CG/p8Vb29jfzjDjHjLjPUvVGvZSm6+7F&#10;r8Q8cxoXJnV4NHTuGLhjYmHlx2na8Xbu75nEUrdwnnd4Q5kJcCM2hoQ5FE67kfFRKXIK/cM+/VkR&#10;kZeXTBU9kLVnfG2dxnYCHhG8igFbEIZSSZk/jQQ+HuoW72VQpvDeCdy+MOLKh/TBgmH+KHg8rrhG&#10;T/SLhRrEQ+7vNbisw4xAQ9gJLplhb0kfUNWmh9ctlbjhhRE97bbW5IQ6gy6MvzAKTZcfnPqkV58J&#10;XHePqqpK08ga0zq+p97gQ/kW1rjavVLdzXQBzIEWERrXJ+ioQ99TlnMxFFwC0rm5p3EbdjkzWa+T&#10;k8bTqJIlOG6Np2O1lh6xyq+J7Zb3jiSNn/WNEpXq8rh2KGObX6ScQ9iRz0oXKanfZbq7fx/njhP1&#10;OFkKlvGLo68HW0YtgIv7JRHLoMrbhAQ7SBMHol1sQ9CgOfWCNbRGN9cCT7YSDvIhp1091jScj2m9&#10;U/REv7DvicUllikLZGkLrSsDwOB9cBglNW3Cmfgx+u73UkVRBrdZpXNa+blYm3sq66K6zl4Th3a5&#10;Li6rsuKSmO65J3nwVV4Rb2SPr8wgwqeEQ3Szl3m96iz3M9gnSxxmKHnzSqmTysnNcAVXkDS3PSZb&#10;Fje9ZcUkv7My6y3frqvglhY4kXXXVrEqSzgoRDs/RGTbYBoWXZXHzeDvzcUl8DsqlERJgzPNWW/W&#10;7fu7zsQ1yr2txmOmitYHD9eW7uAq8HArat45U8Q+H/UKkLsrykRFgk4cI0AB4SB+lvQYQ547eBE1&#10;cc3jSeO2lt4TkqWk39EpI3IhuJuT2u8iUaNZMPJoRB47EaKaT5f5+tKBKK/PBlDbdT6xbgUlE98U&#10;Lz93JaR36mr64am/zDSyMdf6mSQn5jDtOEVFNVzVxAMImEmODtkIQ+XbElHKz16zuYQAAMWBgAaw&#10;YAGyEgAnwwAEWHgCIxKJxSKxaLxiMxqNxyOxdOyAAIWRgBvSaPRVFyoAM6WgBHzAAFeZwiFFWbgB&#10;8zoADOegBVUAACqhyii0aj0ik0ql0ym06lKeogA81QAOCrgByVoAHWugBLWAABGx0+y2azEm0gAX&#10;WwAIm30V/XIADy6gA1XgACu9gAoX6WS4J4IAMfCgA5YgAMPFgACY6z5DI5LJ5TK5YAP/Mv/L5zO5&#10;7Pyi5P4APjSgAE6gAAHVxzNAB7bAAAjZgAB7bQR177ra7cDb6i67dPfZbQBcaOaIAcYBUmBsUAFL&#10;ogBt9QAA7r7js9rt9zu96Jv3wzmdgry8DM6/Y7MEbwB9+K7B7AAC/T5/XQ3PSvjT6nVgFyFzctSS&#10;sgQAB7gcADTgoAG+AZ74PhCEYShOFISPqFwAPKGgAeUCoceZFxIiIAAviVblwUh+gAPSLFiWRtnu&#10;UiGjyZh6APjdRXCAA9Y8AAEI/Y1j0oO+RJBAQAHJj8EAAMyTU8T5KCllIAJSKUAC2lgADRlsABNl&#10;4ADimGYJiiISAAMiaHWdiFZsm17zznAAIXPqagOfYBUUO6egABifUCQRBg1Uk8aEjVm5KUlyZEO8&#10;AALo5xHsSihDxoaPpASg/KZAA8KcnUACjqBIkkSY3lJX4UAAE6qgAGKrQAH2sI7j0jq0AAmq3AAy&#10;a6ABICdm6v7AbhyaTaprI3A+xX/RNUSnVNVVXOCiVzno7ofh6HVJTo+QAnA8wABK4HKcdG3JtS1r&#10;nSh8QAjq4ASAASrwWtbVvIlRbqB2+AANe+wABa/ryC4ACYwMAA5wYAFpEkABvwzCFqsHEMRxJFWa&#10;ZvE8XxjGcaZU5cdlSU6gKOqarSMhcbyfKMpyrK4QNjLgALHMQAJnNAAHTN13XnLM7zzPc+U62gAH&#10;fQwAKvRrJeO2xM0sACV0655liSJr0qLJpbNFP1Ba4nNcAAgdfnKGAe2NdF2OzZwAKTalfWFzqNo8&#10;rtxAA+90w7Cie3i53hP0ACH37bCWADe6e18gQAFriEU2c7Ksq5hTHAAB+SAAW+VAAiuYkyTk9DNR&#10;Sy58AK0I4ADA6Wf3PGTqb6vxeBqAALOwznrs/7SEza7dNRsgmC0Tg0AB88AABl8MALmn0GOnQVBw&#10;48wABr88ABd9Ksj17kACw9idwA1E5/dADqRkTJNMJAAQPmAAr/pAA2fspCBoIQnukTOn9AAGj9wA&#10;ML+ntXpfFgcCCmAJFBgwEdk8VPaxwAA6gW6R0ypCkhegiAAG0FHrBxguAABkGlnB5AADCD4ABbwi&#10;AACOErtYToQFTCprzYFumkNMCGGKvCQgthqABZkHCrFYOoNsAAQ4fgAGXEIAAF4igAGrEhxoYgAD&#10;ciafwBIAAzRSYEwSJo3AAKLYKwd4AfAACDi+txOIIIxgAa4JwAANI0kUF9GwAEFw4gAHNHJcRzAq&#10;R2AAIyPMT0kFzaoJGP7/ESgvgOtUH8hkTr1JQiqEoIzCGGA3JAAAJ5JgAFbJYADi4vRgF7Jx/kKJ&#10;PygIixWUMpJSymKM90c4AAuSsAACiV7l3MqOAXKeWstpby4KXEgar1oFg6AAICYL2pczEmLMYpwi&#10;JkgAFBMwAAtJngAAzNIAA0pqgACNNgAAn5tgAjsFR7aI5BSIhyM2coABdToMUYybARmPpWCJPAAA&#10;u55vRenD8IYABZz6jxHoPU/gAB+oCAANNBAAMuGwACeARAACQoaAAM9EFbK4i5JWS8HwYAAF/RoA&#10;AYKO0VFaAAINInxBXKyVtAgrHtPDDK9d7KTRmJPc6pJQoMaawGSwLacCZjohSIWQ2IQy10THqGRs&#10;10FAbAApqDGcZjkjx/EjOOVLYU6PHeSoEAAJaslcK9FIM0boMC4rCzBmQFayvvD3FQTE2puBfraA&#10;B5gOIdLRFFXR5SgmnCVk0IOuU0ZpzsAApkfgAK6CiXOyWZ00KX1Tde7GrrNmcDfsjTp90DykU4hy&#10;+Al5MXPiyABJwXoAHbjaaa0+olpiOUHrsABvAnm7IrRaFa2MRIjNGFXDcqRVIOrQdWNcAAMrfklJ&#10;PAmq5dQeNVkJN2O6Chp2vHoAAdt0AARjBBD6IAl7rx7cqFtpFGhfgAHDeCpNNg53kesOu84AAs3q&#10;i0DkAAkr3vofVW0L8+Z9ucnc856F5A5zjKQ/cNFzQAL4A6ACAgwbPSdXgEpV6sQhYOtPhBCko8I4&#10;UwrhbC+GMM4aw3hzDsxWrqVouRRTg8LVBtxOAAN2KrJziapbkAE5RmznnSGHGtyGYixIwFjHb1L6&#10;izn4IwAAk8hxMicfRPBEwfZKgnBVzAiqYnQOkrAPpGMahhcEeImAjwASQA3S0WFkyJjWzHYwFkQY&#10;h33KRbu2oAARZuAAFHOMSmy3GJnSUUOeMsN8giF5FwEcPSgboPujNG6lAArKBUijpRgTXmzFaDMG&#10;6qtuqvVkEtWw6gAvnlySOWp6hdIojMAAH9R0ModpquGTKkXvEkRRjo5YSQmwMpZJZQwVAAGfrhgB&#10;FF1ZuBEAATewIsJFDtsQAA3djtvloROL9e5tifuCqUpBrtFq5V21HXt4ql3dwC9jMEkwT5wzkgLQ&#10;EKB1bm1vrmv5/rFtDDuAAZW8Hkw4xfbtfdvbfgy2hNSaxNwq5Fiuv4CxFG4iuAAFPg+AboDt1FqS&#10;z4AMHBCIpdcS849jjdnGKbjIABoccSMRSdAugAb9AA/QdPIicAU5TWvZ54DxVXIeEW/pR2g8ZFNg&#10;FxAWkzppqfCGEdl5qjSAAEvocHoQbk6OR7CfSOl9M6b07p/UOo9S6mxpHStxNYz5C+wbKGUNosuc&#10;IbsIAA4dkxY1MuGL8Y9ZABkoH3bMliE7iRjuIhNqjJx9kC26ze1EXS8E2rFWu6AAA54SPhozURQI&#10;vC7ET/+i0YTCOLwfhSJrqy6AAXnmMoGRl3STM9QecJ8T8ddO28BlTynpU3qjKeLVp50Mg6Z1UYAA&#10;3MOr2EPfR+heRpMg+ldLrvXjIwAAxPh2qIma7fHY+y6neaQwJ8OSJrmwH5fzN5x10++dwGOhGJMk&#10;qEWABYlYRcSOcgRfHFX44WVMp2EQ1z7oh4/f44AE/g9AA4IABpYTPz+qZYLn/oAHNSWiXHkHHnwT&#10;j3ekOW9S/HyEDz6Qr3eWj24xEnWxQhRGoXCmbWbw1IGkrksBEzagpFZ2xmyCrUSxQAqmfhGFgSmy&#10;nUPCXSX1HQYAAF+xGD0mnwGoN3MhZ2ggAEhgPwAH3VfGnVEAZ1emCFoHvX+2HnSoSYTITYToT4UI&#10;UYUoU0n4MAAAxoWDvzwWhgJoXW2UUUU3ZAcHZkg2LhVXanIHQnRAJIbAAHPBF2U3G3HU+mP0eWQQ&#10;qIeDmlMHfSX3vVh104RXBwUxHHqXtAAEAQKUR0SW3xFHX1swFz+T+2aRkGOwWH9zTGCngGllogAA&#10;DYnl0kZIWAxooF1IVCbEWRbDAVV1mTsGZni0IILXuGkigHvFWhXWmE3nkgHAAH4Xb3bhExyUNQLQ&#10;AGxAdmmVbmqCpwAH7weCeSe30nmAvHXSNH+G+i2BGy2GQwk3/3GmuAzzSBE4Joy38H6RZy5lR06g&#10;w3pwuwAFKAAFnIRn8k/yund4piv0zwtAAFsQVjQjRHMIFGtnPIvYBm8yzxWG9lvlwED0847CB1aH&#10;rDvhE3QIX4Fl0W2HnIjIHja5DoInF1BAaVJg5DaTaxKCiDBl7XfmDGVBF4+wAEMQIYORZn9mzo7z&#10;oHzVyU32fFA1BW2It49mEYS5PzGoKpE4jEswAIGg1Ij2h1ZmFH1UcUc04hTED5SQAAN5V5SxF0cg&#10;5hgAzol3+ZQpYRHjQZE04mR4cg0JLkMiiGFFUkWWtRTXnEDwO5dC3y4RF3rFu095YpfEuE0gGY8n&#10;9GJwbRFFkQ3wAIwkLDhoMzUWLXaIZ05oaWq2pQkJXWs0YS3kvopHeIdgAIeAqIehGJKXvTolri2I&#10;7m6zg0rAXDUkg5PnwZH4/W7hE4aQR5tpoYkxTnaoVo3lyIiF314S2GowH3PQt2ZZfSD3wwxAAAPZ&#10;zZUJXJf3El2GKgbj6z7SiIsxz2lItlXEU3bYh0AnE32npV7FqzeXy1cYyozIzi1Y0HmXvX0nV2nh&#10;FIAyqgTlEnWIKlCmME5pvxE4Q462+hkZHG63gkZgAEbAvo3HNjblmZCJyCEYYpoZyhFByZtgR403&#10;doB29JB4CpChJyKpiY7jURrn8wAEyQiHCZFmb5GElJGoIJHHrIH4Ml5ZVZ0RE2eAoUy0zYaWLxi4&#10;6qFJZ0LorQAIlZMRTDQZJzMzNVVzUVK3BnCEb2kADIRaEExJQaViwEWZw3040o6IqV+Qa1D1EWFF&#10;rIRZhhSSaHr5Op9lY2OY0XDJxBE6T191/6Wad3rIbAJFfINwGlfZgCvX12FTfgh6bnrhSY+Hvlf5&#10;Axhi7SlXQwS0Bo1ad6lDP16gWZoTNwdJmCnyoYF5On64ZE43aZkU6SKj5A46qXD2D4omAZiYdHeZ&#10;n5oYfHf5pCtXalf4PVIVIz+gwmBUBW1JcI7oVpg6U5I4IFu6FJuRTZKWmouSc1qlhy2IJDu1zIng&#10;DalR2kmZiWqJN2IG1Fy6h22J2VqnvZPljmIJ+04nhIu6vX7XC5k56BfRf5630Izy+acKSqKFxzrX&#10;uUZTXXlqsJZ61DbpsVqYvXqY5RTVUqujbmiK1a8yqKPzoStUWaga2R3H9pq1j6mzYwHmX5HVgCmo&#10;E0KgqYCKHW96HypZ0QjbLQAAgrMDI590mYLXrIjoF5F4i6LhEqM6MWyIO6FwAJT61CxJk3gp1AAA&#10;6LSgAJdAO5AFCU8X9oLYNaRxSzIZNVnY4m6zhZwA4QAKoVf6+4mbGEpqWLZCEqW2pKcI6GYw1pTG&#10;ibD6ZTeWzAAKaBSFmYXQJoxGxaUhY2f1AQfp1nXIgp/GMjkgB7Z5YqeYbVu7HoATWIgJbGEahKhq&#10;ahSakF6V67G5LZ+1jq7qPhjIEbibozE4jqgZE67Ix19IAy5lPH9TcrD5zQPXwnxHJaUIgxyYO35m&#10;rp5bV4hmbFioE12hGG3Zlz5gQBFHrKOZIZapMJOqXBF67kOB62c7E7hERYkBTILYM7xborhbe4xj&#10;QVh6urpB2onJNIhpVwNzhziUOGqHvTA1aqRlVaZkaQNGuhybSg6KhhE4mZmppWdoB3wY6BEyKp8o&#10;uafRFH/QuViI+a0L9jlDlo1xEq0FhIV4WbeYaqkZ5AY8HRZp4jQaEhF78Wv2wcGZk7cb5RnRrgtc&#10;LZxX2pN5v44psayXxFmS5qM8HQY1QhEZ5KrVVRggE3v2Cy6jQaB4VrfhFJCKFMOn2i6sFliq15X1&#10;1U+BF1Unjb+pph5pR7shTYKrG5HJiRE2oZPrlqRp6268KkJ7ZsahSByY9GhF3kLqXJLajraZxLa0&#10;FYDZ4IiUrwKBFLbbr3BYKouV4LXsGXvasMfloTuDbn2bw8KRFVikIpxoO1IgQYPEh73oO8e5vcGa&#10;0K+7dhR4ypN2Vlx7tpk3oLQWmsbWHjg21LlojsGXI0GqVLi6e1u30kOFxacRFFiqiXqal5lqSrqY&#10;4rTcF4oxLZXrjnoECXxh6KFKcCAj5FV8aREiOrJbgoX4nKiblhSKSrXFf6drjmL5+6Jpe8rc6WGZ&#10;4scKZiAiOpmmcQUVAFAs6s9jKXI41crBEmIFV3asYs99ATEsho+lsqspLxFLXGbK4c1tAtDiEcbN&#10;DxGLlJk5OniAAM2XuKrWoaXMeVSKYDz6YqADbomYmbjo7ojjVIVqSoKr1FV6sLh5ljvpNDDAb6RW&#10;PKjqM5OlhxrsTbE5OpCK7jvsohRlFGoZnbhJN46LVHanqdEmFKUrxbwxE8Fl98e8t6fIOJ0agZN8&#10;e7VMwpR35oF82T5NCMCcUpv2bMGc0hx6+zVLVHqSVY44zaUoO5KZW9BY/IBmILqc3hR1mXwaUp34&#10;cZZ4QKcNDdT9iUpYnHEIHMf3wVihE8lC/S/9itliEzNAmZgcQ3HsC3J2/lDZldiNl9pB2chEd8gc&#10;l7SbS6rcFj5NpdsBntEdijg4mbSLmBE7lrx2+tF9HXmaXxbdIaY4RKSk4sJBE55Mx2wAm1HFHqSr&#10;1IaZZ8ylqt03waXFh6dhE2IMXarULtqlQJiENhroypE9RBRUmbw5T8GUzAoHnbw5LSPD1b1HstsU&#10;oELjUZk6y39q1MWbvKetWaftWxIY1cGcTaJhE48IysLQtVrtCGqNciAqsJN1UoKt/82abRE6cLrl&#10;qbloVpCHljg5mm69fhRkD2mkLpmnPMXbLQjbTJdYji2L3t9eMzGEWZDHs2522Nu8E+NOPR2ZCIBj&#10;QY6HyNo+PuRhk4O6FMgXuJe8CeR+TxT9s99YhnnInLE82YE8SdvqXkFdID0KRn2Vl86BEjg5cGL9&#10;KzB5+7dBE0WVVaCWequ8mFFLkkoh6KoblGoaZq4b3tclFN5m0h6C6pR7lj8ah9NX40e9y7T+UDtL&#10;vJCIE+N+b1UsWd/1u8CeAivpv5v3nMixEyOrjtrhatCJ66ABE4Lci4nMcMpngtThEjQbdM2W2902&#10;2xFzVMe+JC0hoyOpR8e6B39spuWRZLy3lujOxexux+yOyeyuy9EuUtTxrp66gdCKYG2EwQgM2uWr&#10;atv+XdwT0KbbjrlqyxE1V9wuaF7abWL8YyG7D+b4F7hIVuMhFouardnqrRF1l9wuf+UR6DUaxUCZ&#10;sViqZm22bOzDE4Kpsce3vWIiiFeAAOk7S+lRWOl006gW2E4lUr2BFIO8GXjdZUMlh3oBE0D8GYE4&#10;aW7bmamBKK1KgUmX9hF58qZuuBZYKl96gYLZ8oabMAgoK2JY2vBfP/QPQfQvQ/RPRWFeztEq4Wht&#10;ntjW66FNquwWf+W2qWutwlmVVeLAAJOhE98YGGvtKtzjB+6BVe6iNO7EbS2I6K4enREoKo8KSqcP&#10;J3rNFxEwlPdgAPWe+hTub1FKFJ8mskOMcOHi/PRibIabmJvaRI4RQcTbvJT/ES0fE6gBIdu50bxV&#10;fxE8WdCH9vHpMPIDifIhJ/JD7ZCJLRWpIqjnlBsVl9jZ8oAJvd9BEqJub/MhT9crxWbIcSOpnce3&#10;PG1PhfwPwfwvw/xPxfxsKxruM3HJaXyKcNjcWZOnDsgX2fU9wDAdwqALXN7Fg1dXlngpNJNO5rMn&#10;zxEmofZ6CmqL6tlHAsFqjnjWL5vcSaRJsaJrvJ+4KveuucmYPrXBACFAgAroKAExCAAuoWAFlDgA&#10;iIiAGNFABFovGIzGo3HI7Ho/IJDIpHJJLJpPKJTKpXGVrLgAT5iAGjNAAK5uAG/OgAVJ6AGvQAA4&#10;aGAHlRgAJKSAHBTAAGqeAAzUgAnarMJkaKzE4qnq6AAdYAAdLGAFnZgAtrSACTbAAIbeAELcgAWr&#10;rGW9eAAJr2AGzfgAGMCABVhAAP8OAEpigACcaAEHkAAmcmAGtlgA8MyABjnAAi8+ADLop/QSHpgA&#10;INSAGRrJZGXzsAAMtmAFPtgALtzicWzd6AE/wIPCV3xAArePruTyuXzObzuf0Oj0un1Or1uv2Oz2&#10;u33O73u/4PD4vH5PL5vP6PT6vX7Pb7vf6H/8n/8Pr8H9+AAcP2AK6ngABaAQAASBH6fwjIIAAkIL&#10;AAPoOTZOEOLIAAzhUAA5hhoWjGKHAAPyHwAH+IgAKSJUZFiKAAKmKwAIGLgAF+MQAaYQwAEqNwAH&#10;OOkZPOPVuXAtJBAAOJEABeDeAAYJKAAzpNAACpQAAC5TgqDExE9GTElqSZLUY8gAAKYQAFWZAAMC&#10;ZwANOanMWktgAI2cAAcQu5gmI9J3heGQ8nsADDn4AB7oEABZoR9qGoeiEbPqi4wjJZizAAFaSlKV&#10;BupYAB8plZVngEFgAC+oAANWo2AYIJanAAlaqAAS6tAA9qwAAdazAAsa2AACK5AAXa8AAjq/iqLB&#10;IsMAAtsYAB+smY5lRhTDgZtnZNM6PwhTNNRjtgADatsAAGt4AAUuEACauSDYPRitixAAa7sACiz6&#10;riuo3EoADbvYAC9vlzGTJkADFv8AChwIAABwUADqwgAA6wta1tLfDwAJfEgAEXFaJxfGMZxrG8cx&#10;3HsfyDIciyPJMlybJ8oynKsrdt830yzMEkl4ADtzUAAbzi3bfu8AADz7Pc/zwBdDwTBs8z4A9A0m&#10;bQADDToAgJ8wAbA+QAB3VwAKXWo2jg+9enUAtKR3VAA0MBdgRl+D+AA69tu6jGBBjZdESDPDl3ek&#10;aTlACoeiC3gGcxrDI3kFQACPh0dZk8J9n9qQgsWx8x5Lk9SO/llFUcHOagOBdHz+Ydhzzf9FAHb7&#10;wgQBNoK/qwAEDrgAAzsek2zbtXB0ADL7m0Ax6bnOp6BGdS6K38F6VGD98gADp8tGad75IT49EADm&#10;9RUVT6Patz2dy5nMAAKnCXN85RzCDqVsxoQCv36o5P7fu+/8Px/L8/0/X9v3/j+f6/v/Hmy5/sAD&#10;lBSgGq9WLEhLvaV8sAVUDAADUgeAACEEoAwUgrBY5yGAcuGcQImDoAGvD7RCiNaQABmQmAAAeFMF&#10;4VwshbC6F8MIYwyhnDSGsNobw4ZW/+HMF27jlAAHaIIABgxEd6DeI4ABDxKAACyJsPInxQZgX4bI&#10;AA8RWAAMeLLswexcABB0RK1IoxijHGSMsZozxojTGqNcbI2wBh3G6OMco5x0jrHaO8eI8x6j3HyP&#10;sfo/yAZhHCQMhJCyGkPIiRMipFyMkbI6R8kJIyHkHJKSslpLyYkzJqTcnJOyek/KCUMZ5KP6aYPG&#10;U8opUvIH6bg3RuQXQUhIUAa7aJUyhAnLgAARpdy2OgrAexBCDNIl7KBD4/AABMmSAACMzDuDQmeq&#10;JUjwJiSelWXQu00ztC+m28p5k1JOvZKSCQAERwbyLlI/k2wp1BqFm/JyHwABuzyXMD6Cic3drgXF&#10;O6Tc6p2BZn2cqU48V/MAXnQCTT3QAAnoW9YDJ3Jti+fSAAC9FKDyZgYKoAAU6NtiO2isVKywqy1o&#10;tJBxUWItFsCTOdqUAJ+qEn+5J7M2aSMfnhPIbs9J7HFM47xcIFDXNSalTMjtMkxEsHrUhSgC6aPt&#10;pdO2phJ6BUEGK1xejH6gnypHVBlFCaFgnobQ+bhN31UUAuyCorYatswoxRqjkw6PIsTJSKobJ60V&#10;qY7SaLIx2G0qkVOh/FTqYEjpuphTQcbDgABtYojKJRSAArYY0BMXoPOOXwvoxQlAANSUyHw2RtDI&#10;CDAAOi0YAFLBuAACm1IABlWsAAL+14AA72yruxym080HT1gDPenk+afjit+rJWieweAADbcYlpLx&#10;JXKg+18M1zgAIoCwAA3ozVAKCmsxUItwQ6wKEctpbgO7wgAC9eQAA47zotReJy9dtGV2BvaSOqS/&#10;6qUGeyhI2ptxTX6bFL+2NsyhjhlbLBEQf3ZiGwPCWE5TwNGeNAzUduDRFpPSiRERDYrQTImVby+D&#10;JKu0MKlQ47dEKJVlAAncegABFYqABLgCYAA34wIzA8al6RAgAHvjgAAZ8dgACbj4AA58g3+DuAAd&#10;2RsMhMx1jx1YrwAYjgyAALeUoCzAXYGsAAm8svPw4yOtlGwp0dO1R+kNWiO2/HFYWztzgzAAuGRm&#10;fs/WzEQIk+BMyaBI54AA9lWd3GFg6snGC8440NBlnwqMaoABUaKMeZHLiia80oLbX6lj/b3kgyCO&#10;eEWBdBYvxisMJBfS/47DOAAlwtYhxFFBqpca5ZdhGAAkEWjB2E6j1YJo/pXgw66AAKLXqyFla6DC&#10;VQqxYAHaOUTbanFuKdJ0t5BICAAA87ShRCqFIBwAB92y5hL94QdgAS0MRvsxzDg/tXa0gQQkSImZ&#10;wBtGZp9eiiiBEIVe9AAQDClMEVyu1e4VAAB7f+x2S6W4CRu+VBUcZjJ0N/XB/zLDWeeXIQtSgAFZ&#10;DQutdt9T8xEGCABBAjAACP5CRmEAANPgAyYAAK3KttgAFxy6JMS+CMiw9V/EFYaI1jonRVHQc3Zt&#10;kEn0DPR+XXBAMkZSnzrXXuCyVqRGIX2FMMCd1JVKqw9dWABvQVfKeVis67dYPeSM2p85kyHL1bmf&#10;1wpBXLMpGGZ2mAAj0ee+wugACh3YAGZwABc72ptSCahpgAEJ4JWqt8/ENIfjge90EU9ZznhaKweE&#10;3px48o3p6qhK297IfXSFe6U0rqzS029LyQ6UItmutuYOTQHAA9EfAALDhxyonmDScBGgA66Kw4Qm&#10;CMg1970ZfpCPd9Ozs95yw7yeE+SIDjzSh9k05t1TszvSCMbwKEUTbIfcEjM46gnRQqCM8mwwGn8f&#10;2iMhs/PyVYi/AAYHEN9zj6FQZtQU9dH5jI+B/24NfRHFdrUgpJpJrOoGGGINaClAAOaAccnOsJ+D&#10;DGYGaXkBedJdFYzRVRXZuKgAvAAMPC3AAbBfsYIfVWRf2Mec0VgYiViE4YlPZELC6alEvdACTfWY&#10;BgeYjEYZSBbaEAAfjBpTRaIPACChANWNYcoLka3fnBsAAenV6aagjdlQNZfZhHZZjdrV0EXVYH0W&#10;yZEbdd1d3CjheAADchhY1EZFvLVZjK/XefeEZI0FxFzXKCSI5I7eNgieGXZhNHwecV8efMvaVeiV&#10;PEmGiaFhQfhGRgIgda7ckWKA2WlKXDYiOaAEZbobDCdAADCiWXmXoTiXfDaPibtX9a1OjEogscsE&#10;YPAPZQXD4D+H0D1D9h8EmADMGAQAEPGEoACPbABVpEjABMvAHD+NVEsi/WaEfetb+cAbLfQbNfST&#10;6EXfVYAbYbaL5C9NZNbH+EZhQJKBgeOVTEZbSB5NNNPAojhiViXVeHGHIRcA9gAeAg7GoGqEoWvC&#10;/M0M2ilJiinKHH0D5D9dyH0SsEoiwbXAFACN8McAEkDACOAEoAID9NVAJD+eKVHMvLwEiM8F1Bah&#10;3f6VVEdf+jqNigYbfJbbFAAC8kjX4TrDsknhjNOAwE5E7geEFb6eXRhdLJXbmDKTkRIBEk5EpDkk&#10;8GrGtEcimH5h3HKknDsFXJYc2gnc4gpUVEYcuC4guangwkcjdawJCEYcVAABHlbgVeRRTEZchCPO&#10;zZQamAAjoiTg5XziHbCO2EpcbO0DrEZlBNrlDHNPUDmcXZXVvZiVxJlhVEeZ8AAhbd2BQJVCQWaV&#10;ZewEZZ1eUgbe6EZTJZJRKCHg9ibUSXUWoWqlFcUFagiEoiWDCazPmj0Nhj2l1EfckbPh6aTegh9T&#10;rejEoiBeofpagILmHPFadBveyeGcRlRAACWnAEZiKAAC5nFTLTNmbjslZWsk2ANnOfzdbBWEpTGm&#10;IH0NSX6CmAAk5BEHYDtFND7D3TAEkDtD4lxDMDiPeelEhD+D2N8AYAHA1NAPbEjC7DpDohgADO/A&#10;CNJEkD7DzOLCzBvd0EoCxC8DRNTD/AIElAHn+FuDyDbGMVGEjD5H5AZA4QaATjuEbNtlxdxfPQAW&#10;7jKU/fUa+jOfYO4O6Rfe3deEYauiQjYLWoHEYjshQnbesPSK8d0m9m9hZG7WZnACWnTIgnqkvJDJ&#10;Fl7EaDBDMoQC6DHS0EoASDsU4ATDUcciwi5EiD9PbDlBCOpAMAPbXEoAMADgJBjBTmUEoCZC9V7D&#10;gDsfHEoAJAGNnB9BRXai0EkDIDQJIDmDyoKn7nzEiANDxDcUKD3Q/AJdoEjDyIgAOA0nxoZOPEgm&#10;gTXkWhNkYUGEckbd/PPZQcoNxeHITqTWjn3jshbSzldeELqEYcojOWElZYEAAaqCgOwOyEkPZTWE&#10;Yd5L2oQRNAsHYC6CIfuD5J4j+LfBEBzXcAGJUPvD4D5QhDGDOoQH4iuEhi7H0AYD5DpJgmtEmAKA&#10;SARAAAfAyfyEgQke9nxlJTagoVklNEXlPm+lThhqElZkjC8EZgQAALYBjhJXPiODYOzm9iGfDNSB&#10;qsFg6fkLJB+cgciqwfVEonUnqCwsSAAA0sVQJmnEsYjg3hRHYhTl+oSEimBmDd3FViUaYZpEZF7A&#10;mcMe/AAheCjEZouhFjtOPVSlZZWm+c5Nkr6pCTHnqT9iSHXCrBthID4Dnl4EkitNrA0BiBkRMBLZ&#10;JPvC+pOPKDueuEkAED+LwAgDzU4AGp3pZEXAcqOIAPsEbYnkscLeemsrUP6f4ElmyiDLElvYqCKd&#10;9aoccjVeCCEb2QEgMZAZCmyr1NogedWB6AATPDQgOOLPOfGJcjZHLNSfVlbBHEhBvCKe5DhDqdyE&#10;oBJDXe5ASAIqAEhDvAWH0D4BDbGAPARWSEkDlDOANAAD1DZAjM6phEjDaARSsD8AxAoM9AFkIEjA&#10;pDYLqBJASjBEmDbATZJAFAUAqElAGD4DuF6DtuKASN0qKIgAPA2TmAVAiAiEdPluLofP9ohU9jLE&#10;WjNfXbaMzrnZOTcVID1eVjjmhhbkxWVmREKEMAPv8a/sKlnc5WceBeDt7m/nBHPVshbpIEZCZCsg&#10;NDBDYYoADAGoKEkAZDjk2A/DrfbAOQqEkD6AEH0DLA9QhAaAergEoD4DtAPhJBVt2EoBjCeCtY3A&#10;SYMEoD+DgeACVBOiLNhtgEgDPDieuDsD/YMp/ElANDwqEAoD3DkGMqJEiqLTHvbvdvfEhYjkVkXS&#10;olqqYEbqagBIFa1eGr4a1k0lfYPhtcSeUPAByxtuAaZc8bqWOo5dUeYmKeUYtHMjOlfSvHYChBPB&#10;NFuv9EoDjFHBPCcH/AMvoOTDwDyTAC1DEU4AHyKElABD+SsAkDkjxAYK6EoDrK6AsBMyBEgQmfbf&#10;xgmrqlLrsVmlOcvlllTjEGzAyJyHFnOuxlnhLeeGfYSkqh6frianYdwI+d7BclrjTgGf1HHwzHPz&#10;KWJWLZysYErT3xZwLHXseVzsgEhsiXimEflFjB0y0J0DPzjxpsshbnMAAVSBXzrv0PPH7BwuPAAm&#10;bqby9uJevWIHPsvMUMWHXCnBfd0gJttEfD0KMAWBQb4AzBXXSPvC2DAeAD2ACOFtYD7vyAlDpODA&#10;VLfEkD2PJAGAsAtFOE4EcoerymrSJV/P3tvEcmbx0VSOjBR0wiMWnm9jRAAAS03sLlib/Aeqxarq&#10;ycTYYyyjmwzUms8VSxtByM6OAYYfTHKuSa+uUEhBkCCTrD6AJYhEnBBDDe2AkARwsEkDmASQhDqA&#10;8OAurkDEjDkDNAMIeDfPqAIAH1oEiDUANTAD5AuTjADvAElBIDUa3BSAYYoEoC4ARaFLg0gEkvRv&#10;TAmvV02vYxRvavcKRxWPkMJUmjHogfRO8x5hHTdraEYWVy7OMgNe1bUbXqwc5r+soTWdvBB2umWZ&#10;jonEYt1gyAA1IQbu1wIQNwKxQwMwORDDZvyAEwUElAYDiwZDrDLFfweEjwgwiwkFOwnEpwqwsBmw&#10;uEpwxwzD3ATbtEoBEDViUA4AEl4w/EhDfAWL0D0AfBOJg16xIxKAAxMxOqIn8vZxT2SvevgEgxYF&#10;2qWxbcHL0zNeroey2XdVgentonDhACCNTGxdvLORhm2cTjsuGhCO3jwzHAAvfvg4VHPx7F/x9HXx&#10;/yBAiAQ1fEnDXAPvyD/A5152PrVi4AABRBEhIASAPNyMXyNyPyRQoAM0Si6yXFIDkURAZydEnDqy&#10;gyiEhylIUIWrpHZYjc5YlYwm6E0oHckAf5ZMBMDqTm9gC5UKsKuaHIGzwm4hQa1PLrasJwGpBTDf&#10;tFLFNf1tBHOzNnDzQzREpzTF2zVHWzXdsEXvxAAzrBXAAuOgC1R4V2lll4F2liaVserK5oKoneGi&#10;jlfXGBteyxxnUIuY2YLHQz6h2z9z/gHjCEkDuAJTHDPAuNVvA31EiIfNrBXBHjeAoAhnxMX0N0P0&#10;RElAE0UPf0XKR0aEj0cSs0e0gAa0iEb0khitr0nnqtuh+WCQ41Pbx1REg1T1V1XEp1a1c1eEl1h1&#10;j1lAA1nEl1q1sD81uK41xEl101214u/vBEi191/2BEp2E2GAU2IEj2KvUvW4vEgxS7j342UEbvi2&#10;XLn2ZjJvnojQtwJXi58EWwNwP3BID3EEk3G3I3Kwdu3kTwhO43QwmwoEn3UwtwvEn3ZY33cEpBFD&#10;VCcE8AXJf3lEgDNAKI1DpAYL0xHEkxJxLxNxP6uEh8BxU2T36Ef38qVgjqXI4Qu4fRU4hEfD6D7j&#10;96lEnCnBUBR4a4mEpDSAfeKAJA7rgAEAF9AEgDrDodyBVBBsKAeAZu+45yOal48yT4/EiyWyY5DF&#10;R5GEm5IoKyhyjEf5Myn5PHY5RlMysQt51zP7/54Ek56kW8QHU5+l/Qz6gz8EfCeCvPoDTDdaZEoA&#10;nDGTrArANwVEjDtANTHDfA8NJATAW1sEkDwDuTABAAuZsAuAmjp640OKv670T0V7A0Z7xEh7ELd0&#10;f0hPq0jI+0l7NSI0oP20qQ17Ulalc7X1ULu7aEo7cFI7e1g1iMH7i7kEk7m1t1v7rEk7tNT7v16/&#10;BEg7zb2712D2FEW75vQvS792Ouj8A2RxV9FEaEAdUCADwgoAH0IAEKhcMhsOh8QiMSicUisWii7j&#10;IAGMcAAUj8XkMikckkslVUoAA7lYAAcuiKZVjDADBbL1AAEAwIkQYcTKAA/dbLAAOA4HkT6Aj/AD&#10;LHr7AAaDwRkz2dIPABgKCDkxqUyzAD4CgckxFaqcABUC7yAABkjNBRDADpDBKAACAYFkQNeDcAAo&#10;e7kAAJl8heT8fgAB42G4ACoiEUVX2SABaysmy+YzOazeczueiDx0IAYukABK0+f1Oq1Th1oAbOwA&#10;Au2cRd7zewAL5+UoAf4BvMlKTbVgAEgSCEmaQfe+CHdTAgFAcidboeYAKpBPwADwZFGr78OeDy3C&#10;1YjdAAHBgVkQBfz94rkXwADIIncldX1AAsJhNirMf8AAzgJ8wZBl4ESZJ8grgsAAXg6B4QhFFith&#10;QAA2hcAAFhqEoch2HkkP4/lLP2IWXP9SwCb1mgCAQBFsAFbUYRplRaS1hIfKmOXXFUVV2AKKYfkG&#10;QkMKORQAEWSEVHMjStAA6z+BNJg3MclmyA0BkiO0DWIN8PHSBMFgMSI8DubgQAuGZsgmD2Q2cLYw&#10;DTAA9gCetIQEPtNwlOkyGNAaWEhPY/XvAYLAtVCDEQPOigANyjQAEmkJtpKk2rieJ6UphFynpsAB&#10;Zp6magaqlgAKKpQAEeqEVGQginAA+gJgZJRBMMjXFBFV0hOYElPOoPJYA8EQKSI5DNmI/DfCsAAI&#10;AewkhNQDW4PkLgkS0BZ/RcSDUJoABSBg9EmLgERlQoFKGSEBj4O4AAmO00AABKG2FYdiWLY1j0RQ&#10;I6kEQZCA+qG/0QRku0bR1HwUwDCEUSgqkqSxLnSRBMUzTVN05fZF09T9QVDUVR0hUlS1NU9UVTSU&#10;zCfBiGQBA1JjaCZVwNC25kkWVZ1pWuMUiW9cVzXVd3ARde19X9gWDxBF2GYhimMY5kEUgllGWwnU&#10;9Uv9oTxaNpWnXXVddABrTha9sWzC5ETsPC3xjIUr2JBYHUmrMjK2chJXKcwCXOTh0XTOe3xMDgdw&#10;ABwFwlSI0jkOipDIu5bEkpcWg4DAAA9CjTkXeJ5Hmeh6nse58HyfTF0jfhO37f1FH/MyAYDgWsYf&#10;1CC7Jg4F9e12FJNhcNoZvF4DigAySgJ/jWXB2GA3F4X+1h0zDTOAADXOC6owzlFgOPg7OCPjidHS&#10;E/KXB8PJsBQIQhRXAtRjXD5CjkqY7j2P5A8r8pEkaSBFkqTJOlCUpUla1yLJaS4l4ACYExEhHaOQ&#10;fx6B2g4MaBEDRIh7gMKOPQB7oiRAKRcAAKwNAUoZRuRYXQyBvAAHuARlKdk8AAT0nwCqfiRKBUGo&#10;VQ6yVEqLUaX1SASX5w8Q8pYpcPUhqbVap4LMQX5qjVKKJU6qSKKrVaq91xI1Zq1BIrckSuleK+MS&#10;sFYaxQALHWSstZpF1nrRWmtV/5FVsrbW6t8kq4VxkeZmRZdC6l2LuXg0AizSV6NMXuRBfK+x4EHI&#10;TEdIT5yOAxI8SCQ6mWFsNB2jZ7hDWJE0JsTgnRPCfFAKEUQoxSClFMKcVAqRJhoChBAAADAEnykl&#10;GOBYfBggVHeJKzUtBanhs6LgXIuhdi8F6L4X4wBgoQEVj60tezlkEGTRpI6Z80CJtXayMU0xqJoq&#10;SbA2IbJsjaEQbO2ltbbW3qyGG3KKzdCSN2Oac9vZIRxjMWEOwaSBkfyUIoO0CCLh5A0BOsoB86SL&#10;D/HmO864CB0gAB0CYD5Ih6D5LaMkdaUT0p1Iue094JD4nzPyfc/Lpj/IAQEDNAkUkOuwQY7ObCkn&#10;boWQwhqPZqxpi0K+OEUcS4LMeIuiIpY9QRuFCUH8QFKjODIGeeccQ8EsM/JEAweMJAUD2HEAABUx&#10;iKDzXmA0GgNAAAWBI4VGTA5nPqSC+x9yPn41DX+kUUaR0kkUSWk1J6USSpTSqC5K6WUtgAS6l9MJ&#10;Ih0jXASAAd4z3CgKARAYi43gHGIHgCiCABAEWCJCDwb4sAAA5HyNYuyMCRDdBEGMuwHV/QpTyntP&#10;saiKQxAAoRQwGlEEPUUdaHCj1I1ptuReH9uDvxDU6p+3aoIkqmVQEdVSrFXKwbgrRWyuCLxZAAr1&#10;X8XSQrEWMshZSzCRRmAAtJaheLUkTjYtxby4FxLkjoRWOy612rvd5HxecyWmr4IGQWQi/bgGrkSw&#10;WRt+EIyQJXJKsZD5LMUkzBcijGZOsclAx+UTIpSslJJKiVUrJXEklhLIBMtCyFmlwzgt0vGey/pg&#10;RRoUw2i1VInMhet8mnzNalf3GLCZpmkmq1vGSEJtGwm42RszaAANqbYA9t1ypzgRoC4Y5c7G9T3I&#10;mT5MQ/hxgsWUAayZFxyAIH0AAcgKQLT/yQRQDY7xtAACuOM3gEAFXgIkPYAyURpgjDm5uipFqLuf&#10;o3gci7pD9H8pA6qkVJEhUndkg/HB4KWO5d3iQ1NMqaU2MSsskVOwAU9p/UHQxF6i1HqTiOplTi/V&#10;RqnikiVVzEVZq3V2r5E3z1i1GhCsqPH3o/0wkOtdbX71vfzXJ/ldq8QHr1XyAlfiQ2AsEPMaQKgA&#10;AMAUA4kQ2wFyyHgCwDyGQExkIsD4bSrQrgPHLB+tBFRfgNCvdwDEkrSwrtPC7NZEbV2thoRG2SjF&#10;HQ61pfi3W9jL29iLvlD9wol3EuNFC5M5YqxXVyru6EW1gbXIrdWMF14x3aWhdyNF3yRXijdeWOS5&#10;SRXqjxe3RZEsVx/mWQ2QV9ZC2k36SW/Ui2DcsM9f9h2rsCSYYtJtjUnmOyhZDKRkkp5UyrlaSbDE&#10;s5as0w6zeXRIWdy9Z9MAkOJmiTFybyO+GLJAETahM7mPXkIY0a1Nfr5mcdNjm8Q+cGQJxZDnISRu&#10;Lczk5KbxO3qxEcngAyjlMBGVVh5Zy3l3L5IsxZkDIOthgGwJcNIoPIAYEgAC/AsGvObnaMUadCSb&#10;PdH3UUhdYgXQRk3YoN0L2QzGiKXXupjTNr+j6caSUvpU02l/SkL00ACpFSuokXqbU/UNVO7KJqxV&#10;qrlXnzIzMtgJD2sEeVn9oeDWz9n8Vxf3XR/td92EQgDXuAcBa/2BABsfZOy9mkh2ftHae1fFkT2z&#10;tvbu3yRbi3IPncxIk72mhbC9QCgrWQztfDVbFDdvRbZ85IdviAQRJvtb+AcZ9v9ExcVE5cdFFcpw&#10;Zc0RZc9dFFx+oRJw9GFdiBoRFdtd1GlxgtpeNG8SRHFedx4uletHl6l4x1hyVfMvpylfeAsRJy5I&#10;wweDcSJzNgFzUTJJcxVJoSFgkxtJ9TkRYyBKMyNKYSVhN0NhYSN0Zhp0gSNLd0s9QRd05iJUt1JM&#10;J1Q0YSJyRMoZFi8jWDyGkRd2FjZ2OGoRR2Zjx2gQ52pkFONkV3E3V3M3kdB8AQ93h3plRlYRZlhl&#10;plxl4AhQB4NmMAB4Z4h4qGN455B5J5QSFnZRk6BRwSR5pn15xn955SUhxoN6M7SG8RV6c7pS8REP&#10;cPkU8O4PETcSUN4L0LoAAPELAKtpCEkRUe8UsNECgi4BoDIC8SYBcBNQwD4DQFNNh7Z7hp0SF7xq&#10;BVJ78SJqUABqd8RqqDh8c+lq4gd8trJuCKYSV9BW4RNXA/pXMSRXU/5XlAJX1YkRZsV+Bshspsxs&#10;5tAQR+gAVtYSJ+xmV+4dGOIRN/FuVucRd/Zul/h9gQ9u5/1bAQ5vJbRvWOM16AaOOAlEaRUiYpdE&#10;qA5wJciKERdFRcxFhwmBhwxF5dZGJdks5xSCJxcSFxleRHBeZHOCtHdexHqGODGGVIFfQvxIaRuD&#10;lzCRsRGD5JMTCEFgVziEVJyEdzxg1z6E1hESOFBhV0VLF0dhwzZLmFoRaFxL6F40GGBMSGIvI0p1&#10;lyYRB1xjCUaRWGxNY1yW8Q6HFN02VN9j+HZ22HhOh3I3eHxO4ReIBlKIJ36IZ4GIlmARN4SI14cA&#10;B4mB8RB41495F5NRR5Vnd5hR06WJ0RM6k6tSM616AgpSh6SXQQyKhooREKMLQMkAAKsL8NhL9BoR&#10;cBwO2bMEgPSbN6490AIUsMcDwPlKsByYsRYPkPBs0GkFcI6MxUZ7dpyWMRaNFVCNON5bF8Jqh8VW&#10;A+iUlWQjprF82agSKOVriOdrp9SOt9Zr4Rd9psF91sR99+GPZ+QRd+aPptSPyZIQ+P9txt6QJ/Bu&#10;OQZ/VCpCxahDB/tu9/5vGAFDmAOeMqGReKaRmhASGA1wGBBwOSIRaSRFaBURWBdwtdNldF+B1xKS&#10;5Gdd4taCRG2TSCiTZx0ueCxyCTuWhH6T4Q9yiUFyuRWURfyhWUh8lJWUtzeEQxiU9ztgwReEtg90&#10;CE90KVhK+VqFWVxh50yFtiGWJ7oRZ1OWadcQ6GRi11uGehWG+XFjemU18a5juXdj5OFkJkROVkac&#10;YRVOt3RkwSKYR3t31dR3+Id4ISGY2I6ZCJAYWJKZaJVRY56Jhnh5lR6Z4RKaBoCaMkGKNSmmmaqK&#10;oRAJ4LAMYAALsNRIQAWS0RcBYsQAAEAOgnyb0RcPyb8AAMgD1loBsCB48SUPUOsAsACcuc0SUH0K&#10;wLgAANoOw1gSUUpAoKAGYFZB+H4Q6M2dGlsRWdR76l8Q2NaNhql8ZWF8itUaqOCeKmkROeV9KOlr&#10;yO1r+O9sKPERWPOfN+OPh+efmP0SGf2QEAOQMRKQV/OQcRaQmgZuughDJa6RCtag1bVDuuEpihKG&#10;+hSwkRKhdE0RNE+SGBOSVwhFpdKfsQ6BxxGqQRaCFxaiuTKCVxqTVxxegRRx+TqC9iqT2mIQ6jpf&#10;aUKj0RpIqDquGkGEAxOkVnkRKEakmLsRSkxz+E5hKlB0SlJhlhtLZ0qV5iAzylpyIRGl1iis0Q2m&#10;F1pMwfJ12w6ASmeG6hCXZj2Xmm+HenKHlOqHt3WnkMplCYV3yINw6n6YmIqoGIyoOZGJGZWJSZiJ&#10;aot5eJo6Oo86eZ952aJ5+pV6GaaKWmWpmywQqpyp6qCqKx4RWqYM2qiqqLoSKq4UurGrOrUSYNgL&#10;kcgB0BM5ISUL0AEcwAYCZskSUPAOJCQLAGmssAYi0SKs97m1IRCtOda1YQytd8Otmdxq28Aamt8/&#10;C12aw/WOYRKOhrt9Vr2QwQ6e59xsMReu2PWu9+WPltKvKxoQ2vWf+vegF/J/Ruiv9/kReQ6wN/+R&#10;GwaRS8skOwuGqw2/MQ2xCA+xKBFwR29cuh6SaxiBmSpxCSy+EQyyCiq9QQ2TOCcSOCmTejKTmC67&#10;wQ+1iWsQuzFyqW+j6DumWzl3ZzaEOz0RGz9gu0ERO0OVR0FhS0hhelO0t0mV1h8SOWF1DBYQ61R1&#10;WTyWmDJi61uW6/h161+XOhW2KHMQ2HV2ynG/+nOX9kuH22y26nu3ERSIV4CIi3UReoKY+3moa3uZ&#10;c5y355aJnCURSJy4SpG4ZoG4maVoS4yhW461K5Gp+qEhm5URS5e5mqtpGb656rKZC6ESUNEKNQwB&#10;YA9KoSUMkBacMAgCtB4SUDgNgKghYPsX09MSIOgBc/cPkCMFGM97tp+dVqK8cQq8KdqNoRFqytzK&#10;YZ68lrPEM/RWx9Frl9OOoSOOx9eO59uPB95sa9uPe92vF+mP5tqQC+SvgRGvq+iQigVuq+sRa+1v&#10;BDZbOAKwjLJD4qORu/fNm/qSCBJwWxZc6SeiLAgQuxzAdxOimCOyOi3A8SLBGjEReyrBXD2jey9y&#10;eUCzKjyOPB6zgSlgCd5gOkTCRzlgqEhz2ExhDC2FGVm0qFYSKFi07DalnDhME0Ol7K7BiGbEGGjN&#10;lzHEWuHEiXh2mXrEx25FNOa2gSOnaYHK6nqYan2YjFqnQRDF2I/OcQqZSJPGJnQRWJe4DGcRPGln&#10;6aHG06+4rHCuHHMRHHW5PHjTpVyqeqnH3CkRK52rDIGrSrYSTIVQwBcBDBkRYMgBUczI/JESQEMN&#10;cKAdcBQO1ZyV8RMM8AkEAAAOcBkf2dKtLKOtTK7KiNmtqd2kIhzLDMq12uPLauW9Kuee1sC9eusR&#10;S9p+LMKfa96PuvMRe+N+8SHMyvwRWv7NDAwQzNOgvNVvOg7NjSAhK/WGnN3LLN+hmxTOLAGxdwqx&#10;nAWibHkRPArO0tiySi7BCjCygRPPVyHPdfG1nPqDSjvB2zVfvB+kDQFzTCLQVgbQeVCkqEpg60SV&#10;USKVfC+FPDHRESHRPDVLu1DReF/Rm1XciWrR2d3atyzSKmnSSm52unDSkSJ3CX6HqYC2sSHTG3CY&#10;fFmoDFy3fF6oU0ioe3zGOorGWo2ZxnzGoRGpKKCaQAB6Kpe40hVompoQ/U/HeqPVLHvVW5vH/Vq6&#10;DV0SPV8g3WISbWXWfJASbWvW0FXW/XESLXTXbXjXqtERS77KWNWdnYG8XK0+ueB8y8ravYmefLeu&#10;bLuujL2urL+PTZSfURafe9/MWvTMef7ZwRfZ6gR/egd/qwLNSADNbanfIhza2Dza/EPbG/yhqxXb&#10;XOTAOSldSiWx3VLb2THb/O9xuCrBOC3cejbcnWNdDPvByUbP+mnCGUqzvQaU5zrCjQqk20WVa0eF&#10;ISKFTDKFe03ed03RbKGlyWXe3ofe/EDfHmxvbfSmXfa2Tfi2bE7Sxknf+njgG213m2+nxle3PTWI&#10;t4XgnVLTyoi33g+Zq4ESLUWJ7UepTUnG+KTUzh16jHSp3Ha5TiTVS5qqwRbVm5/ILisSLi3WHokR&#10;TjEsrjMSXjXW7XAAJZ0SHjvXfXnqXXx727/kNqa8OdtquNzQN8rkmOHfLk28+ejLgSLLqexADY/L&#10;6fHMDlevCfjlzZrl6vbYcQ/mK+naKwF/y+6gzmqwfq0hHm6DfnC/jnIRKxPOG/+BTALbfATnqSuB&#10;7OtxXAuiyCboLBLPSjOyvDm1ey7coQzBuDaUPc9y+j+hDpAxHdaU2kfpXQmVLQuk60bC7pwSHp7e&#10;QRfealeWDqTXtiXqfDzqnD+mPR7yPq4aJjWXLSOmt2fSWHTSffmX1kfFCnfFLrrFTTLr/TTgYRbT&#10;ioTsXgzT6ZmoyZuJu4PUapO4jtHhm4vtQ7jtbU7tjVDiMSLiXt3H6q2q/uHVwSbuXi8SXunWjjTW&#10;zu7jnvLXXvTj7z8QzkGNQSHYC8Tv6tuN3K4Z3YbwS82ebwbk/YzlHY6umfC9mfLMHlgRXlrZjVLZ&#10;ugDZ2gKvvmOQrmW+ygmQ+++wXyG/L2gpXNuRXye/PykRHyu/7Sry7baSiiOITnvOqijzbb4RbA7z&#10;rPNHXz3Pb2SjizDov0WzQwMQAYwIABSCgCDwiEwqFwyGw6HxCIxKJxSFKqLgAdxoAAOOw5MqxhgB&#10;gtl6gACAYERUABhxMoAD91ssAA4DgeVvoCP8AMsevsABoPBGVwloKEQSwJCGiQhjhZ8AAEioUUyD&#10;kVqpwAFQLvIAAGmM0FEMAOkMEoAAIBgWVg14NwACh7uSox6KvJ+PwAA8bDcABURCKJL7BgAtYaq4&#10;jE4rF4zG47Hyt45IAMXKgAlZjIZrN5yEOHPgBs6IAC7Sw52PB6AAxoVX3oLB3EEFhowACQIhDENI&#10;PveojuhgQCgOVy4GAB/OMWAAEAYEytyAh9AByCkLcsH7mKht3toAGR1qoABsJAqVvIBhIAL8LGsA&#10;AcGBWVgF/P3bORfAAMgiVVV1fsAAsEwTUSMyBQADOCH5BkGWdRFg34CuEQABeFINhaF1VK2GgADa&#10;HQAAWIEOJ4sDGAAuzUPCHwHeVFQWOQzQAEA6DIXoCE3RU/ACTsyA9dIGwgelVTRKMH4TBBgVVMgF&#10;W9AgKwpYgQzXKAABVBQ7VoAFX0VM8CRAAA5wZgNaVrRUDDxN5cD2OIAAKXVFDzXgAANDQNAABYJA&#10;lRIu57YVh0dcOGEMKmg5UFUVVoAIAqBoujFVKOjwAEWkkSHMjStAA6z+BNiA3MclmkA0BkrO0DV5&#10;N8PHDBMFnGRU6TXc48zSCoAAMAoDkrNsC1QPALAeh8CYsRQPjaKcABXA85YfAOikVL8DRXAA+QYD&#10;tKwEPtJglOmNAVAaokVPY/X1AYLAtUCEkNPO6QANy7AAEm76NvG8rzQw/72Tu9L5Ysp78AAWb/vr&#10;AbxvcACiwYABHwlEhkIKxT6AmDFVbMjW2BED0rOYEk/OoPKiA8EbBROL3GPw3wrcuK0rNQDT2tEL&#10;gkRwBbeRQSDUJoABSBhqlVLgERlQcFLlRUBj4O4AAmO00AABKIV2nFe19X+SEMOrVQAPDWAAD7W8&#10;C11RJ7LsAECDFBEG17Z2IRd4UatSf0fSFI0lSdKUrS1L0xTNNY3RROU7T1P1BUNVVGUgGFKYhTlQ&#10;VJVFVVdWVbV2WkrWFY1lWeY1sW5cFyXSgEUXdedQX5gGCYRhha2jqeq6tFGSPFlGWZhZ+s7RDmfO&#10;FoWjaULmnalq2ta9scSbTFXZUxu29Alv0ncJxDKcZyHKcxzkVdB0nUdYCHYSt23dd94XjyFEnnel&#10;63te98UVfN9Qkfd+X/f1/4BgNEYFMyB4JgvEbyg8AIRZOhQC7tYBkLQ0pdDoNkPtNIYiNEqJ0UgF&#10;ZSi1F6MUZo1b2RNHKO0eniSAYhIaRQLpHMQkpJiTkoJSSolZLDkiJpcS8mBMRaiVpmTQChNSbE3E&#10;TTgXlOadU7p5Ii2BPrqG3LzUGKlQqh1ErMgJE4iKjxRqRUmRFSql1MqbKqp1T4LlQqjVKABU6qVV&#10;krVcrBWStFbK4V01dXqv3xERWGsVY6yThRNIms5aC0lqEVWsthbRflukrXAuJci5mTroXUuwt67w&#10;kxPke11e6+JIMCX4sVf4WZKSaISwRgwomEMKIiwxhzEDZDDYobdi5FWMsbY6XpkBzxmskZMyiOBE&#10;GVstHyy9mLMyJs1ZuzlnZTGes/II0IijRGjNIaU0xMjn2nl8dG1MhbVR1NXay1sH0m2BRDbG2UCk&#10;23VtqIyRuIxDCQEiJISYlB/CKN2JgTImhNicE6J4T4oBQjEOEKSUsqriSolTMQ44rRXCvFgLEWQs&#10;xaIZkVLaW8uJcwEw6fHNBqLpEHOmMPOGjdHCmOudgMUy5maOtedu7kbJpDTENNQao1hrgHmwlMbU&#10;27xiiPIN8cB5pFTinHOScs5pzzonTOqdempEnunePAeI8h5j0HqPYe4+B8j6H2PwfqdpRD/Eqfmg&#10;RAyCAZoKf2vF/r/0JoVpI12AyHEPIgmcQuBqJkUIqlsQ9FyMEZI0AejYlcGgAI8R9B5ISREjTTJX&#10;CU5cJyqpRSmlVK4Akskrhel9MNC63EShqmlNabXPQ7TjD5OyeE9J8dORyiajIkRKURHetDtIoxTC&#10;KpRSymFNKcU8qCXpElSKmVQABVSrCKRmAArFWatVbkVVyruNwBVgErjksZZCyrVkRjytFaa1VrgA&#10;WytuQS31wgAXGuUDS5yGLpHmutdsjbWXqMXJK9agZLL+YBe51knWDsJCOwthoAGH1iJWxNisqiKS&#10;sAAxxj0sHqyyAAyVk6Nq6EOlwy5mBarcERl+zhnRiJiNAmOROZLR2ktLgWRN0BepotSIdNWa6KZs&#10;3zQxN0gZBZwYtXlONtlpbOEKnQ3GdbdCKzvbxPKDBEm+z2cBPlwZR5+OIKfQBxhTKBuQoMURylCX&#10;L0MIpQ5zdEbTEQxI6LE9GD8WkxnmSTVHzK0hdlmVRtJjRUod272lrwKYPCKYbOmZuDdG8pw8zHBE&#10;aePRp+9Qij1qhvZe2do7lSXwVMLtU581UX0kUfXVV99WCV1aQAgKrr96v1hXpWRCUAc1qMrVAiBV&#10;liE1wgfXMlddoK15r2jhHVfoOI/SCUyEFhISJLsQk+xUKbGwssil2ycMtUkQsxDezWXCHw8TknS0&#10;EQSIRDtJOZeNqFDRLUTqRr1rlJWwirbKLFtYuReIrbqMNvLfRlVfcKNFxY13JV9cvBxDbnR0uiSu&#10;6ke7rx/u3hQiEhLvyGvFIi8kir0Lw27wwAF7eGmNvhJhDA7eK1+GQjQB3GgAA546ScAgBAAD45GA&#10;AYnJuHL2a01wmxNxv8uAAODmIAAe804/yEe/OD1C/F/SJ2Zm76yfvvfmUl/SK3/lSxhjWBJXMf3s&#10;QxkeCpaYNZUyzCMvCV4WmDhln2GyV4emXiHZBD8vYmou1RqzWMVtc4gY3F7ZMYmIHf3IAAs+6gAH&#10;33gAATu9l+AqfEfXgAAC18Gl8c45wABM8SAAD3jAAUm53zzoT+uUE7E15YAAZ/MoYxrOXZoAMdTq&#10;bnpciOP54t6no36e7gZ9ZJcNP0pk/3F0CKxQRyNB3K0KcxQ1zVEHOnmorNJ0uYqNds+KwHM7saRm&#10;KGv8wAA2/nlwBQVQE31CFDm+uAAZX2gAAh+7Sl3hCc0W9AmpsFP5iFDW/SV6yH5tfmbza7qlRDKW&#10;O/pfTF4eeKjEVpu8qnOfhEGgFPj01QT11RD2n+hEFSD31S3ThCz5FTz51Uj6lVD7VVj8BTGmVXD9&#10;VXj+SC2oBhFZWoxVXeBPwx4Jlwi6mNgEIK3lAAA0IL3jhoHHQOVZkAl5QAIJgxwAAMoPE3xCndQs&#10;wAASIQ2qBnWplbGIhCmq1ckEYDRCmr1eEF1fGtFf0HWuBRGukIlhRFVhyTX7hRFi0KljlkCW2xUM&#10;VlUNCZ1mUOX/2zlnm0UQFojYW1nniF22ShlqhnVHwxofBUQCRzmNlbV+3gX4g+YhhMAPwP4fhzg4&#10;4jXzn0GNnLHd3eQuIlQAATYmCGG30VBEEVls0WRTEW1t0X1u0Y1vxE1wVw0aVxhFFyEbW9FzBFW+&#10;F0Edm+yz11UfBFEfl2UgC3HARD3A14EhxDoN0iy7nC3xmM3D4yRVXEl8hmw9I0VrxqwYwYwAAyY2&#10;AAAHI2wAAfY3gAAWI4QAAKo5AAHcg7wAFHwkY641I1gPI74eQbo8gAAf49QAI7wPI0xnHQEoF+Eo&#10;l+l/EpkqDFnSUrWBoThCXUGC0tXVEuUu2E3WDNmF0whRGGkxnXjRWH0zISREXZFFoWxCGKXaXKk2&#10;ozBiHboPhVQRJKwAAYpLokxPwnJMgAAw5NQAAd5OIeVZQj5PAAD/QYZQAAAdJQwAAlZRgAApZSQA&#10;AoJTIgx0gZpUHmxGGNm12OTcHoU7DdRLk8DeU8xFWRDf0+DghTE+3rmSzilATjXtGUULRFGVDloa&#10;Hu1DznFEobRDpHnwWYURJJpfCjHyGaXyhRHgwtQAHlkwAUgUgAAmJi3nwmQmStADBxlpAX5lAAE4&#10;wcZmGCicQ1JnAAA05nwAAjZojSwEh6QYJpwAAnZqhegD2ARmn8Gb38hC39FLjwVMjxWejyTyxwZd&#10;hDYAT0lQD1VQj2FRT3GioCz4VTT5VUD6FUz7D7lVxiIGWm4G2nYHXRSi2oUAFZxTHmQZxLAGAGJp&#10;B6V8IOZqZqwuZ6Y948EngAJ6QuQAAfJ8gAAQp9QAArJ+AAAqJ+4142VagjKACGIR0CYghDYS0EEE&#10;hFIUEFlemQhEVfYVWt0H1g4WmvEJoXxK4YWwlj5bREVkoZ3uhFGykOFmxK2z1n4cUQloyfodSFod&#10;2210hig9qM3PY4I4g1aOF30gqABtZQAYWnzBHzw2zBTB5lAX40w66SZ8Z86PAABgBgZiJiSF4m24&#10;YnW41tEWltkXYvxDm6UYlvUZCrW7oqm8Vx0bCvIsJCBCIs0dSy4tkel1kfV2F2kgaXBDYwXBV4xC&#10;4xXCkjpfV64y6fxE4zkmRnKQgAJUAZpPhhIfCJZiwmI3Y3wcqk3dHdg/qlwAAMKmgAAnqnZlhGAc&#10;KoQAAhKpJe5gwAAiKqSGI/HQo/3RJAmAJBXS5B0sUs2DKCRE2EEumEjMpEUwGGDPHXJFzQ5GXYEz&#10;XvzoXZZIBB5Ik2Ha6ghFJKHcBVX7ZNJNqlw/gAAS6261hIgOq33FyNC3SoqPqNgWAAAl66QAAr67&#10;AAAU67wAAi68gAAga9ZS5TUTJUja3nZdnoDcpWWPpW2QHp5X09ZYXq2SDhTh0/mTHspajj1BaHRE&#10;pb3uWVxE2WXvZdayGJZH3wpe60LIBkJf6NRVa9QgYNQAAaLKgAAbbLa2q3D9hQAGgGpLZL6jZoZo&#10;2cK2wSwAAwLPgAAN7QQAAsrRAAAULR05IuSDZsH32cX9Ztn+JuBVX/Ju1OhFJv2goBGhpxWiT3lS&#10;pyWjpy4EWkhE2lIFWlp0j8p1BELMWnnky852rKBVYPAMngnhHfh8QL7egAAz7fSMQQCXgsLgidgF&#10;h1qkwcgAANbigAF8LggsCxgVy0K6Ql7KbK5TCU5kYp4RiG2p6BUDCJFcaCKahB6C2saDhEKEGtlg&#10;WuaFEIySWvYXkKFjEK6HGxEMFlKIRE6I2zJvV5Ib0P1oaKoc6LLvSDaL4eRj4jQ47kC0JNRIn6Q1&#10;qkQfZipjK7wU3JXJzBK3wOgAAkr3gAAm74QAAhb5AAAer5wAAar6q9yU46wkX67EhmqVFsUV6WIo&#10;aWm5xFKXm66YVwKY28EaqZm80b1zSxFz6baMRD2/KcYuqc4vV3BFKeF4aehCqfEjIyLIVG6gcGRD&#10;ahBnTBAdsIYj6Q3IxUJRglcIwAAtMKwAAlMLhCpKwRAAAk8NKSwfJ4wAMMQAFqKnQnh7k84f2gxi&#10;Q7MRJmheTBKp4MxEgdAkgtwAA/QDAHKsHSEq3SmBUr7ox02CZC3UxFaupD6vRFXWawEw6wjQZGEy&#10;mIKxzTheQAwKjJwDgGwGxDg7sdYLWLMHG1CfE3q0xTAt8fwAAeMggAAC8hQAL7htgJDMIQwSJ/Qy&#10;RCgfskTR31Q2slWKgAAJ8ma3b475RCaT78BiHFSV4JBCkQ7egL2NxDgpAtwzo1w4R9bAE7rAnppX&#10;jfLBnqmR5ZHrbC3sLDZaWT5a7EXt2VZcWWHvJdKLYDiccbscMchEg0c0LH8ec0xRLI2ahVX1w5pe&#10;3jCvgDc3sh47K5bKgaLSQALygAAW86ao6pZjpj8pG2gAL0AALh8hMhq+RVcJclxCXhnh1JgJc/8d&#10;A8jLQdAlgwLUGdjxFNJuWfJvDzj0IApwWhJw4BmiBFICrX2jTn2j5zIEmk4FJ0IFxRA5nIAAAHQP&#10;ZJREM8o+Gn7cIIGop3BRMKwtKqKqoKxuaRgAAT9OrTQ2NPRCsJwAHOBvVH40Rqq45Tl8UmX0hVHG&#10;orBicdTRngB0hCbcXIHIRDQqAujSgxA3Q+WrUE1d6DGshFLqVgIVxK4WbrhTIXViRTKGrtIZBFKH&#10;7uLFll4amy4bKJicQAX0hegHSvhEXGCNJpwYMqURyhM8M9xjjBAgNjQAAztkHInJMiI571KkFrhC&#10;aUZN5OQjtnX4ymydCdYlQuAAAltpibACh5dqcWRDdUNSBCapwONshEggQmzYQ8AA54qWW5qdhDL+&#10;4pm7UZ1xMAYraZ1yosSwsBm+YtSzYt2/acm/6dUg13g/DpAEQIgIxDg9d2wAMoox6fs1EmsG94RB&#10;8HhnN2xJo1Y1rQRfXkN3wAAH98QANo73b3xCQRt+JhXl8csc8pAdd/7RrSL4Qm8oAeeBqmamxVX2&#10;hL96ILaOA1X3H3hEQkArg0xaAEXrxRHR5BMVZBsWKtXUat8WcX6vNvRC8Y5FBK5FsZ6xMaZG3Ypd&#10;ycQ7nfhaNFRC6MzLZ4Z4seN5Mpce2MDZhFK2I7QANod3XFoLzSphniHitghCo3r0wLOUgAAVuVZM&#10;AAAkOWaTjpF8I5Cs7hR1rLQbRiAzeZQAA8uaBCtPQ2B4sztihCwtgyQ4AAA2A8BxssRE3pZXbpxD&#10;5YMuJYxRJZcvBRHscvxRGUMwmU1CJcLuRErGMyLxRCmJOMx8QAuNhDlH86QW+PenBD81pgRK42Mj&#10;wh+pMOZLJ+wqAAJMhWQg+rQAAa+sAAL285ojgXetrPbP+OI6RkwbOvRWgVAVFIAANrp7dVmmDVuD&#10;xClH9lbeOmA9R0gkgtA3dB+GtCWebU2e3/WfdDlPZwMQhEmhZxIB5xrXmjMWYD2kJzYE5z4FnoxF&#10;A4KmAAt2BEg6O9bL7PLbz/NLp20AhVQiu/wAA5fAhyx/w3fBgAAofCT+FYOaxCtpin8+aoQcNQXO&#10;QvPFlJ4MTuIko28Us9BVbfQz8+hCMlR3eOthhDAuQyzuA1A7RzoTWrkFIUaDYU0G9ZqE0IdahRNb&#10;KGBFdb4Y78RDtc2x4aUNqJMycFScQ7RBgAgEOgBDnMecwafUvJ22NiIeObxjM+Z3iAOU+TsSt7L4&#10;L4p7RCb1gAMkQfo445cpOrQg85VrogusB7cSjg4MNlRCeyQIPeREgmwteEA9wCiRdu4o26EYKX27&#10;KYtwoq28or8BIstyotKbtzacLShEou6dIvt0x9Q6T2wA+QRC9Uoi97+nUT9495N5hm57Yxggvq8l&#10;2Np7Z8sN8f8Ti4R9Wpwwvt89QC6667YxsmQJ2BDVt8SRc8gb/xRkKrEoREEo1+0pTw5A5rhEmA8V&#10;3TeIMXKuBEuJHV8YpEnWqwUxeLEyKxcapHGXXwGYHZ01pI+PPo60vnhEs8t/wdbdphBCQQf9sM8N&#10;eVQVhPAyxAGWAAXBAAVYOAD3CgAMIaAGdEAAn4mADzFgAgIyAEjHAAYI+AFTIgBJJLJpPKJTJ1VL&#10;AAO5eAAHMpUAEyrGGAGC2XqAAIBgRNJUGHEygAP3XAgcBwPQZS+gI/wAyx6+wAGg8EabQWgoRAAA&#10;wEhDWpoxws+AACRUKLHKiK1U4ACoF3kAADbJOzQUQwA6QwSgAAgGBbvJAa8G4ABQ93JaJnhHk/H4&#10;AAeNhuAAqIhFY19nAAWs/hNDotHpNLptPqNTqpI8daAGLsAAStnpSTtgAi9yABZvAApt+AGbwpjM&#10;xXxgAX+Tr9im+aAFB0JPHzBFYuh+uAEd2oTCz53gAG/Dq5I4fKAGz6AALvXNHY8HoADGhVfkwsHd&#10;KQWGjAAJAiEGlNIHz3WgO1ZAQBQDaFRAMAA/jjCwAAIAYCWhOQCD6AA5ApBaEQPf9hAbO82gAGQ6&#10;yqeAEgKaE8gDBIAC/BYawAAcDAVaEAT+P1/DkL4AAZAhQGkOqQG7EwTVjMySQADOTI+BkGXjaFnI&#10;9cYKwABeWGhOqWwAEyXgAMiYWAAIAlxFQVAAHCagAGibQAMCcAABScwAHKdgAEGeQAE2fAAOif51&#10;ncmqDR5ICsocABOooACyo2UUmK2kQADalAAAWl00J4sDGAAuzUPClgHiphAWOQzQAEA6DIZMCFMY&#10;Q/ACVEyA9hgGwgi5pDRKMH5XBBmmkMgFYDAgKwpaUQzXKBBgUO1gABXZhDPAkQAAOcGZHYFg2EAw&#10;8TeYk9jiAACmOXc82RAADQ0DQAAWCQJVjLu8WeaBMoJo9bEiKlBkImSZXjLHAAAL3AwAJLBgAPvC&#10;QACXDMCwQW8QmCYj+xQAA+xcACvxplwVjYvMfcsxZ4noyslUYPw/AAucrAB3h8vdJCjzIABFzVYx&#10;zI0rQAOs/gTaUNzHJZ6gNAZoTtA1kjfDyCQTBaDGEOk14UPM0gqAADAKA5oTbAtZzwCwHqWAmo13&#10;D42inAAVwPOWlgDv5dy/A0VwAPkGA7aEBD7TwJTpqsFQG0VhD2P2OgGCwLVWcdKjz4wADc48AG2E&#10;nMOU5XluXSk/+aVHmOd54ACn6EABZ6TlDP6cABl6oABx6153pOLsQAoMmgAEbtwAETup+oBS1MI3&#10;wLVOc5wAG/xug6I1fKbhunhBvue77oRJR5sACi9cABH9pYxkILaD6AmUGkfkjX8BED2hOYElVOoP&#10;NFA8EdkWypoMPw35Wq38ljNQDT23QFwJCYgFcCXcJA1HahSAwfA0guAIhlJIBRxBhADD4HcAAEw7&#10;RoAAAkpgx65zKGWMwr8lKWx1AAHhChizGHPwscsvEXYAAYwyTknQwg9Ibs0ZszUIqDWKjLh+AAWk&#10;QgAHXEOQ8iIHIkl8HSOkAAqIngAHxFI5ByhPRWLQAlCiignMnZSQQBYAA2xicoSxE5L27r1JoTYn&#10;BOieE+SCXcoZRSjlJKWaEp5USplVKuVk0hXCvFgLEaQspZy0lrNIW4uBci6LQNCXkvZfS/rZNCYY&#10;xBijGAJXIWwyBkoQGXMyZszpnwtQtlLKaU8qCxmtHiyE2RtDSMueE8SHb1nsJtDQACJIHAABml6f&#10;EMYYwAKRZ0ISYoAAcTIAAKGZcUYphnmeAAP80gAAdmqAAW82AACkm3FhCh4zyjhdeNk9R7CVHuPg&#10;fI+gDz7H4P0+ZD5o0AoDASgUnqCEFDKQYg5CCEpvF3QshhDSHAEIeNCiFEaJUTgbRSitFqL0YozR&#10;qjdHKO0eo/jgaJIZQAWJGSQkpJgM0nPilKlMACVUrpZMIPqlcKgfOjdKA6mIABLU0ZUyymjQhqU6&#10;AADenoABa1AAAwAWM3ZeS+DxUgAAI6lpdS+GKp5ORgjBYKwdmEw1JqVUutolKmlOKeVAAVURoVSq&#10;nVSqsB6rTQqwVkrQ8CtzSq6V4BdXxpVgrDWKsdZKy1mgCWeaFaS1FrLYMEaFbi3gULgXFJosa5jJ&#10;LpXWu1d5WoXrzlJGmUy+V9hVTG281Q2LP0vCy6x1w5bSgAGTahjLG3bhGAADm14AB72ymaWcSdtg&#10;ADttyAANlvCJEUHNcBlp3wTXEnIC4AAUrkuUZkKOHMPCtM4Z0zxnxpGgNCBc0RozSAANKaY040LU&#10;WptVau1lrbXYTtgbE/orTZm0NqbYgizpY24tzbq3cwjeW9t9Mu4A0Lg3CuHcSlZxbjXHmIclKnBO&#10;CnKObc5gvB5Y3QtodJaJy7sVwslKKBjDdrrYRphufBgYvQAAQxKAAHuKLOHBOGlgC8uYlEmdOM8A&#10;BkTJA1xvgxzUtRRPZe2Vp7r33wztfKf19BhH1PsfcZN+KFRmv1fuhGsRhH+P+HzACAUBC2QGgRAo&#10;0sDYHpygkXeCkFoMQag5VuTcHzKyfhGSiEsJ4UsXpdhDOpTbKQyBjDQChpWElVGjoAADgGim8Qgv&#10;0k9nxsWxtmeu48aR16QAAPLSdSqmEmhQqB4bxAU6ccxGUlxMLLkpjWTknZPSfmhjkUYpAAClKuLv&#10;HgqRVCrFYNLH8r5YTSyELQWo0siS4lzLqaOR5fC/GAsIYSSpiTFmNXsXeThk82QilCj2Uedtr7Y2&#10;yU2VcrTZl/NQMfcIALStsBfuZhbDSTDe3XitU+eT+AkgCSYWe9KmhMLrX6laGE4DAAACrf+L5dsw&#10;nBOK4x7T3nxPmfU+7453H9ngaKeSBEDT3MIgtBqD0IoTQqhdDKG0O8QLHQdEiJkUXrKaixFyMEZI&#10;0RsYRHCOgSI8R8kRISRKOJHK0kkZiS0mpPpHC2ktJ8WmlHt0ZF4vxfw9H9S0yYD30PVNgyLSA6wA&#10;BD6vq2mQ7+tgAp0NTE+KSTaaAANPssXUZx2qspJSgNlLQdq4ptTqn1Q8nKDWRVCqlWavLZWtMFbV&#10;bK4NHXFXubjQ12QjXg0iyFlBVWYs6RpbLALVWvsfNJY7DLfXCuPZxbLGroXUuxdy8F5bW1FC2zJB&#10;7N6HZhcAcwANwjHg2BJF2KAek9AIATRaA8RIRSInkIJxEE9eXEApFRmfC/DcYPPDoOXMXMuczdnL&#10;O2es/aC0PLJY2jtJaWABprTy73hAA1RqzWGtGEa4169IBWxmhva2ltbbb5Favo3RuzeG9MLv23/7&#10;BWr/6CYBAaOKEpfKOOOQYIbagIgIYNgJbYYSWhgMgQFsPVPXY8PaBHPcPeAAPgdAGhPkPmZGF3ZI&#10;AAPtPvZMGEP0Y0ZQP5GhZUP/QBGCf8FNZbXIZdQMQOQQZiFsZkQXQZQbdvZqSdbSSgEqZwaYdNgR&#10;Z1Z4QzJzZ8hIgJafRnfBRqE3alRuaoGEaqR0atdpawFQayR7a1R+Fda4SCGja7SGa+FvbASMbDF6&#10;bFSSbIF3bKSXbNIrZrQhhDFNUlbWhOh9h+OVbcdSSubfh/bXcEHoTjaNcHTocKTrcMGjH5H7cPIA&#10;ICcTT2ecFjcXT7caT+PzcdUCcgUGIickUKUMGPUOcrURcuF3cwUVc0UYJac3Udc6Ufc+JPSndCHH&#10;dEiFbXVXdsdueWEmVddyVgZSF3d3Vmd6VqKxd+K1VvK5K7eEV1LCeILGeKV6eNV8V+LRLTeTWDjB&#10;FNeYWIeaWLFaeeWPehWSZ3ekL0jlOeeoL8Jki8h+fPS0XQfSXTfVXXXZGEfaXcfcfeXgNSfiXjfl&#10;XmfpNhfrd1E0fuXvfxGhf0X2f3X6N+X9OCOEf/OIgBYDgDYFgGG3jzkhY5Y6kiQtgOYUklgRgTPY&#10;gWgYZBgcGEgeZFPpPrgjZKPwkLEqgoP2P4jGFsgtZWgvQDGhgzQJQLGjZfg4Ghg7Zmg+jgFBbQSe&#10;bThEJchGZzkpQthKZ6hMlYYKhQahjuEkakRtaniwFahZasauR3heR6a0R9Gja3SBa6Fma8SHGja/&#10;SLbCGibESReVSUGHbLSYlhE0lRhCeFEqh7GgldmLldiBGxbemMSoiHHpiKTmcITpcLTtiSH+iUTz&#10;T1IHiYFaiacZT9ccUBcfUEchFacjUJcmUNcqUQctUTcxczUXGlUaJFc5FNc7c9Uhc/i4GddDUpmR&#10;Sli+VZg/EnjDVfd0VjKmd4VnVpKvjMKzjOeBGieDVzmHF3eHLEjWGjeLV7ePV/jdWCl+LbLdeZWK&#10;mhFNjnegWRejQwelmDOXjweqjynEbXj1M2j3XSfUXVfWXYgxFBj+XdfdXfNQkDfjXkfmF3foXokJ&#10;fsGEkNfwXxkQNyf1X3F3X5f5kVoCE0f+OGkagCEogEYGORkgn4opFBgLoqL3knOlotYPkrgVY+FN&#10;ZAgaZCcNZEPnk0ZJglk5Epk7gqk+P7P9guZYlEQHg0lHGilJZhlLQVg8ZnnIFamFh4naEkhFZyQr&#10;oxJRlaZ7pdOdlfRomDljamRvapFEarR1d7FjaxltR8a2hjlySDl0hoSIhql5eQF3l8bGSTbJmAh0&#10;SZnrlQh3ZtbUWVphqKbYmOMimQqLOVmTiJTlEpTncJTqTscNmbmqF3cST0cUqEE0mjT8cbgnifmo&#10;UFIgijmtULpAEocpUPcsUScvUUcyUWc1Gjm4c4Uec8UgUinAJUi6nDqQL3nGdtVaKZdxnLVhquEn&#10;jId5VoptFad9nUVunWGhnYV0LAjUndV5eMeOV9p7FaeSnlp/F3jiWJebGhntWQeiWTjsWWnzOWn1&#10;YqrESmn6XPFNXRfTXUGjXWfXXafbXeffFsfhoKkGfnXnNfoQrNEmoTXwNuoWX1f2X4f4N8odX+kY&#10;ohYCE0olkfOTr2oposshGkovYVskOfozY9gXY/gZgbZDgfo9k2o/ZNZPk9sNEllAZXgwpJZcpMGh&#10;pOQRpQZlg9Zoh2hBpXE0paKglXsoGkpflctOGrpjhSEqpmhWlmFNlopslrR5azpxhiSAa5p1SFa9&#10;p4SKbBriFjp9hwlPE0hzbMqDtHbRtJFamJSktSt5OWqNiDt6GpqScGmWiMqYiPGiiRTvmdiWmgT4&#10;T6mkqlT/qnUDqpF3msclqtmvqxiqmzium2c2Ubizm7i1m+i3Smi5JWi7t+GmrGjArJVedzrMnNVl&#10;rQnRF3rUd/jPeCjRnZjTV3neGingjZnijcWBeUrmFsrojkqhOLLnjonvrvnxjtvKrzEjepr1upXL&#10;Mzj2r6j4n+r+oAj8F3oEkAoHfgoJkFXlsJkIXqftNnfvsQfyFNkRsUoasWf6kWF3oggAojEnseYH&#10;oovXjzsjwAE0smwDMwsqktstkvswkzZHk1gkZLs4EkpCs3gspGlBpIGElFg1lIg3pPQTpRlNtGQe&#10;tIqHlUQmlWpcwGEqtQQ1wrGEtUemEntXllppRzlphcFspvtfhhlwpztjhmp2tml3p5tphtSQp+hx&#10;FstwmCvSqvqGlTh6SimKwvxVFst8qPxWFjuAmVqVmXiNqZiQcOmcGkqemfcVF3qjicmmceuSqcFB&#10;uVilwSaSiomxqzisq1m1q4UZiym6FBm8q+m/ulnBrCYuxaFjurrIEqnKuvpEFarPnQrSFNu2nVVw&#10;u6raGjnceJnfjYrgjbF3rkvFxKeXnojjnqrrvMnurujrvQrxxOOUr0eryHGnr4fRn9r9Gir/oBsB&#10;j/sDkCXifkvooNsKfqoRNlvtkOoVGEvyoZFsobsXX8oeEqv5oikcokkev+sgyzgQwCyHwFzbGmwI&#10;o1FBo3svo6sxwOo+wRs1gpwVZTwXs7lDwapKlGZewetCwgtEpTtuEqpWwmQklVpbZ0zgwthNzgEq&#10;wxplhUlkpohYpqhalqUqlsw8lvGilxxAGihnxDGil4xGl7hul9vGFjxMh1wkt0z/FBt30H0rxYSv&#10;0rEoxcqUEoqWmYiOmauIxliVqfiXuMcYqkidFjUAxtihqqUIuWimbPx1qyirFsitq2ivm3x9q8m9&#10;q/yDrBunrD0vElyJpUElyMjFxzyQjKnSVsyVjQVyyYGiyau+GhvAyetqFByhjfWFylrpryokyprt&#10;jqFBWUnyyvMwyxn31aGEy1n8r8j6sAj9XboFkBoIzAoLkHoPvroSzIoUsRzLoXkSsVkUzRsZYAzV&#10;sdzYonza2DZ2zdxazf2lgSY6gUsrkuo4kwF3kyo8zpszzrgnZOztZRxzs6lCzSEpwbs/GEtBg5Fj&#10;lMtF1dqFwlxRZv0BtMwqyz0F2qEl0Jqhw00NRx0Pw4ySFBw7hg0VGh0Xhl0ZxCl20cxFhs0fxItt&#10;l/SWtx13Enz+3ME00q3TxV0tiE2q0xXHuCqXmZqa04Tx06xn1/Elxqmlqmmnxuii1GxyuYipmyq0&#10;m0q3tZFsq6ugx/ui1VUkyE1YyG3T1ctu1fnMKknOjJrRjL1lrWyW1opYFj1rrenhrhnjvE1znnWH&#10;124FEkrsjpnwqJwyOf2Bvw32Eo2Fvby32Iy72KsCoGsEFjsGvnoMFsoOsL2TzHXu2W5DE0zMkToc&#10;2dkX2fscYEfLomgH5EYL2nxW2p5nEqzisso2suo5xio7ggFsgiwQk4zsk827wWZVzx2/Eo3Bz2Zg&#10;z4Zjwh3Iz8Ep3yh53Nwo0C0r3S323VhTRspnhX3Zw3tc0Ste3fpyti3jGh0a3mGh0d3pSO0gxJ6J&#10;Eo0kty0mlS6M30xTt45swA345E37iL3+024AiT05meqg09ib4IuQ4K1EuUqr1Hxzqw4Qx31Nx54U&#10;1Rufx+E0yAi22xOdumUo4f2q4hutjE4kjH4muz3cE0yU4r1njSrbu94xvB4zvDjenmrn11vJyoWO&#10;yq17E019vRSn5C60E05GFBr7j5n/j76AEnviy+2OkEzB5SFj5UzFxzsPkP2YsTzNFjzPv28GEmzU&#10;5ikd5ksf7+YJ5pxV5r8hEl5u2vzm5zzoghwPk3gmT/2557grzv5+2+s9pL6DlKz5pSlOtz6v4utL&#10;hH0ELybvtR3T6TtW0L6W4VE0tbhb7kEq3elu6ehklztl6jGE6ll66n3r7xxLqB3v46aSxQ6wmI6y&#10;8mup6232643901xhuGxjxvFjxm7AcWT50+xr4J1Dmp4Mikmuinmw1Lub1Pudq51Si0q97WrAUmyF&#10;5E7dyLrKyN1h7iyR4pjN7nu54tu8jV7s1v407w0iFavIynGE48vOys4/3w2AvUjx5a608AE08Cvd&#10;y5vf8aEl8I5Ny/8L2Qvp2SkKvs5YvvsSoY5dzQf72ekZ8dzX8fzZ9pSn8jwv8l9p8owK2wwM208t&#10;zq5524s25881pHs8zzs+86wf6Gz68+6umGtK3O9Dzb6R9IEthR5AEl3X6XFs9P0Rhd6c9UEAAECg&#10;cEgsFaChEAADASEMGh8QY4WfAABIqFEQjMEIrVTgAKgXeQAAMajLNBRDADpDBKAACAYFksGBrwbg&#10;AFD3ckVAYDmUFeT8fgAB42G4ACoiEU+X1MABap8+qNSqdUqtWq9YrNarcleNeADFsIAJVkrlms9o&#10;qzhtYAbNuAAuuMZdjwegAMaFV9DCwdrBBYaMAAkCIQrDSD73io7CIAAgFntTcTKBgAfzjFgABAGB&#10;NUcgIfQAcgpC2ZB+FqYbd7aABkdaqAAbCQKqjyAYSAC/CxrAAHBgVqgBfz9wTkXwADIIBFYdXJAA&#10;sJhNnzM6YAGfW44ZDNpqdM4wr74AC/i7fk8vlVvoAA29YAAvujKeWDGAC7ajw9oH2dTCzkZoAEA6&#10;DIUMCAHVQ/ACP8ADID1oAbCBt1XNEowfeEEFKVcyAVYkCArClWBDNcoAAFUFDtS4AUkVMzwJEAAD&#10;nBl0UvTFUwMPE3k3PY4gAApPFUPNQQAA0NA0AAFgkCVPi7kpTlQTxkHmRoqZSiMVRVS4AgClCWpb&#10;eUo5eAARZhT4cyNK0ADrP4E1YDcxyWXADQGVQ7QNUI3w8T0EwWZRUzpNdnDzNIKgAAwCgOVQ2wLR&#10;Q8AsB57QJfpUg+NopwAFcDzle0A5ZVMvwNFcAD5BgO1UAQ+z1AAJTpgIFQGnFUz2P1wwGCwLQABp&#10;4EQPOugANyvQAEmwJcsKw7EVo/7HgmxbKeUp7NAAWbQsu0rTQWyAAKK2AAEe20+GQgqUPoCXaVdf&#10;yNYIEQPVQ5gSPsADqDycQPBGkFRf1lD8N8K2ZflVDUA09qgC4JAATCrlSEg1CaAAUgYXZVy4BEZU&#10;CBStVTAY+DuAAJjtNAAASe9U1AUJRFGUiF0POrKQAPDLAAD7L7UzFW5KLsAAxzcAAUzrMs8Wgqs/&#10;AAO9CwSPUQJkrDDAAwTZqcBAGcpUwYZIAA/OsywAA4B4FVM+gEgkyw9u0GgeYxV0IQpDEOVdEkUR&#10;ZGFXRxHkgSKKVUSdKUrS2MlUTRNk4ToCdFVLIlDUVR1JUtTVPFrPeN47j1nV48VgWJZEt5DmFSWs&#10;4VtW9cQuXNdV3Xle19uRgLnadVmHYkCWLY1j1UZJlGWZhmmcVNnmgaJpAIaZVGpatrWvbG9E+bVt&#10;25btvW/VNwXDCRxXHc1V3Mcpz3RTJ0zMdV13ZuOy3dAB376eIF+Z+hMnomZ6w2e3IEPfF831fcBb&#10;8ft/X/gGA9bVKB0EoLQag8rCEkKAXQsVhDKG0OofRCiNEqJ26lRRWi1F6MSYFURqjcFCOUduCKij&#10;8oSQkiJGSQTJmiTHGJOWmlIVKVErJYU2+mGZVUvCjTAmImSZEzJoTUVdNibgXJwTknQACdk8J6Ko&#10;n1P6gVBqFUOollajFHPGJkpJSillMGPhkVFTqn1QqjKmqVU6qVVqtKorBWStFbK4IeroeavFfLAC&#10;TDSOrmVkLJjs45ZqlFoBZj1IAjS1lsCiW0twmS3lwLiL8MNcxg10lTXWu1d68V5mdGavdfK+4qkl&#10;X8wAfLAmCAFYMVFhDCmGMOKsxBiTOWKlSYuxljbHWPozcGkBkjh2TkGZSOplbLWXg+kC46FDNwYs&#10;5Z3MJ9LPzXtCVHCtozSGlNMMa08qjUhlNUas1hrRVGutfbCrZshWGzkLIaVhthFSLlYbiR8kJIyr&#10;N3JUSwl0GCpt9JuTknaTyouElwyZxJxnFzJoHQQtLknKDFLGWWgrkHNudGyXAuREC6F2LwXoB5fJ&#10;GGBMG6oqrrDFGMMdPsnzszKmXMyZszpnzQmjNLR0nzwTWGuNgbI2htjcG6N4b44BwjiHGOQ1Aqz1&#10;jnHQOkdQ6wMzsPgWU+J8h4Tx0Mce+s9R7D3S1IM/I+h9j8ScI0fw/yAEBAPQIgZBCCkGGwgGhFCa&#10;FZdFUgUZmBhV0QIiRIiYASKCqQURcjCelVyfQaRwjpHlIyZQhSCkNIqR0kpLoFM9ZcLYXpXi5VGO&#10;sNocBFTGmVM6aU1ptTfKQnyc06p3AAnlPZUolgAUAoJQihipqIUVFMAqjyqRXUqpdTNlCZReVAqJ&#10;UiplUKqKPGdV6sQAKzVqrdfSuVdq9JtHOyt0jtx4umsWPiz1o3WhpINbK2wjrdW+ABcNSyqLlXPJ&#10;AqUkl3LwKHJZ3MmAAL4X0gSrpGZPMBYGwUqkpmFsNKxKticrioywY0xxjz8J+S3cNP8iEvJfH3mB&#10;dtYkxGcM6AphNmMy2gtDseQZo7SWltNmq1FqbVWrtZf6VGbwAGwNinE2YhM5W1FWnQ26dZHZ2t0n&#10;gSieTep6lSnu3+fRtMFslcQTJ8VAsM5MsrQcsNCXLZNWlQ4t1EHPuhoq6SjDpirF/o2YQwxiKQOw&#10;sKSWkrtaUO4Kk7qljvXfmoNVTJ4lNWQ03eVTp5pUnn0+enUEqtQ3sVGe5UipS06mngfNlNZdU32v&#10;vr+QSrL9KuFUq+/qsVZCpv/rPAJCBVoC1tgShquKHq5wOrtBGvSLK+QX0gSWwMHLBwfJ9YeEdioT&#10;ElhRY7WaxLIpVhgljRbkLLphszDqzcPbPRBiGVO0cRrS2niUn61cTbXRQtko22l9iIW3izboqlvY&#10;wXAjJcNVloSZRpuRGu5ZGY3xxugsHYW8iH3V3mWm7Eft7M9u7IW794ZFXlKneeR66l2Xskrtsh69&#10;r5Savqv1f9+ZRbnJLf2VGAGI4CKpgWWWCNXEan7gzJDKGVMswizDfRaMKzGwvyhLeG5mtEzMQLEE&#10;0sR5/J9NebOKJuNca9i2cDY2ylWnI2mc5E50tvKtOxuc7yqzxbzX5vhNZ8OA14SXkGR63EQyUVDl&#10;vXnG5PcrQvr55MqueokQ+ijo6L0ZdPmCl5U6PuupC7EyJk6TO2pS7mlbvKXPAzk8OmnCSDPIpw8u&#10;nbzqevRp+9SoRzdBPaqO947Ohym1O0V2Q8mjaq4JILpKrb9vBkF0tWF/lZYAVoQdp4quoID9aKlX&#10;BDmpSrV0gfXevKKtVwW6ijRG1goPcy3akDW0JbGM1138FLevkq2T8ysvYkOSSw7s5D4q0QLQREtJ&#10;Ei1BUbVWsida8qVsYpbZtqVPbtuYt7gU9b6MJUox3CjNxMjW6bkxsuZG650ct4/OyZvV/0VVvhdq&#10;AAsJvxIZeBIheJeRIxI4uhwVJNe0vJ6IQRwtfNJtw9J9KFfsVNxVf8w9xhK1xoxhgZLN50TJ1hLk&#10;Rlg9yUy5yeAQVRypMdhiC8Vxy9h11ZzNNFiJNRzcTJzlidNtioT5ixi5OF0IVV0ROY2t0djc3Bjl&#10;0xBIVJ09PM3tPZ1NkM4F8kQ+Chg0SV1w4yDSGEeR2FlF2OGIVd2Zld2gQZ2pRY6VRo6lmI6069SI&#10;7J3dmk7dSo7tS0753ASVTF4E8VTY8lTk8xTw9A9JUAct49UV5FoR5NwEsNog+VVCGcVd5s+5VYfA&#10;fJVo/U/cVJ6Q/tWOEITJptAFWl6sVR61AghhqN7JA1XVBBXiFETJXt7uFUVJrBB1YQj58NYl8VCd&#10;Y0k2Dglx8tsBbuJYWd9BsZ9JshZ1D9Z9EJ/MRls5EdaZEknxtN99tZbBFEot+WBMQN+hFopp+tF9&#10;b9GJcFGVcSNMRB/VutG0QZu5c8r9/yMlQR/+PcQ+AJH+PoWmAZv6AlwCAxeiA9wde6OEQKBVw2J8&#10;VFfhKBfpKNfwwlf5KkVVgGCExaCNxxLRkUyNyF68QKCtL+C6P4QaDFyySYVKDZM6MRzSDs06D0SW&#10;D9NpilN1z6EV0FONjJ0WEs21OqE43JO6LQT6FNj9x4RlkJPmFmR44V1lQBCmSqVITKGRQo5eVMSW&#10;GlRE6BRM6KG5lyHBRyHJmSHV3Y7RSeHl3uHtm+H4RqIBTOIJnaIR4dnoVFnx4tn6Is9eI0SU9s91&#10;Uk995Ud5omJWVgRmJho+Js/N6CQ0T6KFpiKQSWKZ6lWpp9Wx65qJAt7MVV7VqiLNqpBVX2LgVGLp&#10;rKFqPKL5CRYuMF8eMOaceaMZ82YYVmMtZpDyM99aNFswVKNVtCNhamNptVE+N1thFRbYpNbiOSMg&#10;RpuGOh++OpuVcUVKO9cqPEQWPN/tHSbNHWPmVOPydsViQBIcSVIleNIs6eA1ekVFetJSQhJdJlfS&#10;Y0TKQ+BqRKByRRxaB9KwxSCJLFgeR0yFkaClg5ySSRMGduShMieAQaSxzERmS9NOTFNZiaTVzwVK&#10;ER0BjB0OTyEpjWEyUB0qE+UNjw3iFRkAVGUp1Wa8QSFxyIRqF+gubOVVlKjEQWVpliV1lp2xl0VV&#10;l+HEVd3KHR3UVJmiWh3pmx3yHxnAVKW9nSQkAB4VniIZ4mIh4yTIVFoGXwRqX5oWYEtKJNU8+ejU&#10;QSYiJoRB5+J6k+Y96ZppWaKd6pASZeKwVZ7FXJ7RqeLJ7gVKLaaKidYB75rF8CL1CKL+atrmMJCq&#10;MR8olNr+bKmMVGbVsebd9UVV9eNJ9ls99ttJExa2cN+KN5bN+YpGcht5+opx+xuKOluR/JGhcd/Z&#10;uxc1HCPRdGo85Cd2VKd+rUT6eKAieSAqedl5I2QVJFwae2BKe9wyfGk+fSRGO0Q+B2RYVSRifyRq&#10;f6CWUgRCi2SEu6gVyagebOgmDOrWg1h4QWhBzahNNiECTZz1N9i+EcVSEljQVVjaiAVV0uiN05j1&#10;1CaMT6ilkSgGR+U9kk4p12rqPqjOGamOjeGsQWG1lt22sF2+WN3NmWHaWd3lmsvWkmWx388KXBnU&#10;4NneIV4hnt4qIl41oCIw9mX15KYB5Sl95aYSmKrWmWCYQOmhpQ/hWCKJpk/6m6ZSKkVOKutsTKnW&#10;ZsVSZ2nmUQRqnxq1BmoCLuopG6alrd8aVGuVr2ox8xDGwcTKpGM2pNsp9hs1EWNZtGNmpx+Btd+S&#10;cZ+eqR+mOWqeOd+4VF/COtuaq1GqdV/iPJ/pvCdq14zyreSqrl84Pu4iYkeWrxv+eaJEVFwOA6sS&#10;BBwisiBZw4VOsxxKRNKeB5KqCCtRK+Ruf+zdx+gKF1Lut2C2t+YauEWkPq7CYkiiFErEcMUEUI1q&#10;ZEQK7Wg4RCCwBC8AlyuSS6DqhFiQVKTRzu7oRmhiu+Ts2ih2vSh90mveiJjuvqiWUd1I36Uu1N4S&#10;6ei4RmjC4KMmwmVdhMP6+kAAta1kWewyVx2mV6xCjxeY6iWKkBmOxWWWkSHekaxoT5m132H2x5nN&#10;4KIN4ZnmIdn2Io9WytoOX9oazGYOJSzRhO4gu2mYlqzaUizl6FpU/l6WKN6dpyKinFAanMVW0eLB&#10;7Zql7maG0971Bu1KisQNrWoVrgRprqa5Cy1uMd2TBe4olq2ARp9NsmNBsus4Qab2pq2ltSp1+EVF&#10;+ON+26qNFi3GcsRmc23UT63edHEkQWdR/du23+PW4G+QtS4SSa4YlANjG0AAIXHAAAPbHNZgAAGj&#10;HcAALjHoAAJPH0AC7wHHIHHUH3IStxL0GrIgzYzgMnIwAALzI8AAHvJIea4yQK46QRwS5OQesdfC&#10;fCBe5lxCRC5ufe52tEVOtNgMT5xu6StiFu+CtuSOt6eC64VcObLYAAHDLm+sseDIAAJfL8AAMTMI&#10;AAIHMV80DXMgAAILMsAAIvM4ABQ4C3NIAAGnNUAAOPNgAAHzNsAAKHN68I0BzC+2DliG8alcRm8m&#10;EGTeu6Ea89jN0aT+9QVSvi9c3avuibK0TOFe93DQQKtqVBkvGeGK+YVwKTQYAALDQnLsgnMsIIqg&#10;CUkjIQH0AANPRUAC8AYUJTRpasrsInR4QUJDSFchGfQ0AAEvSfBAeW+9ll2uG926j86u/mkLP0AC&#10;kWxmHpm535nGx+k7AelKyWXayelaXpUSyyluy7BE+GzLBQVjHMwAH7VDNAWwAvVQAAKDVci4OcOf&#10;LjLqCwEHV8AAHbWIAAK/WUACmDIgGrHLHTHcGgAAJ3XDEEdvBuYqJ2zqKDCCz28sRCZNp3CZqGK2&#10;ZrCuZ6npBN7qn3PkQWaWoIVPDaarDgRnDqonTQWibG10eUN3ZkAAIPZzRxHBzAHLaEAAMPaQADR4&#10;IkADEDLkHAAAEja4AAIbbHTUOIjoFzbYAAD3bkAANXbwADQYKQAAIfcIlzEMRnEWbipWbrF8QTEu&#10;Nd9wT596cLFAT7FKqGk+ONt+3N+1uN/GOy3puq3zGOrKdnQIzHGmP7GsWm7c1QD8D8AAJvfAAACn&#10;fMAAPjfYAAPffnHULnfzZ4R8FQFQAAKXgMAAJbgbVzawI/grbDbIGHg4AAJ/hEkEA0A3JTLxISAe&#10;42AueisNeqsWBFe9mxfG5efJJ3KGfXcsQOtBxefvKkTLKuteU1P6+EQTLG6vLMktMXL0Veo0Gzj7&#10;eze6+kP7QvkDN3N8B7kjHUJLksADRLQjQoFHlEABVPbYFzabR/kgo1y7OGDd8GueDyulzrOqu1z+&#10;85jG9CvMVSvXPIVPPR03Pa9l7xkHPuirjKSDQCwbeWC/QQVcMrn7G/HFdjBkQIKjoUgoMggIJHoo&#10;AAJjo0ADLYObhPhXe3e4L/pYf8EAi3evHoLjcHcMlvSujnS2WDS+/fTGHN3TTTTZmrTjAKksVGk3&#10;AaXLAilOyalWXnA2XvUYRmlyJCYI+OzMVgHrsMAAB3sYAAGfsnfXfcArs0AAFPtAAAGbtPpgi0FD&#10;tfZvZ3HAIUABZEFbt8ABhvk4E3uQAADzuclzXSmeJxpPB6ztpemyz96jX5WvCe0USXCpqaLF7e0w&#10;Rm07nKaS1GaaoNYjY+1d8jDxC6o3ZcWfkLhkIjxAAADLxPssRQQTMgDXI7JDw5lLWUXoITyDMrMz&#10;MUIEADksJIAAF/yoAAJXy3jvEIl9sWbZ9S2Ope2V9rc6pvE62ucS21tqcfFacqObduqrd23lca3v&#10;GKrFu/GXnotPeePrekWgNH1TgwIYAAHj1kSNXkCz13ocgIJz2HVbVgQQDn2bgXgcI72oAAGX23xo&#10;LwAAPX3JZIDj3UlzJWr6QPhzJnh65Se7J2snJ8VK5qBswefi56Re6Di4SXjBx3nawNyNL2CxhKgj&#10;jlhagoVHfYRT2YDnybkwOz6AAD5woMAwZRhIM76gQUHX6sAD3UDgtctnNsHz57yjxgkUBYaQFj7o&#10;sW8Pl68WuhiWuqhXXsQ+83O3mfO+T50hjiULPUVOUbwCv7nSwBLawKgOF6wWGD06ATnwVb1kHiVs&#10;AAB/+MQsBgBgAACP+nNTNbtcFDhmPTNUGkADuQdGYHMIMSVHM4IsABZcQAEwIAQSCwaDwiEwoAOG&#10;GgBsxAAC6Jwt2PB6AAxoVXgAHhYOwuQwQgsNGAASBEISKQtIPvcAAkdhEAAQCgOVwdxMoGAB/OMW&#10;AAEAYEziDOQEPoAOQUhagg+VUWCBt3toAGR1qoABsJAqowR5AMJABfhY1gADgwK14AAF/P2TuRfA&#10;AMggEWuDOq6gAWEwmzhmYAADPB3MMhm74iFL7FgAV44ABfI4kADTKgBR5gAOvNxKKAzP50XABpaS&#10;aAQCABF6oAAvWgBebAAIzZgA8bYAGLcgBk7wAH/f5PEq3hgAbcYAAXkwtPLBjABdtR4cgD12vBZy&#10;M0AEB0MiOggD2t+AJ/gBkD2khsQWLEtFRh/IBARZNkBWXggVinJkNrqAAFUFDtAAAgBAFazPAkQA&#10;AOcGV+AIAwFWsDDxN4AAoPY4gAAoA03V48z8PwAANZYFgkCVOC7igABaisAIbhxwWTKmMn+FUVYC&#10;AIAowQg3I8AAcI/AAhpCAA9pFYJhDWkkACAkwACvk9BxJlIAB8lUACPlgAB3lsACsl5MEDDyYgAE&#10;SZY6WtmCjAARZsTgcyNK1mj+BNkw3MclkSA0BlrO0DYgN8PE3BMFk8V46TXUQ8zSCoAAMAoDlrNs&#10;Cz4AA8AsB5yAJdVUQ+NopwAFcDzlcgA45V4vwNFcAD5BgO1rAQ+z1AAJTpd0FQGntXj2P1bwGCwL&#10;QABpj0KPOxQAjw3AAlISZns2zrPtC0UrP+1HktK17YYgp7bAAWbetgtbhAAcbkAAYLnQxDj6usAB&#10;Qu5Yy/L8ACQvSUZTJK+AANO+wAN2/gAB3AQANrBAABXBwAsU8wAGzDYZAqm13LrEwAPLFgAtVSjk&#10;OTBsISsni8OFNATCNk0kI1JwRA9azmBI+wAOoPJ7A8EcRTh2E8Pw3wrUF1FrNQDT2qsLgki0Ba5V&#10;ESDUJoABSBhGGJLgERlQQFLAV4Bj4O4AAmO00AABJylePKH1Ka4/KaQu61JCTbQAD7cLZ3Lc0rig&#10;uwADHeQABTfFrOjf943qWx3mBRCU4cAC04qKosMXjkHIHkQACDlAADrlwAMDmuT5WXisAAN+hAA1&#10;OkAAZunhUKAoZNi1yO7r0HObsgABHtVsgRCy/NI6QAN8950AQBl2V4GE6AAPzrMsAAOAd4FePoBH&#10;kMsPcvBoHkzYk0ChCAAAYBIIWTMcFqUAkKurYkRTVJwABUBc8lsYgzQKEMADpBgSoCg9awNPCyQo&#10;HuxwBKGy1tkRAORs7aSVoEQKFuBrdIHwQgjBKB48YKgAccMUAASoNmTC9B5So8DpNwB8AAWUJjam&#10;3FDCpca5QcQuY0xwK8MgAC5hqAATMOAAAeh2AB1oAAoxAAAMSIYAAZRGXau8xLG2ODIiaQdIrQh6&#10;RSeWA5SCxB7ogFAMIdZHSPsmJKykqBiCWkvJiTMmqLyik6J4T4oBQiiFeKOUkpZTQEFPLWVMqpVy&#10;slbZsSssBYiyFmLQWorxbS3gkLiXMvRiRuj7ZePUCpTSVwVHi00KQUjCmHgmQSHxjmeGRAuWuR7L&#10;2AkgRWFoAAE5VgAFXK456KQdyyYGwUgwl5bgAkqAAJkvISwnhcDiG8OTchiiFEQLsyGuAmBMZMYM&#10;zjNGcIM7IcztHbQLIWMIag6gADbHoSoArPjrHYO0dw7zzioniPIeY9B6jJntPeBc+J8z6lBPwfo/&#10;h/kAICdwV5A6CUFoNf0V5CSFELIYQ1GknCHkQDjYgAAfgCgFk4M3FwN1FkWwDk4ABGQqUaI2RwqZ&#10;ZwxqRuMlSGOk80IuN/HQAANNLgAQqFCAAUFNCDhUpulpLg6qdgASSNYk7bhlVCVmCVE1KwAUWDco&#10;00BiRhVOZhTwgw46psdkKSIU4wWRD7AcyUxKdk8AuT0nxPzvVAyqUIWtQ6iVFqNUepFSalVLqZj8&#10;SJTqn1QqjJtSEoqqFVKsVcV5WCslaK2VwWtXZbxwvNAAPsBgDSFofRBKFZSU6NWWsvBJaq1rMWcW&#10;0txbwWVsC9tGAAVFpgACbtSAAe9rDinHEdbAAAprZgAE/bYg8slXJPI4Ba3oAB2XAAAGe4YAA33G&#10;ABM4YMOoeMZXOGAydkWMLUukeS2YpkyJmJWGcQpWR9gKA1F9lBKGVleZay9mLM2alrZxQ9nbPa6E&#10;haA0IfLRGjNIKK0ppjTmoGIak1RvbVyotZa211r7YUINjbKiIGsqnKkKoowlY0I7O4ULu3ZwIMW9&#10;t9bGxcH+HgADOxC7dAoS8Sm+OAGTFIABo4sxHcW44R8Ywag4PjGoAAuY4AAInHYAA/Y+x1jxKofK&#10;Z01MTdFjJBhXZKABMCjFCSDCbFdBkYY2yXvBeGVF4oynjvJeXYt570QAPTeq9cyb2nuPefAYl8T5&#10;HzGTfS+t9r70Cl3fk/R+z+EHYIKi/x/0ACYUZKjAVEINMGATwcSKpwwqS4V0bo7R6MJdQYxm/gxN&#10;JwxgAg8F54+H3FC0AALjUKqx8j5AAFbU6a02rIxeG8AC4RakHc8ACqY410siDLrgAAhNdgAErr5s&#10;AEj1lRH9sQACvC31SqowQqoLNmkLHaPFWQZhECyi6SAxJJCTEojEXeMhMCZE0JsWuNZPSflBKHes&#10;pBSimFO24TiPJVisFaK5AQsJYyylnLSWuQ5cC5F0ywXcdNiwUhJ0qSLEIzgAA14XJqy0njH2TK9s&#10;cAAL+KgAGfxg5Bygw8c0Yw0NlPUlIuNkbQB/JgAa4aoxmlwaWGMODzzC1Fqrjato5dBsuSCCix52&#10;kcGfGs9kIFALI7ovRrPvnBfAhZ1zsnbO6A8754TxnlPOVqdp7D3HwPkYk+h9p7GJP2f0/6AUB50K&#10;jP5BSDH89AJxQRCqF0M6BKLQs1kRwKAiq6SKH0DQt5OstzZGtH0cLQqFltLAjwALbU+QYEfjLS2n&#10;ER5AABw04kGxKEsAAkfM1AaLLp04ZkfJAt25ZzES+XcgMTxPYg/iD+JAAEL15OA7CQFhb8f4FE6p&#10;3TzfcnCfU/1mUGoUqNamE1sUdFYqKklKKWUwAWBKnFPKgVEqSvZOK+qrVaq9WKs1asGsMrpXhNAV&#10;M8AwCk/JCopEYG/+qyizNIfu/eQqzX8P4ettAtinc2/XhCAB4RY6PXNHiC3CZQRExgxFKRVmKkPn&#10;I3HAYQAHMAeU3A2w2zvX63jDJRDTIgaIGi0DGQooHgAGMQRxOAZAginw+gCUmxiDJzKV5BUV5jMD&#10;MhHV6kcQzTOV7h33SRCl8jQzRSD3uxK1+TTTTxk1/jVWARRWAzXDXjYDYmgjZQDwNgNzBgInWhCX&#10;+EIEIjcX8372FzeWGTfHtxiXC2DEOAmVVQAAToaVyEz4aQTiVCVgKocUP0QWoQuE1RMwfYeWnAP3&#10;PXpi8y9YDwAAnIgy2AqohgAFuXfRCgmQrAw1yA2SsmVxa2WmXDyjzE5xRT0D0j1CwWZT2T2z3T3z&#10;4T4xMGbj6D6j7D7j8GdT8z9T93aj+z/SFWf0AmTxImg4UIUgFYVBOEPkqIW4wIwWFGkjj0G3Bhd2&#10;vglWs1VHkAiGJwf4ZyuCe2LA0QADhwlAAAjY2l1AAAdY3gAA5Y4QAAco5IASn3KQAAhY6gAIeQfQ&#10;AAg48D3QGAGC0IGBDxERExohChFhGBGhHBHm14KkYG2xk23kZm4YthIW5EbW50cBUUcm60dUdxXm&#10;8Ee284ORCUgG90g2+khhbm/Ui3ABaxeRdhfBfhKxgAzIfRhoKUE3D0oBkhiX+mQAiQAALZNwAAQZ&#10;OlGyM3no445WHofHlmvWvwJ5RlsltDFj72l2pmqGsgU5UAAAsJUy2Hk1rgNnPxyxzRzx0R05GBCH&#10;S05HTnUBXk6XU07Gwhd073WU83XX5hiHYE+XY0/HZiCHaFAXaxK3bVBncJCRC3cyIgNAACJCJjdS&#10;KYv3I1GnfyNSN31COg75kDbzcQw5lAAJkA7yoEM0Po+RuxvVrBL2pwVoBRphqCPwcAAAX5qVq1rT&#10;mgwIe5ozgy2CaWqQRSbicCcidFXnuVYYPxInvVZSglaChiiHxCjHxlb3ylcnzZXxB1dn0VeSpRa3&#10;1lf32Vg33Ct5vRIViAACviwCwjPCxCxmqyy4wp5WFH8p5mFH9S3zc1MXjgqGwBYiTAgFRCJlpp8A&#10;nZ+VSxPJ83FHFgs6AFUE25TA9aBY3Y3xpxqGPgfmGoYSzoHYH4IYI4JQAIJ5LRa4K14zLDLoMF6Z&#10;zBRoNV7TPIODPzQYPF9ha4QV+4RDU4Rha4SWBYTJeYt4T4UYU4VRCIV0IYWUJJ6WFIXTeoYBk1Pi&#10;QSQxySEAbaSURUR2y46Y62pGpXHwACYgPAAA4KV570KAeBB4yYEYE6UjbTRS14hhWYiZiRCYjIjg&#10;wYkBNDwokzxjyIlmXxUYmmYonD1j2BiGZ4oWahiGbIpT5xiGcIqWcz8YrWeIsBXmfYs0AXcROIuK&#10;Nou6OBC4viLKPql6mCz4xEGYxhk5n3oJp005NpOBv40E1xtqWzpA1EykzAiqrjDxXaSQbQAAdqtT&#10;ADAkTR3VNB/YVB8qtQdi2I9hEA2RoRFRFxGRG21kX22hKZBRLm30Z24hXpC25kb26Uc27Edm7hK5&#10;FW8kfW9UgW+EhG+5H0iW/kjBiJJBexfRfxgRg3PpLHDhjEnxkJMUYxpQe6+ZpAAHez7FOH6g31SF&#10;F10ZoQAIDAAA7bCYb2Q413fS9AkKXq/gVJOZOy15VhxpWKR5Whzh0B0nSBa5YXTU5nUU6nVB6ZaR&#10;a5a08akxXnXE9Zbxd5cXYk+3ZRRXZ1AKiRUZe3b1CBa5gCIyJSJ5hyLKZ0E5i3gZjizqZFtVt0VS&#10;kI7Re2zkNQuRqRqzEBXa+QezoDoprS+i/Ksmo2pZsTa7CywQGl4C15sybJtRKybycQ6yc3uFYFYh&#10;XpvygJwXwRRXwyipxlbhXnyVcXzHzhRZzleH050iqX11gBUVgn21hZ2RC5253SwSwxCTCn/iyZ5K&#10;mbmzcp6LnEE561obn4wqEAooIGMhK4JIJoKF4YLKG154MTNKHxBV7DOqI04RUYO19IPTR6KTS4Ql&#10;/Bd4RWAKLzWoSmBoTRRakIuovBCqOkIZkqPbo0EqQIX2G701nLS6ZqjhBqaYj4kabjxKcGXYlxa6&#10;dWY4naeRd6e2aYo2bagRd6g2coqxa2dormeVAmfIsj/6jZfhCry6N4vRjIv72MBcBkuUFmk6ncB1&#10;lqwo+BFI+6x4/qym2JA6zRiZBm4EaG4xO25Ubm6EcW6kdG7UeBVG8UfG9DY29kgm+VVhRW/K5pIR&#10;k66pJq7ZKq73DVGpL69UosDFGrFxx7GhChzLHJXbH04nTE5XT4mBOJZk63VbKBXrKk8nW09B97MB&#10;a7Mk+nZCBpdrOGeiESE3blB73BIrP5gphLQjd5iMZUD7R5jcPn7raibbbZt7cJuRiFX3ulY3vreF&#10;aZxLfFbXxxRbgHy1cxa7hX0leriFfn2FgX2lhH3bkBCrkiv7lJ4Llp4iPbmsccnRIbnsni0LocoW&#10;jbpbp4IrqaFKFrraGl5aHF6IMrsxBLtYN7uBRbul9YPrvl+oQzUaLbxDWLxqMWB0BKNbzLLBBbz6&#10;PMpC0r1aDczED72ks7RRB73qa74JIhK4lKcWXsTBK756d4nqeooL7Wa4pD5b8Ba78oqrNRUb9qiM&#10;YKir+4tMbRC8AKksAhcsBM0M/Gj6m2lM/TcsDqxJnMEY/ayZAKy0YazkZcGq0hUa1MH5DhRZEMI6&#10;2sJUeq3sKWgsK64pHRUcMEim/8MxesNZKK7hhK8cOq83EK9tAS0sQLGbyRB8RJXLHsthOLIcSpZE&#10;6HUsT7J07nWLK5bbL093YcW5dLNsXnac8bOsYpfLPSHWCrQJhRImF8bL/jcsb1INL1lsc7bBIrbp&#10;uLcse7dVZLd1Z7eROLe3xbfnyFcMhpy8iH0Lhsiyp7iZ1Mj51rj1h34Lk535f8mrmVldXcccoNhR&#10;d8o9iFmV04HrpqEsqbq6FxXqGTKrr6HcsV66Ibtl76JV88ubvRXqKsvV/cvzVrxWBIS8xGCSIIuc&#10;AbzlPKO70dixk8zqQttLSoh725fs1qbIkr4mW83L5WYIm2ZL6ha77Ios5r72b4qL887RRc74r9TR&#10;Rai7/GgNWRCM97zXecA6ltuN4C2c/8C94SMNA6xdBqyI/0XsFazK2xUcGa0d2ROcHZDK1sIa2JEt&#10;7xIa3cKMsjFdHZHMLhONIa582RUcNK7NJ8N9KRhq8hcq9HEd5RwdMZWcQ5W7HZXrIE47IsS7JJZ8&#10;UNQU8MVBiLLsV9RpcrNMXU/9TL+RRbO8ZN8xBsZ5g7QZhsa7RM9Tc9W3guEy2dX5trb7cZurc8kx&#10;Cbdnv5wnwsgNbcgxOMhZyrgxOMiZ0LSRIZ08jrjMkJ133hUclZ3rlRCLl549hOPrm9h+ZhCdiuaS&#10;0cptkBIrqqFbrMFV4tlsrrsKHtmoNrt9/8uLvORhCNo7wRa7w9p8wdqbyKMxId28yBBMyts+bBId&#10;tr1+kRUc0irs1L3Yjb36beBxIc275Kc4mWYb6KeGZs5Nyqfs54pqgtzs7Khmd90+LhON1s9OMhBe&#10;jM+WjOlevBUd40HOvRRd59BRCY/N6sFJAt7tDK0JCMHEbK1cIJD8Iq2ZExUd/ZF64JG8La5EiNIq&#10;6Bd+CZJxIpKZK+DtK+ENLcPewRK+FcQhCdNeGcRxUdOpY83hIsTrJnVhiMU+jROOJnXpcE+LM8XE&#10;/dS5eMYVBbPOOrltU8aONtVrQ0qemUEOPOVu6yaBmba+QdY+RNZRUeSMfpw1a7feThK+ULgt/+VL&#10;h9d8jbixRbjckZ2NfSvcltgJ4TC+ZH7fF4weaOvea/OxiebrqOcMquc5AudYLRRYL8sLsueqItnR&#10;XufqKNorv6K8vl/+hmAswtqtM0f8xtr4Vtsb0GE/QEsDd4Xsz/ZRCul4iqaOm81+nab9weoe9hIc&#10;4Nxup2aOqRd6f86NzWcer4rOsb+OihC+tb/cxdrakd3BIalUqfavQOv4x/kBBew8EOxcEtCN7Oyd&#10;C8GKz5B8G6099e0NEzN+09+tGMJ+2MKq4eAu3JINIxie4cNu5dk0EMO+EvlBBe7fXRBe8MRtOBK+&#10;9LI5ZdPu+cURUe/NROJ3X/AtSN0BIrN+LfhRCuMJfbPvDeNdVekvEfbbRiM3gMcPuhXuQMdeQseB&#10;d8epvMfJwNacf/I8gpyLgchxXvKtdhUeWPLhOPMOXBAAMAIHBILBoG9n6/QABhYLQAGhWK4PBHnF&#10;gA3IyACTHIpHo/IJDIpHJJLJpPKJTHn/LH/KpfMJjMoOp5qACzOJnOp3PJ7A5aAFFQgAR6LIzIgl&#10;OAH0CQzLyCw0aABIEQfJ3MEn2AHUPIEDwiCpO5GaDAA/G/EwQB7DJmoDXsAHyLhIAAGBYFJiQ1E0&#10;ACkGHpL1wETLAwpD5MBnw7gAJna0AAEgKBZO8n4/AADxsNwAFREIo+6tCAHhpAAPtPPtTqpku9aA&#10;BjsAAFNnq9rtpiqtyAB3vLqAwHH0yrGGAGC2XqAAIBgRJww4mUAB+62WAAcBwPJ30BJcyx7Wg0Hg&#10;jL2goRAAAwEhDL2OFnwAASKhRLyK1U4ACoF3kAADKWaChDAA6QYEoAACXZJwNPA3AACg9zke9v2U&#10;ZZmGaZxnkjL6GQAFqHG3h6H4giGIkDPGJQAMWKAAEqK4ji2IThjAADZjMAAujZHzsPBgBjIUr2YB&#10;YHVPMMjFTBEEEvNIHz3e8O3iAQBXASZz1lP44wsAACAGAlYgIPoADkCkFpYA+R0mBs7zaAAZDrKo&#10;AAbBJbElPIAwSAAvwWGsAAHAwFUnAE/kLCQ5C+AAGQIcxKjqocAAsEwTUjMykQADOlKFBlTouhmh&#10;ESRMF6ei6oG3K2owADapgAZJk0eJ4sDGAAuzUPCqFrScFljAAQDoMhmFqSc/ACS4yA9l4GwgnVKj&#10;RKMHwABcEGfSoyAVksCArClLxDNcoAAFUFDtgUAX8SYzwJEAADnBmj4GqpJQMPE3oMPY4gAAqEUm&#10;POEwNDQNAABYJAlSNrS7huHW/lGLSpwi2xVFWBQCAKocQi4o8TAARcWSMcyNK0ADrP4E0vDcxyWj&#10;UDV4SU7QNZc3w8cAEwWWVJjpNeWzzNIKgAAwCgOSc2wLe48AsB6qAJnFJA+NpShXA85aoAPD0mL8&#10;DRXXEGA7ScBD7cgJTprsFQGyZJEJQtDUPRFE0eRY80YRpHBJxHb9wT5LUu3HdUiTVSk4Fndt83JL&#10;FBUNRRHUdSVLU2QlSVRVkmVhWlcV5YFiWRZlolitFtW9cVzXVd0nXpfF+YBKmCYRsmHSViWLY1j2&#10;RutJGVZdmWbZ2z0UaE6mjaVpw+33vUHwFr2xbMFO+8VIG5m1vNWwVwXDcVx3JctzXPdF03Vdd2Xb&#10;AB3XfeF43led6Xre173xfN9X3fl+39f+AYDgWB0mgmC4Ng8Cb1nKE+yhbtUgppgYWnjQCgG3ZEo8&#10;UTopRWgSAkBEYDhRkjRGwLkcI6AAjxHwD0gJCSIVRMpKUkpLASk05KUCTpTAAlVK6WUtkmHIl1L6&#10;YUxweJImdNKa02pvaKSNOadU7p5T2n0kyf1AqDUKotRKi1GqPJEpEZik1KqXUwi1/6nFmKfgZANU&#10;bG1TA2VQZIj6rFXKwVkAVy5JVbDNVwrpXh2CTK/WCsNNyxiXrJWWs1/pJ1orTWqtdbK21urfXCSV&#10;ca5Vzrpfiuxdy8F5L0YMSRe5l18r7X6v8kTwEOQBeYi5hAqWFMMYc0+LEoiDsTFGxVi5ImMsbY6x&#10;8lTIWRguZKSdlDKmWAAZczAkrMmaM2ZwzpnjPjRtBaHDokTR2ktLabKEkjUWpj5aq1drIAGttda+&#10;SdsRDCHEQIkR9tLa0FttlHOJFzc5xsRbwTcnM5pxFAKEKIohRiRFIKUUyKRKCoOJKqVcrJWyumYc&#10;jC1yZZy0xmJIW4uBci6F2bASNz5fS/mBMGYV05JHUmMMcZCL5JnYIUdmhcjzt3cqyd3OtiDwDYAx&#10;NkbSkrdnkG7N7JoihwjiHGOQcpRBJTnHQOkdQ60bSSnaO4d4iD3iVHkPMeg9RKj2HuPgfIlR9D7H&#10;4P1IIkx/kAICQIupBCCkGIOQhI6Hb+kKu0QwhqTFLK01qJJAaBAxUVIsrW2+B0EBso1RuR5HKO0e&#10;o/SCSoqEHEjJISUkxJ0JUpDKSolZLCWkuJeTAmIBCZCTw1TUmxNycDKJ0TsnhPSfE/KAKnEVQ1OC&#10;UKKOZEpSCklKAzUtPZEUVJuKeAvXJt8WlSqnVTGBVqr1YqzmKSGNEaldgPV7G5YAAFhLEjmshZSz&#10;FnEvj0liPhKlsLaW4t4AS4CTyEXMuh+DriRrtXeCheK838SPXwvpfi/mAGurRTFEcnJPMNmXbV3s&#10;pZThFYwxpjjHmQMiZJQwkUtAAMrZay8k8uwAM1ZuzlnZJmes/mGAVohJ5jgAaU0xKF9iRTNao1Yk&#10;zWGtNcM5NYk02GyTbbORSbxGZwEdvvjIlM5cZm2nQ3rGzvZ2uBniSGebhrXkmnwkVxZJXGz9chcA&#10;kBYyy0Dctksj9B3NUKc6XkvdD3REpdJRMk9FnV0ZvCSKjj+6y0gNEaSkZqMdG1pO8KlebEQ0ueUb&#10;6sJBaZvPps9Ik1Onq09ewSaoL26hngPFUZ8FSXx1NfNVB9FU31koqu+6rUiCSPzq8/a9FYnY1ko+&#10;SF/9aM46igZW1FFb4FajRBXRGddoJQUr3BiDVf0hpFhmSeEFhYSZ2JDCeFNjIWElhdY+GNktbEis&#10;rDezGUSPQ8s5D+z8QrQqCUJaQl9p1GKOtVE61lrlQWxU7FfVKolSRci9mIgkYbexkoKSO4SubiXG&#10;JLG+5McVirHJTHW58eCTXSWota6sfrsSBu4uS70h9zkgvHIu8+uyQSQABJK9klSQyXYJppEN82Fy&#10;fYduJt9+WLX7lTf2VmAJYSyJNgXA8t8EsxZngyXuD5gYTaFhXZZFMMYamUSfD8z8QklxHNPErXsB&#10;khxTNps03SL4vI3jHjuo8a9OJljidXUZyN/ndPBwc8nCz1cRkWfbjp/Ff5sQfJrlKCdkINlOhLnO&#10;iEgoc6GiLpTDZeMVRd1lGn86co9vsglIc0mmzX1UmObqUvD8GarOdMOLkEzxTV6NpSR59p49en5J&#10;NBPcqJoYlNR3w1KJTUx8tTyU1RfTVR9lWH31bflV1+tYEJd7f5WZQmofEe2RHqWBNcfbk71XBGvB&#10;FK9QWr5BmvxKbAa1sHCGEaT+Gkf17YuFdjoYWRsmmZNFlocWZo3ZuH1nogkliHaLakRyU7XtTEy1&#10;cUFL7eQ1FW2fvCeW33LbpVdvIx2/Vqrfd8bFfXIXKRyb3Eob5R3XRLSXTb/EpXWR/XZXbLicFSGX&#10;gEncKXlSMeMcOXqSTXtSWXvcWfOG3cZMLX1fxIgcfSoEhSqX+StEpSvYCSzMpYGS2S4YKcuYNS+Y&#10;QElYSTCc0YWEmc4TJYcc7NSYgTRYkTVduEfdGNlTcNodKNsdNgkVrdQhREjdTN7hUG2Y8TvOCOET&#10;0OHazT5ZGEkZIOPT/dpEFdmZPFqhnEEdrObULOeZYdxOjUSOmd1OqUYOtewUdeyZnO4eAUkhYEke&#10;FUqPEiCEveKPLgXAAeOPQU3PTU7PWU+PZVCPdebEoedaJVLPkVOPnVSPqVVElaSVZgSesP0VfP3g&#10;fEUZkadd9EHagIdiHiyExe5ane7izEme+atfAEHfCQXV9QbfJEqa4QiWGiqEHfQQqWNQtQvWQQyW&#10;UfYbJQ5WaQ9WdRAWgREfkeREmfnbZfpbbfrZCIgbfRWW0i4EnfzW5d5EHbpf4RlhsEDbuRrXFeWE&#10;jbzgAb2R0XOgFLQgHb+R9XXSAXaihEiXdgRerSJXkXmSNEncPcRSUXuMCXwiLggMJcagjjnE8gmc&#10;hgocjX/SuYBSxhIEecpgycsS6g1cwS/YRTBNAg8jwGmNIYZhANOhCTOTQYiTSTUYmkjEUhKYrdJN&#10;qdLThkZTsFAlFEGhWlIE6hadZhdZBdeOKdgZJhmOSZOOVhrEnhuZVk9EHdwUQh0dzUUEjZfh5jra&#10;bh8ZmO2ZoO6eClLEDiEeHlvEhiJZ1PNU0iOZ7U5PUeUiTaBPaeZaFPfVIPiibaLejEoelaPkEEji&#10;jeqaVEjaXeuiph7ZlaeP+VnixlzmbIkImamVwQLmcEUi6V3QTV5QVi/fFjBQdfKa5fNQmWJQofRj&#10;LbBjNbEfWElbIWXjTfcjVbPfgEkfibTRGjbEljdRLEhRNRPWtRRftKbWybhmiEGjpRdf1EUjtW+j&#10;vf6Rpf8j0f+RwXLgCEngEXQj9R7gJEogLcCkDcESFXfkIEkgUkLkUYtgZcSkRQAl2SbkWgiSgnSE&#10;pkbX8SrkfgskhcnMngwcqgzctS8YOkrg5ktYUg9Elg/Ybk1NQhDc9hFdBhHTXEKTZhLYsEHYuhPN&#10;un/O+hTlLlKonEmlNhcdbhejiEkZElSOMT8hldjlWdnZQlaOZdshwZXOglgZbh1d0GId2Zgh6UbV&#10;jd8GglsZqO8mclxZwosAAl1XxEGiNZ6nFEgeTiSaAVAmAaEVFecaImFegicaMekaOigeoaTilElm&#10;Sion0EHispNEiiwQBpVlFi1mgp7EDmkaumnawjAazWBbGEljEfMWHEljJa/fTjObFjQQ2m7fbJyf&#10;djWbQfhbSWjflWmRJjenJfqnMfsKZfunQjmp7nUbmW7RinZbsEijybwj1Eij3b1XMb4j7nlEpb9X&#10;UgKcBkCgOSDgQnvmQEinygWjHEGkOXrkQgckSgeKgghcbYdp/EUoBcioDgrEogtkigvS1YIS5EkY&#10;Lg2cxksczTEYXkyc5hBoYk3c+EkdAk7dDoeNjdHhMYthOYwomrWNwoplIorr9EfouY+EgZAddhgd&#10;fo2dhZKo6hqqwEhlbdthxpCZaEoZch2pHh4d4cIEfp2h9lrh/ltpRmbpTiGp7pXiLpaeQiQZ+eVi&#10;UaDiWmDeeaKeiieemaQEnmOaUsdEepyaZrKEFsflqmYe0masCiCp9aop/qBi8EGi+fEayfHa0msj&#10;DWEjFa6mwWKjKbAEkbCfUjPfXqUfakwbNfejXbRjZnEbWqgnIEgnKbcnNqmnPbgqppVqrnWjsf3q&#10;vkwqyf9XHnggBj6R2q7Eoq9noEnnqrBmMEgkGrFs9EUrIcMkNn2rOcUgdSZp0GrrTkYtIrXMUcgo&#10;CgqclgucooJkmriEjrkkqg4Ekg6kurpg+rrk0rVEgc8k4c/k6dCYnElk/dIhNlColueMRr/lFsBv&#10;DEFsEdaY/dchftThhlTo4UAbBUClYsQEgsSpAEllfsWEnsYpGOopIlmuQp1pMsgEHd/sjmismrWs&#10;pfOsriPZ8l8pfq0EheYpjiXEniZpnEoehidaNifenaRPtiknwmRetpztBEEtDmXEfp5vIhYtKi3o&#10;stNmmfBmotRfGT3tUWCtWfLjGtamytcqQm3qIEgm6tkjUbOffjYfjtrRIWoqhtvqjbdtzAAfvnRo&#10;st4lnEFnYbrt9f7jzbxEkq2nhuDb6gGnnkAgMcDgPnucHgTSKgVuTL2uVgbuXrQuZwKE+ucn+wQE&#10;FrYkdraukreumrgcrupEiuroOutEjuvoSkwoVc6ruhEk5hGk8r1oglAvATfdMr8xfIivFkZvHxfv&#10;KlPsIvPsKZHo3divTtevVdoo9UIhvZWvbhypDsXpFljEillscmVitpOsipQvrGuUoiFvtG6Z0pYZ&#10;3POePvxl7iRZ/v1Egv3syaHmEefv9ppmIEnmKptwDeps8VcintAyfp3afmZp6yAe8wSmhpVwVavf&#10;DaxwaEnfItVQftXqLxbAAqOfSjMbDfVwmEfwobKwqtnqanBqcjatswxtuEftwjhnOw3qorWw7sdw&#10;+f5Emt+neuAb0xGXNuEiuEjuHxLnrrCEkuOxQEmuSkMxVSRrNxXEgcVxarSn8rUzLEDxhEggpckk&#10;gcmldEGklrhg0oNg3cyg7uxoUuzoWu1Efu3rwEjryu70gEFu+r4ojr6x+0YyBlHlzyEwQyGowlQs&#10;Jo1yLsMlVUBlXyROYyTlcsUZZdyZdsad3ZhzGvnEGvpyjpSylZvsnpVvul3Z5ssvyyxsvl/iVeas&#10;ziapomHs3mLpuwFrGEhs/evpLextEwOzJ07e3zNrWzQqDzSqFtTqHmttYmvWItbqPzftgqStifZz&#10;lm9wrtoqbtqbVwwbYzuEezwqkoyIejkfwp/z2qtbqz5RnxBqznfz+uC0AxInmgI0FuLntcGpwnxx&#10;SnzzbrMgacT0SuYn6MH0WudyA0aEf0coErcoG00EE0ixo0kcvxs0nuwc1rqTI0sk2x1u5x3r0Yoo&#10;fYqu/r5vBr717IgyCjn0/vI1BvMoxlRT6sLlUo51Jo7lZ1MZUsTpB1Qlh1Svhsb1V12lpwNEF1Ze&#10;Bsklzvsp/1gEevwl6EkpeyyswmBpkiYpmy5Env+pqmJpswCs6wEmPvkEG10mU39mW0CEFwP3ieD1&#10;9tMIxasmlzRmptSwb2EwemuqMEkzdm0tem2zhqT2Pm8qXm+wstpwu2WfmttbanLw1RTqnt1z1bkj&#10;qz3t7w/nbXDt/byf/q3niEmnk4jEh0EcAkBgNuMEf0J20Xi22rJuU0P26n4kTzbE8xdcc0Y3DEe3&#10;FrbEnrdoHEk3LoLko0lrmoQro3Suy3UxzEl0vobrzu8Nh3cr3oirL05lE4mhZ09lv3mvD3osGvN2&#10;dEio03s1G3uyOEjhpvWkwvZyVEkvc1RsZ361UpKd63+0C4BiBsl1ceGpUos4HUyytl5pcEf4M1mp&#10;h1omCy3s0mGs2wAs45hEgs75kEi4fuatCvm14Ee4l6RdO4op71/wXqEmqqGjCzYwftZ2Iwi2Km1z&#10;gthm5jRqVtlqYm/wtnD5Dqfzt5Gtxql5Jt0jl5MRb5O2jjuvXEfz7xDj25Wz/q50BxJ2v5exMnsx&#10;O2zwGrH5mxUEl25n3rPn5yrIg5v0ttI5yEU50xk54Ej56knrjkp3Prn0o6B0q6Drt6FoZu4rxu6o&#10;d3br2ohlBx96Q7VGq3ki46VGrDy8/AAP/BG9DLzAKFhD19IKvGuLgH89DBGHvAJJbDY9TAADb9WA&#10;ABI9Zqs9IHIPABQ9fGr6XEfsHvOwbvQ3tvSkw6i1LEl6l3JED6o346qUVviye4hygh+Ui4CykMCy&#10;mlyExEKELCc+DAABD+GFTAkF0D4+LAACr+OFbGiBP+S+IF09WDbAAC5+ZAABO+cAAAe+fQoD+D+A&#10;ACW+lAABs+oIe64EH4J68Ee6+l+7Asx1p7D1ry61t7H1vzApv8O1zwIzF93zHtFn585cd7XE6DX/&#10;JMcDrDr97EFDe/QAADH/TGMAmAmAAA1/Z+h+jC9/dAAAR/gAAL6L7EFDR/ml2As/pGr7Zi9wYzTm&#10;rwd7f4zzb42td6h457nQ07pwp2REAX4WNYAA4MCoAhMKhcMhIBfz9AAkci+AAZBAIhsajbqjAAFh&#10;MJsbhjMkoAGcoiwZDMjlsul8KX0yAArmoAC84mE6hK7noAEVAAAjoYAf9GADGpIAcFMABAp4ADdS&#10;ADvqoAYNYAA2rYADVehiqsIAKNkAAFs87tMJVtsrVcs4FkaeWDGAC7ajwswHBVqCzkZtOdDIAAPB&#10;AHtT8AT/ADIHr6qIgCVqhbRUYfm4QEWThTICr3AAIFYpzcJIbXUAAKoUdoAAQBANqZ4JIAAc4ZkQ&#10;CAdxtIMeLeAAoeziAAKAYDtTzfj8AANGg0AAWEglmE9XYALXYAHG4+k7sKVPg1JVKutAQC707e3q&#10;AC69oAIXwAAO+YAfH29nu5XLJH84gKXw3IBAA1oEAARYHAACYKAA+YNAAsoQeJ5HoTAo4WgaCEvH&#10;MjStAA6z+BN3Q3MclgAC4DQGWo7QNcs3w8ccEwWAxajpNcCQAPM0gqAADAKA5ajbAs+AAPALAeWY&#10;CV8WkPjaKcABXA85VmAN51pL8DRXgwGA7WoBD7PUAAlOlgwVAaKVpPY/URAYLAtV1NkbPOcgAgE3&#10;AAEmeIUnqe58n2fmTUZR5/oOhHeKehwAFmiqFRsdaOACFijAAwqUUJRBUpgAA5psADxp4ADfqEAC&#10;VqQABnqcABGqoADyq0AByrAAB4rMABKrYAA+rmhaBAAoq+AAR7BTAZCCk4+gJSxpBBMMjUSBED1q&#10;OYEj7AA6g8ikDwRkpO1/jM/DfCtoF7Wo1ANPaDAuCR2gFmdOxINQmgAFIGD0d0uARGVCQUm5aQGP&#10;g7gACY7TQAAEloWk8nKYQNg3AAFVBRw6jqkQ8F5rkPqMxnGkvdUAAxx8AAUyKeibyUACGygAB+ys&#10;ABhy4ABxzEAATzQAAtzcACAzoAC9z0ABm0DKssIfRAAoeTiZ0mCYLF7TcbWEqgADvU3acZIyZKww&#10;1XNmYAEAZGVpBg4jKAAPzrMt8gHYdaT6ARizLD21AaB4EXdNAoQgAAGASCF3THBaQwJCoKHdEU1S&#10;cAAVAXPIAGwZMzQKEMADpBgSmtbpagNPCdgoPc5IJ1bCMKA/DMOxBLkyRV2Baxvreu6/sOtp48QA&#10;MXtq1reFD17sABL74AO7mAy/DnSAtNF4ABo8oACo82pqofaQzh9MADP9YANEIfBQSZIYveAAn/hc&#10;wDQNoX0zhAA2fqiYLguSM7DwvUYyFK9hAWB13bLIyzgQd00gPmfASDtuoBACncJ22NGY/hxgsNAA&#10;ZG5aRyAIMeOQFIFjQAPf6WkDY7xtAADIOtqIGwJLbJ0PIAZkiBEEIMQgtJDyIkTIqRdsBmyOkZJA&#10;SIl5JRmEnJSStZLsQAOpJoTYnAF09KUGEAALsTAABqieAAO8UgACXiqUgpQP4sgAE5FxB6EQ9xgA&#10;AFCMYABPRmAAKuNKk1KntF0ydlLGi2IdK2DYszByNFzLqXcvIBVxlpL8YAIBgjCGGMQYoxhjjIGS&#10;NIZUy4FzMndM6Z80JozSGmNQao1hrnHE7NkbQ2xuHMG8N8cA4RxHQk7OScs5pzzonTY4T51bVYDu&#10;xPAKlCR5UqsZEHLwAAmJfgAFjMKHoMwABbmOAAFMynGmvAANCZ4ABQTSAAGCaoAAnzYAAN2bbOWd&#10;iEm+x5kDvglsbUihgIpMENodQ+iE0iI0SonXaTpFaLUXszRkjRGyOEdI8R8kBISREjJIhKTBJiTk&#10;oJSgNLonSV0sj5S2l1L6YUxsOTMWpNKa02pvXCnFOadU7p5iDSKkdIlAmLpJShQyiFFBZY2NSl4A&#10;BGUyWqxIAAkKbgAH9ToACjg6gAFnUCnNO32vuE7UaNEag4VKAAIWpoAAp1QAAMOqYABA1WY2rxXw&#10;olgLCJesRYyyH8rMWctAtK0lqLWWwtotS3QALfXCYaghL1yrnHyuldc8iYLvXivNeppF7r5ZCvwn&#10;a/mAMCYIwY3ZO2EnLdIw1h5mmIsTYqxZXVKbLmbY6x8GLIWRmkHdaAAAXLRgABhaZMIJTp0sAADi&#10;1oAHhtoLgAAMdtHEqZiqJeYMw6oBTjeIYAAi7gxbi6a+TijGoNSaodtq7WWttda+WpsTZGzNoAc2&#10;otTbW3txK63RuzeG9N8b84BBLg3CuHcS4txpm3IOSco5Y3NiidOac4550EtCYWMYXY905LYhyysx&#10;gDAOAk9uzdq7dWzlkKTfEIAAD2DgACTwja94lVhAk/KDEwLpjBkGDETh60tp8EAAGBiS1lrhWYot&#10;FaQGuLGNvnfS+uoj7342zfo/Z/Cyhhv7BIBGDRm3/wBgGACAt9yXwJpzAyB0EFuQTABBWC4CIMlq&#10;g5B6EEIoSFqhPCkgZBSDlqheRIihFiPGkhsR8kJMIdzEJVEB2MQyarhiMd0fedF5BSCkrhXVOh/U&#10;8UeDrP4ABbaCe2ZIOmhpw2ceaKgAAsNGgACxpAAAlNJgADZpZXqv0FZLUZHIt0dbZEbjyXYvBeq5&#10;EukAYEwZhW1k7MSYsxpjwNmRO7I0zFkTNySNAaI7slzUmrNbM0tMnjam3cvfEmBvTfnBOGcXIpLp&#10;VHMOcdA6R1JYnZuXSKW0uDzULT8qEb4AA+bircwqnubFEqLiTULPjU0uCP3fcNxDKLfh63rB8MgZ&#10;AAYoFZcC4VxZyoXQPOhDSHEPIgREiREyKEVIsVBPZGKMy0o1RujlHaPUflpSCkNIqRwCpJLVQZJ6&#10;UUp7dJfQ1LSXC0peTAmJMlFk0JqAAmxNwGk4EaTkPN4qdk8BJwHz7n5L6TdA6G0alai1CK8Ct0rf&#10;oiwABr6eADd4j5tTcFr1bSWlCF8CwhhLCqPAGIzWCEfoqTmSiblyAACHak9Ds7buQ5avOrC1U0pw&#10;l4dBJC3AAP0BgHKxLNx5WUndZ1qrXMJWuCIzVvLgXFqYltdF0LqN1Xkl9e15L0XsvhfVgydWFYCw&#10;Ngsd4TMKAGCpcIDipkbtAwBXjF+idDs0yBkQFDuqwDkWMsrHQQ+6mvNnngABk/AIYysP1qDpjj+O&#10;AAc3ysQAwPxG57IAB7/SAACr6vaDSDt+yADOi1CFsdBf+CWZIxRi2MAMocWfGvQ0J1dJsrZ206sJ&#10;1dm19225t1NI3dvLe2+mkb+4FeUaQ4Y4g4o4xcYTtew5M5VsY5k5scBfUAlKh6Ict6R6Z6gS4NGB&#10;gdcdl66ByB1ZdgU7YMU7hgkZtt9FFFM0kJkqkqtbBEtE08oGhcklx8cONMZMhh4IkqMqUQtOMUsU&#10;1vhvkA+EJzJy8Zs9ExQXkQsOeEsABi9alK8RoO4PIucHQJYMBjdWJjtj0/5AAglkJkQWpkdAtA0A&#10;hA9Wxk1k9Bhj4TplRB9CEVFlgwhCgABCpl1C0TtmBDFmN+stEAQAQAAB0D0xgS8gQNYAADyIhudS&#10;Jm9EUTkaSClkOH4UUUd9kawzEHE+w+4NiJsQwJaJ48A7wg0Pkh4OsOsAABGKiKSKZbQGMV0V9nJv&#10;9Z9aEPqLQQwz0L0R8CxA2H6H8RsKgLowQMQN2KNH140SNqhIJqpIUWlq5IhrFrNIwZZrZJEZ5rpJ&#10;UZtr1JlsCAYS9sNKCAtKNspKZs0cgwoAECg4QA8B0kcS9hwYNNUGB+JtkeEeMeRtwoWPCCcHcAAI&#10;KP0AAHOQAgwg5L8JgpAhcQtbwAAHaQuDoJV18jNn8DpF4LJ1gJSJGH89xIseh6oACLQY8Qt3JiYD&#10;gTAIEJsdYPAAMBhwhPBwsWlPRw4jBPhxJPpxVP1xgTtxpQFx1x8ksk1yJQklQWpydQ9ykTtytRNy&#10;55MS5RhW4UEBECICMSM8EACJVSBz2B6VhZd0KVlZg0duhS0oRo0LAgMgVvUHo70791J1QN1oFoNh&#10;EJMQwqoEYAAJqXUAAByXh28AAG2Xxo9pGXUvGLwABUoHAABiwDUd0MqYqKAmArwNWY8AB7p/wS4J&#10;AK4NMa0BGZMZMst38s8tEtN4RWqMYRtW1W94wuQuZ5BXgWp5VX15hYEvsWp51Yd6BscS9fkO4BUQ&#10;gAJlIRseoucBicFnmIOVxZd7BZx7IWqY8NVuFuOW9TFTNg4kdaMFwAAE2dd798EQtuIHyJkAB0oF&#10;aXp9BaZ81NIagShMVbJuYaQM2e0qwq4QuJsNgVEVOPcRsLYMkOAAANgPAjN+pdE2N+5dVdc2w25/&#10;Q3Jd1/hd9/teJ/84SAFeeAReo485GAle9KITtfOA45+BBs4S2biboa2b0S5gVMcFucWiiikn6CBg&#10;c7kZs8crIrQV4BpOdhM2idRE5FCREACDQAAF+j9EITOKIAB20OyYNUuD1M8wSEsOcAAKSk9HabYS&#10;4xIxOcsQwq04yRybqHcQ0PEPUY8JILSWwA8/eFk/yFxkFARAaGEMpApkmGVpsTBBJBRBaGplNB2G&#10;5leaMRplqHRlxCxl8RBmFDJmQZsOBTsAKVATAOioyWhORD9SOIxnGI4TuVUy4GEAAK6ppNFNOVWJ&#10;ed6fIQwqSQ6R6keYWEdUALN8l8ulYBaq6Q8AAHmrId09YM+EgQwNqrk3qcJtgRoLkMs+gNQO0jeM&#10;UX0X9qlIR/ETCM1rBIprSNJI9rcZNrlJRrwadr5JpsFJ0bNsRKGlIS1slKVsyBETBtAO0yMAIBB/&#10;cS4UyfoGmu+PJEFtqPV9cnxEMx19BauQAHMfUfeYBphVsQtndngzoIBEQuF9wABGAHsAAESw6pwa&#10;hppbNbUD2xU3ZNAVUO8QylYCCx0TAJsLWcwPcAoZdO5wlPFwxPWTFxETtxNPtxZP5xlQBxxQNyCT&#10;5QhySUIlhyhRFyxRQmWUoS2UwOllIANZ4RqqWxJ76iq0wxmVu007GV5asoRbgXYT6PeCEAADe1sA&#10;BoYHRb6W0LaXq1sw1uoAu2c8w86KWKadKKoACx03mlYG+3Mn5Vkr92IsMsWR1WFjmZ14ETp4NWl4&#10;ansQ2aV4tXGahXVXd5KawvB5ZX4ZtYB5qbIv955Yh6Ffg6M6VZASOlSrd621BEGcdZ17MWmYo2Sk&#10;8KRMwbCO4YSEMI27CC5hq1m2cAt7cFFVVVdjIMe7xvpimvtN2wYJK8Oj6kBtooRchu2vEQ01g1oM&#10;E1xkNdA2GgFdR/BdigY3CgiusZN/leCZoWp/5eSg8ZuAJeiAVeuhVe6OChmA052hyuSbe5pfutIS&#10;Nf6Bu6G/i/ml0p+1liIWkryiaR2LWwlVM1orMHie84wCfAu7JGtEqeZGVGcryjhLwIO7lhZTcJCw&#10;pGGWaXeXkn1i8+oNmd4Rs/A/JjamRjgZs/qmcaRkCF6mqh4SOGKm+GZBGGinVlGGsTCG1laHC4Sl&#10;eHOHWoBC6oKHpDMd1mZDhmkSaeiIpEGpITepQTqBgNEAAH/FiRcqAqKqWc97UAALzGFoQAC3MG+C&#10;uXOD0OXGqPpL5MCPlvsAAE7HKRMoVp1HSlEXIXRqNHxH4TuMhINqtIZq9IlrKRoZNrWtGNRJNrtJ&#10;ateNpJsbGtyN9fAWquFstKfDInEwpKxtOFAS0x1LKr1LWPQeOvUnsKHKhboLF2i6d8V1FvBE8GoA&#10;AMTLR3pzF61MLKucmSENPL13QDmjYU4VALfMQAAH3McoVOZ1twROtweyaSy0ESOS8i6ytPlxRPxx&#10;dP9xtQJx7EAQtyGzhQqzpQ5RBypRJy1RXNGb5zFzNRsSNzhzqVa/rPMd60/PQoy1J0dEGD2WqZKC&#10;NmukWruSpgujx8huYKbQhjDCOP0IJufHIE7MIbQn23ZVu3hV63osdm0WqZxWSZ9Wh4UtnN4Qq4ZX&#10;DH0Tp49XZ5Euy41Xx5dX95lYK5RYZ59Yllm/I6a/QQu55ZScPPcxu6Ockn3FgH+2+x6pd0x85g1g&#10;+wnBCVPUfBA2oYcWS7jE4VIBsz80G8gWK8rKIQy81c69GHwS9+29VdasoS9/O9ldy9sWq92gx/1e&#10;M4K+MZO+WhKNwTCAi+rJQWmhq+5fbTZY25tfy/UTNf/T7YeiiiyCK/4nzTx1uC0NfZHA1auqmdA/&#10;sc4c+JDVFNRNZU0IU+M+UVgMEAAKXaUaCoUnvCFjE+1jPCc/XCmmZjzDsWnC9ALDGmym6GTDZkyn&#10;RlCiOGynjD5CPSIQmn3ENl7EVDBmLEhmUR7EtDrE1D4SupETNnDFJEcn1Fw4iVVFKPtpORYLneGS&#10;LA4AAK/eYQVdc94GKPyP4B/e7HHHOvSrUAAI7fXHUW3HdqBHjHpHtqWsZIHICMtq1Ies3IWs9I5J&#10;AaStTIyNjI5r/JBsLJJsXXsTvJaOO/Bs/JttJK5tUdbKHhg62vPKWfY66vqQHE6vQB3irAIY+xJT&#10;I/u57GUADKgKEbWExuYCTjnePQ/MlwEhkS5OpwZO0ZtO9wrOoRrNNw+TKy2TTNizGTizPNyTwTvO&#10;ByPOIlazuUSz2UjOlRfOxRpzVRxzdR4gK0vYjmcRvPbmgnzPmWBEHZENeZF7sRgRl9IZ8UkXWEIt&#10;DE5v/L2ZelvQIQyqGwkzd5u3UUdVpVx2PRdWDRoWnRx4DR6aG4NWx4lW64fSYTDSi4vSsWma3S65&#10;HTCbEv25WbTTU6LYG/O51TXTy6Dmsn7UC0cnulh+K7UQxi+qXjkupv/QGb/UqOwQqVO2vUU3kxq8&#10;lcriAADV+89c/WIS7WR+/Wa9ddq9pd5/peHXCg5eaANenXcS/XmArhRfK+2A/skRtflY7TgTC/Y6&#10;zq/u50DYrP8n0moRGlZjIQvGolINLvszYziXh30QuLce8fFv8foAC7wMccCOgw6iEoTarCPvcRrC&#10;ZjXa+mVjmFrbMTvbWF+msWnDTbqnES+nNk7Dnb/DzcGG/cNlnEKn/ciHjEbcvagWrEpmjdBDzE6p&#10;CIvdWI3dgny56wnVaJMYvfORy8qxLTxNuWzE4QuVWlajuYIoTHYW+5gQtqLf2sVH+seMmsnIKM6s&#10;6NHgjTkTvguNcZONng+toTqN7hOhgTrhauPJlzfhpK1tRLDh5tfuYxniKPYeY7CrlB70HraqW1mx&#10;LHePfCIADrbv8QxR/PBZtwApLMvkBwVOySvkaymTBPeywTqy6TXNmzLNuTvcQrizflaUHljOSUUT&#10;qUfOi0Dl5RlzRzYQ3PBR/mbu/mjmr7cd3m37pSTRToq3no137R1WaaC4LSHpV4rSX6PpvSrkcQ3p&#10;+5AZO5LTHqTTO5et8SPujYL2IQnTsxXT370hTrG6X+In/sclzV0Qvsu9Cf+9NdPtGgQTvWl/WgkZ&#10;vW7tgZu+HXLtsQAAFQLvIAAEAQiEwqFwpmgohgB0hglAABAMCwyMwoGvBuAAUPdyAAEgMBxqTvJ+&#10;PwAA8bDcABURCKTwpfTYAFqczSdzyez6f0Cg0Kh0Si0ajwh40oAMWmgAlVCkVKp1SjuGrgBs1oAC&#10;6uyd2PB6AAxoVXywLB2ikFhowACQIhCitIPveRjsIgACAWTUBxMoGAB/OMWAAEAYE0FyAh9AByCk&#10;LYUH3GgBt3toAGR1qoABsJAqgvIBhIAL8LGsAAcGBWggF/P23ORfAAMggEUV1bUACwmE2eszfgAZ&#10;8LZhkM1WgzbZCvlgAL87j9Do9KEq3qgAbdgAAXtydPLBjABdtR4doD5+gBZyM0AEB0MiWAgD0F+A&#10;J/gBkD3GBsQaOiNEowfc0EEzUQyAVXUCArClRRDNcoAAFUFDtRUAUHUAzwJEAADnBlvUWRhQAMPE&#10;3kfPY4gAApJVBPNKgAA0NA0AAFgkCVPS7jdOE6SVfHTTQqY/hAVRVRUAgCj2R5IdIo5LAARZOT0c&#10;yNK0ADrP4E1FDcxyWVwDQGUE7QNSs3w8SYEwWYBQDpNdiDzNIKgAAwCgOUE2wLPgADwCwHnaAl50&#10;/D42inAAVwPOV2gDkZQC/A0VwAPkGA7UEBD7PUAAlOl7wVAaXlAPY/WvAYLAtAAGnMRo86oAA3Kr&#10;AASaukmsKxrJRz/rV9qzrh0inrsABZr6ubAsFC62AAorGAAR7JT0ZCCoI+gJcZRFrI1bgRA9QTmB&#10;I+wAOoPJeA8EZ+T56mAPw3wrYV5lBNQDT2o4LgkABF6cT8SDUJoABSBhYlELgERlQgFKjUABj4O4&#10;AAmO00AABJ3FASlK0tS9MYERk6sXng8HkD7HLCx5SI3LsAAxyQAAUyfH8pVUqssAAO8vvKKkaJkr&#10;DDAAwTZpUBAGbZQAYX4AA/OsywAA4B3yUA+gEfYyw9tsGgeXhRDQKEIAABgEghUUxwWncCQqChRR&#10;FNUnECQRBlDQ5EESRSH1BRxHkgSJJI8T7EEsS5MEyT1yY5FrKuA4HglUUo8VMU5UEU4Pi0/Vc4VZ&#10;VtXQuV9YVjWVZ1ptJbLVZNQ1zXUCV3Xle1BX5gGCYRhmIUBimMY5kAIZJQWVZdmWbZ24k9aFo2la&#10;dqWrUBrWvCRsWzblRG4bZu29TxvzMcFw3FtGud9cu6HOBfjPaTx1ZTdgNnaw5GXeeB4nkAW6noep&#10;7HufDSE/fR9n4fp/FFf+AQXgNRYGgiCoMQchBCSFELE/QwhpDiHiLlBREiQFCJkUMyJ+iwlaL0Yo&#10;zRqTxkLfmYt1Vmj8VKQUhpFUS9uEpQklijSak8niUUppVSuURLKWwXJdS+mEACY0ypnKCmpNibk4&#10;JyTonZPCek+O5J4oBQShFDF7hIT5RajVHqRKApNSql1MqbKCp5UColSKmIyqgeaqlWKuCTCaM7jF&#10;bK3jQ4FXaglfBZjZHImixFjCiWQsonizFnLQLUMNahb1rlAWyttbq31wmJGauVc66Yjk7XYu4fK8&#10;F5AFXoT5ey+F9L8KGv5gDJmBk/YKwdhLC2GogJ+3diTemKkMYuOpjLG2OxzcBBpkgMWTMolm9tlh&#10;m2XqRR2SdmjNmcM6Z4UFn4ymgtDaK0coLSmmNOVI1EorVGrNYa0URrjXmwNibI2YgsBCgNqIiRMi&#10;sCigNwI+SEkcEW7ItlUxRvhNyct/l1Pae5VXCuHGKU8qM+HBuOcgNkrhXiNFgLEWQswDy0R+LaW9&#10;zpQnPl2LwXqDpPHTGBMGYUw5iTFmNMeZGiBPXaGYM0ZwzxoDRGkNMag1RrDXGwNkbRnpQ3km6N4b&#10;44BwgZnEemrh6pzHsT/cG90652TtynIY+Q8J4zyyOJoek9Z7T3gPPifM+p9z8mcfqf5ACApWFBf4&#10;YV/xREGoPQihMASFSgwGQ2h2c1SSewMRKidFNFidwTRcjBGSNEbI4npBxYMH4QpEidUOM8KIVBFS&#10;glJKiVksJaS5JYnqYExJkAAmZNBP4egATam9OKcygJ1TunlPYBU+lBiSoNQqh7DE8igo5SCklKKW&#10;UwTCLKnVPgAVCqNUq6FTqpVWR6Mth7inQjVcZWcbleq/uTCaOqx1khHWWs0ACz6fFBWmtWQRP5CL&#10;cW8SyRDrJFAAXMug+NTyTyQXevFeZQZML5X2UWTrAZQE+lEwhhTDHxTuYi3meJGpXSwAAxwH1zlZ&#10;S1ZKycCmB2PS8ZczCYDM2as3ZyXmYzPmgNCaI0Z95PpngAaa0+abU2qtXay1trpI5uFEbG2Ugc4G&#10;0kPnI22c5P50tynZXcmkqb/t7J432wGDch2Hn0U2fjiciLAoCVqgbknKUIcvQtzJQy10OLgXIulE&#10;3R47JPRh1FG3Vk/dbR92DsjKGWpK7elDD6VO9pa8An7wqYvGpoUKmzy6cvPp3T1YNQHrnPyUrior&#10;33w1xIVUt81Tig1RfZVSqxQH41Zfof0ob96vv7QPWNBdZYAVogHWxDNboE6HJ3XOB1dZ2k9rzBWv&#10;kGCdwasBhJXNg0hQiSLoJwdiUnWLhZY2F9kIZw1KBZWHFl7Mw8TXZ2H9oIhWkiLae9JGrVRLtaUG&#10;2EUrZxWtspqyZPIt27i7b4k8YYx3DVfrndJGbkbqOPcuOG7WVXQjvdK6kfLsFAu1IFbC2rvyH2kR&#10;lcl5ZGXoXWu29klNvE7vhJq+a/76lBvxKS/epceTvx9WAhWAmNSxwNvEquCZb4L4+kjB8vrA4TmH&#10;hZnediezImVhyZrSWl4hmi1BqRQ5q4nmwUObWK2w4tm9jBtBQpxtsrg28js6m56qJ5j1iePyd5BJ&#10;1yTqrgMjOIn91Y6OTHI0FIzQdy1CqGOayvSIoFEnQ0UdIX0v9GXU0cdZR519IXZ5pdtSfgBDHd0r&#10;d9S54NMHiUyePTU3OeXm06eicXPxN3rHN0D1s6GhKj38IXompr6O9EL0bVN91V35VaP3pUoWl388&#10;ZJ/WJBOnCh1mgDWmtaF9RQI6QiFEddIIZdVOi3VsF6/Mi1l01WOtUhWF8irnXcKydwtsdDAocMrJ&#10;Q2stDqzRPrOWeiBaEn9o4iWmtQUDalrIm7XUZbGKZP4q21ixwomm4LeRet/GC4MZN0fGyHuz+pQt&#10;33N/wrDeceF00el1V10fkgC1m/EhV4C4HmhCnAl5kjXBkkUk17hQHDF8i/XD0n3ETBl+UpXlXTnF&#10;3UHpxCHGzGmBEsn/BQXIUuGDIKBUnJmEXwRCEwmFUxXLRPHL2G0zGHhPWIGIk0nOBQnOk12KU23Q&#10;BQ2Lk33RBQXRk5Tbk6HSmOTdBoIIEq08hsmQoLYWR0HWGSHWoWhRHXWTnXxDHYVCTmFDTnGWToDo&#10;lFTpXbmYDqlHTrlIDsXZxO1JHeDuFKTvFLDv1LzwzxVMxt3hlOHiGe3im+CsWf3jz2YXxRXkz4FS&#10;B3R31TD5z6RP3nD7VVYOxPGkj81W3oxQXpT+iBWmnqj/1Z0Alak4RPVbXs4ThP2p0D1diK3u1e3v&#10;UGVfyOoMSSXw2t1rojhVHyGvXymv1j0MVkUNH6xJ2xUOVmEOyaWyn12zVokQ1pURlqSgVq0TCiH4&#10;0UVskVFtEV1t4yxGn7W4kXxDG5VwirX9IwU93947xGX+kcY8hx3/m9YAW94BF24B2/l4YCxCYDXB&#10;IlxPl60kl7UlV7y918UmxQl9IGTBIG3E0poU1/oIRJ4JHHY9hJ4KnI5HBP4L0v4vIM0xGF4NhO4O&#10;Ey2HUznNIPnN01GJoQ02WKjX4RhQoSHQ4rBPoTGNXFRJ2OE64UjD4VGAHUk83VJIJShNIXE/TipS&#10;xO4YVBDk1BjlYZmU4aFD4amW4bXbTp1GocXcoc2ZodhNIeFJoembYfHfmcRPmc3gmdYgzyohROzz&#10;j0FPD0njBylQXkJUBJ4kGhokz5XmJBRPYmWj4nBO4nnoVXGllXnpmmT/XqxQnrWn4q2oUB1b4sBP&#10;osmqXuUYItkFlfYuXv4u5nyPYvnxZfhRow1jELox3zoyWwxP4zWx40Fm40mzEQY1Wz33ZARCH4I3&#10;IwBNG2I4H544m3FuBP451vY6RC46380Zpq0Z48ZS49J0xRY+EeRO0e11kfTmoBV3BPl3khpAEiUi&#10;155hRPJB4EpCoFJDHDYF0njAoGko1+pFZRJF4VWATGHHIJnHpq5HkuZ2BDJInKBGZJXK2GBP5KnM&#10;ZiRNIPXNmJHOZMmKJNIRU3WLzZ5OxPZPXtGN4UJQovBGnT5+5R4V5SaBJS5TWSaKhC5UmT5VWUXY&#10;2VBQmVoaRRHaYbHbBP2X5YHcWY3c4dGZxP5Z2a5vwAHfGb4fngIgHg5KBPmeJdBNJdmfJeSwIi1Q&#10;qLhCpgIkhGnl4lqSJh3nmkVWIn3oj9pj4pBQ3qVZHrGnoqnsEBXspmmNpnHtmqHuItUFIt5o2sIu&#10;jf2syuJqUI6WxQJrWvpr3zRQnz4yn0Wxn02yUPln5u32o1m0H3if42m1X4iin5G2Y4W236kWlun7&#10;m41wEYo7FxKhjg51ZSp16rBPZ2oAJ3IAp32VUf4/Ug2/Z5YCp53A56aSJ7JCY5RGYFZDhQZEJ9JE&#10;p9oHZP6JJRXUUrZ/YJWBZ2KAoLKrKBqghC6CYNUx2GpK3MhP6EWI4QBQYQqFnPZNWLIR3QqG2Mja&#10;4TadhPZQXTJpxC6JZRhNHU09asY8qLIXqW6MIYxC4ZWUnZKuHZpW3amXIbpX3cGYi46QpZHdjtZa&#10;GbEqGbofXf2cngYgXhGd4hDzJdXiZeHi6WHjZfIjarKXYHhCaYGiz6lUommkD8KZpjIoRQIo4IhP&#10;abZkxQZlacaHBNIrqdazxGZnaehQGrKfWrxNGsZplgiQGtpqq/xNKiIxaimwX0GxEN4zmyI0ak32&#10;Gzn3I2H36m34Y3ano335hPn6I423apEXJzX8I6n8m550rVzKarpIKsLexGqs29p3oiRPm+oBqu4C&#10;G/6v4DnBRQKw3CZC0mYFknIGKy0oZE597L3Fp+q+xC5Gp/61yOEtoK6/625JGFJJnLK4EyYOZLHM&#10;00K5pMU1q6hQnPpNqGYSbRBO6Hpm69aIa95FjeJGGQJSK/rgIWrAZT6hrBJVHYJVrCKNV2Tm5WqO&#10;WWrDZXaPYb6P7EhPWZHdIdbFmaneYe3fWcIf2dIgjyLI2epd2fbKZe2gLLKhrLpP7MXmWjD63nYm&#10;3n2k4oKaT+KaxQrP4qHrmoHsZmWpEC6eIs6I5oKfJorT5HagKB6g7VHxKhbyBGbWRNHy2wIyGwqx&#10;RDJtakbYmy6lH2RPn24120Y2USrapwxJ5xbbhPbcJycIhC5zH725LeI7besGiwLfZHLf8QBCbgo+&#10;rhI/G+7iY/6vl456ID7j3B5CLkZ77k6yBQKyl9hPXErmrSHe60bPboK1p062LpjLXJ63BCq3pJ7r&#10;HMIOpLbsYP7s3O4RHP7uZOq8WNKHxPq9mOrwk8K0hJ6/cRYWbyq/7zWUHYoZ3ZaODnr16O6+BCqP&#10;rEYcmZXdWaLF6R75aS7HZbrH6T5clN7JKVLJr7z1LKr8q/79ZgolbMomL+rNaDxJ5i2lMAGmIpZk&#10;sBZlqchPrRsCntUDcDckhCbTcEXvkG8anwsF4v8hRCsHBJ8HpsKjJssOBCsJIz31BPX1pusKRPcK&#10;6mKSJwW1rbH5W2n6Y5Lc24bdcPKqZ0cziucQo9sRMhcR6tY+54Kul3avICV4mY15LjZ6kj8U57c1&#10;hCax3Dp88WxPMXazsgHGJGa1JG8Zbo2CqA6hrp2XcbLq2Gbra4ssxGq5cc2JbtHPLtq7JNxQZOa8&#10;HRWM3R7vhPMfpQ0qMYYVkG88H+Mh6sciaMsi5WMjb1cj4a3a8xBCMlGYclr4KRBPqRr5Jar5qTLH&#10;qTpcb65c8pBJ6VYiJegAHjqWrLR1mhaXj44lGir+LM2jqZLN3oMtlXcAbPRPMBGnYqXr7uxGsv8f&#10;FcsDJnqe1esx5pMycDpqMzLVszs0BGs0qixQajZsxPs2LYZuLY41KlpvbZ6msL5wo3s5qoc6Lclu&#10;bdMO6qG5sPtOCs88o8s9MRc9hNJ3YA8+cS8+7ip5sT6wMURP7kIEy9Z8LlJD7ltCxO9DXFND7xDF&#10;tErodFDIrpJH62saIMNGrqaCqUBJ6DccLsHNbstJMdaF8d3QaGmMdLa8pPnSTcaItRaSdNbxaKLx&#10;9pHVtOqrNPLz6M8jLCsjlEckNRLD3b9SJYsl74cmb45abGpa756Tb6bIRQaUtVxGtWbJ7hSSaWZf&#10;aW8rKX9ZJhKYssZiL/aZ5jXpKatbxO9cab9c8B6c8CdeBPLSotLTJoWrsyHwN5RVahGuNONhhGdi&#10;LXKjrXn0s2aksJ7ZJvLZsLbaNl85BP8M857cZyhPsOqp38c7red6ysdpo79qMQNqhJ9rKt6Nqudr&#10;548/Li9s9AawtBKxLkpDdCXEKzIHNwZ+bw6Jq00r5/sZKAdFXItF6W9GUwdz639Hcb7r65JLqEq5&#10;xQK6dJhQbt67ZOK793oS9Lq88XxC9Mtga+d56J9N+UN7BS2R5TsiBWGTZU8ipV7CeWrC71tQ7DpX&#10;t+ZYaQZY8mKRXd7GKSKSrHJbRPZb7IN0RPOCL7aVrKMqL8YjMq9YHlL9uFKYb+bNOGKZda7/9bcu&#10;KbIpqbplKcNdJmGo+JmpterS0EuK4uKf5pagekh0uMcMbgONBDONsILXZtLX5ts2hPM3MKLZcLKm&#10;RPs46neRan5xrb5yKo9ns69oOTdoqq+lyR+UoweVMGuVhGuWODRPLh54hPZ5M/aSJA6wYEHCNuEl&#10;9usWBP8Wp9eap+NNLncgnGtxecpfsZqseeHKYNMbefLrq42H+gN16FNJcdruN3LusetL69NMbwMf&#10;+bMgeHhCMhPBHVd7bzOnXXrzoZL0KNJWWWOpZXKPBPtR+qrE+rN/ersmtTuAdUMnutcoNVHhdVuu&#10;9Wr8NXLK+wT3uw8rdZdAlUOF9aRPstezJjtbpkWm8u7Q+1Yr/Pe2Mwte+KsEOLNf+LrU0ILVcGc8&#10;O5hC+6JscIaj7YJt31Zue8eP+884radmM5aoJx6os6e/qppzhCp0OT/RiPfBojvCLyPChGfDMSri&#10;NsMTc/i49AJBOYoEeZMVuZp8uaLmKzea/IubbnvJecK1YJ/KOdLpfKtzJI9znKue6DK4aDscd1tI&#10;/Nd2a66GPOced38e9MBO+kd5a+vJBGfRfqG8fSLA/SoYvTLBvTt8uo99BQaOt9+qIcKQPWN/NSxA&#10;ABAoHBIGG3e2gAZHWqgAGwkCoLEok8gGEgAvwsawABwYFYnIIEAX8/QAJHIvgAGQQCJDLoE6pYAB&#10;YTCbL4EzJyABnPJUGQzN6DQokvqKABXSAAF6XQ6bTqfUKjUVbVAANquAALWpCnlgxgAu2o8KyB4j&#10;TQs5GaACA6GQAAeCAPTn4An+AGQPX1DhBF6i0VGH6UEBFUmQFXuAAQKxTUiG11AACqFHaAAEAQDT&#10;meCSAAHOGZsAgGBacDHi3gAKHs4gACgGA6c834/AADRoNAAFhIJaCu96AC1wABrtfUuKAFTyMiVS&#10;rlQEAuN0Oj0unN1H1gARezQTmjVaAHW/gnUhux0sABcDQNTnaDdm3x5rwmFgZTnS1wSAHm0hUAAY&#10;CgOU42wLPgADwCwHlZAlZlDD42inAAVwPOVWQDc9TS/A0VwAPkGA7U4BD7PUAAlOlbgVAZ6lNPY/&#10;UlAYLAtAAGlJSA841AA3I4AASY7dSPY+j+QHTP+Q12kGRpHUEp5KAAWZNkiT5QdKRAAKKVQAEeWF&#10;BGQgoPPoCVAVEQTDI1JgRA9TjmBI+wAOoPHqA8EYLUJaX0Pw3wrYlZVONQDT2hsLgkcIBYpUMSDU&#10;JoABSBg9FSLgERlQIFIwU0Bj4O4AAmO00AABJW1NPJslvDYNwABUImESA6qqgU8FjD6r5RrGUG9L&#10;sAAxrcAAUrqsq8rwqq/AAO7CcJrkhJkrDDAAwTZiIBAGS1TQYOIygAD86zLAADgHXJTT6ARdjLD2&#10;awaB4EVSNAoQgAAGASCFUjHBaBAJCoKFSEU1ScAAVAXPIAGYU8zQKEMADpBgSmVaJTgNPA3GoPc5&#10;AAAmxafqED6jqWp1BUVKXAFqvcfyDIciSA8clAAxcoAASsryPLXUOHMAANnM3nC4LkhOw8KMGMhS&#10;vW8FgdVKYiMmUEFSNIH2IAkO7mAQBXEUO030P44wsYkBn4U05AIXo5ApBZiQP0ZTUHQlC0NQ+clB&#10;RVF0ZRtHUfU1I0lSdKUrtBUExS1NE2TdOTMTtPU/mCvcbUdSVLBfLuLdBVHeVcNlZp5E1dV9YVjA&#10;WelnWla1tW9cVzXVd15XtfVQX9gQXYNhWHYli2NY9kWTZVl2ZZtnWfwho1NaVp2patrdQUJsWzbV&#10;t25btN60b9wXDyByCpcpzHOhbjPWj51ijdh2k3dx3ngeJUXkeZ6KEUJ7HufAAHyfRTX2fh+n8f6A&#10;FNgKBIGggBYKU6DYPhFCbT3qlCQwhpDiHimogREiREyKCnIrRai9GKMyJo1HmjdHKOwkvXg3Bwm6&#10;REiwdg6kpB6TQswhhOVFKaVRRJXSyTdLaXUvtCTGmVM5TU0prTam9OJTk6AATsnguLaibp8T8PlQ&#10;CgnzFBUMohRSjCoqOUgrlSZQ1KqXUyptTruyhqgNmxZUiplUETVUOpVirlYQog48tW4MVcq7jTHA&#10;ACvyGrCQ884kCx1krLWas8py0lqLWWwtpbhQ1vLgXEjFcq510rrXau9eLEV6L2Xwvpfi/ioMBYGw&#10;Vg5oYtlCYWw0FDD2IsTi4xVi8YWNFGY7HGVsrlZMlHiydlLK2DyvhCzAcLMmaM2ZuSBnLO2es/aC&#10;mEYbRASARbGVBpDSmmAAac8IoLUgANUasAhrEPWuAAa82ABDYinNlIUQwhxECnNsIwRojhHinNzJ&#10;MSglRMiot6JmTUoLf3AgzJ84RXjhikJ4cTLeELjirFYK1J4grlSwFiLJEMl5aC1FsLcXCQhQi6F2&#10;LwXoDZfCpOoMFGIp5hjEGKMYVExxkDJGUMsv8oZmjOGeNAwl3hpjUGqNZKV4aoXjG4N0bw30rI7q&#10;9eg9I5sAqAyuey9sIp2zunfPCeM8p5z0nrPaAA958T5n1Pufk/Z/T/oBQGgVA6CaGkuf6hBCSFKi&#10;k3gIhtDqH0QojRKqWBqKkWAARcjBGSeEaI2Rww2DNRrApQg/YJkEI0mJOsKdAe1jDWAKrIdGFSVk&#10;sBHS0lwACXp9lOTEmSZENihw4TYm4t8PGtDNTqndPNkCQRFT+oE0USibxMUSotRqj1IxUKFFZTCm&#10;lOOTKFF1UUYGMqpVWq2M4PrFMfjWrhXQFDoj0uiRxbbkqDkEHzdizA+i9ANu6SEfF4DEzxjGqsC1&#10;5knxzWCsOoBEo8rKWZM+Pq0VprVWutm6i3VvgAXCuORRUV0LqXYu4qK8F5SSKivdfK+1+0rKbJlg&#10;jBndMKYYw5iDEpok3uDF9jFHyQuGlZcrEOIiJyxlmMVlTLMRkDNkbMf2Lq710R/LmXY2Way+InMA&#10;ADPGfAPaBDOY8yWjtJYjM6aBTppzVau1kobW2utfbDMooU4WzzktWROc7bp1NxKHO1us8G8FPnm3&#10;yexOieT5cGyCfriCmYqIEPfN94iWmXwaj2gbkLqlcK9QpzDmih0Pc7RJ0BTaLOjozRsvxgKPOspE&#10;6+krsaUO0zoTelruKYXWJe72mjwKblBeIbQ21O3kkveXT/TisahHLemc7NpQrGJ+sflY6VSDs1Ke&#10;7Ux8FT3yVSKa+iqr6n2VZfhVx+dX371if1rEgtZn/1pKdWyA1b4FVyRPbEl8D67wRr0SGCsF6/o8&#10;1ZuAodhNwpBsPCVIN0VGBr3WAAcG7n1gTPEJneapQKkfFfvgAAl99w/VCHDf4AAmcCAAHjgoAB2c&#10;IAAGnhYAAa8OAAMPiPEOJB64qkGyULLKWWhjZoptnIapoTVaKHeySCQ+iBapPafbXRJKdbOJ1top&#10;KSKdbuLFvtLkuw1Ki4l5Iy3HAAq+5O5Eg3Mjbc4qXCw01VG+N8746x1gAEZ1IAAQeqkYF+L8AAhe&#10;t4wPUCjr/UepiE7GAAdvZgAAg7SAAOPbOl9NED3AAAoO53oWBHVYmGCB3uj3fHMBQY/31kFfiQt+&#10;r+SJXNf+RmApH4GXrgiSmC5LsAYFhCTlMShygwrKTvPOZT3Dw6SDD5weh+kjjiVlGJ5alSGN6wAH&#10;YxCAAHl7KFtlQ+e2u0XoOfugADb97nEAAlvggAvAgQQ/xl/O1En8q6Zcg9/OX0FQKgAAZfUSDjNm&#10;eNZes4Z1jqYWPZiFQaG0XIUzWmtPyOMpqbVclTZydN2b7ZCETibROVT5Fp0NvnW3Ikk7m7XjZhEy&#10;ZjN+ZlOCE/ZpFGT+FKZsFQCPgNAAC0gQe4eudkA/gVbtbvBtgZfDXhfUAyAACGggHHHJcRLJAngm&#10;AAb/BwH5I2BngtAAChgwZ4JAZ2UFW/UIZ6OXUMFOZ/UROfUUFBaEUYOlUcaJOqegFDUhOuUkFQUm&#10;OyUpO1FNaUUvYSUyO+U1PBGwU5agPIU9K1alecJPaoHLVEI9ZvGIdsBxAADYhrAAALhuAACahxEO&#10;AbAbAAC5h3dhNEIsElBkh9AABYiAAAB/iDAADoiGWIQmBCiKAADPiNAACriQgfghJIazPcEvPeVN&#10;PhFQPjVRbVEua9VWPrVYPuVaPxVdP0FDP2VhP5P7FNbLVoQBbOIZVtQHFDQJVxQMieEhbXV4QSV7&#10;QUV9QYbfeljEECbjjFHSbmWJI/bcDijOAAgmAnAAe2B8LrAYAYAABgjaAABIjdh2h4bpjcjeVCCb&#10;jlAABvjoh5dadch9Bkdyd0huALcXJDJUWTQuEvQwWYQyTFWdJmchQ5WjJwclEDcnWpRCcqRGRIWw&#10;cuKHW0RPFQRRW4c0KWW8RZg2YZeeYcEhRkRmdARojIHSdFRuXPFRdMdNAhkoAAC8krb6b8XpdVBB&#10;j1QsAdk0e0AACKk4AACCk7AAb4M+BSlARyLABblEAACRlHT6d1R0Xramd6LIXvR8d+E3eASBX3g/&#10;E3SGX7SILkeIFQYASNYDFQYFSReOFQYJSVYMSYeUSbhUeYYUSiYWlNedRec7hHFESrejkgl6Muen&#10;S0YpFQDWmBlJAEmEAAA9mHAACzmKAAesFfDHmPAACOmSAACdmVAAmBDWb1EfkwdXdZdBAAD1mhAA&#10;mPDHAACAmnJPfXS8M2fbTBY8Y+TFZAZRFOTMZEfmhgEgZIfrTXZLJzTaTcZQTgfyZUNpTmf3ZZNw&#10;Tsf8ZeN3FSZiT1gDOAZmlJMfZqT/gLMADNFqAsnciMiOB3ngLKDBDBh/iBBonnAAA8nqAABRntAA&#10;B2nwmRmTXpBWn1giPRngB3iIUEORJIg0ORUGZ5OWULOZkDECg8OeUTOhUXOkUaOmFPUdhGaLhKOw&#10;UnOzUqO2UuO5SdGkUzO/U2m4QUhaPHU8PKU+PNlyhhHJaphkHUauAADdoxAAApo0AACLo3IbXZB5&#10;o7AAA4o+kqksJTiKBCAAUDCJpHAACDpKAAB+pNAACQpQAABhpThwhyAQpXJPiVa1iXa3VOPiVQPl&#10;VTPpVXPtFDPvVbPyVeP1VgP4VjP8IOVnQAIViyQFVuQIVwQLVzi6Egi8bZQTESbcV+I6jDl7bhjH&#10;qFFRjKQmMfk7CCIxAaAajQgnCfqUAACeqXEFd3CUqbo2o4jaBgF3DIFukcBiqlfTfVJIcYk2QvWX&#10;WZQzj9WfFCWhQ6WkoGTbWnQ/kGZ9FCWtRHWvKDkMRNW1RQW3RTkTRXW9RaTmkZSpXFc+KtkedCqI&#10;FSkidHHUmKCzAAC4rbAACIreFrBAGcnaFqEEnwB2n8AAVIhojvGQgJAkrvnsnuKxXpd3XsEFd7Xw&#10;LOlSEvlUX2SDFOlZeGlcSLYBSOYESQLzllFPlneRaSFBYPlsocFNeZlwebrLl0efSqMcl5rTsdJR&#10;l9epl/HSh7XqIerYAAB9spAABTssVJowoygtBnsrstAMs1qhFuBcs5AACNs8AACls/fMmpMxfYY2&#10;mtfdmvfgFPfiTImzFNm1NLm3fofqTWTYNam/ZPTetNEvZTTjnFf2NtTpnJf7N0TvnNTygBnQEvT3&#10;nTZonVgIZrOKHUDVtzAAB1t2AACyt5tFDTt8d4s7s9LbFynjnkdwCBiCiEs5BcAADXuMcEcGKxn/&#10;gyOUg4oEq7FBoIaBlXEvhBoNaHOnhFOrFRhJUjoVhOaRoZaVltFCaZofhYFNaeU6hcomheooohJG&#10;hiaqVqJHfKCTo5D5AABEvBpJpLUDEEeqjUnyCOjnjpgQC0hkWAmfKxpaVLPfpeibpga7FDiga/ij&#10;pmilbDpqippsbHitIMpwbMixIXizbQp3bSi5QOV2i9baV8QWqCWAseZtqHv4FCqKKyiGDofQfSvN&#10;AADCwFmdAAgNCPEFWACSwNsvDdbdAAARwTTbDkMQEsEtYlBywbH9s2FRC2wgAAYlEEDnwlbwiaEu&#10;ChC/MQAEATAjqvcgQ3ciq0kCQ9q4cokHFNq9kKrAFNcvrDkQrFczKUkUc2rKMUGzDhAIH4D8AJm9&#10;EFXbF6jRrRv7FPrVRvHGmhIiWAqUCfFvAPJnBOximMetEEuFAAkoLugVA/AADExuG4Xnt5Cyozo1&#10;uMDXAABmx5AAAtx8rUG+cIDsEFDpyDAApXNGZzEhDADTRlDhD5Efr6R+X0lVr/X5SHX9ldFPlfeL&#10;sHeNSTYKSWsOE3sQYRsSluShSjYXsXAAxKxMxOFBmEAEAAlEBbxVy1JAsgYoS2HTCmy8YmAACVzA&#10;IQBXIarro+A4wVMQzDIakrC8rsqPqRCxzRPMMeOGfaiABYFSDjzaxtxvEEfEmgmiXdANbbD3GzCj&#10;DFKXffY/fjFRtPZFfnFNm6tUxPE3ZNTbtYfwFDtcf0q2ZYthf6ZcnLtlf/FODcD6JrDzbxNrezfR&#10;fSttOFtvnXtxHGYuD+n7Bl0YmGmIx8IwDa0eEFb7CXwiMmlABSgPgRRspVKIuJcTLJ0sncNWFRC9&#10;0zJsKrEEkcAO05otETDDDVdQDdD2EXoFg7Ocg9oKaDOihCoOhEOpuhFQujaNhMaPoXhQUsO3hTyl&#10;uroehXopI0KhxKEtD7vlifdnjoBvt+Mfu407JGDu1tcBcDCw1xAAtzDVgvgxdzGQEE0NAAn5exez&#10;mYjWjYDU2D2BiFiHwbByxfqxFOOGyDDpEFwlDnwnFBCpDDDjQ/APKBpfa6p7ETvbpkbBpoinbFir&#10;puiuvniwpzvqp1i1FCi3p5bUvwElDfFbD6ALplESYszPqDQay2XKv62+Egv9JIYlbniDB/AAA33K&#10;nink14AAxdEFA63SAAzRCxma2GwAgZBtAAbrEbqiFuAc3hgSqlBiI9qqcaqsccwwWej/cjq1w2Wo&#10;RBuWREcrq+ctw+kNcwrEcyW5FBc1rJkXEvc6sZrOkdvR3BajG+0prWFQXYu/Bd4QAA0sxiBOAAjh&#10;A54YAADS4bfIGYBu4fy5jiBIAAov4QBdjqspB9qdCLuOB412ChJBr0lMhgr4lRyRSAr+eDFCsBlb&#10;X+leeKsGlisIYHlmeQyglqSaykeXSflvyo1dZXrMc8EueiMe4I5WFSy4eqHQxuDEAAfGCHlCENjx&#10;x4x6ssBTk20eEJ2I0nvOEEVIjhhrDYAABs50mmmowNCS2TMvtDmrY3ESY5Y7TDzrtMfkm2TPzwNR&#10;fpTUm7tVZMtXfvtaEuz7ZVnGtgf5ZbFCZd0Dr7FCnPN9tqgEZngGtuEpgJUAHQfOB7wdH0o7B5AA&#10;D76wEznd10TPmFpHCJ2TjtTUYv0YKQt2B14tAACc7DAABq7G5hJBuRoBEgUJg51DObUQoJaCFDuc&#10;aGoPFOoR1OUgOtukaOoWhPyhEhhSob5LFBus1cu2EFuwhbol4Ju0Mer2anorhjPUJBovzKAAe6Bz&#10;rgGcDO7+vDCDk9b5EEWAqbCUAAAj8Jdldn7GBqdrdtxyAA3SA6wPvL1nJAvTa2vVwoFOicpha8VU&#10;ihbAikbCppioFCiqptbIpvP+2pu6EubPp2i2p4bTYxatvxp+i/qAjBbe295XUB3A8/EC3DI/ov0l&#10;AAsxdUdWIoHqjhrhGcwFDC3YAA3aAA0zC94dAA4mgTew2AqC8JwvDm9iAA693mj0Qrqrj4qtj7fh&#10;Q03swykAck3wq53yq2w7q/2dESw/kPFPkRrGxErIkWc4Eh4Dka4Fc/4H9CEFxXkkFD0VyylFdpLq&#10;zXZ4dfL1ca3dx0GM0szM2K18nhcCBMx7x9dJvJAAxnCY+p4xd24zLGlPd8yQXz44eCuaEu48yXsE&#10;lgeMlkyeloeSFOyjeW+DEgsU5O7pEE+FrNEv5U+K/NE35ZsiFODK/TAA5rCk/XyFpYs1H09omN0q&#10;jrCFG0XegpgXDgAA6pAA/XCk9k0ZqNpMpOggCGxwNg57S6tEfaS/fc6BzqmxEAAAkCIQAEGg8IhM&#10;KaQfe4ABI7CIAAgFAcKi8IcTKBgAfzjFgABAGBMYkrkBD6ADkFIWkIPgsli4bd7aABkdaqAAbCQK&#10;mMXeQDCQAX4WNYAA4MCs+hQBfz9gTkXwADIIBFLkrqqoAFhMJtXZlgAAzsdTDIZq9otMHX1sAArt&#10;4AC9ytUJQ92ADlvIAQd8AACv4AB2CABNwoAM+IABDxYAJWOACdyIAEeUACfy4Af+aABezoAKegAC&#10;s0YALGmACt1N0tWpVoAG2wAAF2clTywYwAXbUeGyA89tQWcjNABAdDIAAPBAHuj8AT/ADIHspDYg&#10;oWrgzRUYfuIQEXXgzICsOBArFPfxTXUAAKoUdt+AIBujPBJAADnDNeAQDAt0BjxN4AAoPY4gAAoA&#10;0WWo8z8PwAANDQNAABYJAlVcu4WAAWoZACB4IeeHipiB6xVFVfmAh5Cj5ilpWnaAUwAEyMGybR8H&#10;xC2NgAMOOQAPaPAAF+PwAMKQolAIABrkcABqkoADzk0AC9lAAA+lMADKlYAB0lmJ0xKOXQAEWYFX&#10;HMjWuOs/gTecNzHJYAAuA0Bl0O0DYMN8PEWBMFkcWo6TXSQ8zSCoAAMAoDl0NsCz4AA8AsB5sgJb&#10;9aQ+NopwAFcDzlbIA5FWovwNFcAD5BgO10AQ+z1AAJTpccFQGnBaj2P1TwGCwLQABpcEYk08wANy&#10;vQAEmwJbsKw7EsWxmrZpm7HsuzIeKezwAFm0rNNa1QAH62ElCe2wAIW3gALC4QAJm5INA0DQAH+6&#10;luXAtruoo8G8hkWgAPi9gAHm+QAjS17ZBC/7GskACiwQABHwdVxkIKlD6AlZ3fEEwyNQIEQPXQ5g&#10;SPsADqDycAPBGkFocJHD8N8K0hb5dDUA09qgC4JIbAWrlpEg1CaAAUgYPR5y4BEZUGBStVqAY+Du&#10;AAJjtNAAASbRajygtyA2DcAAVCJ3kYOrWbwbyUw+s3X9gWmFi7AAMdmAAFNpXS9qJuofwAguDEIA&#10;TdAAITd14Xoid7AA+t+AAZuBAAN+EAA4eHuC4hv4tCSe44ALVNYABu5QAAe5ezSq5oAA752G4HSU&#10;mSsMMADBNmpwEAZVlqBhGgAD86zLYEB3LWo+gEc8yw9xoGgeRJ3zQKEIAABgEghecxwWokCQqCh5&#10;xFNUnAAFQFzyvt1zNAoQwAOkGBKX5+10A08DcgE9zkQ/oNO1AD9S1TVlXWxUrz2H9f2/f+P5QY8f&#10;8AAxX/mNMed8TEBAAC8gOSUMcCjFGMWwH4AAzoIgABlBQvZfTZn8SyHQAAc4OllLPBEZwABNQkAA&#10;CqE7k3KrMcOOEAA2YXptBcC4ko7B4M7DGIUV5yALAdPOxERjFCYHXIYQ4iBEiKIdLQRojhHiQEiJ&#10;IWok5KSVktAQS8uhMyak3JyTtkJVygFCKIUYpBSi1FNKeCQqJUytHfKyVYrhXillgGYWIshZmHv6&#10;AA/JdjJy5AXPOGGQKTEnEIX5CRm47pEgAD1IyQau4FBjM+aEdslAACGkuAARcmkiAAgIJgAA05Qg&#10;AC3KQAAOpTrNNaa82MGDam3Nybs3sXilnBOGcU45yXalpOac86J0zqnnOydsC53TznhPGeU84Qz0&#10;nrPae8+Jaj5n1Pufl8Jaj/IAQEgRA0SSroKQYg5CCEkKFLbGhhDSHI8kGRAKlESJC/qbWIOCeaWE&#10;tEYA7PgAAj59gAFzP4AAkaAkhK0XwQcfEcI6GxQoAAZaGgAH3RAAAfKJr1XuHui6EQLEtWYl0UaX&#10;0wlLTGmVM6aU1ptTenFOYAE6p3TyXRPiflAKCUIoZRCilGKOlmT5SSlFLKYIrPEtCnVPqhVGWpUq&#10;p1UqrVaXRWCslaK2VwRdXSvFfLACTOqrNWn9LJOfVur531nqUWkFmsFZn7MCYIKJgzCClsKYYw6H&#10;zEmKMWLUxhjTHGPMgLoyNuDJmUU6Jiytlo+WXsxZmWhmrN2cs7O+z1n7aGhFpaI0ZpDSmmH8fWgx&#10;9rU2qtXIu1kdTW0pJUrPaZCqF2zAxbQ2q09ri6OaJy51Uc6SMOidI6Z1Dqi6OtGU692Ls5dFodu7&#10;l3atnfHneC8N4rxzvvJeW81570XpvVeuat7L23uvfP1ZktL43ygofO+mbpS2n2bfdZ5+JbX6Wvvb&#10;e695Cn+Dxf9AAxz374X4ITCyF0MIZQzIxDWG8OYdw9YgMOIBA4hGriIQ8iJEyKl0iWR0j5ISR18J&#10;QSolhLsFFXiyTYnBOieF0jAUMopRykl0jOVAqRVHVnXjcVsrpXywljBnB+rMey3x9LnfnHpqDVGw&#10;BsjK7pCjbG4N0bwArKTgHCOIcY5ByjmHOOgdInUwDvzCO5Z81cxyQzJO/Ms9R7D3ACPgfI+h9j8P&#10;gyIVebCAUBoFfUWmb6DUHoRQnahsj9Lax5nZO6TmPtAklo7R8IqYkyAATMmg76ak2JusQVdOSdE7&#10;AATwnotNMEmUyUGoUtSh1EqLUaAVR5dKeKVUupmoJV6hqgVEqRUyqFVNUqYq9WIAFZq1VuydXKTl&#10;evlqvoLYNWqu7CrBWJaK09i7FrSwVg4R2EsLb7XHAzEyB11LTXdjbHTkV7iiM1klfzlWBJLYNlzM&#10;D96QKXYpnDOmeM+aBZItFlGjtJaW00tN5mo2dfg1hrS8WuWl2VVqc1qrWAU4Fa+2LnHPZ8IVbd0r&#10;pyJ27dY652DsgHO0LpcQADuneXIeA8J4jxnkPKIfdE770HpPUetNAul2HuPezW+J8j5n0AJzkWjf&#10;NnH35bJLHu9nCOg9CLTfK+gxYA336HWC/cLxswxv+RfAIAIcQ6AfDyuWCCCHnwZEbB95CfYSibhW&#10;KBaYpYZirFctWHot4h3GRjEkYsTxlLTiqNOLI2YvK1HDGcdMa43nVjkuEfulVmlVkHIcrsjyxyV2&#10;4i8tcnS4yiWqXmVJfnWOvlmYnPS1ZdPIebMEzMxzPzPNPNV3D+n/zfNvnE3moThzvOQn05s9+sfx&#10;n5Ec70TeEvhoRMGhqQ6I0VSXR1KC1aSpXpTS1L0+6aUDpymuoKcaj8aQrU1PtUl01ZUXV9SdZKs3&#10;ST6p2t6oa6JLVTXyv1g+7/WefYn7Gw7HrJ++92zK17O2hXCPBq2I7VYqxcxltpXp9QQlX0yUyduI&#10;yoyxuZYcXRutYxu5ZA0EXRvNZZvZmxeU+xehvxaBv4vFaQ15/M2BwQ2c2lweCE/pwpbM5918QZw9&#10;blxJi4Whb1b9xdxk7Y7hxxcY7078ddcpyJc0ddc9yY85yhdNytdZy49pzBdtNZd5zReFzZ7UT5zq&#10;Bp5sRdz8hqCeFpoJ0U/90dfaFs/h0xf1DJDRDZ1NgN1ZgUddD9EF1sQ1g1EdhAWp2FhRE9hdFNhp&#10;FZhwUt2tiBF1iMUFiVGNihGYU5itGuDEXRjB3tHJjRHYWZjgW1joXFjyGE/V4ZKxvdkVK9khLIXR&#10;49LdlBcIVd5RL5lZ5cat5lMUd951l8ddmFM1mRmZNFmhNRzJNd6lNpnGCx+Z65nZONnlOcvRw0/l&#10;7ciNoCJdV971SAT5SJolSRoxSZo9SlpNS1pcWhpkn985TRp5TZqFTlqUpNqdT8pp9kp5q1UYWlUh&#10;rFUt+ATF+JrhVFrtVNr1VZ+qMqJd+6PksJ/FsmPxVl/VWxs9W5tEw1/oXR/xXR/9Xhtsx+AMQiAV&#10;uFksWluVYVuczKA0zZuxY0ddY9vCBM0VvRZeJtF+BlvuFYQZaFaM12QAsOCNauCWS45k5uCqMUQi&#10;C5xE6mIoUuDNxZcFxqDhx1ceDwauD5cxyRdCEQddyldRyw9iEpdqLiE5eBeJzeL12+Sdzxeo/OFm&#10;TOV9OqF1fVAKWAsWGN05f6GZgJ1V1dgZ1mHwWl1xg5EhhERthNE5hZFFhhFRhtFgTRh9FxiI06IJ&#10;3FGRimId3aIkeeIxjKI532JCQg/h4FjtH+WUsWJlkJK0RhkZLBkmRQWiKFk9LllJL1lUdSKkXSKu&#10;SkVeK55+LB6FM5mVy0WhNJmlNWBcT5m6LtNwXRnR6+MFOUhd7SVg2CMd7lqqZY2CMx7+M58GNEdd&#10;o1SeO8SV8dSxpVS4nt8yNtTNp0Wlp9TdqJqQWp9ZqhUCOdURq5UdrBUprOdMRiPF+RVIQp+ePdVi&#10;cl+uPufcWiP5WWfo2GQJ/eQV/lXJ/1tcWhtlXltyRAQeRKAeZ8VeRZYZuiRpYtu1Y5u9ZGSFZVvV&#10;ZhiOVpelv1aJv+B+f4WqTBwaiUieClwyFKC06NxBbqTwT6T5cBxiKQUtxuUODtclyGUhc5yU8yUs&#10;auU2EebMWly+VJ6cWpd9zVeOh5eeSiVyMOimlQsOWKF+WSlUXSWd0+WqGiWyGt/tgeG4d+XKHKcQ&#10;QqHWXh2QyKXuHp2kWmH6YGgsQZ3BiaYaIZGhGpi2Yt3qY0T5HNHVjZHeJIVKJR4OloauZh4iZuJ1&#10;4ug9LRk2KKaN5NlOKeadMEdplpMYeJl6a4auLF6KbJ6SbaVMWibpnCbwgmL9OJnicFnpOii0/Wca&#10;MmoksSctodSNoudCNN8UWmdV8mdhpidppuN2d6N99KeIpGON9eeYpyOh9uep92O5U1raPJ+Vrwrt&#10;+hsCrZsswKt0QqfyuAsSgBW0T5W9tKZEWmQptaQyAGgpXxt9X6g6nQAChGRie4ReA6haR6hiBI0O&#10;SKBWh1ZpvqVuiGSxwGuMQeieTKwoUuitbSrKTmjFbxxWjWDYWmjmDpx+D2j1yOj+UpdJypdWkYWi&#10;khzGkqVSk2Vek+wWiAT6FgvSw6zMQmld0izQTGlyWlgCGd1RgR1imREOHB12XSHSXZ2KHeXqHl2i&#10;XATGnJ22IFGGneIV3SYint3gauYxHGoCI+oOJF4CJN4KJazgQqouZoReZyJ54yKCpKaJ5JLupaaZ&#10;ld5ipp5qpxMip8XSqGbGLQWmbWLeymqeLqqmrIrmqx7CMKcNVmrRPC2Qd+rh8Crp8OdKNV8iNd8t&#10;TGNyd0Wid+OB9OOJT2eWOas+eiOoWiOyex9+tVU9rmfIQmfRr+Pi45e2fmwquK7MXSuWQSueQZtO&#10;GxXOu1XaACgmQ+vFuCvSAlYShKRkWqvuR0auR+hmwChuSSbgTGFSlGweiOS2ziwxa27gQexCCs6G&#10;i+C+TuxVb6T+jaUFcVx6UUXSUex+EGkByeUyEaySVBdmyiE0WikyFCk6wRzuy8TGzG+CwqzaGDAY&#10;QazqGWzyWuz+W60Fgu0OXOHMWmmp2OHh2eX12qX92yICYO1KIR3MWh3W1ejIWi1p3yoJ39HmZOJW&#10;ZXAq2aSUQi2mo+vWaF5GjcT6Ka3KagWqaq3ep5MqbCLOyUT6396a/xm24N6umi6+4ecB7KcKrHE8&#10;sy4x7rAoT65Cc25KNJ8SvkQqsC5edm5mdx9CeCOGeOsy6KcgT59qemOuet95rQWmfC62PSfOPa7G&#10;fbFpWe7WuO7fH4TG7p/iumgSQu8KQ2AK8avNYC8mAuhO82RuA+heBFvEVeBShzDSFOh+BsQqSu9u&#10;wmw696CbAq+KTcQexODC+iDSUCDe+2USjxcu/IauEKkGyKU6EgWqyeEy9YSW/6Va4UT/J6asQjAX&#10;IOlrAilm+DAx1AQp1Kz6Gq0BgmG9EXBXFYQfBi0l2Wm60yX5FqH+YJviYS1PCQVfCZ3fCgVfCqY7&#10;CyoS2Coa2LDHAbDPL/DaZ7Di23DqaR5WKiplMOKwdea3ERmK3zEcTHEmbd6hNm4TNkQab6MCq7FO&#10;rCMTMM1/FjG7MkQfFwTGM98LF+5R8ZSqdZ8rGV83GeN59GeGvWeSOXRoSXHC6YVe6jHTGEQnHePN&#10;+bHt+nH3RtsOt+zPILT8QnIWgLIdtTIlti8OQ5t12WvKAbI8WqveAzJOhW88XS9Gv9ZOwHJvL+Vm&#10;lCwaByiKB69yzTKXH7KixK+WTpxMWmjSDXDsTGxq+7LOD+UmEPLmkW/mEuqYVfMGFHQ8AC9jWLAR&#10;euV7USfrMt0nAbM6l7NKW27+W/NaHF16XVEyHaXnN20vBynHB7OKvWnbCOYenrOqn1G+n8TGoF37&#10;PDC62GZTH7PZ4mZ2J9kxLa27XISXD15bQCpuK2p157QWLJ6OLV6XQuLnQ3E6b3FHRMTF7PFW4siF&#10;7irXYkQbR0SXR+c8audGNTSONadeNgVeNqsW5sVe52snS3GzS+eeOl9yO2e26t+PHjTutqfXdWQH&#10;UGw7UPffUa7ygPUm8HUvIuvBt68fVKRWAqRfVUzTJSvy9Cv7JgUvJq9Wy3ALJ8QnKHWXKOwrWjFr&#10;WqL3Ku+dxS+mxfbkRjXTLJyDLSEDLa/SkIXSkS/hdeVG/vV8RfYDABvjMWlJ0DfeZbYvH7Y7A6l/&#10;BDZLBIXSmbZa0bZimvBqXyHvOCYC1DCGIN3LaSIinxG2n61vaq13C0/rC+ojDJkCJrPeo7Pm2zbf&#10;PypWaXbxli3XQJlzcCK+qDEXcS36LbErjYQqqjcqqtODRJ7Hc7FTRbYIsXRnj7Rwl576rmNCrvdu&#10;r3TcQjGPeC5jSh8/SrGm5/Gu6Heu6Te2tLe+6prW6zTqtlVXHzolVzfm7YtB/Lqrf0TGuiQfIjgG&#10;gfUzIzgXI6AjVPgm8vpIQe86BCSC9OSOBbhWFUViB1wCCDWdamCS9/Abh++RbjW3OsRjXDK+xmUK&#10;xu+8Wq/HiwXTLe/WkO/eU/jO/rL5zOVXYHsi9mzDYezLqqWDkDFrkJ1Gz2GnZGmLZOmXBSmfZeXf&#10;Bm0rBvlDB3OGnO1HlWni1XaWYrlrajlwSXauZCoVQfmLPXmSZnJwQbPjbUWnDmKPP2pe3OKrnDMY&#10;T7QR6DQbEaqS4DEsUvn2LzcvoCq3oISXc/oXdFO3dO43qrdcRjdno8XTdyr4WjpTSasPGbpisfSv&#10;Gqsvp19jp+tHHKtPfDqTfLqaPXfXqnvM/fICuDfvdXrESXrO76mKgWu68TU4yLVCROvXVTJLgzVf&#10;sO9LVy9TsfAHsm9rhrs2zPh3KeTWiziDWyxTiPK6+vLCDnXXirXeyDXmEWyPueEnunX4Uvjiyz3r&#10;u/YaV3vL16S7vXArvfNDvmmDNR1rv7NfwDkvwLNym3ZzwbZ7wjlPOTCLlannli1iIvlvCvay1/a7&#10;PLbDFrbKo14rmjbZ5DyLmzP6pjm/QHygTHyqa/yznebTnnccWnzKqpnPczzcRjzm+NOrojz/ouM3&#10;R6c70MWr0XsAQb0isKNmsS5rGi56soWjS71IWnTLe66nHUQAAQKBwSCPZ+v0AAYWC0ABoViuCwR5&#10;xQANyLgAkxqJRyOx6PyCQyKRySSyaTyiBP+Vv+Uy6XzCYxJTzQAFmbzKczqdzyVSsAKKggAj0SRG&#10;RBKcAPoEhmXEFho0ACQIg+TOYJPsAOoeAYAA8IgqTORmgwAPxvxEEAewyVqA17AB8i4SAABgWuyU&#10;kNRNAApBh6S5cBEywIKQ2SgZ8O4ACZ2tAABICgWTPJ+PyvDYbgAKiIRR51aAAPDRgAfaae6jUzFd&#10;6wADHXgAKbLVbTazBVbgADvd3UBgOPJlWMMAMFsvUAAQDAiTBhxMoAD91ssAA4DgeTPoCS1lj2sh&#10;oPBGXNBQiAABgJCGXMcLPgAAkVCiXEVqpwAFQLvIAAGUM0FEMADpBgSgAAJdkmA08DcAAKD3OR7m&#10;+ZRlmYZpnGeSEvoYAAWobbaHYeh+IIhQI8YkAAxYnAASoqiKLIgOGLwANmMgAC6NUeOw8GAGMhSv&#10;V4FgdU4wyMVIEQQS40gfPd7g7eEBAFb9JXOWU/jjCwAAIAYCViAg+gAOQKQWlcD5GSUGzvNoABkO&#10;sqgABsElsSQ8gDBIAC/BYawAAcDAVSYAT+QkJDkL4AAZAhy0pOqhgACwTBNSIzKQAAM6ToQGVNi2&#10;GKDRBEQXp2LafbYraiAANqlABkmTR0niwMYAC7NQ8KnWtJgWWMABAOgyFeWpJj8AJLTID2XQbCCd&#10;EpNEowfAAFwQhZKDIBWSgICsKUuEM1ygAAVQUO2BABftJTPAkQAAOcGaOgWqUkAw8Tegs9jiAACo&#10;QSU84SA0NA0AAFgkCVImsLuGocb6UIsKnB7aFUVYEAIAqgw+LSjxIABFxVIhzI0rQAOs/gTS4NzH&#10;JaNANXhJDtA1lzfDxvwTBZZUlOk15aPM0gqAADAKA5JjbAt7TwCwHqnAmcEjD42lJFcDzlqcA8OS&#10;UvwNFdcQYDtJgEPtxwlOmugVAbJUjQdCULQ1D0RR1FDzRZGEaEnENu29PUsS3cN0SFNFJTcWd13v&#10;cU/UEolDUVIVHUlS6XShT1RVNVUlVdWVbV1X9ESJY1lWdaazW1b1xXNdV3SZel8X5gEpYJhGxYdJ&#10;GJYtjWPZG6kjZVlwPZlm2dZ9oWjrFpg+3zvkSwBrmwbIFO/8ZH24mxu9VwRwHCcRxnIcpzHOdB0n&#10;UdZ2HaAB3HeeB4nkeZ6Hqex7nwfJ9H2fh+n8f6AICgSBklgiCoMg4Cb0nGEu0hTt4XQyhsLTx4Bw&#10;EbqiQeKJkUIqQHAWAqLxwoxRmjUFyN0cgAR2j0B6P0gpDKmmQlCSElAJSYchJ5JkpAASolZLCWiS&#10;jkS4l5MCYoPkjTMmhNSbE3OTJCnJOidk8J6T4SVPygFBKEUUohRSjFHEhUgMxSSlFLOHREpkACm1&#10;lqegbARUTGlSg2VOZIjyq1WqvViAVzJJFajNVurlXZ1ySq+WAsJNqxSXLIWUsxZxJ1oLSWotZbC2&#10;luLeXASRcS5FzLofkutdq714rzYKSNexl18L6X4v4kLwYAm9kgiFg4qWEsLYa06LUpCJMSFGxRix&#10;IWMMaY4x4lLIGRAuZISZk7KWVgAZay8kjMWZs1ZuzlnbPTRNAaFDskDRmkNKaZKMkbUGpD5ao1Zr&#10;AAGtNca8SZsJCiGEOIgR5tDakFNslLORFrcpysQbuTYnE6JyEsKAUIogRyjFIKUUxILiiqFWKwVo&#10;rhXiwFiLIWYtCV40EjLcXAuRdC7NfJE6EvpfzAmDMK6kkbqzGGOMhGEkrskJu2j0QU0A6jRGkd5O&#10;1h7wTXgxNibOk7dXkm6N480jpwThnFOOclQ5JDmnPOidM6sbySHZO2d0hz3yUnjPKec9JKT1ntPe&#10;fElJ8z6n3PzIQkp/T/oBQGulA6CUFoNQfJyHj+3aoVJFFWTVLq11sJFAeBIxUUorra26B8ERso0R&#10;sR1HCOkeI+SASkp8HUipHSSktJsJkojKSmlVK6WUtpdS+mEBCYyTQ2TSmtNqbzKJzTqndPKe0+p/&#10;KlEZQtOiTqJOXEtR6kVJgzUrFNEMVYrqdAvXRt0XFSKmVRGJVirlYKymOR+NUbFdAPV5HBX4AFgr&#10;DjqsdZKy1mkuj4lePxKVrrZW2t0AS3yTSGXKud+LsCRLsXcCheC8n8yRXuvlfa/V/mtk1TNgzCGF&#10;ShYbbeAcp5UhFYuxljbHWPshZHQ0kMtgAMqZYy4k0vQAM0ZszhnRJWeM+mKAVoZJpkgAaS0tJ8zS&#10;RTPam1UkrV2stbM3Ngks2mxzdbMRycBF5xEbvzjQlE58am1nU3nHDvp3t/cDPNwc9XDT4SI4wkjj&#10;p+uRoBC6gTl6C3CI9QhzlC3Pl5L3RB0hKHTUUJNRd1tGrx1kdnWZ/xHKRUkd2afHhtKUvDpbmxEF&#10;MHlybedTZ6NOXqU9evUB7VRHvHhqQ+Gpb5Knvnqk+mqr7CT1ZffVyRRI36VgfveokVHX+UfrRABD&#10;mcdOwNreieuMC9PIfrsjKvEE4K19gzBuwKQkiQ0JNCGw8JaxkghRCqx0LSSQvsjDKymsSQ2XhxZr&#10;KJHYe2eiBaGIdo1AqDtMS61Ki1G2sifa62Cn7ZzetrqRD1uYvRgzEQOMdv4zUGJFcRXFxrkEkjjc&#10;uOaxFjEojvdGkBJbqLTWrdeQF2pB3eXHeCRO4iP3lkbenWxH5JAAkpe6S5IJMsD0qiCT0oGGYf26&#10;xFibFb+yrv/K7AUspaElwPgmXOC2YMywdL/CMwsKtBwvsYjmGsOTMJNiGaOIySYlmridruBSQYrm&#10;42Wb5FcYkZxnxjT2N+kkxx1Ozpk5m/TxcESBwk9rYklcTkafbj5/OSoC5aghauYkSynQpz3PyP0P&#10;dHRJ05hsvGKow66jb+syP93sQPNDujS5r6gTDN1K3id+NTnOmXEiB01ehTh6ZJaePWp+9kktQ3uV&#10;FO/oElFSXxVMJRU581USUVTfVVZ9tWn4VdfnV9+1YkI920y/9QdavB+yRFqCBVc/Zk61NBKvRHK+&#10;QXr9BqwDiNXwesLCKEiTuEEe1xY2FlkIY2TsqmVM9mIc2bo5Z2H9oIhEkiJaTZ8SCUbStXE21sUV&#10;LbZQzbSLPuCc7ft33QiW5Iy3BVorbdUble3KuZHTeRJ29EeV0y0V1W+hKF2EgV213S4XAEiF4hJn&#10;BV50jnh3CV7ElV70mF8XEXyhtnFF9nFn7SH1+3G1/krWAUsGA0s3aRHnJEuEumDHKWD0wGEhJGFE&#10;xHL2GBJXM0y2HnNjUWIk02Jk14KhHXQTZE3jZ3RTa3SIIFbXS4TBInTjeoTxtWPnU2QXVWQ092rk&#10;+WRxI2STkE/3ZBBTlVAzmIYhBHZjnVDDoGWHbDpVEzqHcDrFGTr3rFHlZxHXelJXfYU4GDAVKlLD&#10;xYfRLnhTzIEwAHiVNz0lpxInjlPj2FQRI3kz3VRnlxJ3mWhFTT5VUD6FVD61VxJGjVW4DnqD9VYT&#10;+IGxHGl2ZXeBElaWnIg4sRL3tWont4shJXumqHvBEnvkGFf0HGsHxmtHyUJ1i0KXzVj0LkMFkkM1&#10;ln1GxEOlnEPln0QVokRX4IjBJX421H5W1n53WCH22inH7ItxJH70X1vCqlvn9EZ4ZxA26UbVx4kR&#10;Im7n/G8Udl0IARKW+F1oBm/Egl3IoBIV34DXp0i15l6EjxJnCnDEll8DAV8oh4HF9TCoH45RO4Ik&#10;qhIErGAErxKEsWBEtTKGCILXJ0vIMHK0wWE0wzP4N47hAoOmHTTYPU0E0mJE1E1mKIQxHIRWLXRD&#10;aXRk45F07k75QxBYUZRhOYVTgE8k9DhYWnw4XHXGSoYXYIZWUBJoaWVZOxEna1EYb3blFRImX4dH&#10;8WllZXdzuFI3e1JpSRBHgIgZbhIYhWdVNDz4imeXjT1Yj2fXkj24lHlj4FSj44mmhnnxJ3oWipAh&#10;IoonpmkBImknqoqIdmmIeBIIr0ApcpmhA4tFckDJmxHIuVeUFFe0FovnwYwHxRKWs0I1iIqREnzE&#10;K4yWvIy2v30hJGw1mY0X2I02yn3BI33mzkR42RJI20TBIETkUFr0Un6Smm245JoBBI524VvUZFwI&#10;7X9ka3+I8n+kclzX/hJoAF0o+4A2+Uf12ZAICkhYDF4ZBhI4EJCZEmL4FXDZDzAkAl8yIoHZFUop&#10;0RKJGXHJG3HoJpH4KHIjJpI3JYLnKEvmEJKoNJLGFoOBJJMXNTT4PnOIQHPIQk2RCE24RmLhEmMI&#10;SjbZ/jv4TpSZSDvk4As6LQAE7wTaMR1ADjOg06NgAA1KOQAAT6PC8gChYQ9qQQAAtaRHFRqZS2QJ&#10;TnV2RTi5U4YHX2TXYYZpWTm3Z4a2VzopX2W4cHbxiHcWYIdVHJaHrmZzuYezvZm5cHgiIA96bU8D&#10;gA6acaO6PQL6dQAA16eAAAtKewAATqfgAAJ6gUKQ/g/gAAjqhwAAc6ih+p6hPZdJ+RBYiWeHjFO5&#10;e2fHkVQpf3lVR3mGg5hHnIm2h3oGiYn3pGjopBJJkYp58hEoq5aXr596JpbpnWoyLWpwAAwKuU1Q&#10;JS/gQavqg6hQtqwjNwDBZavgQRBQ0KyqjB+6dQLxqpomqZpWq4v2rlg2wRJJrHyFiRJJsWunz4zG&#10;wIzkN5un1ycX2Y1Gy33WzVpX4VqESo3JyH5py36CmH6pz1tiIKhKhQva/QAA3rAAAAQ7AxUgJBdA&#10;7bCAAAuLCwAAObDgABnVIHFKPATyV67hPJ046RHH85125xIY8G648xIY9W8Fzm84+Z4yz55Y/RJ4&#10;B2/ZAW/0h57ZjxIZ8IEprxBZDF7ZDofqsakHE5FF93FzD6QRcKLQswAA+LSqc7FQELTqd6eQz7Ug&#10;AAS7VRXgDxVQ+rWgAFuWOxtqAIJJHXIJIXI6CZJUuxI2DYMXLJK3LkxmGTR2G4O5M6F5NXORI3O5&#10;OXPqHTYnQoR2L4SWMqJasje6KJRqKjcK+wAAUbjLArBA+bkAAAw7k6bwAAYrlwAAWLmrUA1wAAf7&#10;nwAAe7oqSZbRqKSJTWQpT44BI3WqTTjU/KT2TGvGTnYrHhIJWnaIbKWWWhJ2XIcaXoc3c3AxHqrq&#10;ZBEoemaqaJmqamcCHgcbzxmwFSfAOL1AAAcr1wAAur2gAAbL3QAAhr4AAAd74wAArL5gAAm76SeT&#10;2QX77SHaj4h6kni5xBH4jql7IhIIk6m4lhJomKnxJ3nYnGiInno2jD7oo57pkHqaq7OBBLxZlhH5&#10;mLhJRqtItiHXRr7QX6iaiwpMHbi7jShhy1dqeLnb1wcgAAHsKSaQZAZAAAncL6xLaBPK0YuxBYvX&#10;wGrXw614wprWtYxVjJsmuxI2vX0IzX065H1pLwAGyH2o1WzI15w20a8JxxH5yW15zK9pzo46+SHw&#10;l8XlywyCurVQSwAAjcZr5b5wg8ak6zegkcbsaArAAAxscwAAucdgAAhceSHbGZZhBLHG5sSrIH+V&#10;yZ3n/Y+EeLKUe7K4BbLY/4CZixH5BLM7wxHbNnB5C59LPHD4GZ+KrBqp+7Qjbk7wW8pAAAMMp6Ph&#10;YaewtAAFMMLMLcpAWwAAxMtAAAi8twAAh8ugAKzpniHbYHHYJZHhJ5IIKZIkt2CsMhIbapKYMxI4&#10;NZLbb4ObcXNIPLdYP5N4QZOrfKH5PoSJQKJME7hZRZcriDbw3c6AAAa867CrDE721wmM8QAF+wfc&#10;9QAAes+MbAAAws/AAAgc/yHbp3VBH3VmRIW3W7r3XWS8SoZGT3Y6VFCYamVhJJXrvBJrvqXTqqX5&#10;ZclIqqY8EFIaZryZoLzIghtbkA+VukXwy9LBCk2M6yeARtMgAAnNNQAAsdOAAAU9O8ucu8twi76L&#10;6p/Rtr8Hyr8oi2enj4kGfnlGgJgnmmhXnonXomixJpjWj9HREqqmlMDRA8D2ZsEWm5mc4ot8FZny&#10;HseQhW2LlwYgAA0dbwAAedcnfDvWdLUgzwAAKdegAAt9fasS+S+htsNJpHvZpsOHwhJ1gowZq1hs&#10;PYxFisQK34ymvn0a2BH5ucSY0myX241n38UUSVqq8cVa822MWUVq+CHbigPNq9N9Ob0ifAgNsQAA&#10;HNtKeqfFMAXNuQAAktvAAAb9vwAAoNwh7gCcQhqsfLw8f39RJcgp3MhG7538h29YAkfcjBJrLp6c&#10;kBHsknAoD0jIEcly9cmYF8m5EIGin8oJFjD6cQ6RfQUgUlcKLxPwQt9AAAhN99NNNsZhUaigcwAA&#10;aOALXCowieBKzMv3GpGhH5HHH4J3IZXBBYLMyYL6DYMnLYNs0qFM1Lc7QxH3N5NnOpOHPWKRJJPX&#10;Q8304XR7g9ZMos5Jbs5jbkVQqOMgAAmuNRBaMSjr4AhqhqiDXhXQROQAAAq+QwAAlORqwB5gGAGB&#10;MqNg0wAKbSShBJyagQJxIgiApRzw9gAQDRLgRg0AnhmwCb9BHg7gFqhQ7ANhXQCACtWeEA1ydA+Q&#10;4AIypxyRJg3QFB+w9gIuSyBQBBJgTw4jygDA7xLgzgHieA/wD3mxIwBw+h+QIg8VeJChJQ+KhAAA&#10;/QHTQQBgE8wxBQ9OnwAAEeotdNJBrYgKaxtQ8uqitwQC5AzurxBdaS+wFiYdKAAA2OuAANgM7QuM&#10;/tAFbwMuwRyABOfhKQ1uxwAOn9Ftbw0QAAIOz96hEgsQxA2z3A3ySsCRIQHQ6uTgNg69eACOxCvS&#10;qQ2C5B1AEdxhJQ3gsh8QDQCenRJQ0gHhkwAwG+SxKQTA4wqwAAPQCxi92hH+dzbQ7wFy5AASBRJg&#10;Dw9CDgHw+A6Cp1+OlOlumOmunBIt7KseK4stZiIcr6sd9AQhWhoafgToiAmQmQAAjPKuw+fgSPLg&#10;AA4PMQANuQXAALTiRgC/ORLg7vPOKBBA7/QDGw6w69pRHA8Q9NKQhQpkawCADL/BJQRw0AnRsdxR&#10;Lg3wJhCQAQLQCz8fAHvQ1CdA+g4xdABSThJg6gDB+w5gJTHgBQCO6RIAHQ9Q4AAAXg77SADwCuDx&#10;BgBTHg0wIQbRyCetnQJA7EawDu4hKQ8EYQCwKTNhIQ4/kaScWCLI4kWMXBtA+/mtpxEQ2vnhBQnv&#10;oSXg5CDvN+KOtCYQ6PqgAAYPrb0SfAHfse0RJuuA2MS+qxBOTQAPsSQLPxAwtQxw3QAAxw3BgCBf&#10;exAwGw6w1QAAOA6vTPiRJA/QAxLQ1qyBXq5hJw3wswJjNwCJvxJg0wHefgAgHLqxIgSg5CPQPwCd&#10;7S3/XhEg3gEwRgAA7gGB//B9XRAgDg9RAHMAA+94EBgEAgBCoXDIbCny/n8AH4HA4AAMFArDo22o&#10;6ADNIAAA5HG5LJpPKFTKgAVZaAIRCZRMpnMmZNgAiZyAFXPIaW5+ADPQgApqLIpIO6SAFlTAAj6f&#10;DQzUppKGxVgA8qzDWbXAAJq/M0ormaAHU+AVVIcPmopgAHQLaYU8ghEnMObgCgaBri8G+DgA9GsJ&#10;QABwMCLi4wiAQA7xGFpEBb3aSI5lqACGBnHIgFi7S0w0XgA+gmLriBX49wAIne1AADJJaX1EdEGA&#10;zhAwGJM+d2AADvgASeDceHxOLxuPyOTM3/zH/yuf0OjJ1P1AAWev0uSv+2AOopwAmvDDSZ5AAjfO&#10;ABL6om/H4ADb8AAVvmAEx9gADfyAC9/AAQH/cY44CaI+j6Q1MAARFEkyOw9D9aI/HOcUFD3OxLz/&#10;g9aT/AViz6BBMXEP4+lwP09QJcY+gHAQAD7ipxgWP072uP9qXFPsDAdgkBInWkAXMAACj9jVyD4Q&#10;uGUmO2SQAPiTAAD6T3ZlGUnJLuVQADGWAABSW5TQw85fAAQZiABNjMQ0hJoAAHprft/YKAAh5xle&#10;WXhJplxDEMADsnsACBn5xjloGS5NQyCJvTI9EQVg94LcQBz9kUDz5PFx2dPkEwDQpnY2PIDEKP2I&#10;HDPgC17P0A6hXEFT+PB+D+PZxj9AgE0TrJxgEP97qPgZyZFp9VDJsAABasOXbFsax7IslNDxswAD&#10;Fs8ABKtKygAGS1nWdieJ5Oi3AAFS3wAMS4osPs+56nwcbpAAR7sAA2bvABHTaURRgIvZcT0vkADp&#10;vxJqGbNJT+j86Tyg+P3GhSFgChisALQk/AKptwz+PmpT2YdxT9ASmVnXBxV7uYHD8OulaZPkDgip&#10;rElxkFqY+hJxJHr1MzSzUAA4zgAFSba1ELL7PwACvQgABfRbHuW5tCCu8UeQwndPAA69SAAd9VgS&#10;BlMLIADn1wAM1NIAAj2JWFanEh6AoKTMzQq/6NSc9aKPGjHGo8+QApKrHGZ0+gSpk/6oXE+6dp/g&#10;FUx0AMapmE6rAADqurABwSRMCQUrbDN1crM5HTIw+dAAXegUfis9ABKipSxLoI6RDZlThOk8KtDb&#10;DFoALpHEAAz7l7HuHrvQAEXwAAJzwwABPxgAE7ybRtNxTm84AD39GB0IgnAEoO89YPPc+8wcMET4&#10;jIBYiXE/wDh0EuFTQ/j7is/T0WiNgGpk+gIx5xASP48gAXQ9HGPsBYGkEgFU8j1CQCnHgAe6cNux&#10;Cj3EnXy/15xAjghJdXBaC7PTmwKgxBwtJ3lsBZg6Qxd42QABohOABn4vnqkSZwDgAAvYYuNAcX8V&#10;UNiyjqHUAAEkPAADdh+AAGEQlwrjaqHeEUSIkxKiWdJQI5YfRASeD6JkVCHJVF2nMGKWkuLGaQ7h&#10;3QwIwgAAlGRby4Heh6AADKNYAFgDJAAK6OIAA7R0AAHKO4AGnidAAFePoABWyAirIKQchJCnTOqd&#10;eEMhpFyMdIsxSizxivLCUtQQUlmiNGKEGcAAx5On1PuKGUJDQvykAAICU4AE0CEAAIWVqcE5Bwli&#10;AAEMtJGy2lvLhYsYRgAABPL5nRU3VwqaC0NooF1jpvBvMopZTWdgADpNAAAPZpgACfNYAA5JsgAj&#10;Q8J4h8wrAAFhOJ5Dymsy5nPOidJyIbCqAAFOd7ooLOmdQFUl71IOL8HTJMABXCyJvP+EAnZPZjAA&#10;FpQYAA1qEpOShMM8gTAATslSmmdVFKKy2HhRiTknoKUWo6cmDVHlkQfkTEoftJgABSpSAADVLDAL&#10;6A/TCiUq5sjkjnHUUlOAADhp3M+aIG6fzVmutqkNRKiwdidFAbtC4p1GS7FeLMW3KrKEvVQAFOBS&#10;AABBVoAC9jDibq+AAe1YgABjrKAAT1aEgAKLRO8KcO4egirjCaFFTa612iTSM7Fd69yDkes5aC0p&#10;KLKh/Uqb85AnAAF1YoAAkLGgABrZCbonCLgGL2fw0J5xGvQekM6ztVqc1rfhXy0dpEpS7l7L+Z0w&#10;mgNKkxMdZQoLYgAFHbQAAObb1/kkLW3ZhADgHrJWZPwgSB0xrautdo17klOKhaW5tzjo0RuMSN0b&#10;PZ5ktnq6qDBzbgBjemQm0IABJXiX2v2O4cgACfvSAAd17K5hoK8WC24OQABRvrc++9+CGUYVZJ0Y&#10;5wDhX5pDSDAJca8yKiYe091nRnAAAXg4AAKsIm9N/QkawAAK4Ywvhkhg4sOqDSKV8E2BMR3PqRYS&#10;peJC01PSxFpLdUnSJ7Qs2oABFSLEMKy/qCFK6WkMi9ewd1rsU5CyHgbIeRjk1+kjPt1aSR2gAuSN&#10;e+GIgLZUIaMLK80pqG+MXdsaGXqs1bAjmLI+ZLm2nl8CeYDPHSTDtbQR1a8r13txZb23+OKk1QS8&#10;mDOIL8+gAAJoDMugq+XRnhdOeRK7rz2fTBZN+C7KF7BbpLCZixt6Wwbg+lkASGQSABX4FOoNB6in&#10;TfujV/qOajkZgPVJ3ZEV61ZrDWMIsTRRShrHFaWcXay13rx0mRde6jyTYB5mwNi7GOlme1Mwc2Ws&#10;mK0bY+0NonG0LW7Q7q7rOpnvtLbe3CN6lv7f+Cu3YL6r1Tr/ce6N0a0qVFLWVT8IgqeK8fdO9NuC&#10;v3vCDeuAdhSSsDvrf+x9k5ptVsyFebtn8A4Trvak8dr6J2zozhXEshbfo3gDiaU9y6jdg7vjHHtB&#10;xeBRyIAANuS6ywqu5eHH+V6CoIDrl/LK746FRzTTAC+Y84xGPXnYAAoc+qjBYZHQgAaWG3n/QPOe&#10;k33S+PO7nDXSUGFoADpnSuq3NpMg/Gp/kAdWOPxrrvYOw9i7H2TsvZuz9o7T2rtfbO29u7esrr/c&#10;O5907r3bu/eO896733zvvfu/+A2h3LwPhPC+G8P4jxPivF+M8b47x/kMR+D8j5TyvlvL+Y8z5rzf&#10;nPO+e8/rLyfoPR+k9L6b0/qPU+q9X6z1vc/RZHW4OgACAjNeu7oAX3MQYh6xeiamv3t+54O5ufkB&#10;vwfj/I+T8olA4PmtRan8vtemgAU/A33f2GRqnvGVnDQv/0ezZXGEAAMX5NZQxF7h8AACf1/f7NPn&#10;fPysEgAy8NBxFJ/29ky2ADPoL86wWfvfNDgf4doe5FwZ0f6cOOnRrAyaUgDddc7D1AAadaod1fYZ&#10;Da4YtRcgOdgbnasgYdAgbgcauYHfIV+C4gnWPWRghddNfAATKA3ZqQWTDAQg0P7g1grdWfhOfOhb&#10;WOkbYXYbag4cscVancXd0gWZCgfa6V1ZxC5hOZgAgAABNhThCRKgdaphKgaS2DVhcNeM2QuSzS1h&#10;VS3hXfBb8ZLhjc4cCgxWrcGbOWvhpcxcMg9XVcPhAcRUVQkAACih8AAZiARAABsiCVcL3hxLKhEb&#10;hfXXbawhZYvUeU7DhTuTwXCL0FtTTA9XuiGOrhlaiiNSNWKC6AACMijAABYimAAVUCXWfVYZoiaS&#10;Diceuhnb+V1e1WMWOfyBpi5AAciAoiuM9hrcEM9ZthvVFTzC8jHYQYSiCBsAAgFi+QWhzGwg+h2a&#10;LVFZNhShUCOjaAAOdDDAADfjgAACWjjjPLGiIgUhHiLgeJWZ0hLUhCKjwH4H6i5BpjfjhSkBfAAg&#10;6jlUigjbujsa5haSFX1BRUyTENLH2CYXkT6B/kNj8RLiwetiybEUefyJiBBSvNnG7N2B5kdREDEa&#10;QkPJTjAbLjCbNNLZvUVfnAACTktAACRkwAACGkzAAaSAtiBiDkiLJjRXULUg/jVVEc0CoheNgkzC&#10;GLkLmbwNMLzgIk6HKjnhGevjqhYkAgZiOUdHwBtXHBHAAUOdTJgA8lhAADRlkHGQ5Q6fAELNtEzD&#10;9ILMCQbFUADD+IPZcHGD/IrdeZcD+h4EnD/G/D+G/HFPtZ/OIl2ACFwl+k9FpMLNul2ELlwElg6V&#10;lXda3lVggSLZ0DBmaQzF/igRwRykJIoIFQJMHHIlvETObHDKbK3QOmlHDl3ZcMrMTl6l8EnGdl7m&#10;yFUKbAGD/LmUfmHNsmKm6I/l1HJmNE0RxCufwfJkTWCUhcoB4nRTMNaEMbtW0CjXEAflOHZkkZrk&#10;mhukocIUUlZldHlLslcf0SmSoTiCwnbLHk8aIOnaKXZUeijCMf+nkEMVxMpDcn9lAFUe+TYTaEMl&#10;NEKlTENMHD8MCHGlyl0QJl2Ojm5FUIYnCE0Mwl7m1ElFwHuKZnHFUl7GSABoZEbmMHKMwmQELgQN&#10;bNdjolSmuajieVEBvozdbUBkEaeLNkXAAaPHFiQfPMkEMT9HpHrEyCoC9ZRDUDnHuEIoVEmAvDZd&#10;SAsFYFxIpHODaA9EJAOARI8FUD2DsGHDrDHZpAJAIc3FpDsAMGLDlAkKzI7pcE0A0DsDGTVD9f1P&#10;1pNElDbAVBLAADwAXA/YTp4EbAlDqRvAPdIFUJHD0APAQJAVbEyFWDYAABqqUj/RYjtkCSERCAwj&#10;6ZYfdAAhOC5nTAACVqlHGg6YxENU0mXEnDEDVT6DKDeGppMMsD5P6BBDfC2JAMbFxD+OKDeBAKZA&#10;IF6HGDrDPfWABDwY2HEDmAVF7DwAfKzoiqCEOAVD6IWBiDuCvYNAHrUEmDcAiXvD8APMpHFAXDyD&#10;eNED/KvI2GzDzZjD+AKpmEoXbE/BbfLnNVFHbC/irR5NQEMo3B9sCRqRsGxmjjgDfEmf6oHEMERH&#10;ODnDxIPoLFxAED+HuAVD3pAHED8ppETsdHFD8D0c3MUP2HDD3AMW/MaoSsKELAgD7DnjNMMFxACM&#10;mAPGDmJGmm9GED9QMHEMwgRE0hcDVW2W4jBLUjDnhhwUUXGsCB9e7qcadimBYqdfio9U8YzKFPUK&#10;HEoD0D4ESDvD2oeE0AND6P6AMD7tAHED7IfOIMYI2DxfGK4reElKjF7D8AFojEOAfD8T6AHPrmqG&#10;LD5s2QJnAI9oPALD8rsoPHFK7GiFUDGuQJtGhh0k+jUn0UdXiCSQsAASxBwENitqRgNFpdUh6EMi&#10;1Jvh/EmDaDjZACdC6DcGEAJQEFUApDeQrAvD6swPmsrElDYAuHuAKAnfeFUD6DzFwDlC/i9ALAJf&#10;GFpDxAJGLDeAlqNAGALuzE0BEDnGWBEGZEimBFUDSGgGiATf9HFAgDrFkAUtzEMD6I/D6G1G3G5E&#10;lkbENotdwhIYpoxUhjaCOfpTcDPwAkZUQQ3JSFFFtBCwIEzCOCjfoDNDkIPADAEGSFUAoDOClTSA&#10;GJDE0D4AGESDOA8IPAZAdqNFpDyDmF7vIZpARAOlXEyDmAIIGDiAoEaAIAQiAFpAwDiRYBcABYMA&#10;OAJslEzDLAKBFJ6AZQVoil4FUAkw6UriFFUPcHOD4EVNhA5A6EzqhAAj4qWVQjuSGb+jwCKAAAsx&#10;kAACUxnubBuxqJTh8CiAABGxwEzCcCvSSC9DVP6AFAHpvEzAJD0MkBCDTVYAaH6FpD8MLLhAuJFA&#10;LAUwkHEDlDKOVAWADf9G+t5ZPAMGpD1AtAhZ/AHtuE0AVDzDiEfDlCgEDAUvXFxC5AQXdD/AVvlH&#10;EATDoDLNBACNrFxDyHtN3A2gwAVVyEyTDOzr4LNZKizUhuQpzjjCWr9EMBLzOXLCPZSFxv0tCENl&#10;np9UZG4vyEbDpDugRCLCrDRVcAMAPFxATDwyjA8DiQrF6wTE0DcAnHuAEAtKeEIu8EbDgC9I5JBA&#10;eHGDOAjF7AHniEzPiIGBuDgCVAAAYAQWiE0D1AGEaDSAfBrydypEyARDziRAgD6Mku7FxDxy6ALA&#10;yAzG9jSEOo+xwBGhscFkHZBUWr2AAozBvckcmDe02qTqVgnC4HGh6oqpBFdQ8AkuiEbCuDBQlDMD&#10;gqzAExBEyAsDb07AuD9ZOEJz3EODVAyHuANAkvNHEDcCyZpAOAIwtvgAeKZADAcabHEBsDeuaAfA&#10;QW/GxADFoDMAiB0jNAHvDE0AHD7P9AjDwYWAK0mEzKND0AOzlALNjEyZQEfEhuULKk/uXUWdRmfn&#10;KR6AAYdyjBg2aAAr7JTpCdYJqJsElDODXyjCFCkRvALAQEaFpAjDUCxJOD+T6AEhBEzDJAogRAWA&#10;3GPFpD3DwIrDdCzGDyMzbE0DsAGHuDZAmF/yL28FUA+DaHfBXAPRPAFKnFxC/ANBXAAD5AYA7HGA&#10;eDkS8AgPyFxD2UnAGAsk3AaNDEldUn9uwv2dvv4Ykv6UeNcswc+BQJhJjdCDIwCXyJTwGAAwIBCw&#10;KwMT8wPEiwSFxwVwXA9wZFxwcwewgM6wjy4wnAAwph+wsFxwvwxwzVcw2Fxw5w7w9ONxAFxxDxFD&#10;sxHG9ACxKE0xMRYAaxPE0xRJLxUAjxWxYhPxbmVqXkB1jSCCx5FXhXjPJWI4D2TYY2sJRxtxvxxE&#10;yxzx1x313x7Eyx9x/yBUryEqJI/D3AkYiBJB+B/HGCWCJFtDnDdP6oFEzDeASHOD6Axi9AEyeKpy&#10;iykymAfyoHGyrytyvHGyyy0Ary2HGy5HuAPy8YXy/EozBLEfKr5VE34AABI6WAADL6Z3cG8PAxFT&#10;DXgHRZxVIagApEmDiDnZABuCQ07ws1pE0AQDsuwBADdq6AVAL0NEzDPAhKvANA7KzEjyWDUCuEaA&#10;UAFpSHFDDAbIGANAlYiFpAFs8HvDUCFi7AbyNLLADOVDAAWBqGEAM5DEmAODuqSAqD6T6EHyWDnJ&#10;NAsBXtTADe6ElOtO50ktGLKtI0uUViUqfO2WzW1ZxCD8AJTTziXn/EOCXCqfiDDDbKvwSyfEzAmD&#10;ROxpYKsGc1VENDHAsKvAYAz5OHDDQCihRAYARycHFDHAWGpAJAq6lHFBpDQXDAxAc1cwbACFoC4A&#10;WO3rDtKEzAGD5KsAmvoRjWVFxIRHOD2AZQBAkliEyVPzC2OLJ2Q21UWYzzCVdorswB79YAABE9b2&#10;eFd2gJrz92j2lSs2oYN2rFx2u2wA+2yZ/9REo232527Fx2+3A3CJaAQ3FEz3H3J3LYNAU3OE03Q3&#10;S3UjN3XFp3Z3b3d3fHF3h3j3lFp3nIP3p3r3tEb3vn+3ydu30Yj32VFV+ZxUwnaZU+A4CFG4F4Hw&#10;N4KwRzuEz4OwYwaEz4To74Vwi7XEzwmwoC/wq4dFp4f2X4hw1w3FU4lAAw8w+4pFp4rxGxI4wFx4&#10;zxO8OEy44xTEW47xXEyxZ4/iMmWxeSNDT/fU6U8hg/dJS5Q0pxyx0Qw5Wx55YEo5a4E5cyD8yls5&#10;g5iHA5lHGDdDZGaDqEAc7tAEEgsGg8IWbeb4AbgMCIAAgHBEIisGCrzcQAMzlUAAD4UBkWkcGXIQ&#10;MYAf4VF8kloTdDLAArAT4lskeT8fgAB42G4ACoiEU2AC+ooALVIodKpdMptOp9QqNSqdUlrxq4AY&#10;taABKrtVr9ggr/sYAQFmADHtMpshctoAL9wsMHbV0ADlu4AFN6kbic7uABuSC4AAOCgapoQdjcAB&#10;Abq2n4LBVNZ4hewABo7CYAAYDAVNaiuCoACgFFlRYYbfWXEompoFfr5ABtaiFAAoDYQprxAYUADA&#10;CxqAAHBm9pgOdzYAAqfTpAAGAWepjnfE1FhXLGbAoFkbM7oAGfgAAZ8dyplFX0yFYrAAX9vl9/Sc&#10;7nABZ+ujCm96k1T38AAWf98AAKmAwAD2BgAdB0UVJcqjCAAwzbZYBAGRRTAmNEq4FAI8IIAEAVNM&#10;cLGWBgM2iVA0CiCAAAYBEIVRMcFj3AACQqClURpNAgQADEHANU0+ACZIuAWHEAAIA0F1NAY+YcCY&#10;6zNAAEgGAZTT8WQ9gZYcJA8DxQy7l9R1JZwA4BTaAypAAVZqgh0Jlm5TE5Tp8nzA+dWEA4DpvAAz&#10;Z8AA/Z/AAHqCSMzjXRohSkMkAALBCJlLCM1CxAAPj+c0BJtUwyQoPV/g3BZTT3PABAAN0swlaMEA&#10;YU07AGTo2QmnkCwUp9TA+NopwAFcDzlAABWdU0vwNFcAD5BgO1RB45DAAAIAGmRTD2oABgsC0AAa&#10;epIzztpDTcYsSbfnq4biuNU1jWS5LofCXy7jsMQxfdxbpvK80FKa9gAEK+VDI4oy9ns5D9ZuE1NC&#10;gzilgUBoyUw+AGP4ADODzAQZB1uVMPI5pUOUvwnAAEWFU05gIao4goaICAQRBTAwOK7BcAEzmEAl&#10;21MMsChFAA7AZEkAABAKo1MCTLLWAiFVLPtZD4BwHAACMOQ6UMudRW9cb01VU7ru2734vHVtdVEo&#10;tgAARtjUMnCvMUAC9NU8q9AcCVNAk9Drvg0yktYDY+Uw/VkPcJGtEkfh/10ki5MQADEPFOkS0VSk&#10;YRpHEeSBIlQSZKEqSxUEvTFM01VBOE6TxPlAUJNnnmEWte6nqurWBVzxVlW1dErrJuPDtkRASowM&#10;7uel0Npdl4XqNkWX1f2BYNhWHUxiWLY1jwVZFk2VZdmWbr9TGgaJpGmVBqGqA1rGubBsm0bZuG6b&#10;xvnAcJxFNcdyXLc1z4KUp03Vdd2czRV3TMd94TxgZXm6Y9R6z2pJdoVVOIAHbIcAhA53DP03JnQK&#10;gdBJI0GIOQghJChTULoZB6htDqHymIhRGiUqKKEVIsRcVBGCMkaPDKejhHSPG8lLSAkJIiRkkJKS&#10;YABJyUEpJUTgldLIAEtpdJs1gpDqExrzgmmoKqbH6QIiqVBPiUE/sBUEB5QihgAKIUUoxRxSlIKS&#10;UopZTBS1NKcAsp5UColSKmVQqopirFXKwUWrMpqtlcK6V4r6KhNlgrDWKscqCyVlrNWeUtaLAVpr&#10;VWuesiy2h5rcW8uCK0mpNLmH/JuBDWF3NaPxJ+UpSl7CmXwvomy/F/DNYAwKIZS2CsHB6wlH7DWH&#10;sRPExQprF2MsbY6x8pjIWRslSMygprK2WsvZi/opTNWbs5Z2z2CJSmgrsA00QprR5PNJaW01p5Nm&#10;oi5amF+UzrJQruXhOiKrYBRNibITZszaG1NsAK25uDcm6N2A03gpre5PN9b+4FwbhXDuJIiRMprj&#10;iNkdI+SEqLlSUkrKi5omRNCoufJ2T0n5QShumiZO2kdJE3Oudg2h2VJaVu+eArx4RfC/GAMEYQwx&#10;iDFGMMcZAyRTDKGWMwZozkgiWvZNGaU05qTVmtKYa82Jszam3YqUs3ZvTfnBOG1wob7zlHMOdGp+&#10;p1AAHWOwAM7R3DvHgBmeI8i8oBrYgNSudEE0DA9inBdBqD0IkRg4hZDCGkOACQ8iBESK4TonRSit&#10;FqL0YozRqjdHKO0eo/SCABIaRUjwHKWktJqT0opTSrEVLSXEvJgpFE5eUUE1wWrjSOLCflARci8o&#10;dRKi1GlNjMpNSpEavlDjYp1WhS1QqjVKqcCiqVVqtAAq9WMe1aq3VyrtXr1ylyEWIsZZCylmLOKb&#10;I45y1FrLYkottbsmGd2svOgGTt6F0zqlHVm9cVpUSqCEvtfq/2AgDYGUyWjCGFQ3lyxBiUvWLMYL&#10;tMFj17yWzFAAyRk0yWVNCZczABzMimzRZwzpnjPimzYaG4woc3QATfaY05qDUi4TnvguS9s7MVLy&#10;nfPEIzZWztpbW21t5TG4tzCE3Vu8NilUBABQMADgHBNWcI4ZxDiqFlMoa5CiDkyn0TcvRYmFGHOl&#10;Po26GjzpCW0hKTi7MOLqTlapSV7MUVaWl3peXt4lMnj01eUUt5lOXnvRp69OoD1qhkkqK9upD33w&#10;1MfHU981UilVUfVVd9pxjkVcflbwmz9qxP4rLM8g7/H/VqgBAIo0BD2HuzQ6qucFdIkFgxXmDeHy&#10;bQer/CKwcJoyFNhTYmFhT4XWNhiU6GdkcflDhxZWHVmIe2ciDZ+IknksWiiSS2JaYjORPQJFGu2o&#10;naWui0oFQZFlC2zjFbYpluI0W7z4SO30brgFKuFHK4tx47XJuXHrdBQ4+3QkBdMpV1ZDXYkVdtaC&#10;0rvySWzeNbuRJM7V4OSS9XCD34sa3wt1V8l830lZfaV9+L9SzYNf2XDDhlg4H2aMC+vibD0HSAcA&#10;A5xhscAcAsB5TR0AKYcOcFhh2TspKXMsAGEpnYWZthiamG2gNCm1qsluIcRzhxNOXFHD+GJglFi3&#10;pp8MYNjxlPPGk9sbz6x3j2f3IyW5ByHkWg2SaEuLoYRmhzkaIuUJPRRzBT6Luco0TmjjoqPulKNS&#10;LqXfHaZkdjmfvq881PBzaRV4tM3kU2eXTh51O3pU/erUIz5oajPcKe96pT4qnPlqi+iqr66sPu0c&#10;/Gr25CLaTrG/ms7/a01rgDW3T1b9Q+CXHqSutq0F14g1XvopJNWwgsBYKElhESayKZrSFdi4X2OK&#10;hryGtk4c2Xh4UyzcP7OxCtBsmI0SLSLstNtC1G0rVam9quHa9sNtEV25GC2kY7bqRtzGn05FdzRv&#10;KZuq4kdLkR4uZvITZvRH9dJ/QQhvlddIhdlItdxv9JFeERVJVJdwVeZ+ZtVwqBQVBw1KSBcuRxFK&#10;sS1K1fdLEwRxpLZf4Uoaow4N0C4RAB8DgT4UwP8PoqMPgOd/8UsNcPQ2wMtPlzZMphFM1hRpcTZh&#10;dNNhpNYUNh10RNw0g0piROIS1OROaBsVGBlgmFMU11RPIS1PRjVPdPljlPtjxP1P83o3w35kRQVk&#10;dQdkpQp74SNk5Q85JRJ25lQ5llZ3M553Vls6NSB3pmCFeIAmV39mY7OIEm94RmxroQd4hnA8lTc8&#10;1To9BTwUtT49RUFvcUNn5Uc91Uk+BUsUtU0+RVA+cUxolVY+yFYSNVt6U/MU16lpVWYRZpl65px7&#10;Eehp9XCIYe97dtR7pBlXohOG4RZ8BCFYFCMUtCVYV8cUt8lYpC1YxDBY9DRZIwtZRZZDtZkUp9ZE&#10;BZ5LIUolZ9tst946c9ZIwuhalFJ7mLofB+hFt+oQh+xGFbWMsSRuFbopeAQQd/aDYSR/lHNcZHUU&#10;tHdcpHkrKPwSOAFdFIEsAsJdZIcU9IldqOYUNd1JBeBJOA9wNeWOteuBaRwSOFWR8fCB1xOB9xVL&#10;BfmN4UNfyCVNwoAP8DFWoEMHMHQvMLoNMNkAAJgM4N5MhzcUpzlzuEFz1NJhlNVhx0NNsUx0eE10&#10;lONic1SSKSB09Otw6VIUOFl1aFt1hjZPhjgUtjpPxj5QCGZQRkY1VkhQhkuMIRWHB2tlEU5lNRWH&#10;Y5tRmHk6BR2Hx3keh3uVeX5ogVhmUVx4GX8VSIgXl4YQiIxTSI54yJBnaJMUqJVnp5M9h5Vn+Jxo&#10;GJ8UqKFoV56KU+mKd6Jo0/BV2K0dJWF6ppZ6xpp69p2Ld7ONmYUU6LyOoQdqh7yMFB1X58Fq98Rr&#10;FChYh8qM98yIoUx8+NRDeNZsJ9RZpD6Nx9lsgABspEdaNEpaVs+RN7Z+OOl+WbMU2O1tlF1ttF+P&#10;J+9uB/FuKPgU2PtHBcOP9u2QJu+QVc0UuQlvaPkQaAaQ8U6RGApv5I9wCA4QiBBeSBKd9OiR6bOS&#10;GggVKSRfVK6ShxgUqSxLeUuS+TEACTOTUvKTeTmTuT2D1hBMxhNhUzRz6EWUd0JNmUo0aExOBiWU&#10;90uVGgigyg0QaVljNPWV2F+WCGF12GQUt2GGd2OGp2WWt2g4+HF2xlKHSXN3GHeXZlmHqXl3hl6H&#10;46ijejeIOYOIWloU6YdTBm48aYx4tnN42JFneJRnl5KJgTaJp5cU55mJ55uKJoZ59oqKh6OaVpCf&#10;kQWK9WSLE/tWg/9WwulW5AV7Sl8mYgRXSL0QibiMBXwUuMR8KMcUqMl8acFCqM5reNB81DJZB9CN&#10;V9KNhsR9dsaSoTaOCdN9ydZs2dhE1+EumOio+osUqeFbGeRt2PN/BGePed4Rae1/hHF/qQB/yQR/&#10;5Hxc+AKQsUyftvuRKAugGA2RigSRqgerdAigqYWjatoUOg9xShFxeqoS2hWCZiChiTKTSTaTiTqT&#10;yT6D6iRzyieUV0CEcTaEmi0UqUyjCE8SSFF0yjet6lqjl1ejuF6V8UqWGGKWOGVQKkSGmWiGt2Zk&#10;wUuW5lCHM5ak8U53KlIU5lqlVl0SRl+lmt+X6lxSqycUOmGYmItm+mVnIUpnR46JJ5CJZnt5Q9qJ&#10;t5iJ1oKKBoR52KRVOaF6FowUuKuaasERWoB6uLKoRpuoYuiohqCbKysQabWd6pFqqbtB+MV8OMh8&#10;VYYU+M1rYU5riNF86qKckUpsCNdsN9Wc99hscUuqydR92dd9+dltEmhtOba1cRWrmO8QePF+5t8o&#10;+emsCn4QSsNcGsWfCQEUqQNvCQastH6Qqm4S2tCAhvydoS2RWgKtYQegVwQt+BO4A1atyX+wS6gQ&#10;euGSauOCJfuCShY0auqhquyh2u6iCvGiNzqECiYUuESUZ0EUuvqWwQiv2E50qFKwOVRe6tqwaVuw&#10;h1qGB1yGN18SSkOWZ2SWqG2kl2qxl22xt3Cx2lFliyClR3eyMSOyW62R+ymYS+8Qay2cYQWYt4qz&#10;IUOzSmmZEUOZOm24sACnBoB5poN5yKNocUOKa0aKkRa0mn2K6amLCEIQWLOoV7Cod7Kom1a6i1lu&#10;S1t7211q6MZrCMqptrV8trmNJr19FsF9PB0SSNu3OuUSS3aq5swSRs6rK54uGrW3+/Mnsn1tirp+&#10;ueW4aPQSOPZ/Oewptb+e5ut/tu5/1vG5ZvWAOQxIWAeRCAlv1I2AyRdwJJaga6bEEvS6qX66zEG6&#10;8SSCBxa7JxlLW7Wvy7ehuu2h+vCiJziD+iXBUSS8OveUiiy8gQe8qU6FCVBimg3Gqgi9ISSFx1mV&#10;51uWJ16WSxC9yka952dk12lk+HK+N29lWXW+hL6+plyH2XyH/GaFe/Gl7KsAC/VTGmS/mI9nV49n&#10;gZYAEC0AurYTYN4LoBsewAgC7AWnTAenaZ+0R6BovA4RXBB6bBI/eoHH4ADBe1HBm1PBu1XKvB9X&#10;eL+1xX216pbCappYepy2YiCp+/YUqci9kSO26czDESPDOql9qq2OK3mORaerSdzL3EG4KePEarye&#10;e4ir/EwpnE5ufFCsafG5KfOspc65efjFmQ6tGf/F+tTGFeLGO6VwbK8uPGiVfIy+/GwSPG6hLDUS&#10;OueS4wGTCuuhwumh6u+iFg/HuvOUOvVz+EbIJh6EtN6U2jHIijPIqjW891Gl/I4SPJCjywoUOwyk&#10;DO4Ra9uGiWcvSWmGzJuxfJ2kuXAU2XK+UU2x7KQxbKaXqlfKmybR+BfK3WrLAXVmuYjOtgyzDLSY&#10;7LazYUwNsAJJYCYGlOfVkUoMULARoO8OkaoicCInkA4CUCinWZ60Noi0XMynto/NCajNK06oN63B&#10;ia8enBzNyo1qXCB7upLIQQapWb4UsMYCspwAsCTVES0N0LEjYBkBLOhCTOrCyqOcqqW3Cc5sWN3P&#10;a3eq/DqrGOW3wml+TAKrfQBbJ+1t7EkRbEtuOewCcpwAgCjbAQgPkPMdsOkMAtWsfFOsnFXRHFes&#10;5dSQ1vq5ytKgBd6tXGKBHGXW0uLSGVLSO63SURbSeuSCPHKugTYPvHW7nTG7vHnTWUDHyvS8Kii8&#10;SvgS28fT5iLUCv8SOwGjSd/fiYXUkRbUuwnJOw3JWw9kKxHVUvPVexXaYQWxjJ+k2+TKJld3SXi+&#10;vKiOTfSBTWzWrLGmN4lnHLWzWmoUoOEPA68FQKRKkkfdogEFYJcmgAQBoB/Y60LAoTbAzZOaTZWa&#10;cUu02au0/ZvNfZ2Lioq+/N0RbCGbrOHCS2AUoNcAsbEDEGkGQVEKkI4NIf4BAB3Cq2mqGNPkoQbP&#10;DDCqedC3SN9aGdXDmVO3rDzci360u4Dc2rvc+r2ejQbdQUwNcAUPQjsG8GkboO4jILoKAODFKfLF&#10;S5Xeas25kSS5vFy52tPe/RqRnRyRvjcnrfaSLhq4DfoRXfzHChS7TgB0bgPTAujTK7zHrgnTe8FN&#10;Dg3IGivT2Uui+8ujK83IvUaVaovhwRXh69Wj69ew6kKWXVS93VixY43VuW+xrKGXTjGXd3bKeXvj&#10;brV4LjnR/jt4fXTj7XbkC/4TbkPkXkdDvn4e/kzk7lDlLAmniaK0cUrM/lpWDZjl3Zqa2LXBqbDZ&#10;/GbmWL5qnCLmmb3CUUwOMPwwEFoKUrgVAHcGMI4AABMA6/rbicXbq2xr+cvoG3HcCdG3Xoa3irDo&#10;rcd+K33crW3pDQLpLQRGW4nQcUsOAPQpwF0K0K8U0OoQIAAIwHoKPqTQ7qafUUqffFis/erFuf3F&#10;3D0SO6DfDRvfLR7vMfDreR/rm1frsQjr2Snf5xuhfS2hnHa7rHjTST8UOUG8DNQRbIDTvs+ErtHT&#10;+v68ywLtYux1DtjUg2F1WjqF3t2wuj+9jJbiTJixOke9/JykrunKCHWlDKPjLu/WaySlj2zvSYF4&#10;DK7KvveYrvmY2meY/LcUvv8ADkbkikEujwURHwfMfY/lQVbZKnrliKzo4QflyoIQjNaa6LbZ7Nvx&#10;naF7i1raTOCpSby1+pcUPyLyTyYVHynyvy3y+Mjbm2rn3C62+c2Nq3LPWdLcPogRbDvz/Pz0Gd3c&#10;uosQBmwIAP2CgAPQgAQqFwtnNdxABCqRkgAFhAKwyMxqFCNqLEAD5/OkAAQBAKNyiFOB6PUAF1Wq&#10;+Uyh1Od2gBGHpRgAKBAMTKNuwDPwANkTA6KhQLT+ND5tKcAFcHuUAAUByelwxfg0rgB8hgd1iUB5&#10;yMAACADAOwwt7QYDCwWgANCsVyl53YANy8gAk3y1X6/4DA4LB4TCxp/4h/4bF4zG2Fd5AADHJzsK&#10;BTHZjM5rAqbOgAhaCsI5Rr0AM1yP0AAMCAa/ihnKUAD0DPe/vuDP8YjMAEM5nTN1hdNNsgBMM5vA&#10;AEBAI38YOJdgAuAFnAAHAkC39lgoigB2BkkgAAgICX8Sc+4ggEbbEAB8BwOAARjkdVhc/YAF/88D&#10;9/y1ZB0GTDFlWXf2BYGSkooJAARoMVgnCvMUAC9NU8lUAcCV/Ak9DrZ80ykXEDQNX8/XsPcJAmXs&#10;fh/gdMiSLkxAAMQ8VDAQB3qX4FTzRAZjlKAAAfBQDGDLkEBjAA/wVC9gwTOgywACsAj4YM8j8UMD&#10;w2DcAAVCIIlYL6XwAFqYosmSZZmmdhTxmoADFm0ABKnCaJynI2p1AA5Z4AAKZ7Sk4jnO4ABuJAuH&#10;VBQGl/BA7DcAAQDdLaWgLApfzhPA8QAFQpCmcmIZoFYlypSQGgfX8BT9PkABtNQhQACgGwQX88QD&#10;ZcwAWGoAAHAyBFqA47jYAAKj6SMBkmX85z4lILBXFhqgFdhKDMtAAAztMAAZtaaJfL6T1zAAF7en&#10;O4IGKm42yD0PQASZV0bJcqjCAAwzbPZJAGjdagmNEq2yAI8LoAEAV/OM/GpFopVPYIdxjI4AATA6&#10;h2CMcFm1AkKgpYMaTQIFkgciJfj4AKki4BYcabBdfwGPm/AmOszQABIBmtX4/HsPYGaHCQPA8Vh/&#10;5hmMA8+mi46gFXQ7osS4dHgVAssQVqUIB5KUORBEkURZGF+R1H0hSNJbqWFK0tS9MV+TRNk4TpPE&#10;+X5QVDUVRwLUlf1NU9UVTVXXVYVpXFeWBgljWVZ1pX5bGpW5cFyXRKF2PNeF6Xx4NI5DkWCYliuS&#10;5ZGs7gGA+X5xhmdppoBCaJpGmahqmsa5sGybRtm4bpvG+mhwnEcZyHKcxfnOdB0nUdazlqdp3Hee&#10;B4nkX55nQBp6XrYp7nwfJ9FLfYuX4frned5llGWrr1/XgkooLg1S4PhGE4VAWF4ZhuHYfBqnF+iR&#10;iomigSYquGLowjKNI2X+OY7R6j9IKQ0ipHSSktJqT0opTSqABK6WUtpdKWtlngWnuwWgu0dNSlk2&#10;oRTgEqDEICZJ1G0ndPKe2KkoT8oBQShAHKGUQopRijlIKSL8pRSymFNAIfemZTyoACKiVIqZVCql&#10;WKuVgrIACtFbK4e4VhXivlgLCaMWpYyyFlLMd+RpaAzFpLUWsBlbCYC5l0W8yWEMaAANBXKuddJK&#10;V2LuXgvI1i9Swr3XyD1fa/V/l+YCwNgpgw7BjEWQQfcfDAjaBMA8AADQWlwMExdjIMWNl/Y8yBkT&#10;JGTMoAAypljLmYFqZkYpmjNmcM6MimKCrPnApmjW0MKrRW7xphC0oghBmnNQIeREiZFSLl/awSAk&#10;RJIqNeJYS4mBf2yE3JyTsnpf21lEKMUgpRfm5FQKkVQqxf28ldK+YNvxZi0F/cGABwpcVuOJLuXl&#10;RbjpZzuRY5Sd6cnsoCe3PKNDnzPmhKWaM0ppzUmrlAWE15sTZm1L8bc1JuTdm9N+md2ZxTjnJOWc&#10;087vDqnXOyds7p3zwnjPKed5UdSsD7PY84+J8z6n3PyF+e6aJ6ObpcnN774QjIOQgAAXIzx1LzpG&#10;UsBQ9R2ILGyKxEDHC1PxAA/NFKK1wP4RijMkj/EcI6AAjxHyQEhGCSIkZJCSjBJMSclBKRgkqJWS&#10;wlpLiXkwSpplW6t5KINJsTdB6uD3YRwlKnCdPqf1AqDUKw4tSiVFqNUeBVSKk1KqXUypuo6ZYfKh&#10;VGX5Uqp1UqrVaq8vysVZq1Vurkv8UFfrBnLMQrEVgALJWWANZpKYuReN3GCMS2oyLdW/XZyUa1zR&#10;ttKQyOC71409L/HdfS/ABL+YAwJMMgDBD5HwPoAA/romDDYKYWtSgKgbYsxhjVjisSWAAyFkcO4z&#10;lqZOyllbLWXl/lEACUgAGbs5KWzutsq2gLklfLG27nZatMIOQklDUZdtUl81cj0wWt28J+1+Y7Yi&#10;1TKESHhHwEAGATL+O4BA/gADeBUZdt81C1TWbpNmWRP5uN7m+WScMrCwzknM4cus6nGl9v1jQtU8&#10;canAphPbHDkZ8uhdHP501AXU0FdZQh11DHY0POHRF21FHc0WOnRiLRWHg0ceJR949IXl0IpMe+lD&#10;0SfvTerS3Hhm8dGWzMf2miDKbFLGiNocgABmDVIg5MdxIwGi1R8+67pS6k1LfrU1OdT39VSp8T9/&#10;1VoAVZgHV2A1YIEVjgXWeB9aoJVsTHmrTb165QcTenHTi4K8J4r0nyFNfYWWAhhYSGdh4alqhvYu&#10;HUPLHqfsjEKysRbMRIs5Eyz5frQxStJiQmVp7UxZtatFadsFrpngnbSM2okz25XNfklFvo5XBL9c&#10;OPNxbjx9uSwRgycwyCeFde0CdgTASRu5JVj94JMXjk1eeT16mYszZre+U18pUM9Z/tS+7RI3bTTl&#10;fyW9/yN4BanL1qxapgNamHsUlOC2wl/HuPZU4uhYowujhmPo+DamlIVh5uJTprt1m0X7E03m+4pc&#10;BOMtpb5zuII24pxk7MZ8Fx5jfnZhM0RO58gfH0+yfz9dLQB1BfqCOroOWqhKR3X0Ndlkx2tE3cFq&#10;d0dHKTvqNPCo68WkDycudPy88+lL0qVvW6EYPoHbDGZsfEgcdo4BvgAF4HIOFRkRolRPUx+6L6oP&#10;70QTLRVV4A1aMDVyAtXzA1hgTWQwNZoG1oghWtbVbe3+aQPp6umofNoF1JCbU5G4VV+hbC8v1g4Z&#10;WGsRDaxUObGqd1vECyRarKREsvEezUSYl2e6CT/YVo1h8TJRseLFq8qEMtdsxauzkzbQW5tL0BwN&#10;q274ntm4EdLhL4uJHu5Ef9yJy3Nuge26rtSSkox3eF4ZMl+vNJy9En7175lLfEn989/4rTJK7geC&#10;RhA+YAStwBwBxWA8oBx1QDhRxKBiQAHNwC4EBqnAHNhdx6R6izXyhmnBzTXCRGnC0vDVUv2BnETX&#10;Bf3FUyCZwzA3g4wAAgwvwz003Jjc02Ddk2xW03TfBgU4HMDgnMjhk6IFDi06xe3On1FMnPYRm/SA&#10;D2maRgggYTwADOw9IU4LQgwgwAATYWQAAj4XAAAqoXxFYEQI4YwAAmYZgAA6IaQAAZYbAAA+4bxV&#10;FrAp4c4EhaQY4dwAA74eh7SxwAAoIfyPwH3thmXRDok/DpAyA3DiwAhqxfwLA1W6APwCFz2R1CnU&#10;mSiZlEHVjt1FTu3XFGRfmVjw1HjxhajyB6HhBKVJTzWXz0FKj1FLISR/hkTmmOxCw6ouAAAeYuxk&#10;hlAbIvxGQf4wgAEE4GAAAkYyAAEjhcA0YzQAAe40AAA9Y04WIWgcY1wAA5o2gAAb43YeYewLo4QA&#10;AjY5G1xmncWbnc3dXd3eXez8HfT9D9lTngWhiNYqRKHhmjEAlW0BFXkB1YkClZUDEDlaUERP0E3m&#10;YspChhnnUHXnxhFcoByFQG5FI5hCobw+wAA45GwAAFpHgAADJIRGYDQ4ZJUDQD0iwEZKpIx7I2g5&#10;ocR2JHmHx+3ompkKHpVfQaQiW6CF2fhPwEw8YLASQ6gxkNFiUOFjEO5PiBlkHtWuXuURlmRalm0S&#10;lnUTVoCvVokU3xRG3x1qlrCz2y0X3zyZX0UZVthgSVRQ1cgE5bZLBioaQ6JMFMYQQAA65d1/jTwB&#10;JexGYASpw5JgAAJFF2YFiBX1pFhGX2Ucy9H3EeEelxkhxYUflyn4iaH5G6W6xf27Uk5SxKV337W8&#10;370m0nV6VAhWF7F7l8Epx0F9IEyZX/UsHBBgVcgfptQAAspuAAA2Ju4A4BQzpvwAI1zIwIZxBRA2&#10;RxJuAsl+QWZzDC5boQwpZ0YgSo4sV/Q3p1wAAjp2gAAP53RwIG5eUuTUoIGBHD4I0woJRfoJ2DSZ&#10;YKoLILoMHJU1XJ2IoNXK4N2J3Ljf04oPThHM2L06YQmMjj5C074SKBTmItITHwBYZ1xyCXCXQ1qE&#10;gAAYaFQAAyaGAAAd6GwAAN6HgAAUqIRKQdaJAAAMqJwAJzAWQAAfKLXzkYYBIBZgGcggKNQAAo6O&#10;AAAy6OwAAkqPhwIhRWA0A2Wcg1w35clZQrAnCvw+w9DrYlmSVDomXVVEonGUInjvYoDwFG4o3YWW&#10;nY49xG4qx7YrXaGYnamZaCBKHbhDAcKbhyTy5haNQgBGQyKdgAAOKeQAArqfEai5IcxTwR6ggAAk&#10;KhV7wJAJJ3J3qOBOgh6jilwVAVIRB4F+IbAZQAKggRxwI6CZHdHdneHemfXfD8nfmgngD+VUY9j/&#10;VVXh2jY/Gj3jRgHj2k5AmlZBXl0FKaqulmia2n1dRgkawnqwk5V6nHgAAsKyAAFcqIQUi2xdKOyT&#10;gm60qzqIKIgGK1wAA062gAAfa3WoEHwba4R3Q7FQq5FQgUK6CqK4hm5NSenpBGhBWGQ2g4lPF0Tl&#10;Rag7g1A0ZdgowmpRnr5SGtJnR/ZTUQVk0Q1lpUWvZVWv6DBKXwpWyxYfWyHyWykXXzVsWz0Y30pa&#10;BYYza+6bnegELIwAAr7JhGQcrKQAA4rLJGpHAT7MAAAerMwAKdgyAAKJAdSvwKgKpupvAtLQAAA7&#10;bQxLgXQXQAAL7SQAAx7TLJbJ0uBm5h5shGpim2y9n3W3n324X4S4Zl35pmRfpm36hapn28gDV5BY&#10;X8JpH82+Eo2+pqoSquV9XATQn/pXBMgtbeUjCnIvwbKOqPKMQAAdLgwAAOrhq1azQa7io1QTQAA1&#10;Lj5c43QbwAKgC7wwww6k14AuChAlbnWcy0YuweYURkRm54LUHCkunDIIWBTWZ6H/3FExnFoKYK4L&#10;YL4MZ84M3KbdxGXLIORgIO5/BamLZ/4QBGnN4Q07au0aKB7yqbBjQ0L0AAJtQfpt5uaGwdwAJagA&#10;ARb3AAAOb35J0i7hh9LJhMW0gt76AALQAtI0o1AYr7xIAPgPmGp2KliEgvXIxmqQSLAsAdwdjCw6&#10;JL4lXUaUXVDtKVWT3WWUaWYGRMoonYGWYpmW6YRGqY1J4rnaYsHa7yhC7zhGp0RsQ28IgAKcxWAv&#10;MJwAAqMKhNwjAjE+jopvx1BDLKQckbL0ptrNoYQC4ZYZ4eg7wAAeMQamyCmbanY66oI7lSI8Hf48&#10;6qHg6qz/1WI+3io/WkHjmkpAXkpA3lWl5B2mUFcHMYRG5Da3xg4U6TpISQoDVugAFNArcb4dQAMN&#10;FOR94XwqgAATseQAAtsfMPAmQAA38gbRbR60gmwALfXd8KHN53QPwAAxsjwAACckhmK7Vex/Q4Qy&#10;gyhpgigiK/2sXsJSWtSZLBYgxWHuLCWvHvGvnv5WEUXw7r3xrE3yJYBG3zJY0YbGls7HLaBWLlZK&#10;hzIZsf75RGcZ5IJIpdyHGP62g07mQiszoykjgAAc806JqKMOQQc2LiAAAms3AAKMwAAgs4X1S5Mb&#10;LU5iS7Vv5i8FBGW3Zj24Bapk247XW55mH6G7n60l14rZ29H8W9pphS5qLb2/H+G/kqprn/HApscs&#10;Lwg9i8qeQOLfyTrgbl7mMQQeAAAZNGax6ycIIa4bc0wcwAANNIwAFeK4Qbb3r4AJdKwAAW9Loboc&#10;ALNMrPivi/pkRi7poHRGWAQhAo7NwCwD7DhKAJA1ZygPg/1PJ6Rap6yaJ7rtZ8TcLuHKGI4NjenL&#10;YOnL7wWLIPnNGMKAnOaBMYj3bzKu8Hhg1/akakrgxvwO9bQAAz9cAALHwAJJQ4b1Zygv9eaisjUE&#10;8vwANeQv8bSCpEouovNIwNI2Y29acjskBglrsIg2xGZcTLQEgEiZA5QrC+QJQ+nkRYXUA5AFhPgF&#10;wRwSCaA1A7TiwxQ+8O6VsCqWGU3XmV4pHYoqDzAAA2zlQ+ZKBWLQxNsc9Yro4S09YTRG9HdkMJKN&#10;hKJGAALMATwAAhN0KLwAAUd1LNadxDKLQfB8YZMLcLktZhajJxhxN0AhBg1rg8N6BGQ19650yZA9&#10;g6Zcg6QnwncSRYVSQ5gExGAJAWcYCcwsg2ILA2gCGFaqlVMUXiGjnjI/3kGlB3QExlwAtuxS3N9L&#10;gW9wOF8ZKvxjdDS8r8r89gCgQbgbqFKFuHtdJJgYOKamKg5bWFb9r2le8zgilcyEd3RGdbRYArOO&#10;t0hjsla7xwMmMmgzcnMnhYWsnsZSns0P7Bnt7CGu3u5U3vZVmwCu5WWw3xLEkV5X8Dbn7F8t1sq1&#10;H0xgVrgheZbTp7BKUtYTzGcw6HiWQwOcMxiQt4YQ8j5RQnOeN7cmcmp2jCsKgqM4yoM5br7VX223&#10;LWM7tNxS88Vy25c9LX89pnG78+X7l5Zo38m90oX9W+39xMn+dBn+yLJsJiBguHKeKeq0Jvc3pgQZ&#10;+reqoEMOwlush0QXAXBEeZtMgLMgMgr7wYgAANewKHaHwU+xBGZxAIb9ByNNkyYub+L+RCthBDJh&#10;RKA7Q8iUgww1VQhggGw2wxwAAOwAkc9CxGg3Q8jiwGQaCtiZw3w8S8gtw8xaZ8mIJ9INHKharvWK&#10;J++oRP05A31rA+gC3iRGr2gGvBbmeFz19ZKutZhfqxtIAANKwJQAAavFBf07YVoV5wqN6OQIPHeZ&#10;7S7TQ7vIgAAVvJVNQAKEg1thbogsfLaQBnmP7/L/sAMAnT2SDsKUiZYmsCHWBYXWlF3XYoaXMEIp&#10;RYYp1IttsF6ZhMmY4sdwPDBC9xsI8JRDF/eIuIwMPWdHql96C/AQPX9b9cey7kgAASPZrgrhKGBF&#10;MaQAOsglgAA+vcQALIRg/XdMJGRDJybhbhyLA8A4xEAyggL1Koo7xig8gH+yAPQctIS4AnAwx1Ay&#10;w+BaeBRao+cUvAhf3i4/mkZANnRf3kwBAK+ugD2XxS9cIMJCfCMHOGZDxg4DboZ4fFCtgWPtOIeI&#10;74+q2clbc2AQRZvHqFQYUthqQKPxAAOawAA0vyQAAiPzBGcbOf5gpFRfnN76xGeppfsOiBQ9Z2CE&#10;h0Gr5RzLQYgZBqnZCZQlw2SHACgH6ibB2unupUhYZVHvpV2weVsr7uxDFpw6ODxChAAEAgBBILBX&#10;lCAAVIWAAzDoNEIjEonFIivouABXGgAF47FY+zJCAELJAAr5PFHtKgAUpbI5KLJiABvNAAxZuAAX&#10;OgAqJ6AGlQAAwaGAFTRgAHKSAGfTAAhKeAFbUo/FV1VgA7azEHTXAAEK+AADYoov2k6gA4n0FQAB&#10;AMCKpEBM0VWAB6AngAAFY7hBW49nuAA0ZDNfMLhoMn2y6byHxNh4MaWggQAMQ4DcO+AECgAuAscQ&#10;ACAaF8OBnzeBM62aAAkBgNh34/3+AG2/tk+LBVKy7QAb96AAHwMfwonRlSACryLzAuHEJU9gAOOi&#10;AGX1AAB+uACd2gAfe6ABr4AAg/GAAL5tm222ACx7AARff0+qjvnlBiMQACvyADZ/AA7n/AASYCAA&#10;yYFcxVDNgkAD9gwAAeg+B2FLoiSIeU1DSWxy2GOA9D1AAXStK+EYHMw3jjeIvzPTkFAWYcPjaKcA&#10;BXA85XlANA2GL8DRXAA+QYDtzAeOQwAACABgDYc9oNAYLAtYFG0TPOUgANyVYBgOI5ZlqW5cl1h2&#10;xbGXpimOES7mZ9X3BSanMHmbQAPScAAHic0QR1o3UMsAAlnsADln4ABhoEAC9oQACModoAIW8Z6M&#10;AAaaPAAa6SAA5KVABFy+AAi6bAAiKeAAJqhACjBnmQpqnAAQqqmREywHcdgAA45TkYc+z+P1bAzD&#10;UABDHMdKsR8ujTNkACYM43mgBAEWHDA4i7AAXABM6sQJAVhzLAoRQAOwGRJWEAgEYcJLOYGiq1mE&#10;+FKCMOQ6XAubvAAX7ysC9L1RSZrPfaaZrQY9b+AAp8BAA3cEAAfMHfh+h0wt1nYHLD1hWMD8TXUP&#10;Q9AAjcZAAI8cAAUcfAAs8io6kMfFEABLykABWyyhqITELJkKLMwAEbNr2QU7TgN8AC8HIcGBA1l2&#10;GP2YT3CRjhJH4f84RUki5MQADEPE/FsAdb2GBU8ziAAZjlKAAAfBQDHMLkEBjAA/wVC9zATOieQr&#10;AI+HMPI/NVA8Ng3AAFQiCJcKYAAWuC03hOF4bh4RPHik2TgSuOlkj+RAA4+Uy4jHKQMbuaAAPudQ&#10;pDDQ6EACG6QAA/6cADw6oAB760AJSPPpuoIrtAAzMou2zTdtVDvvQAvisQOA6XTa8WfZ/Cnyb1OE&#10;yjKAAzSKhUFQLZthjhPA8UKKQpmg0LiBWJdxgEBoH2HAU/T5AAbTUIUAAoBsEGHPEAwUAAwAWGp1&#10;gM/VhgOO4bAAAVD6MWAZDRhRzj4bmCwK4WDfnnImSEZgAAZwUIaQ9w7gCNArI4R44cESXvtJOiIg&#10;0CW5hjhOx5kBCwqNpTCDSF4ABaQygsBlywAAGQ4AAu8XKck6E0b0yIWalyMOREemQ4rFWLkCRwRI&#10;S4qhhAAGGNs55bWsGFLkXQuxeC9ABMOOMfiuAtClRi4ggoZBPCuAAPYCYGjmGRMmZVoZhTMmbM6Z&#10;80JozDGlNOak1ZrTXphHsBmNoJAeA8Lg8BwQWjfnBcPEg5AVXMHMN0AAcElgABZkyUUo4J5OrQC4&#10;FyFLJwhykKcVA8CuwEyqKiVMQUrlOqfJaFKGgAA5y2AAJeXLAGBASl7LWW6Y0EmqQYrhB4Hl6oTQ&#10;qAVC6GYmF8Q4h5EEI3DIlROINFKK0WmGRejFGaNQCo3MOjpHiPkgHDSEkRIySDDJKVwkxJwGkoES&#10;dglRKyAlvRlnzPpYCYDZT7n+YZ4C+gAJqf4cI3obwAOKeyQY4CSHaCKAAKqiYABjUWhvDkM1Gk0A&#10;AIQPI8R5E/I1ccEqT8oXdgAETSoAA1KWgAheDQAAcKZyMnWmJU73FVBCcINEWCIh1jcPUcMDoMD7&#10;gnCItpw6wliLGWQAhZSzFyLRWmA5aq11srbW6t9cJhlxrPA0uYww+10LqXYu5eC8gv0ArWXygR9q&#10;CL8IKHquYABw12AAP6vIAAQ18O4d6UEoTWmuIMoot4mbDk/KC6QQyC0GqSDWzVm8lhwAArmHqjpC&#10;ZILxXmvR29kQjOEZ0zxnzQANPeaI0ZpCAWlz7ae1FqbVQCNXMO1prjXmwNibIcNszaG1NsOG25uD&#10;cm6N2AA3hvTfG/FUcBIqtlzrn3QMLQtxgxQAUkOYKO7MNg/XcLYARcIMLwnoPUp5CogbzgAEnepl&#10;bLQW3uPWe0+YjgACyvqAAC1+AABov2AAIF/qQCDnqNwAA1cCgAE3ghMjxRtPHRq8kFLy3mvPei3t&#10;6hh3rvZCo9t7scnCvgfE+R8z6H1Psfc/B+T9H7P4f1QYvj/oAQCgJAYvkCIFQMgctaCBIoKAzlpB&#10;gjEGoOR5MLgUarUhiNRFJkqUwhIkgADLlAAC/kPSZCyxGLtOpYIVymAAKGXoeh4lYK1novBeQxhn&#10;TNoAf81wgAADbN8RyjsWiVjMiETooRSioW4w8WC6l3LyXswsX4wxjn3GeNMa42nDjeZQyxmDNGcM&#10;893IZfI9qgj6aywZhTYGykFISQ0iEz3Noc4iR5yYlnMJvdUqwuiKKBDCwkzeCBNgAHVral8MMq5X&#10;ABkoUgAHmvOv8EBz8LCxRdiCZwXAuAAMwa7RvUkwUFTEQchBekyULIYAJnUqk0EPohcRNVFCKgFo&#10;sRcjBGSNEbTOLhONHqP0gpDSKkdJKS0mpPg2lFKaVcBz3ujv7f5BZ+8AuhW5feLeB8IIrThVKq+E&#10;3RqWsVY6yVlmGWas+qa1McmFWwtpbi3gArgXEuSsEVi+VjNtWVdpVId2brVw6tfBa4cH5fQCzzNr&#10;QNNHkOkdAABah8D2Xk4c/gNnhB4GcNFrWoNSao1bkpcLatda+2FsbZWztpbW21t5GbhnDbq3dvLe&#10;2+t/Ixc3mnZuzpiunqq6zjzhi/7fSylxE3Tg/AAC7u8Ol4UWGMd88LKQl67Txz0WotQAAk8PfCBt&#10;31wnpPVEigtJqMW6TFgvBoAMH4Rec9B6WFnrPYe09w0OHXCYfLZiEwz530vrfa+9+Jhn5v1fu/kA&#10;7+zD4vgDAMAEBd1lUxrszG4A4HkSg/jzHzhoMkbTsYfwnhRvfOIhsa/V/GAoxdUXgg30bmw4bJdk&#10;Uflgn/gAAC/8cLTZFSzGNP9PDKd90XrEjOckiJ53ijFMtmezDZ9i1oCLphtBuBaFT6aHRqRsRuGS&#10;aNejFUR0aRR3GiGkGmaXGqaZSAadSDeGagFUSJODbQOGamSRaododmTCWNTFbVLAbXTLbZbbEfbd&#10;TSbgImbiTZbmTdbpTge8EfbtTlbwTpbzTsb1TwTyERT0b7JXT4gghGKscChHOGcxeQhKcJcLZZhO&#10;RlcQVNcTVRcXLScZVXcdVacgVcGFVeLldOFUcnAALpAcMbVmcrVoWchSNNhMVxhuOFc2M3hyUAWu&#10;dLWxWzNZNbdRW4dUW7dWW+dZXCNzddXFXHdhXKEfXMODh2iPhSdqONdtiQXPeVUieXPKL0PMeaYU&#10;PTPVGFYYegYcPfPhemPleoYjerYmeuXSYpeyYse2P/e4Yyg2EVe+QLQNfBcaERfEQVEOQ1Y/KZZB&#10;fKiVUAfvMWfxESCbCuXVCyDEYMcgU2F8AxDhJEBCAJPpRcReRgf/RkT5gCaJgFRwaOGGgKR2aTgO&#10;R8gRR/GGacRqgVSFSHgYaigaSNgcFHWagfjGVsgibTTGTIIUbYTNGHgsbfOHbhTXbjblTbbnTebq&#10;TiI7buTmHCTobyjTFwTte6b2Txb4Tzb6T2JYj8kjEThJkkJdhwczknOIhQcNkrJjhUcSVPcUGFcW&#10;LQhZVVi8FwccVZcfchVdcjVhGFhlhnhpcqEfcsVpkvkoJnUDhNlLJeh0c4lQL1h4WwdNW0h9W3dT&#10;eTGPW8dXW/HCXBdbiGHCdeXGdgXJdjKZdllUluT6iSXVXXlvOGiXPIiaLADqPGDACQXzfRGHcgAA&#10;BPCLOXAGSrOHelPjioGFepYkesYnevivYre0kqEVe3Yxe6gqi3QJe/i6fCi9Y7i/QXfHZAfJQdl0&#10;fuZyjJj7ERD5D7NVQJD7HMC/CIZNARDjWUjbf9jdRijfRljhgEaLgGRxaPR1aSR4jqgQR+aaF8jv&#10;aegWjzEfgZSLgbOFgdjKmoM4j+INkAbWkCgokEIbIdbeTTOFkJTYbkTaGFTcboTfThI5kSg5Tnbx&#10;Tqb0TukchAEQhCkhhFnZh2kmn+UBlNVvlPoBL0ktU7oGHMkxVOVQcVVSk4VWGGk8ceVbciVflCcm&#10;VkhoLrlHEVlJhtoKVtoDcGoiHDlSomJblWdMWyhjEfdQlbW5dVW9dYXAdaNxllGPlniJlqXLdkiO&#10;oppBIjlxdsUlpCeUPGiYeYpHF8mJenmMiqYletYoexmTe1P9izmYe7GHi4fAmfEQi+Y9jAOIfIQb&#10;jFpMIjjIZ0i2JdC1B/B+Q3DfDdf7jcaEm+OInAaKHCaMnEjmaQjonIR6gPGojsnMFwnOjxgXnSj1&#10;nUj3nWj5anmapoHMnbgkTHneTKTMbapsETkGnlOEnnkLnqF8nskPg1kRTkbvnzg7kYFUkaTvb3EU&#10;n7b8kiqTcvoAq2EEkpq5JaoIq8EUoMhWoPhYVUoScbVYoVheoXhiLncoochqlIhscuq/q6okcyrU&#10;ESoorYFworh6ouEVowdSoyiBo0lhGPljo4XEdfXIdio+lspArbrUpElzrxGPl2YOl4r1pOmLF8mN&#10;irpTmRpVezpXGFmXe5pbGGpdmek6EGphfGOFplZCr1GFpqnYJkpupwAMpyp0m7p2aGRogDp6GPp8&#10;jlRzp/nHgNqCjrnLgTjwafnREVnTU1alqQgeqSsTEUqVbUqXgmnfqas3ESqeguTWnokMnrkOg0nv&#10;GFg4qqkVn0g8GFqvn4kehBkgq0n9s4Vsq4q5q7tZGFq+s4rBkzhXk3rFsMEfoUhdk/hglBrfEUlE&#10;cpVnQ8lKrbtdsTrateEQrdlYh8W2riiAHClfiDo2iFrqlorsiLEViNSLt5qTrziUuNEVr3iZYQs4&#10;r7YieqpSmQiusCixpYYwsHtAERsKY4EUsOpjjCEZmmaUuREGsVmssXpvpxpzm6aCm8gAjgsgjinC&#10;jkgIEfjnsousFUaWqEssjuSBqJswL3qMszSOs1sWutERs6nds9qZgpqctBnjgtkIgvkKgxkNgznu&#10;vYERtMkUGPkWn1g9n3g/tUn6tWhEvRT/tbq2t2vxERtgsTtioOk1oQtmhbk9oWlAoYtuETtwrPoe&#10;EUogrTrUv1rxt4utt7otlZt+h/ldGHuCo1lio3dclmiIlprtiMo/uMv2omuPpGwkEQuTpLsTuXip&#10;uZmPitF8ewYqsDmVEUsGi1pcmci5ulY6QSfFuomkjDurwoEEuvuiJZsYuzscu2segBu6nBp7nDsl&#10;F8vAgMvCEfvEaYjtabvIsvahLPajqOOEnXuwxFvTglKsbXDvDJDHxMF8DzG1AABiCvCxtDgwnpgy&#10;ntkQnwqpvmGHvotQF8tSvsqyvvb9xFOHvzqTwNxFv4r1v6k0F8k2cYk5v/rJtrF8hhckrNhmtxhr&#10;tzohq/yNrYwPuRCTC6NRC5DdDnF5XfGHAYD4c8BvD2RCrjuBiCwZrnwbo5GHo7wfuJEUuLyJoKwm&#10;zEEFwqr5rxwtpQwvispUw0uesFpZuhvjEQuki7ummhpimjsQmlpmmnwkxHzWIjxKsau0aBF8f+m9&#10;sfaIxRsjxTu+EVxWjpsqnKgSvHgUxfj0xhj2qtM4xlxIuNxos8KsDzDqGLD0DqDrHMADR/AWKivc&#10;tEqix6qmtKF8vlg6kXn2kbyFb5OxhDyIzHNNyLpoykwkyPrxyRtkyVrGF8tpk+hfyattydlFodty&#10;ctrx0nq/ymuNDuD0HPDpDyOxHDD5DnHqAFC8WMy3ley5rmGHrowco6weuIlrOBrw0jlvzG0jzJuV&#10;wsimmKuYmOzPsBzRmUiyugw5sJw7petnEEunzdOEsRpnzimqprL1zmsbu1zqu3p3OHp5jjgHnFgL&#10;z1GFxaqFstnPjyxg1XqNz/L20Bzkt50ErxqhvftHvhx8tLnxtNvntP2PEpg+qx0fYCvw1ZM40lpM&#10;07vx0prb0rrDtlhaoTrItq0yFwyboZFwwGlG04t0rY2rq5092nFwDwDiDWJ9CnK/1MwX1OiElkuG&#10;o8wguKwi3Dl01bzH1dtZzMr9pRwwzQiw1nufi0mZ2SEEzYpfsNzbsP1yzfsSxFzj14uyznxvFwzr&#10;u4m/xQsiGHskzyEUz0qB2GqDxbqGFUqIz7qLz92Os0HGj60C2TbSncxpq/2Wx5vgx7qnx9kT0avp&#10;tR2ikdyG0gn83VL12ppH3Aut2trY2vv8rE2yrHhc0xrLycViob28yg05t1rWoFwOM0c34jGG3F3H&#10;Dl3Jlcozlg3OrpiHrriK1Wlt4/kv3XzE3ZuW1gpP3czOsAuc1msEYuzU1qQH1ssLzaw/mijBxCuq&#10;zgxYut3wL015zof8xNjeztsh2Bp9smnGxXnJvFz4xdz6nQ2Mxi2gL02R1Z2Urb4UtGqktIviqo4a&#10;qr0bvq0d2jkf4htX5PhIJg45L5oEhxyJ4prU4ryTv94u0v204xwCrM40rO42rRyhwLyj466drb3C&#10;6XER5B3I3KuA1Nrl5I1Sy+1U5Mru2N615QOLdrr05SpJl31er65Vr8Fwr+uawxFwwz3g5cFww43k&#10;w6Y25iw+QT5lpk3t10v25sLA5u30FU321+OG2Au82Cp+542FaV4C2Iz5su5/z87DnVxkvPxmwo6G&#10;rY6IqjFwqltJ3lAA0Z6P4cyD4en5EGqz2m7EJd4lpC4nuR6fq/6hFwyUoR1uEU0wwBtswD01yf6t&#10;442/6xw2q8608SEE635D65wWGGwY1PGG1Ry9GGy/1V7C5O8tiV5RyJ5T1fYg7PFU7R3e1l7W8qES&#10;7ZsI5g7cw9fD3qxBzexD5pyJ7lKs7n1731195zu7xSu92DqAsp4Bsr58nNxe744I76xjNN6E0j8A&#10;rU8C0V8G6NnytOqs0cqw4f2k0hq18+Ij8UpB8WuN8Yq88aFU8cv+2z4w8h0z8j6qyewH29yiq8+F&#10;pM8s8t8v5E3L8z3NuE3P5KuH7Bwhrvwj+BiQ9AxF9C7N9E1ir/ubwymSw11o3j9OY05h9Rmg5kzc&#10;5m9V5o3uwo9ZJkDDCYCXAADmDMJ5HDAGFgBRCMXzxPzu36GG389jvB564D2JvJ6Az+4LHHqR8Hs4&#10;9y4TvdtF8DFU8F6M4Z942e966R988OEF8Q0i+pIR+Dop+Yte+HEAAECgcEgsGg8IhMKhcMhsOgy6&#10;abZACYZzeAAICARh8CGDiXYALgBZwABwJAscADLBRFADsDJJAABAQElIkj4ADQIBEpfb/f4AfAcD&#10;gAEY5HUNXNKABfpspp9QqNSqa7qoAGNYAAUrdTrter9gACisYAI1msNotNqtcMeDiawAcqnOgAD4&#10;UBlSXIQMYAf4VF9SCboZYAFYCfFSeT8fgAB42G4ACoiEUNX2WABazNszeczuez9geOiADF0oAJWo&#10;0Gq1dRbWuuLlcoAFO01m20BWS6pAAEDQflIFfr5ABtaiFAAoDYQlLxAYUADACxqAAHBnPjgOdzYA&#10;AqfTpAAGAQClLnfGIFhXLAAAYFlEIZnwAAz+YADP228Cyy+worFYABeAH4gJ+CpgUAA9ggAHieOA&#10;4NWEZCeK4AD2BMGlSGk0CBVcHANSk+ACAoAC4BYcUYA0F0pAY+TwAAJjrM0AASAYBkpPxP4TBmFg&#10;kDwPENVVIGZFp6wDAOAoFbsVZJgp4oOk1qzNlAAD9lMAAelaTpYRwzDeOMACDL8zwAAsFAWSkPja&#10;KcABXA9sgFAODEPL8DRXAA+QYDtUgeOQwAACABpFRw9pUAYLAtTl/UJPOigANyjQAEmkJZpKk1PT&#10;+N6UphBI/VdWVbdemagVEpqjAAQqmqGqECRFE0VRdGUbRxHkgSJJEme5D0rS1L0xTNNUcTdIE6Tx&#10;HE+UBQlEUZSEMUouVMU6qaUptWAxVpXLQqBYyiWVZ7Xt1aVuXBcl0XZeFRXpfF+YBUWCYRhmIVFi&#10;mMY5kGSZRDH6Zhmrevu/GcaI8WkaZqBKv3BWuNpsGybQKcFlluW7b1v0ccFw3FcdyXLRxzXPdF03&#10;Vp9DnZdt3XfeGcEOeV53pet7UJfAzHyfR9gZgK+H9f6AIow20JHgeCYLzuToQhKFIWVGGIaDGHIe&#10;iCIokibOkPiqLIujCMo0RyNlAPaOQAjuPUMpuQZDoBt89kkVZLyfQaplCMJTP2VZX2xt5bl2X5hm&#10;OZUcmeaZrm2b0pnKdJ2nhUZ6nyftlQ6gtxoShgaohCKKPOjKOpBMd05pYaWUDm2qtKnbW5+oKjKa&#10;pan6RtqrRRFkYRpKaySFI0lSdKa5S5MEyTRNk4sJPY3sdRVHUlS1NF/qmg6G1Ke8lrLZtsRvO5u4&#10;FxXNdV3Xle19X9gWDYVh2JYtjWPZFk2VZfY/T+u/L/wExWnan7JZwfCWzbX82dw9vG+cBwjiHGOQ&#10;co5hzjoHSOodYlLIjuHePAkwjjKQAHoPUexW5BmXsxBmfU+5+GbKIZy/lBrPUEA9bVCEzjQ0JoVQ&#10;uhlDaHSOIfRCiNEoCETopRWi1F6MUZo1Ru1xHSPEfFWbGkRxZrGzpKaBCdBzbkpJUSsB6JZaG7Je&#10;TAmJMiZk0JqTYABNzayGODTqndPKe0+p/JS408ChVDn+cmotRo3FHqRik/lzsdCvvLWqyCO5rHTO&#10;oCFHwtDrFWuvVgQ92StHawWIa7hXbu1fEPWATknbwFjFDeGsohazFnPIkCVQqy049SeLA9Asz0pR&#10;qoequJ7C5SoLne4uoqC7HwLvKgvF8i9Hzr3fSvqVEvjPPuNK/BgcvzQP1Niwp/ExSoP7Yi/5isAW&#10;MQEY5Adj8CjtQMZLA8h8EYJsskWQSDB84NMzZqZdm5/0AzLLXCNn8251kchS0WFjSWlwwabDNqEN&#10;2qQ6avD1rbXWvxCSAZqIqRkDNohNPAzcTW4NyijQshkVG8RXb2Q9vsW3ARfIXGFwsZHExnUCoONb&#10;kY2kHco5aOLmKItBjtSwhMeXm0vLTH5U0gKZkMkG65V7sScSJVs7cljuVeO8V+76SixHgyXWS8VZ&#10;rx6cEIpi6OqBCJSrcqofiVT11yPaXQ91db313PiXk+Ver6D9vqqxWog0wWBPyrWVKY5sX7sMrgQW&#10;Zr/WJv/YtAJjJD2NwGY9Ak7E2GSQOo2QqbrK4KsuPjOODbNIOzng/OquxD52wliVZYgU8oVtHha0&#10;qF5D4YtOhpDYjjU4ctWh41mH1AYgthiHQVIlB0kRJnfZsh9DYntzrhROKzeost+i5F5wSc4xOGKg&#10;4iM0RiGRpcfGxRMb3Lxztypil1a6pR7I4L27oABqXgIKCe8YAAkXmAAP69IABWXsAAN294AAl3yA&#10;AC6+pBRdX4AAMq/bPoSg/v+QWDEmwWYEAAE7A5MgAgBM3TV1NuadKudgrGnztKgEcka7pXrvVg1I&#10;IesUoNS3iLLeMs+uF2iCjbxSAAYmLEWgmBMAAHeMiEqWAAK7G4AAb46AAUMolDpNjryC/FggFcik&#10;FGHkgAD9abAABDk4z9VpT3WM7Vpcb2VzPbXS95dr4V4PjXm+ZexC18VpynTitsw635mIZXKZNdbc&#10;14YkQ9ikAGLwDY1AVjsCLtkLgXYZkx5DzQSsWy099jmZQcNvB5nFlc1kHsxQq3NnWjFQaRC5pkMm&#10;nw1aiQ61LVYdtYIe1pHEQGwELbFbO5pqokNps0U8bGsAACg1nE5uIZtbgABLrogt4BqAAFJsAAA+&#10;thgADvsYAAFtkgAFhswAF+BdX0vsGXaZvACE1yQMMAAqNt48kuG/b4AAFbioYlGh0ULLW/bzFhvk&#10;Wm/xdcCRyjsY3DxlcVGikbkHJUnunSq6ujknXYrVicqIUOCgABxwjbpRMnAhxjjMRHEAADo4neW8&#10;+xg7gAFpxoAAyeOgAFVyAAAaORgAD5yYAAjeUngh4HTloAA+8wAAJXmYAAn82AAF7nODFSZMuthC&#10;QtPVZ4VdtheoUjsNVGw4sPD1SlkYik1iSTuJpQOiOeO7q4AA5da4cngT3XgABx7CAAK3ZCCin7OA&#10;DlpdBE9sJCFwLgAA8dyAAPfuoAAW94AB14TwALui9ABH6TYUvBgA4gIhEQuBcAAAx4wzeUd/lsyr&#10;KyrssMty0rHLjMNZ18pC8hSzNGQy07AFIAAcPpgAB79SX1G/o9nX5vGCcAAdvZ8rRpJsUvuNkbKD&#10;97wkoDgHAAiaJf4ftQAB5+OAADvyjN5trplPOMz8619mnYHPc12RwN0BBDQU3rGaGZhY+ctkj9zo&#10;hARwV/6AACy/WAACP7ti7H/MQOh3MA+gABz/gAATf9oTHsPYAAIyAFkoa9gcE4ABQljVzMJVxxx5&#10;joZAGuBBpEWppBq5ZZpNPRpdPdplaZpwQ1p5P1axqJa5qVQN5w2RbWAdbdYgQ17gKV84NmDAAAJS&#10;DNiti1HBJwAAJuDqCdskmVfsMoAAJaEIAAI6EUAAISEh/d/lf8D8AAGGE93p18z0PKFSESEYWxbs&#10;3FudXZulRVcJRlu+CsQhvJckU9ctvZSI45SRvoQZSiDdSt54k1wFVhwMVBwUFAl4IMINBJgVgpgt&#10;Q6A531d4A+IRyVycZMZQK2IoAAIuI0dwCoCpr9sENOJQAAPuJdf0AAFGJsSoMsYQIWKBsts0Wxg1&#10;Tdg8RI61hFIYQ5Ih0NOAQthhURJAQ5JI79UlJZ05JkQpJtU9XaHUQp2cmkNCMMAB2wIkAAPSMkAA&#10;FSMxBl854MFJ1yAwMl8V293BtMGV3F3NswLBOkiiHqHtCBrcGZ44WRKaHEt8W89ZlZK0U9K9lpWB&#10;lxLUU9LdmBWZLtWhL2OhMt6BMQV4N+QByJyR1cO6J0YQL+QgAAJOQsAAJmQ5yhyoBCRIAAFiRWCa&#10;IoK1xlxsMaRxzJzQD6SAACC16V6cIeSaIJ3+BUV580wt88bo/xnIQ5nRXxNJnhNRYJnwQpn59lbg&#10;QxYpBRoUQdOJohZFopZNoyB0QwJqUtH8ACRgACDARN3sQVtsKgAAJCVgAAEWVuHmHt6kHsAABOWK&#10;CaRUep4aAMwgMiWqV0ABt8G8AAEeXEAAF2XQZuBST1XCBdZ9PVaIQ5aRPlptPtapqBP9qQ15bBqd&#10;bIkJQYgRQiCoWmJQNMACBAGsdAMAnxyYHwAADKZwAAEyZ9F0y1QYGeaQAAFOac9FfpfyMaNIe0Sg&#10;G2bAAAO2bMAAESbYAAM6blglgsWiFlQ9uglxFVupRYQ5Rhu5cVvFcdR5vRSBqoQpc+GtSaG1vxHI&#10;5mPsgKHNVSL8SmZSSQOGJaJiNhfFfNY8NaeYQUJiekAA+5yAKoAApsBKfEACQgL8AAKOfeMiMp2o&#10;AADaf0AAOagCCk2lMIVKVEAAOSggQVrAdt8oB1lMM4OcO1s4ix0BhN0IrV0Qrh0ZhlUVJFUd0sQ5&#10;h8OIAYAcetokQp6ad+bAG1ZadsQgGKjCgKdV6h6qEwAAMejgUUCMCOXCXKZ8EyNMQWV986WeJ4YQ&#10;AmkgWIWRe8N0AAIGk8VKggOR3R3YQSfQAADClmdcWAPcOmk0PwL4It5NlhV5LEU9LNWJl4YwPwCM&#10;CRuFo0QmDdmWltKiP1moSljUGCnqQIGgAAG6n+QYAAHCoMAAEOoZ/p/wNeoqoKoSHcAAPWpB2ly4&#10;eYYhfUC4RSeqMGDmDtjUDWp54h4pTIWGSxMpZt9BXpNBnZX4Q5YBnpNZYR9hNqGIQeT9N9Y1+CUR&#10;OZ+RZSUkVCjgMcAAI+sJx9yFSgFescmqsiDcIKswAADqs+RoLSWGWOAqfkPSaqEAH+tptGpcLyt5&#10;4AqSVMWyXerNVCXppVaBPZaNPhppac1JDhp9P5a1QCCRbFQSYtbSY1bZq2XgQ4OOv9/BxhE2AEIy&#10;ogE2MuM2pAPV+1+8Oew6Q2Q8HWxKWypYACQAN8ACjAGIACp4DWxyp9QkQRwwAAN6yWbsSkO+ymbi&#10;boQQOmy56sUAA2zJZYNsO0PJx8OZ/9cFuxcNRpcY4RvNcpvVSEQ9GkOmIUAEBIBMQmJcPtuFuOHC&#10;nQbadlVCi4V2gAOas6tBBijZr2yetW02SJ7l4l4qWK0ut4LyU6IsPC2yowHBjljuv8l1U8vgVFSh&#10;3UPcQULa3ufyf5dYMENoOCfYNkd9TyhY7OhiK8QqLFI9htJOiAQ1h8PFkYBgC6mYQmRwMYAAGS5y&#10;i11Q8xVOVRtwpuDoJuxaQGftrMKB4VxGyN/uwej98ElEQQHq7UAAC+7gAAIC7uysSSkgAkAAKG8I&#10;AAOK8Vy9zEVGgZSgQSD8cgCgCi1IV0PoOuxgAUMiAtVymR5WPF5emqMgBsUQAaWMQxxMOiCa9GnU&#10;aOgSP4VB34ABJu7UHqVqVykaRSRaW6EoDmgegmscnSbYERk1k+noGBrVrlruEgIQACZEACSYIcQU&#10;jwj2VVwpGh/4+8QW2wiyMmtefEBJlMIgMpHEAkB6jyqh9KTVX9nlNVYMQ+TurJoEYgPcCKjwAGvk&#10;Qey4d+69ZCrofyUgVJjW5wGRgZghzYE+8d/Z/i/qFSzcNXEyIaZpwgDgAC5kAC7+sSe6bkSRthet&#10;e1OUNHF67q7x+gK8VK80+4QRikNsTkBohaH5lMJIMxHEP8BzCSuiXxphaVPpaivCCBqEQ5qMOEAQ&#10;SgALGsQ28UOIAAGrImCevqjKSoQ9jXBoADGiE6FAvhyOn2fuIEJ3Jte5fCyURd1oHK30DbJJiqn8&#10;G7KM14CSm6XQF0AAYsYx3goaeYXDG0RxsMPoADBgQXLRehep4wBhZYNEOO+YJDHCF6zyGCcgnGcq&#10;0GGa0Oc4QlGkPzDIjGjvNLBVkEOujO+gau1RTi1YQ5jXG0PnOW7e7m/VkwKvOsn0CACAACaQGesk&#10;nSDMJSn6oAEDPmRAI208iHIbO3O/PGtEAC2iVeVmKRzxg5Ztz+4ZIdhS4lUErqhyLMQ2LVh2iF01&#10;JhU2DiL659KIQQLXSEAAJ/SSkotpuIiEMLSoADJsJ1tUTUM/TF758BynPzK2tgAAAzTqwgFTEa5u&#10;53OsKvQB8Z8hY+MzT0Wx4/N0VB5K9lK5llV9LJWFl1LZl9WVLpmNLx53UtHynYwQRxjXBAAAGzWR&#10;8V8cHkAAz0JLWuDjPkEAAAODXHPCaUEHXWwwRvQLLCtwACKAcfFqEUI7A9EFjchKD0SlQ6ykO8QX&#10;XG4IOrY4ACIhlMGUKZ4oAUBvO/CWTRnfCiTd9arBNlYfC98kEgTETTRQQTEwNW1oUh+KUarvD0VG&#10;Q4JkACguFbYFMiwbAyScMHbyd7XyKHUeZYnyzIh3SQJ+f+gGleUsJrZA+fFOekJjSYVLLvXoQQLf&#10;deM7I5WsHEKsSAPkBag6XuBmuuBvHmu9PxavH0Q1qMPABMc8BqZ0QzFNU+Yw2aY6vyuUQnJHToXh&#10;ekP4ACSAD7dLbK869CE8GGQqQypSesaPMDWPWWSOgZi9jC83WsJLTisII8ACpqFhuVbxRBb6cFRS&#10;ztRdu1cRvDMy0CGUSmGe0Q4xvhdFG45WG9v7VwZzN9TPOEQnLh253Cg0ACooNcADXUEEACxIHVrJ&#10;rTcYAB7CbKbRH6r/kaxOIHaljZjiQTTwADWLF4NGpu6bk3Qg6dz2KcqxTthLQ6hdIrRFUO410m49&#10;JViCLnRuL11MSBKE82imZuZ1QncR4t43KGycQSk8hqjujyNbT4/VufnlH6SOSNjIni+62TP2OUtq&#10;OfjYRzU1lfU+mV5amnVVWRLlmIQpmSPrpdCfV4VKfcKMnXOZ/5//hkADcsADL1SiZm2KC7Fi/MS1&#10;H49BBi7sIDQYJAADAMADbwMFxJxSacFMADFqa4WmqRm+qaS9M7ZlNHZuqzCmTh9faB9pNx9xoS4o&#10;ACUNOSicaxouN4SnkugR8MJeaESjNoAALHvIQW821gAAIrviNoHjUTWjFCxmjF2QFaSjXtzkF7br&#10;A7FWoO2+uMgZCSBKBYhFCppQU9pZaHHeYCu5p3HvemYVD+YdqYQpqivjNEZ5qzw8Ryxp/1//OUcO&#10;8+9DX3XDXLwXAYCUADYnSzJywqCYB/zzk6hKVPn3wEACRIcvDfsHXvh02/h+cA3dcBuviWz2GGz9&#10;chR9cxveGpvmdIQWG5dSdbqYWzjhS/joW2223LujYYQjbjJHZHs4QTvDvDZETu5A+6lKb/n0Z6KV&#10;lPQzmeKzQ/mp0XRKLK46LZ0yLjRpiNU5iVdnR483yzkCosQjFXmDDay8Af5b0ORPf4ACMMNBsJsS&#10;ZwDJ8UQTL2bOhL6AmIAsAtlCOZVf18QvpmO0SmO/VGmfVOPMSmPXVfqIQnqTVv64/nqgWjEoAAFn&#10;8UADSELUADljgfu7K8+O6UY2IWOPgwwDzqQsJPzQACtoH+7IjC2GkPW58wa/biS1daqdnNXvtaqs&#10;Q2q3CqTkQnC3aF9syqUDuHuPDp+PDzugQxSgQAbwIABuCgADQgAASFgBXQ4AAOIgCJxNZRYANmMg&#10;A6xwAM6PgA5SIABKSgAQygAImVgB0S4AGGYgAITQAAebgBNToAAqexSf0Cg0KhqmigAe0gAAKl0O&#10;m06n1Co1Kp1SomRPK4APYJhqqz80tBAgAYhwG1V8AIFABcBY4gAEA0L1UDPl4AATOtmySE1R+P9/&#10;1oM10SDweVFd4gAFrFxCJV7H0KiqkAFXK0qmZB/ZoAO3OweEg/Q0186QAPLTgAJ6rLgKgPrXgB37&#10;LU6uFgSgP3cgB2byZzWbgfIVVm8QAbl+gAPcrhczm87nxNmN5xgBBr9ngAFhQLVUfNpTgArg9ygA&#10;CgPW1Rfg0rgB8hgd8IPORgAAQAYB1V7boDCwWgAGgrCtTTzgQADcgcABJgp0IMg2DoPhBQV/X+EY&#10;VhZVWILtYwxDEAAUh+F4hiKDimiUABCiiI4qitPy6NM2QAJgzjeW8EARVUMDihoXABM4AAOAkBVV&#10;MsChFbsGRJAAAQCbdVAkjp/wIAhVT7hQ+AcBwAAjDkOlRLmXwAF+YosmSFoZhuHYfBSZZshYopvA&#10;ARpym2dJ1Y88DiNYADlKcdAAB8FAMcIuQQGMAD/BUL3CBM6DLAAKwCPhwjyPw/AAA8Ng3AAFQiCJ&#10;US+qBimMnapKlqaFjxqkADFqwABKq+FT7rJ5QFkJP3HAA9a6dkCwLY1+E/hMAD0sRb5SrStlCsQ9&#10;LITZOIhNq0Z7OV5Aptap7YVQViXZMBAaB9VQFP0+QAG01CFAAKAbBBVTxAOazABYak2Aya1UA47j&#10;YAAKj6OlB2YVM5z4pILBXFhEK1U0zMLAAM8OAAGcRm2oC+o+AQABfGVVa8+qHhRPwByFnwGU1mj+&#10;x5gERsBFMcADLQMzBTaVpY9s1AADc4krIohZJR1JUt6LZ0JTlXVlW1dZBYFiWRZlUWhalsW5cFyV&#10;RdF2XhegSXxU1+YA9mCABhGGVCZ2LFqv5tz1lRVazQ9uc5xF6rhyge2/dnSdR1nYdp3FUd54HieR&#10;5tBVJ6nse58GQfJ9H2ytUn6ch/H+gCAlDgQ84GgiCpJ3bnduhNgOetmZ4cmmIOi6hT4lKaJ4p6nQ&#10;4ujCMo0AiNo4lCPI+kCyVSkSRjskiSpMVWT4aBqx1UlVgJXlmW5dVCXy5mGY+vqbpIch7p/Vtiby&#10;inGc/b+Fwp4nqfJ+oCgmQoShqIopkKMo6kKSZClKWpimqcp5UMUqLZ/if/AA5iqR4qrVaq8JUAXX&#10;rRG0tNaq14Ep1W2t1b64VxrlXOulda7V3gAXivMA69Sqr4X0vxfwBmAFSYEwRgzCHeFAYWMxhrD2&#10;IgZYmqFAKAmMtUgg25npSAetth4m1opWiuHCaUWMspZy0lrLaW8uJcy6l3LyXtkhfUKNfMGYUw5i&#10;WzNoTY2oyzQIhOebicY3TdIyIrbwdU652TtndO+eE8Z5TzlVcMe0958T5n1Pufk/Z/T/sXcsgVA4&#10;3EEoLjVIox7oJFoheu6Ze0jlsurdaEKSaKnYoxRmjVG5VEco7R6j9IKQ0ipHSSktJpU3ipRSm8lK&#10;yWEtJcS8mBMQX5MJmMS6V7MkpcJuTgnII0voAvkT2n1P6gVBqFUOolRajVHqRUmpVS6mVNqdU+qG&#10;L0w5tt2gHAUYqrlYTcTtAuBoAFrApnGhGCRCoKFUXEuRcy6F1LsKou5eC8l6S9KjCNfa/V/uEKjC&#10;oADBWDgDYSUOGEMgZsQYkmx/kOGMManUmSHzP4UUUOhERo8RywxJaaVNp8TWpRQarFJrEVSqtdMD&#10;FpsZT2ymMZU2koza4g0ZTLGZuZy6bnNjY3qN7fSpt/jm4KOx6T1x5cSY9xcfXHFRcgQeQLlEByFc&#10;1ImnkjpG1YMhJCXlW0WSVRRJer5zRnjgPIJwYIymdABKqCYdQxwABUARAx3cpXfvBlS8RKDx5XFT&#10;eUAB5ksnnlPei9OW9ZCvVdTVYk5j3XvzCsa0OYr5pkPpMe+uZj7jHvwmg/Mx79ZqP4mu/ubKo7JW&#10;oQbN5Vk4ID2pQtOVakDp02vW0tydq4J3wWnlBmepU57wdnzCCfZUJ+wloAVWgdBYWsKYYw6hkNIb&#10;MVojDq2qDaLRAjHdYqVG4jNJo80yJbUInNTii1eKjWorNciw2BsUXENReplGCmkYqMXbOfTmNFO7&#10;7lCp9G5vkcXAR0cHHepDiI9uMj8VSqDkpBOVKE5dzMh3N38fDVrCpP7Fvawwc2sLrsOIXG4LsT5P&#10;BsiylHC4qDvpTvClUVKVlfUqSwebLN6EtXqYgInhq4mOQAWPmDj1MllJjvomU+yZr75nvymk/aar&#10;+ZsMVm1kHHtq4DTiymV62K1JzwPywACdi3rclTnhBeecGp7Qcg9PqES+Z/QmvsU+5ULKD4pIpQq5&#10;9DYa0Phuxe6uXio3Yptli7rSDHxIvC06JjUYnw7Kk1aKbWWtlSpXFlsMW2yRdpiY5MsYW2Xaz+VO&#10;/JyI05Bv83uODfo5OBjrQEqEeMDuKj442P7kapSDwhVXCdV9QLYwviDHevCp4erHsE52IsSAKxNi&#10;iu+LK9JOr48iv+M7By0elLbKewM/4/fBsVCGQ3zzJfVMt9szn4zRfpNN+81n9FPf5lLbttcq2tyv&#10;vAoeWrZ6gzBO7Mdu4MT0g3PiD8IV75tuPCfVucWB0EznQi/tzoZ0OTLRDPtE96k/0Dp/QZWIi6FK&#10;9oeJWibx0k0aVHR9KL00qvZS297/Yv6cvpp7OHFiJ6iOTfvHOpqgYBqJqzArh49axwTU4qGDNbYP&#10;KDhGQ0iHOczTpr7Dm2emlA2H1Ir2x8S4nrsVTFbwJUPD2e8baJUrAWCedtWw+2JdPYsZtqYG3Oqn&#10;M2/ZbI1mty2eyZaLdeUOW9wsTvKcMCO+kT3vly2mXt9ZiKlmS3m/80cBzXwSEk/+D3J4VcvOlzYY&#10;54ujnu6fFOScW4xzLEGhKOtL5BSHRV5KSlT5NejSRUdKXt0vS/TLZ75cvMnTXjPcOa6kx7znAGqc&#10;BVF4QU7V/QKl6ywUVPork9b9I1z0vwSZOn4Y6j33qn1CodX2T1mUnW5TddxbXvsNfux7T7Njba2O&#10;Mc/YyntuyP2yvdyyLuLI9myvWdyXujJto27BTm7lp381GXf1rn1HhE6GoAXwmRkw8A+zJzVQ/zHQ&#10;dw7wpVvXAFwXAmPBTlxnk3oxQ2clBnDRQWd3EGenEmfEOXFXTXonxnpHG1HF33p1IBUlImi15VJl&#10;52kV6mk3KmllLhTlMHt2m1FXMGgnvRxVOjdWpR00bWp1QRUlQ2q2BFR3P1ShXlTGs2C0gHz3RxQH&#10;SVVnTIBCF31mFX73VX2oZBQn3WynWhU3XFeXX0q20H5xUXZEsX6lhWN1iGPYaGPX8YaxVH9W4VmG&#10;42SFnGSm51oG6WTlpG7Vpj/ogk44Bm9HcICWXYgg/A+Q9gAA0AiQUIGHjoGnkBU4Hmb4L4IXlnDG&#10;dR0XD10HESZHE4K3oG9YLmoHpYM1H14lI2jF5mkFKUVzXns4QRTYQ3LoRnul9YqW9XvnN2IHwWqF&#10;QmqmA1RhU3yIWBVYWnzDj4XWDlVDmHSmFIkyFYZl/If3TYao5BE4bX34rRTYcXXmLhUWMHYod36W&#10;NYe37IfX7nakkWoIgY6xT4hFlxXlmW5GSW5lnxXloW6mT1pWUYA5AkmIlXgXgomHhomonInooIol&#10;v2aVwnA4pnBYH4zBQYIlzFCYr2eV0jFotHcIt2f4uWhl4HqINnqnI4v3J3sBUHsnK2mF8GmnQyKm&#10;nYSHVYzoTHwITlP3wo03xHPYVlSWCFTWtFUYXo4GEn05EyDo5l946HM46o647Wy34VeI8n5UrWMj&#10;y4eY+RTlhm12QZX2HJAZWxQpBHdJCIiZCneJDoj4AYkZdUuJFX25GI64m4nYn4oXjZH3j1w2bHko&#10;qHlUK4I474JosIKIsoKlEotW8JMWXpM3HpNYNRUYN3q5nBTXroPHKYw5P3tZQYRJQyI5RXvJR4Sl&#10;+pSXOJS1/40oUo1HxXPpUnQZVIXGtZV0hI4YYpgSDJXV25cm9ZYY5JY4bzvX4oco8xUI9YdhUIeG&#10;NFhJbofHaSGku3bGXpdJyhFJd393dZCXd3/XeZD4kJEYkp50apg4CC0lsnhZhpG5iZHhUlwGapjn&#10;kWblyBVJKHmJKnmoJ5LV1ILHM5nnGjRl3pNINIvIOHrGjlJ3r4PXsYP17pQHLXuIyRlIy325SGU4&#10;0YURUYU41ZJhQI2JU4W3zY3lU5x5WY459BzJzF1pzm8J0Ik50n4IcJ1ZZ3YJaUr5a53XZ5cIfo/l&#10;XnbT3mQKORE56Yhn+Hdn/IjH/nepEHfKU0Qp9pF5+GW4Co5Jh5HJimZ5jIpKApI5kKBTAYq5lHmV&#10;C5LHnZLpm5MBRkP5RmPZoBVXH5oxUJpZOYOowHKIwlLIQHLF8YRSLJs4IIzZtmo4z2HKKXO4VI1j&#10;hWBnyYWXy5sRTXzo36No4mu6XxVaO1taPW3aP4gnVwAw1QrwAADAB47xQw0QDgRxsQG0CGzodH5p&#10;algZbJ3hTZb37Wv6Tp5GWJ5p9KVZBoh3+RVX+4i5DIjX/3e276p0AaYXfZhaZp/JHZi5/5IIG5j6&#10;BHlKBqcpKXDqCpl6DHn6ehk6fJtKfoMaE5oaFXIYvYOXraGpqqiWlaH5rqIajiK6kKLmxaJ4TTeZ&#10;u6KhUKLJv5UWsHynQpVWDaNWuJyGuoY62hU6qVr6q2xarYaw7Q3CPg6Q0wwRwg3g/wIQAA9wEgNH&#10;5KRmMaSKwqSn63aJcayWG38Hbn8qOazhVZB4iH+oipCxVZDYjoABTYAp87HT/63Il6Y2+K35iK4a&#10;aq45jZIhUop6cEKa6qCK7KdXnIKXnpL3VaEGU6fxVKgaFpppOqG5q6irAoQntoyKj4R69HTbCpSr&#10;DIUKmKLZwLE6nrFZxJVqo7GaN6prUBULH1qbIWwbI7jRQgwwzEDA6A9BaqvmL4dawXZZbaxZ4LO5&#10;4na7PWQazJ57QhVLRK0RVK07SBVLSq16Xa2blD1bUnVa3ok6Z5/a4hUaAJIYHBTbXq6KcZk664JZ&#10;K7ZZmbZ6ebaae1F7CF27bBU7bq+qF5pxQ5qYwV65rKi6IKjaoDPLeqkW8LfZuR1AfgtQxBBwC5BR&#10;UQRQ5wtRigFQ7JUI16nI2RVI274xQqorGH0bGpWrt7jiwqTbpY/31Lk8BRFLlrmLmrM6v6R20qSW&#10;1LOaTI/cCaT55bP6p7qxU7raWK1LSa1qXJ8aXsDTr7uXUru5GrV6aVvrWqbLXE/JJJka6byLYryq&#10;7adrZqeGfnUramQb1RUr13qXIovqhpO6HJPaHntLdpr7eLBr5b02vL6GIA9g+g+wAA0Q4R5BkA9w&#10;vglxYwAQ3b+Km4V6MY3FT6NH0IYH0qOMKhQ7j1qLkWvMDMKsDxLcEbnI9LnrNroKxBQ6xo/KyMG6&#10;yrPqUXb6zSeUxm4L8LrK0MI7sRU7s8J5f58sc7uCqlrHgJhLVJ+rVqaJ/rwK5IpbXcN7X1ArYYJE&#10;L7y4sSLIs7z8Qr0V2b5l/MRRUcR5N8Sa/KGYO73YPr37dYxrd6IreYynMcVmoMWIZA0gpgggAAHQ&#10;9A0saBUUeBW1DBkAIQ6VcR9p1xT8AMbxP4YbG8mxTcdVksd2oMecDce7mbm4c7nawMgaw6S6x3UL&#10;PLw5c8HqX8IBUsIp7KWa1aW58MmcKc6DncLHTcLoa7vbWMMsprW8/BQrxcuBP6B8rhP5lsPrzcQK&#10;DnoctqfWOcuhUMvJpJOMSq/cwaiL3rdMUMxsUsyMVMytJHsU0yyxQCtSQivSvhQzLSuACdQxQDJg&#10;AA5tSAAAFtSzIxTQ59Txvi7NQwCSIszoBM0M0s1M1oVRUwyg+QIwAAEQPwaBwg/g0lcQHR5rFnRp&#10;WKpbHNChE86ljc7DLQUddh7RpRPw29ewAAtNftfdfwrdgtUTYQJAJCMQmAmAAA49jAAAYNjyzRtg&#10;AElVMkXjLTNYnVjwH9myFc7sBc8Mfc88f89cFbN8F4+rOsCCaFXtmAAAbNr9R9SSssXAoNtc0wHQ&#10;HQAA6tuwAAcdvhphqCWCWQl9xAAAy9xwAAfdyhWjNmQAe9zwAA4t0gAAbt1dwA8gAAJd2tiNirex&#10;z7qZytACXsk9A8JLssJtB7TZgNcDntDKqCFN0g4rLw9w9xdwJgJjbTAykg2N/Cf9nAEeABuBug1u&#10;BFXrzDKAAE5RwN/i4DIVbSEdDoZNEMMYGaAcNVxcqrxrYMOtG2dssJmMspmsQWk0005RoQDxBBBh&#10;Q9swAA3eLqszMdwhQA7uNNi9jQKOOCzhwRPyug9eCS0t2gJeMMkSEMQ69aEnHagJorb6hdLKh5PB&#10;T5Pr4LA74lM9Nt3hUBHAdQAAx+XQAAGOYNhdhwiOZNRRmwQOaBChDD/A6+bVcgVAVN2d2w0OdAAN&#10;tQoOYh4QVx7OACNw1efwAAheglkCFdVn89WM081c1xUA1Q6N9QNwewsxwg0QqwqzEOD7h7F85BFM&#10;5sBN7NccB8Gtq8iRzhsg7wAOaAQNxtyNygfQABAimgUushTdvhbqfOsgUgAAgOuxJBJhCDJOpgAA&#10;eewwAAqOxgAAw+yQAAlezNnSJlYunxP9oM8s4RTp2bn898GM+X18+9eC5ObQ6wAOMuuwgAANUwAA&#10;d+6aJDbAa+7eqOaRP9RgRe893BJxKQP++AAAne+wAAh+/gAAXvAQAAQ/BHLQXPB8nyEd4Jgd4j0N&#10;5Jep7aWp75ft6smu0Tb97hUDLfAQXhPBPhNC7G1+YAGAANdgUQAAOPKQAAwfLAAAk/L6dQS/Mp+g&#10;z/NQAO7Qa+eh7AZPPEZxyBnQ7erxA+rSFeEYBOE8pRULwa5aA3BtGBFNGpleH677aBUwWfV6eeyQ&#10;wwAAb/XfAPAg4fYfX/HQNfZQAOLOZAiAAFCgfPbQAAMPcAAAxvcwAFhuwQXfeAAAO/ewAAuvfgAO&#10;lelt99+CEeRtJa9uSbbeS72F5ADLDhT3Jg7CPtLsw9MIxRQ4x9NJRMVRwutQAARPoAAPMgSxUe+w&#10;neLeL+XVcQv/rAAPadhAaPsfgOlQAD/GQAwvuAAAj/u4nudQdPvwAAvPwuhak3NpuIa+iNWuixT+&#10;jej+kek/tAGemKM5xbicAri9b9cNclic7BUAjP3wANRgdv4+6O6tOuqQAAQf6lXgOv7QAAr/8KeQ&#10;uP8wAAsf9t899QY/+jPkQBAG/AgAY4KAF9CABCoXDIbDn5EAA/onDVVFgAP4zDo3HI7Ho/IJDIpH&#10;JJLJpPCmMz26AHU9gYAACAgJJRI4l2AA0CARJX2/3+AHsGg0ABANhvIV7SgAYKbKKfUKjUo2u6qA&#10;BjWAAFK3DX1XgA8bCADNZAAarPGI0MrWAFFbgA67iABpdAAA7uACHegAzb7DTngAAO8GAEBhgAx8&#10;SAAXjAAmseAHbkgAecrU45blEACNnMvns/oNDJXg4msAHKpzoAA+FJhKFyEDGAH+FRfTwm6GWABW&#10;AnxT3lEQfRwAFREIpDCF8AC1zNFzuf0Oj0udYXiAGL2AASu3T1N3gA1/CAEH5I6jfOAAN6gAbfaA&#10;F58AAnvny+aufuAEn+gA4/6ABQgAAHeKYABwgYAC2glQT2PYAA4g8ADIhJi2NZ82oXac5TlAAKYd&#10;dOH4gaI/D5g00CJFAAAoBsEElPEAwUAAwAWGoAAHAyMEkA47jYAAKj6Ol6QCAJJTnPhvgsFcWF2A&#10;UBUdMyTwADOUgABmVYhQ1yW7CsKwABeXklP2YV2XgtJlABFiqW1bximwABcm8ABCnJHRNnUACIni&#10;WpcHifAACafwANKgpxnMTqGAAn6JAA2KMAAiaPc8qaSAAPaVACQpDlemnTGQniuUEE1ESgaTQIFV&#10;wcA1JT5P+TTCA4UwAA4HAoSUAj3PSVDpNsAASetJD8T9QQZUQJA8DxIVVThzBamMA6bQqkipAAVb&#10;UpeQlPHK2QAOy3FzXWhhOUUIAgAA77mfWzCXuoABhu0AC/vAABYvMAB1vaUZTNu+gAGy/YOhAJ8B&#10;ugAEQPyeqLo0AcKSVEz+wREUMM/EgAmE/QAB3GLPxrG0eNUqSFas9jUAABQDplIzVOg9wADIdqfS&#10;g1iwLCVABSY9piAMKQqAAGIeRw9NAAA4NDAASdGxzSNJc9P7B0rTkislV1ZVuOFRPvVwADDWgAML&#10;XQABPYAANPYwANzZtl2dmQAMTbAAEDb0HQkEdzu+8dqPLeGUZZdA0AA5t/AAVOCAAxuFU/EjPAA3&#10;uLQ05OOcQFQV0/k+USY7T1s4AANCNMUzTVN05TtPbBN1MsEBIEkhOnqwAHHruV7BDtRVgMVaVxDC&#10;l7kALRuW57qJcAAW8IAAt8UABv8h6XrgMACr84ABb9GEYTQwfPWAAI/ZAAjPcXxfk7Two/iACFza&#10;eN5UofAvFwXJDDn+/X9h7H86aPGGwcN8rGra1T2wbI2htiUG4N0bw3xKDgMGHCAgBLBAEwMJAASC&#10;L0HpP0grBZp51TrnZO2Eop5Z0aAMhCTFhYGISgADTCiE8KU2BiUopYcUMAABehmAAJENnbIwDJDp&#10;iiYgUQ+AAIqILhHDCLiKQ0wYOwACsiWlRKxJGmAASNAYhY3YqgAfeOdPygILxcJOiNBo1xIBXRSi&#10;tFqL0YozRqjckqOkeI+SAAZa5JEim+BKFAKKS0mkcGhHwAANo/xNAyxpLKW0uJeAuSWGA4gADKka&#10;mozSBg4AACDJRg4aJLgAccOQAAOZOgACZKCTknhgykQoAsAApJUvkQwdgYqiFFAeliAAZctHtvdd&#10;4SgfMuiJEUIYzJmaDwcLWZPF1ygahSC0AAPcCgGynqkVMDFVBJR9D8YcOIBgLkOBUDuSUeo7R2Et&#10;GAMBXiviRrAKAPMC0iAQIQJBOKcabwuLNY07xagVZhlPHDPp9g62EI8PIIMAAyaBgAEJQYACdQmv&#10;Ye0F2hrdRfn/QDQYQgAAWUWAAQIb5BCDN8AADej4AAp0iIacY48VSWMKZqSQuM/WujCIaPCmJs1g&#10;gKprMWm5Ih+jRFaXMBaQGSzEJCNIcquB8A8NUSgBw6IsgenKSJm7FhxOiH4A0BxHWCuQck0YJNOK&#10;uqaaYUCrzG3ZtTduVEVFaKHgAEzWwksHAACCriAAwAcwAChruuJckS39F9Gattbs9jNmdGpYQAAf&#10;rDgAFdYo57zE5BCrFZA6QwxmPmHQPQBTnSaEkJsTgnRPCSE+KAPgDgHHsA5B0SE+4uQABftbZFjV&#10;ZHatUJCYkY4ABA24ea88jIPwADOt+Q2rdhrESXDQACPg0IRs1DdcxorRw6XQemMhzQDVUiVuuABq&#10;4+0CoHOc2ozgRrX3iI8aQ0xqDVGsNcSd/xszam3Nybs3pvzgnDOKcckCWVl3jv3fwhsGZWnaO4Si&#10;hoXXiPGpErASOCjVgfA+ABJ4zAAXMDdKIHMmXHvRC3JOSq41yFNDBDxi0PlaVxEEoFQYh8UkNUqD&#10;13akyhqiJGPXGYAGokMHnjiZQ92V3VVTf2nA/R9GLGKIwAAJQMAPJKPIAgEwADBAobIAYBYHkjAk&#10;PSTYLQADySDUEkEdFygamaP9hZHFzDvAAFHNMgZBkJkKl1L5JBq5yAAUoXtAqCZuT4HgAEsQPAAf&#10;EKPNcOgyS2yLB+DUroHQMrQKhsTZJ3xKiYlWQTiAACF0vpF/RKJSDBd7mchkiqs4/Y2JoakmwAge&#10;BLM5Uqp8fEjmow4Zo95BAEBeFJWsuwLjuHbOQAxJZzuKdMPt+RH3VpAPaG2eaz56rVUwc+xwABHb&#10;SAAFbaqKYfxSt9cAPe3DwHisCEXcOdxkgAEhuZbzfQD7qX4v6lkn5Q0D3Ic6vuIc+Sy1HF0aQpsT&#10;AdHoNJkjJiSspZWDcPYsynjReeBmlRJKoHpBZlkDSWyO44Hm2gblzqub442SGsHHDn2xhwU+KESD&#10;HGQosCymZQF4UQxGADUOh0su/y03kNfNizFoD1zpvzgE0AAPOI0AGKRD0epBgSxh39ocf6WRuydl&#10;bL2Zc/Z10VoFg2jtKCO09qT8WtC/0w0XIbZoaQ2OjsoAASdoQQgoW/bJHr4BmfI+gDu50hpGlmhI&#10;ABDd6AACHvvdVYJlmS64OMNYb1vsDuYSGBss3eLfeDr9YrymnNS/u9RJr2QAvfAS+UB76FIvscgh&#10;N+vIekcrf+DeAiT7IsFeHvAs/XgAF17KeYOva7U2tb8Z0QIhW8r/OAPvwOaZbL0ENRykD5ielRKq&#10;7QAFjLHfVdTVxl3yoZQ2h0FPpXKj+H5dsawrugj+H7dskrpgHApCCAACIInakkHQNK5ICxyyLjjl&#10;0j+X0kJKylHojeEO35rLPSEcTSHFTFeZCJ/AmOKOMFrAyIxTiAAAQgQPHPJBEgUVwVyCxgYE5FDe&#10;7CKgPgRWqAAXQGqSdYWgYCxNcNedAKRKTYsT4fZGgKdKfD2KhFPBfDLB/M8AKcMU5D+FAAFAlW9A&#10;tBXB6ElDzDrDqGnFWK9a+K/LBD2LDdnLGLIFWX6F3OZKbbMT3bORPLBPMAqhfAAL6K7PcZFacENR&#10;QdjAAaDHvHxdsC3cmCaW3W5RFCLQTYaYdhqQ7CSh7YuLSZ9XcSSbzF+MVb2Z+gvNPb6b8b+cAf1M&#10;dMqUecGcIcKg7VPJiAGcQE5cTEccVcXcZiHcfceifFPdhVmOWGTczPWB8EdV3ChZOSlNzARUbGyh&#10;fM7S6D5gcidIAIoZpR4MNAACYjAbjAAe1WoBljGguGiWNJziib4dOAAWWWYEyWaEjWcOhWfEjWhR&#10;RWkWmWoEgggddjMijFWO0cibuUARXPwMYAdAAZ6PBPDb0hkI1brXFL/TCKCb/KPCJb1c2BrQuYtS&#10;aAAB/kCfCe3BWLTLVHSXfGdjhP0eSXneVP9GxXtQBEnQDXxRTEmQIAAHCefHGehHKejkMkiHQenS&#10;uVvGvH4jxjtCPksgSBvAAQRE0kCg4c6hEVsCZiyMHBPk7dCYqC1k/RagIhrclGVB5AAUnc8DmAAX&#10;XCVHPfUhpfXkjlSDgS1AEDfDeZcJEJGUVJJR5JOJQJSdwaTZsHKZugDEgGSa8CUlrfNhSf9aVaMN&#10;6lGgFYbfoaXMgCyl5AAlrCUT8ieUTAAl5CyhsPrc+j8d5d7bSCOMsFsHOO8gthblSEmgxKgYxEmA&#10;dDscYB/BQWPEoZTEwAFAKVWEkhGhIDlhKVOEhbAhPLEhSEgNRhVF4bLKTWBmREmeBNrNtPCAWMDQ&#10;lAYEdNAK4CvnDAAdHi+POCrPeV+e9VvUpY1FWfQcoh2jIGhb0iEh/mSKaiJMXiLVAcCiPcFcHEoc&#10;JnJcLM2iWiYcSJcibY5NmcYXCnZWvihnxEeikNVn0GgjKmdn4VejOjQdRWbOgWeOjWijbdZjdEfj&#10;fWun8Edn2oMEhkKXhoPMckOeUXpkRP/XuQCXwQFXzMGkcHEkeX4eiHNoTomEfklYBQdEoRQeyC6A&#10;ADWoxltLHA1o1cqgNTjSNDKR+SANvBAXKAAaVoubXK0SgBMTzlIS/ZvSIYIAAaKlOIYlQM+ondfl&#10;UG6lWlYf0laJHldf6lfYRlhf/KbgBSGZwEfi+Z1pBMTh/LgAAU1WYi2AAlxYzD1bvpHh/l0V7joR&#10;Zd4gHS8MOIJC2AAZyDVKEWPo1A1HTmPKWm2pUEMmUgzmWElAVDyhICRBdLhLPmlhJE4hLa/hOhQL&#10;FLHmvhUHNhWT0m0bNRyqOFPnWJinYqsGfnbb9b/neZxngiRnjiTnnMWiXcRiaEbicnuieqxQVnzp&#10;UoOrFEnn6rKP0n+dQjSdSjWoEjadYdajedcoLqsrJrNoRrNIfoVXoP8GvkSeZobebkYZKeeohX3E&#10;fX5olrfomopknrxEilPIaIcpTr1X7pWkwlXlZRzlbf4leEcf9phljgAZtgCpmr7EbqLYtqNqxqQg&#10;0EoqUqWqYMaqbmnqdmpEgmrqhmuEfmwqmmyhYqphaqrsNEequMWqwsqElqzndcBq3cEq5EnnkM0q&#10;8cPq/nrrBntNnnwsvNJrHonrctCEbrMtHNIrPjROeoBdTjXEijZdXjcdbWrjgqxtGrFretKGerhk&#10;QrkoZkUEmkWodedofX1oiruokLMtdmSrzeptuELr3fWr6tyTFr9pYsAEjf3pdJMpff+sIpjsKplS&#10;ItysPnUrFsTqSEksWAAqXqZKbsamohMTmqgmtqjsiqlLMqnmzLSm1spt3ssiFt3Egsxq1szMoq4n&#10;is3q7ElcOq+iZs9EOrCtANHulVfRQrbjjVln3t3tJu4IhtMoAjUoCdUjYdWoGrXoJrZdetZu8Wyi&#10;ltbeOkLvBEntfoXthkTeakXoekbtprtEervttvWiftworu4t0r5fYvlQXt5r/pasBpcf5t/sFlgJ&#10;TuCKapkpLt3uIsRqsuLFPuOuQsZhHqca9qfFAmshRuZn1ubbKsmufqqiNtKujsuvtEKuniMnfs1u&#10;sEms4nmuvnos8cUs/nvu3wYHRtEomtatyvAwpHPvDrRtPrTdVoFrWoIEeoKvOu7E4jkWzrftcwwE&#10;hvYrjXrrloakVocecEnkaogegojkgrwxDdfvnvWvqlRxUOwvvpZuhZesCt+f7EOsGv4ROuDllsLu&#10;Gtuv+xewAKemVwCqVuPsYqawGsbwIhNwKsgwNoNwPudwRkHsowUtHwWb3xDwaq2uqwdiSnliUEhu&#10;wnprAu0wmrExaGhwroTwttuwvyWGewytOvFtQrUtUoHtWWsraqOyaqOxCydEbxFeWEleYxJtkxLr&#10;pEkxOvgkfMDytcfxWvBxYt2y8Mcxct7Eit9v0xiENxklixmv6uEv8uHgsqMxtqOwBsVxywEx1mmu&#10;UwJLCuYhTLKskhXKahZuJtyyFiGyHb7ncuoyDEbcDiQweElwgyOEgyQwknscWrDtBzCFSyYoPyqt&#10;Kycz9FPyfjTEijVoDw2rVtVrYtXyorIvQcixBvUoS0EELyvoYvbrnvdtnvfkdvhEdvj0Xajy+vpp&#10;Rr4xZ0kMazEvxt8xgzIuAsHzNJXv7lnxrzSsQzUpUzWEnwDx0uSx2zcx5zewMzgMDx/zksnzmtuz&#10;oxayIupEizwnhyMs5wiq9yRuzENu1wnca0rosu6yp0SxAu40D1fEj0GrS0KvIw30NvM0Pw81iw+u&#10;9rxys0X0ZvarmxKrovexPtqvits1nX70mulzAvs2CJX0t07EczHsEf8v3zMSCsJxouFv9051MzVx&#10;vqRxxsXuRKauTscuVEisfzfqkzhucsl1KwSyCvW1OxU1QzuEO1Ts2wfuucNwjuywlz6u21e2IEjz&#10;/oM0BtH1m2+Ee1pw01rtSvJw4ymtYw9NSvRu+qx120E14xHtivctmxNrrxQtrxSvk3FVe2Et32G3&#10;hIg2K2xEN2Npev2pgxl2SxnMH03tdxs3poM09Em0/2eJX2gx4uWx62lua2nwQ2qyB2YwViDqvyGw&#10;wDSCnUUNCSuACZkEjDuD5M1A+B/C11Vwh231Yz4s+271d3mEi3An83CtC3E4jEN3Hyhw11s0Myl0&#10;Oyn1x0R1z3R110V1n3WeXxItjEltlxMkZ3c1/0i2B4qU43jty3l5HHQ3opblc0x3tuB00Ih02sMt&#10;K31rx34qTzY1A2f1C2hzdwLqi1HmxzjJXzlv/td2uxDD5DyTgD5DzDuFPEzJNAMAXAh4bz1Efz32&#10;5z5idz85MEO4ln44nsv4p6C4s0IvGtREhtTvKw5Edw7rF6GoP3Uz947yx493Z5Brqto0gy6kh6CQ&#10;X5Jtu5L6jGh5Ovy5Q2Oxj2QpizO2UzQ04LSmQ2Lom5buN5d37Ih39qe1E5jshwO4D1J5o1L5q4IV&#10;+nX4L6oGez0s6uxnq266Awo7NEL6En06VsN6I5M6KEh0JvH3K1t4x1v4z6U1jvS3T451f6ZEkyy4&#10;+Ek5Ay2Ejy46gxRy77WP06ltd6n75FT6q0vvz6tzK6vv501zP3z5Y2X7IonKdU8D0APm8EoAXD2Z&#10;nzZ1Bzb5h7Ax75lziqo2r4HyE4Jst7M7+FQ7P1Xs75+4g7U29757Ynx7ar77c5H7eEg7g6NEg6P3&#10;M4y3O1y3Q0Trd7r0r7tEj7v6c7zEi71rs6hxT8mOU77tK799PFP8AzG0w8DEMzL6w8H6y8JtH5Zx&#10;BDEYRDnDvZbEoAfAVOpBYA4AwwF8Z3+2juX1G2m1I2p7G8g8MtC5s9U567Q1Z7Tz77V8v1h419A1&#10;kul804q82Ef84yj6Q3N0QtF7o3Sqs6XzC9FEi9H0c3a5C6f9M736i99NO9RtH9T+jEl9WEh3rv12&#10;P3u2Rlk3y5X9g8L63+oEe6+sdEf2k904C925nIh5p+2sq98+3Ek8o4d8q7S5/+C8u7W8wnZ8yr1+&#10;K4j+MEe+O0LykvLw6vN7n429BrK+Xy8+ZWp6b+c6dy35D0hEc0j/GNK+ltC+n/uEg+qxf8C3s+u5&#10;T3w6x+yEAC4AgcEgsGg8IhMKhcMhsOh8QhypiYAHsWAACjMRjccjsej8gkMij7zdbqADlXa7AASA&#10;wGjb8f7/AD2DIaAAkHg8h0qlZan4AAdCkceiapABVpMYjVEptOp9EZtSAD9qoAD1YqFardcrteg7&#10;RVarAAZAMce1WAwsFoADQrFcKedyADcuoAJN4r96vd8psymV9wNenoAGOGAAUxOCxeMhKmx4AIWS&#10;xuUyt8YbMbQAdD0BQAAICAkbEjilYaBAIjb7wD4DgcAAjHI6hy52oAL+4y26j2EwwxxGK3fCjqi4&#10;oAI3I4fK4bwcTWlCnOgAD4UBkfXIQMYAf4VF8fCboZYAFYCfEfeT8fgAB42G4ACoiEUOX30AE/LX&#10;L/P6/cMeP+AAxYBAASoEfyBkeNqCUoOU5QACmD4HhGEkcOAy3iAQ3zeAABlMRA5z4eYLBXFhQQFA&#10;VCjMikAAzixZAZBljX0L541vAAF43hOOUHUZFUXRkAo6kGQkESVJ0pStLUvRFMUzTVN05TtDWEfd&#10;QVDYyPFJFVS5AkOQ1SM1VFWVgHpdmWElhWNZVnWla1tjVCVyPNdF2XgSZmndXV/TOeGCb1h2JBSf&#10;ITY8pmRZOgqISNmGaZxnmgaJEWkaZqGqaxrmwbJtG2bgX6JX2fm/oCnmLcUonHcmo6Jc1zzldF03&#10;Vdd2Xbd133heN5Xnel63te98XzfWVKpsKZn+PGAICgQSrDfmCWagyDYPCmy7TV2FYXhmG4dQ+H4h&#10;iOJYnQmKTMiuLYvjBjIyjRcI3QK1GVjxFg9lu7r0U6RUoSpLEuTBgJOThOk8vmVFCANjZYUqP71b&#10;qX5hP1V1ZwrEUfmhZFmRtaMOWpbFuXCcFzXU3F3XnErUnrJEiqBwKBydi6EoYQsssui2bZ1n2haN&#10;pVtpREWrTNrWvbFs0NbUuW3bnMUfymotISKpanEbTIHqt0HSdR1kedh2ncd5HngeJ5HmR56Hqex7&#10;nwfJDbpsHUdsV2xbHMWA4F21X7Ngu0IQ3TbLWACGIahyXIeiAAIiiQA4miiKosDOLrnYu6VvuuON&#10;6VC8I+trlMsveR76kpEJMTRNr/lFDJTUDBMGRSWbz5lW8MVXDpj63SMUmrF5sxub0InGc8hnXs5m&#10;ybwEJ0pwfDU3LmSzDx5CzOjc2pBEKSzpqc8pbQKZ0Om9H8xBvFyv3UJ05yNQ+FjNTq3Vaw1istbr&#10;XX642Kutlr3aEM2pQPm/pBtvgHcVkv7JA3ZZ6Dm8wBWW3xvy2XArbcG4Vb7iVxuLcajE+rkUbOTg&#10;OQ9yy8mEwaWG5tfKSV+JNdElBgJPnTpWMWwdLUHoPkRdemJiEMFRu1YsRFjCG02scLix9OjI4anL&#10;eE/p75BhhRIAAPWJbIk7EFd4JqKIAHeBdiqbAEYIwAD6i2AAUEXgADhjCAAKMZAAA0jOdswBYixj&#10;OjaAAIccAABFjmQYXkdgAR2F4YUw7q4XlQeSoeIRynnM1UezhSb1SIM9AAz9TDQiGNEaMp2AMRiE&#10;j0kuAAV0mgABNk6AACMoAANvFfKQAB6T1RkCiAACcrJTK6k0K4AA7JZyck8B2W8aSZi4l272N8cQ&#10;VTAL0+NVEgitvoVc1ZWLWlaNdVs2BXLZFeNnV+jNtcxXZv9WQ3Oa5C4BoMgKtKbifIErYcARtbjh&#10;FvOHXAQhcS5HGLmgqjOC67JxI7IovF1k9kzQhSQvtJa/YTMASkwKFTBUruqYQ5ghpfwACGoeAAdt&#10;EiFBhorJ+UIk6M0RomF6joAAfUglyAAUtJAAGEBfSgAAbaVgARMieSIqKYgANca8O1NgAANpyVyG&#10;TsYaT7S7DdNbGYeO6IO7xkETafmViI+aIwfKngAGVVIAAJqqgAEpVggwU6tgACZV4AAGKwgADvWS&#10;qNUxAVoAAAmtbLwABsreAAWtcgAC6rq3AAAaK8gADhXwAAja/yuPUIKwYABD2GAAImxMtQmgAiqF&#10;0rkgHl1KMZIRRzN1Is5NPIkh8i5GtBU00VTkB5KkID3aYAAo7UgAFbawAANbXo9XkG+2YAB722AA&#10;Ji3Ndw5W8AAag1MwAVAAEZcQAAw7j0jpKMe5cY4y2mD2AAW10jpgfA+VyYb5bJkhmO+pq5HWsqza&#10;4R1ryt2wkdbGrtsyvm0rAfzdpqM2X/zbI5EseoABC34l6DC/YAA63+SqwWKImo8R3qqCYAAfsE2+&#10;UpKQV4AGXKivwIUlgEgJV3ErhhDa+w+4civFkrc3m8Thvejqcjf6FkMnRA+dcEZ3wUXRBZGs9WxD&#10;yHkAAOeOAABix2AAHOPpeiKyDFMucqQABWyPkNOQg8lgAG9k4AAS8ogADBlRhoABF5YABO6M4NKx&#10;1lj8U+Dk+sSITn652EjoUn0DdLQU/DqKEFHj7igh7dkQXmIGGXPIAMBAAHJn6nFOiXEvSoNLQoAB&#10;iaIAAJzRYAKMiTABWgQDhAWAsaeAAMemMHmQFPpwAA49P1Xqy64qbsGHpkzIjmoLt6hu5Y67uH7v&#10;og6oL1Ux8MRh164ABG0ZwABZ6+1CJSWUtKvBMABcsY5nwAlmyLf4Otbq4P+rVWwPG1AAAt2uAAT+&#10;2tFaMBBt7bO2xv7i2EOwAAT9zgACPuoAAxt2gAEjvAACPCt2R1mZczLNLLPRIe9OzSlWfKXs+9q0&#10;L3Iir5N8yogw2eF0OohFsfQALeBytdbAEvFgADJ4zFqLlWwp0mXyTonfGRk0tcRaKjoXgAYcD6AD&#10;BsGCBUPEMesB4DwABr5vdc4z5N7Ecu4q+7xHLwPuma/DO5G70P0mneyat7ueMRvi3JZRHsgiK2SW&#10;biWOseZHCtyVE+2hPgAE32LK+WWEhc7PlPKuvhZgAFp266N08+BB7nJmTcYRwgADz3oAAwO+4AKf&#10;iGcHTkD4mgXOeB06nELhcUuVF88l1cvI/c8AESBhAADP5gAHZwuVJEJ54nAJASAACB6TAkerEiJA&#10;Bt4EFjYrZF0iADhY2QADU9rw3mVbw2AA5CACioYSuZizB4M5eZoR0AhLmp0hC3TZuhWYKFuYyRjT&#10;+mAAOn1gAC3+z9GhoNvu/Y+0Hr8ORskBE/LlpFWEvdsAt/zbnA7v3gA7mEEAA0P69WKfTzU3wz+a&#10;qhy7gm5q5UZrBUl/sVtrU91aQQNJF2tsAAANWA8ABTYHZXFXMQUGmBdW0IGBp7R7YQUJCB8QZ195&#10;RElzRzV9kLcAALKCo3cAB54IQAAC6DFk1k8GSDUAAukR57Jn1n8QUNiD4ABLcB2AUVsOYO4eoPsA&#10;gmRIZZhIhv8AAOIAYAcUF44Q13dSpSxJRwcn8YpQ1Y5pBWlgkH4AAHGGRxQDV21295N+wJeGwAAB&#10;uG8AAE6HJxhxoQV5MCiHgAAIiHsAAwx+w05UhYMIIR9n4ORbVbcQUL+IoABfsDCEMQwPYOt3gOUL&#10;CC8AZ84RsOMCkG0hsBkb90ReVNBKYCN6IApBkQtUhNaI8sN1BAAR4J6LBsZcx6h2kGBYVYcJmLlp&#10;ZsQACD4NgABbMG+HGHNnZjdjkPmMhtZtgJaMwAAKqM9ntFJ9x95dILYe8BUBV4AgpAQtGKscp4VO&#10;YRFip4lOwQdO5BNPFjBPNjKKcQ6DqC5h56B6J5sfYUBAADePgAAGaPt3CNZ/KP1hRhaMwJYABjVj&#10;ZyMABksINpNpUL2Q4AAKSRFuB2AVt8FnON4Yx8VP859QF8lCiPV81QdCxQlC6RcR6PsGZUlkUQlt&#10;FlgIsAALCTFuZuiPBtcWxuIN971RZ90DYACTwAAFSUEQZ6sACTh/cREO+UlrpG4QUOmU5SJTkA2R&#10;gcIAMN0yEB14oRBDoOlzQZ8BIBMQoPuWIAAAqWWASVMSKAc8yAkACAtr9VhsE3aMF9+CgQWSgAAF&#10;CXkABtQHgABoUNIQZX8I0AAAyYV2F2MYRKABGGgLSDcfUOKZAAB5NwgNuZVXtX1XILUSQXNbYPcQ&#10;aNWT596WgSIM8Ncg0O4PuYuEs9JZkztIoYAPGNhWAC5eIQtu0MYACDUGRaOFoqEYqCdXRXZ+EHpX&#10;hXpXkGh6N6WboACPge5LNuUM+dEACQOTME9WYMoQacMABSgd6QoAAhYeJWsAkAAKGeVp5qBU8HwR&#10;+Do7wQVVKdiHgCiaMV8NMN9fYAMA2EKKBM8/IeoPQBsa8AZK0Q0OigWSCfMqOK1fMaqWOXkFCUtr&#10;xjsGKC158FmhaMBbRj4DmDuIYFeh4AB+UEQAACGiSLVlZxYCWhSC99MNOLcIcQYDujFvIRRTQxcP&#10;YPZXcQUPCjsABJcPSQGggZQP6U8B0PiZ6OE4IeYPcCJFkAGJiU2U9J1YyOk49jE5Iu0QwP6loAAF&#10;ul0ACIJpooVFhFmPQOamZbGIeZ6LAJ6ckEBj1j+bdtKeOM8KqH0VNccMNata1PENGn0AAH+oCTCT&#10;IR6e9KIf8QWZUNsW0BoTdspDikEYIP8PejgBCmd8aRwTMOEAQicAKowQ6ZAOIAAGqqN39nAUhQpA&#10;wR+mYOZYtuxu4AerAQaIUAChYFkABTEKiG6HCrV9V9dBM3ZXwHCaGT1gageWIPudtSmA8NWUdIqW&#10;OUkO8QYNatMACloP5WBWKpAYsOILwaaSYQhDoPykwSxFgQqjejhrgOuWetoRGWo8eWyW52yXBEpE&#10;xwiX911W0y5uedZLCEBLhaKBcGkAB1RxFb1PmmCUStMc96F6Kcsjyvd+lvQZA8quwRxZU9BIc9SE&#10;5Z49lJA9tJM/tEYjyTELAQZscACfFyph2PCcBQ2xRo5+N1yQiYUdYFKzaQlkyhIABpwKePF9YdKj&#10;EDtc1KoVtdixUU8K8LsNEVQAelgRxeSfxec/NNJes/de0fi0csQf9tGK4R2wSMWcds97qg56Z61Y&#10;+P9k4hqqMGp/F3SCWcWchKeDCDJzEAAMG3cAAI+3oQZ7xy6NiNkRFqWtAQYOC4UAAOq4gAAfE/a1&#10;kV8Ol7YAsOYg2khA0eYB0EgnYaFvsQassAADq59i+lWOulcQ6IoL+ziQuXdawK15FyuPqPx7lTMp&#10;daKREKSrShe6YAAA67sAAJ2764e4kulbkJiPFogMRtwJxF1F8R6jsPBYEQacBBN8K40VsPd/APEM&#10;hsipcQ86APABMoEBoDIDIQ6nFaJm+SNnGqgSOBoIFoCVJ1gQVARyiA2N0QWGEAABC/mwVxOmuhyP&#10;GngACGwJdXe8ORCRJqMmBqU7K9QV9/2Vp/9D0x4nJUg7/AwQyu48NEZ+l30MAAAOfB+21/O3oI+l&#10;9YSzOYaDEC6n+oFF4KC7279dVdaeLAGG3ABWQHeQwACumrdTLB8OcACh4FeIxfy4UOCeSeajWxIo&#10;WxTBYQuxeatvya1ZsQ5Z1wGx0QtJFaKFkStwg0sQwlSGQHEABcEAAEjGZR9SFqWL6M6NB+l/UNCr&#10;oBuj1JiCJSQKXC8J2sMACdEM+YxgvFMU60bE0R+0m0sP200++KGf1ek/VNSgfIMjmgp1IR1uoEdY&#10;hYqI3EcKGL2D+jXDt7CCKUZPnC3Aa7aydvAJGi4AC/MumqtJKY4jO+cUR4G/XJAVCOCt8QeOM4aV&#10;mOZ4xPCFS6J5BjMQwN3MYAC7kQWAy3+ypyxHAEMAANfNKvhaJaKvN1i58bO/OXeaCsWzp7CjWcuR&#10;VPg5eqnLYUSRo569yR06OR8wOk8Xx9C9MQ+MXGYEgABGuNe4AQSz8ACQ4L3HEQZ1gCfQR5p2gBbQ&#10;hxtxB2IJunKgdS5kmA2ihTtqRDNqfOcU7A4Q9DoxqABD7BNEBE7RgQTBg8BEZ+8O7QoQY6jMxQ3D&#10;4QZPGo4Qa4gSeMgPmosTfLIAC4OQZBRoIQaj5uQADQgBaWSWYV9vXSMQTE9ZeayE09ZwA9hI/Fix&#10;+bzFyFs+AQtAQqKrCFKMWDoATWFVRVbRCtYAA3Zw/GNMHWG5uUbSh5B+wV/ILUoQ7IW0y04Ru1A/&#10;G1JNFeq4wQo/i1jXQfrJIR/P92SS/MyucAAI7Y1ReYtpgdqMUAvZSdOM27sA4AAG7ZsADEUQZhgJ&#10;V6pt+HsIjLB397ADjakVzLRAbYMSDLjOZil4jLyOUQaOd4044YI5COzXgR7KhdRda2RcQIy3a3iz&#10;RKtK2YIAConZrZzZQAu3PCqmDDt76vgqKdTXEVqRbbHa4RvOlmgv5CdQRCmSE6m+mSXdwQ5Q2sdh&#10;rOoQa3K3IQnT8wm3LUGVGqUQTWbT3c+vgV9/nAvd0xMWIxVUJDtq3R9L3BXXTSU7OWxZPUnXTUy5&#10;sQ1v2a5Zw9dI5aDK/FtHub7VlAfXPgEQjXbIfb0RDXp0YRF0i1TX8QnYHiIcrYUSLWbWndkQdQ2M&#10;V+zTIQmZ0ADV19EQXTY33WLTpiCNtN/LXjARvbB4ct3bRi2OjMHbqlZ5HjOlvTLjsQS3LWbT8Qlq&#10;XezjYQbWbkLDMX3dvkoR3d98dmnO3eOgfkXPGSTkBUrf9T7mgQ/RoQ7RxUSAEQZUfSHa7gw63g5U&#10;rhDUrhKxlv7VBIzFbVMQrFlwVU2b1wlDDiHndy20rXfIm1ERzivX7I6KrpcYvjJiTaxiPqIQ3kyO&#10;LbNBB4tBLbh49PSO1PbmfqgQ7mqpjmzeJmzeTfh8/nLPNPvnXRfrYQvnkQ3nvgfBLglrLSPoI5no&#10;RT/obSPoiEyxrouxzo4QnpCyBwbVfh5DXpbnfiTIifvXvp21Pp90vI/sUYLqRe/qbu0QzqqklOnk&#10;/q5i6lTlO6PlVUrrXvInASYvhP7e4Q06DeFmt8tm3r4YHPLLlNfsPwAQrseJDBBUXn6APgrUrs85&#10;TtFPvtPRjtXU7tea/VHhlwPhuyHpPF5BruLmjuTiYQ/iiKJ0m1UQvi/xIXzu9drvHzkQfvS5Xvbq&#10;1O3L+6HvvMPrNOLv/z4kTwI5y9sQ7wdQJ8oQp8zwzmbsDw9MXxH0wQXxQQvsnR7svBTs3Rjxw3rx&#10;5PbyDOfyLFHU/yXozVLhrFryrt/pRB/y7krzDpvud0funI3uvqH10VDztZPz34PZ0hY31OX1oQTL&#10;v0PL7q/MDbkYHbu6RZP0v13rjOt8jm3rzm/PAXvw7elPb1z4j1+ubxbn1E/xn2XOf2c3T2lOL2vL&#10;b20Q7hXIAQzFX3Lyj3Tt7h33fy1zpMTqL3vubikRDp74C1Z0zYL4gVr4VUr4f4P0AQ749izvjlH5&#10;QX35bv1T/5n0z5v1HOzrvwrr3nD6L1n6ROL6b4P6gQn2HBFq/SBrHSLxtQ33X8Dyxdr7QQAAQKBw&#10;SCwaDwiEwqFwyGw6HxCIxBhsxtAB0PQFAAAgICRESOJdgANAgERF9v9/gB8BwOAARjkdQ1czQAF+&#10;bxKczqdzyIrufgAY0IABSiz2j0ikz1RUwAEan0qo1Kp1SqwxXrtogB+gcLzsJuhlgAVgJ8Tt5Px+&#10;AAHjYbgAKiIRQ1fXQAFq71a83q93y+zp44AAMXBgAlYa/YjExFtYwAOXHgAU5LFZTK5alOBl2ICN&#10;9vAADAIBRFzvizCwrlgAAMCgWEszXgAZ7IABna5a6L6xisVgAL77L8DEKnhgAe8YAaHRcHl8zmwJ&#10;5ut1Y6gBIDAaIvyUgB7BkNAASDweQ2fyK7lrVAMB5bhqkAFX38jQ8751Vm/atv1+gAPfz6f5/17N&#10;EqyrbQAUSPZ+WfCwLUjbtCTzhAADchMABJhaAIYhlA0pdqGn+eRQVDUUFIeiVDimigABCiuJotcx&#10;FEWRhGkcR5EEgSJJEmRBKEqSxLkwTJDE0LlNk4i5zYgUIMVEUaR30UwolOVCTpUfNWFaVxXk6WBY&#10;lkWZOloWpbFuXBckMbhdl4lWa5sTxgDxYJhGGEqbYuYxFmPOVkWTnWfXzZlm2dZ98kQaRpmoaprG&#10;ubBsgzbRtmVmhu28b6Wp+f97HFcdyaXp1wXQdI5XUdZ2Hadx3ngeJDIgeZ6HqZWmXvFV8XKp6AH2&#10;M1+H6fwHq2r5ioCgQGYGRGCH6AaC4NbxCIQPOEoUhYSa/tNDocSq1FVkmIpNthzYoKaKost240Fj&#10;BF0ZRtHUfSFI0lSd2o+S9MUzTVNxfuRU7akuI74VaUJSEa/cCQqV1bV1X1hWNZVnWla1tW9cVzXW&#10;rcDxVy5vnExWFYfFmUndjmQZIKcdyRDKAABnGeaCtUOoYAGnalq2tQhrzMbFs21Blt11pNvW/yVe&#10;6ZcYPa00DRkGqB00idV10QdlKqnd94XjUCrXpq9lKxfCnNHXyuK6ft/dd12wYFgeCbIgwGoOsyEY&#10;TNyFYX2OfrW3NDr6kyJN2Va37hELe51uaMrpjVD43u2OkPjxK0tvKQULkORb34BC94vzlEOv9T8B&#10;5iv8FlnCJdwuYMNmPEJmQuaMU53rEOxhg8anPrVKx+eZ7yPs79yfKaDyxDcuzCiczQfNc3o7Oc7b&#10;nPaV7lO9CpuhPNuPSai0upNOqZ3dSqrldVXjV3rcSstF9JPNffmu9i+W2NlsPZ7Hsna7LQezbP3C&#10;0frh7dfl5a3P5Ii31Fbf3/oYcEuhGi60cLuR2vBxqQF6JEXs/l/reoCOaSnARKgrxdDQAAPkAIDC&#10;dgWHaNRl4BB9sMTEw9MrEjcurgy6116cmOQwIc7VkKfIaqdd2oJlZozSsvUQzJRbNlGqPZ0pFniD&#10;nmQ6IS89ojXImp+eoqNppD2nnbe0qlqh5XvnpfCe18cUYpEJfOglXkZE/PtWIRBYyCm1Nsfo25aD&#10;co0nBf29KCkdiEwBXFHsy8BkZrqRsuxHK70ewOXmkJeqRn+FASU3mGEF3OR/QAOMcw7gAD3HyPon&#10;Y8RpFiA+PtL5OUwsOTIxFM7E01SVa7DJ2MNJWkChunpkUskqQ8ZU9FlsQHgxDZooxnCkDKKSiWz+&#10;SsT3yS3RdFR60ViHRYajFtVb3jzvgVg+Jrcu5ZRmfSr2ZaLo1vvjespB8c37x1nAX2PDzY9Tgj7A&#10;OdRfZAuEgS4iQ7jEfyKchIxycjiRSQcvBYprm55K2GqLpIgFR5DyhTKd08LU0nnoMxaV7G06Tglo&#10;7eiiHmTj5G4Ns1QAY2OuH3CgGAWAsvCiI8aI7yTdKUmPH+ZMY6OH/maABpipWoRaanNSLs1ovzYj&#10;DNp30rZuthm/TZAAzxViqAAA1BJEB9D+H8AACALwYTlbas5t7cVpVLKtOx3M7plzwrCVZcw5B2H6&#10;OQ1ghwKR1DJnvAyRE+nHkKcjBJ9dZX/yTrQm2hFCqGUOdNCyVULpWWAWxRZ2VGTGu2ltYs+Y9h4D&#10;wAAPUd0mSdEcNEBMD4HyN0jpZEZ5ESXlTGUtTM4jQ5lWTOZTinT2KeKop892oCrowHuqLOqpEaLX&#10;nNHeOQcgAB+D6k6ToBoFQKgAAQA0Bs5qux0rBcApFY3Z19llWe6pSB3jxHqAAeA8x7yeGALeujio&#10;G13gg5KCcj1twVr9QSDF3ES2CLfYR0kKpUOoIU6qxV9VL2NljLKjVksAsWeLaWYZipi0xtVHumk2&#10;8EGJti9eK72bavcIUqyL1bzEtaVnTWo5930VJwov1+tXn8YoJzdd1t2ZW3bxaZYaApBR3oIc4teM&#10;D5FwRkbHm96+3/P5r/jRAF96F0Nv1Q+w7qZV0TyOmzAdGJl4GhzlJbuCphRImJErB8ssJVGyyVbC&#10;0zyGzRp7hshOHag4fOFNnEWE5K2+fVmRW2Krp53Ibi91mMZK4zz2XzG2OJDV1ny469le5/ohyHfH&#10;It85KaCODkm/MpXSwrlTk+xOUdJomypOrK7uNPK2y28fBhicHM+whHbMWpCq5mp3FnDUXKJW5qHb&#10;vOWY4/51qVq9NueZ0XU1+htDlfMhSRneimAWxCraExyQ3Hcia8EJr1kCduyKBXySjQXZplNK5L0v&#10;fuiFiNbbeQxqCx6eIcaj3OmzU1LrT0w1XmG1j0Nd7uIi0kcIuhdAAAcooiA/TtD9A2S6adt9bTXa&#10;znG103MSxnztvlFuwav75z653P5Aqq1WxGQM0pZjWGt4WUnYw9eTgAAZyoho9OWgAAXzC0VJG+bL&#10;j9xMo41igD/qkTkCVoDaZY2rP291AL4SS0jzcvt9wBjtHaTsfNVSRrzydf7KHST57pytZDdnV0qb&#10;wtNl61GYJW6u66RKUZZh0DYGuABDtyblgAAi42n/CqhcMqJrq7o7x33hssAAEHgOZEFHt4QAA4vD&#10;gALiXI62Z6TQoG75AAAHfJ8v5iQTjj9gAAW83VcCAEGvcQm92ZEvFcWbn4w5iPQ1/VgADZ64AAKv&#10;YgAEn7QgobfbgAGx7oAA5vegAED8AAAVPhgAD18YAAt/kgAAn8z2HshJfQ8yGP6ckX6it+vcVhoW&#10;Pt1Quf7z3wqPw4nKroH0aLtrT+yD0XRxBRofuAAH3+Pggbf0AAHz+4AFMiX/39ktQZX/17Qw4AgA&#10;AfoBXbR2gQ4CX9n+FXga4DoBxKloFoQmYFGtxVGRn5hUw9w8icA+w9l5BRwCgEgEjKGF3VWnIGRw&#10;HWXG3UTHwJ4L3ghBA64MwAHkA3QAAKIOXnXnxBFDFDQ1oQHf3gQGIRBBQ+YRwAH7kHYRAGAAIEhB&#10;RaRag04UwAACYVgAILwJ4MRVGooKSJXX2qBiGqkTBOT9Q1YZwAAG4anknlBBA34bwAA7IcgAAL4d&#10;Rn4JgAA54egAA4YfTLwLALHKXKxBHe3fA2YhwAAJYiny3zTQW9kUGc4XiGGbYFhimIXDhEH+wlwA&#10;As4nYjAEwAHmAo4owAIUw0wAAZ4qQAH9ANgAAxIr3yHynmHwwVFLYrwxAAAn4uoiYiwUYvniTEQz&#10;owgAAf4xVFxVmvYklN053Fm7nqDlEegkI0oOwADxQlI1xBQ6o2nmnnIQA1oqIqoAgwwAAcI5QAAR&#10;Y6AAAS46xCQZo7nwnxFBX8QfYQgIHfVl3IgAAbo+wAApI/gAA0pAQAAipBHNC4GzIyiJX6HRGjUk&#10;XjgAICQQwAAoJFIwF/Umg915AOZGwAAxpHhBQNZIQAI4gAIvgUQAAoZKYbAHTfgAAlpLwAAhJMgA&#10;AapNSmjRAYJOZJYvwT5PS/nSJCSnV/2nZQRfGoIbw3wAAeJSwAAyJToNXkQBJUgADX4+wbo546Qs&#10;ZWgAAr5XTKJUwV5YZWARQAAtJZgAH0AkodIdgTZbQAAO5cAAAwpc44AZwAJYQVwAAXZe43AFofIf&#10;gMJgYxIxhVYXZRR/oYGXWDWX29BEAwZj4BIBpETRX9wfAAAnZmAAAspmxLwIwIwAIwgzgADkZcww&#10;gAAiZqAAAOJq5ZZZwvJrwAIMw6wAH/wZTAAACAyBCmXsQKhVnZZhyAIlHJGIHDXHhCpD4rAAJjww&#10;W/wDgDpLYmpMZM5tQAAPp1gAAiJ2ZXxHnIG9J1JXQrwAAtp45twyZ5gAAjJ6QAA1J7AAHtwbQAAv&#10;58oyHoX45wCn4zHpm3ozzgF2TkYnQswAI1wlBDZywAAmqCAAApaC45I5oRw+QAJGwOQAAR6FW9JI&#10;QNZoxNYI4JJWgsZ8Z84eg5wAAdaJQAANKKHuXuwcaLIsV5xOoUYoXURBAqqNQAAP6OJ9yAAvaPAA&#10;JOQYJDFARRjHwb6RaDQcBK0QGzDH52QiJuCAxBZPQTwAAdKVQAKLAcY1RsBBKVQdAAAOqYAAAgKY&#10;5TZTwCqZwAAnKapsYNAeabpP23F9KOiVJQ6cxemoAx6eWJwRKfIpYVJUhHgXKgpNJNqYBMpaQAHL&#10;Q9H/WJ6P6GiRDfTsg0akwAAhqlgAA4KmQAH2xqQmKngAAg6oQAH1wrQAD9ahgAAyqqoVYVxUZhqd&#10;hwZiVLzy1MhDQQKtwAIo2OHk5LHl3UUkKeQxwAKZxGj45752J2gj6yoWIMJlYTnP5AQ0nFjsqugA&#10;KkxWp6QjJvoj4mKsBwJwndolpxYkRCVx0naGAAG/W/ly1zAYq7pd5YqbgeTGXlQC5rQtAAAta+gA&#10;FmkmQd6/wAAMrAgAA27BZdQAB4R4ktgWbDKjAJrD5UIN1I3MxDHmKMRBAz7GTYKvK3hlT9YfQ4Yz&#10;Xp2xmjKQmj5/4nqAxCXhA9gAJbQTXs3tZvKKg2AAFw1xHq3bIFAmZHZH7CZcpdHnnn3yV55mwsgA&#10;A47SalalwLrTQAA3rUAAAZLUwACaBOoSrERBT4GJrHRzLNwAKRQb6QXRqwQAAXrZwAK/wdwAHTXT&#10;jkazpKQoZKJKhBD45ewXbSwhqZQyBBazpnpn62ZVB9xJRJq1TH6oQgxO5rwvKbJsxBDGKxLXSRz4&#10;AW7lbkhUoKxBUtopp2wAK6DkaHKj5XJXohaVKVq6INgAAaLq6EZHLDwJgAKggXKjLM4xQf7NKoKo&#10;hBJqwOJmpnHm5fhEGxp3RBLqaIgALr7lxlbWJyXYJi3YpjRC6/Z1Z1wVr1rjY6o7JcAO6N6OZoRB&#10;YBQfpFqAo2KBnMK9qCwpbuDsLc7crHDxZBAigAKNVTxOqD6MlVhBAsL+5qprJxryhfgwMArsag5w&#10;2cHeK3RDgp8CwAAnsDo1IZw1ZaH0ax614dx1wuMGQAKHoeYe7iAAALcIQAJSAAH0wY7npIq6ItBB&#10;XirWbExEYcg7JypkBBCnGxrJMABe5DwD8PLIp+8OG2H62yRA7KKAbKhBK5l7QUsS2uREZk40gkLq&#10;rrMCwp2J4/gpMI4cLUBnrlQWwAKfARAABmhYgkcZY/Y/8OS2MVAALDFKmx8Qi/K0bubiZubmhk5F&#10;AoLecG5WxBD+AhcfwAK7gYgALGQz3gnrgbAAATsiwAAc8jrPQxn3V0HtAk3tnuMaTR8a8bcmBPbm&#10;RBLm4VD4EkKBsPADwACIArMqQAI2h0r4ZDcWwAI7gZqJ6KZgVWqnKjDPZSweHhniLthBaqJ4L0RD&#10;nJ14CIBCML8QMnBecrLLpbrzmqZjIZBCnvQ5gAKtwQKo32LhMzrMMHLssYhmhBaYwgAABLRLpLwl&#10;q9IVgCQAMa8EQAMAgwL86NgGs9poIw6lresqQrBO6BrpcNR8nmMyxlbSQ46hAaolZxMCL/xOmxlB&#10;Yugn8BLs8eI9ZE5FTtnhw4gAMSwUqFKFrZZ0ctrnZVsq425Jq9NBCfllll7ZZ+mzZ/De0eqmQ4K6&#10;W/c8cA85IvAJaPpOgB9P17SnKKANAAMGQuIf4gbBVIQe9TLVRdQjdUKiXLoqZdrqwaAAKygj5657&#10;cwqTXv3wdKNKNKinsmrDcb5DS/D9bP79L2Mv54wtlLX4QqKSRZsjgcwAKPAvYx9dpnZn7ZwXqLqJ&#10;KJtQ83Wtgm9hx3wJAJNYzHdZcbtjBD8nhA8oIp6gMX6fdWcIMIpmAnb2NGtl8YdHYrosNnAANI7L&#10;AAK8tJh0tKI8wANctF8eZ3VrZparM7dkCbM8qzIWs0IYs0qtRCKipN6qaq4+aFQRwAMUHFlXtlgY&#10;dzsJX1Act0gAArt1c5jjQh92W9Nb6R7CDU91QrgAJ5lc5qAiduCttbAU96tCsB8TdDXCVz10LRNq&#10;5LpMAjt95AJAsgn8H8qagnLuLKqztytVlLtzgYQAAi+CaTyBIgIgZNdCd5yVdLAANLk6dMMyl2G2&#10;RRtpdnxBHKkIaWJA5Bb9xBD4OIZZq+KBq7Mga7wIeLkHoSMlHmQUONAAASON7+IuYu6qgytwyrd7&#10;+ESJdjrY37BBCaC/8pQAN0gcqz1oTxcZQkdtpSpTMLcJJMghDYIDga8KKGb08v+E8uI6wS+QTFeQ&#10;+ZBCmoHurNd49qab+VwAATOcQAL+wsJ4p5LdwAOUNscWZScrqXaB6Cdqs9h3uNAUKYqZMHMYJO5J&#10;727pqXp7EJc3MH+ZyVduoWW8XYW880xDcuIdQLxb3cL6QALi90MJzyIitPCmaAOCOCtSnFglesN1&#10;N1iaMDgnrB+MuMjPelCbd6d68Bhfol+QBCd3DX+Db2eY3jKjNbLqTskRmxuxB9+jWzML5HskepLM&#10;9ouwuuxzeE+FWw+F3bsQdaGRO22guZrJXRu5WpO5+6hAmoI3rgiuRCFBeK9RqmKmpk+l2xu1chLG&#10;pyZyRBOkMM5zOqJtxBLINgbwMisjNlu7SJuloMNvRfoY9wBC9wudHgrL5zZz9qMwpGV5NKHzIoJD&#10;6+gtRFw6A6HFoT2xiaLOc16uOxvDia+vQU97OwK42+PMl9e3aetL2xNMTdnGvOmKO7O4rJvQ2d/R&#10;e6tkvSGFPENvIYfE9v2rPTWFPNPNhfewa5PVVk/PKwvPmv/QDcyIOyb5/XGRzX9VJDPZXlvZ2KDH&#10;0L+7fTPblwPT+mLz+mvFfdFwPV+vxfc/MCfe1k5D7QtH9yIzuGDrbpcMfgmND4MLT6/i4c/jWKOH&#10;/d+7T9cV+oFzPlF3LbQAOhcwxiaBrX9PwB/nV3PKPKQafrPWBfKMbF/qF9dlvDbI+4fsvuPufuvu&#10;xzZD/vF3NlsLxlXmLXPv1wI+fxvyUlfYvyvzfzvz/0P0f0v0/1P1Z9/zP1v2f2v2/3P3f3v3/4P4&#10;TJP2P4v5f5v5/6P6f6v6/7P5/5P7f8P8f8v8/9P9f9v96Ov7/+P+//BAABAoHBILBoPCITCoXDIb&#10;DofEIjEonFIrFovGIzGo3HI7Ho/IJDIpHJJLJpPKJTKpXLJbLpfMJjMpnNJrNpvOJzOp3PJ7FX/Q&#10;H/PqHRKLRqPSKTSqXTKbTqfUKjUqnVKrVqvWKzWq3XK7Xq/YLDYrHZJnQaFZbTarXbLbbrfcLjcr&#10;ndLrdrveLzer3fL7fr/gK9Z8DaWVhgAesTDQLjAAF8eACfkgAUMqAADmKycM2ABnngAXdDJUhpAA&#10;ItOACdqsJrLaudeAEXsoaB9qAAzuAAWN2ACJvq6X+CACrxAATOPJT5ygASuaAB10Nb0unW3x1gAX&#10;OyAHh3ITmACAAl4gANPKADT6AADPXWVb7gAuviAEx9MvmZAzfyAFR/Njs3UgBFzJgMAB7gZi2NBi&#10;CmRZNkhPfZ4FYZscHkeZ2RcSUj4aAAI4dalq4BiFEyMiQAC4idDQLippmoGWLgACqMVZO2NG6bwn&#10;I4AAH47SE/o+AAWZBAAlpEAAE5HiKSUoYOSlZLeT4Mg8jZTAAD5WQU8pZAAxJcAB7itAAm5iAAYJ&#10;lVkPZoAARZrAAfpuSE/ZxZ1nyhnUAAvniTZ6VIoJ9AAbqAAAkaDAAA6GQU7qJAAvKMAAu6PAAr6S&#10;cxzlYCalwAHOmgAGenUhPaoAACyo5bl0GqnnuqaqTM9atAAIawAATazAAP62QU+q5AA2q8mGY5oD&#10;0ACysNWWkJAAJ9KAADPsyEEhm4fqFocf7Uqu1i2thlGWI63AAA630FPG4qlMQACuuevibmSZlYDy&#10;7gAEe8QAH29JwnIMr4AAo77AALr+taqxiwIADLwUAB1whCTmwsACpw4ADlxEADMxQAAexdVTnxoA&#10;Acx0ADTyCMIySA1MlAAVsoAA1srwDLUYkzLlOk8twAFLNgAN7OW3blCFBtoUAAOzQrks5BM+OvSA&#10;AbUB5VldED81AADv1MAAE1YAAR1lET01wAKgPYAAV2IAA+2WapstBBY+P4AI0O0AAG3HTQPQ3OTe&#10;AASN5ADJTU3DctrACiTu1XVwQ4bMeISqycHwnCzmABjAFQmcT9c90Qd5gACs5vk5y0g63qex6wMR&#10;HUD84GitxAYAOGBBEbiPEAD77MAAU7YAKXCamabp0Z0F5TbY1Arw+h6RDDH8gABx8sAPIMezvA4I&#10;AAI9QAAN9fifZ9pBatPWr6xIb4QAGT5ENnUoQAGP6gAOD7ccx5COwAA+f07XtwC/jr7jdY+JGkhq&#10;wBCGuzH28Ft54gJJDSK4tZgz2ikDSyPJ+b9YDrSAGQ0G8GAACSg2ACDANyCjzhCAB/h4TxqGgs9s&#10;uq2BbAACnC59j7jHgXISz5BzqHBpcXKz0oAAHPtKNslZujT2otTHe4SALWQIkRhCPMAA94nthbGs&#10;BeC8l6B9bUj96TkW5t1Z0vEI7KmWRbcBFoxsQYUl5YEGIAA5I2nwPkQwdMcgAAnjqAAQEeAAITIS&#10;/QfLUmqOtem9UiETx7gAgg8UACKgFkRh89QBAAGuD0feBxj7IUYgqILH07Z3YzyPIalMRsbI3IaE&#10;erhXURVvLgATKyNCe2YSuKIzNmrN27M7AyQ0L0ugADcl6AAYswFnMUGYec9I35jgAfwAJs4RYNQc&#10;SOBMADPhMzUAAiQRgAFcj6idFCOoJwAClnCjpHjwI8CAABNQTLfnVgwnaAAcc8IWwvbSM6eoAEXB&#10;lAAxoc4AHAHlBoAAT9AoogVIKmJdQyKEgAE7QxvbJn1BjnfPFwC/gXAAfPLeWNGiIOLYQHUADjnI&#10;GNIYEaksqgHOac4QQX9LAABtpeACOQ6Zkv5hcFM/wi5FIreAIqns6Jqs+kkhWgApKi0EglH4OVSm&#10;GsPk+rYH4ABh1SQKgd3oABe1YpdTCRE2pmU/nU6Mgq1A/kFEDWZoh6A0x/iNV1soPqF0NjPRuuZ0&#10;3uvfBCAB8IhnxvlIYLGv8tApQwHAABzAHZODwAAGyxYAJZwAYsxiDYkgAA5sqQWYaf1Ajhs3P1H8&#10;rAE04nlTcgiJxcVaDa15UK36UAxtbGEayy1m12jUAAYNtojtYa0JS3YAAgW+IKxEcrZGzN8mlDyq&#10;x8RdUick9cBoAFjRUjBXQtMK7RWDMcZAhhoQus4Z1MAYtl2K1pABMcb9NJlprmbZJ/00WfH0ExNZ&#10;EsA5uSGBRfYAFRRSTjA+AB4FY6vw/aZO0GAABxYGOGcWKwAJ6jOr4GSmMc3TAABrhRZCfnbAUIKJ&#10;rDYADDDKAAjgTklhp4OokOOzrbE8Avwsso3EuLplltpG0ckb7lEMiYiwEQAA848ABUoOVxihCXyH&#10;Xl8WErH4/x9UsgkiI92luXalsCQQsgAW4I63A6MsgAOCF/Bc9ml4ICrM6ybIMSApzOADIYl8i17O&#10;/igAAZs4rzXrMogtJQjZKyA3kJAABPZ+jvHlnzwEyhgAAIPQ8FcYGAlhoom8szKtAvzex36crvgA&#10;ETpi55parHcsTmcFLJ2U1mEDlGe6L7HqSFfVGqaswmgAr+LGDsGZU53ABrWUoABRa6eU8yWYK9f0&#10;BoGG/YYAL/tpOgDoAAQ9lgADvs7UukNZQf1wQSmwAAr7Y1CFar1FdATnk2yjbYJNxgAw2JrRu6HF&#10;x7FVuy3BBL5qPF2AASe9AACr3uh8J2BcD7dDpv4AGww3w9aTdtO6eUiCWqYKm04ADXi5ABfYFG+x&#10;xbK2ZYsNgAA8caAAIjjsCeE8OsK5ma4ANRnzPrPhDiHnlhxfS+t6V6dTT5U0HPIIAAd84tDZUHIA&#10;AW8+ABLoL1irGPyCT0a6zad0dKLxXZWFeOgqUCUQnA3FNDiDABuMEiJkUEE6gyu2DDuFgW7HuXDn&#10;JD8jNfthmb3QJd0eWdjwPKwliPtsJSHnwLaqB7AAGjvqu1exfAAqcDVsYG09EUuZdAs/FgAeGAoA&#10;HhwACn8na/KApvLgA8WLPyXlLdiUXTw02Fzd5713oJO8kyHVdLK5dUKPrgAeXFNbmJRBHgaW0wIl&#10;QShM4hmrWyKTO4QACC+GACuz5MHxbFh8q2tt9o/KFgAAG30ob3R+rlai6dsk5Pkxn3P/AeS1nwVa&#10;0GKslaB2/PqWG3O8qrdIIzawQWv4gACp/QAC7geWUss2mEnwXc4AerFeW0DSgDeQU+EIVCUCCffM&#10;DBMEMGIdAjAAfPdtdCThClAABBgYUON9bRe4ZbHCffPOeJCuaTW2gMQ2UsC/OWbJGqb6NfecCnXn&#10;gTdbWmZlAAWfcGYrXVL4AyAADRg+VeXJgqfFKuMXAeYmAAY4gPavWAfrDXhOcVBDb2b4cxgAF4aM&#10;hVEvSzHNdSejZuVCM+eBVWgsgxgJAAfnB2MQMSeqEEXFT/S8S+M+DdhyW9W/EESFAAW0PAbsCqAA&#10;BCh+e/AAeeEFXzYqI2BYJtJvfjAAAliMAAHKB8c9c/adSCSQg3gua/ArAADGibUZf3aTTmg4SHJa&#10;eqeOhYUbOLW0ejVBNdZ1bRXjh+BCLOV6TgTiXFZuEEKMC8baXXDqi9NBNDA4jBPcKuhjiYAAa4bd&#10;fxBad6EFVChKfDCCcuURhFHGHIb+B0O4KYNuSJZgZZDoAAjBA4eVZgdsbIY7Y9cRfUVhZgimjtFq&#10;dNKxY4eqQkVdjpaEcMilNCDsSUdzCya2UmEEOAd4dDcYj3DAkHK1K3ilOAH8Cod8d+jebBgKGyU5&#10;DZkWYBEFcaB4gzeFfgakaScIAARTZuguRJLOZch9h/kokUekenXvh0BAW4Y4QUi3juFTXVBLk5PW&#10;PYheNdM+dGBJKcKeHHBMgxZ+CehmfoT7ZQhsMmhuS9DcZvXlkJVQh2RQBhlYEFkNgXgZKjAsktiD&#10;O0jJfyYKleAAjGiPKiKkiTSfiWKhafYdGHQybSUZigbdSIikPEk2FXW0L7CjeNPEPAV2ejjKa8ct&#10;dsEEhbeCKoYhEJigkHDAAAmQlxYfRnmIEDlLbdkhjmGnY6hBVPEFQMVDYjgxYDAACHmoJAJCIKAY&#10;AAi9DqQlQIWPXVXrZPdUiLiNjQHYHaAbm9cDOgkmWPl7FxhXnDEnSzfvAAkWDZAAmsi/j7lYBhAA&#10;kRXVm9AbkZcbeRhrELSbibDGl0ObCsJeHvXFlLQnkwgvcQX3R7cXEJnJmmNpDCnycyhvlRnWJRAA&#10;jXX7NEhniaicEEUJDIYlhODXUZlEOMUfhKnGPZUdMJWbDhW4YzmqZUSfawOsOHEEcFexlMEHM+Xz&#10;lTn3UYC1ojAADVomnPc2mFcklzUYbREIjmkoVWLDj+UvWoXBAAAgo5WBoIVHdhUpnib3CrEFchBq&#10;pFXXI7X8Q2bOB3nNILoLpPFZjwV4dWAAnRAAYSXQeRgVAAk5BLEFMFDLfRfTeqk1EGXzZJksg+DR&#10;dlbnWYDbpvU6SMiTlLigdoAAgoEJpbksmiSpcFchVhW+kxKABukpixVdfcC+qJWQhGPypWozmAeP&#10;mgBrqTN4N6pQFRXVbWpvDbAAdjAWoopWQ+eaAAn3EEpLWhnbEKSboBYTYVpBnjJgomDVT6MbZ1iw&#10;H7H9hKn6qTBrEJbRGeAzZzRXglZwZylQj8hjqnMdSVVSDDcZcbaWEEghfHAADYrWmLeEoHqno5Ag&#10;qXFRW0m3XVEEYefzf1bWXrnnEEhKm3rpEHPAYucTWIcfmSkIoEZvQ+aSdOpiA2nTZalzEEguQUYM&#10;AAlwmoCHgFeIgummZTAAq8TrcAbErcmGc2a4CEsWSRNdlmG7iHo1g2StreFqnFsgEfnIS1M6rwEE&#10;SpjhqddkqJC+ZQigJfgLQ0Q8EEWrfdlIn9cmiefccsfUo+bdpWc0EJmKsrNpM+M+qyKOKQZqkYg1&#10;YKeqdJEDtIQ8rWDYtLbyTpX0XdN3plsjJKoNUfUhRbEETwYnYUA1kiJpo+Z1rUm3lbQ7FoEDkmm6&#10;tNm6QenqcSHEZipIjHIbjUckBbuCEJrArFe9VWM+OAsDbxAACVuOL9L/SzpWc4A7YlNGQ8OApqKL&#10;KNkhjUnyDCtfuhFMpSZsuWEHXjaSmidZmkg7PNPJmds0FCSfUyihsMbYBXuQUWsDf0BUq0T8gdVY&#10;C9n+nfEIUMCdlgmiZuM+kRi5q4kOvBZeYNQke8mUgxuXFCmvVXVZqvC0vdvViKuiFGqZQvd1XYQz&#10;EEPSfrlzvNeqX/qPvQtxEFs3vGrPkbcmuUlnbAffiTo+jGrUZJEIlAhCYKtUFCtKuMtNSLAADQwM&#10;jMSfYKvXc2r2vNkvOAr2Z1vhFFYyRuhBEIuMpduln6EEjGeuBRZ5uxgxRnZ7QFv1AAmmrLV3ZjsE&#10;ZoiFvljUZMJaTQg9g/fcM+QkQ5AAXVbmlJhoX/dsgSlwwRndicSztad9BosIwZFhsixSEXslWCS2&#10;soEHsufVgdZJhBatvRv5iZWkIolpuMrUnnh7SnTbuFr6qPntXFvQnnQ+lwqDO7c1qBaXaZq3EElb&#10;vUu0x6KDCRjgjCQkG+BEjndywgEEqjnJY4SfxVIBthUgMMtkEHobIXnpu3a5a7x3dfrYEFl+s4WN&#10;JQyIAAutXrw4QRdsbRtNu8aJlbZuhyDdu5fsZXbRq3xrjGEEXQiCyglmZPuwPSq3UHqttpEEzGNp&#10;lLySzNE5ukizrUgHNdbdt9vQSbsSZJqnspNUeBigiTrUSpjsEDdxlgUhpgn4gDDSY5c2ywy0kdn6&#10;nneREEiTwwsymiPysGEFlpPyemEFQklzhlnJzOE7vjU3vlr/EHvQwreRs+ZPQ2wMDQwzagEESzYK&#10;vNW0eqtwEDSbuFdssypFBqAAr2vQZ1vZfcffR7gYBBAAShlUEFeTgwrUPyv4Xrt4h3ynlpwCEEqP&#10;nJguqp0EE3wbY0wdELsdOLzojpcpuaxA1AsdZucdCImxL6L8t7XhTEjmv0fBiMAlo8sdEEo+mFg1&#10;o3IGd7mTilEEywg3X/eBrHZuxAntxAVhddS7VCLngj1BFZxU15EPxXtcUZEMrUo+miuwfBghxPX9&#10;JykhcpCF2NiBW8GJB6GIGKej0xm/VHxAoSjmutRTo+oPsNqUNpsOqj2IRbkvwrlpsrnLiUEFdvob&#10;XjSfzGfrOL18HTyUtjUjEHOAxhmizqUnj/Z4o3UQAAPytNcmffYKxDkaLOyjSIiKxrtK0rqVZ8kD&#10;pboS2NCFlCO+nJygrUSbuOCVcMmKcFuatecFghcpOAkhj3pU213uErzQPizSELSzwgkvvUOLsOcF&#10;f+yyGZvNu0iKywRTrNMTMVK8DaAAqbqkm+sM2+3D0RszYYkdchnJrU1cylM0lTIDDJn4X/x6EEmT&#10;wgkofcvN2+WYQU3vE00GXX0JEKrUqvsDr61Wqs2IPAkhvUsWCElglpzl2VeUQ+qearrOtmhCuF2d&#10;MP2fntYKXjXV2IWPtNmK1lr7AAzv1An6lb2I2xJjv4lH4pE41DY1ENSputhKm2YH3Sr6Q2g1qvch&#10;srynSp0hyVOPqvvZ5Sffx/Zy5xZg2Wvl4QrwsrjUoHm3mNqvzv4QtaEEVCfrw6bRlLtaOLou5eFR&#10;176SEHlTqj3DwKEMjbyjutVupXNRxrxASfbLhRwCZ1PAsymTVhbWQUchXjnno3xDkRoHEENiUFsr&#10;XzsyneLOmggnUtXVfXEIYSgSxAOAv4bWnC6VF+tKuf3avWELm3symguth3pbzos3oH6fZuXzpbqs&#10;w6ycuKT2W0EE4HykSIsbu+0Ty2h32Wp2Sfa1a12Wm33LEIQkxrzoWP6lpck6te7L7/EZXzv0v4kD&#10;EQa6Ci2JOVpWEE4bqwiiQRiFyaejEE4QpbVC6fhj5doHr6Sb8HvVjGmgXFcFrjGH13rylwcFRbyc&#10;xr1zEHmiqvPS4Xko4S8AEx6XeMrU1oELj6X4VG5GJpYSo+xAg3ynwr6oJynhr0mRejbWkmhB5xZ1&#10;6yYckRQ2YS5BsrVdsyghZu6+GTvQch0u7DNRapS/TBOAienJ7K81EuhBY4bWEQqsghsMnOu0OLzv&#10;rwuCBbjZO6voKKmNrHurcFsDnnwrEE4Eo+ZgcphB95aTu0yjrH4SfBbdn93S07EH88yj2rQUbWuF&#10;9rFP6U+e+h+i+j+k+l+m+n+o+p+q+r+p+g+s+v+w+x+y+z+0+1+2+3+4+5FO+u+6+9+++//A/B/C&#10;/D/E/F/Gl7+8/H/K/L/M/N/O/P/Q/R/S/TE0/J/U/X/Y/Z/a/b/c/d/e/f15/W/g/j/k/l/m/n/o&#10;/p/q/rFj/i/s/v/w/x/y/z/0/1/2/x/u/3/6/7/8EAAECgcEgsGg8IhMKhcMhsOh8QiMSicUisWi&#10;8YjMajccjsej8gkMikckksmk8olMqlcslsul8wmMymc0ms2m84nD/nb/nM+n9AoNCodEotGo9IpN&#10;KpdMptOp9QqNSqdUqtWq9YrNardcrter9gsMpnk9sVms9otNqtdsttut9wuNyud0ut2u94vN6vd8&#10;vt+l1kv+CweEwuGw+IxOKxeMxuOx+QyOSyeUytawOWzOazeczuez+g0Oi0ek0um0+o1OFzGq1uu1&#10;+w2Oy2e02u22+43O63eh1m83/A4PC4fE4vG4/I5PK5fMq++5vQ6PS6fU6vW6/Y7Pa7fcoPP7vg8P&#10;i8fk8vm8/o9Pq9dV7/s9/w+Py+f0+v2+/4/OV936/v+f+AIBgKA4EgWBoCfyB4KguDINg6D4QhGE&#10;oTXiCYUheGIZhqG4ch2HofheFogiOJIliaJ4oimKoraKIosi+MIxjKM40jWNo3TKLo4juPI9j6P5&#10;AkGQoGjpqj7kcACqkoAD5k1CQKlAAAylMAAmlZWT9lkAABlwAACl8ADvmIACvmUABZmgAAJmtJTT&#10;m4ADInEAAFnQABCncAAenpHTgn0ACwoAADmoMAAToYABEokAAzoxbJuNMADepIABPpVBT+pgAE8A&#10;AA6dpGkzKqEABWqSXpghszKpAA0qsQmXABnmew8rMAAHrZBS0rkAASrwAA6r9CTysIACtsUAAksg&#10;AA9stCTzs4ACrtEABMtQAAWtdCS9toADst0ABUuCnKeRw7blAAsboAADLrt+4ZfAJDTcvIADCvUA&#10;Axvi975sI8gAKy/0ZEnAgABnBQAMXCAANnC5SlQMMPRGuS0AA6sVmeaZrAlIT2xySZLE7IK7r1ID&#10;xyUACgyjFMWFvLAACrL05xU6gAxIABezcAAEzpBT6z0AAG0BzDX0PNK6OvRwABfSgAErTQACnUFZ&#10;LLUwApg/gAFDWUNPXXAAKnXwAFPYgAA/ZUFkc+5znVSDQ20ADo3AABI3NJTk3YACi3mTJOGzfQAB&#10;XgE5NrgwANHhrtFSW5dpuWT9znO4lL/kgAN/lUJp0AwACXmwADbnuPASmk7AAqOlAAK+oAALurQk&#10;5+uAAt+xvoMezQmgzmAAuO6AAWO9ACUAKQmgCw4qsKVE9bD38rsOyt07AADj0eq6xHPOAAtvYADj&#10;QAEX3QABz4EVs487EsYXPn6CQ3Optfj8P3V/vWVGwHAXmUMPT+AACD+8/0HZQHkFfwPRt7cQ9QGA&#10;AIGBJUR3QMAAyAJzXmwAbgmAAa0FgAA0gy5RyzSgLkhD9CAAAkIRtyboyUeIABiQqbw3psQUyKiz&#10;hiABlgWwAAfhu5pzjtwADNh6AAOUQAACJiGWgR0Rl/MAGNEoADHB7QOZDCMSAAAWRUWgtIPEWAAN&#10;DGu/0Ax23Rj9Z8RwATOwArjIXAYPQAIjCOAACGN6l1Mt2HI/p/i2hegAAxHoAAaY+sKYYL6QJCVi&#10;itAAFeQ70wXAAVSMxUy8CCQxFm7x30cwAARkvAF/LLwVAAaOOtei9gayiI6M6Uqi1Gp0AKAAasrI&#10;cglIaGeWIABNS0AAICW4AA/y6AAvIbkro6ggAAAiYZEWUCgAADeZIAJYhnlnLVuYSHmC3IamId4A&#10;ARTYAAPCbYAHXDnjzHskA5ZxgABHOYACoRlSJJCGWdq510zQAAHSec6ycJxGQAAHM+omMdmGAgAA&#10;e6AgAA1QQADfQ2GKfePx0TVyOAEAHF4iExgABooqy5mD+5gp9HBKuVohqPgADnSIqLMgAAnpOAAf&#10;FKo/jZViB4hMlQO0ypYlVK4kabgAhOACEAfikiDp+AAYNQgAC8qKSFTb0QcAAgYO4AAP6nxCiIoY&#10;CZORO1WAAIirIABsVceKAAKtYAABvrGAAH1ZjyKbH4PtxxHAB0PVMrAhjvQsAAFrXZ774SCD8r2A&#10;AcVflfLAkiupdgRrCgAgmBsAAn7FkJjYAAO1kFprVeGQmm4kQACPszTRWwByCw7k2ABtAAHBjasP&#10;BQsE1QABAtXF1Y6yXsC2AAIS2YAA222Iq4YaL3HvQZBpV4Y9wE/qBrMD4hqm6KhomcJqfkTmMvqK&#10;skUuIkhWyNFoMaXxHBdCNro/d/NGQACLvCAAMN5CCqbE5egAAar1gAG3e6YBTbSUmpRJWxDVVMtc&#10;HrYMBlXiORbdq7oXFqrWEEELgYAAlMEgAHHgx9JDK90LioCwAAS8KgAEZhi/pAxTYcAA+cLgAJSj&#10;OAAw8GBYWej6tCkgBeLGVMzg6ABR8U4q2iSaPm/Z4B6DmHK7AMIXyOgvDPckEwUnEkMjSACwWMiE&#10;UlmSDdxF4LxSEABO0MoABw5YAAA3LZBcq1LgbbC9t73wAcIKHXM8i1VOSF+Qlf4rJcy7agCmS0mB&#10;N52lJKZX4Oo3RwDFn4AGZw6kJxtDaHC75lyyl0H+Xi83NyvGTpBzrnyMTMTgnKXqnxvNJaWQgU+n&#10;tAZonHjyb04AMEh1FOWc86Z6kfc8DZSilqAh7KLPefM+4mzCmIlMGQAAv6+AAHDYJihXDBELLwcs&#10;6iMANAVVQNIUBPENpUPivGZdAgADvti8zo7LAADzt6rdXYbgfKbZkR80qU0rCDuqBECiEUxpmwul&#10;qVgTAACbvadeBtjFIp+IOoNQ6ii8JDhDOgEQACl4PE+CBRKrCdqxVqrg2HtJaV4BJ672biHkG6Ne&#10;OglRBZvI4F4NwSsSA53pXJ320rhPEIRvF6D0qPiGj5H4RXNLFWMGpzhcT9iB2FCMyLiou+g19r/i&#10;wBZBawBVAB0Vk7KSEc0EUAAYHUsv1NWoEwAAfOslh1kAAXXXmDsJaBF6ymvsf8tj1qYiCdwhU13o&#10;Jjt5BdvB5dy7uHozZHPCUCGTvYAFyjtuYmpNlzyqXRLhdO6t1yO3au4QuAV8LwiLvHeUhGmAUeWA&#10;BpAZMpwZkFgsNYAAlfQgAo3fAM3pgAAv9SAAYfrIUwr2wHfvHfrZW0z8GIAALfckF4YAAB3vuu9f&#10;vQJwAAY/i0UotmSqIid2CB97797beRRcWti9vnvkgwq1VuqwaQABR/eABvm1pBLgDHWUsx6wEP0k&#10;N8dG8EIABD/wAB3sMhCWrag0F2XVhAvPeg9FlgOFqkCNepexScCcQVYsJ9tQAAN2AxXVXd+kBBoh&#10;M0rMDwQVqgJKBhFo0RVNh4+gEOB8QVIEL4AAM+CVWJWREAHIAAJOCyB1iBl5lsA1O8LEAAH2DZZh&#10;ZpnJhRhYQhYJJVH0GkABigAAJ6EUAB0ELtV51ZDMy1KkZxjpjwLdj5kBkIlVkUQ1khkom8Qw8cAC&#10;BAAAKGGFi5oVuNmty5UpwNvOCuC1PMHRY9ZFeR9gptPoDlrA8h3JtoT2Eto5U5VCHGAuA2BwRhiI&#10;AADuIaG8HYAALmIsABEoMZ3gQRmFzBio2k01yNopoxL6Hx5lpJq9pRLJale4NtQY358UGMQmF1Ng&#10;CJCJCRqR2gRE9twcKUmQmYutfx0gqMqVqs6tIp/ZhwKYAA1MLKEIz52sAB6YGZzp7QIQAAJaM46c&#10;6mB8ENQBQJoSGEKFv4MEAA+Nnx+5bYG120ABfmNRrNtZfYQR9uLQK91h1oMuO5raHVriAhLZLiDo&#10;F2Pd/J3wYVsRsYNxsgRlsts1s8Q1J4ABTIB0AAK6Qo0w04QiNxTwAAG6RKN0QVqtLRcs3AOhRdJy&#10;N+QZTMQSL5h2QoK5rlP9l6GZl6QdHE1diVr1r9c5VkIhmKKNZwQVu+Qhy1IyOwHwAABST4AAFqUF&#10;sBsJaKNducps90EV9eSURVDt0+Jl5uMRimO4MtURUYQQ8oPcAAJmVx1F1OTUFKWFlCON1mTyM4JZ&#10;wlZJ1d7Z1SVuV13aVJjNhOCmT2T8pJppgkJRGtEcQhmE5UN8AAGuYIAB7yTFuBxGJiU+F2KZCVNE&#10;d1xpxxx4R1yFyMDByUQ1XNuhtNZQQwvg7QFGaBTtCGTqHRldllQQBoAB46K91IMBbuUqSMABuoEG&#10;ZpL9EN8uUEFqSuXJzKEE9ttxy12IRVqiWcxcFkABtxqRnqUMHA78lGIRbkRVhUEstYthaBpVWMG8&#10;QVyksgCR8qExDUQyQV8kvUMJMhMoQSKKRtR0NWOEQRDsssD1tdtlpVrhc54MVN4UW94czR4ldldt&#10;+td4/xSIHMACWEFKdtSuBgJIABzgNR2AMU+mTqUk2E2N9ZwAx4KpklDJ0uBRBuYBjA18KlJNXSWU&#10;ABvw3tjed1/0JU4U4eRB+FC4ABwOLwABqiK9FgHgAAKSjwABkiDEAAI2kJOtRNocRBZCIlmGg4RW&#10;H+MJlRO4wIEl6h6qF8Qxf9U8D+WmlGNmhkABHeNACtlBquaVPFmFgGexptB5k4w1ryF1Kye2YaEi&#10;edk95BBGiOJxtygSOSLkFaBpFyG2IAN2idUCnKI53gptruS5j+dmAMGp8ALoACjk+mU+NKGsJNho&#10;ZOFBj1j8RxkFkOFdkdAdm6htJIQiOmECnYACpWHNPsuA4moCOmlih+aJT0OmraqlTpjBCoMRBhBo&#10;QSX+byl97kC2OGHhQcRmISIYDt6t62pWTqHwQR/lb2juj2JZnBotpiHw7FNOZ4Q05iXUBQQVpVTq&#10;jWeV3RgIQRSWomEVtAEeu5N06+K8RCbechThbOMwzo6F/AIdaM4SCUM9OtLcIAAAJewWnuT6uFuV&#10;S4ABp4KcACL+nucuF1DQAAGCxZjEm+nqTWCypdqRxAmEmOwgAA20NClMC8QUmWOuoxpiISaVrh16&#10;pCsemuWytaPtsVsdskReQFHyQMQwptPFjKMgAB9asNlplwQyruWqxWxefE0UxOhhrVfZtyJOih74&#10;A5+Bgeeq0mtMQRrWrJphP6GStQKSgaWIQSTdTRJWoxfZl6gczYzh6wMOj5AdoevR6myc6UKhg4Qu&#10;NxKIDUAB5YCgACWya0AB8KJ2VZwE9ubkqsq2kijNXx+GPcF1t1t97yXRciQxyOMapU/+Utyl+E6i&#10;mGqO3GbJutwMQiDYH2I1Eul+YVw9V2POYIGuo2UCUK34eCZB6CZJyByJyRyYQuZk9Z6Gi2SApm4W&#10;wIACGZaCENuJghgqjIzWRIG6oFvVve0Wvumhq6v1aWOcQO6WhSsAq9fAkqhpA8RWyRYBnuGq5N3i&#10;iiWxhgIywSwaUYRSReet0tYJ9YQhUm0NYYILAAQ2JyaVNsPB861cQSatHstEKsACls9u267idOmx&#10;4CfefgVGfoW6fxdZdgRt4ugFANd9Tqt8QSEOvmYRVe+0QSaAFG5BQuk6+MpuZlUxueAW1hsaZmYy&#10;kuE60lrW+eXcoIoTDZfVBSm9Otqgptd+/pYar85ajW4Uox5wQyUaqibFPERSVmDhuZROsA8CIWId&#10;7CH2lkQQzcF6W2k5ocpu+1od9FlBgwOMAB+R3jAVQNQWjy2SsqR6QimebNV63l7h7q6JlF5GiJml&#10;I1SVjBjJhKqmoCAyoKsC3eyM264Gi5bq/2sBamt24W/2Ogq2/2OmisZWpqFKpwRup6FZkZGhAeYa&#10;cIQQ9twOu4Ec6Q6alUQNkjEYuiDSkII2IqIyzCA4LW0sGCjZOSl+WzG+3sQJ+G+VDxD7CeXSl+XD&#10;CcRSsmIesBh8ADLF/eOI12KrJKyU1kFC5qteVCtARPJTEZoeuMybAAIKVGeqK+ux9O3NGrFGvBN+&#10;vIQtriSq/GUsQSk7OHN/HWal+1919/QEQRqTDZmGh6jWYyoxoSnq0KjUQRqu01JVoeyK+nJEQSym&#10;CedqyxKay5P1rolR/lsGc0YmPyziQBsyzxtARAvxw6TKw1gtg21a6abSpK7gQTNqaiESEa+N/Z9a&#10;tOih8m8mqgQTL9PFqu1wQOqisCttV4qSn1TqIsLmTY3eSpy2GpvYE1vhgev+r1b7HK9sQRjK9vVd&#10;WVWcQxnYJunt6TF4pultwO1AnKMaVSmAQW6V9ZJW56LaqSa/PeDWDeYayIQR7yJNy3HLH26gQe6q&#10;6yI+65VeYax89txTPNxgeO7px1x8RuZS7+Zg77Aw2pKpXpXw9uWyxyc48EQRIcFfQPFqKRQhwN28&#10;JgACgt0xMeXCVwJnChw1qu+MQSYyQWk7CuaGENXbMERS+mt2mfNoQS4/NFD4SDTKF+uah4QihTIu&#10;woQynJ9ZwPCQQPFm86Xmny/MJew9h2nJf+omfZ4LBcVDBkW3Buf7B6gBd3CE/x1za9JlAOmfGGLI&#10;1g1pd+HjUkQdROHjEC4+ON7xd+8RV9WFqTLtplwZwhfLEM3dfbEajVqiJy264yE68Y1dlNtyWwQQ&#10;pvebGFFGMd6cSBwN/+lyxC6UzWMaDrTjRQQekvFmOmLi557wQRaK87iyjImicdYKtN9aF20W+OnX&#10;IWTrIg0vIpFXIXI2A2cLH2rK8ltbI6QmQtRO5nf3eIQI9vIWxC27KJjupuFSp/KkQpkjR6l/adQu&#10;sCnrTihhoeCIAC+3l3V6Y1SFSNTpfa4WbF6SxDCUz7JHN7VR51BenVUKNq024XpAQmLhynHmsCk7&#10;PKoZZTbbL3Vi/2taJitk5ybHRwQuE6SoQTOtCixCmuqiH9PFl7N7PaK5OEQvEaS2x9OaAIQR7Nd8&#10;wihE9apXkaUzig6PR6vfbNOvQ9WTkEkhquTpfJrVjKsC2HRo27qcQLR6ysvOy1rfSRP+onSdsLSq&#10;zeP6zkRazts7TARdaLECGaPNf+4XJTQWHyGoQjXkwUBneiOGOnIIQSNzQWmetPTLN6lsokEQQWoZ&#10;ROOnhlHTVswzV1vejV+F7y497MQg9uDpeuo7SgQ2qhX4OLMAQmnXWqhiwrZCq6JAQOEPH+GaaXYB&#10;YKhQQRri0m+ly2uZwOerYy6dXy6mDeobZNw3ZVV3Zcr1mHZoeLZy7zZ+76Za8AQqZnHTPLohil/y&#10;R2rJ7y+O4e/eJyHynXCyYfO9e+oBd+JMQTHTQXQFasEDXt6194KOg1znOYQ7c0vmRmmkQXizPKOn&#10;EDyIRWt2t/Tjnr20QmpWomnUQyl/wmbWTWVg8uSq/fDalumdaDWLe4x3BbfEU7fMWzfXB0RrB/fl&#10;49eKH8Qx9bYCqN8nsricQfHdPJPTEDsHi2MnR6+esDDZtyRDGHozhhfThrEVK3h1OS4V/mnWkYQu&#10;03JFwN1y4fW62WggRidEzXGHNMQd/apVfaPOHymu00Qy56xToxjDhDs82ld+wroxaKnIzW4Xl3iy&#10;qjk42DlAxbIkm/IvlVPTl2cLG0QBCwIANKCgARwgAJaFgAnQ4AJiIgA8RQAIOLgAAxoARyOx6OkS&#10;QgAUSSPyaTyiUyqVyyWy6XzCXvRzOUALcwl+YywXmc0AATFIqS09UQALOjgBp0qWrSmgAo1AANqp&#10;gAQ1YAPGsgARVwALKvgAmWIAMKygAW2iPyEiAAlW4AK+4gAyXQAF+7x9gXoAEi+223gPAylk4QAD&#10;3DgBS4oAKPG4zHSg+ZIAAzKgAd5gAN/NgB/Z4ACnQgBm6QAUQ9AAj6oAGPWgAb7C/koAH/agBubg&#10;ACXdgDCMkADbgzqTmfi1itKjkgBE8wAXpgABOdIADjqgBqdgAN3tgAZ94AOfwgAMeSWtHz8DhNv1&#10;gAPe6PvL4gAP/QAMH7gByfqGw9F/4AAFgFLWYDsAAxgcAAugprGuG+DgAPqEQAFCFFJUsRYYAAL4&#10;bAAFYeAAYIhZpnAIiUAAUigADPisAAwi5HysjEAByjRt25M6OAADmOwAPaPgAiUCAADKRF2XgcJI&#10;cOSpLkyTZOK4wSFbc5TKk4AANAoEwAGkUCeS0xJgb1hY0HJGUbSg95pAANZsAASZvAAfpyAAIJ1A&#10;AU54gmC0seQGIahxoQpAA16EbpvEemk91VVdTS0AANKQY8owAGulWpatLC/pqDBjctzX6OQAAdqM&#10;ADZqZPwmCYABNqyeguABApSREmAAIKtgAOauUpP+vAACuv6cAAc7DS0ZbGAA7rJAArbMSklLPAAs&#10;LSAAvLVAAiLYAAk7bAAebeTGrBNAAG7kZRllHLMAIYEUADqu4AFrAA/bzAAQb2n8LwAO2+wAJm/g&#10;Aes2wAMfBL1vc+cIABgQDR9kh8wPBS9xIACdxW17ZNjGbyvQEsdAAtsgAAPsjlbJcmyfKMpypLTd&#10;NeoSVIIrMoF4bmzDAOaqSwWM7AA+M+tG00sJXQwAw4ADh0gAAO0vAHsgcMX2fiBAAOnVQAA/WAAP&#10;vW6+sAgdf0Vk3SJzBhBR8ntojONbrS0vtuAAZtxAAh90TE0N3gaCL7O0AMdBJHyR4HFMWQU0gAIr&#10;iLatySlxK93XfBHkQAJvlAAFXl0frw/74iCIpkS12DU5w4OkqKpEesk7njeVzwAKTr6SosIUfz4+&#10;NNwILO52HDxX73K+/8DwfC8PxPF8bx0e5rm/I8zwCSK0zAALQxjcyguiNFhLT09udJ2f4iwAGH4k&#10;pvM/Zrm3uQsAAovsAAP/vSNJb+JlKRt/YADI/kADK/wAKJPmfUKUAgAPbHoYkxbcQzAAHhAwAAuo&#10;HnaO4BOCcERugABJBgAA4oNumA6AAasIFXAAHLCRqjVkiAyAAjgZznCPD1heAARkMgABdhq7JYSx&#10;BVQ6LgXJNgNWUP5GQyJkimhfmXMyShzQAAjRMXGuUT8UF1IZVHB6KAnyUiuiyz1n4WougACpGAAA&#10;F4xgAaGJUj7Wx9vdBAAAR8bgAA6jiABtCXg6R2AAAqPIAB+R8LmXUb0gCyFme+AAVMhgADMkSvpf&#10;iKAKAAPONGEUhhUgAjsHSCoAADSaAAfEeUa5Kx3jMAB0g4EAICPuMEvhfnCqGBKR8d8sAACQlmAA&#10;4oZwAAaly82XcvCTEzJqTcnLJyeE+KAUIlhpyjFIKUNMlsdAABqmiiMb4AAMzWI+aoI7q0/DDm6A&#10;BjI2JMybI84gRUiJFC3nTN9jS5ANkfC9PBXCuhdz0TMAElJCxLSgkvIAb02yYwriOgUzc1E+yqCQ&#10;dQ6z80LTNkaa82JbjZm1D+jZ6pu5XG+PSDZK0tjjjxAAckVDt6NNqTKVMbTsaAneBmeA8VBiWFZo&#10;+BymYABTU2VWq0jzdxoPnh+aQZoAAD1Ca6CsAAxaj0PBuR9hA+W5t1Z29kkgKIRGtU6g4N9RqkMj&#10;B9OucNFyPrSFgAAK1ZJprmAZP+B4ujDGInI4lZ4lKKwqRyjsHKPUfpBUepELlfAABxr/L2wLwEoJ&#10;SG4lRKyWEtJcS8SxxoAIuhaIIQar5KI+D8p7FJdi2BEItReWIJgABDWiJSKG0rfWPRMCNGKMlC3e&#10;hXI/Scs5aajjFr0DQAAQrcntPeKC3pQyi29FBSOWA74OqlVOqlVS4QAPpqcIcADbhfRLibP23YHi&#10;PqgfjVMU93KcLiJZLMSAAK4VdAAAS85Hw03qpGtUXkPHHPiDDeWl5HVcjmX6v+q7SmmGVrQuizJC&#10;iGNfEDXIBuBiPiEwTfh+l1ZIUJBwAAdmEgAAQwqR8LeGAADow2ABiQvXBidYvZycDG3zN+ekU4IG&#10;KrBYsxbi4k7LWXsxZmzVFrOCW1Qi27asJLWjMVxCduC0eQFAAiVcmOEcpSNRlSSgNGToCPcvbSPA&#10;wDciq9MOD0AAKstgAE1l4lslqQHKtjkMltO28tQb3adv5HnAiRxBZJwz5cSpLQCAWe1BwAAnz2AD&#10;NxHzwjnlaAAXGhAAA80OS1CI+gAUzA4AASWkAAY5I8LnStY6ytIHDSPIJKclLeDy+t9tdYLwZxfq&#10;bU+qNU6qeC8rVertHvQek9R6z2HtPcTrGybNSY0Ncujh1ievo4g6AAjFmRdyc5+L7QiIMfgySylo&#10;iEMBH8cxZFdgGfRdNnSTsfF7XTIBbEfvtJ+zYAIBBSABC8esIoSE1jGBfAFMYytEQ8BW52g9CorG&#10;fI89FqQAYYC24+lhKCNT3vjWcluc3LhVABN0YaW71nVwhGlZazdi3QbfxGZS6bXQxhnZ/OKRic4J&#10;EJw8NMX4w7u3lGcj3E9cRtjeEPmJoDRZOJ9tkAFxAABi53obRGfpCbbkS9GAqHUP6f25ZGn8+5MS&#10;aAMR9YwZQAXcFPyUAEhCPaKfc/CoQB+XiPv2A4AAfexznejvkAAC+06v7WTqX5NicMomIT8oNvzU&#10;XBImRUlA4+9nROnx8xqkyUSETkH7pGcCUZnywVsruDiPZqIQCPPrgtjktzVy7sYfQAB283QBHLU6&#10;CT/mekgOAAMVBAK8WAjxsKlURNobY3FFjeLDDndYmLU6Vy1ONvGkJnTPtThANXqV3Ql/ErnCz3Gg&#10;J/kwv1PQXeoRRR4j0/YNpzi99nLQC0AAT/t1my8JqXEuhG/iABDoVQAMz0GQUq+qoAL9Ohs6DDOH&#10;rf3hu/qoNQqhBryfRd/G5vhBUhVAd4AmOlclAWoyPg9gAACYC3WgP2ay3S3xwVG3bGr1hCUyVSTl&#10;iSWyXWiSEi9jZmmSlCljT26EMD7H0CYAxAAIKXMygjlAm3S15HpoKyYUCXzxTxUUyXFngDVzWTn0&#10;6QtwAAy4QyV2B36gAAtYSS8BIhLCpg2VzDulpQoUQ1XEVFx4T2R1ZAVgAA64XRFhGHGXq4PQD2z1&#10;4mZXmwdoAFKGzF/RLTVQ6TnFfAXAAH0yYhv3UFmGUnRHGR7l105Upmd2YW7D+z/RHobV/zbHvHNy&#10;jYLWS37SD3WW4j/07YdD920YjnmFsn2WHmcG5GJHBCJyKXOwYiwSgYFIp4qBKmMUZWMzJzNDNmNz&#10;OjPA1otGzTmSvYTgAHd3s4XwgxKXNTsQe4whphRRKG1QAE8AXjZXGhH370KC1C1lWzoB2X/DrjsG&#10;kxK2Z4JGamJ2bTgmP3IDwojFkH5EO1UgAIwgewAF1RZQwogI1gpFI2AxH4mQq49khUh15wBIyE8W&#10;o15BMHZ4z4CICoDIqZBpB5CJCTJmrZCkvQww0g4wAA1g4A7DKAZwTjUBLJAxDgTlHhKYCwCWpAJD&#10;cDcnGTySvXvIf2Gw6E1U14vI5IoBHhXwsovY5X5hVjs4XQ6xskOHtI2BHGc3ozHzIYaGAGOYQAAE&#10;EyWjqQAIAgdwAGlQuWVjmyGy+W5FzV4UBwpRMYoF/3KRMG6QAAjpY3FArQAHe5EXTYmgAAgJbWSG&#10;w5Jzm3vEhG4lDowF6nJjC5TYA2J5ThH1ll3lJWAHDTu460gVeXHxF4vobYPFajsUSo6ZNpJECoJJ&#10;WWPGdhH1GQbJmwAIUmWmXBKHyZfmvgAppVmBzAiZIpDZCg+Q8lHw2AqHVDJwGgOWwwFQLSrzQjRH&#10;dxKJpQAnRW9W/YNleRKEzHOnPI83rRKBng/l01qmugdZ0RH5SFoghgAAsZ2IDxMJRUGw4nwnVJMR&#10;K2JH7JM5SUFIb4OAUXmnnCFAUBH4lzU4eJaG5UAyTpmwbHIVoVo3RJ1RHzY533qJNHaQC15UNQXW&#10;9wuJ5iWhMDtZhW23XIIga4zFC1X0nYEGoIjGcyv1RZqH8BHwWaIH2n3GOUSl5F5JA32I6IwzRomV&#10;uQQjEAx1flgF1VzYdY4FjmJIo4NIKqEHFn/2WwKmxCMpq2LA0w3V7g7A8Z3iTgBwBqBAOgLFrxME&#10;DA8J+p1oSQtVLWgZIFmI85VRH5zGXWX0omEpFQFqZ5PY/IynWCElE1NVN5vp+X4gjQAERR1x2XU6&#10;AVQVQxLKYXBmFQEKKo6nxAS5ZXtWvpQpSo0KSGE2YadqcYM5/WjSS3Z1+jAWemfGup80+RH2Spfo&#10;LI+iOiPEMgjGjFNGc3ikbnX4YnWUySzJZkSmwotkyW2x9AH6QjMpbQgGEWEz74Di8VAQl6wp152X&#10;d6rwAKcaHZ/3HHI6RKzmpg7Q6VHwxQu0kTJwNAPSggGgH29UyBRXzRKaoVBhUJ6o5KoRKGhKCYmY&#10;4IRxKGaly5eENENhHoL176xAsY76fRn4yYoUjpWRLFsW/2v2HzS3YRHnvJ2K+KeTwkSqnGkAkknB&#10;8kPl4y0IfRH25GDrCxHVTJ64aVjkSpHDhziaAxMYuYcqO6e3Xaz7K7LLLWqpDLLrMWp6YXE5mKcW&#10;qJgJep4ROnE0SpmLO2r7NDXIoLPyZxL7QkaqoZejzUSnE6ca5zJrORgrQDzXWRHrRU97MrWrW7XL&#10;XbXXWbT16CSrPSvbWDKJgGc5arVBK7SE4nTrayTGc4oLN7XrdRKrbacZmCSmc5gLNpphMHExHg87&#10;g0n2vikFt2qKYRHrdBJrVhHZajK7bbfpvySnWbRCAjK7ZDm7kBw7fEfbarRjJWc6cbcLdrprp7qL&#10;qRLbaC9LoLWTKrmrbrqrs7tLtZC0Srtruburu7vLvbvrv7wLwbwrw7xLxbMZTHLrhikbxrzLzbzr&#10;z70L0b0r071Ip7ML1b2L2b2r273L3b3r374L4b4hL5YZ0QdbHUn7476r677L7b7r778L4L178b9L&#10;9b9r97+L+b+r+7/L/b/r/8AMAcAsA8BLW788BcCMCcCsC8DMDcDsD8EMEcEsE8FMFcFrzcB8F8Gs&#10;G8HMHcHsH8IMIcIsI8JMJcJsJ2LMGcKMK8LMLcLsL8MMMcMsM8NMNcNsNzKcKsOMO8PMPcPsP8QM&#10;QcQsQ8RMRcRmLsOsR8SsS8TMTcTsT8UMUcUsU8VLxsScVcWMWcWsW8XMXcXsX8YMYcPsV8YsZcZs&#10;Z8aMacasa8bMbcbrXsZMb8csc8dMdcdsd8eMecesU8cce8fsf8gMgcgsg8hMhchr3Mfch8isi8jM&#10;jcjsj8kMkckrtyvck8lsl8mMmcmsm8nMncWMicE0SruBHbjBMcoxOrpUSrpRMMqrobwsrbrzxMsL&#10;68p2eLDCvcq8DbihHYoMuRHMtSSsvotzm8wkSclRK8xbpsuxHMpcnsDswBJ8yROsosuBG80r081D&#10;m8zWq8s8ziTc3Txc0BHM18rCvctc2yTM4LzMtc5Bw87Mrs3sKc4sEm8ZYwjgAI9gq0GkHIoHGZRT&#10;bBHqYUYBQnsCS3N39QbgAK4IvHkK9hMEhIPJ/XH7uZA6umKCjqXKOk0Qasthw12ZfoQwy5LQGYxB&#10;qGus5TmzRpA6qrdXE6HX5WeGOWYbehw2anR47YD1+nHCSs9nxo8L3TrabtIWdKG6MgcQALJ4oF+q&#10;diTpiqIgTxKVNgpmIrIk5myhLYdUqBLZalXxFAeELTxdG5qjnzwlHTr48YlGJM6FgtFrHDdFz0Sp&#10;UYy6EM8Tv44FtEczaTK3oH29UBLDWIZIM5RWVCuyvZ5bD1DHOEsZODnW0l+rJBLESieAU0izfK4L&#10;nDyG26x9MDwtUtRmUEBoLIJGqGvtFmvqoal2c459daVFuFutZ5n6QTKylaEphBKJmGR9CKoldhLF&#10;2aHYjHybJHMQQ6F2aBMc+ZNY865Gqdb0C0DaHTwnWdzXFqcY5IvLUBOtrdFonJaol9YrSxHYnK/x&#10;K4z489ddkc87xA3w7kng6g9CijJwNwHm7xMGajbLHNXjnHRBipW69W29y6YYR2ewJ2l4WxMIpoR3&#10;FnHJamDmRxKHE4R4uZnqBrunN2Di2wk6WiwapJx4pBMLHDU+A3S9WpkdeI1RLKWNTx/JHYx7Xomd&#10;MH3j/iaoNowEyRMKYXracdTmDpQnFm/RLNQ2hwPCQyRTBKMZBg/w+ztg9w4VPDJwBQFKtwBQENJB&#10;LGZzU3lG5l5l6K6XHapZ/4l4LIgxHgxuZTkzlUomZRHoEkN9ARn40pYU1tJG3xLVy5YZfhKC7g6h&#10;EBEouZxucjw3rVzYfzK4IdjK9eQqmOBGrnN6DdsGZ4z28dhMdA6g74CQ9w+FlyThgU9wHAFmVTK9&#10;zdcjrTK2JKQKVkN3ROenKlAmYlIrQI80hJQnH1eXSqbubN1LfxJ3Sp7WdEotyzzanK9XZzwtRYYl&#10;f9R2R9dGp2PHN3yacUGJI9PewMTQ/TPw9g6ZLDJwCAFG9QBXajJ6ZX4AGqMHATv6hAALgw86ETWj&#10;XKFtcmvnQuihH4uaLu81+hXAIi7S70omvtWqXxLIM3RIbepGp4dWatnjwnR1jlC5A4eF+r5spive&#10;ve4khJOgAIwHR9uhHt+ZSO6BKFX3Bt5xK8oLvQkAw0kQsg1k1DJwvgZ57hMJ95UGluRq/RLVHT/C&#10;VXZ+ASC9y9TiTnFnlHinipkRKGzHN+q6c68qB+HzCbi5pmSrJOgBHp6JYYVtmDv3ye0XF10oYhHp&#10;/W23jRL+XbAmnKgBH1y4lCsxKZK4VJwFq27+LTJtrYg1BqijxpYXLq9evRHkz9Fql+yxKmZ3GVsb&#10;FhHoNp6LCRKYex1qZwFuMiivNZBg+w7ioQ4Ql1kTJwFARJ+AEAN+BhKytggquH5zeNa3Bl1dWhLH&#10;vFHZ3YYxMYtA1ltjQFYtfW+0keDhJ1y7BZWobjVoVp/6/CSkSp6Nre+SEyFegziZcSyCyp6Eue5P&#10;ZxHpgOZQxtrqL3oHKZakSnOZ6PZ/jjChgiiCaqcfgRH5YVeZeujTP4J3DE3oM24m9OW4+8bgtQxE&#10;1A3w5lHyTgDBAASBQAYCaKwBCITCoXDHhDgA5oiAA7FAAlIuAFzGgAwI7DIS9JCAHHJAAEZOAAvK&#10;gAAZbC2xMAAKpmAGZNgAMpzH4Qp56ADPQAA4KGAAlRgAyaSAB9TABPVOAClUp3C6SyaXTWJWgANa&#10;7VDfYAA67GAArZgBMGxGY3VLbboQ8riAHJdAAG7uAFLegAm76AGfgKo+8GAHFhpZLooHQABcaAH/&#10;kAA9cmABFlgAicyACxnAACc/C8m9QA59KAAHqAAGtWAAProW/tiAHttAAC9viADC8G+wBvAACuCA&#10;FhxAAZOPpNM9+WABTzgAjOjUanrgPb+v2Oz2u33O73u/4PDbnq5XKAG6r1d4oWHiOSAAEBKJe3v3&#10;D9tbrwR+rteGP/gADOAULP2BFzXU+oIAAHoLfh1k7EuEFFUco4UVSCD6ZVlxwhsAB0h5Cw/iEAAG&#10;iQAC1ieI4lTtvxFi1E0VhQo1UNqNAACuNwAL+OgAEKPQAM6QAACyQ3rQpsT+WJZDxkuCoMfoCELG&#10;2UgAO2VQAKaWJFR9IT0i9iyhmAABOmNCydmYACDmlaExk91zsm8AA0nIACvnUAAxnhCx7ntHEeMW&#10;f0LEeggAiEPwAHqiJaoqi6Mo2jqPpCkaSW1kGRpOl6YQskDDNEACyNY36LL4ZxQddcTyhkIgAIKr&#10;AAGqr3bOisgAO6tUyTSRwAC6uwAFGvpomp4issMABfsYACTskACSsxf2BS1ukKHG0wAA61gAJq2Q&#10;AIq3AAF233bH+4gANe5UQRI2bpZJlLTHFCycvBs21CS9AAL690mSgdr7WsuXbagA79AAy8EAAXsH&#10;YVh3BApCzIw5WA+ck5wABPFXXH3GAAMbGwAL3HlUJDIV8X41clgOBRXymd55rI6AAeV5iuzJ36Vs&#10;AgwAyEkAAAzPLraOxhfZhmmNQO3CKXle3atAACp03PgADzUQAN7VAABjV0LN3WgACjXQANTYAACf&#10;Y3XJbZgAJXaQAyU1VUKjbwAHLctT1WbUKGneAAATewABnfgALPgQAf4x6Zos+zuOQADhJcWqLBQR&#10;BsfANxW2XZx85gAC45uAICwBC0OPAAHLPffd/W/byoT9QWGOIAAP7B2x17NNU3LztwADfugAi0RQ&#10;AIfwFUE3w7Vtdeildd9jhAB8nzU8ABT9F2z89QAFgG+V5ZUYEnwBAEAArnvbbt1v4eHQACi+kAAN&#10;+zo3MGz8AAxgfQALv9gAGL+bnOYAAf/5DqH2DheOMchHQv3XuxHVAorhXmZHqdgA96D0mxgnAAIa&#10;C5Cx8QabE2QT8HkeI+OOGQAEGh8AAELCgAAPYVkjJK/4D4AF4CcAAESGrhobw4hzDpS4tRiKhG+O&#10;YeJ6wGECIIQY7a2RNKHUTBAhbXQUNPI6MAx5kYZPyYy3sAj7nSviiszwBiay1EzBU7UZhOCdE7Ex&#10;GpoQiVyLmTaGiOKP0gsOGQAAAUeDrq5JtGZIYLDgHCIUlx5h8mcMiBDIgAAO5FgAGtI6Qh8zxPHb&#10;i3M24C4qD/V0rx1qzhnkLGhKBby4GWmnNS34DIABQSqABIgEIAAdSwjChJ7iPQhFOJ80YAAkZdgA&#10;TbIN9gDWmNOTkDSWRXQaoGcVE0hRFxKNIeQ4Q4ZxYRMSAA8MJrHWPvbAA3gNIABATgh3OKcc5FGn&#10;kPMeg9Sij2nvPjJEtzygABUnnC0caKQDSvliK2fYAI6udBmUIokAmvthM+AmQDDC+ibAAEChpC0I&#10;BLlmABGJVElxCBNRhZCygrUcllGMAAwqQtQakdoblJp7pNA8VRPYe0+xTK0MSFULEA0Al2JE9Y76&#10;cv4f1FJ9b7ZmEYTGE4ACUg2pUSslgU0bHs1KO8Kup6tFbBBqm4s+4FqrkLRoNo5pz10jZAAvQEh2&#10;2akKaWb8KtaKEVMAA9Qfj/X/iOriZ40BogAVTCC1ZrE5a918r7X6vilZM1/sGTtTanVPqhUUqNUp&#10;b5QDQZWDEAA0bJyaBcotXKu7LRNKYxE7S+w7L5AiABYYrFirHnjK0pBSqPj5taAAFtsAAT7FaAAI&#10;1tnxtHW+F07YebegAEbcCW5UAoXEZHQsNdyAABbuW2htQ87ngABhdIAAiLq07DExpjknGlEuqEAA&#10;Ul4Lf3BbZKVgJCihjgVSAAaV7EhJELe/m7Bv6KE7dS6sM4AKLLvXimAUM2RegADngJl55QAQOO+K&#10;rBIAAy4MAALfB4AAc4SboN4AFEAABmwzJQOUcxnAAq0d9QQRwAUwIIGAMD+0GkLSqO0AAIMXzSFg&#10;AAIeNDr0stUVd24vCqU9CTj7Ah5ptiyyHEsPU/WHrMEk4BwU0bCFucQ4pxjjlFOQckBByh17njzA&#10;BRxyuOkbI4ULjPGtd6fTBO1fYoF+JOTLLda0fMrJEwXENibFGSbcSyi+Qua4AKcjvAA/ByRO8WQx&#10;XjW0ACfxivFAcduVQoIAPnxLE8AAtNKgACfpjAOA5czNgtBgW2oLo3TGnqQAASNTnQOkFnVYABla&#10;unyDqo+LYmh+1qiZFD9hd0Sa0N2BkyFkiTuVczC5zgU6pEZBmDYHNl3Cd4i6akJbv3hYIMsAANtr&#10;gAVPmbJ23Nu7eO7D2H8QYhxFIKQct7YBqa+medMKWH0atRB4reMlPZ/Q1CJKmVZUt3JvHZBIKeog&#10;YUa2CWmrmxp5hUAABThboCH09oUAAJnEiFzEAADji5FiMKSwSKrQD8deM7Z7H7CyEZcneaphW6XA&#10;s7tAYS66FYPWKMWMBJ50llba23OjsiPAAlVqtwOM3oNaiVAXl1LwzgWMjx2xoEMAAw+nxnBk0+70&#10;p9pCkkbI9G5B8/Pde+QoR/YAAX9ABY7GMBIRmlYm0vF4IOBq9V/t/uPclIznPOelRc7D4SFLfj4J&#10;N5ZhCpMYY65Aa9Cwzj5ZCu1VCT2i0dtuJIAHMB8bWyZq4GOSURpMNyEEtkjGy0TzfxyJJ8ST5bzZ&#10;oij0LyQABjfDIZgARqEx5FzPKNFnf9dGXSmluqtpEqABcQfwADf+H6xPmhKk4d3fVs72pz3r3F9d&#10;eqI7o7x5IVAodWcZXYPFuxA9ZmY2p1FeADLWtxa4uxhegAFGATV58v+vlySR17N+b3P+v9v7w4sD&#10;/ivdhlPKgKiKkHXQGecSyQUELeaeYSYELNLEaL+ILUqWZG+GEgGHaRWVXAWWjLEctV1BKgdaweze&#10;TDBgiAAOzB1YkFbQvZ4W6W8W+agC2WSWUEKLlDXbzAAdBDNdRELSLA7AAYiAAa1B+KPbAAACXhFU&#10;Ebqc8ELERP8bLAcSdAAAvhRHXBahUUoeOE7WzMGMIV1VeQ0Q2C6hgcGVEJTMwYGMzfMaoFmAVbHF&#10;Ue9AAgue5KOVPCrTcN5dpeCEDEKX6gPAAccg9KDFvYCBzhHMCE7MbDGUMUOhLAAeqSwaxPPYSA5a&#10;eZ0OBCzODH/f3ZQOLONOPOROTOVHaaHUhDCKeZEijdYDWFlFnJmCdc4BGHXZpOsGHZtFtHEYyctT&#10;xPePfh3PNXGAAarBZZ7PEgDcLAUPgGyfXQIQRNyYce4eMHff0WphFCXELM1bxSKSMffbWbYjXB4j&#10;eFUfATJe6C0ataviOayjKTVeqh8fkiLYXaBAALtgJbFhsEKbRhNbNPibQQbXgdXbUjbA2bZFyTAf&#10;7kFkGQ5bhfCbjHiREEDbmHXKsCCgZWldlhJEKiCg2dCU9VFhPhZE7InfmKIZGEkT2cgj0YXTbK5D&#10;pkrgwKdcSBMAANmCWS9H7fvaYBPAACLk6FUMpBXhPE7ZqaaiDEKf0gpCZlHELc6k5k7TxN2HZU2L&#10;LLNcFeoEKkRJ0J2c0P1P3XeeIjFELdcTHYOYQjXdEdGU3dIkCKokkZgEHc2b9ZFAAlvfbiolsZ9U&#10;6i6ELdgCPdiJhdli2dnTVdrYwhDK+BRkHmHmIEJd1Tpd4Hud6TvEMK1fTgXMCdMNZNbaTT+SWXuR&#10;/a5g1E7E5dSPACHhaQDYXcFg7ELSDSOipNLPpCibradjMAAZvG5ELiVlCFUl4U9MLhvahZdfwTbm&#10;SfndtM5fRHam1F3AbSGM6BcnOELeqiHYRYTPmjofIKOPPKvBql2Z/E7nDdshmHqb3M0GRisjiCen&#10;oAAVoBVlLCLHnNbXVCIAAWfQcQVeqBjn4I5I7Dbn8VzUHmJoAoBkHf6oCKZf9WIgAWMFucFUflzg&#10;+EKOhilCygKkrDpAAW9B5SyAjobc3mFM2HrWkWmNBV1QeCfnMdkShnaXqjyGKgqLgHaoYkZg4hgC&#10;6ELn8DbfqUZScotEKZiS1e/LjlKYlHaOfcQl/JpM3YglUEJe1fvgzerFvYMBlAAoRhzFUSTmzh3c&#10;wfZAABhpeELadlvpIjYg8pLFtfvoVchRgE7IED9cKcMlZmvZLiWHel6Rug0hUOOF0OKZ6EKlvngg&#10;NpkHXhAn6QHdPDDFUfPAAXEKllrYnYoeqmzEKfITRadiRn+beiaZSidZWZYFvG0D2N6N8ejjVGRf&#10;DKhnVegcgp9EfixZrizOxFvk3AAZffvEKM1cFqXMeYAhJZ8LWaMSTM1g3cRcTqzkyd/HecjpeBhm&#10;5E7qPAAmUlWGWKqbRUGFUaHaTU9j/jnaERNFjfyjaqBnDjPp7RXP0kYbEHPlKj2bKbMPPj6HIbRj&#10;9MDMFbXkBbakEoFr6r7HXkJRARCkMblRHFve4jJl/E7lHCZbNU9kvUujpE7K5eqSclrUfeImhFUX&#10;sDSnTiSrHctUNBAEpErNNeBE7lzjJEKZzb/iTYUl1hqcyATmqEigISTp5OyO0eIgDX1NwjalZsJA&#10;AeEshdFE7M1m1cQb7tBlmGbGdptAAs+fIqnYqNLfvlzmsl1dcl4dfdhdjl+TTHIh3mCdtmEdwr8t&#10;kWDmLd3TrmOTuFUbphQhSgIWpSCEiqAEbaEf0llkWEfm1B3t8gkO0koITIVIrGEk9ZAiXOFCxuJs&#10;qScj4EKtQinEKT+pWfpZ6cIm+gvgUEfhdWwAtuHfUc9FvSknggiDBO5O7HakcfHJZRWaVjkHenGa&#10;kDTbCBbAAjJlOEISkWpgDcXA4KPU9PilZcjHaj/O6A3fJcqtlvJvKTioEvLKMoHf/WKgBFveqJ4W&#10;RcVeONLFvYgj0cFobAjodK/pjLCgaLHV1lvvfq0O4loqBngotS5growW+JAYeqBEKo3o5fso7EVo&#10;9Iio/jhl/pPHahJtAWTKdPihljPEKo0btfxqYFvXACNVrj/t5EICBwXAAwMukhieqE7dctMotT+t&#10;YFuU0gEPzGCGERZjpZfj/HeXxAASDj0Xki9EKdlr2UBXpGrAaHXfIglfwOfEKeQwReUNtjnppE7b&#10;ac2nKX/nEqZOJibZTJaZVifFUM1wlrPBuxZHXsZeJtVuZEMqufwi0ELh3ngnGgRE7dljyeIgRq+P&#10;GNJEfObC4TWPEp2jwHempZlCEx7FUPRcAvpQoCFNcNeTdYYYaE7eqHVbbauDKgfrdOxx+T1Z4UfM&#10;VswgRwvkYqzWpnGEKqgiqhrl/rwQjrybTr1bYr4U/vOyqmJr+kLHhkNRGbnFuw+rDqKE7xDm4U9u&#10;FK5nmE7aHEKjPhdsVE3sXpsIFvplonxXUXWk6nutVllHapbpbsppjpynoCeufFUTgCAiMIJwbHax&#10;7CEdmj/vaEJRWhulZSTjwv4qkE7m1l4eolllQlocQn0rHjXmUeSAAuxOaOcpPdaYpeWELmjeAooW&#10;Pl/TUtfEungtimGyr0POGtnTqJad5trE7lrnglZxoEJoRj4wbm1ZiXk0CE7bRRNyKuAPcX0FunGl&#10;Whlyengwnn0HaPPkcfpfkVhO/PBwlE7XkoqegvFHXX6xLohf0eeJIq7T/pAfBuqVKmeeIHen4Bjf&#10;Sc3tV04EKeImpfpdVFvhlhZtAxAEJjJgph+vptVyRzlEIrDw3xc0A0Q1u1vHgvN1wHfvQWJJaWLH&#10;bhZXLu0zbPWFhrWEKdcspVxCOfKpcgRoevjHhohgbGUEKZ8eqV1qHAAwgEVvwovHZoxv0iFEJv4f&#10;vv7GLv9KGv/LjKOSDfvlWTUEKUDX6uJCxgKlvm9mbwGgfegvIm1cVs1oxG/VkEfjyhlpWpmHXjeB&#10;4nhoybbK5rPtMSTKOG/vWtKdJz6EKn02TYlOflvyKkEhlfvfhiuVsPVW2ivcjZ328KWEfjakgUgU&#10;ieo1oWEqaicZUieZXigFuxZBuAA2ulXfizFEJG/wnzXfCfEmbs6OqlBZsqxEfS5Z3tQ3CEKc20As&#10;NZ3xurAxwEMM1RxBo0FrDvpHawXCBh9YKj/m9jJj01RZ4rLp3qFqYG/sNaTlQyMyOJWm9fvtAnVE&#10;Kz8w34enzL84mrfoSELhwYXwMyiQkj8Xh20vIlvyV1z5MbfytsAyvsCyyFtwMtHlZi9G/njNLcPF&#10;+oxeIngEKz6U9inYgzDRm38EIM135uFfIyRnDu8H8nLolxNEKtMhw4me4qEucAAuFlWFvl/uWlZ5&#10;7FvTRnjYl3PtMqzhllZScgGRW17ELinuFwbfvzydHGdpS4BKhZfEKV1jnl4wbhlvpZfjXaH3h1Tt&#10;cYy0JGmhJngzK6Q5N6xHr0SmNTtd7EfM10AXezKEKSTnOBce504gGPXAA3Em2fp5wX2sfgJTb0qE&#10;MjJXeyKgDhJzhVLnmtHwqEKlr7EYltQcQzKfpu3nQIJ0AZiRWzRQsi9nmNLz8wl20rH1MKPaH57g&#10;rkiELnVnSYlhJbatMjPSc0435d9ELeOyFtVrDgrlZaTEK32uXSy7Z6y8Q6x1y8RHX11oJVjGReOn&#10;VJtcjG/lZrWpj4oEKgRhlTbHawlh+2Mvm2OEJdjrPZ3kcaHvvLdvx2ZvzJBv22dn92fGHo8EJo+I&#10;+jhKS5zmzs1lvqKqK57ye04kYkYM1kcZDoTnA4woRinwjHYkchlYHHenD7LK5f0pPj/lz07KRutS&#10;iW7tHtM9R36KEIiEKaTZ8zNELpjads1cFYgwbuNHZspm4ZNf23vxRJFxT3zHXnDyReggRmUhdnDd&#10;jXeOoNw4GqwQR1Gl1YXrrHZY3cQYggrq/bsFvaEvIhRAv34uK1gFtoRPiNLWcz9xzbRtHS5ScmWR&#10;NZleIe11I044wrcJWRNjwpWe4X6U9G/f0p2lzoe8Cm9tVlv4A5EykdXSk04i9zKoP8U/UQ35Pbkk&#10;OsDFu3JYn4qnAj/iLj4U9bRoetVtHh3lzPPgdBKSyj0xLyK4OHMlvUDjTh4gHUn6/XrXtvITbEAb&#10;ECADkgoALMIACLhYAaUOABIiIAaEUAAqi4AjMajcafUeAAfkIAKskACSk8clMZf8sABul4AVkyAB&#10;YmoAac4ADhnYABk+ADPoMcRlEACAo4AKlKAAPpoAU1QABdqYARtWAABrIAC9cACRr80myysYAK1m&#10;ABhtIAClsAC3t4ABFyADuuoAal4jhKvYAat+AF7JQAZuEns/eGIicVWGMABkx4Ac+SAAFyoAHmYA&#10;DjzeOyB9z8q0Oi0ek0um0+o1Oq1es1uu0j1crlADdV6u18qDxHJAACAlEumYPCABP4oAJPIplOX/&#10;MgkGYXQAAz6YAU/WABl7PH5MhD4AVfgAA28fV64E84AJfqAHQYQAC3wjj++YAdf29/xV/6AAv/sc&#10;P2AFGUgjoEAAGYHAAJoKABiDwAA0YQSBIiQhQABDhd0nUZgPAAJSHmqIGIQAhQkAANqJwABWKmmM&#10;uLXbEkAA6jKCYLeAqwAFCOVeWAbY9AA7ZAU9UW4aYs5GVJVEkFUAD5k0AC2lAAGMLBl2ZRsY5YAA&#10;35bAAvpeRwgphAAj5kAAW5nAA8ZqlJjSFm5Lkwk0+QAFedQAM6eFJUs3J8AAw5/myVA/oORKFoah&#10;6IomiqLoyjZESxLaOpKk2nN87jyAA6TzPaiQ4B8GKFOyogALypQANuqGUZYLKsAAQKvYYDEcpAAC&#10;1raaZra2KgVAARq+AA4rBAAxrEWEWEcPKyQAkYs4vAAErQACtCutQAAytcAAhtpqkUNBdF2EK4Uc&#10;PO5AAWMsgAFG6gAAq7UcLu8FbV0Lr0pStDKvgAC6vusZ6FQAAdwFHD8wQAH6K9FkYCvC3/gGti1U&#10;BQgbxNZVnA7F2ui0ywAPfHQAD7IKFPXI8Gfs3cnvIF7putXMqpRKk4NOy5HZUBY4jpv3AaGUwABz&#10;PgADTQXyfSXi+AAxdIimK1mFZa1ta1eDUABsmzEfVsvos/z7PgAD2OEzqJAYFAgZQEAaarBD8sOx&#10;TJ20AD03AAMTBsABN3aBoIak4N7AC+DKysUaqzZG8jPUACx4jH8hz4HGqOjjwAL3kgAETlQANfmO&#10;CAAO+capQTP5fmXqEtygParcD0eUpwAObra9r9GwH7K1rYRuDclwiwTiz3P7q4G0ASRyQDtAAufG&#10;SNJc1AA+/MrWt0ONLeAZAAUvVZpnDq9nrxGRxhDNW5cAR+KdJ2Mj5oZDP0gA+YyAAgA/eb51G8a3&#10;2+RB/fCQq1j+/8/3/n/kbHUO5Tg9h8NqSIAQAYAWegXAa2hgqzEHoRBbBQADCwVvXHGAAIsHCOEe&#10;H0+AW8Ehom9AgBBurd1tAhWQsqCJpWLgOgswyFRWCtGlbS2sYz9W/uFYAwJ+4QQAAgiHDWBaEISD&#10;eiScQ4wAommqT+MNBhiW7BNNU+8AAuIsgAGZFwAAJ4vtAaEicbRgC+EbVo95yLkz5j+SqhxzgOwA&#10;RNAERwVsdn0RCiIRtv0ahegAANIA9J63gR9ZuFAAACZEgAh6TIVhOieRwAAzku5eTAwZAA20ZL1H&#10;rRzOcORJ6UWAgdWdACUsppTqOH6Phrg9XIKIASisAoCwFmqjG7gAB5wCMVabJkAC4QhLPWiRsgQ2&#10;IQyLZIDGZIAGrBHlwegjZzBfusdcaGQABgAAamzHguQCDVO6VIqab4DZxu0BkjFGbsgDtdHspxxA&#10;sZzg6Qkd41L2R1AAXgLtVysG5mqM3Bpg4AFyDzcUD5+McZOv0TlG5/kR3nMQeU74AAJKJmiWJDp1&#10;D21ZktGJRwAAwKPgAnSs6CgLTRRXclH5+hPlZURA9S6VFMKY0ypnTSM6tKa04pzTqndPKe0+p/UC&#10;oNQqh1EqLUao9SKk1KqXUyptTqn1QqjVKqdVKq1WqvVirNWqt1cNepAf9Xaw1irHWSstZqz1orTW&#10;qtdbK21urfXCuNcq510rrXau9eK81Jq/Xqvtfq/2AsDYKwdhLC2GsPYixNirF2MsbY6x9kK3V8sj&#10;ZSytlrL2YszZqzdnLO2es/aC0NorR2ksrZO0tqLU2qtXay1trrX2wtjbK2dtLa22tfae29urd28t&#10;7b639wLg3CuHcS4txrj1ltzci5dzLm3OufdC6N0rp3Uurda69S7lXYu3dy7t3rv3gvDeK8d5Ly3m&#10;rDdq896r13svbe6998L43yvnfSz96b634vzfq/d/L+3+v/gDAOAiVX3wHgbA+CME4KwXgzBuDsH1&#10;0wLhDCeFMK4WwvhjDOGsN4TwlhzD+IMQ4ixHiTEuJsT2ew9ijFeLMW4uxfjDGOMsZ0wxVjTG+OMc&#10;46x3jzHuPsBEBAAQAP4ABAABAAAAAAAAAAABBAABAAAAwQIAAAEBBAABAAAA9wEAAAIBAwAEAAAA&#10;DIUCAAMBAwABAAAABQAAAAYBAwABAAAAAgAAABEBBAABAAAACAAAABUBAwABAAAABAAAABYBBAAB&#10;AAAA9wEAABcBBAABAAAAPYQCABoBBQABAAAAFIUCABsBBQABAAAAHIUCABwBAwABAAAAAQAAACgB&#10;AwABAAAAAgAAAD0BAwABAAAAAgAAAFIBAwABAAAAAgAAAAAAAAAIAAgACAAIAGBbAwDoAwAAYFsD&#10;AOgDAABQSwECLQAUAAYACAAAACEAIu0OHAkBAAAVAgAAEwAAAAAAAAAAAAAAAAAAAAAAW0NvbnRl&#10;bnRfVHlwZXNdLnhtbFBLAQItABQABgAIAAAAIQA4/SH/1gAAAJQBAAALAAAAAAAAAAAAAAAAADoB&#10;AABfcmVscy8ucmVsc1BLAQItABQABgAIAAAAIQB5EZebywMAALYIAAAOAAAAAAAAAAAAAAAAADkC&#10;AABkcnMvZTJvRG9jLnhtbFBLAQItABQABgAIAAAAIQBsZlfuugAAACIBAAAZAAAAAAAAAAAAAAAA&#10;ADAGAABkcnMvX3JlbHMvZTJvRG9jLnhtbC5yZWxzUEsBAi0AFAAGAAgAAAAhAFPxyzHfAAAACAEA&#10;AA8AAAAAAAAAAAAAAAAAIQcAAGRycy9kb3ducmV2LnhtbFBLAQItAAoAAAAAAAAAIQDTwGkYJIUC&#10;ACSFAgAVAAAAAAAAAAAAAAAAAC0IAABkcnMvbWVkaWEvaW1hZ2UxLnRpZmZQSwUGAAAAAAYABgB9&#10;AQAAhI0CAAAA&#10;">
                <v:shape id="Picture 10" o:spid="_x0000_s1036" type="#_x0000_t75" style="position:absolute;left:203;top:-112;width:29339;height:21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N19HDAAAA2wAAAA8AAABkcnMvZG93bnJldi54bWxEj0FrwzAMhe+F/gejwm6N0xzGyOqWtbQw&#10;2Knd2HIUsRaHxXKI3db799OhsJvEe3rv03qb/aCuNMU+sIFVUYIiboPtuTPw8X5cPoGKCdniEJgM&#10;/FKE7WY+W2Ntw41PdD2nTkkIxxoNuJTGWuvYOvIYizASi/YdJo9J1qnTdsKbhPtBV2X5qD32LA0O&#10;R9o7an/OF29g9PFz97WzVXNIb8E1VV7ZJhvzsMgvz6AS5fRvvl+/WsEXevlFBt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c3X0cMAAADbAAAADwAAAAAAAAAAAAAAAACf&#10;AgAAZHJzL2Rvd25yZXYueG1sUEsFBgAAAAAEAAQA9wAAAI8DAAAAAA==&#10;">
                  <v:imagedata r:id="rId21" o:title=""/>
                  <v:path arrowok="t"/>
                </v:shape>
                <v:shape id="Text Box 2" o:spid="_x0000_s1037" type="#_x0000_t202" style="position:absolute;left:-60;top:20853;width:29806;height:15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1CQMIA&#10;AADbAAAADwAAAGRycy9kb3ducmV2LnhtbERPS2sCMRC+F/wPYYTeatYiUlejVFEQigcfhR6HzbiP&#10;bibbTdTorzeC0Nt8fM+ZzIKpxZlaV1pW0O8lIIgzq0vOFRz2q7cPEM4ja6wtk4IrOZhNOy8TTLW9&#10;8JbOO5+LGMIuRQWF900qpcsKMuh6tiGO3NG2Bn2EbS51i5cYbmr5niRDabDk2FBgQ4uCst/dySgY&#10;rKpRMw/f5Zf/W25+1rcqbE6VUq/d8DkG4Sn4f/HTvdZxfh8ev8QD5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LUJAwgAAANsAAAAPAAAAAAAAAAAAAAAAAJgCAABkcnMvZG93&#10;bnJldi54bWxQSwUGAAAAAAQABAD1AAAAhwMAAAAA&#10;" stroked="f">
                  <v:textbox inset="1mm,,1mm">
                    <w:txbxContent>
                      <w:p w:rsidR="00EF2A5D" w:rsidRPr="00FB5528" w:rsidRDefault="00EF2A5D" w:rsidP="0025187A">
                        <w:pPr>
                          <w:pStyle w:val="FigureCaption"/>
                          <w:spacing w:before="0" w:after="360"/>
                          <w:rPr>
                            <w:bCs/>
                            <w:sz w:val="13"/>
                            <w:szCs w:val="13"/>
                            <w:lang w:eastAsia="zh-CN"/>
                          </w:rPr>
                        </w:pPr>
                        <w:proofErr w:type="gramStart"/>
                        <w:r w:rsidRPr="00BE5EE2">
                          <w:rPr>
                            <w:b/>
                            <w:bCs/>
                            <w:sz w:val="13"/>
                            <w:szCs w:val="13"/>
                          </w:rPr>
                          <w:t xml:space="preserve">Fig. </w:t>
                        </w:r>
                        <w:r>
                          <w:rPr>
                            <w:rFonts w:hint="eastAsia"/>
                            <w:b/>
                            <w:bCs/>
                            <w:sz w:val="13"/>
                            <w:szCs w:val="13"/>
                            <w:lang w:eastAsia="zh-CN"/>
                          </w:rPr>
                          <w:t>4</w:t>
                        </w:r>
                        <w:r w:rsidRPr="00BE5EE2">
                          <w:rPr>
                            <w:b/>
                            <w:bCs/>
                            <w:sz w:val="13"/>
                            <w:szCs w:val="13"/>
                          </w:rPr>
                          <w:t>.</w:t>
                        </w:r>
                        <w:proofErr w:type="gramEnd"/>
                        <w:r w:rsidRPr="00FB5528">
                          <w:t xml:space="preserve"> </w:t>
                        </w:r>
                        <w:proofErr w:type="gramStart"/>
                        <w:r w:rsidRPr="001E69EC">
                          <w:rPr>
                            <w:b/>
                            <w:bCs/>
                            <w:sz w:val="13"/>
                            <w:szCs w:val="13"/>
                          </w:rPr>
                          <w:t xml:space="preserve">Benchmarking on </w:t>
                        </w:r>
                        <w:r>
                          <w:rPr>
                            <w:rFonts w:hint="eastAsia"/>
                            <w:b/>
                            <w:bCs/>
                            <w:sz w:val="13"/>
                            <w:szCs w:val="13"/>
                            <w:lang w:eastAsia="zh-CN"/>
                          </w:rPr>
                          <w:t xml:space="preserve">the </w:t>
                        </w:r>
                        <w:r w:rsidRPr="001E69EC">
                          <w:rPr>
                            <w:b/>
                            <w:bCs/>
                            <w:sz w:val="13"/>
                            <w:szCs w:val="13"/>
                          </w:rPr>
                          <w:t>datasets from human genome</w:t>
                        </w:r>
                        <w:r>
                          <w:rPr>
                            <w:rFonts w:hint="eastAsia"/>
                            <w:b/>
                            <w:bCs/>
                            <w:sz w:val="13"/>
                            <w:szCs w:val="13"/>
                            <w:lang w:eastAsia="zh-CN"/>
                          </w:rPr>
                          <w:t>.</w:t>
                        </w:r>
                        <w:proofErr w:type="gramEnd"/>
                        <w:r>
                          <w:rPr>
                            <w:rFonts w:hint="eastAsia"/>
                            <w:b/>
                            <w:bCs/>
                            <w:sz w:val="13"/>
                            <w:szCs w:val="13"/>
                            <w:lang w:eastAsia="zh-CN"/>
                          </w:rPr>
                          <w:t xml:space="preserve"> </w:t>
                        </w:r>
                        <w:r w:rsidRPr="00FB5528">
                          <w:rPr>
                            <w:rFonts w:hint="eastAsia"/>
                            <w:bCs/>
                            <w:sz w:val="13"/>
                            <w:szCs w:val="13"/>
                          </w:rPr>
                          <w:t xml:space="preserve"> </w:t>
                        </w:r>
                        <w:r w:rsidRPr="001E69EC">
                          <w:rPr>
                            <w:rFonts w:hint="eastAsia"/>
                            <w:bCs/>
                            <w:sz w:val="13"/>
                            <w:szCs w:val="13"/>
                          </w:rPr>
                          <w:t xml:space="preserve">(a) </w:t>
                        </w:r>
                        <w:r>
                          <w:rPr>
                            <w:rFonts w:hint="eastAsia"/>
                            <w:bCs/>
                            <w:sz w:val="13"/>
                            <w:szCs w:val="13"/>
                            <w:lang w:eastAsia="zh-CN"/>
                          </w:rPr>
                          <w:t xml:space="preserve">Results on </w:t>
                        </w:r>
                        <w:r w:rsidRPr="001E69EC">
                          <w:rPr>
                            <w:rFonts w:hint="eastAsia"/>
                            <w:bCs/>
                            <w:sz w:val="13"/>
                            <w:szCs w:val="13"/>
                          </w:rPr>
                          <w:t xml:space="preserve">the 100 </w:t>
                        </w:r>
                        <w:proofErr w:type="spellStart"/>
                        <w:r w:rsidRPr="001E69EC">
                          <w:rPr>
                            <w:rFonts w:hint="eastAsia"/>
                            <w:bCs/>
                            <w:sz w:val="13"/>
                            <w:szCs w:val="13"/>
                          </w:rPr>
                          <w:t>bp</w:t>
                        </w:r>
                        <w:proofErr w:type="spellEnd"/>
                        <w:r w:rsidRPr="001E69EC">
                          <w:rPr>
                            <w:rFonts w:hint="eastAsia"/>
                            <w:bCs/>
                            <w:sz w:val="13"/>
                            <w:szCs w:val="13"/>
                          </w:rPr>
                          <w:t xml:space="preserve"> and 250bp simulated human datasets (respectively marked by </w:t>
                        </w:r>
                        <w:r w:rsidRPr="001E69EC">
                          <w:rPr>
                            <w:bCs/>
                            <w:sz w:val="13"/>
                            <w:szCs w:val="13"/>
                          </w:rPr>
                          <w:t>“</w:t>
                        </w:r>
                        <w:r w:rsidRPr="004A2A87">
                          <w:rPr>
                            <w:bCs/>
                            <w:i/>
                            <w:sz w:val="13"/>
                            <w:szCs w:val="13"/>
                          </w:rPr>
                          <w:t>H. sapiens</w:t>
                        </w:r>
                        <w:r w:rsidRPr="001E69EC">
                          <w:rPr>
                            <w:rFonts w:hint="eastAsia"/>
                            <w:bCs/>
                            <w:sz w:val="13"/>
                            <w:szCs w:val="13"/>
                          </w:rPr>
                          <w:t xml:space="preserve"> </w:t>
                        </w:r>
                        <w:r w:rsidRPr="001E69EC">
                          <w:rPr>
                            <w:bCs/>
                            <w:sz w:val="13"/>
                            <w:szCs w:val="13"/>
                          </w:rPr>
                          <w:t>Sim</w:t>
                        </w:r>
                        <w:r>
                          <w:rPr>
                            <w:rFonts w:hint="eastAsia"/>
                            <w:bCs/>
                            <w:sz w:val="13"/>
                            <w:szCs w:val="13"/>
                            <w:lang w:eastAsia="zh-CN"/>
                          </w:rPr>
                          <w:t xml:space="preserve"> </w:t>
                        </w:r>
                        <w:r w:rsidRPr="001E69EC">
                          <w:rPr>
                            <w:bCs/>
                            <w:sz w:val="13"/>
                            <w:szCs w:val="13"/>
                          </w:rPr>
                          <w:t>100</w:t>
                        </w:r>
                        <w:r>
                          <w:rPr>
                            <w:rFonts w:hint="eastAsia"/>
                            <w:bCs/>
                            <w:sz w:val="13"/>
                            <w:szCs w:val="13"/>
                            <w:lang w:eastAsia="zh-CN"/>
                          </w:rPr>
                          <w:t xml:space="preserve"> </w:t>
                        </w:r>
                        <w:proofErr w:type="spellStart"/>
                        <w:r>
                          <w:rPr>
                            <w:rFonts w:hint="eastAsia"/>
                            <w:bCs/>
                            <w:sz w:val="13"/>
                            <w:szCs w:val="13"/>
                            <w:lang w:eastAsia="zh-CN"/>
                          </w:rPr>
                          <w:t>bp</w:t>
                        </w:r>
                        <w:proofErr w:type="spellEnd"/>
                        <w:r w:rsidRPr="001E69EC">
                          <w:rPr>
                            <w:bCs/>
                            <w:sz w:val="13"/>
                            <w:szCs w:val="13"/>
                          </w:rPr>
                          <w:t>”</w:t>
                        </w:r>
                        <w:r w:rsidRPr="001E69EC">
                          <w:rPr>
                            <w:rFonts w:hint="eastAsia"/>
                            <w:bCs/>
                            <w:sz w:val="13"/>
                            <w:szCs w:val="13"/>
                          </w:rPr>
                          <w:t xml:space="preserve"> and </w:t>
                        </w:r>
                        <w:r w:rsidRPr="001E69EC">
                          <w:rPr>
                            <w:bCs/>
                            <w:sz w:val="13"/>
                            <w:szCs w:val="13"/>
                          </w:rPr>
                          <w:t>“</w:t>
                        </w:r>
                        <w:r w:rsidRPr="0065079A">
                          <w:rPr>
                            <w:bCs/>
                            <w:i/>
                            <w:sz w:val="13"/>
                            <w:szCs w:val="13"/>
                          </w:rPr>
                          <w:t>H. sapiens</w:t>
                        </w:r>
                        <w:r w:rsidRPr="001E69EC">
                          <w:rPr>
                            <w:rFonts w:hint="eastAsia"/>
                            <w:bCs/>
                            <w:sz w:val="13"/>
                            <w:szCs w:val="13"/>
                          </w:rPr>
                          <w:t xml:space="preserve"> </w:t>
                        </w:r>
                        <w:r w:rsidRPr="001E69EC">
                          <w:rPr>
                            <w:bCs/>
                            <w:sz w:val="13"/>
                            <w:szCs w:val="13"/>
                          </w:rPr>
                          <w:t>Sim</w:t>
                        </w:r>
                        <w:r>
                          <w:rPr>
                            <w:rFonts w:hint="eastAsia"/>
                            <w:bCs/>
                            <w:sz w:val="13"/>
                            <w:szCs w:val="13"/>
                            <w:lang w:eastAsia="zh-CN"/>
                          </w:rPr>
                          <w:t xml:space="preserve"> </w:t>
                        </w:r>
                        <w:r w:rsidRPr="001E69EC">
                          <w:rPr>
                            <w:rFonts w:hint="eastAsia"/>
                            <w:bCs/>
                            <w:sz w:val="13"/>
                            <w:szCs w:val="13"/>
                          </w:rPr>
                          <w:t>250</w:t>
                        </w:r>
                        <w:r>
                          <w:rPr>
                            <w:rFonts w:hint="eastAsia"/>
                            <w:bCs/>
                            <w:sz w:val="13"/>
                            <w:szCs w:val="13"/>
                            <w:lang w:eastAsia="zh-CN"/>
                          </w:rPr>
                          <w:t xml:space="preserve"> </w:t>
                        </w:r>
                        <w:proofErr w:type="spellStart"/>
                        <w:r>
                          <w:rPr>
                            <w:rFonts w:hint="eastAsia"/>
                            <w:bCs/>
                            <w:sz w:val="13"/>
                            <w:szCs w:val="13"/>
                            <w:lang w:eastAsia="zh-CN"/>
                          </w:rPr>
                          <w:t>bp</w:t>
                        </w:r>
                        <w:proofErr w:type="spellEnd"/>
                        <w:r w:rsidRPr="001E69EC">
                          <w:rPr>
                            <w:bCs/>
                            <w:sz w:val="13"/>
                            <w:szCs w:val="13"/>
                          </w:rPr>
                          <w:t>”</w:t>
                        </w:r>
                        <w:r w:rsidRPr="001E69EC">
                          <w:rPr>
                            <w:rFonts w:hint="eastAsia"/>
                            <w:bCs/>
                            <w:sz w:val="13"/>
                            <w:szCs w:val="13"/>
                          </w:rPr>
                          <w:t xml:space="preserve">); (b) </w:t>
                        </w:r>
                        <w:r>
                          <w:rPr>
                            <w:rFonts w:hint="eastAsia"/>
                            <w:bCs/>
                            <w:sz w:val="13"/>
                            <w:szCs w:val="13"/>
                            <w:lang w:eastAsia="zh-CN"/>
                          </w:rPr>
                          <w:t xml:space="preserve">results on </w:t>
                        </w:r>
                        <w:r w:rsidRPr="001E69EC">
                          <w:rPr>
                            <w:rFonts w:hint="eastAsia"/>
                            <w:bCs/>
                            <w:sz w:val="13"/>
                            <w:szCs w:val="13"/>
                          </w:rPr>
                          <w:t xml:space="preserve">the </w:t>
                        </w:r>
                        <w:r>
                          <w:rPr>
                            <w:rFonts w:hint="eastAsia"/>
                            <w:bCs/>
                            <w:sz w:val="13"/>
                            <w:szCs w:val="13"/>
                            <w:lang w:eastAsia="zh-CN"/>
                          </w:rPr>
                          <w:t>three</w:t>
                        </w:r>
                        <w:r w:rsidRPr="001E69EC">
                          <w:rPr>
                            <w:rFonts w:hint="eastAsia"/>
                            <w:bCs/>
                            <w:sz w:val="13"/>
                            <w:szCs w:val="13"/>
                          </w:rPr>
                          <w:t xml:space="preserve"> real human datasets (respe</w:t>
                        </w:r>
                        <w:r w:rsidRPr="001E69EC">
                          <w:rPr>
                            <w:rFonts w:hint="eastAsia"/>
                            <w:bCs/>
                            <w:sz w:val="13"/>
                            <w:szCs w:val="13"/>
                          </w:rPr>
                          <w:t>c</w:t>
                        </w:r>
                        <w:r w:rsidRPr="001E69EC">
                          <w:rPr>
                            <w:rFonts w:hint="eastAsia"/>
                            <w:bCs/>
                            <w:sz w:val="13"/>
                            <w:szCs w:val="13"/>
                          </w:rPr>
                          <w:t xml:space="preserve">tively marked by </w:t>
                        </w:r>
                        <w:r w:rsidRPr="001E69EC">
                          <w:rPr>
                            <w:bCs/>
                            <w:sz w:val="13"/>
                            <w:szCs w:val="13"/>
                          </w:rPr>
                          <w:t>“ERR174324”</w:t>
                        </w:r>
                        <w:r>
                          <w:rPr>
                            <w:rFonts w:hint="eastAsia"/>
                            <w:bCs/>
                            <w:sz w:val="13"/>
                            <w:szCs w:val="13"/>
                            <w:lang w:eastAsia="zh-CN"/>
                          </w:rPr>
                          <w:t>,</w:t>
                        </w:r>
                        <w:r w:rsidRPr="001E69EC">
                          <w:rPr>
                            <w:rFonts w:hint="eastAsia"/>
                            <w:bCs/>
                            <w:sz w:val="13"/>
                            <w:szCs w:val="13"/>
                          </w:rPr>
                          <w:t xml:space="preserve"> </w:t>
                        </w:r>
                        <w:r w:rsidRPr="001E69EC">
                          <w:rPr>
                            <w:bCs/>
                            <w:sz w:val="13"/>
                            <w:szCs w:val="13"/>
                          </w:rPr>
                          <w:t>“</w:t>
                        </w:r>
                        <w:proofErr w:type="spellStart"/>
                        <w:r w:rsidRPr="001E69EC">
                          <w:rPr>
                            <w:rFonts w:hint="eastAsia"/>
                            <w:bCs/>
                            <w:sz w:val="13"/>
                            <w:szCs w:val="13"/>
                          </w:rPr>
                          <w:t>Hiseq</w:t>
                        </w:r>
                        <w:proofErr w:type="spellEnd"/>
                        <w:r w:rsidRPr="001E69EC">
                          <w:rPr>
                            <w:rFonts w:hint="eastAsia"/>
                            <w:bCs/>
                            <w:sz w:val="13"/>
                            <w:szCs w:val="13"/>
                          </w:rPr>
                          <w:t xml:space="preserve"> X Ten</w:t>
                        </w:r>
                        <w:r w:rsidRPr="001E69EC">
                          <w:rPr>
                            <w:bCs/>
                            <w:sz w:val="13"/>
                            <w:szCs w:val="13"/>
                          </w:rPr>
                          <w:t>”</w:t>
                        </w:r>
                        <w:r>
                          <w:rPr>
                            <w:rFonts w:hint="eastAsia"/>
                            <w:bCs/>
                            <w:sz w:val="13"/>
                            <w:szCs w:val="13"/>
                            <w:lang w:eastAsia="zh-CN"/>
                          </w:rPr>
                          <w:t xml:space="preserve"> and </w:t>
                        </w:r>
                        <w:r>
                          <w:rPr>
                            <w:bCs/>
                            <w:sz w:val="13"/>
                            <w:szCs w:val="13"/>
                            <w:lang w:eastAsia="zh-CN"/>
                          </w:rPr>
                          <w:t>“</w:t>
                        </w:r>
                        <w:r>
                          <w:rPr>
                            <w:rFonts w:hint="eastAsia"/>
                            <w:bCs/>
                            <w:sz w:val="13"/>
                            <w:szCs w:val="13"/>
                            <w:lang w:eastAsia="zh-CN"/>
                          </w:rPr>
                          <w:t>ERR161544</w:t>
                        </w:r>
                        <w:r>
                          <w:rPr>
                            <w:bCs/>
                            <w:sz w:val="13"/>
                            <w:szCs w:val="13"/>
                            <w:lang w:eastAsia="zh-CN"/>
                          </w:rPr>
                          <w:t>”</w:t>
                        </w:r>
                        <w:r w:rsidRPr="001E69EC">
                          <w:rPr>
                            <w:rFonts w:hint="eastAsia"/>
                            <w:bCs/>
                            <w:sz w:val="13"/>
                            <w:szCs w:val="13"/>
                          </w:rPr>
                          <w:t xml:space="preserve">). For each of the datasets, </w:t>
                        </w:r>
                        <w:r w:rsidRPr="001E69EC">
                          <w:rPr>
                            <w:bCs/>
                            <w:sz w:val="13"/>
                            <w:szCs w:val="13"/>
                          </w:rPr>
                          <w:t>“</w:t>
                        </w:r>
                        <w:r w:rsidRPr="001E69EC">
                          <w:rPr>
                            <w:rFonts w:hint="eastAsia"/>
                            <w:bCs/>
                            <w:sz w:val="13"/>
                            <w:szCs w:val="13"/>
                          </w:rPr>
                          <w:t>Reads/s</w:t>
                        </w:r>
                        <w:r w:rsidRPr="001E69EC">
                          <w:rPr>
                            <w:bCs/>
                            <w:sz w:val="13"/>
                            <w:szCs w:val="13"/>
                          </w:rPr>
                          <w:t>”</w:t>
                        </w:r>
                        <w:r w:rsidRPr="001E69EC">
                          <w:rPr>
                            <w:rFonts w:hint="eastAsia"/>
                            <w:bCs/>
                            <w:sz w:val="13"/>
                            <w:szCs w:val="13"/>
                          </w:rPr>
                          <w:t xml:space="preserve"> indicates</w:t>
                        </w:r>
                        <w:r w:rsidRPr="001E69EC">
                          <w:rPr>
                            <w:bCs/>
                            <w:sz w:val="13"/>
                            <w:szCs w:val="13"/>
                          </w:rPr>
                          <w:t xml:space="preserve"> the number of reads aligned per second</w:t>
                        </w:r>
                        <w:r w:rsidRPr="001E69EC">
                          <w:rPr>
                            <w:rFonts w:hint="eastAsia"/>
                            <w:bCs/>
                            <w:sz w:val="13"/>
                            <w:szCs w:val="13"/>
                          </w:rPr>
                          <w:t xml:space="preserve">. </w:t>
                        </w:r>
                        <w:r w:rsidRPr="001E69EC">
                          <w:rPr>
                            <w:bCs/>
                            <w:sz w:val="13"/>
                            <w:szCs w:val="13"/>
                          </w:rPr>
                          <w:t>“</w:t>
                        </w:r>
                        <w:r>
                          <w:rPr>
                            <w:rFonts w:hint="eastAsia"/>
                            <w:bCs/>
                            <w:sz w:val="13"/>
                            <w:szCs w:val="13"/>
                            <w:lang w:eastAsia="zh-CN"/>
                          </w:rPr>
                          <w:t>C</w:t>
                        </w:r>
                        <w:r w:rsidRPr="001E69EC">
                          <w:rPr>
                            <w:bCs/>
                            <w:sz w:val="13"/>
                            <w:szCs w:val="13"/>
                          </w:rPr>
                          <w:t>orrect</w:t>
                        </w:r>
                        <w:r>
                          <w:rPr>
                            <w:rFonts w:hint="eastAsia"/>
                            <w:bCs/>
                            <w:sz w:val="13"/>
                            <w:szCs w:val="13"/>
                            <w:lang w:eastAsia="zh-CN"/>
                          </w:rPr>
                          <w:t>ly</w:t>
                        </w:r>
                        <w:r w:rsidRPr="001E69EC">
                          <w:rPr>
                            <w:bCs/>
                            <w:sz w:val="13"/>
                            <w:szCs w:val="13"/>
                          </w:rPr>
                          <w:t xml:space="preserve"> aligned</w:t>
                        </w:r>
                        <w:r>
                          <w:rPr>
                            <w:rFonts w:hint="eastAsia"/>
                            <w:bCs/>
                            <w:sz w:val="13"/>
                            <w:szCs w:val="13"/>
                            <w:lang w:eastAsia="zh-CN"/>
                          </w:rPr>
                          <w:t>%</w:t>
                        </w:r>
                        <w:r w:rsidRPr="001E69EC">
                          <w:rPr>
                            <w:bCs/>
                            <w:sz w:val="13"/>
                            <w:szCs w:val="13"/>
                          </w:rPr>
                          <w:t>”</w:t>
                        </w:r>
                        <w:r w:rsidRPr="001E69EC">
                          <w:rPr>
                            <w:rFonts w:hint="eastAsia"/>
                            <w:bCs/>
                            <w:sz w:val="13"/>
                            <w:szCs w:val="13"/>
                          </w:rPr>
                          <w:t xml:space="preserve"> indicates the proportion of reads which are aligned to their correct positions by at least one alignment. </w:t>
                        </w:r>
                        <w:r w:rsidRPr="001E69EC">
                          <w:rPr>
                            <w:bCs/>
                            <w:sz w:val="13"/>
                            <w:szCs w:val="13"/>
                          </w:rPr>
                          <w:t>“</w:t>
                        </w:r>
                        <w:r>
                          <w:rPr>
                            <w:rFonts w:hint="eastAsia"/>
                            <w:bCs/>
                            <w:sz w:val="13"/>
                            <w:szCs w:val="13"/>
                            <w:lang w:eastAsia="zh-CN"/>
                          </w:rPr>
                          <w:t>A</w:t>
                        </w:r>
                        <w:r>
                          <w:rPr>
                            <w:bCs/>
                            <w:sz w:val="13"/>
                            <w:szCs w:val="13"/>
                          </w:rPr>
                          <w:t>ligned</w:t>
                        </w:r>
                        <w:r>
                          <w:rPr>
                            <w:rFonts w:hint="eastAsia"/>
                            <w:bCs/>
                            <w:sz w:val="13"/>
                            <w:szCs w:val="13"/>
                            <w:lang w:eastAsia="zh-CN"/>
                          </w:rPr>
                          <w:t>%</w:t>
                        </w:r>
                        <w:r w:rsidRPr="001E69EC">
                          <w:rPr>
                            <w:bCs/>
                            <w:sz w:val="13"/>
                            <w:szCs w:val="13"/>
                          </w:rPr>
                          <w:t>”</w:t>
                        </w:r>
                        <w:r w:rsidRPr="001E69EC">
                          <w:rPr>
                            <w:rFonts w:hint="eastAsia"/>
                            <w:bCs/>
                            <w:sz w:val="13"/>
                            <w:szCs w:val="13"/>
                          </w:rPr>
                          <w:t xml:space="preserve"> indicates the proportion of reads which are aligned by at least one alignment. Each bar in the figure also corresponds to a line of Supplementary Tables </w:t>
                        </w:r>
                        <w:r>
                          <w:rPr>
                            <w:rFonts w:hint="eastAsia"/>
                            <w:bCs/>
                            <w:sz w:val="13"/>
                            <w:szCs w:val="13"/>
                            <w:lang w:eastAsia="zh-CN"/>
                          </w:rPr>
                          <w:t xml:space="preserve">11 </w:t>
                        </w:r>
                        <w:r w:rsidRPr="001E69EC">
                          <w:rPr>
                            <w:rFonts w:hint="eastAsia"/>
                            <w:bCs/>
                            <w:sz w:val="13"/>
                            <w:szCs w:val="13"/>
                          </w:rPr>
                          <w:t xml:space="preserve">and </w:t>
                        </w:r>
                        <w:r>
                          <w:rPr>
                            <w:rFonts w:hint="eastAsia"/>
                            <w:bCs/>
                            <w:sz w:val="13"/>
                            <w:szCs w:val="13"/>
                            <w:lang w:eastAsia="zh-CN"/>
                          </w:rPr>
                          <w:t>14</w:t>
                        </w:r>
                        <w:r w:rsidRPr="001E69EC">
                          <w:rPr>
                            <w:rFonts w:hint="eastAsia"/>
                            <w:bCs/>
                            <w:sz w:val="13"/>
                            <w:szCs w:val="13"/>
                          </w:rPr>
                          <w:t xml:space="preserve"> (the corresponding lines are highlighted).</w:t>
                        </w:r>
                        <w:r>
                          <w:rPr>
                            <w:rFonts w:hint="eastAsia"/>
                            <w:bCs/>
                            <w:sz w:val="13"/>
                            <w:szCs w:val="13"/>
                            <w:lang w:eastAsia="zh-CN"/>
                          </w:rPr>
                          <w:t xml:space="preserve"> Also refer to </w:t>
                        </w:r>
                        <w:r w:rsidRPr="00CB0A27">
                          <w:rPr>
                            <w:rFonts w:hint="eastAsia"/>
                            <w:bCs/>
                            <w:sz w:val="13"/>
                            <w:szCs w:val="13"/>
                            <w:lang w:eastAsia="zh-CN"/>
                          </w:rPr>
                          <w:t xml:space="preserve">Supplementary Fig. </w:t>
                        </w:r>
                        <w:r>
                          <w:rPr>
                            <w:rFonts w:hint="eastAsia"/>
                            <w:bCs/>
                            <w:sz w:val="13"/>
                            <w:szCs w:val="13"/>
                            <w:lang w:eastAsia="zh-CN"/>
                          </w:rPr>
                          <w:t xml:space="preserve">9 for a </w:t>
                        </w:r>
                        <w:r>
                          <w:rPr>
                            <w:bCs/>
                            <w:sz w:val="13"/>
                            <w:szCs w:val="13"/>
                            <w:lang w:eastAsia="zh-CN"/>
                          </w:rPr>
                          <w:t>“</w:t>
                        </w:r>
                        <w:r>
                          <w:rPr>
                            <w:rFonts w:hint="eastAsia"/>
                            <w:bCs/>
                            <w:sz w:val="13"/>
                            <w:szCs w:val="13"/>
                            <w:lang w:eastAsia="zh-CN"/>
                          </w:rPr>
                          <w:t>zoomed-in</w:t>
                        </w:r>
                        <w:r>
                          <w:rPr>
                            <w:bCs/>
                            <w:sz w:val="13"/>
                            <w:szCs w:val="13"/>
                            <w:lang w:eastAsia="zh-CN"/>
                          </w:rPr>
                          <w:t>”</w:t>
                        </w:r>
                        <w:r>
                          <w:rPr>
                            <w:rFonts w:hint="eastAsia"/>
                            <w:bCs/>
                            <w:sz w:val="13"/>
                            <w:szCs w:val="13"/>
                            <w:lang w:eastAsia="zh-CN"/>
                          </w:rPr>
                          <w:t xml:space="preserve"> view of the results which more clearly presents the difference between the aligners. </w:t>
                        </w:r>
                      </w:p>
                    </w:txbxContent>
                  </v:textbox>
                </v:shape>
                <w10:wrap type="topAndBottom" anchory="margin"/>
              </v:group>
            </w:pict>
          </mc:Fallback>
        </mc:AlternateContent>
      </w:r>
      <w:r w:rsidR="00EA7A73" w:rsidRPr="00525078">
        <w:rPr>
          <w:rFonts w:hint="eastAsia"/>
          <w:sz w:val="16"/>
          <w:szCs w:val="16"/>
          <w:lang w:eastAsia="zh-CN"/>
        </w:rPr>
        <w:t>Three</w:t>
      </w:r>
      <w:r w:rsidR="00EA7A73" w:rsidRPr="00525078">
        <w:rPr>
          <w:sz w:val="16"/>
          <w:szCs w:val="16"/>
          <w:lang w:eastAsia="zh-CN"/>
        </w:rPr>
        <w:t xml:space="preserve"> conclusions (Fig. </w:t>
      </w:r>
      <w:r w:rsidR="00EA7A73" w:rsidRPr="00525078">
        <w:rPr>
          <w:rFonts w:hint="eastAsia"/>
          <w:sz w:val="16"/>
          <w:szCs w:val="16"/>
          <w:lang w:eastAsia="zh-CN"/>
        </w:rPr>
        <w:t>4</w:t>
      </w:r>
      <w:r w:rsidR="00EA7A73" w:rsidRPr="00525078">
        <w:rPr>
          <w:sz w:val="16"/>
          <w:szCs w:val="16"/>
          <w:lang w:eastAsia="zh-CN"/>
        </w:rPr>
        <w:t xml:space="preserve">, </w:t>
      </w:r>
      <w:r w:rsidR="003C2830" w:rsidRPr="00525078">
        <w:rPr>
          <w:rFonts w:hint="eastAsia"/>
          <w:sz w:val="16"/>
          <w:szCs w:val="16"/>
          <w:lang w:eastAsia="zh-CN"/>
        </w:rPr>
        <w:t xml:space="preserve">Supplementary Fig. </w:t>
      </w:r>
      <w:r w:rsidR="00770E7B" w:rsidRPr="00525078">
        <w:rPr>
          <w:rFonts w:hint="eastAsia"/>
          <w:sz w:val="16"/>
          <w:szCs w:val="16"/>
          <w:lang w:eastAsia="zh-CN"/>
        </w:rPr>
        <w:t>9</w:t>
      </w:r>
      <w:r w:rsidR="007B2521" w:rsidRPr="00525078">
        <w:rPr>
          <w:rFonts w:hint="eastAsia"/>
          <w:sz w:val="16"/>
          <w:szCs w:val="16"/>
          <w:lang w:eastAsia="zh-CN"/>
        </w:rPr>
        <w:t xml:space="preserve"> </w:t>
      </w:r>
      <w:r w:rsidR="003C2830" w:rsidRPr="00525078">
        <w:rPr>
          <w:sz w:val="16"/>
          <w:szCs w:val="16"/>
          <w:lang w:eastAsia="zh-CN"/>
        </w:rPr>
        <w:t>and Supplementary</w:t>
      </w:r>
      <w:r w:rsidR="00EA7A73" w:rsidRPr="00525078">
        <w:rPr>
          <w:sz w:val="16"/>
          <w:szCs w:val="16"/>
          <w:lang w:eastAsia="zh-CN"/>
        </w:rPr>
        <w:t xml:space="preserve"> Table</w:t>
      </w:r>
      <w:r w:rsidR="00EA7A73" w:rsidRPr="00525078">
        <w:rPr>
          <w:rFonts w:hint="eastAsia"/>
          <w:sz w:val="16"/>
          <w:szCs w:val="16"/>
          <w:lang w:eastAsia="zh-CN"/>
        </w:rPr>
        <w:t xml:space="preserve">s </w:t>
      </w:r>
      <w:r w:rsidR="00005706" w:rsidRPr="00525078">
        <w:rPr>
          <w:rFonts w:hint="eastAsia"/>
          <w:sz w:val="16"/>
          <w:szCs w:val="16"/>
          <w:lang w:eastAsia="zh-CN"/>
        </w:rPr>
        <w:t>11</w:t>
      </w:r>
      <w:r w:rsidR="00EA7A73" w:rsidRPr="00525078">
        <w:rPr>
          <w:rFonts w:hint="eastAsia"/>
          <w:sz w:val="16"/>
          <w:szCs w:val="16"/>
          <w:lang w:eastAsia="zh-CN"/>
        </w:rPr>
        <w:t>-</w:t>
      </w:r>
      <w:r w:rsidR="00DC0E66" w:rsidRPr="00525078">
        <w:rPr>
          <w:rFonts w:hint="eastAsia"/>
          <w:sz w:val="16"/>
          <w:szCs w:val="16"/>
          <w:lang w:eastAsia="zh-CN"/>
        </w:rPr>
        <w:t>1</w:t>
      </w:r>
      <w:r w:rsidR="006A4327" w:rsidRPr="00525078">
        <w:rPr>
          <w:rFonts w:hint="eastAsia"/>
          <w:sz w:val="16"/>
          <w:szCs w:val="16"/>
          <w:lang w:eastAsia="zh-CN"/>
        </w:rPr>
        <w:t>4</w:t>
      </w:r>
      <w:r w:rsidR="00EA7A73" w:rsidRPr="00525078">
        <w:rPr>
          <w:sz w:val="16"/>
          <w:szCs w:val="16"/>
          <w:lang w:eastAsia="zh-CN"/>
        </w:rPr>
        <w:t>) can be drawn.</w:t>
      </w:r>
      <w:r w:rsidR="00EA7A73" w:rsidRPr="00EA7A73">
        <w:rPr>
          <w:sz w:val="16"/>
          <w:szCs w:val="16"/>
          <w:lang w:eastAsia="zh-CN"/>
        </w:rPr>
        <w:t xml:space="preserve"> </w:t>
      </w:r>
    </w:p>
    <w:p w:rsidR="00EA7A73" w:rsidRPr="00EA7A73" w:rsidRDefault="00EA7A73" w:rsidP="00045C4F">
      <w:pPr>
        <w:pStyle w:val="ParaNoInd"/>
        <w:ind w:firstLine="170"/>
        <w:rPr>
          <w:sz w:val="16"/>
          <w:szCs w:val="16"/>
          <w:lang w:eastAsia="zh-CN"/>
        </w:rPr>
      </w:pPr>
      <w:proofErr w:type="spellStart"/>
      <w:r w:rsidRPr="00EA7A73">
        <w:rPr>
          <w:sz w:val="16"/>
          <w:szCs w:val="16"/>
          <w:lang w:eastAsia="zh-CN"/>
        </w:rPr>
        <w:t>i</w:t>
      </w:r>
      <w:proofErr w:type="spellEnd"/>
      <w:r w:rsidRPr="00EA7A73">
        <w:rPr>
          <w:sz w:val="16"/>
          <w:szCs w:val="16"/>
          <w:lang w:eastAsia="zh-CN"/>
        </w:rPr>
        <w:t xml:space="preserve">) </w:t>
      </w:r>
      <w:r w:rsidR="005C53C7">
        <w:rPr>
          <w:rFonts w:hint="eastAsia"/>
          <w:sz w:val="16"/>
          <w:szCs w:val="16"/>
          <w:lang w:eastAsia="zh-CN"/>
        </w:rPr>
        <w:t xml:space="preserve">DeBGA </w:t>
      </w:r>
      <w:r w:rsidR="00DB5F7D">
        <w:rPr>
          <w:rFonts w:hint="eastAsia"/>
          <w:sz w:val="16"/>
          <w:szCs w:val="16"/>
          <w:lang w:eastAsia="zh-CN"/>
        </w:rPr>
        <w:t>is overall faster than STAR,</w:t>
      </w:r>
      <w:r w:rsidR="009443C6">
        <w:rPr>
          <w:rFonts w:hint="eastAsia"/>
          <w:sz w:val="16"/>
          <w:szCs w:val="16"/>
          <w:lang w:eastAsia="zh-CN"/>
        </w:rPr>
        <w:t xml:space="preserve"> especially with the fast </w:t>
      </w:r>
      <w:r w:rsidR="009443C6">
        <w:rPr>
          <w:rFonts w:hint="eastAsia"/>
          <w:i/>
          <w:sz w:val="16"/>
          <w:szCs w:val="16"/>
          <w:lang w:eastAsia="zh-CN"/>
        </w:rPr>
        <w:t>cl=</w:t>
      </w:r>
      <w:r w:rsidR="009443C6">
        <w:rPr>
          <w:rFonts w:hint="eastAsia"/>
          <w:sz w:val="16"/>
          <w:szCs w:val="16"/>
          <w:lang w:eastAsia="zh-CN"/>
        </w:rPr>
        <w:t>0.35 setting,</w:t>
      </w:r>
      <w:r w:rsidR="00DB5F7D">
        <w:rPr>
          <w:rFonts w:hint="eastAsia"/>
          <w:sz w:val="16"/>
          <w:szCs w:val="16"/>
          <w:lang w:eastAsia="zh-CN"/>
        </w:rPr>
        <w:t xml:space="preserve"> but they are comparable. </w:t>
      </w:r>
      <w:r w:rsidR="002644D3">
        <w:rPr>
          <w:rFonts w:hint="eastAsia"/>
          <w:sz w:val="16"/>
          <w:szCs w:val="16"/>
          <w:lang w:eastAsia="zh-CN"/>
        </w:rPr>
        <w:t>Compared to</w:t>
      </w:r>
      <w:r w:rsidR="001D0B68">
        <w:rPr>
          <w:rFonts w:hint="eastAsia"/>
          <w:sz w:val="16"/>
          <w:szCs w:val="16"/>
          <w:lang w:eastAsia="zh-CN"/>
        </w:rPr>
        <w:t xml:space="preserve"> other </w:t>
      </w:r>
      <w:r w:rsidR="00A47685">
        <w:rPr>
          <w:rFonts w:hint="eastAsia"/>
          <w:sz w:val="16"/>
          <w:szCs w:val="16"/>
          <w:lang w:eastAsia="zh-CN"/>
        </w:rPr>
        <w:t xml:space="preserve">aligners, </w:t>
      </w:r>
      <w:r w:rsidR="002644D3">
        <w:rPr>
          <w:rFonts w:hint="eastAsia"/>
          <w:sz w:val="16"/>
          <w:szCs w:val="16"/>
          <w:lang w:eastAsia="zh-CN"/>
        </w:rPr>
        <w:t xml:space="preserve">the superiority of </w:t>
      </w:r>
      <w:r w:rsidR="00A47685">
        <w:rPr>
          <w:rFonts w:hint="eastAsia"/>
          <w:sz w:val="16"/>
          <w:szCs w:val="16"/>
          <w:lang w:eastAsia="zh-CN"/>
        </w:rPr>
        <w:t>deBGA</w:t>
      </w:r>
      <w:r w:rsidR="00D0081F">
        <w:rPr>
          <w:rFonts w:hint="eastAsia"/>
          <w:sz w:val="16"/>
          <w:szCs w:val="16"/>
          <w:lang w:eastAsia="zh-CN"/>
        </w:rPr>
        <w:t xml:space="preserve"> </w:t>
      </w:r>
      <w:r w:rsidR="002644D3">
        <w:rPr>
          <w:rFonts w:hint="eastAsia"/>
          <w:sz w:val="16"/>
          <w:szCs w:val="16"/>
          <w:lang w:eastAsia="zh-CN"/>
        </w:rPr>
        <w:t xml:space="preserve">is more </w:t>
      </w:r>
      <w:r w:rsidR="00D0081F">
        <w:rPr>
          <w:rFonts w:hint="eastAsia"/>
          <w:sz w:val="16"/>
          <w:szCs w:val="16"/>
          <w:lang w:eastAsia="zh-CN"/>
        </w:rPr>
        <w:t>obvious</w:t>
      </w:r>
      <w:r w:rsidR="00A47685">
        <w:rPr>
          <w:rFonts w:hint="eastAsia"/>
          <w:sz w:val="16"/>
          <w:szCs w:val="16"/>
          <w:lang w:eastAsia="zh-CN"/>
        </w:rPr>
        <w:t xml:space="preserve">. For example, it is </w:t>
      </w:r>
      <w:r w:rsidR="00A47685" w:rsidRPr="00EA7A73">
        <w:rPr>
          <w:rFonts w:hint="eastAsia"/>
          <w:sz w:val="16"/>
          <w:szCs w:val="16"/>
          <w:lang w:eastAsia="zh-CN"/>
        </w:rPr>
        <w:t xml:space="preserve">on average </w:t>
      </w:r>
      <w:r w:rsidR="00A47685" w:rsidRPr="00EA7A73">
        <w:rPr>
          <w:sz w:val="16"/>
          <w:szCs w:val="16"/>
          <w:lang w:eastAsia="zh-CN"/>
        </w:rPr>
        <w:t>as twice as</w:t>
      </w:r>
      <w:r w:rsidR="00A47685">
        <w:rPr>
          <w:rFonts w:hint="eastAsia"/>
          <w:sz w:val="16"/>
          <w:szCs w:val="16"/>
          <w:lang w:eastAsia="zh-CN"/>
        </w:rPr>
        <w:t xml:space="preserve"> </w:t>
      </w:r>
      <w:r w:rsidR="006817B1">
        <w:rPr>
          <w:rFonts w:hint="eastAsia"/>
          <w:sz w:val="16"/>
          <w:szCs w:val="16"/>
          <w:lang w:eastAsia="zh-CN"/>
        </w:rPr>
        <w:t xml:space="preserve">fast as </w:t>
      </w:r>
      <w:r w:rsidR="00A47685">
        <w:rPr>
          <w:rFonts w:hint="eastAsia"/>
          <w:sz w:val="16"/>
          <w:szCs w:val="16"/>
          <w:lang w:eastAsia="zh-CN"/>
        </w:rPr>
        <w:t xml:space="preserve">GEM </w:t>
      </w:r>
      <w:r w:rsidR="00A47685" w:rsidRPr="00EA7A73">
        <w:rPr>
          <w:sz w:val="16"/>
          <w:szCs w:val="16"/>
          <w:lang w:eastAsia="zh-CN"/>
        </w:rPr>
        <w:t>with the default setting m=4%</w:t>
      </w:r>
      <w:r w:rsidR="00B7748E">
        <w:rPr>
          <w:rFonts w:hint="eastAsia"/>
          <w:sz w:val="16"/>
          <w:szCs w:val="16"/>
          <w:lang w:eastAsia="zh-CN"/>
        </w:rPr>
        <w:t xml:space="preserve"> (the third fastest tool)</w:t>
      </w:r>
      <w:r w:rsidR="00A47685" w:rsidRPr="00EA7A73">
        <w:rPr>
          <w:sz w:val="16"/>
          <w:szCs w:val="16"/>
          <w:lang w:eastAsia="zh-CN"/>
        </w:rPr>
        <w:t>,</w:t>
      </w:r>
      <w:r w:rsidR="007B668B">
        <w:rPr>
          <w:rFonts w:hint="eastAsia"/>
          <w:sz w:val="16"/>
          <w:szCs w:val="16"/>
          <w:lang w:eastAsia="zh-CN"/>
        </w:rPr>
        <w:t xml:space="preserve"> </w:t>
      </w:r>
      <w:r w:rsidR="007B668B" w:rsidRPr="00EA7A73">
        <w:rPr>
          <w:sz w:val="16"/>
          <w:szCs w:val="16"/>
          <w:lang w:eastAsia="zh-CN"/>
        </w:rPr>
        <w:t xml:space="preserve">even though GEM </w:t>
      </w:r>
      <w:r w:rsidR="007B668B" w:rsidRPr="00EA7A73">
        <w:rPr>
          <w:rFonts w:hint="eastAsia"/>
          <w:sz w:val="16"/>
          <w:szCs w:val="16"/>
          <w:lang w:eastAsia="zh-CN"/>
        </w:rPr>
        <w:t>is</w:t>
      </w:r>
      <w:r w:rsidR="007B668B" w:rsidRPr="00EA7A73">
        <w:rPr>
          <w:sz w:val="16"/>
          <w:szCs w:val="16"/>
          <w:lang w:eastAsia="zh-CN"/>
        </w:rPr>
        <w:t xml:space="preserve"> less sensitive with th</w:t>
      </w:r>
      <w:r w:rsidR="007B668B" w:rsidRPr="00EA7A73">
        <w:rPr>
          <w:rFonts w:hint="eastAsia"/>
          <w:sz w:val="16"/>
          <w:szCs w:val="16"/>
          <w:lang w:eastAsia="zh-CN"/>
        </w:rPr>
        <w:t>is</w:t>
      </w:r>
      <w:r w:rsidR="007B668B" w:rsidRPr="00EA7A73">
        <w:rPr>
          <w:sz w:val="16"/>
          <w:szCs w:val="16"/>
          <w:lang w:eastAsia="zh-CN"/>
        </w:rPr>
        <w:t xml:space="preserve"> setting</w:t>
      </w:r>
      <w:r w:rsidR="007B668B">
        <w:rPr>
          <w:rFonts w:hint="eastAsia"/>
          <w:sz w:val="16"/>
          <w:szCs w:val="16"/>
          <w:lang w:eastAsia="zh-CN"/>
        </w:rPr>
        <w:t>.</w:t>
      </w:r>
      <w:r w:rsidR="00BF2313" w:rsidRPr="00BF2313">
        <w:rPr>
          <w:sz w:val="16"/>
          <w:szCs w:val="16"/>
          <w:lang w:eastAsia="zh-CN"/>
        </w:rPr>
        <w:t xml:space="preserve"> </w:t>
      </w:r>
      <w:r w:rsidR="00BF2313" w:rsidRPr="00EA7A73">
        <w:rPr>
          <w:sz w:val="16"/>
          <w:szCs w:val="16"/>
          <w:lang w:eastAsia="zh-CN"/>
        </w:rPr>
        <w:t xml:space="preserve">When GEM </w:t>
      </w:r>
      <w:r w:rsidR="00BF2313" w:rsidRPr="00EA7A73">
        <w:rPr>
          <w:rFonts w:hint="eastAsia"/>
          <w:sz w:val="16"/>
          <w:szCs w:val="16"/>
          <w:lang w:eastAsia="zh-CN"/>
        </w:rPr>
        <w:t xml:space="preserve">is </w:t>
      </w:r>
      <w:r w:rsidR="00BF2313" w:rsidRPr="00EA7A73">
        <w:rPr>
          <w:sz w:val="16"/>
          <w:szCs w:val="16"/>
          <w:lang w:eastAsia="zh-CN"/>
        </w:rPr>
        <w:t xml:space="preserve">configured to be as sensitive as deBGA (e.g., </w:t>
      </w:r>
      <w:r w:rsidR="00BF2313" w:rsidRPr="00EA7A73">
        <w:rPr>
          <w:i/>
          <w:sz w:val="16"/>
          <w:szCs w:val="16"/>
          <w:lang w:eastAsia="zh-CN"/>
        </w:rPr>
        <w:t>m</w:t>
      </w:r>
      <w:r w:rsidR="00BF2313" w:rsidRPr="00EA7A73">
        <w:rPr>
          <w:sz w:val="16"/>
          <w:szCs w:val="16"/>
          <w:lang w:eastAsia="zh-CN"/>
        </w:rPr>
        <w:t xml:space="preserve">=8%), </w:t>
      </w:r>
      <w:r w:rsidR="00BF2313" w:rsidRPr="00EA7A73">
        <w:rPr>
          <w:rFonts w:hint="eastAsia"/>
          <w:sz w:val="16"/>
          <w:szCs w:val="16"/>
          <w:lang w:eastAsia="zh-CN"/>
        </w:rPr>
        <w:t>it</w:t>
      </w:r>
      <w:r w:rsidR="00BF2313" w:rsidRPr="00EA7A73">
        <w:rPr>
          <w:sz w:val="16"/>
          <w:szCs w:val="16"/>
          <w:lang w:eastAsia="zh-CN"/>
        </w:rPr>
        <w:t xml:space="preserve"> </w:t>
      </w:r>
      <w:r w:rsidR="00BF2313" w:rsidRPr="00EA7A73">
        <w:rPr>
          <w:rFonts w:hint="eastAsia"/>
          <w:sz w:val="16"/>
          <w:szCs w:val="16"/>
          <w:lang w:eastAsia="zh-CN"/>
        </w:rPr>
        <w:t>is 7-13</w:t>
      </w:r>
      <w:r w:rsidR="00BF2313" w:rsidRPr="00EA7A73">
        <w:rPr>
          <w:sz w:val="16"/>
          <w:szCs w:val="16"/>
          <w:lang w:eastAsia="zh-CN"/>
        </w:rPr>
        <w:t xml:space="preserve"> times </w:t>
      </w:r>
      <w:r w:rsidR="00BF2313" w:rsidRPr="00EA7A73">
        <w:rPr>
          <w:rFonts w:hint="eastAsia"/>
          <w:sz w:val="16"/>
          <w:szCs w:val="16"/>
          <w:lang w:eastAsia="zh-CN"/>
        </w:rPr>
        <w:t>slower than deBGA</w:t>
      </w:r>
      <w:r w:rsidR="00BF2313" w:rsidRPr="00EA7A73">
        <w:rPr>
          <w:sz w:val="16"/>
          <w:szCs w:val="16"/>
          <w:lang w:eastAsia="zh-CN"/>
        </w:rPr>
        <w:t>.</w:t>
      </w:r>
      <w:r w:rsidR="00D0081F">
        <w:rPr>
          <w:rFonts w:hint="eastAsia"/>
          <w:sz w:val="16"/>
          <w:szCs w:val="16"/>
          <w:lang w:eastAsia="zh-CN"/>
        </w:rPr>
        <w:t xml:space="preserve"> </w:t>
      </w:r>
    </w:p>
    <w:p w:rsidR="00AA6E0E" w:rsidRDefault="00EA7A73" w:rsidP="00045C4F">
      <w:pPr>
        <w:pStyle w:val="ParaNoInd"/>
        <w:ind w:firstLine="170"/>
        <w:rPr>
          <w:sz w:val="16"/>
          <w:szCs w:val="16"/>
          <w:lang w:eastAsia="zh-CN"/>
        </w:rPr>
      </w:pPr>
      <w:r w:rsidRPr="00EA7A73">
        <w:rPr>
          <w:rFonts w:hint="eastAsia"/>
          <w:sz w:val="16"/>
          <w:szCs w:val="16"/>
          <w:lang w:eastAsia="zh-CN"/>
        </w:rPr>
        <w:t>i</w:t>
      </w:r>
      <w:r w:rsidRPr="00EA7A73">
        <w:rPr>
          <w:sz w:val="16"/>
          <w:szCs w:val="16"/>
          <w:lang w:eastAsia="zh-CN"/>
        </w:rPr>
        <w:t>i) DeBGA aligns simulated reads with high accuracy. Only conside</w:t>
      </w:r>
      <w:r w:rsidRPr="00EA7A73">
        <w:rPr>
          <w:sz w:val="16"/>
          <w:szCs w:val="16"/>
          <w:lang w:eastAsia="zh-CN"/>
        </w:rPr>
        <w:t>r</w:t>
      </w:r>
      <w:r w:rsidRPr="00EA7A73">
        <w:rPr>
          <w:sz w:val="16"/>
          <w:szCs w:val="16"/>
          <w:lang w:eastAsia="zh-CN"/>
        </w:rPr>
        <w:t xml:space="preserve">ing the primary alignments, the accuracy of deBGA is comparable to (i.e., </w:t>
      </w:r>
      <w:r w:rsidRPr="00EA7A73">
        <w:rPr>
          <w:rFonts w:hint="eastAsia"/>
          <w:sz w:val="16"/>
          <w:szCs w:val="16"/>
          <w:lang w:eastAsia="zh-CN"/>
        </w:rPr>
        <w:t xml:space="preserve">only </w:t>
      </w:r>
      <w:r w:rsidRPr="00EA7A73">
        <w:rPr>
          <w:sz w:val="16"/>
          <w:szCs w:val="16"/>
          <w:lang w:eastAsia="zh-CN"/>
        </w:rPr>
        <w:t xml:space="preserve">several </w:t>
      </w:r>
      <w:r w:rsidRPr="00EA7A73">
        <w:rPr>
          <w:rFonts w:hint="eastAsia"/>
          <w:sz w:val="16"/>
          <w:szCs w:val="16"/>
          <w:lang w:eastAsia="zh-CN"/>
        </w:rPr>
        <w:t>tenths of percent</w:t>
      </w:r>
      <w:r w:rsidRPr="00EA7A73">
        <w:rPr>
          <w:sz w:val="16"/>
          <w:szCs w:val="16"/>
          <w:lang w:eastAsia="zh-CN"/>
        </w:rPr>
        <w:t xml:space="preserve"> lower) that of BWA-MEM, which is the most acc</w:t>
      </w:r>
      <w:r w:rsidRPr="00D63A1E">
        <w:rPr>
          <w:sz w:val="16"/>
          <w:szCs w:val="16"/>
          <w:lang w:eastAsia="zh-CN"/>
        </w:rPr>
        <w:t xml:space="preserve">urate. Further, of those reads not correctly aligned by </w:t>
      </w:r>
      <w:r w:rsidRPr="00D63A1E">
        <w:rPr>
          <w:rFonts w:hint="eastAsia"/>
          <w:sz w:val="16"/>
          <w:szCs w:val="16"/>
          <w:lang w:eastAsia="zh-CN"/>
        </w:rPr>
        <w:t>the prim</w:t>
      </w:r>
      <w:r w:rsidRPr="00D63A1E">
        <w:rPr>
          <w:rFonts w:hint="eastAsia"/>
          <w:sz w:val="16"/>
          <w:szCs w:val="16"/>
          <w:lang w:eastAsia="zh-CN"/>
        </w:rPr>
        <w:t>a</w:t>
      </w:r>
      <w:r w:rsidRPr="00D63A1E">
        <w:rPr>
          <w:rFonts w:hint="eastAsia"/>
          <w:sz w:val="16"/>
          <w:szCs w:val="16"/>
          <w:lang w:eastAsia="zh-CN"/>
        </w:rPr>
        <w:t xml:space="preserve">ry alignments of </w:t>
      </w:r>
      <w:r w:rsidRPr="00D63A1E">
        <w:rPr>
          <w:sz w:val="16"/>
          <w:szCs w:val="16"/>
          <w:lang w:eastAsia="zh-CN"/>
        </w:rPr>
        <w:t xml:space="preserve">deBGA, </w:t>
      </w:r>
      <w:r w:rsidRPr="00D63A1E">
        <w:rPr>
          <w:rFonts w:hint="eastAsia"/>
          <w:sz w:val="16"/>
          <w:szCs w:val="16"/>
          <w:lang w:eastAsia="zh-CN"/>
        </w:rPr>
        <w:t>about 80%-90% (on various datasets)</w:t>
      </w:r>
      <w:r w:rsidRPr="00D63A1E">
        <w:rPr>
          <w:sz w:val="16"/>
          <w:szCs w:val="16"/>
          <w:lang w:eastAsia="zh-CN"/>
        </w:rPr>
        <w:t xml:space="preserve"> </w:t>
      </w:r>
      <w:r w:rsidRPr="00D63A1E">
        <w:rPr>
          <w:rFonts w:hint="eastAsia"/>
          <w:sz w:val="16"/>
          <w:szCs w:val="16"/>
          <w:lang w:eastAsia="zh-CN"/>
        </w:rPr>
        <w:t xml:space="preserve">were correctly aligned by alternative alignments with </w:t>
      </w:r>
      <w:r w:rsidRPr="00D63A1E">
        <w:rPr>
          <w:sz w:val="16"/>
          <w:szCs w:val="16"/>
          <w:lang w:eastAsia="zh-CN"/>
        </w:rPr>
        <w:t xml:space="preserve">the same or even </w:t>
      </w:r>
      <w:r w:rsidRPr="00D63A1E">
        <w:rPr>
          <w:rFonts w:hint="eastAsia"/>
          <w:sz w:val="16"/>
          <w:szCs w:val="16"/>
          <w:lang w:eastAsia="zh-CN"/>
        </w:rPr>
        <w:t>larger</w:t>
      </w:r>
      <w:r w:rsidRPr="00D63A1E">
        <w:rPr>
          <w:sz w:val="16"/>
          <w:szCs w:val="16"/>
          <w:lang w:eastAsia="zh-CN"/>
        </w:rPr>
        <w:t xml:space="preserve"> edit distance</w:t>
      </w:r>
      <w:r w:rsidRPr="00D63A1E">
        <w:rPr>
          <w:rFonts w:hint="eastAsia"/>
          <w:sz w:val="16"/>
          <w:szCs w:val="16"/>
          <w:lang w:eastAsia="zh-CN"/>
        </w:rPr>
        <w:t>s</w:t>
      </w:r>
      <w:r w:rsidRPr="00D63A1E">
        <w:rPr>
          <w:sz w:val="16"/>
          <w:szCs w:val="16"/>
          <w:lang w:eastAsia="zh-CN"/>
        </w:rPr>
        <w:t xml:space="preserve"> (Supplementary Table </w:t>
      </w:r>
      <w:r w:rsidR="00C55ACF" w:rsidRPr="00D63A1E">
        <w:rPr>
          <w:rFonts w:hint="eastAsia"/>
          <w:sz w:val="16"/>
          <w:szCs w:val="16"/>
          <w:lang w:eastAsia="zh-CN"/>
        </w:rPr>
        <w:t>12</w:t>
      </w:r>
      <w:r w:rsidRPr="00D63A1E">
        <w:rPr>
          <w:sz w:val="16"/>
          <w:szCs w:val="16"/>
          <w:lang w:eastAsia="zh-CN"/>
        </w:rPr>
        <w:t>), indicating that it is hard to make the correct choice for these reads. When considering all the alig</w:t>
      </w:r>
      <w:r w:rsidRPr="00D63A1E">
        <w:rPr>
          <w:sz w:val="16"/>
          <w:szCs w:val="16"/>
          <w:lang w:eastAsia="zh-CN"/>
        </w:rPr>
        <w:t>n</w:t>
      </w:r>
      <w:r w:rsidRPr="00D63A1E">
        <w:rPr>
          <w:sz w:val="16"/>
          <w:szCs w:val="16"/>
          <w:lang w:eastAsia="zh-CN"/>
        </w:rPr>
        <w:t>ments, deBGA aligned almost all (99.67%-99.90</w:t>
      </w:r>
      <w:r w:rsidRPr="00EA7A73">
        <w:rPr>
          <w:sz w:val="16"/>
          <w:szCs w:val="16"/>
          <w:lang w:eastAsia="zh-CN"/>
        </w:rPr>
        <w:t xml:space="preserve">%) of the reads to their correct positions, more than all other aligners on all but one dataset. On the 100 </w:t>
      </w:r>
      <w:proofErr w:type="spellStart"/>
      <w:r w:rsidRPr="00EA7A73">
        <w:rPr>
          <w:sz w:val="16"/>
          <w:szCs w:val="16"/>
          <w:lang w:eastAsia="zh-CN"/>
        </w:rPr>
        <w:t>bp</w:t>
      </w:r>
      <w:proofErr w:type="spellEnd"/>
      <w:r w:rsidRPr="00EA7A73">
        <w:rPr>
          <w:sz w:val="16"/>
          <w:szCs w:val="16"/>
          <w:lang w:eastAsia="zh-CN"/>
        </w:rPr>
        <w:t xml:space="preserve"> dataset</w:t>
      </w:r>
      <w:r w:rsidRPr="00EA7A73">
        <w:rPr>
          <w:rFonts w:hint="eastAsia"/>
          <w:sz w:val="16"/>
          <w:szCs w:val="16"/>
          <w:lang w:eastAsia="zh-CN"/>
        </w:rPr>
        <w:t>,</w:t>
      </w:r>
      <w:r w:rsidRPr="00EA7A73">
        <w:rPr>
          <w:sz w:val="16"/>
          <w:szCs w:val="16"/>
          <w:lang w:eastAsia="zh-CN"/>
        </w:rPr>
        <w:t xml:space="preserve"> GEM with m=6% and 8% </w:t>
      </w:r>
      <w:r w:rsidRPr="00EA7A73">
        <w:rPr>
          <w:rFonts w:hint="eastAsia"/>
          <w:sz w:val="16"/>
          <w:szCs w:val="16"/>
          <w:lang w:eastAsia="zh-CN"/>
        </w:rPr>
        <w:t xml:space="preserve">configurations </w:t>
      </w:r>
      <w:r w:rsidRPr="00EA7A73">
        <w:rPr>
          <w:sz w:val="16"/>
          <w:szCs w:val="16"/>
          <w:lang w:eastAsia="zh-CN"/>
        </w:rPr>
        <w:t xml:space="preserve">achieved the same accuracy as </w:t>
      </w:r>
      <w:proofErr w:type="gramStart"/>
      <w:r w:rsidRPr="00EA7A73">
        <w:rPr>
          <w:sz w:val="16"/>
          <w:szCs w:val="16"/>
          <w:lang w:eastAsia="zh-CN"/>
        </w:rPr>
        <w:t>deBGA,</w:t>
      </w:r>
      <w:proofErr w:type="gramEnd"/>
      <w:r w:rsidRPr="00EA7A73">
        <w:rPr>
          <w:sz w:val="16"/>
          <w:szCs w:val="16"/>
          <w:lang w:eastAsia="zh-CN"/>
        </w:rPr>
        <w:t xml:space="preserve"> </w:t>
      </w:r>
      <w:r w:rsidRPr="00EA7A73">
        <w:rPr>
          <w:rFonts w:hint="eastAsia"/>
          <w:sz w:val="16"/>
          <w:szCs w:val="16"/>
          <w:lang w:eastAsia="zh-CN"/>
        </w:rPr>
        <w:t>however it was</w:t>
      </w:r>
      <w:r w:rsidRPr="00EA7A73">
        <w:rPr>
          <w:sz w:val="16"/>
          <w:szCs w:val="16"/>
          <w:lang w:eastAsia="zh-CN"/>
        </w:rPr>
        <w:t xml:space="preserve"> </w:t>
      </w:r>
      <w:r w:rsidRPr="00EA7A73">
        <w:rPr>
          <w:rFonts w:hint="eastAsia"/>
          <w:sz w:val="16"/>
          <w:szCs w:val="16"/>
          <w:lang w:eastAsia="zh-CN"/>
        </w:rPr>
        <w:t>2 and 3.5</w:t>
      </w:r>
      <w:r w:rsidRPr="00EA7A73">
        <w:rPr>
          <w:sz w:val="16"/>
          <w:szCs w:val="16"/>
          <w:lang w:eastAsia="zh-CN"/>
        </w:rPr>
        <w:t xml:space="preserve"> times slower</w:t>
      </w:r>
      <w:r w:rsidRPr="00EA7A73">
        <w:rPr>
          <w:rFonts w:hint="eastAsia"/>
          <w:sz w:val="16"/>
          <w:szCs w:val="16"/>
          <w:lang w:eastAsia="zh-CN"/>
        </w:rPr>
        <w:t>, respectively</w:t>
      </w:r>
      <w:r w:rsidRPr="00EA7A73">
        <w:rPr>
          <w:sz w:val="16"/>
          <w:szCs w:val="16"/>
          <w:lang w:eastAsia="zh-CN"/>
        </w:rPr>
        <w:t>.</w:t>
      </w:r>
      <w:r w:rsidR="00B25302">
        <w:rPr>
          <w:rFonts w:hint="eastAsia"/>
          <w:sz w:val="16"/>
          <w:szCs w:val="16"/>
          <w:lang w:eastAsia="zh-CN"/>
        </w:rPr>
        <w:t xml:space="preserve"> </w:t>
      </w:r>
    </w:p>
    <w:p w:rsidR="007354EB" w:rsidRPr="00EA7A73" w:rsidRDefault="000362B3" w:rsidP="00045C4F">
      <w:pPr>
        <w:pStyle w:val="ParaNoInd"/>
        <w:ind w:firstLine="170"/>
        <w:rPr>
          <w:sz w:val="16"/>
          <w:szCs w:val="16"/>
          <w:lang w:eastAsia="zh-CN"/>
        </w:rPr>
      </w:pPr>
      <w:r>
        <w:rPr>
          <w:rFonts w:hint="eastAsia"/>
          <w:sz w:val="16"/>
          <w:szCs w:val="16"/>
          <w:lang w:eastAsia="zh-CN"/>
        </w:rPr>
        <w:t>As the</w:t>
      </w:r>
      <w:r w:rsidR="007354EB">
        <w:rPr>
          <w:rFonts w:hint="eastAsia"/>
          <w:sz w:val="16"/>
          <w:szCs w:val="16"/>
          <w:lang w:eastAsia="zh-CN"/>
        </w:rPr>
        <w:t xml:space="preserve"> </w:t>
      </w:r>
      <w:r w:rsidR="00137AA4">
        <w:rPr>
          <w:rFonts w:hint="eastAsia"/>
          <w:sz w:val="16"/>
          <w:szCs w:val="16"/>
          <w:lang w:eastAsia="zh-CN"/>
        </w:rPr>
        <w:t xml:space="preserve">quality of </w:t>
      </w:r>
      <w:r w:rsidR="007354EB">
        <w:rPr>
          <w:rFonts w:hint="eastAsia"/>
          <w:sz w:val="16"/>
          <w:szCs w:val="16"/>
          <w:lang w:eastAsia="zh-CN"/>
        </w:rPr>
        <w:t xml:space="preserve">the alignment of </w:t>
      </w:r>
      <w:r w:rsidR="00137AA4">
        <w:rPr>
          <w:rFonts w:hint="eastAsia"/>
          <w:sz w:val="16"/>
          <w:szCs w:val="16"/>
          <w:lang w:eastAsia="zh-CN"/>
        </w:rPr>
        <w:t xml:space="preserve">repetitive </w:t>
      </w:r>
      <w:r w:rsidR="007354EB">
        <w:rPr>
          <w:rFonts w:hint="eastAsia"/>
          <w:sz w:val="16"/>
          <w:szCs w:val="16"/>
          <w:lang w:eastAsia="zh-CN"/>
        </w:rPr>
        <w:t xml:space="preserve">reads is especially critical, we investigated the accuracy of the alignment of the </w:t>
      </w:r>
      <w:r w:rsidR="00C66A41">
        <w:rPr>
          <w:rFonts w:hint="eastAsia"/>
          <w:sz w:val="16"/>
          <w:szCs w:val="16"/>
          <w:lang w:eastAsia="zh-CN"/>
        </w:rPr>
        <w:t xml:space="preserve">100 </w:t>
      </w:r>
      <w:proofErr w:type="spellStart"/>
      <w:r w:rsidR="00C66A41">
        <w:rPr>
          <w:rFonts w:hint="eastAsia"/>
          <w:sz w:val="16"/>
          <w:szCs w:val="16"/>
          <w:lang w:eastAsia="zh-CN"/>
        </w:rPr>
        <w:t>bp</w:t>
      </w:r>
      <w:proofErr w:type="spellEnd"/>
      <w:r w:rsidR="00C66A41">
        <w:rPr>
          <w:rFonts w:hint="eastAsia"/>
          <w:sz w:val="16"/>
          <w:szCs w:val="16"/>
          <w:lang w:eastAsia="zh-CN"/>
        </w:rPr>
        <w:t xml:space="preserve"> and 250 </w:t>
      </w:r>
      <w:proofErr w:type="spellStart"/>
      <w:r w:rsidR="00C66A41">
        <w:rPr>
          <w:rFonts w:hint="eastAsia"/>
          <w:sz w:val="16"/>
          <w:szCs w:val="16"/>
          <w:lang w:eastAsia="zh-CN"/>
        </w:rPr>
        <w:t>bp</w:t>
      </w:r>
      <w:proofErr w:type="spellEnd"/>
      <w:r w:rsidR="00C66A41">
        <w:rPr>
          <w:rFonts w:hint="eastAsia"/>
          <w:sz w:val="16"/>
          <w:szCs w:val="16"/>
          <w:lang w:eastAsia="zh-CN"/>
        </w:rPr>
        <w:t xml:space="preserve"> </w:t>
      </w:r>
      <w:r w:rsidR="007354EB">
        <w:rPr>
          <w:rFonts w:hint="eastAsia"/>
          <w:sz w:val="16"/>
          <w:szCs w:val="16"/>
          <w:lang w:eastAsia="zh-CN"/>
        </w:rPr>
        <w:t xml:space="preserve">reads </w:t>
      </w:r>
      <w:r w:rsidR="00D30A3D">
        <w:rPr>
          <w:rFonts w:hint="eastAsia"/>
          <w:sz w:val="16"/>
          <w:szCs w:val="16"/>
          <w:lang w:eastAsia="zh-CN"/>
        </w:rPr>
        <w:t>around</w:t>
      </w:r>
      <w:r w:rsidR="003F6091">
        <w:rPr>
          <w:rFonts w:hint="eastAsia"/>
          <w:sz w:val="16"/>
          <w:szCs w:val="16"/>
          <w:lang w:eastAsia="zh-CN"/>
        </w:rPr>
        <w:t xml:space="preserve"> </w:t>
      </w:r>
      <w:r w:rsidR="007354EB">
        <w:rPr>
          <w:rFonts w:hint="eastAsia"/>
          <w:sz w:val="16"/>
          <w:szCs w:val="16"/>
          <w:lang w:eastAsia="zh-CN"/>
        </w:rPr>
        <w:t xml:space="preserve">retrotransposon regions. </w:t>
      </w:r>
      <w:r w:rsidR="003F6091">
        <w:rPr>
          <w:rFonts w:hint="eastAsia"/>
          <w:sz w:val="16"/>
          <w:szCs w:val="16"/>
          <w:lang w:eastAsia="zh-CN"/>
        </w:rPr>
        <w:t>T</w:t>
      </w:r>
      <w:r w:rsidR="003F6091">
        <w:rPr>
          <w:sz w:val="16"/>
          <w:szCs w:val="16"/>
          <w:lang w:eastAsia="zh-CN"/>
        </w:rPr>
        <w:t>h</w:t>
      </w:r>
      <w:r w:rsidR="003F6091">
        <w:rPr>
          <w:rFonts w:hint="eastAsia"/>
          <w:sz w:val="16"/>
          <w:szCs w:val="16"/>
          <w:lang w:eastAsia="zh-CN"/>
        </w:rPr>
        <w:t>e result</w:t>
      </w:r>
      <w:r w:rsidR="003F6091" w:rsidRPr="00782565">
        <w:rPr>
          <w:rFonts w:hint="eastAsia"/>
          <w:sz w:val="16"/>
          <w:szCs w:val="16"/>
          <w:lang w:eastAsia="zh-CN"/>
        </w:rPr>
        <w:t xml:space="preserve">s (Supplementary Table 13) indicate that deBGA achieved equally best accuracy for aligning these </w:t>
      </w:r>
      <w:r w:rsidR="00176735" w:rsidRPr="00782565">
        <w:rPr>
          <w:rFonts w:hint="eastAsia"/>
          <w:sz w:val="16"/>
          <w:szCs w:val="16"/>
          <w:lang w:eastAsia="zh-CN"/>
        </w:rPr>
        <w:t xml:space="preserve">repetitive </w:t>
      </w:r>
      <w:r w:rsidR="003F6091" w:rsidRPr="00782565">
        <w:rPr>
          <w:rFonts w:hint="eastAsia"/>
          <w:sz w:val="16"/>
          <w:szCs w:val="16"/>
          <w:lang w:eastAsia="zh-CN"/>
        </w:rPr>
        <w:t xml:space="preserve">reads. </w:t>
      </w:r>
      <w:r w:rsidR="008A3E90" w:rsidRPr="00782565">
        <w:rPr>
          <w:rFonts w:hint="eastAsia"/>
          <w:sz w:val="16"/>
          <w:szCs w:val="16"/>
          <w:lang w:eastAsia="zh-CN"/>
        </w:rPr>
        <w:t xml:space="preserve">This could be beneficial for the analysis of </w:t>
      </w:r>
      <w:r w:rsidR="008A3E90" w:rsidRPr="00782565">
        <w:rPr>
          <w:sz w:val="16"/>
          <w:szCs w:val="16"/>
          <w:lang w:eastAsia="zh-CN"/>
        </w:rPr>
        <w:t>repet</w:t>
      </w:r>
      <w:r w:rsidR="008A3E90" w:rsidRPr="00782565">
        <w:rPr>
          <w:sz w:val="16"/>
          <w:szCs w:val="16"/>
          <w:lang w:eastAsia="zh-CN"/>
        </w:rPr>
        <w:t>i</w:t>
      </w:r>
      <w:r w:rsidR="008A3E90" w:rsidRPr="00782565">
        <w:rPr>
          <w:sz w:val="16"/>
          <w:szCs w:val="16"/>
          <w:lang w:eastAsia="zh-CN"/>
        </w:rPr>
        <w:t>tive</w:t>
      </w:r>
      <w:r w:rsidR="008A3E90" w:rsidRPr="00782565">
        <w:rPr>
          <w:rFonts w:hint="eastAsia"/>
          <w:sz w:val="16"/>
          <w:szCs w:val="16"/>
          <w:lang w:eastAsia="zh-CN"/>
        </w:rPr>
        <w:t xml:space="preserve"> elements, which is still a difficult task in genomics studies.</w:t>
      </w:r>
    </w:p>
    <w:p w:rsidR="00462514" w:rsidRDefault="00EA7A73" w:rsidP="00045C4F">
      <w:pPr>
        <w:pStyle w:val="ParaNoInd"/>
        <w:ind w:firstLine="170"/>
        <w:rPr>
          <w:sz w:val="16"/>
          <w:szCs w:val="16"/>
          <w:lang w:eastAsia="zh-CN"/>
        </w:rPr>
      </w:pPr>
      <w:r w:rsidRPr="00EA7A73">
        <w:rPr>
          <w:sz w:val="16"/>
          <w:szCs w:val="16"/>
          <w:lang w:eastAsia="zh-CN"/>
        </w:rPr>
        <w:t xml:space="preserve">iii) BWA-MEM and deBGA achieved similar sensitivity on real data, outperforming other aligners by </w:t>
      </w:r>
      <w:r w:rsidRPr="00EA7A73">
        <w:rPr>
          <w:rFonts w:hint="eastAsia"/>
          <w:sz w:val="16"/>
          <w:szCs w:val="16"/>
          <w:lang w:eastAsia="zh-CN"/>
        </w:rPr>
        <w:t>1.5</w:t>
      </w:r>
      <w:r w:rsidRPr="00EA7A73">
        <w:rPr>
          <w:sz w:val="16"/>
          <w:szCs w:val="16"/>
          <w:lang w:eastAsia="zh-CN"/>
        </w:rPr>
        <w:t>%</w:t>
      </w:r>
      <w:r w:rsidRPr="00EA7A73">
        <w:rPr>
          <w:rFonts w:hint="eastAsia"/>
          <w:sz w:val="16"/>
          <w:szCs w:val="16"/>
          <w:lang w:eastAsia="zh-CN"/>
        </w:rPr>
        <w:t>-</w:t>
      </w:r>
      <w:r w:rsidR="00B332B9">
        <w:rPr>
          <w:rFonts w:hint="eastAsia"/>
          <w:sz w:val="16"/>
          <w:szCs w:val="16"/>
          <w:lang w:eastAsia="zh-CN"/>
        </w:rPr>
        <w:t>6.1</w:t>
      </w:r>
      <w:r w:rsidRPr="00EA7A73">
        <w:rPr>
          <w:rFonts w:hint="eastAsia"/>
          <w:sz w:val="16"/>
          <w:szCs w:val="16"/>
          <w:lang w:eastAsia="zh-CN"/>
        </w:rPr>
        <w:t>%</w:t>
      </w:r>
      <w:r w:rsidR="00F25A3C">
        <w:rPr>
          <w:rFonts w:hint="eastAsia"/>
          <w:sz w:val="16"/>
          <w:szCs w:val="16"/>
          <w:lang w:eastAsia="zh-CN"/>
        </w:rPr>
        <w:t xml:space="preserve"> </w:t>
      </w:r>
      <w:r w:rsidR="00F25A3C" w:rsidRPr="001A59DC">
        <w:rPr>
          <w:sz w:val="16"/>
          <w:szCs w:val="16"/>
          <w:lang w:eastAsia="zh-CN"/>
        </w:rPr>
        <w:t xml:space="preserve">(Supplementary Table </w:t>
      </w:r>
      <w:r w:rsidR="00F25A3C" w:rsidRPr="001A59DC">
        <w:rPr>
          <w:rFonts w:hint="eastAsia"/>
          <w:sz w:val="16"/>
          <w:szCs w:val="16"/>
          <w:lang w:eastAsia="zh-CN"/>
        </w:rPr>
        <w:t>14</w:t>
      </w:r>
      <w:r w:rsidR="00F25A3C" w:rsidRPr="001A59DC">
        <w:rPr>
          <w:sz w:val="16"/>
          <w:szCs w:val="16"/>
          <w:lang w:eastAsia="zh-CN"/>
        </w:rPr>
        <w:t>)</w:t>
      </w:r>
      <w:r w:rsidRPr="001A59DC">
        <w:rPr>
          <w:sz w:val="16"/>
          <w:szCs w:val="16"/>
          <w:lang w:eastAsia="zh-CN"/>
        </w:rPr>
        <w:t>.</w:t>
      </w:r>
      <w:r w:rsidRPr="00EA7A73">
        <w:rPr>
          <w:sz w:val="16"/>
          <w:szCs w:val="16"/>
          <w:lang w:eastAsia="zh-CN"/>
        </w:rPr>
        <w:t xml:space="preserve"> </w:t>
      </w:r>
      <w:r w:rsidR="00353985">
        <w:rPr>
          <w:rFonts w:hint="eastAsia"/>
          <w:sz w:val="16"/>
          <w:szCs w:val="16"/>
          <w:lang w:eastAsia="zh-CN"/>
        </w:rPr>
        <w:t xml:space="preserve">It is also observed </w:t>
      </w:r>
      <w:r w:rsidRPr="00EA7A73">
        <w:rPr>
          <w:sz w:val="16"/>
          <w:szCs w:val="16"/>
          <w:lang w:eastAsia="zh-CN"/>
        </w:rPr>
        <w:t xml:space="preserve">that, with its default settings, BWA-MEM </w:t>
      </w:r>
      <w:r w:rsidR="00E35FE2">
        <w:rPr>
          <w:rFonts w:hint="eastAsia"/>
          <w:sz w:val="16"/>
          <w:szCs w:val="16"/>
          <w:lang w:eastAsia="zh-CN"/>
        </w:rPr>
        <w:t xml:space="preserve">respectively </w:t>
      </w:r>
      <w:r w:rsidRPr="00EA7A73">
        <w:rPr>
          <w:sz w:val="16"/>
          <w:szCs w:val="16"/>
          <w:lang w:eastAsia="zh-CN"/>
        </w:rPr>
        <w:t>clipp</w:t>
      </w:r>
      <w:r w:rsidRPr="00EA7A73">
        <w:rPr>
          <w:rFonts w:hint="eastAsia"/>
          <w:sz w:val="16"/>
          <w:szCs w:val="16"/>
          <w:lang w:eastAsia="zh-CN"/>
        </w:rPr>
        <w:t>ed</w:t>
      </w:r>
      <w:r w:rsidRPr="00EA7A73">
        <w:rPr>
          <w:sz w:val="16"/>
          <w:szCs w:val="16"/>
          <w:lang w:eastAsia="zh-CN"/>
        </w:rPr>
        <w:t xml:space="preserve"> over 50% of their bases for 17814 reads from the </w:t>
      </w:r>
      <w:r w:rsidR="00E35FE2">
        <w:rPr>
          <w:rFonts w:hint="eastAsia"/>
          <w:sz w:val="16"/>
          <w:szCs w:val="16"/>
          <w:lang w:eastAsia="zh-CN"/>
        </w:rPr>
        <w:t xml:space="preserve">NA12878 </w:t>
      </w:r>
      <w:proofErr w:type="spellStart"/>
      <w:r w:rsidRPr="00EA7A73">
        <w:rPr>
          <w:sz w:val="16"/>
          <w:szCs w:val="16"/>
          <w:lang w:eastAsia="zh-CN"/>
        </w:rPr>
        <w:t>HiSeq</w:t>
      </w:r>
      <w:proofErr w:type="spellEnd"/>
      <w:r w:rsidRPr="00EA7A73">
        <w:rPr>
          <w:sz w:val="16"/>
          <w:szCs w:val="16"/>
          <w:lang w:eastAsia="zh-CN"/>
        </w:rPr>
        <w:t xml:space="preserve"> 2000</w:t>
      </w:r>
      <w:r w:rsidR="00E35FE2">
        <w:rPr>
          <w:rFonts w:hint="eastAsia"/>
          <w:sz w:val="16"/>
          <w:szCs w:val="16"/>
          <w:lang w:eastAsia="zh-CN"/>
        </w:rPr>
        <w:t xml:space="preserve"> </w:t>
      </w:r>
      <w:r w:rsidRPr="00EA7A73">
        <w:rPr>
          <w:sz w:val="16"/>
          <w:szCs w:val="16"/>
          <w:lang w:eastAsia="zh-CN"/>
        </w:rPr>
        <w:t>dataset</w:t>
      </w:r>
      <w:r w:rsidR="00E35FE2">
        <w:rPr>
          <w:rFonts w:hint="eastAsia"/>
          <w:sz w:val="16"/>
          <w:szCs w:val="16"/>
          <w:lang w:eastAsia="zh-CN"/>
        </w:rPr>
        <w:t>,</w:t>
      </w:r>
      <w:r w:rsidRPr="00EA7A73">
        <w:rPr>
          <w:sz w:val="16"/>
          <w:szCs w:val="16"/>
          <w:lang w:eastAsia="zh-CN"/>
        </w:rPr>
        <w:t xml:space="preserve"> 25407 reads from the </w:t>
      </w:r>
      <w:r w:rsidR="00E35FE2">
        <w:rPr>
          <w:rFonts w:hint="eastAsia"/>
          <w:sz w:val="16"/>
          <w:szCs w:val="16"/>
          <w:lang w:eastAsia="zh-CN"/>
        </w:rPr>
        <w:t xml:space="preserve">NA12878 </w:t>
      </w:r>
      <w:proofErr w:type="spellStart"/>
      <w:r w:rsidRPr="00EA7A73">
        <w:rPr>
          <w:sz w:val="16"/>
          <w:szCs w:val="16"/>
          <w:lang w:eastAsia="zh-CN"/>
        </w:rPr>
        <w:t>HiSeq</w:t>
      </w:r>
      <w:proofErr w:type="spellEnd"/>
      <w:r w:rsidRPr="00EA7A73">
        <w:rPr>
          <w:sz w:val="16"/>
          <w:szCs w:val="16"/>
          <w:lang w:eastAsia="zh-CN"/>
        </w:rPr>
        <w:t xml:space="preserve"> X Ten d</w:t>
      </w:r>
      <w:r w:rsidRPr="00EA7A73">
        <w:rPr>
          <w:sz w:val="16"/>
          <w:szCs w:val="16"/>
          <w:lang w:eastAsia="zh-CN"/>
        </w:rPr>
        <w:t>a</w:t>
      </w:r>
      <w:r w:rsidRPr="00EA7A73">
        <w:rPr>
          <w:sz w:val="16"/>
          <w:szCs w:val="16"/>
          <w:lang w:eastAsia="zh-CN"/>
        </w:rPr>
        <w:t>taset</w:t>
      </w:r>
      <w:r w:rsidR="00E35FE2">
        <w:rPr>
          <w:rFonts w:hint="eastAsia"/>
          <w:sz w:val="16"/>
          <w:szCs w:val="16"/>
          <w:lang w:eastAsia="zh-CN"/>
        </w:rPr>
        <w:t xml:space="preserve">, and </w:t>
      </w:r>
      <w:r w:rsidR="00E35FE2" w:rsidRPr="00E35FE2">
        <w:rPr>
          <w:sz w:val="16"/>
          <w:szCs w:val="16"/>
          <w:lang w:eastAsia="zh-CN"/>
        </w:rPr>
        <w:t>20381</w:t>
      </w:r>
      <w:r w:rsidR="00E35FE2">
        <w:rPr>
          <w:rFonts w:hint="eastAsia"/>
          <w:sz w:val="16"/>
          <w:szCs w:val="16"/>
          <w:lang w:eastAsia="zh-CN"/>
        </w:rPr>
        <w:t xml:space="preserve"> reads from the YH dataset</w:t>
      </w:r>
      <w:r w:rsidRPr="00EA7A73">
        <w:rPr>
          <w:sz w:val="16"/>
          <w:szCs w:val="16"/>
          <w:lang w:eastAsia="zh-CN"/>
        </w:rPr>
        <w:t xml:space="preserve">. For deBGA with </w:t>
      </w:r>
      <w:r w:rsidRPr="00EA7A73">
        <w:rPr>
          <w:i/>
          <w:sz w:val="16"/>
          <w:szCs w:val="16"/>
          <w:lang w:eastAsia="zh-CN"/>
        </w:rPr>
        <w:t>cl=0.35</w:t>
      </w:r>
      <w:r w:rsidRPr="00EA7A73">
        <w:rPr>
          <w:sz w:val="16"/>
          <w:szCs w:val="16"/>
          <w:lang w:eastAsia="zh-CN"/>
        </w:rPr>
        <w:t xml:space="preserve"> setting, the corresponding num</w:t>
      </w:r>
      <w:r w:rsidR="00E35FE2">
        <w:rPr>
          <w:sz w:val="16"/>
          <w:szCs w:val="16"/>
          <w:lang w:eastAsia="zh-CN"/>
        </w:rPr>
        <w:t>bers are 7</w:t>
      </w:r>
      <w:r w:rsidRPr="00EA7A73">
        <w:rPr>
          <w:sz w:val="16"/>
          <w:szCs w:val="16"/>
          <w:lang w:eastAsia="zh-CN"/>
        </w:rPr>
        <w:t>037</w:t>
      </w:r>
      <w:r w:rsidR="00E35FE2">
        <w:rPr>
          <w:rFonts w:hint="eastAsia"/>
          <w:sz w:val="16"/>
          <w:szCs w:val="16"/>
          <w:lang w:eastAsia="zh-CN"/>
        </w:rPr>
        <w:t>,</w:t>
      </w:r>
      <w:r w:rsidRPr="00EA7A73">
        <w:rPr>
          <w:sz w:val="16"/>
          <w:szCs w:val="16"/>
          <w:lang w:eastAsia="zh-CN"/>
        </w:rPr>
        <w:t xml:space="preserve"> 7148</w:t>
      </w:r>
      <w:r w:rsidR="00E35FE2">
        <w:rPr>
          <w:rFonts w:hint="eastAsia"/>
          <w:sz w:val="16"/>
          <w:szCs w:val="16"/>
          <w:lang w:eastAsia="zh-CN"/>
        </w:rPr>
        <w:t xml:space="preserve"> and </w:t>
      </w:r>
      <w:r w:rsidR="00E35FE2" w:rsidRPr="00E35FE2">
        <w:rPr>
          <w:sz w:val="16"/>
          <w:szCs w:val="16"/>
          <w:lang w:eastAsia="zh-CN"/>
        </w:rPr>
        <w:t>14592</w:t>
      </w:r>
      <w:r w:rsidRPr="00EA7A73">
        <w:rPr>
          <w:sz w:val="16"/>
          <w:szCs w:val="16"/>
          <w:lang w:eastAsia="zh-CN"/>
        </w:rPr>
        <w:t>, respe</w:t>
      </w:r>
      <w:r w:rsidRPr="00EA7A73">
        <w:rPr>
          <w:sz w:val="16"/>
          <w:szCs w:val="16"/>
          <w:lang w:eastAsia="zh-CN"/>
        </w:rPr>
        <w:t>c</w:t>
      </w:r>
      <w:r w:rsidRPr="00EA7A73">
        <w:rPr>
          <w:sz w:val="16"/>
          <w:szCs w:val="16"/>
          <w:lang w:eastAsia="zh-CN"/>
        </w:rPr>
        <w:t>tively. This indicates the different design of the aligners, i.e., BWA-MEM favors local alignments, while deBGA aligns reads more globally.</w:t>
      </w:r>
    </w:p>
    <w:p w:rsidR="00A63768" w:rsidRPr="00A03777" w:rsidRDefault="00A63768" w:rsidP="00A63768">
      <w:pPr>
        <w:pStyle w:val="Heading3"/>
        <w:rPr>
          <w:bCs/>
          <w:lang w:eastAsia="zh-CN"/>
        </w:rPr>
      </w:pPr>
      <w:r>
        <w:rPr>
          <w:rFonts w:hint="eastAsia"/>
          <w:bCs/>
          <w:lang w:eastAsia="zh-CN"/>
        </w:rPr>
        <w:t>3.</w:t>
      </w:r>
      <w:r w:rsidR="00213913">
        <w:rPr>
          <w:rFonts w:hint="eastAsia"/>
          <w:bCs/>
          <w:lang w:eastAsia="zh-CN"/>
        </w:rPr>
        <w:t>2</w:t>
      </w:r>
      <w:r>
        <w:rPr>
          <w:rFonts w:hint="eastAsia"/>
          <w:bCs/>
          <w:lang w:eastAsia="zh-CN"/>
        </w:rPr>
        <w:t>.2 Variant calling with the alignment of deBGA</w:t>
      </w:r>
    </w:p>
    <w:p w:rsidR="006245CB" w:rsidRDefault="00193C79" w:rsidP="006245CB">
      <w:pPr>
        <w:pStyle w:val="ParaNoInd"/>
        <w:rPr>
          <w:sz w:val="16"/>
          <w:szCs w:val="16"/>
          <w:lang w:eastAsia="zh-CN"/>
        </w:rPr>
      </w:pPr>
      <w:r>
        <w:rPr>
          <w:rFonts w:hint="eastAsia"/>
          <w:sz w:val="16"/>
          <w:szCs w:val="16"/>
          <w:lang w:eastAsia="zh-CN"/>
        </w:rPr>
        <w:t xml:space="preserve">Variant calling is one of the major </w:t>
      </w:r>
      <w:r w:rsidR="009A4B37">
        <w:rPr>
          <w:rFonts w:hint="eastAsia"/>
          <w:sz w:val="16"/>
          <w:szCs w:val="16"/>
          <w:lang w:eastAsia="zh-CN"/>
        </w:rPr>
        <w:t xml:space="preserve">applications </w:t>
      </w:r>
      <w:r w:rsidR="00064F1B">
        <w:rPr>
          <w:rFonts w:hint="eastAsia"/>
          <w:sz w:val="16"/>
          <w:szCs w:val="16"/>
          <w:lang w:eastAsia="zh-CN"/>
        </w:rPr>
        <w:t>of read alignment.</w:t>
      </w:r>
      <w:r w:rsidR="00462882">
        <w:rPr>
          <w:rFonts w:hint="eastAsia"/>
          <w:sz w:val="16"/>
          <w:szCs w:val="16"/>
          <w:lang w:eastAsia="zh-CN"/>
        </w:rPr>
        <w:t xml:space="preserve"> </w:t>
      </w:r>
      <w:r w:rsidR="00064F1B">
        <w:rPr>
          <w:rFonts w:hint="eastAsia"/>
          <w:sz w:val="16"/>
          <w:szCs w:val="16"/>
          <w:lang w:eastAsia="zh-CN"/>
        </w:rPr>
        <w:t xml:space="preserve">We </w:t>
      </w:r>
      <w:r w:rsidR="001643C8">
        <w:rPr>
          <w:rFonts w:hint="eastAsia"/>
          <w:sz w:val="16"/>
          <w:szCs w:val="16"/>
          <w:lang w:eastAsia="zh-CN"/>
        </w:rPr>
        <w:t xml:space="preserve">investigated the usability of deBGA </w:t>
      </w:r>
      <w:r w:rsidR="006C717F">
        <w:rPr>
          <w:rFonts w:hint="eastAsia"/>
          <w:sz w:val="16"/>
          <w:szCs w:val="16"/>
          <w:lang w:eastAsia="zh-CN"/>
        </w:rPr>
        <w:t xml:space="preserve">on </w:t>
      </w:r>
      <w:r w:rsidR="00387F32">
        <w:rPr>
          <w:rFonts w:hint="eastAsia"/>
          <w:sz w:val="16"/>
          <w:szCs w:val="16"/>
          <w:lang w:eastAsia="zh-CN"/>
        </w:rPr>
        <w:t xml:space="preserve">this application by </w:t>
      </w:r>
      <w:r w:rsidR="00462882">
        <w:rPr>
          <w:rFonts w:hint="eastAsia"/>
          <w:sz w:val="16"/>
          <w:szCs w:val="16"/>
          <w:lang w:eastAsia="zh-CN"/>
        </w:rPr>
        <w:t>real datasets.</w:t>
      </w:r>
      <w:r w:rsidR="006042EE">
        <w:rPr>
          <w:rFonts w:hint="eastAsia"/>
          <w:sz w:val="16"/>
          <w:szCs w:val="16"/>
          <w:lang w:eastAsia="zh-CN"/>
        </w:rPr>
        <w:t xml:space="preserve"> </w:t>
      </w:r>
      <w:r w:rsidR="00FF03E8">
        <w:rPr>
          <w:rFonts w:hint="eastAsia"/>
          <w:sz w:val="16"/>
          <w:szCs w:val="16"/>
          <w:lang w:eastAsia="zh-CN"/>
        </w:rPr>
        <w:t>DeBGA was</w:t>
      </w:r>
      <w:r w:rsidR="00B37720">
        <w:rPr>
          <w:rFonts w:hint="eastAsia"/>
          <w:sz w:val="16"/>
          <w:szCs w:val="16"/>
          <w:lang w:eastAsia="zh-CN"/>
        </w:rPr>
        <w:t xml:space="preserve"> implemented on a ~57x </w:t>
      </w:r>
      <w:r w:rsidR="00D30A3D">
        <w:rPr>
          <w:rFonts w:hint="eastAsia"/>
          <w:sz w:val="16"/>
          <w:szCs w:val="16"/>
          <w:lang w:eastAsia="zh-CN"/>
        </w:rPr>
        <w:t xml:space="preserve">coverage </w:t>
      </w:r>
      <w:r w:rsidR="00B37720">
        <w:rPr>
          <w:rFonts w:hint="eastAsia"/>
          <w:sz w:val="16"/>
          <w:szCs w:val="16"/>
          <w:lang w:eastAsia="zh-CN"/>
        </w:rPr>
        <w:t>NA12878 dataset (SRA accession number</w:t>
      </w:r>
      <w:r w:rsidR="00294013">
        <w:rPr>
          <w:rFonts w:hint="eastAsia"/>
          <w:sz w:val="16"/>
          <w:szCs w:val="16"/>
          <w:lang w:eastAsia="zh-CN"/>
        </w:rPr>
        <w:t>s</w:t>
      </w:r>
      <w:r w:rsidR="00B37720">
        <w:rPr>
          <w:rFonts w:hint="eastAsia"/>
          <w:sz w:val="16"/>
          <w:szCs w:val="16"/>
          <w:lang w:eastAsia="zh-CN"/>
        </w:rPr>
        <w:t xml:space="preserve">: </w:t>
      </w:r>
      <w:r w:rsidR="00B37720" w:rsidRPr="00B37720">
        <w:rPr>
          <w:sz w:val="16"/>
          <w:szCs w:val="16"/>
          <w:lang w:eastAsia="zh-CN"/>
        </w:rPr>
        <w:t>ERR091571-74</w:t>
      </w:r>
      <w:r w:rsidR="00B37720">
        <w:rPr>
          <w:rFonts w:hint="eastAsia"/>
          <w:sz w:val="16"/>
          <w:szCs w:val="16"/>
          <w:lang w:eastAsia="zh-CN"/>
        </w:rPr>
        <w:t>)</w:t>
      </w:r>
      <w:r w:rsidR="00FF03E8">
        <w:rPr>
          <w:rFonts w:hint="eastAsia"/>
          <w:sz w:val="16"/>
          <w:szCs w:val="16"/>
          <w:lang w:eastAsia="zh-CN"/>
        </w:rPr>
        <w:t>. The</w:t>
      </w:r>
      <w:r w:rsidR="00B37720">
        <w:rPr>
          <w:rFonts w:hint="eastAsia"/>
          <w:sz w:val="16"/>
          <w:szCs w:val="16"/>
          <w:lang w:eastAsia="zh-CN"/>
        </w:rPr>
        <w:t xml:space="preserve"> </w:t>
      </w:r>
      <w:r w:rsidR="00FF03E8">
        <w:rPr>
          <w:rFonts w:hint="eastAsia"/>
          <w:sz w:val="16"/>
          <w:szCs w:val="16"/>
          <w:lang w:eastAsia="zh-CN"/>
        </w:rPr>
        <w:t>alignment result was used</w:t>
      </w:r>
      <w:r w:rsidR="00B37720">
        <w:rPr>
          <w:rFonts w:hint="eastAsia"/>
          <w:sz w:val="16"/>
          <w:szCs w:val="16"/>
          <w:lang w:eastAsia="zh-CN"/>
        </w:rPr>
        <w:t xml:space="preserve"> as input to call </w:t>
      </w:r>
      <w:r w:rsidR="00976558">
        <w:rPr>
          <w:rFonts w:hint="eastAsia"/>
          <w:sz w:val="16"/>
          <w:szCs w:val="16"/>
          <w:lang w:eastAsia="zh-CN"/>
        </w:rPr>
        <w:t xml:space="preserve">variants </w:t>
      </w:r>
      <w:r w:rsidR="00B37720">
        <w:rPr>
          <w:rFonts w:hint="eastAsia"/>
          <w:sz w:val="16"/>
          <w:szCs w:val="16"/>
          <w:lang w:eastAsia="zh-CN"/>
        </w:rPr>
        <w:t xml:space="preserve">by GATK </w:t>
      </w:r>
      <w:r w:rsidR="00387B5B" w:rsidRPr="00387B5B">
        <w:rPr>
          <w:sz w:val="16"/>
          <w:szCs w:val="16"/>
          <w:lang w:eastAsia="zh-CN"/>
        </w:rPr>
        <w:t>HaplotypeCaller</w:t>
      </w:r>
      <w:r w:rsidR="005D0D33">
        <w:rPr>
          <w:rFonts w:hint="eastAsia"/>
          <w:sz w:val="16"/>
          <w:szCs w:val="16"/>
          <w:lang w:eastAsia="zh-CN"/>
        </w:rPr>
        <w:t xml:space="preserve"> (</w:t>
      </w:r>
      <w:proofErr w:type="spellStart"/>
      <w:r w:rsidR="005D0D33" w:rsidRPr="005D0D33">
        <w:rPr>
          <w:sz w:val="16"/>
          <w:szCs w:val="16"/>
          <w:lang w:eastAsia="zh-CN"/>
        </w:rPr>
        <w:t>DePristo</w:t>
      </w:r>
      <w:proofErr w:type="spellEnd"/>
      <w:r w:rsidR="005D0D33">
        <w:rPr>
          <w:rFonts w:hint="eastAsia"/>
          <w:sz w:val="16"/>
          <w:szCs w:val="16"/>
          <w:lang w:eastAsia="zh-CN"/>
        </w:rPr>
        <w:t xml:space="preserve"> </w:t>
      </w:r>
      <w:r w:rsidR="005D0D33">
        <w:rPr>
          <w:rFonts w:hint="eastAsia"/>
          <w:i/>
          <w:sz w:val="16"/>
          <w:szCs w:val="16"/>
          <w:lang w:eastAsia="zh-CN"/>
        </w:rPr>
        <w:t>et al.</w:t>
      </w:r>
      <w:r w:rsidR="005D0D33">
        <w:rPr>
          <w:rFonts w:hint="eastAsia"/>
          <w:sz w:val="16"/>
          <w:szCs w:val="16"/>
          <w:lang w:eastAsia="zh-CN"/>
        </w:rPr>
        <w:t>, 2011)</w:t>
      </w:r>
      <w:r w:rsidR="00B37720">
        <w:rPr>
          <w:rFonts w:hint="eastAsia"/>
          <w:sz w:val="16"/>
          <w:szCs w:val="16"/>
          <w:lang w:eastAsia="zh-CN"/>
        </w:rPr>
        <w:t xml:space="preserve">. </w:t>
      </w:r>
      <w:r w:rsidR="006245CB">
        <w:rPr>
          <w:rFonts w:hint="eastAsia"/>
          <w:sz w:val="16"/>
          <w:szCs w:val="16"/>
          <w:lang w:eastAsia="zh-CN"/>
        </w:rPr>
        <w:t xml:space="preserve">The called SNPs and indels were compared with the ground truth set </w:t>
      </w:r>
      <w:r w:rsidR="00222DEE">
        <w:rPr>
          <w:rFonts w:hint="eastAsia"/>
          <w:sz w:val="16"/>
          <w:szCs w:val="16"/>
          <w:lang w:eastAsia="zh-CN"/>
        </w:rPr>
        <w:t xml:space="preserve">of NA12878 </w:t>
      </w:r>
      <w:r w:rsidR="006245CB">
        <w:rPr>
          <w:rFonts w:hint="eastAsia"/>
          <w:sz w:val="16"/>
          <w:szCs w:val="16"/>
          <w:lang w:eastAsia="zh-CN"/>
        </w:rPr>
        <w:t xml:space="preserve">provided by </w:t>
      </w:r>
      <w:r w:rsidR="006245CB" w:rsidRPr="00976558">
        <w:rPr>
          <w:sz w:val="16"/>
          <w:szCs w:val="16"/>
          <w:lang w:eastAsia="zh-CN"/>
        </w:rPr>
        <w:t>Genome in a Bottle</w:t>
      </w:r>
      <w:r w:rsidR="006245CB">
        <w:rPr>
          <w:rFonts w:hint="eastAsia"/>
          <w:sz w:val="16"/>
          <w:szCs w:val="16"/>
          <w:lang w:eastAsia="zh-CN"/>
        </w:rPr>
        <w:t xml:space="preserve"> (GIAB)</w:t>
      </w:r>
      <w:r w:rsidR="006245CB" w:rsidRPr="00976558">
        <w:rPr>
          <w:sz w:val="16"/>
          <w:szCs w:val="16"/>
          <w:lang w:eastAsia="zh-CN"/>
        </w:rPr>
        <w:t xml:space="preserve"> Consortium</w:t>
      </w:r>
      <w:r w:rsidR="006245CB">
        <w:rPr>
          <w:rFonts w:hint="eastAsia"/>
          <w:sz w:val="16"/>
          <w:szCs w:val="16"/>
          <w:lang w:eastAsia="zh-CN"/>
        </w:rPr>
        <w:t xml:space="preserve"> (</w:t>
      </w:r>
      <w:proofErr w:type="spellStart"/>
      <w:r w:rsidR="006245CB">
        <w:rPr>
          <w:rFonts w:hint="eastAsia"/>
          <w:sz w:val="16"/>
          <w:szCs w:val="16"/>
          <w:lang w:eastAsia="zh-CN"/>
        </w:rPr>
        <w:t>Zook</w:t>
      </w:r>
      <w:proofErr w:type="spellEnd"/>
      <w:r w:rsidR="006245CB">
        <w:rPr>
          <w:rFonts w:hint="eastAsia"/>
          <w:sz w:val="16"/>
          <w:szCs w:val="16"/>
          <w:lang w:eastAsia="zh-CN"/>
        </w:rPr>
        <w:t xml:space="preserve"> </w:t>
      </w:r>
      <w:r w:rsidR="006245CB">
        <w:rPr>
          <w:rFonts w:hint="eastAsia"/>
          <w:i/>
          <w:sz w:val="16"/>
          <w:szCs w:val="16"/>
          <w:lang w:eastAsia="zh-CN"/>
        </w:rPr>
        <w:t>et al.</w:t>
      </w:r>
      <w:r w:rsidR="006245CB">
        <w:rPr>
          <w:rFonts w:hint="eastAsia"/>
          <w:sz w:val="16"/>
          <w:szCs w:val="16"/>
          <w:lang w:eastAsia="zh-CN"/>
        </w:rPr>
        <w:t xml:space="preserve">, 2014) and dbSNP ver. 146 (Sherry </w:t>
      </w:r>
      <w:r w:rsidR="006245CB">
        <w:rPr>
          <w:rFonts w:hint="eastAsia"/>
          <w:i/>
          <w:sz w:val="16"/>
          <w:szCs w:val="16"/>
          <w:lang w:eastAsia="zh-CN"/>
        </w:rPr>
        <w:t>et al</w:t>
      </w:r>
      <w:r w:rsidR="006245CB">
        <w:rPr>
          <w:rFonts w:hint="eastAsia"/>
          <w:sz w:val="16"/>
          <w:szCs w:val="16"/>
          <w:lang w:eastAsia="zh-CN"/>
        </w:rPr>
        <w:t>., 2001). BWA-MEM was also implemented on the same dataset for comparison.</w:t>
      </w:r>
    </w:p>
    <w:p w:rsidR="00B45A1B" w:rsidRDefault="00B45A1B" w:rsidP="00B45A1B">
      <w:pPr>
        <w:pStyle w:val="ParaNoInd"/>
        <w:ind w:firstLine="170"/>
        <w:rPr>
          <w:sz w:val="16"/>
          <w:szCs w:val="16"/>
          <w:lang w:eastAsia="zh-CN"/>
        </w:rPr>
      </w:pPr>
      <w:r>
        <w:rPr>
          <w:rFonts w:hint="eastAsia"/>
          <w:sz w:val="16"/>
          <w:szCs w:val="16"/>
          <w:lang w:eastAsia="zh-CN"/>
        </w:rPr>
        <w:t>The numbers of the SNPs and indels called and matched by the GIAB ground truth sets and dbSNP are in Table 1. It is observed that, with the alignments of deBGA and BWA-MEM, the numbers of called SNPs</w:t>
      </w:r>
    </w:p>
    <w:p w:rsidR="00D36FD2" w:rsidRDefault="00D36FD2" w:rsidP="00D36FD2">
      <w:pPr>
        <w:pStyle w:val="Tablecaption"/>
        <w:spacing w:before="360"/>
        <w:rPr>
          <w:szCs w:val="16"/>
          <w:lang w:eastAsia="zh-CN"/>
        </w:rPr>
      </w:pPr>
      <w:proofErr w:type="gramStart"/>
      <w:r w:rsidRPr="000E6759">
        <w:rPr>
          <w:b/>
          <w:szCs w:val="16"/>
        </w:rPr>
        <w:t xml:space="preserve">Table </w:t>
      </w:r>
      <w:r>
        <w:rPr>
          <w:rFonts w:hint="eastAsia"/>
          <w:b/>
          <w:szCs w:val="16"/>
          <w:lang w:eastAsia="zh-CN"/>
        </w:rPr>
        <w:t>1</w:t>
      </w:r>
      <w:r w:rsidRPr="000E6759">
        <w:rPr>
          <w:b/>
          <w:szCs w:val="16"/>
        </w:rPr>
        <w:t>.</w:t>
      </w:r>
      <w:proofErr w:type="gramEnd"/>
      <w:r w:rsidRPr="000E6759">
        <w:rPr>
          <w:b/>
          <w:szCs w:val="16"/>
        </w:rPr>
        <w:t xml:space="preserve"> </w:t>
      </w:r>
      <w:r>
        <w:rPr>
          <w:rFonts w:hint="eastAsia"/>
          <w:szCs w:val="16"/>
          <w:lang w:eastAsia="zh-CN"/>
        </w:rPr>
        <w:t>Statistics on the called SNPs and indels of NA12878</w:t>
      </w:r>
    </w:p>
    <w:tbl>
      <w:tblPr>
        <w:tblStyle w:val="TableGrid"/>
        <w:tblW w:w="4879" w:type="dxa"/>
        <w:tblBorders>
          <w:left w:val="none" w:sz="0" w:space="0" w:color="auto"/>
          <w:right w:val="none" w:sz="0" w:space="0" w:color="auto"/>
          <w:insideV w:val="none" w:sz="0" w:space="0" w:color="auto"/>
        </w:tblBorders>
        <w:tblLook w:val="04A0" w:firstRow="1" w:lastRow="0" w:firstColumn="1" w:lastColumn="0" w:noHBand="0" w:noVBand="1"/>
      </w:tblPr>
      <w:tblGrid>
        <w:gridCol w:w="959"/>
        <w:gridCol w:w="709"/>
        <w:gridCol w:w="756"/>
        <w:gridCol w:w="908"/>
        <w:gridCol w:w="639"/>
        <w:gridCol w:w="908"/>
      </w:tblGrid>
      <w:tr w:rsidR="00D36FD2" w:rsidRPr="005601F6" w:rsidTr="000D6493">
        <w:tc>
          <w:tcPr>
            <w:tcW w:w="959" w:type="dxa"/>
            <w:vMerge w:val="restart"/>
          </w:tcPr>
          <w:p w:rsidR="00D36FD2" w:rsidRPr="005601F6" w:rsidRDefault="00D36FD2" w:rsidP="000D6493">
            <w:pPr>
              <w:pStyle w:val="para1"/>
              <w:ind w:firstLine="0"/>
              <w:jc w:val="center"/>
              <w:rPr>
                <w:rFonts w:eastAsia="仿宋"/>
                <w:b/>
                <w:kern w:val="2"/>
                <w:sz w:val="13"/>
                <w:szCs w:val="13"/>
                <w:lang w:eastAsia="zh-CN"/>
              </w:rPr>
            </w:pPr>
            <w:r>
              <w:rPr>
                <w:rFonts w:eastAsia="仿宋" w:hint="eastAsia"/>
                <w:b/>
                <w:kern w:val="2"/>
                <w:sz w:val="13"/>
                <w:szCs w:val="13"/>
                <w:lang w:eastAsia="zh-CN"/>
              </w:rPr>
              <w:t>Aligner</w:t>
            </w:r>
          </w:p>
        </w:tc>
        <w:tc>
          <w:tcPr>
            <w:tcW w:w="709" w:type="dxa"/>
            <w:vMerge w:val="restart"/>
          </w:tcPr>
          <w:p w:rsidR="00D36FD2" w:rsidRPr="005601F6" w:rsidRDefault="00D36FD2" w:rsidP="000D6493">
            <w:pPr>
              <w:pStyle w:val="para1"/>
              <w:ind w:firstLine="0"/>
              <w:jc w:val="center"/>
              <w:rPr>
                <w:rFonts w:eastAsia="仿宋"/>
                <w:b/>
                <w:kern w:val="2"/>
                <w:sz w:val="13"/>
                <w:szCs w:val="13"/>
                <w:lang w:eastAsia="zh-CN"/>
              </w:rPr>
            </w:pPr>
            <w:r w:rsidRPr="005601F6">
              <w:rPr>
                <w:rFonts w:eastAsia="仿宋" w:hint="eastAsia"/>
                <w:b/>
                <w:kern w:val="2"/>
                <w:sz w:val="13"/>
                <w:szCs w:val="13"/>
                <w:lang w:eastAsia="zh-CN"/>
              </w:rPr>
              <w:t>Metric</w:t>
            </w:r>
          </w:p>
        </w:tc>
        <w:tc>
          <w:tcPr>
            <w:tcW w:w="1664" w:type="dxa"/>
            <w:gridSpan w:val="2"/>
            <w:tcBorders>
              <w:bottom w:val="nil"/>
            </w:tcBorders>
          </w:tcPr>
          <w:p w:rsidR="00D36FD2" w:rsidRPr="005601F6" w:rsidRDefault="00D36FD2" w:rsidP="000D6493">
            <w:pPr>
              <w:pStyle w:val="para1"/>
              <w:ind w:firstLine="0"/>
              <w:jc w:val="center"/>
              <w:rPr>
                <w:rFonts w:eastAsia="仿宋"/>
                <w:b/>
                <w:kern w:val="2"/>
                <w:sz w:val="13"/>
                <w:szCs w:val="13"/>
                <w:lang w:eastAsia="zh-CN"/>
              </w:rPr>
            </w:pPr>
            <w:r>
              <w:rPr>
                <w:rFonts w:eastAsia="仿宋" w:hint="eastAsia"/>
                <w:b/>
                <w:kern w:val="2"/>
                <w:sz w:val="13"/>
                <w:szCs w:val="13"/>
                <w:lang w:eastAsia="zh-CN"/>
              </w:rPr>
              <w:t>SNP</w:t>
            </w:r>
          </w:p>
        </w:tc>
        <w:tc>
          <w:tcPr>
            <w:tcW w:w="1547" w:type="dxa"/>
            <w:gridSpan w:val="2"/>
            <w:tcBorders>
              <w:bottom w:val="nil"/>
            </w:tcBorders>
          </w:tcPr>
          <w:p w:rsidR="00D36FD2" w:rsidRPr="005601F6" w:rsidRDefault="00D36FD2" w:rsidP="000D6493">
            <w:pPr>
              <w:pStyle w:val="para1"/>
              <w:ind w:firstLine="0"/>
              <w:jc w:val="center"/>
              <w:rPr>
                <w:rFonts w:eastAsia="仿宋"/>
                <w:b/>
                <w:kern w:val="2"/>
                <w:sz w:val="13"/>
                <w:szCs w:val="13"/>
                <w:lang w:eastAsia="zh-CN"/>
              </w:rPr>
            </w:pPr>
            <w:r>
              <w:rPr>
                <w:rFonts w:eastAsia="仿宋" w:hint="eastAsia"/>
                <w:b/>
                <w:kern w:val="2"/>
                <w:sz w:val="13"/>
                <w:szCs w:val="13"/>
                <w:lang w:eastAsia="zh-CN"/>
              </w:rPr>
              <w:t>indel</w:t>
            </w:r>
          </w:p>
        </w:tc>
      </w:tr>
      <w:tr w:rsidR="00D36FD2" w:rsidRPr="005601F6" w:rsidTr="000D6493">
        <w:tc>
          <w:tcPr>
            <w:tcW w:w="959" w:type="dxa"/>
            <w:vMerge/>
            <w:tcBorders>
              <w:bottom w:val="nil"/>
            </w:tcBorders>
          </w:tcPr>
          <w:p w:rsidR="00D36FD2" w:rsidRPr="005601F6" w:rsidRDefault="00D36FD2" w:rsidP="000D6493">
            <w:pPr>
              <w:pStyle w:val="para1"/>
              <w:ind w:firstLine="0"/>
              <w:rPr>
                <w:rFonts w:eastAsia="仿宋"/>
                <w:b/>
                <w:kern w:val="2"/>
                <w:sz w:val="13"/>
                <w:szCs w:val="13"/>
                <w:lang w:eastAsia="zh-CN"/>
              </w:rPr>
            </w:pPr>
          </w:p>
        </w:tc>
        <w:tc>
          <w:tcPr>
            <w:tcW w:w="709" w:type="dxa"/>
            <w:vMerge/>
            <w:tcBorders>
              <w:bottom w:val="nil"/>
            </w:tcBorders>
          </w:tcPr>
          <w:p w:rsidR="00D36FD2" w:rsidRPr="005601F6" w:rsidRDefault="00D36FD2" w:rsidP="000D6493">
            <w:pPr>
              <w:pStyle w:val="para1"/>
              <w:ind w:firstLine="0"/>
              <w:jc w:val="center"/>
              <w:rPr>
                <w:rFonts w:eastAsia="仿宋"/>
                <w:b/>
                <w:kern w:val="2"/>
                <w:sz w:val="13"/>
                <w:szCs w:val="13"/>
                <w:lang w:eastAsia="zh-CN"/>
              </w:rPr>
            </w:pPr>
          </w:p>
        </w:tc>
        <w:tc>
          <w:tcPr>
            <w:tcW w:w="756" w:type="dxa"/>
            <w:tcBorders>
              <w:bottom w:val="nil"/>
            </w:tcBorders>
          </w:tcPr>
          <w:p w:rsidR="00D36FD2" w:rsidRPr="005601F6" w:rsidRDefault="00D36FD2" w:rsidP="000D6493">
            <w:pPr>
              <w:pStyle w:val="para1"/>
              <w:ind w:firstLine="0"/>
              <w:jc w:val="center"/>
              <w:rPr>
                <w:rFonts w:eastAsia="仿宋"/>
                <w:b/>
                <w:kern w:val="2"/>
                <w:sz w:val="13"/>
                <w:szCs w:val="13"/>
                <w:lang w:eastAsia="zh-CN"/>
              </w:rPr>
            </w:pPr>
            <w:r>
              <w:rPr>
                <w:rFonts w:eastAsia="仿宋" w:hint="eastAsia"/>
                <w:b/>
                <w:kern w:val="2"/>
                <w:sz w:val="13"/>
                <w:szCs w:val="13"/>
                <w:lang w:eastAsia="zh-CN"/>
              </w:rPr>
              <w:t>Raw</w:t>
            </w:r>
          </w:p>
        </w:tc>
        <w:tc>
          <w:tcPr>
            <w:tcW w:w="908" w:type="dxa"/>
            <w:tcBorders>
              <w:bottom w:val="nil"/>
            </w:tcBorders>
          </w:tcPr>
          <w:p w:rsidR="00D36FD2" w:rsidRPr="005601F6" w:rsidRDefault="00D36FD2" w:rsidP="000D6493">
            <w:pPr>
              <w:pStyle w:val="para1"/>
              <w:ind w:firstLine="0"/>
              <w:jc w:val="center"/>
              <w:rPr>
                <w:rFonts w:eastAsia="仿宋"/>
                <w:b/>
                <w:kern w:val="2"/>
                <w:sz w:val="13"/>
                <w:szCs w:val="13"/>
                <w:lang w:eastAsia="zh-CN"/>
              </w:rPr>
            </w:pPr>
            <w:r>
              <w:rPr>
                <w:rFonts w:eastAsia="仿宋" w:hint="eastAsia"/>
                <w:b/>
                <w:kern w:val="2"/>
                <w:sz w:val="13"/>
                <w:szCs w:val="13"/>
                <w:lang w:eastAsia="zh-CN"/>
              </w:rPr>
              <w:t>VQSR pass</w:t>
            </w:r>
          </w:p>
        </w:tc>
        <w:tc>
          <w:tcPr>
            <w:tcW w:w="639" w:type="dxa"/>
            <w:tcBorders>
              <w:bottom w:val="nil"/>
            </w:tcBorders>
          </w:tcPr>
          <w:p w:rsidR="00D36FD2" w:rsidRPr="005601F6" w:rsidRDefault="00D36FD2" w:rsidP="000D6493">
            <w:pPr>
              <w:pStyle w:val="para1"/>
              <w:ind w:firstLine="0"/>
              <w:jc w:val="center"/>
              <w:rPr>
                <w:rFonts w:eastAsia="仿宋"/>
                <w:b/>
                <w:kern w:val="2"/>
                <w:sz w:val="13"/>
                <w:szCs w:val="13"/>
                <w:lang w:eastAsia="zh-CN"/>
              </w:rPr>
            </w:pPr>
            <w:r>
              <w:rPr>
                <w:rFonts w:eastAsia="仿宋" w:hint="eastAsia"/>
                <w:b/>
                <w:kern w:val="2"/>
                <w:sz w:val="13"/>
                <w:szCs w:val="13"/>
                <w:lang w:eastAsia="zh-CN"/>
              </w:rPr>
              <w:t>Raw</w:t>
            </w:r>
          </w:p>
        </w:tc>
        <w:tc>
          <w:tcPr>
            <w:tcW w:w="908" w:type="dxa"/>
            <w:tcBorders>
              <w:bottom w:val="nil"/>
            </w:tcBorders>
          </w:tcPr>
          <w:p w:rsidR="00D36FD2" w:rsidRPr="005601F6" w:rsidRDefault="00D36FD2" w:rsidP="000D6493">
            <w:pPr>
              <w:pStyle w:val="para1"/>
              <w:ind w:firstLine="0"/>
              <w:jc w:val="center"/>
              <w:rPr>
                <w:rFonts w:eastAsia="仿宋"/>
                <w:b/>
                <w:kern w:val="2"/>
                <w:sz w:val="13"/>
                <w:szCs w:val="13"/>
                <w:lang w:eastAsia="zh-CN"/>
              </w:rPr>
            </w:pPr>
            <w:r>
              <w:rPr>
                <w:rFonts w:eastAsia="仿宋" w:hint="eastAsia"/>
                <w:b/>
                <w:kern w:val="2"/>
                <w:sz w:val="13"/>
                <w:szCs w:val="13"/>
                <w:lang w:eastAsia="zh-CN"/>
              </w:rPr>
              <w:t>VQSR pass</w:t>
            </w:r>
          </w:p>
        </w:tc>
      </w:tr>
      <w:tr w:rsidR="00D36FD2" w:rsidTr="000D6493">
        <w:tc>
          <w:tcPr>
            <w:tcW w:w="959" w:type="dxa"/>
            <w:vMerge w:val="restart"/>
            <w:vAlign w:val="center"/>
          </w:tcPr>
          <w:p w:rsidR="00D36FD2" w:rsidRPr="001B652F" w:rsidRDefault="00D36FD2" w:rsidP="000D6493">
            <w:pPr>
              <w:pStyle w:val="para1"/>
              <w:ind w:firstLine="0"/>
              <w:jc w:val="center"/>
              <w:rPr>
                <w:rFonts w:eastAsia="仿宋"/>
                <w:b/>
                <w:kern w:val="2"/>
                <w:sz w:val="13"/>
                <w:szCs w:val="13"/>
                <w:lang w:eastAsia="zh-CN"/>
              </w:rPr>
            </w:pPr>
            <w:r w:rsidRPr="005601F6">
              <w:rPr>
                <w:rFonts w:eastAsia="仿宋" w:hint="eastAsia"/>
                <w:b/>
                <w:kern w:val="2"/>
                <w:sz w:val="13"/>
                <w:szCs w:val="13"/>
                <w:lang w:eastAsia="zh-CN"/>
              </w:rPr>
              <w:t>deBGA</w:t>
            </w:r>
          </w:p>
        </w:tc>
        <w:tc>
          <w:tcPr>
            <w:tcW w:w="709" w:type="dxa"/>
            <w:tcBorders>
              <w:bottom w:val="nil"/>
            </w:tcBorders>
          </w:tcPr>
          <w:p w:rsidR="00D36FD2" w:rsidRPr="0044032F"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Total#</w:t>
            </w:r>
          </w:p>
        </w:tc>
        <w:tc>
          <w:tcPr>
            <w:tcW w:w="756" w:type="dxa"/>
            <w:tcBorders>
              <w:bottom w:val="nil"/>
            </w:tcBorders>
          </w:tcPr>
          <w:p w:rsidR="00D36FD2" w:rsidRPr="006474A8" w:rsidRDefault="00D36FD2" w:rsidP="000D6493">
            <w:pPr>
              <w:pStyle w:val="para1"/>
              <w:ind w:firstLine="0"/>
              <w:jc w:val="center"/>
              <w:rPr>
                <w:rFonts w:eastAsia="仿宋"/>
                <w:kern w:val="2"/>
                <w:sz w:val="13"/>
                <w:szCs w:val="13"/>
                <w:lang w:eastAsia="zh-CN"/>
              </w:rPr>
            </w:pPr>
            <w:r w:rsidRPr="006474A8">
              <w:rPr>
                <w:rFonts w:eastAsia="仿宋"/>
                <w:kern w:val="2"/>
                <w:sz w:val="13"/>
                <w:szCs w:val="13"/>
                <w:lang w:eastAsia="zh-CN"/>
              </w:rPr>
              <w:t>4</w:t>
            </w:r>
            <w:r>
              <w:rPr>
                <w:rFonts w:eastAsia="仿宋" w:hint="eastAsia"/>
                <w:kern w:val="2"/>
                <w:sz w:val="13"/>
                <w:szCs w:val="13"/>
                <w:lang w:eastAsia="zh-CN"/>
              </w:rPr>
              <w:t>,</w:t>
            </w:r>
            <w:r w:rsidRPr="006474A8">
              <w:rPr>
                <w:rFonts w:eastAsia="仿宋"/>
                <w:kern w:val="2"/>
                <w:sz w:val="13"/>
                <w:szCs w:val="13"/>
                <w:lang w:eastAsia="zh-CN"/>
              </w:rPr>
              <w:t>764</w:t>
            </w:r>
            <w:r>
              <w:rPr>
                <w:rFonts w:eastAsia="仿宋" w:hint="eastAsia"/>
                <w:kern w:val="2"/>
                <w:sz w:val="13"/>
                <w:szCs w:val="13"/>
                <w:lang w:eastAsia="zh-CN"/>
              </w:rPr>
              <w:t>,</w:t>
            </w:r>
            <w:r w:rsidRPr="006474A8">
              <w:rPr>
                <w:rFonts w:eastAsia="仿宋"/>
                <w:kern w:val="2"/>
                <w:sz w:val="13"/>
                <w:szCs w:val="13"/>
                <w:lang w:eastAsia="zh-CN"/>
              </w:rPr>
              <w:t>671</w:t>
            </w:r>
          </w:p>
        </w:tc>
        <w:tc>
          <w:tcPr>
            <w:tcW w:w="908" w:type="dxa"/>
            <w:tcBorders>
              <w:bottom w:val="nil"/>
            </w:tcBorders>
          </w:tcPr>
          <w:p w:rsidR="00D36FD2" w:rsidRPr="006474A8" w:rsidRDefault="00D36FD2" w:rsidP="000D6493">
            <w:pPr>
              <w:pStyle w:val="para1"/>
              <w:ind w:firstLine="0"/>
              <w:jc w:val="center"/>
              <w:rPr>
                <w:rFonts w:eastAsia="仿宋"/>
                <w:kern w:val="2"/>
                <w:sz w:val="13"/>
                <w:szCs w:val="13"/>
                <w:lang w:eastAsia="zh-CN"/>
              </w:rPr>
            </w:pPr>
            <w:r w:rsidRPr="00250977">
              <w:rPr>
                <w:rFonts w:eastAsia="仿宋"/>
                <w:kern w:val="2"/>
                <w:sz w:val="13"/>
                <w:szCs w:val="13"/>
                <w:lang w:eastAsia="zh-CN"/>
              </w:rPr>
              <w:t>3</w:t>
            </w:r>
            <w:r>
              <w:rPr>
                <w:rFonts w:eastAsia="仿宋" w:hint="eastAsia"/>
                <w:kern w:val="2"/>
                <w:sz w:val="13"/>
                <w:szCs w:val="13"/>
                <w:lang w:eastAsia="zh-CN"/>
              </w:rPr>
              <w:t>,</w:t>
            </w:r>
            <w:r w:rsidRPr="00250977">
              <w:rPr>
                <w:rFonts w:eastAsia="仿宋"/>
                <w:kern w:val="2"/>
                <w:sz w:val="13"/>
                <w:szCs w:val="13"/>
                <w:lang w:eastAsia="zh-CN"/>
              </w:rPr>
              <w:t>896</w:t>
            </w:r>
            <w:r>
              <w:rPr>
                <w:rFonts w:eastAsia="仿宋" w:hint="eastAsia"/>
                <w:kern w:val="2"/>
                <w:sz w:val="13"/>
                <w:szCs w:val="13"/>
                <w:lang w:eastAsia="zh-CN"/>
              </w:rPr>
              <w:t>,</w:t>
            </w:r>
            <w:r w:rsidRPr="00250977">
              <w:rPr>
                <w:rFonts w:eastAsia="仿宋"/>
                <w:kern w:val="2"/>
                <w:sz w:val="13"/>
                <w:szCs w:val="13"/>
                <w:lang w:eastAsia="zh-CN"/>
              </w:rPr>
              <w:t>441</w:t>
            </w:r>
          </w:p>
        </w:tc>
        <w:tc>
          <w:tcPr>
            <w:tcW w:w="639" w:type="dxa"/>
            <w:tcBorders>
              <w:bottom w:val="nil"/>
            </w:tcBorders>
          </w:tcPr>
          <w:p w:rsidR="00D36FD2" w:rsidRPr="006474A8" w:rsidRDefault="00D36FD2" w:rsidP="000D6493">
            <w:pPr>
              <w:pStyle w:val="para1"/>
              <w:ind w:firstLine="0"/>
              <w:jc w:val="center"/>
              <w:rPr>
                <w:rFonts w:eastAsia="仿宋"/>
                <w:kern w:val="2"/>
                <w:sz w:val="13"/>
                <w:szCs w:val="13"/>
                <w:lang w:eastAsia="zh-CN"/>
              </w:rPr>
            </w:pPr>
            <w:r w:rsidRPr="006474A8">
              <w:rPr>
                <w:rFonts w:eastAsia="仿宋"/>
                <w:kern w:val="2"/>
                <w:sz w:val="13"/>
                <w:szCs w:val="13"/>
                <w:lang w:eastAsia="zh-CN"/>
              </w:rPr>
              <w:t>447</w:t>
            </w:r>
            <w:r>
              <w:rPr>
                <w:rFonts w:eastAsia="仿宋" w:hint="eastAsia"/>
                <w:kern w:val="2"/>
                <w:sz w:val="13"/>
                <w:szCs w:val="13"/>
                <w:lang w:eastAsia="zh-CN"/>
              </w:rPr>
              <w:t>,</w:t>
            </w:r>
            <w:r w:rsidRPr="006474A8">
              <w:rPr>
                <w:rFonts w:eastAsia="仿宋"/>
                <w:kern w:val="2"/>
                <w:sz w:val="13"/>
                <w:szCs w:val="13"/>
                <w:lang w:eastAsia="zh-CN"/>
              </w:rPr>
              <w:t>951</w:t>
            </w:r>
          </w:p>
        </w:tc>
        <w:tc>
          <w:tcPr>
            <w:tcW w:w="908" w:type="dxa"/>
            <w:tcBorders>
              <w:bottom w:val="nil"/>
            </w:tcBorders>
          </w:tcPr>
          <w:p w:rsidR="00D36FD2" w:rsidRPr="0044032F" w:rsidRDefault="00D36FD2" w:rsidP="000D6493">
            <w:pPr>
              <w:pStyle w:val="para1"/>
              <w:ind w:firstLine="0"/>
              <w:jc w:val="center"/>
              <w:rPr>
                <w:rFonts w:eastAsia="仿宋"/>
                <w:kern w:val="2"/>
                <w:sz w:val="13"/>
                <w:szCs w:val="13"/>
                <w:lang w:eastAsia="zh-CN"/>
              </w:rPr>
            </w:pPr>
            <w:r w:rsidRPr="00250977">
              <w:rPr>
                <w:rFonts w:eastAsia="仿宋"/>
                <w:kern w:val="2"/>
                <w:sz w:val="13"/>
                <w:szCs w:val="13"/>
                <w:lang w:eastAsia="zh-CN"/>
              </w:rPr>
              <w:t>375</w:t>
            </w:r>
            <w:r>
              <w:rPr>
                <w:rFonts w:eastAsia="仿宋" w:hint="eastAsia"/>
                <w:kern w:val="2"/>
                <w:sz w:val="13"/>
                <w:szCs w:val="13"/>
                <w:lang w:eastAsia="zh-CN"/>
              </w:rPr>
              <w:t>,</w:t>
            </w:r>
            <w:r w:rsidRPr="00250977">
              <w:rPr>
                <w:rFonts w:eastAsia="仿宋"/>
                <w:kern w:val="2"/>
                <w:sz w:val="13"/>
                <w:szCs w:val="13"/>
                <w:lang w:eastAsia="zh-CN"/>
              </w:rPr>
              <w:t>932</w:t>
            </w:r>
          </w:p>
        </w:tc>
      </w:tr>
      <w:tr w:rsidR="00D36FD2" w:rsidTr="000D6493">
        <w:tc>
          <w:tcPr>
            <w:tcW w:w="959" w:type="dxa"/>
            <w:vMerge/>
            <w:vAlign w:val="center"/>
          </w:tcPr>
          <w:p w:rsidR="00D36FD2" w:rsidRPr="0044032F" w:rsidRDefault="00D36FD2" w:rsidP="000D6493">
            <w:pPr>
              <w:pStyle w:val="para1"/>
              <w:ind w:firstLine="0"/>
              <w:jc w:val="center"/>
              <w:rPr>
                <w:rFonts w:eastAsia="仿宋"/>
                <w:kern w:val="2"/>
                <w:sz w:val="13"/>
                <w:szCs w:val="13"/>
                <w:lang w:eastAsia="zh-CN"/>
              </w:rPr>
            </w:pPr>
          </w:p>
        </w:tc>
        <w:tc>
          <w:tcPr>
            <w:tcW w:w="709" w:type="dxa"/>
            <w:tcBorders>
              <w:top w:val="nil"/>
              <w:bottom w:val="nil"/>
            </w:tcBorders>
          </w:tcPr>
          <w:p w:rsidR="00D36FD2" w:rsidRPr="0044032F"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GIAB#</w:t>
            </w:r>
          </w:p>
        </w:tc>
        <w:tc>
          <w:tcPr>
            <w:tcW w:w="756" w:type="dxa"/>
            <w:tcBorders>
              <w:top w:val="nil"/>
              <w:bottom w:val="nil"/>
            </w:tcBorders>
          </w:tcPr>
          <w:p w:rsidR="00D36FD2" w:rsidRPr="0044032F" w:rsidRDefault="00D36FD2" w:rsidP="000D6493">
            <w:pPr>
              <w:pStyle w:val="para1"/>
              <w:ind w:firstLine="0"/>
              <w:jc w:val="center"/>
              <w:rPr>
                <w:rFonts w:eastAsia="仿宋"/>
                <w:kern w:val="2"/>
                <w:sz w:val="13"/>
                <w:szCs w:val="13"/>
                <w:lang w:eastAsia="zh-CN"/>
              </w:rPr>
            </w:pPr>
            <w:r w:rsidRPr="006474A8">
              <w:rPr>
                <w:rFonts w:eastAsia="仿宋"/>
                <w:kern w:val="2"/>
                <w:sz w:val="13"/>
                <w:szCs w:val="13"/>
                <w:lang w:eastAsia="zh-CN"/>
              </w:rPr>
              <w:t>2</w:t>
            </w:r>
            <w:r>
              <w:rPr>
                <w:rFonts w:eastAsia="仿宋" w:hint="eastAsia"/>
                <w:kern w:val="2"/>
                <w:sz w:val="13"/>
                <w:szCs w:val="13"/>
                <w:lang w:eastAsia="zh-CN"/>
              </w:rPr>
              <w:t>,</w:t>
            </w:r>
            <w:r w:rsidRPr="006474A8">
              <w:rPr>
                <w:rFonts w:eastAsia="仿宋"/>
                <w:kern w:val="2"/>
                <w:sz w:val="13"/>
                <w:szCs w:val="13"/>
                <w:lang w:eastAsia="zh-CN"/>
              </w:rPr>
              <w:t>825</w:t>
            </w:r>
            <w:r>
              <w:rPr>
                <w:rFonts w:eastAsia="仿宋" w:hint="eastAsia"/>
                <w:kern w:val="2"/>
                <w:sz w:val="13"/>
                <w:szCs w:val="13"/>
                <w:lang w:eastAsia="zh-CN"/>
              </w:rPr>
              <w:t>,</w:t>
            </w:r>
            <w:r w:rsidRPr="006474A8">
              <w:rPr>
                <w:rFonts w:eastAsia="仿宋"/>
                <w:kern w:val="2"/>
                <w:sz w:val="13"/>
                <w:szCs w:val="13"/>
                <w:lang w:eastAsia="zh-CN"/>
              </w:rPr>
              <w:t>885</w:t>
            </w:r>
          </w:p>
        </w:tc>
        <w:tc>
          <w:tcPr>
            <w:tcW w:w="908" w:type="dxa"/>
            <w:tcBorders>
              <w:top w:val="nil"/>
              <w:bottom w:val="nil"/>
            </w:tcBorders>
          </w:tcPr>
          <w:p w:rsidR="00D36FD2" w:rsidRPr="0044032F" w:rsidRDefault="00D36FD2" w:rsidP="000D6493">
            <w:pPr>
              <w:pStyle w:val="para1"/>
              <w:ind w:firstLine="0"/>
              <w:jc w:val="center"/>
              <w:rPr>
                <w:rFonts w:eastAsia="仿宋"/>
                <w:kern w:val="2"/>
                <w:sz w:val="13"/>
                <w:szCs w:val="13"/>
                <w:lang w:eastAsia="zh-CN"/>
              </w:rPr>
            </w:pPr>
            <w:r w:rsidRPr="00250977">
              <w:rPr>
                <w:rFonts w:eastAsia="仿宋"/>
                <w:kern w:val="2"/>
                <w:sz w:val="13"/>
                <w:szCs w:val="13"/>
                <w:lang w:eastAsia="zh-CN"/>
              </w:rPr>
              <w:t>2</w:t>
            </w:r>
            <w:r>
              <w:rPr>
                <w:rFonts w:eastAsia="仿宋" w:hint="eastAsia"/>
                <w:kern w:val="2"/>
                <w:sz w:val="13"/>
                <w:szCs w:val="13"/>
                <w:lang w:eastAsia="zh-CN"/>
              </w:rPr>
              <w:t>,</w:t>
            </w:r>
            <w:r w:rsidRPr="00250977">
              <w:rPr>
                <w:rFonts w:eastAsia="仿宋"/>
                <w:kern w:val="2"/>
                <w:sz w:val="13"/>
                <w:szCs w:val="13"/>
                <w:lang w:eastAsia="zh-CN"/>
              </w:rPr>
              <w:t>752</w:t>
            </w:r>
            <w:r>
              <w:rPr>
                <w:rFonts w:eastAsia="仿宋" w:hint="eastAsia"/>
                <w:kern w:val="2"/>
                <w:sz w:val="13"/>
                <w:szCs w:val="13"/>
                <w:lang w:eastAsia="zh-CN"/>
              </w:rPr>
              <w:t>,</w:t>
            </w:r>
            <w:r w:rsidRPr="00250977">
              <w:rPr>
                <w:rFonts w:eastAsia="仿宋"/>
                <w:kern w:val="2"/>
                <w:sz w:val="13"/>
                <w:szCs w:val="13"/>
                <w:lang w:eastAsia="zh-CN"/>
              </w:rPr>
              <w:t>257</w:t>
            </w:r>
          </w:p>
        </w:tc>
        <w:tc>
          <w:tcPr>
            <w:tcW w:w="639" w:type="dxa"/>
            <w:tcBorders>
              <w:top w:val="nil"/>
              <w:bottom w:val="nil"/>
            </w:tcBorders>
          </w:tcPr>
          <w:p w:rsidR="00D36FD2" w:rsidRPr="006474A8" w:rsidRDefault="00D36FD2" w:rsidP="000D6493">
            <w:pPr>
              <w:pStyle w:val="para1"/>
              <w:ind w:firstLine="0"/>
              <w:jc w:val="center"/>
              <w:rPr>
                <w:rFonts w:eastAsia="仿宋"/>
                <w:kern w:val="2"/>
                <w:sz w:val="13"/>
                <w:szCs w:val="13"/>
                <w:lang w:eastAsia="zh-CN"/>
              </w:rPr>
            </w:pPr>
            <w:r w:rsidRPr="006474A8">
              <w:rPr>
                <w:rFonts w:eastAsia="仿宋"/>
                <w:kern w:val="2"/>
                <w:sz w:val="13"/>
                <w:szCs w:val="13"/>
                <w:lang w:eastAsia="zh-CN"/>
              </w:rPr>
              <w:t>87</w:t>
            </w:r>
            <w:r>
              <w:rPr>
                <w:rFonts w:eastAsia="仿宋" w:hint="eastAsia"/>
                <w:kern w:val="2"/>
                <w:sz w:val="13"/>
                <w:szCs w:val="13"/>
                <w:lang w:eastAsia="zh-CN"/>
              </w:rPr>
              <w:t>,</w:t>
            </w:r>
            <w:r w:rsidRPr="006474A8">
              <w:rPr>
                <w:rFonts w:eastAsia="仿宋"/>
                <w:kern w:val="2"/>
                <w:sz w:val="13"/>
                <w:szCs w:val="13"/>
                <w:lang w:eastAsia="zh-CN"/>
              </w:rPr>
              <w:t>573</w:t>
            </w:r>
          </w:p>
        </w:tc>
        <w:tc>
          <w:tcPr>
            <w:tcW w:w="908" w:type="dxa"/>
            <w:tcBorders>
              <w:top w:val="nil"/>
              <w:bottom w:val="nil"/>
            </w:tcBorders>
          </w:tcPr>
          <w:p w:rsidR="00D36FD2" w:rsidRPr="0044032F" w:rsidRDefault="00D36FD2" w:rsidP="000D6493">
            <w:pPr>
              <w:pStyle w:val="para1"/>
              <w:ind w:firstLine="0"/>
              <w:jc w:val="center"/>
              <w:rPr>
                <w:rFonts w:eastAsia="仿宋"/>
                <w:kern w:val="2"/>
                <w:sz w:val="13"/>
                <w:szCs w:val="13"/>
                <w:lang w:eastAsia="zh-CN"/>
              </w:rPr>
            </w:pPr>
            <w:r w:rsidRPr="00250977">
              <w:rPr>
                <w:rFonts w:eastAsia="仿宋"/>
                <w:kern w:val="2"/>
                <w:sz w:val="13"/>
                <w:szCs w:val="13"/>
                <w:lang w:eastAsia="zh-CN"/>
              </w:rPr>
              <w:t>84</w:t>
            </w:r>
            <w:r>
              <w:rPr>
                <w:rFonts w:eastAsia="仿宋" w:hint="eastAsia"/>
                <w:kern w:val="2"/>
                <w:sz w:val="13"/>
                <w:szCs w:val="13"/>
                <w:lang w:eastAsia="zh-CN"/>
              </w:rPr>
              <w:t>,</w:t>
            </w:r>
            <w:r w:rsidRPr="00250977">
              <w:rPr>
                <w:rFonts w:eastAsia="仿宋"/>
                <w:kern w:val="2"/>
                <w:sz w:val="13"/>
                <w:szCs w:val="13"/>
                <w:lang w:eastAsia="zh-CN"/>
              </w:rPr>
              <w:t>954</w:t>
            </w:r>
          </w:p>
        </w:tc>
      </w:tr>
      <w:tr w:rsidR="00D36FD2" w:rsidTr="000D6493">
        <w:tc>
          <w:tcPr>
            <w:tcW w:w="959" w:type="dxa"/>
            <w:vMerge/>
            <w:vAlign w:val="center"/>
          </w:tcPr>
          <w:p w:rsidR="00D36FD2" w:rsidRPr="0044032F" w:rsidRDefault="00D36FD2" w:rsidP="000D6493">
            <w:pPr>
              <w:pStyle w:val="para1"/>
              <w:ind w:firstLine="0"/>
              <w:jc w:val="center"/>
              <w:rPr>
                <w:rFonts w:eastAsia="仿宋"/>
                <w:kern w:val="2"/>
                <w:sz w:val="13"/>
                <w:szCs w:val="13"/>
                <w:lang w:eastAsia="zh-CN"/>
              </w:rPr>
            </w:pPr>
          </w:p>
        </w:tc>
        <w:tc>
          <w:tcPr>
            <w:tcW w:w="709" w:type="dxa"/>
            <w:tcBorders>
              <w:top w:val="nil"/>
              <w:bottom w:val="nil"/>
            </w:tcBorders>
          </w:tcPr>
          <w:p w:rsidR="00D36FD2"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GIAB%</w:t>
            </w:r>
          </w:p>
        </w:tc>
        <w:tc>
          <w:tcPr>
            <w:tcW w:w="756" w:type="dxa"/>
            <w:tcBorders>
              <w:top w:val="nil"/>
              <w:bottom w:val="nil"/>
            </w:tcBorders>
          </w:tcPr>
          <w:p w:rsidR="00D36FD2" w:rsidRPr="006474A8"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99.94%</w:t>
            </w:r>
          </w:p>
        </w:tc>
        <w:tc>
          <w:tcPr>
            <w:tcW w:w="908" w:type="dxa"/>
            <w:tcBorders>
              <w:top w:val="nil"/>
              <w:bottom w:val="nil"/>
            </w:tcBorders>
          </w:tcPr>
          <w:p w:rsidR="00D36FD2" w:rsidRPr="00250977"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97.33%</w:t>
            </w:r>
          </w:p>
        </w:tc>
        <w:tc>
          <w:tcPr>
            <w:tcW w:w="639" w:type="dxa"/>
            <w:tcBorders>
              <w:top w:val="nil"/>
              <w:bottom w:val="nil"/>
            </w:tcBorders>
          </w:tcPr>
          <w:p w:rsidR="00D36FD2" w:rsidRPr="006474A8"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99.32%</w:t>
            </w:r>
          </w:p>
        </w:tc>
        <w:tc>
          <w:tcPr>
            <w:tcW w:w="908" w:type="dxa"/>
            <w:tcBorders>
              <w:top w:val="nil"/>
              <w:bottom w:val="nil"/>
            </w:tcBorders>
          </w:tcPr>
          <w:p w:rsidR="00D36FD2" w:rsidRPr="00250977"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96.35%</w:t>
            </w:r>
          </w:p>
        </w:tc>
      </w:tr>
      <w:tr w:rsidR="00D36FD2" w:rsidTr="000D6493">
        <w:tc>
          <w:tcPr>
            <w:tcW w:w="959" w:type="dxa"/>
            <w:vMerge/>
            <w:tcBorders>
              <w:bottom w:val="single" w:sz="4" w:space="0" w:color="auto"/>
            </w:tcBorders>
            <w:vAlign w:val="center"/>
          </w:tcPr>
          <w:p w:rsidR="00D36FD2" w:rsidRPr="0044032F" w:rsidRDefault="00D36FD2" w:rsidP="000D6493">
            <w:pPr>
              <w:pStyle w:val="para1"/>
              <w:ind w:firstLine="0"/>
              <w:jc w:val="center"/>
              <w:rPr>
                <w:rFonts w:eastAsia="仿宋"/>
                <w:kern w:val="2"/>
                <w:sz w:val="13"/>
                <w:szCs w:val="13"/>
                <w:lang w:eastAsia="zh-CN"/>
              </w:rPr>
            </w:pPr>
          </w:p>
        </w:tc>
        <w:tc>
          <w:tcPr>
            <w:tcW w:w="709"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dbSNP#</w:t>
            </w:r>
          </w:p>
        </w:tc>
        <w:tc>
          <w:tcPr>
            <w:tcW w:w="756"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sidRPr="00F75D38">
              <w:rPr>
                <w:rFonts w:eastAsia="仿宋"/>
                <w:kern w:val="2"/>
                <w:sz w:val="13"/>
                <w:szCs w:val="13"/>
                <w:lang w:eastAsia="zh-CN"/>
              </w:rPr>
              <w:t>3</w:t>
            </w:r>
            <w:r>
              <w:rPr>
                <w:rFonts w:eastAsia="仿宋" w:hint="eastAsia"/>
                <w:kern w:val="2"/>
                <w:sz w:val="13"/>
                <w:szCs w:val="13"/>
                <w:lang w:eastAsia="zh-CN"/>
              </w:rPr>
              <w:t>,</w:t>
            </w:r>
            <w:r w:rsidRPr="00F75D38">
              <w:rPr>
                <w:rFonts w:eastAsia="仿宋"/>
                <w:kern w:val="2"/>
                <w:sz w:val="13"/>
                <w:szCs w:val="13"/>
                <w:lang w:eastAsia="zh-CN"/>
              </w:rPr>
              <w:t>814</w:t>
            </w:r>
            <w:r>
              <w:rPr>
                <w:rFonts w:eastAsia="仿宋" w:hint="eastAsia"/>
                <w:kern w:val="2"/>
                <w:sz w:val="13"/>
                <w:szCs w:val="13"/>
                <w:lang w:eastAsia="zh-CN"/>
              </w:rPr>
              <w:t>,</w:t>
            </w:r>
            <w:r w:rsidRPr="00F75D38">
              <w:rPr>
                <w:rFonts w:eastAsia="仿宋"/>
                <w:kern w:val="2"/>
                <w:sz w:val="13"/>
                <w:szCs w:val="13"/>
                <w:lang w:eastAsia="zh-CN"/>
              </w:rPr>
              <w:t>832</w:t>
            </w:r>
          </w:p>
        </w:tc>
        <w:tc>
          <w:tcPr>
            <w:tcW w:w="908"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sidRPr="00F75D38">
              <w:rPr>
                <w:rFonts w:eastAsia="仿宋"/>
                <w:kern w:val="2"/>
                <w:sz w:val="13"/>
                <w:szCs w:val="13"/>
                <w:lang w:eastAsia="zh-CN"/>
              </w:rPr>
              <w:t>3</w:t>
            </w:r>
            <w:r>
              <w:rPr>
                <w:rFonts w:eastAsia="仿宋" w:hint="eastAsia"/>
                <w:kern w:val="2"/>
                <w:sz w:val="13"/>
                <w:szCs w:val="13"/>
                <w:lang w:eastAsia="zh-CN"/>
              </w:rPr>
              <w:t>,</w:t>
            </w:r>
            <w:r w:rsidRPr="00F75D38">
              <w:rPr>
                <w:rFonts w:eastAsia="仿宋"/>
                <w:kern w:val="2"/>
                <w:sz w:val="13"/>
                <w:szCs w:val="13"/>
                <w:lang w:eastAsia="zh-CN"/>
              </w:rPr>
              <w:t>258</w:t>
            </w:r>
            <w:r>
              <w:rPr>
                <w:rFonts w:eastAsia="仿宋" w:hint="eastAsia"/>
                <w:kern w:val="2"/>
                <w:sz w:val="13"/>
                <w:szCs w:val="13"/>
                <w:lang w:eastAsia="zh-CN"/>
              </w:rPr>
              <w:t>,</w:t>
            </w:r>
            <w:r w:rsidRPr="00F75D38">
              <w:rPr>
                <w:rFonts w:eastAsia="仿宋"/>
                <w:kern w:val="2"/>
                <w:sz w:val="13"/>
                <w:szCs w:val="13"/>
                <w:lang w:eastAsia="zh-CN"/>
              </w:rPr>
              <w:t>223</w:t>
            </w:r>
          </w:p>
        </w:tc>
        <w:tc>
          <w:tcPr>
            <w:tcW w:w="639"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sidRPr="00F75D38">
              <w:rPr>
                <w:rFonts w:eastAsia="仿宋"/>
                <w:kern w:val="2"/>
                <w:sz w:val="13"/>
                <w:szCs w:val="13"/>
                <w:lang w:eastAsia="zh-CN"/>
              </w:rPr>
              <w:t>202</w:t>
            </w:r>
            <w:r>
              <w:rPr>
                <w:rFonts w:eastAsia="仿宋" w:hint="eastAsia"/>
                <w:kern w:val="2"/>
                <w:sz w:val="13"/>
                <w:szCs w:val="13"/>
                <w:lang w:eastAsia="zh-CN"/>
              </w:rPr>
              <w:t>,</w:t>
            </w:r>
            <w:r w:rsidRPr="00F75D38">
              <w:rPr>
                <w:rFonts w:eastAsia="仿宋"/>
                <w:kern w:val="2"/>
                <w:sz w:val="13"/>
                <w:szCs w:val="13"/>
                <w:lang w:eastAsia="zh-CN"/>
              </w:rPr>
              <w:t>781</w:t>
            </w:r>
          </w:p>
        </w:tc>
        <w:tc>
          <w:tcPr>
            <w:tcW w:w="908"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sidRPr="00F75D38">
              <w:rPr>
                <w:rFonts w:eastAsia="仿宋"/>
                <w:kern w:val="2"/>
                <w:sz w:val="13"/>
                <w:szCs w:val="13"/>
                <w:lang w:eastAsia="zh-CN"/>
              </w:rPr>
              <w:t>174</w:t>
            </w:r>
            <w:r>
              <w:rPr>
                <w:rFonts w:eastAsia="仿宋" w:hint="eastAsia"/>
                <w:kern w:val="2"/>
                <w:sz w:val="13"/>
                <w:szCs w:val="13"/>
                <w:lang w:eastAsia="zh-CN"/>
              </w:rPr>
              <w:t>,</w:t>
            </w:r>
            <w:r w:rsidRPr="00F75D38">
              <w:rPr>
                <w:rFonts w:eastAsia="仿宋"/>
                <w:kern w:val="2"/>
                <w:sz w:val="13"/>
                <w:szCs w:val="13"/>
                <w:lang w:eastAsia="zh-CN"/>
              </w:rPr>
              <w:t>971</w:t>
            </w:r>
          </w:p>
        </w:tc>
      </w:tr>
      <w:tr w:rsidR="00D36FD2" w:rsidRPr="0044032F" w:rsidTr="000D6493">
        <w:tc>
          <w:tcPr>
            <w:tcW w:w="959" w:type="dxa"/>
            <w:vMerge w:val="restart"/>
            <w:tcBorders>
              <w:top w:val="single" w:sz="4" w:space="0" w:color="auto"/>
            </w:tcBorders>
            <w:vAlign w:val="center"/>
          </w:tcPr>
          <w:p w:rsidR="00D36FD2" w:rsidRPr="001B652F" w:rsidRDefault="00D36FD2" w:rsidP="000D6493">
            <w:pPr>
              <w:pStyle w:val="para1"/>
              <w:ind w:firstLine="0"/>
              <w:jc w:val="center"/>
              <w:rPr>
                <w:rFonts w:eastAsia="仿宋"/>
                <w:b/>
                <w:kern w:val="2"/>
                <w:sz w:val="13"/>
                <w:szCs w:val="13"/>
                <w:lang w:eastAsia="zh-CN"/>
              </w:rPr>
            </w:pPr>
            <w:r w:rsidRPr="005601F6">
              <w:rPr>
                <w:rFonts w:eastAsia="仿宋" w:hint="eastAsia"/>
                <w:b/>
                <w:kern w:val="2"/>
                <w:sz w:val="13"/>
                <w:szCs w:val="13"/>
                <w:lang w:eastAsia="zh-CN"/>
              </w:rPr>
              <w:t>BWA-MEM</w:t>
            </w:r>
          </w:p>
        </w:tc>
        <w:tc>
          <w:tcPr>
            <w:tcW w:w="709" w:type="dxa"/>
            <w:tcBorders>
              <w:top w:val="single" w:sz="4" w:space="0" w:color="auto"/>
              <w:bottom w:val="nil"/>
            </w:tcBorders>
            <w:shd w:val="clear" w:color="auto" w:fill="auto"/>
          </w:tcPr>
          <w:p w:rsidR="00D36FD2" w:rsidRPr="0044032F"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Total#</w:t>
            </w:r>
          </w:p>
        </w:tc>
        <w:tc>
          <w:tcPr>
            <w:tcW w:w="756" w:type="dxa"/>
            <w:tcBorders>
              <w:top w:val="single" w:sz="4" w:space="0" w:color="auto"/>
              <w:bottom w:val="nil"/>
            </w:tcBorders>
            <w:shd w:val="clear" w:color="auto" w:fill="auto"/>
          </w:tcPr>
          <w:p w:rsidR="00D36FD2" w:rsidRPr="006474A8" w:rsidRDefault="00D36FD2" w:rsidP="000D6493">
            <w:pPr>
              <w:pStyle w:val="para1"/>
              <w:ind w:firstLine="0"/>
              <w:jc w:val="center"/>
              <w:rPr>
                <w:rFonts w:eastAsia="仿宋"/>
                <w:kern w:val="2"/>
                <w:sz w:val="13"/>
                <w:szCs w:val="13"/>
                <w:lang w:eastAsia="zh-CN"/>
              </w:rPr>
            </w:pPr>
            <w:r w:rsidRPr="006474A8">
              <w:rPr>
                <w:rFonts w:eastAsia="仿宋"/>
                <w:kern w:val="2"/>
                <w:sz w:val="13"/>
                <w:szCs w:val="13"/>
                <w:lang w:eastAsia="zh-CN"/>
              </w:rPr>
              <w:t>4</w:t>
            </w:r>
            <w:r>
              <w:rPr>
                <w:rFonts w:eastAsia="仿宋" w:hint="eastAsia"/>
                <w:kern w:val="2"/>
                <w:sz w:val="13"/>
                <w:szCs w:val="13"/>
                <w:lang w:eastAsia="zh-CN"/>
              </w:rPr>
              <w:t>,</w:t>
            </w:r>
            <w:r w:rsidRPr="006474A8">
              <w:rPr>
                <w:rFonts w:eastAsia="仿宋"/>
                <w:kern w:val="2"/>
                <w:sz w:val="13"/>
                <w:szCs w:val="13"/>
                <w:lang w:eastAsia="zh-CN"/>
              </w:rPr>
              <w:t>434</w:t>
            </w:r>
            <w:r>
              <w:rPr>
                <w:rFonts w:eastAsia="仿宋" w:hint="eastAsia"/>
                <w:kern w:val="2"/>
                <w:sz w:val="13"/>
                <w:szCs w:val="13"/>
                <w:lang w:eastAsia="zh-CN"/>
              </w:rPr>
              <w:t>,</w:t>
            </w:r>
            <w:r w:rsidRPr="006474A8">
              <w:rPr>
                <w:rFonts w:eastAsia="仿宋"/>
                <w:kern w:val="2"/>
                <w:sz w:val="13"/>
                <w:szCs w:val="13"/>
                <w:lang w:eastAsia="zh-CN"/>
              </w:rPr>
              <w:t>235</w:t>
            </w:r>
          </w:p>
        </w:tc>
        <w:tc>
          <w:tcPr>
            <w:tcW w:w="908" w:type="dxa"/>
            <w:tcBorders>
              <w:top w:val="single" w:sz="4" w:space="0" w:color="auto"/>
              <w:bottom w:val="nil"/>
            </w:tcBorders>
            <w:shd w:val="clear" w:color="auto" w:fill="auto"/>
          </w:tcPr>
          <w:p w:rsidR="00D36FD2" w:rsidRPr="0044032F" w:rsidRDefault="00D36FD2" w:rsidP="000D6493">
            <w:pPr>
              <w:pStyle w:val="para1"/>
              <w:ind w:firstLine="0"/>
              <w:jc w:val="center"/>
              <w:rPr>
                <w:rFonts w:eastAsia="仿宋"/>
                <w:kern w:val="2"/>
                <w:sz w:val="13"/>
                <w:szCs w:val="13"/>
                <w:lang w:eastAsia="zh-CN"/>
              </w:rPr>
            </w:pPr>
            <w:r w:rsidRPr="00250977">
              <w:rPr>
                <w:rFonts w:eastAsia="仿宋"/>
                <w:kern w:val="2"/>
                <w:sz w:val="13"/>
                <w:szCs w:val="13"/>
                <w:lang w:eastAsia="zh-CN"/>
              </w:rPr>
              <w:t>3</w:t>
            </w:r>
            <w:r>
              <w:rPr>
                <w:rFonts w:eastAsia="仿宋" w:hint="eastAsia"/>
                <w:kern w:val="2"/>
                <w:sz w:val="13"/>
                <w:szCs w:val="13"/>
                <w:lang w:eastAsia="zh-CN"/>
              </w:rPr>
              <w:t>,</w:t>
            </w:r>
            <w:r w:rsidRPr="00250977">
              <w:rPr>
                <w:rFonts w:eastAsia="仿宋"/>
                <w:kern w:val="2"/>
                <w:sz w:val="13"/>
                <w:szCs w:val="13"/>
                <w:lang w:eastAsia="zh-CN"/>
              </w:rPr>
              <w:t>633</w:t>
            </w:r>
            <w:r>
              <w:rPr>
                <w:rFonts w:eastAsia="仿宋" w:hint="eastAsia"/>
                <w:kern w:val="2"/>
                <w:sz w:val="13"/>
                <w:szCs w:val="13"/>
                <w:lang w:eastAsia="zh-CN"/>
              </w:rPr>
              <w:t>,</w:t>
            </w:r>
            <w:r w:rsidRPr="00250977">
              <w:rPr>
                <w:rFonts w:eastAsia="仿宋"/>
                <w:kern w:val="2"/>
                <w:sz w:val="13"/>
                <w:szCs w:val="13"/>
                <w:lang w:eastAsia="zh-CN"/>
              </w:rPr>
              <w:t>112</w:t>
            </w:r>
          </w:p>
        </w:tc>
        <w:tc>
          <w:tcPr>
            <w:tcW w:w="639" w:type="dxa"/>
            <w:tcBorders>
              <w:top w:val="single" w:sz="4" w:space="0" w:color="auto"/>
              <w:bottom w:val="nil"/>
            </w:tcBorders>
            <w:shd w:val="clear" w:color="auto" w:fill="auto"/>
          </w:tcPr>
          <w:p w:rsidR="00D36FD2" w:rsidRPr="006474A8" w:rsidRDefault="00D36FD2" w:rsidP="000D6493">
            <w:pPr>
              <w:pStyle w:val="para1"/>
              <w:ind w:firstLine="0"/>
              <w:jc w:val="center"/>
              <w:rPr>
                <w:rFonts w:eastAsia="仿宋"/>
                <w:kern w:val="2"/>
                <w:sz w:val="13"/>
                <w:szCs w:val="13"/>
                <w:lang w:eastAsia="zh-CN"/>
              </w:rPr>
            </w:pPr>
            <w:r w:rsidRPr="006474A8">
              <w:rPr>
                <w:rFonts w:eastAsia="仿宋"/>
                <w:kern w:val="2"/>
                <w:sz w:val="13"/>
                <w:szCs w:val="13"/>
                <w:lang w:eastAsia="zh-CN"/>
              </w:rPr>
              <w:t>438</w:t>
            </w:r>
            <w:r>
              <w:rPr>
                <w:rFonts w:eastAsia="仿宋" w:hint="eastAsia"/>
                <w:kern w:val="2"/>
                <w:sz w:val="13"/>
                <w:szCs w:val="13"/>
                <w:lang w:eastAsia="zh-CN"/>
              </w:rPr>
              <w:t>,</w:t>
            </w:r>
            <w:r w:rsidRPr="006474A8">
              <w:rPr>
                <w:rFonts w:eastAsia="仿宋"/>
                <w:kern w:val="2"/>
                <w:sz w:val="13"/>
                <w:szCs w:val="13"/>
                <w:lang w:eastAsia="zh-CN"/>
              </w:rPr>
              <w:t>990</w:t>
            </w:r>
          </w:p>
        </w:tc>
        <w:tc>
          <w:tcPr>
            <w:tcW w:w="908" w:type="dxa"/>
            <w:tcBorders>
              <w:top w:val="single" w:sz="4" w:space="0" w:color="auto"/>
              <w:bottom w:val="nil"/>
            </w:tcBorders>
            <w:shd w:val="clear" w:color="auto" w:fill="auto"/>
          </w:tcPr>
          <w:p w:rsidR="00D36FD2" w:rsidRPr="0044032F" w:rsidRDefault="00D36FD2" w:rsidP="000D6493">
            <w:pPr>
              <w:pStyle w:val="para1"/>
              <w:ind w:firstLine="0"/>
              <w:jc w:val="center"/>
              <w:rPr>
                <w:rFonts w:eastAsia="仿宋"/>
                <w:kern w:val="2"/>
                <w:sz w:val="13"/>
                <w:szCs w:val="13"/>
                <w:lang w:eastAsia="zh-CN"/>
              </w:rPr>
            </w:pPr>
            <w:r w:rsidRPr="00250977">
              <w:rPr>
                <w:rFonts w:eastAsia="仿宋"/>
                <w:kern w:val="2"/>
                <w:sz w:val="13"/>
                <w:szCs w:val="13"/>
                <w:lang w:eastAsia="zh-CN"/>
              </w:rPr>
              <w:t>292</w:t>
            </w:r>
            <w:r>
              <w:rPr>
                <w:rFonts w:eastAsia="仿宋" w:hint="eastAsia"/>
                <w:kern w:val="2"/>
                <w:sz w:val="13"/>
                <w:szCs w:val="13"/>
                <w:lang w:eastAsia="zh-CN"/>
              </w:rPr>
              <w:t>,</w:t>
            </w:r>
            <w:r w:rsidRPr="00250977">
              <w:rPr>
                <w:rFonts w:eastAsia="仿宋"/>
                <w:kern w:val="2"/>
                <w:sz w:val="13"/>
                <w:szCs w:val="13"/>
                <w:lang w:eastAsia="zh-CN"/>
              </w:rPr>
              <w:t>648</w:t>
            </w:r>
          </w:p>
        </w:tc>
      </w:tr>
      <w:tr w:rsidR="00D36FD2" w:rsidRPr="0044032F" w:rsidTr="000D6493">
        <w:tc>
          <w:tcPr>
            <w:tcW w:w="959" w:type="dxa"/>
            <w:vMerge/>
          </w:tcPr>
          <w:p w:rsidR="00D36FD2" w:rsidRPr="0044032F" w:rsidRDefault="00D36FD2" w:rsidP="000D6493">
            <w:pPr>
              <w:pStyle w:val="para1"/>
              <w:ind w:firstLine="0"/>
              <w:rPr>
                <w:rFonts w:eastAsia="仿宋"/>
                <w:kern w:val="2"/>
                <w:sz w:val="13"/>
                <w:szCs w:val="13"/>
                <w:lang w:eastAsia="zh-CN"/>
              </w:rPr>
            </w:pPr>
          </w:p>
        </w:tc>
        <w:tc>
          <w:tcPr>
            <w:tcW w:w="709" w:type="dxa"/>
            <w:tcBorders>
              <w:top w:val="nil"/>
              <w:bottom w:val="nil"/>
            </w:tcBorders>
            <w:shd w:val="clear" w:color="auto" w:fill="auto"/>
          </w:tcPr>
          <w:p w:rsidR="00D36FD2" w:rsidRPr="0044032F"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GIAB#</w:t>
            </w:r>
          </w:p>
        </w:tc>
        <w:tc>
          <w:tcPr>
            <w:tcW w:w="756" w:type="dxa"/>
            <w:tcBorders>
              <w:top w:val="nil"/>
              <w:bottom w:val="nil"/>
            </w:tcBorders>
            <w:shd w:val="clear" w:color="auto" w:fill="auto"/>
          </w:tcPr>
          <w:p w:rsidR="00D36FD2" w:rsidRPr="0044032F" w:rsidRDefault="00D36FD2" w:rsidP="000D6493">
            <w:pPr>
              <w:pStyle w:val="para1"/>
              <w:ind w:firstLine="0"/>
              <w:jc w:val="center"/>
              <w:rPr>
                <w:rFonts w:eastAsia="仿宋"/>
                <w:kern w:val="2"/>
                <w:sz w:val="13"/>
                <w:szCs w:val="13"/>
                <w:lang w:eastAsia="zh-CN"/>
              </w:rPr>
            </w:pPr>
            <w:r w:rsidRPr="006474A8">
              <w:rPr>
                <w:rFonts w:eastAsia="仿宋"/>
                <w:kern w:val="2"/>
                <w:sz w:val="13"/>
                <w:szCs w:val="13"/>
                <w:lang w:eastAsia="zh-CN"/>
              </w:rPr>
              <w:t>2</w:t>
            </w:r>
            <w:r>
              <w:rPr>
                <w:rFonts w:eastAsia="仿宋" w:hint="eastAsia"/>
                <w:kern w:val="2"/>
                <w:sz w:val="13"/>
                <w:szCs w:val="13"/>
                <w:lang w:eastAsia="zh-CN"/>
              </w:rPr>
              <w:t>,</w:t>
            </w:r>
            <w:r w:rsidRPr="006474A8">
              <w:rPr>
                <w:rFonts w:eastAsia="仿宋"/>
                <w:kern w:val="2"/>
                <w:sz w:val="13"/>
                <w:szCs w:val="13"/>
                <w:lang w:eastAsia="zh-CN"/>
              </w:rPr>
              <w:t>825</w:t>
            </w:r>
            <w:r>
              <w:rPr>
                <w:rFonts w:eastAsia="仿宋" w:hint="eastAsia"/>
                <w:kern w:val="2"/>
                <w:sz w:val="13"/>
                <w:szCs w:val="13"/>
                <w:lang w:eastAsia="zh-CN"/>
              </w:rPr>
              <w:t>,</w:t>
            </w:r>
            <w:r w:rsidRPr="006474A8">
              <w:rPr>
                <w:rFonts w:eastAsia="仿宋"/>
                <w:kern w:val="2"/>
                <w:sz w:val="13"/>
                <w:szCs w:val="13"/>
                <w:lang w:eastAsia="zh-CN"/>
              </w:rPr>
              <w:t>172</w:t>
            </w:r>
          </w:p>
        </w:tc>
        <w:tc>
          <w:tcPr>
            <w:tcW w:w="908" w:type="dxa"/>
            <w:tcBorders>
              <w:top w:val="nil"/>
              <w:bottom w:val="nil"/>
            </w:tcBorders>
            <w:shd w:val="clear" w:color="auto" w:fill="auto"/>
          </w:tcPr>
          <w:p w:rsidR="00D36FD2" w:rsidRPr="0044032F" w:rsidRDefault="00D36FD2" w:rsidP="000D6493">
            <w:pPr>
              <w:pStyle w:val="para1"/>
              <w:ind w:firstLine="0"/>
              <w:jc w:val="center"/>
              <w:rPr>
                <w:rFonts w:eastAsia="仿宋"/>
                <w:kern w:val="2"/>
                <w:sz w:val="13"/>
                <w:szCs w:val="13"/>
                <w:lang w:eastAsia="zh-CN"/>
              </w:rPr>
            </w:pPr>
            <w:r w:rsidRPr="00250977">
              <w:rPr>
                <w:rFonts w:eastAsia="仿宋"/>
                <w:kern w:val="2"/>
                <w:sz w:val="13"/>
                <w:szCs w:val="13"/>
                <w:lang w:eastAsia="zh-CN"/>
              </w:rPr>
              <w:t>2</w:t>
            </w:r>
            <w:r>
              <w:rPr>
                <w:rFonts w:eastAsia="仿宋" w:hint="eastAsia"/>
                <w:kern w:val="2"/>
                <w:sz w:val="13"/>
                <w:szCs w:val="13"/>
                <w:lang w:eastAsia="zh-CN"/>
              </w:rPr>
              <w:t>,</w:t>
            </w:r>
            <w:r w:rsidRPr="00250977">
              <w:rPr>
                <w:rFonts w:eastAsia="仿宋"/>
                <w:kern w:val="2"/>
                <w:sz w:val="13"/>
                <w:szCs w:val="13"/>
                <w:lang w:eastAsia="zh-CN"/>
              </w:rPr>
              <w:t>688</w:t>
            </w:r>
            <w:r>
              <w:rPr>
                <w:rFonts w:eastAsia="仿宋" w:hint="eastAsia"/>
                <w:kern w:val="2"/>
                <w:sz w:val="13"/>
                <w:szCs w:val="13"/>
                <w:lang w:eastAsia="zh-CN"/>
              </w:rPr>
              <w:t>,</w:t>
            </w:r>
            <w:r w:rsidRPr="00250977">
              <w:rPr>
                <w:rFonts w:eastAsia="仿宋"/>
                <w:kern w:val="2"/>
                <w:sz w:val="13"/>
                <w:szCs w:val="13"/>
                <w:lang w:eastAsia="zh-CN"/>
              </w:rPr>
              <w:t>519</w:t>
            </w:r>
          </w:p>
        </w:tc>
        <w:tc>
          <w:tcPr>
            <w:tcW w:w="639" w:type="dxa"/>
            <w:tcBorders>
              <w:top w:val="nil"/>
              <w:bottom w:val="nil"/>
            </w:tcBorders>
            <w:shd w:val="clear" w:color="auto" w:fill="auto"/>
          </w:tcPr>
          <w:p w:rsidR="00D36FD2" w:rsidRPr="007578E5" w:rsidRDefault="00D36FD2" w:rsidP="000D6493">
            <w:pPr>
              <w:pStyle w:val="para1"/>
              <w:ind w:firstLine="0"/>
              <w:jc w:val="center"/>
              <w:rPr>
                <w:rFonts w:eastAsia="仿宋"/>
                <w:kern w:val="2"/>
                <w:sz w:val="13"/>
                <w:szCs w:val="13"/>
                <w:lang w:eastAsia="zh-CN"/>
              </w:rPr>
            </w:pPr>
            <w:r w:rsidRPr="006474A8">
              <w:rPr>
                <w:rFonts w:eastAsia="仿宋"/>
                <w:kern w:val="2"/>
                <w:sz w:val="13"/>
                <w:szCs w:val="13"/>
                <w:lang w:eastAsia="zh-CN"/>
              </w:rPr>
              <w:t>87</w:t>
            </w:r>
            <w:r>
              <w:rPr>
                <w:rFonts w:eastAsia="仿宋" w:hint="eastAsia"/>
                <w:kern w:val="2"/>
                <w:sz w:val="13"/>
                <w:szCs w:val="13"/>
                <w:lang w:eastAsia="zh-CN"/>
              </w:rPr>
              <w:t>,</w:t>
            </w:r>
            <w:r w:rsidRPr="006474A8">
              <w:rPr>
                <w:rFonts w:eastAsia="仿宋"/>
                <w:kern w:val="2"/>
                <w:sz w:val="13"/>
                <w:szCs w:val="13"/>
                <w:lang w:eastAsia="zh-CN"/>
              </w:rPr>
              <w:t>645</w:t>
            </w:r>
          </w:p>
        </w:tc>
        <w:tc>
          <w:tcPr>
            <w:tcW w:w="908" w:type="dxa"/>
            <w:tcBorders>
              <w:top w:val="nil"/>
              <w:bottom w:val="nil"/>
            </w:tcBorders>
            <w:shd w:val="clear" w:color="auto" w:fill="auto"/>
          </w:tcPr>
          <w:p w:rsidR="00D36FD2" w:rsidRPr="0044032F" w:rsidRDefault="00D36FD2" w:rsidP="000D6493">
            <w:pPr>
              <w:pStyle w:val="para1"/>
              <w:ind w:firstLine="0"/>
              <w:jc w:val="center"/>
              <w:rPr>
                <w:rFonts w:eastAsia="仿宋"/>
                <w:kern w:val="2"/>
                <w:sz w:val="13"/>
                <w:szCs w:val="13"/>
                <w:lang w:eastAsia="zh-CN"/>
              </w:rPr>
            </w:pPr>
            <w:r w:rsidRPr="00250977">
              <w:rPr>
                <w:rFonts w:eastAsia="仿宋"/>
                <w:kern w:val="2"/>
                <w:sz w:val="13"/>
                <w:szCs w:val="13"/>
                <w:lang w:eastAsia="zh-CN"/>
              </w:rPr>
              <w:t>80</w:t>
            </w:r>
            <w:r>
              <w:rPr>
                <w:rFonts w:eastAsia="仿宋" w:hint="eastAsia"/>
                <w:kern w:val="2"/>
                <w:sz w:val="13"/>
                <w:szCs w:val="13"/>
                <w:lang w:eastAsia="zh-CN"/>
              </w:rPr>
              <w:t>,</w:t>
            </w:r>
            <w:r w:rsidRPr="00250977">
              <w:rPr>
                <w:rFonts w:eastAsia="仿宋"/>
                <w:kern w:val="2"/>
                <w:sz w:val="13"/>
                <w:szCs w:val="13"/>
                <w:lang w:eastAsia="zh-CN"/>
              </w:rPr>
              <w:t>413</w:t>
            </w:r>
          </w:p>
        </w:tc>
      </w:tr>
      <w:tr w:rsidR="00D36FD2" w:rsidRPr="00250977" w:rsidTr="000D6493">
        <w:tc>
          <w:tcPr>
            <w:tcW w:w="959" w:type="dxa"/>
            <w:vMerge/>
          </w:tcPr>
          <w:p w:rsidR="00D36FD2" w:rsidRPr="0044032F" w:rsidRDefault="00D36FD2" w:rsidP="000D6493">
            <w:pPr>
              <w:pStyle w:val="para1"/>
              <w:ind w:firstLine="0"/>
              <w:rPr>
                <w:rFonts w:eastAsia="仿宋"/>
                <w:kern w:val="2"/>
                <w:sz w:val="13"/>
                <w:szCs w:val="13"/>
                <w:lang w:eastAsia="zh-CN"/>
              </w:rPr>
            </w:pPr>
          </w:p>
        </w:tc>
        <w:tc>
          <w:tcPr>
            <w:tcW w:w="709" w:type="dxa"/>
            <w:tcBorders>
              <w:top w:val="nil"/>
              <w:bottom w:val="nil"/>
            </w:tcBorders>
            <w:shd w:val="clear" w:color="auto" w:fill="auto"/>
          </w:tcPr>
          <w:p w:rsidR="00D36FD2"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GIAB%</w:t>
            </w:r>
          </w:p>
        </w:tc>
        <w:tc>
          <w:tcPr>
            <w:tcW w:w="756" w:type="dxa"/>
            <w:tcBorders>
              <w:top w:val="nil"/>
              <w:bottom w:val="nil"/>
            </w:tcBorders>
            <w:shd w:val="clear" w:color="auto" w:fill="auto"/>
          </w:tcPr>
          <w:p w:rsidR="00D36FD2" w:rsidRPr="006474A8"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99.91%</w:t>
            </w:r>
          </w:p>
        </w:tc>
        <w:tc>
          <w:tcPr>
            <w:tcW w:w="908" w:type="dxa"/>
            <w:tcBorders>
              <w:top w:val="nil"/>
              <w:bottom w:val="nil"/>
            </w:tcBorders>
            <w:shd w:val="clear" w:color="auto" w:fill="auto"/>
          </w:tcPr>
          <w:p w:rsidR="00D36FD2" w:rsidRPr="00250977"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95.08%</w:t>
            </w:r>
          </w:p>
        </w:tc>
        <w:tc>
          <w:tcPr>
            <w:tcW w:w="639" w:type="dxa"/>
            <w:tcBorders>
              <w:top w:val="nil"/>
              <w:bottom w:val="nil"/>
            </w:tcBorders>
            <w:shd w:val="clear" w:color="auto" w:fill="auto"/>
          </w:tcPr>
          <w:p w:rsidR="00D36FD2" w:rsidRPr="006474A8"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99.40%</w:t>
            </w:r>
          </w:p>
        </w:tc>
        <w:tc>
          <w:tcPr>
            <w:tcW w:w="908" w:type="dxa"/>
            <w:tcBorders>
              <w:top w:val="nil"/>
              <w:bottom w:val="nil"/>
            </w:tcBorders>
            <w:shd w:val="clear" w:color="auto" w:fill="auto"/>
          </w:tcPr>
          <w:p w:rsidR="00D36FD2" w:rsidRPr="00250977"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91.20%</w:t>
            </w:r>
          </w:p>
        </w:tc>
      </w:tr>
      <w:tr w:rsidR="00D36FD2" w:rsidRPr="00250977" w:rsidTr="000D6493">
        <w:tc>
          <w:tcPr>
            <w:tcW w:w="959" w:type="dxa"/>
            <w:vMerge/>
            <w:tcBorders>
              <w:bottom w:val="single" w:sz="4" w:space="0" w:color="auto"/>
            </w:tcBorders>
          </w:tcPr>
          <w:p w:rsidR="00D36FD2" w:rsidRPr="0044032F" w:rsidRDefault="00D36FD2" w:rsidP="000D6493">
            <w:pPr>
              <w:pStyle w:val="para1"/>
              <w:ind w:firstLine="0"/>
              <w:rPr>
                <w:rFonts w:eastAsia="仿宋"/>
                <w:kern w:val="2"/>
                <w:sz w:val="13"/>
                <w:szCs w:val="13"/>
                <w:lang w:eastAsia="zh-CN"/>
              </w:rPr>
            </w:pPr>
          </w:p>
        </w:tc>
        <w:tc>
          <w:tcPr>
            <w:tcW w:w="709"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Pr>
                <w:rFonts w:eastAsia="仿宋" w:hint="eastAsia"/>
                <w:kern w:val="2"/>
                <w:sz w:val="13"/>
                <w:szCs w:val="13"/>
                <w:lang w:eastAsia="zh-CN"/>
              </w:rPr>
              <w:t>dbSNP#</w:t>
            </w:r>
          </w:p>
        </w:tc>
        <w:tc>
          <w:tcPr>
            <w:tcW w:w="756"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sidRPr="00F75D38">
              <w:rPr>
                <w:rFonts w:eastAsia="仿宋"/>
                <w:kern w:val="2"/>
                <w:sz w:val="13"/>
                <w:szCs w:val="13"/>
                <w:lang w:eastAsia="zh-CN"/>
              </w:rPr>
              <w:t>3</w:t>
            </w:r>
            <w:r>
              <w:rPr>
                <w:rFonts w:eastAsia="仿宋" w:hint="eastAsia"/>
                <w:kern w:val="2"/>
                <w:sz w:val="13"/>
                <w:szCs w:val="13"/>
                <w:lang w:eastAsia="zh-CN"/>
              </w:rPr>
              <w:t>,</w:t>
            </w:r>
            <w:r w:rsidRPr="00F75D38">
              <w:rPr>
                <w:rFonts w:eastAsia="仿宋"/>
                <w:kern w:val="2"/>
                <w:sz w:val="13"/>
                <w:szCs w:val="13"/>
                <w:lang w:eastAsia="zh-CN"/>
              </w:rPr>
              <w:t>648</w:t>
            </w:r>
            <w:r>
              <w:rPr>
                <w:rFonts w:eastAsia="仿宋" w:hint="eastAsia"/>
                <w:kern w:val="2"/>
                <w:sz w:val="13"/>
                <w:szCs w:val="13"/>
                <w:lang w:eastAsia="zh-CN"/>
              </w:rPr>
              <w:t>,</w:t>
            </w:r>
            <w:r w:rsidRPr="00F75D38">
              <w:rPr>
                <w:rFonts w:eastAsia="仿宋"/>
                <w:kern w:val="2"/>
                <w:sz w:val="13"/>
                <w:szCs w:val="13"/>
                <w:lang w:eastAsia="zh-CN"/>
              </w:rPr>
              <w:t>836</w:t>
            </w:r>
          </w:p>
        </w:tc>
        <w:tc>
          <w:tcPr>
            <w:tcW w:w="908"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sidRPr="00F75D38">
              <w:rPr>
                <w:rFonts w:eastAsia="仿宋"/>
                <w:kern w:val="2"/>
                <w:sz w:val="13"/>
                <w:szCs w:val="13"/>
                <w:lang w:eastAsia="zh-CN"/>
              </w:rPr>
              <w:t>3</w:t>
            </w:r>
            <w:r>
              <w:rPr>
                <w:rFonts w:eastAsia="仿宋" w:hint="eastAsia"/>
                <w:kern w:val="2"/>
                <w:sz w:val="13"/>
                <w:szCs w:val="13"/>
                <w:lang w:eastAsia="zh-CN"/>
              </w:rPr>
              <w:t>,</w:t>
            </w:r>
            <w:r w:rsidRPr="00F75D38">
              <w:rPr>
                <w:rFonts w:eastAsia="仿宋"/>
                <w:kern w:val="2"/>
                <w:sz w:val="13"/>
                <w:szCs w:val="13"/>
                <w:lang w:eastAsia="zh-CN"/>
              </w:rPr>
              <w:t>124</w:t>
            </w:r>
            <w:r>
              <w:rPr>
                <w:rFonts w:eastAsia="仿宋" w:hint="eastAsia"/>
                <w:kern w:val="2"/>
                <w:sz w:val="13"/>
                <w:szCs w:val="13"/>
                <w:lang w:eastAsia="zh-CN"/>
              </w:rPr>
              <w:t>,</w:t>
            </w:r>
            <w:r w:rsidRPr="00F75D38">
              <w:rPr>
                <w:rFonts w:eastAsia="仿宋"/>
                <w:kern w:val="2"/>
                <w:sz w:val="13"/>
                <w:szCs w:val="13"/>
                <w:lang w:eastAsia="zh-CN"/>
              </w:rPr>
              <w:t>841</w:t>
            </w:r>
          </w:p>
        </w:tc>
        <w:tc>
          <w:tcPr>
            <w:tcW w:w="639"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sidRPr="00F75D38">
              <w:rPr>
                <w:rFonts w:eastAsia="仿宋"/>
                <w:kern w:val="2"/>
                <w:sz w:val="13"/>
                <w:szCs w:val="13"/>
                <w:lang w:eastAsia="zh-CN"/>
              </w:rPr>
              <w:t>198</w:t>
            </w:r>
            <w:r>
              <w:rPr>
                <w:rFonts w:eastAsia="仿宋" w:hint="eastAsia"/>
                <w:kern w:val="2"/>
                <w:sz w:val="13"/>
                <w:szCs w:val="13"/>
                <w:lang w:eastAsia="zh-CN"/>
              </w:rPr>
              <w:t>,</w:t>
            </w:r>
            <w:r w:rsidRPr="00F75D38">
              <w:rPr>
                <w:rFonts w:eastAsia="仿宋"/>
                <w:kern w:val="2"/>
                <w:sz w:val="13"/>
                <w:szCs w:val="13"/>
                <w:lang w:eastAsia="zh-CN"/>
              </w:rPr>
              <w:t>368</w:t>
            </w:r>
          </w:p>
        </w:tc>
        <w:tc>
          <w:tcPr>
            <w:tcW w:w="908" w:type="dxa"/>
            <w:tcBorders>
              <w:top w:val="nil"/>
              <w:bottom w:val="single" w:sz="4" w:space="0" w:color="auto"/>
            </w:tcBorders>
            <w:shd w:val="clear" w:color="auto" w:fill="auto"/>
          </w:tcPr>
          <w:p w:rsidR="00D36FD2" w:rsidRDefault="00D36FD2" w:rsidP="000D6493">
            <w:pPr>
              <w:pStyle w:val="para1"/>
              <w:ind w:firstLine="0"/>
              <w:jc w:val="center"/>
              <w:rPr>
                <w:rFonts w:eastAsia="仿宋"/>
                <w:kern w:val="2"/>
                <w:sz w:val="13"/>
                <w:szCs w:val="13"/>
                <w:lang w:eastAsia="zh-CN"/>
              </w:rPr>
            </w:pPr>
            <w:r w:rsidRPr="00F75D38">
              <w:rPr>
                <w:rFonts w:eastAsia="仿宋"/>
                <w:kern w:val="2"/>
                <w:sz w:val="13"/>
                <w:szCs w:val="13"/>
                <w:lang w:eastAsia="zh-CN"/>
              </w:rPr>
              <w:t>145</w:t>
            </w:r>
            <w:r>
              <w:rPr>
                <w:rFonts w:eastAsia="仿宋" w:hint="eastAsia"/>
                <w:kern w:val="2"/>
                <w:sz w:val="13"/>
                <w:szCs w:val="13"/>
                <w:lang w:eastAsia="zh-CN"/>
              </w:rPr>
              <w:t>,</w:t>
            </w:r>
            <w:r w:rsidRPr="00F75D38">
              <w:rPr>
                <w:rFonts w:eastAsia="仿宋"/>
                <w:kern w:val="2"/>
                <w:sz w:val="13"/>
                <w:szCs w:val="13"/>
                <w:lang w:eastAsia="zh-CN"/>
              </w:rPr>
              <w:t>400</w:t>
            </w:r>
          </w:p>
        </w:tc>
      </w:tr>
    </w:tbl>
    <w:p w:rsidR="00D36FD2" w:rsidRDefault="00D36FD2" w:rsidP="00D36FD2">
      <w:pPr>
        <w:pStyle w:val="Tablefootnote"/>
        <w:spacing w:after="140"/>
        <w:rPr>
          <w:lang w:eastAsia="zh-CN"/>
        </w:rPr>
      </w:pPr>
      <w:r>
        <w:rPr>
          <w:lang w:eastAsia="zh-CN"/>
        </w:rPr>
        <w:t>‘</w:t>
      </w:r>
      <w:r>
        <w:rPr>
          <w:rFonts w:hint="eastAsia"/>
          <w:lang w:eastAsia="zh-CN"/>
        </w:rPr>
        <w:t>Raw</w:t>
      </w:r>
      <w:r>
        <w:rPr>
          <w:lang w:eastAsia="zh-CN"/>
        </w:rPr>
        <w:t>’</w:t>
      </w:r>
      <w:r>
        <w:rPr>
          <w:rFonts w:hint="eastAsia"/>
          <w:lang w:eastAsia="zh-CN"/>
        </w:rPr>
        <w:t xml:space="preserve"> and </w:t>
      </w:r>
      <w:r>
        <w:rPr>
          <w:lang w:eastAsia="zh-CN"/>
        </w:rPr>
        <w:t>‘</w:t>
      </w:r>
      <w:r>
        <w:rPr>
          <w:rFonts w:hint="eastAsia"/>
          <w:lang w:eastAsia="zh-CN"/>
        </w:rPr>
        <w:t>VQSR pass</w:t>
      </w:r>
      <w:r>
        <w:rPr>
          <w:lang w:eastAsia="zh-CN"/>
        </w:rPr>
        <w:t>’</w:t>
      </w:r>
      <w:r>
        <w:rPr>
          <w:rFonts w:hint="eastAsia"/>
          <w:lang w:eastAsia="zh-CN"/>
        </w:rPr>
        <w:t xml:space="preserve"> </w:t>
      </w:r>
      <w:r>
        <w:rPr>
          <w:lang w:eastAsia="zh-CN"/>
        </w:rPr>
        <w:t>respectively</w:t>
      </w:r>
      <w:r>
        <w:rPr>
          <w:rFonts w:hint="eastAsia"/>
          <w:lang w:eastAsia="zh-CN"/>
        </w:rPr>
        <w:t xml:space="preserve"> indicate the variants initially output by GATK HaplotypeCaller and filtered by VQSR. </w:t>
      </w:r>
      <w:r>
        <w:rPr>
          <w:lang w:eastAsia="zh-CN"/>
        </w:rPr>
        <w:t>‘</w:t>
      </w:r>
      <w:r>
        <w:rPr>
          <w:rFonts w:hint="eastAsia"/>
          <w:lang w:eastAsia="zh-CN"/>
        </w:rPr>
        <w:t>GIAB#</w:t>
      </w:r>
      <w:r>
        <w:rPr>
          <w:lang w:eastAsia="zh-CN"/>
        </w:rPr>
        <w:t>’</w:t>
      </w:r>
      <w:r>
        <w:rPr>
          <w:rFonts w:hint="eastAsia"/>
          <w:lang w:eastAsia="zh-CN"/>
        </w:rPr>
        <w:t xml:space="preserve"> and </w:t>
      </w:r>
      <w:r>
        <w:rPr>
          <w:lang w:eastAsia="zh-CN"/>
        </w:rPr>
        <w:t>‘</w:t>
      </w:r>
      <w:r>
        <w:rPr>
          <w:rFonts w:hint="eastAsia"/>
          <w:lang w:eastAsia="zh-CN"/>
        </w:rPr>
        <w:t>GIAB%</w:t>
      </w:r>
      <w:r>
        <w:rPr>
          <w:lang w:eastAsia="zh-CN"/>
        </w:rPr>
        <w:t>’</w:t>
      </w:r>
      <w:r>
        <w:rPr>
          <w:rFonts w:hint="eastAsia"/>
          <w:lang w:eastAsia="zh-CN"/>
        </w:rPr>
        <w:t xml:space="preserve"> respectively ind</w:t>
      </w:r>
      <w:r>
        <w:rPr>
          <w:rFonts w:hint="eastAsia"/>
          <w:lang w:eastAsia="zh-CN"/>
        </w:rPr>
        <w:t>i</w:t>
      </w:r>
      <w:r>
        <w:rPr>
          <w:rFonts w:hint="eastAsia"/>
          <w:lang w:eastAsia="zh-CN"/>
        </w:rPr>
        <w:t>cate the number and the ratio of the GIAB ground truth variants which are reco</w:t>
      </w:r>
      <w:r>
        <w:rPr>
          <w:rFonts w:hint="eastAsia"/>
          <w:lang w:eastAsia="zh-CN"/>
        </w:rPr>
        <w:t>v</w:t>
      </w:r>
      <w:r>
        <w:rPr>
          <w:rFonts w:hint="eastAsia"/>
          <w:lang w:eastAsia="zh-CN"/>
        </w:rPr>
        <w:t xml:space="preserve">ered by the called variants. </w:t>
      </w:r>
      <w:r>
        <w:rPr>
          <w:lang w:eastAsia="zh-CN"/>
        </w:rPr>
        <w:t>‘</w:t>
      </w:r>
      <w:r>
        <w:rPr>
          <w:rFonts w:hint="eastAsia"/>
          <w:lang w:eastAsia="zh-CN"/>
        </w:rPr>
        <w:t>DbSNP#</w:t>
      </w:r>
      <w:r>
        <w:rPr>
          <w:lang w:eastAsia="zh-CN"/>
        </w:rPr>
        <w:t>’</w:t>
      </w:r>
      <w:r>
        <w:rPr>
          <w:rFonts w:hint="eastAsia"/>
          <w:lang w:eastAsia="zh-CN"/>
        </w:rPr>
        <w:t xml:space="preserve"> indicates the number of the called variants which can be matched by dbSNP ver. 146. </w:t>
      </w:r>
    </w:p>
    <w:p w:rsidR="00051D27" w:rsidRDefault="00AB6013" w:rsidP="00B60FD3">
      <w:pPr>
        <w:pStyle w:val="ParaNoInd"/>
        <w:rPr>
          <w:sz w:val="16"/>
          <w:szCs w:val="16"/>
          <w:lang w:eastAsia="zh-CN"/>
        </w:rPr>
      </w:pPr>
      <w:proofErr w:type="gramStart"/>
      <w:r>
        <w:rPr>
          <w:rFonts w:hint="eastAsia"/>
          <w:sz w:val="16"/>
          <w:szCs w:val="16"/>
          <w:lang w:eastAsia="zh-CN"/>
        </w:rPr>
        <w:t>passed</w:t>
      </w:r>
      <w:proofErr w:type="gramEnd"/>
      <w:r>
        <w:rPr>
          <w:rFonts w:hint="eastAsia"/>
          <w:sz w:val="16"/>
          <w:szCs w:val="16"/>
          <w:lang w:eastAsia="zh-CN"/>
        </w:rPr>
        <w:t xml:space="preserve"> the VQSR filter of GATK are within normal range, and they are</w:t>
      </w:r>
      <w:r w:rsidR="00222DEE">
        <w:rPr>
          <w:rFonts w:hint="eastAsia"/>
          <w:sz w:val="16"/>
          <w:szCs w:val="16"/>
          <w:lang w:eastAsia="zh-CN"/>
        </w:rPr>
        <w:t xml:space="preserve"> </w:t>
      </w:r>
      <w:r w:rsidR="006245CB">
        <w:rPr>
          <w:rFonts w:hint="eastAsia"/>
          <w:sz w:val="16"/>
          <w:szCs w:val="16"/>
          <w:lang w:eastAsia="zh-CN"/>
        </w:rPr>
        <w:t xml:space="preserve">comparable to each other. With deBGA, the pipeline recovered slightly </w:t>
      </w:r>
      <w:r w:rsidR="00BD3F17">
        <w:rPr>
          <w:rFonts w:hint="eastAsia"/>
          <w:sz w:val="16"/>
          <w:szCs w:val="16"/>
          <w:lang w:eastAsia="zh-CN"/>
        </w:rPr>
        <w:t xml:space="preserve">more ground truth </w:t>
      </w:r>
      <w:r w:rsidR="00D67179">
        <w:rPr>
          <w:rFonts w:hint="eastAsia"/>
          <w:sz w:val="16"/>
          <w:szCs w:val="16"/>
          <w:lang w:eastAsia="zh-CN"/>
        </w:rPr>
        <w:t xml:space="preserve">SNPs, indicating that </w:t>
      </w:r>
      <w:r w:rsidR="00CE0E54">
        <w:rPr>
          <w:rFonts w:hint="eastAsia"/>
          <w:sz w:val="16"/>
          <w:szCs w:val="16"/>
          <w:lang w:eastAsia="zh-CN"/>
        </w:rPr>
        <w:t xml:space="preserve">the sensitivity of the </w:t>
      </w:r>
      <w:r w:rsidR="00C95F4D">
        <w:rPr>
          <w:rFonts w:hint="eastAsia"/>
          <w:sz w:val="16"/>
          <w:szCs w:val="16"/>
          <w:lang w:eastAsia="zh-CN"/>
        </w:rPr>
        <w:t xml:space="preserve">deBGA </w:t>
      </w:r>
      <w:r w:rsidR="00CE0E54">
        <w:rPr>
          <w:rFonts w:hint="eastAsia"/>
          <w:sz w:val="16"/>
          <w:szCs w:val="16"/>
          <w:lang w:eastAsia="zh-CN"/>
        </w:rPr>
        <w:t xml:space="preserve">callset </w:t>
      </w:r>
      <w:r w:rsidR="00D67179">
        <w:rPr>
          <w:rFonts w:hint="eastAsia"/>
          <w:sz w:val="16"/>
          <w:szCs w:val="16"/>
          <w:lang w:eastAsia="zh-CN"/>
        </w:rPr>
        <w:t xml:space="preserve">could be </w:t>
      </w:r>
      <w:r w:rsidR="00CE0E54">
        <w:rPr>
          <w:rFonts w:hint="eastAsia"/>
          <w:sz w:val="16"/>
          <w:szCs w:val="16"/>
          <w:lang w:eastAsia="zh-CN"/>
        </w:rPr>
        <w:t>better</w:t>
      </w:r>
      <w:r w:rsidR="00070988">
        <w:rPr>
          <w:rFonts w:hint="eastAsia"/>
          <w:sz w:val="16"/>
          <w:szCs w:val="16"/>
          <w:lang w:eastAsia="zh-CN"/>
        </w:rPr>
        <w:t xml:space="preserve">. </w:t>
      </w:r>
      <w:r w:rsidR="006E1931">
        <w:rPr>
          <w:rFonts w:hint="eastAsia"/>
          <w:sz w:val="16"/>
          <w:szCs w:val="16"/>
          <w:lang w:eastAsia="zh-CN"/>
        </w:rPr>
        <w:t xml:space="preserve">The difference on the indels is </w:t>
      </w:r>
      <w:r w:rsidR="00A67B60">
        <w:rPr>
          <w:rFonts w:hint="eastAsia"/>
          <w:sz w:val="16"/>
          <w:szCs w:val="16"/>
          <w:lang w:eastAsia="zh-CN"/>
        </w:rPr>
        <w:t>mor</w:t>
      </w:r>
      <w:r w:rsidR="006F157F">
        <w:rPr>
          <w:rFonts w:hint="eastAsia"/>
          <w:sz w:val="16"/>
          <w:szCs w:val="16"/>
          <w:lang w:eastAsia="zh-CN"/>
        </w:rPr>
        <w:t>e obvious, i.e.,</w:t>
      </w:r>
      <w:r w:rsidR="00900358">
        <w:rPr>
          <w:rFonts w:hint="eastAsia"/>
          <w:sz w:val="16"/>
          <w:szCs w:val="16"/>
          <w:lang w:eastAsia="zh-CN"/>
        </w:rPr>
        <w:t xml:space="preserve"> with deBGA,</w:t>
      </w:r>
      <w:r w:rsidR="00063920">
        <w:rPr>
          <w:rFonts w:hint="eastAsia"/>
          <w:sz w:val="16"/>
          <w:szCs w:val="16"/>
          <w:lang w:eastAsia="zh-CN"/>
        </w:rPr>
        <w:t xml:space="preserve"> about 5% more indels</w:t>
      </w:r>
      <w:r w:rsidR="006F157F">
        <w:rPr>
          <w:rFonts w:hint="eastAsia"/>
          <w:sz w:val="16"/>
          <w:szCs w:val="16"/>
          <w:lang w:eastAsia="zh-CN"/>
        </w:rPr>
        <w:t xml:space="preserve"> </w:t>
      </w:r>
      <w:r w:rsidR="00063920">
        <w:rPr>
          <w:rFonts w:hint="eastAsia"/>
          <w:sz w:val="16"/>
          <w:szCs w:val="16"/>
          <w:lang w:eastAsia="zh-CN"/>
        </w:rPr>
        <w:t xml:space="preserve">recorded in the </w:t>
      </w:r>
      <w:r w:rsidR="00900358">
        <w:rPr>
          <w:rFonts w:hint="eastAsia"/>
          <w:sz w:val="16"/>
          <w:szCs w:val="16"/>
          <w:lang w:eastAsia="zh-CN"/>
        </w:rPr>
        <w:t xml:space="preserve">ground truth set were recovered. This could be due to that deBGA </w:t>
      </w:r>
      <w:r w:rsidR="00014AB7">
        <w:rPr>
          <w:rFonts w:hint="eastAsia"/>
          <w:sz w:val="16"/>
          <w:szCs w:val="16"/>
          <w:lang w:eastAsia="zh-CN"/>
        </w:rPr>
        <w:t xml:space="preserve">prefers </w:t>
      </w:r>
      <w:r w:rsidR="00E5009A">
        <w:rPr>
          <w:rFonts w:hint="eastAsia"/>
          <w:sz w:val="16"/>
          <w:szCs w:val="16"/>
          <w:lang w:eastAsia="zh-CN"/>
        </w:rPr>
        <w:t>end-to-end alig</w:t>
      </w:r>
      <w:r w:rsidR="00E5009A">
        <w:rPr>
          <w:rFonts w:hint="eastAsia"/>
          <w:sz w:val="16"/>
          <w:szCs w:val="16"/>
          <w:lang w:eastAsia="zh-CN"/>
        </w:rPr>
        <w:t>n</w:t>
      </w:r>
      <w:r w:rsidR="00E5009A">
        <w:rPr>
          <w:rFonts w:hint="eastAsia"/>
          <w:sz w:val="16"/>
          <w:szCs w:val="16"/>
          <w:lang w:eastAsia="zh-CN"/>
        </w:rPr>
        <w:t>ment</w:t>
      </w:r>
      <w:r w:rsidR="0052312B">
        <w:rPr>
          <w:rFonts w:hint="eastAsia"/>
          <w:sz w:val="16"/>
          <w:szCs w:val="16"/>
          <w:lang w:eastAsia="zh-CN"/>
        </w:rPr>
        <w:t>, i.e.,</w:t>
      </w:r>
      <w:r w:rsidR="00F26466">
        <w:rPr>
          <w:rFonts w:hint="eastAsia"/>
          <w:sz w:val="16"/>
          <w:szCs w:val="16"/>
          <w:lang w:eastAsia="zh-CN"/>
        </w:rPr>
        <w:t xml:space="preserve"> </w:t>
      </w:r>
      <w:r w:rsidR="0052312B">
        <w:rPr>
          <w:rFonts w:hint="eastAsia"/>
          <w:sz w:val="16"/>
          <w:szCs w:val="16"/>
          <w:lang w:eastAsia="zh-CN"/>
        </w:rPr>
        <w:t>t</w:t>
      </w:r>
      <w:r w:rsidR="00F26466">
        <w:rPr>
          <w:sz w:val="16"/>
          <w:szCs w:val="16"/>
          <w:lang w:eastAsia="zh-CN"/>
        </w:rPr>
        <w:t>h</w:t>
      </w:r>
      <w:r w:rsidR="00F26466">
        <w:rPr>
          <w:rFonts w:hint="eastAsia"/>
          <w:sz w:val="16"/>
          <w:szCs w:val="16"/>
          <w:lang w:eastAsia="zh-CN"/>
        </w:rPr>
        <w:t>is</w:t>
      </w:r>
      <w:r w:rsidR="006F7F36">
        <w:rPr>
          <w:rFonts w:hint="eastAsia"/>
          <w:sz w:val="16"/>
          <w:szCs w:val="16"/>
          <w:lang w:eastAsia="zh-CN"/>
        </w:rPr>
        <w:t xml:space="preserve"> strategy may</w:t>
      </w:r>
      <w:r w:rsidR="00F26466">
        <w:rPr>
          <w:rFonts w:hint="eastAsia"/>
          <w:sz w:val="16"/>
          <w:szCs w:val="16"/>
          <w:lang w:eastAsia="zh-CN"/>
        </w:rPr>
        <w:t xml:space="preserve"> </w:t>
      </w:r>
      <w:r w:rsidR="006F7F36">
        <w:rPr>
          <w:rFonts w:hint="eastAsia"/>
          <w:sz w:val="16"/>
          <w:szCs w:val="16"/>
          <w:lang w:eastAsia="zh-CN"/>
        </w:rPr>
        <w:t xml:space="preserve">produce </w:t>
      </w:r>
      <w:r w:rsidR="00422944">
        <w:rPr>
          <w:rFonts w:hint="eastAsia"/>
          <w:sz w:val="16"/>
          <w:szCs w:val="16"/>
          <w:lang w:eastAsia="zh-CN"/>
        </w:rPr>
        <w:t xml:space="preserve">more </w:t>
      </w:r>
      <w:r w:rsidR="006133DD">
        <w:rPr>
          <w:sz w:val="16"/>
          <w:szCs w:val="16"/>
          <w:lang w:eastAsia="zh-CN"/>
        </w:rPr>
        <w:t>consecutive</w:t>
      </w:r>
      <w:r w:rsidR="006133DD">
        <w:rPr>
          <w:rFonts w:hint="eastAsia"/>
          <w:sz w:val="16"/>
          <w:szCs w:val="16"/>
          <w:lang w:eastAsia="zh-CN"/>
        </w:rPr>
        <w:t xml:space="preserve"> alignment</w:t>
      </w:r>
      <w:r w:rsidR="006F7F36">
        <w:rPr>
          <w:rFonts w:hint="eastAsia"/>
          <w:sz w:val="16"/>
          <w:szCs w:val="16"/>
          <w:lang w:eastAsia="zh-CN"/>
        </w:rPr>
        <w:t>s</w:t>
      </w:r>
      <w:r w:rsidR="006133DD">
        <w:rPr>
          <w:rFonts w:hint="eastAsia"/>
          <w:sz w:val="16"/>
          <w:szCs w:val="16"/>
          <w:lang w:eastAsia="zh-CN"/>
        </w:rPr>
        <w:t xml:space="preserve"> </w:t>
      </w:r>
      <w:r w:rsidR="00800F69">
        <w:rPr>
          <w:rFonts w:hint="eastAsia"/>
          <w:sz w:val="16"/>
          <w:szCs w:val="16"/>
          <w:lang w:eastAsia="zh-CN"/>
        </w:rPr>
        <w:t xml:space="preserve">for the </w:t>
      </w:r>
      <w:r w:rsidR="006133DD">
        <w:rPr>
          <w:rFonts w:hint="eastAsia"/>
          <w:sz w:val="16"/>
          <w:szCs w:val="16"/>
          <w:lang w:eastAsia="zh-CN"/>
        </w:rPr>
        <w:t>read</w:t>
      </w:r>
      <w:r w:rsidR="0041446E">
        <w:rPr>
          <w:rFonts w:hint="eastAsia"/>
          <w:sz w:val="16"/>
          <w:szCs w:val="16"/>
          <w:lang w:eastAsia="zh-CN"/>
        </w:rPr>
        <w:t>s</w:t>
      </w:r>
      <w:r w:rsidR="006133DD">
        <w:rPr>
          <w:rFonts w:hint="eastAsia"/>
          <w:sz w:val="16"/>
          <w:szCs w:val="16"/>
          <w:lang w:eastAsia="zh-CN"/>
        </w:rPr>
        <w:t xml:space="preserve"> ha</w:t>
      </w:r>
      <w:r w:rsidR="0041446E">
        <w:rPr>
          <w:rFonts w:hint="eastAsia"/>
          <w:sz w:val="16"/>
          <w:szCs w:val="16"/>
          <w:lang w:eastAsia="zh-CN"/>
        </w:rPr>
        <w:t>v</w:t>
      </w:r>
      <w:r w:rsidR="00800F69">
        <w:rPr>
          <w:rFonts w:hint="eastAsia"/>
          <w:sz w:val="16"/>
          <w:szCs w:val="16"/>
          <w:lang w:eastAsia="zh-CN"/>
        </w:rPr>
        <w:t>ing</w:t>
      </w:r>
      <w:r w:rsidR="006133DD">
        <w:rPr>
          <w:rFonts w:hint="eastAsia"/>
          <w:sz w:val="16"/>
          <w:szCs w:val="16"/>
          <w:lang w:eastAsia="zh-CN"/>
        </w:rPr>
        <w:t xml:space="preserve"> relatively large indels</w:t>
      </w:r>
      <w:r w:rsidR="00B60FD3">
        <w:rPr>
          <w:rFonts w:hint="eastAsia"/>
          <w:sz w:val="16"/>
          <w:szCs w:val="16"/>
          <w:lang w:eastAsia="zh-CN"/>
        </w:rPr>
        <w:t>. In this situation,</w:t>
      </w:r>
      <w:r w:rsidR="00E43EB4">
        <w:rPr>
          <w:rFonts w:hint="eastAsia"/>
          <w:sz w:val="16"/>
          <w:szCs w:val="16"/>
          <w:lang w:eastAsia="zh-CN"/>
        </w:rPr>
        <w:t xml:space="preserve"> </w:t>
      </w:r>
      <w:r w:rsidR="00B60FD3">
        <w:rPr>
          <w:rFonts w:hint="eastAsia"/>
          <w:sz w:val="16"/>
          <w:szCs w:val="16"/>
          <w:lang w:eastAsia="zh-CN"/>
        </w:rPr>
        <w:t>the i</w:t>
      </w:r>
      <w:r w:rsidR="00B60FD3">
        <w:rPr>
          <w:rFonts w:hint="eastAsia"/>
          <w:sz w:val="16"/>
          <w:szCs w:val="16"/>
          <w:lang w:eastAsia="zh-CN"/>
        </w:rPr>
        <w:t>n</w:t>
      </w:r>
      <w:r w:rsidR="00B60FD3">
        <w:rPr>
          <w:rFonts w:hint="eastAsia"/>
          <w:sz w:val="16"/>
          <w:szCs w:val="16"/>
          <w:lang w:eastAsia="zh-CN"/>
        </w:rPr>
        <w:t xml:space="preserve">dels would be </w:t>
      </w:r>
      <w:r w:rsidR="00B60FD3">
        <w:rPr>
          <w:sz w:val="16"/>
          <w:szCs w:val="16"/>
          <w:lang w:eastAsia="zh-CN"/>
        </w:rPr>
        <w:t>involved</w:t>
      </w:r>
      <w:r w:rsidR="00B60FD3">
        <w:rPr>
          <w:rFonts w:hint="eastAsia"/>
          <w:sz w:val="16"/>
          <w:szCs w:val="16"/>
          <w:lang w:eastAsia="zh-CN"/>
        </w:rPr>
        <w:t xml:space="preserve"> in the alignment </w:t>
      </w:r>
      <w:r w:rsidR="003040BF">
        <w:rPr>
          <w:rFonts w:hint="eastAsia"/>
          <w:sz w:val="16"/>
          <w:szCs w:val="16"/>
          <w:lang w:eastAsia="zh-CN"/>
        </w:rPr>
        <w:t>to</w:t>
      </w:r>
      <w:r w:rsidR="00B60FD3">
        <w:rPr>
          <w:rFonts w:hint="eastAsia"/>
          <w:sz w:val="16"/>
          <w:szCs w:val="16"/>
          <w:lang w:eastAsia="zh-CN"/>
        </w:rPr>
        <w:t xml:space="preserve"> be informative to variant callers. </w:t>
      </w:r>
      <w:r w:rsidR="00AF1AF0">
        <w:rPr>
          <w:rFonts w:hint="eastAsia"/>
          <w:sz w:val="16"/>
          <w:szCs w:val="16"/>
          <w:lang w:eastAsia="zh-CN"/>
        </w:rPr>
        <w:t>Howe</w:t>
      </w:r>
      <w:r w:rsidR="00AF1AF0">
        <w:rPr>
          <w:rFonts w:hint="eastAsia"/>
          <w:sz w:val="16"/>
          <w:szCs w:val="16"/>
          <w:lang w:eastAsia="zh-CN"/>
        </w:rPr>
        <w:t>v</w:t>
      </w:r>
      <w:r w:rsidR="00AF1AF0">
        <w:rPr>
          <w:rFonts w:hint="eastAsia"/>
          <w:sz w:val="16"/>
          <w:szCs w:val="16"/>
          <w:lang w:eastAsia="zh-CN"/>
        </w:rPr>
        <w:t xml:space="preserve">er, </w:t>
      </w:r>
      <w:r w:rsidR="006A3A6F">
        <w:rPr>
          <w:rFonts w:hint="eastAsia"/>
          <w:sz w:val="16"/>
          <w:szCs w:val="16"/>
          <w:lang w:eastAsia="zh-CN"/>
        </w:rPr>
        <w:t xml:space="preserve">it is </w:t>
      </w:r>
      <w:r w:rsidR="00D036E6">
        <w:rPr>
          <w:rFonts w:hint="eastAsia"/>
          <w:sz w:val="16"/>
          <w:szCs w:val="16"/>
          <w:lang w:eastAsia="zh-CN"/>
        </w:rPr>
        <w:t xml:space="preserve">also </w:t>
      </w:r>
      <w:r w:rsidR="00111E9B">
        <w:rPr>
          <w:rFonts w:hint="eastAsia"/>
          <w:sz w:val="16"/>
          <w:szCs w:val="16"/>
          <w:lang w:eastAsia="zh-CN"/>
        </w:rPr>
        <w:t xml:space="preserve">very </w:t>
      </w:r>
      <w:r w:rsidR="006A3A6F">
        <w:rPr>
          <w:rFonts w:hint="eastAsia"/>
          <w:sz w:val="16"/>
          <w:szCs w:val="16"/>
          <w:lang w:eastAsia="zh-CN"/>
        </w:rPr>
        <w:t xml:space="preserve">worthnoting that </w:t>
      </w:r>
      <w:r w:rsidR="00777DD7">
        <w:rPr>
          <w:rFonts w:hint="eastAsia"/>
          <w:sz w:val="16"/>
          <w:szCs w:val="16"/>
          <w:lang w:eastAsia="zh-CN"/>
        </w:rPr>
        <w:t>this</w:t>
      </w:r>
      <w:r w:rsidR="00AF1AF0">
        <w:rPr>
          <w:rFonts w:hint="eastAsia"/>
          <w:sz w:val="16"/>
          <w:szCs w:val="16"/>
          <w:lang w:eastAsia="zh-CN"/>
        </w:rPr>
        <w:t xml:space="preserve"> difference </w:t>
      </w:r>
      <w:r w:rsidR="00692C58">
        <w:rPr>
          <w:rFonts w:hint="eastAsia"/>
          <w:sz w:val="16"/>
          <w:szCs w:val="16"/>
          <w:lang w:eastAsia="zh-CN"/>
        </w:rPr>
        <w:t xml:space="preserve">only exists for a very small proportion of the reads and </w:t>
      </w:r>
      <w:r w:rsidR="00430C36">
        <w:rPr>
          <w:rFonts w:hint="eastAsia"/>
          <w:sz w:val="16"/>
          <w:szCs w:val="16"/>
          <w:lang w:eastAsia="zh-CN"/>
        </w:rPr>
        <w:t xml:space="preserve">the </w:t>
      </w:r>
      <w:r w:rsidR="00692C58">
        <w:rPr>
          <w:rFonts w:hint="eastAsia"/>
          <w:sz w:val="16"/>
          <w:szCs w:val="16"/>
          <w:lang w:eastAsia="zh-CN"/>
        </w:rPr>
        <w:t xml:space="preserve">variant calling </w:t>
      </w:r>
      <w:r w:rsidR="00430C36">
        <w:rPr>
          <w:rFonts w:hint="eastAsia"/>
          <w:sz w:val="16"/>
          <w:szCs w:val="16"/>
          <w:lang w:eastAsia="zh-CN"/>
        </w:rPr>
        <w:t>result</w:t>
      </w:r>
      <w:r w:rsidR="00692C58">
        <w:rPr>
          <w:rFonts w:hint="eastAsia"/>
          <w:sz w:val="16"/>
          <w:szCs w:val="16"/>
          <w:lang w:eastAsia="zh-CN"/>
        </w:rPr>
        <w:t>s</w:t>
      </w:r>
      <w:r w:rsidR="00430C36">
        <w:rPr>
          <w:rFonts w:hint="eastAsia"/>
          <w:sz w:val="16"/>
          <w:szCs w:val="16"/>
          <w:lang w:eastAsia="zh-CN"/>
        </w:rPr>
        <w:t xml:space="preserve"> </w:t>
      </w:r>
      <w:r w:rsidR="00692C58">
        <w:rPr>
          <w:rFonts w:hint="eastAsia"/>
          <w:sz w:val="16"/>
          <w:szCs w:val="16"/>
          <w:lang w:eastAsia="zh-CN"/>
        </w:rPr>
        <w:t xml:space="preserve">are </w:t>
      </w:r>
      <w:r w:rsidR="00430C36">
        <w:rPr>
          <w:rFonts w:hint="eastAsia"/>
          <w:sz w:val="16"/>
          <w:szCs w:val="16"/>
          <w:lang w:eastAsia="zh-CN"/>
        </w:rPr>
        <w:t>compar</w:t>
      </w:r>
      <w:r w:rsidR="00430C36">
        <w:rPr>
          <w:rFonts w:hint="eastAsia"/>
          <w:sz w:val="16"/>
          <w:szCs w:val="16"/>
          <w:lang w:eastAsia="zh-CN"/>
        </w:rPr>
        <w:t>a</w:t>
      </w:r>
      <w:r w:rsidR="00430C36">
        <w:rPr>
          <w:rFonts w:hint="eastAsia"/>
          <w:sz w:val="16"/>
          <w:szCs w:val="16"/>
          <w:lang w:eastAsia="zh-CN"/>
        </w:rPr>
        <w:t>ble</w:t>
      </w:r>
      <w:r w:rsidR="00AF1AF0">
        <w:rPr>
          <w:rFonts w:hint="eastAsia"/>
          <w:sz w:val="16"/>
          <w:szCs w:val="16"/>
          <w:lang w:eastAsia="zh-CN"/>
        </w:rPr>
        <w:t xml:space="preserve">. </w:t>
      </w:r>
      <w:r w:rsidR="00CE79D7">
        <w:rPr>
          <w:rFonts w:hint="eastAsia"/>
          <w:sz w:val="16"/>
          <w:szCs w:val="16"/>
          <w:lang w:eastAsia="zh-CN"/>
        </w:rPr>
        <w:t>Meanwhil</w:t>
      </w:r>
      <w:r w:rsidR="00C142FF">
        <w:rPr>
          <w:rFonts w:hint="eastAsia"/>
          <w:sz w:val="16"/>
          <w:szCs w:val="16"/>
          <w:lang w:eastAsia="zh-CN"/>
        </w:rPr>
        <w:t>e</w:t>
      </w:r>
      <w:r w:rsidR="00CE79D7">
        <w:rPr>
          <w:rFonts w:hint="eastAsia"/>
          <w:sz w:val="16"/>
          <w:szCs w:val="16"/>
          <w:lang w:eastAsia="zh-CN"/>
        </w:rPr>
        <w:t>,</w:t>
      </w:r>
      <w:r w:rsidR="00C142FF">
        <w:rPr>
          <w:rFonts w:hint="eastAsia"/>
          <w:sz w:val="16"/>
          <w:szCs w:val="16"/>
          <w:lang w:eastAsia="zh-CN"/>
        </w:rPr>
        <w:t xml:space="preserve"> i</w:t>
      </w:r>
      <w:r w:rsidR="00F265F5">
        <w:rPr>
          <w:rFonts w:hint="eastAsia"/>
          <w:sz w:val="16"/>
          <w:szCs w:val="16"/>
          <w:lang w:eastAsia="zh-CN"/>
        </w:rPr>
        <w:t>t is also observed that</w:t>
      </w:r>
      <w:r w:rsidR="001B4214">
        <w:rPr>
          <w:rFonts w:hint="eastAsia"/>
          <w:sz w:val="16"/>
          <w:szCs w:val="16"/>
          <w:lang w:eastAsia="zh-CN"/>
        </w:rPr>
        <w:t xml:space="preserve">, </w:t>
      </w:r>
      <w:r w:rsidR="00DE0DFC">
        <w:rPr>
          <w:rFonts w:hint="eastAsia"/>
          <w:sz w:val="16"/>
          <w:szCs w:val="16"/>
          <w:lang w:eastAsia="zh-CN"/>
        </w:rPr>
        <w:t>the two aligners have compar</w:t>
      </w:r>
      <w:r w:rsidR="00DE0DFC">
        <w:rPr>
          <w:rFonts w:hint="eastAsia"/>
          <w:sz w:val="16"/>
          <w:szCs w:val="16"/>
          <w:lang w:eastAsia="zh-CN"/>
        </w:rPr>
        <w:t>a</w:t>
      </w:r>
      <w:r w:rsidR="00DE0DFC">
        <w:rPr>
          <w:rFonts w:hint="eastAsia"/>
          <w:sz w:val="16"/>
          <w:szCs w:val="16"/>
          <w:lang w:eastAsia="zh-CN"/>
        </w:rPr>
        <w:t xml:space="preserve">ble </w:t>
      </w:r>
      <w:r w:rsidR="007B01B0">
        <w:rPr>
          <w:sz w:val="16"/>
          <w:szCs w:val="16"/>
          <w:lang w:eastAsia="zh-CN"/>
        </w:rPr>
        <w:t>numbers</w:t>
      </w:r>
      <w:r w:rsidR="007B01B0">
        <w:rPr>
          <w:rFonts w:hint="eastAsia"/>
          <w:sz w:val="16"/>
          <w:szCs w:val="16"/>
          <w:lang w:eastAsia="zh-CN"/>
        </w:rPr>
        <w:t xml:space="preserve"> and proportions </w:t>
      </w:r>
      <w:r w:rsidR="001B4214">
        <w:rPr>
          <w:rFonts w:hint="eastAsia"/>
          <w:sz w:val="16"/>
          <w:szCs w:val="16"/>
          <w:lang w:eastAsia="zh-CN"/>
        </w:rPr>
        <w:t xml:space="preserve">of </w:t>
      </w:r>
      <w:r w:rsidR="00430C36">
        <w:rPr>
          <w:rFonts w:hint="eastAsia"/>
          <w:sz w:val="16"/>
          <w:szCs w:val="16"/>
          <w:lang w:eastAsia="zh-CN"/>
        </w:rPr>
        <w:t>VQSR-</w:t>
      </w:r>
      <w:r w:rsidR="00287B56">
        <w:rPr>
          <w:rFonts w:hint="eastAsia"/>
          <w:sz w:val="16"/>
          <w:szCs w:val="16"/>
          <w:lang w:eastAsia="zh-CN"/>
        </w:rPr>
        <w:t>pass</w:t>
      </w:r>
      <w:r w:rsidR="001B4214">
        <w:rPr>
          <w:rFonts w:hint="eastAsia"/>
          <w:sz w:val="16"/>
          <w:szCs w:val="16"/>
          <w:lang w:eastAsia="zh-CN"/>
        </w:rPr>
        <w:t xml:space="preserve"> </w:t>
      </w:r>
      <w:r w:rsidR="00936B7A">
        <w:rPr>
          <w:rFonts w:hint="eastAsia"/>
          <w:sz w:val="16"/>
          <w:szCs w:val="16"/>
          <w:lang w:eastAsia="zh-CN"/>
        </w:rPr>
        <w:t>var</w:t>
      </w:r>
      <w:r w:rsidR="00936B7A">
        <w:rPr>
          <w:rFonts w:hint="eastAsia"/>
          <w:sz w:val="16"/>
          <w:szCs w:val="16"/>
          <w:lang w:eastAsia="zh-CN"/>
        </w:rPr>
        <w:t>i</w:t>
      </w:r>
      <w:r w:rsidR="00936B7A">
        <w:rPr>
          <w:rFonts w:hint="eastAsia"/>
          <w:sz w:val="16"/>
          <w:szCs w:val="16"/>
          <w:lang w:eastAsia="zh-CN"/>
        </w:rPr>
        <w:t>ants</w:t>
      </w:r>
      <w:r w:rsidR="001B4214">
        <w:rPr>
          <w:rFonts w:hint="eastAsia"/>
          <w:sz w:val="16"/>
          <w:szCs w:val="16"/>
          <w:lang w:eastAsia="zh-CN"/>
        </w:rPr>
        <w:t xml:space="preserve"> mat</w:t>
      </w:r>
      <w:r w:rsidR="00263A2E">
        <w:rPr>
          <w:rFonts w:hint="eastAsia"/>
          <w:sz w:val="16"/>
          <w:szCs w:val="16"/>
          <w:lang w:eastAsia="zh-CN"/>
        </w:rPr>
        <w:t>ched by dbSNP</w:t>
      </w:r>
      <w:r w:rsidR="00A75ECA">
        <w:rPr>
          <w:rFonts w:hint="eastAsia"/>
          <w:sz w:val="16"/>
          <w:szCs w:val="16"/>
          <w:lang w:eastAsia="zh-CN"/>
        </w:rPr>
        <w:t xml:space="preserve"> as well</w:t>
      </w:r>
      <w:r w:rsidR="00F265F5">
        <w:rPr>
          <w:rFonts w:hint="eastAsia"/>
          <w:sz w:val="16"/>
          <w:szCs w:val="16"/>
          <w:lang w:eastAsia="zh-CN"/>
        </w:rPr>
        <w:t>. This</w:t>
      </w:r>
      <w:r w:rsidR="00263A2E">
        <w:rPr>
          <w:rFonts w:hint="eastAsia"/>
          <w:sz w:val="16"/>
          <w:szCs w:val="16"/>
          <w:lang w:eastAsia="zh-CN"/>
        </w:rPr>
        <w:t xml:space="preserve"> </w:t>
      </w:r>
      <w:r w:rsidR="00F265F5">
        <w:rPr>
          <w:rFonts w:hint="eastAsia"/>
          <w:sz w:val="16"/>
          <w:szCs w:val="16"/>
          <w:lang w:eastAsia="zh-CN"/>
        </w:rPr>
        <w:t xml:space="preserve">also </w:t>
      </w:r>
      <w:r w:rsidR="00263A2E">
        <w:rPr>
          <w:rFonts w:hint="eastAsia"/>
          <w:sz w:val="16"/>
          <w:szCs w:val="16"/>
          <w:lang w:eastAsia="zh-CN"/>
        </w:rPr>
        <w:t>indicat</w:t>
      </w:r>
      <w:r w:rsidR="00F265F5">
        <w:rPr>
          <w:rFonts w:hint="eastAsia"/>
          <w:sz w:val="16"/>
          <w:szCs w:val="16"/>
          <w:lang w:eastAsia="zh-CN"/>
        </w:rPr>
        <w:t>es</w:t>
      </w:r>
      <w:r w:rsidR="00263A2E">
        <w:rPr>
          <w:rFonts w:hint="eastAsia"/>
          <w:sz w:val="16"/>
          <w:szCs w:val="16"/>
          <w:lang w:eastAsia="zh-CN"/>
        </w:rPr>
        <w:t xml:space="preserve"> that</w:t>
      </w:r>
      <w:r w:rsidR="002A435B">
        <w:rPr>
          <w:rFonts w:hint="eastAsia"/>
          <w:sz w:val="16"/>
          <w:szCs w:val="16"/>
          <w:lang w:eastAsia="zh-CN"/>
        </w:rPr>
        <w:t xml:space="preserve"> </w:t>
      </w:r>
      <w:r w:rsidR="00C73B3B">
        <w:rPr>
          <w:rFonts w:hint="eastAsia"/>
          <w:sz w:val="16"/>
          <w:szCs w:val="16"/>
          <w:lang w:eastAsia="zh-CN"/>
        </w:rPr>
        <w:t xml:space="preserve">quality of </w:t>
      </w:r>
      <w:r w:rsidR="002A435B">
        <w:rPr>
          <w:rFonts w:hint="eastAsia"/>
          <w:sz w:val="16"/>
          <w:szCs w:val="16"/>
          <w:lang w:eastAsia="zh-CN"/>
        </w:rPr>
        <w:t xml:space="preserve">the </w:t>
      </w:r>
      <w:r w:rsidR="0021088F">
        <w:rPr>
          <w:rFonts w:hint="eastAsia"/>
          <w:sz w:val="16"/>
          <w:szCs w:val="16"/>
          <w:lang w:eastAsia="zh-CN"/>
        </w:rPr>
        <w:t>callsets</w:t>
      </w:r>
      <w:r w:rsidR="002A435B">
        <w:rPr>
          <w:rFonts w:hint="eastAsia"/>
          <w:sz w:val="16"/>
          <w:szCs w:val="16"/>
          <w:lang w:eastAsia="zh-CN"/>
        </w:rPr>
        <w:t xml:space="preserve"> of </w:t>
      </w:r>
      <w:r w:rsidR="00020C94">
        <w:rPr>
          <w:rFonts w:hint="eastAsia"/>
          <w:sz w:val="16"/>
          <w:szCs w:val="16"/>
          <w:lang w:eastAsia="zh-CN"/>
        </w:rPr>
        <w:t>two aligners</w:t>
      </w:r>
      <w:r w:rsidR="006F7F36">
        <w:rPr>
          <w:rFonts w:hint="eastAsia"/>
          <w:sz w:val="16"/>
          <w:szCs w:val="16"/>
          <w:lang w:eastAsia="zh-CN"/>
        </w:rPr>
        <w:t xml:space="preserve"> could </w:t>
      </w:r>
      <w:r w:rsidR="00C73B3B">
        <w:rPr>
          <w:rFonts w:hint="eastAsia"/>
          <w:sz w:val="16"/>
          <w:szCs w:val="16"/>
          <w:lang w:eastAsia="zh-CN"/>
        </w:rPr>
        <w:t>be similar to each other</w:t>
      </w:r>
      <w:r w:rsidR="006F7F36">
        <w:rPr>
          <w:rFonts w:hint="eastAsia"/>
          <w:sz w:val="16"/>
          <w:szCs w:val="16"/>
          <w:lang w:eastAsia="zh-CN"/>
        </w:rPr>
        <w:t>.</w:t>
      </w:r>
    </w:p>
    <w:p w:rsidR="00097493" w:rsidRDefault="00F12E49" w:rsidP="00DE0DFC">
      <w:pPr>
        <w:pStyle w:val="ParaNoInd"/>
        <w:ind w:firstLine="170"/>
        <w:rPr>
          <w:sz w:val="16"/>
          <w:szCs w:val="16"/>
          <w:lang w:eastAsia="zh-CN"/>
        </w:rPr>
      </w:pPr>
      <w:r>
        <w:rPr>
          <w:rFonts w:hint="eastAsia"/>
          <w:sz w:val="16"/>
          <w:szCs w:val="16"/>
          <w:lang w:eastAsia="zh-CN"/>
        </w:rPr>
        <w:lastRenderedPageBreak/>
        <w:t xml:space="preserve">We also </w:t>
      </w:r>
      <w:r w:rsidR="00CB6B85">
        <w:rPr>
          <w:rFonts w:hint="eastAsia"/>
          <w:sz w:val="16"/>
          <w:szCs w:val="16"/>
          <w:lang w:eastAsia="zh-CN"/>
        </w:rPr>
        <w:t>input</w:t>
      </w:r>
      <w:r>
        <w:rPr>
          <w:rFonts w:hint="eastAsia"/>
          <w:sz w:val="16"/>
          <w:szCs w:val="16"/>
          <w:lang w:eastAsia="zh-CN"/>
        </w:rPr>
        <w:t xml:space="preserve"> the alignments of deBGA and BWA-MEM </w:t>
      </w:r>
      <w:r w:rsidR="00771DA0">
        <w:rPr>
          <w:rFonts w:hint="eastAsia"/>
          <w:sz w:val="16"/>
          <w:szCs w:val="16"/>
          <w:lang w:eastAsia="zh-CN"/>
        </w:rPr>
        <w:t xml:space="preserve">to </w:t>
      </w:r>
      <w:r w:rsidR="00CB6B85">
        <w:rPr>
          <w:rFonts w:hint="eastAsia"/>
          <w:sz w:val="16"/>
          <w:szCs w:val="16"/>
          <w:lang w:eastAsia="zh-CN"/>
        </w:rPr>
        <w:t xml:space="preserve">state-of-the-art callers </w:t>
      </w:r>
      <w:r>
        <w:rPr>
          <w:rFonts w:hint="eastAsia"/>
          <w:sz w:val="16"/>
          <w:szCs w:val="16"/>
          <w:lang w:eastAsia="zh-CN"/>
        </w:rPr>
        <w:t>to call short tandem repeats (STRs), inversions and dupl</w:t>
      </w:r>
      <w:r>
        <w:rPr>
          <w:rFonts w:hint="eastAsia"/>
          <w:sz w:val="16"/>
          <w:szCs w:val="16"/>
          <w:lang w:eastAsia="zh-CN"/>
        </w:rPr>
        <w:t>i</w:t>
      </w:r>
      <w:r>
        <w:rPr>
          <w:rFonts w:hint="eastAsia"/>
          <w:sz w:val="16"/>
          <w:szCs w:val="16"/>
          <w:lang w:eastAsia="zh-CN"/>
        </w:rPr>
        <w:t xml:space="preserve">cations, which are more difficult tasks in genome re-sequencing studies. </w:t>
      </w:r>
    </w:p>
    <w:p w:rsidR="00097493" w:rsidRDefault="0013617F" w:rsidP="00DE0DFC">
      <w:pPr>
        <w:pStyle w:val="ParaNoInd"/>
        <w:ind w:firstLine="170"/>
        <w:rPr>
          <w:sz w:val="16"/>
          <w:szCs w:val="16"/>
          <w:lang w:eastAsia="zh-CN"/>
        </w:rPr>
      </w:pPr>
      <w:r>
        <w:rPr>
          <w:rFonts w:hint="eastAsia"/>
          <w:sz w:val="16"/>
          <w:szCs w:val="16"/>
          <w:lang w:eastAsia="zh-CN"/>
        </w:rPr>
        <w:t xml:space="preserve">The </w:t>
      </w:r>
      <w:r w:rsidR="00255A71">
        <w:rPr>
          <w:rFonts w:hint="eastAsia"/>
          <w:sz w:val="16"/>
          <w:szCs w:val="16"/>
          <w:lang w:eastAsia="zh-CN"/>
        </w:rPr>
        <w:t>A</w:t>
      </w:r>
      <w:r>
        <w:rPr>
          <w:rFonts w:hint="eastAsia"/>
          <w:sz w:val="16"/>
          <w:szCs w:val="16"/>
          <w:lang w:eastAsia="zh-CN"/>
        </w:rPr>
        <w:t>llelotype module of l</w:t>
      </w:r>
      <w:r w:rsidR="00392D43">
        <w:rPr>
          <w:rFonts w:hint="eastAsia"/>
          <w:sz w:val="16"/>
          <w:szCs w:val="16"/>
          <w:lang w:eastAsia="zh-CN"/>
        </w:rPr>
        <w:t>obSTR (</w:t>
      </w:r>
      <w:proofErr w:type="spellStart"/>
      <w:r w:rsidR="007B2DA0" w:rsidRPr="007B2DA0">
        <w:rPr>
          <w:sz w:val="16"/>
          <w:szCs w:val="16"/>
          <w:lang w:eastAsia="zh-CN"/>
        </w:rPr>
        <w:t>Gymrek</w:t>
      </w:r>
      <w:proofErr w:type="spellEnd"/>
      <w:r w:rsidR="007B2DA0">
        <w:rPr>
          <w:rFonts w:hint="eastAsia"/>
          <w:sz w:val="16"/>
          <w:szCs w:val="16"/>
          <w:lang w:eastAsia="zh-CN"/>
        </w:rPr>
        <w:t xml:space="preserve"> </w:t>
      </w:r>
      <w:r w:rsidR="007B2DA0">
        <w:rPr>
          <w:rFonts w:hint="eastAsia"/>
          <w:i/>
          <w:sz w:val="16"/>
          <w:szCs w:val="16"/>
          <w:lang w:eastAsia="zh-CN"/>
        </w:rPr>
        <w:t>et al.</w:t>
      </w:r>
      <w:r w:rsidR="007B2DA0">
        <w:rPr>
          <w:rFonts w:hint="eastAsia"/>
          <w:sz w:val="16"/>
          <w:szCs w:val="16"/>
          <w:lang w:eastAsia="zh-CN"/>
        </w:rPr>
        <w:t>, 2012</w:t>
      </w:r>
      <w:r w:rsidR="00392D43">
        <w:rPr>
          <w:rFonts w:hint="eastAsia"/>
          <w:sz w:val="16"/>
          <w:szCs w:val="16"/>
          <w:lang w:eastAsia="zh-CN"/>
        </w:rPr>
        <w:t>)</w:t>
      </w:r>
      <w:r w:rsidR="007B2DA0">
        <w:rPr>
          <w:rFonts w:hint="eastAsia"/>
          <w:sz w:val="16"/>
          <w:szCs w:val="16"/>
          <w:lang w:eastAsia="zh-CN"/>
        </w:rPr>
        <w:t xml:space="preserve"> was </w:t>
      </w:r>
      <w:r w:rsidR="0048031B">
        <w:rPr>
          <w:rFonts w:hint="eastAsia"/>
          <w:sz w:val="16"/>
          <w:szCs w:val="16"/>
          <w:lang w:eastAsia="zh-CN"/>
        </w:rPr>
        <w:t>e</w:t>
      </w:r>
      <w:r w:rsidR="0048031B">
        <w:rPr>
          <w:rFonts w:hint="eastAsia"/>
          <w:sz w:val="16"/>
          <w:szCs w:val="16"/>
          <w:lang w:eastAsia="zh-CN"/>
        </w:rPr>
        <w:t>m</w:t>
      </w:r>
      <w:r w:rsidR="0048031B">
        <w:rPr>
          <w:rFonts w:hint="eastAsia"/>
          <w:sz w:val="16"/>
          <w:szCs w:val="16"/>
          <w:lang w:eastAsia="zh-CN"/>
        </w:rPr>
        <w:t xml:space="preserve">ployed </w:t>
      </w:r>
      <w:r w:rsidR="007B2DA0">
        <w:rPr>
          <w:rFonts w:hint="eastAsia"/>
          <w:sz w:val="16"/>
          <w:szCs w:val="16"/>
          <w:lang w:eastAsia="zh-CN"/>
        </w:rPr>
        <w:t xml:space="preserve">to call the STRs. </w:t>
      </w:r>
      <w:r w:rsidR="0068028F">
        <w:rPr>
          <w:rFonts w:hint="eastAsia"/>
          <w:sz w:val="16"/>
          <w:szCs w:val="16"/>
          <w:lang w:eastAsia="zh-CN"/>
        </w:rPr>
        <w:t xml:space="preserve">The result (Supplementary Table 15) </w:t>
      </w:r>
      <w:r w:rsidR="0021088F">
        <w:rPr>
          <w:rFonts w:hint="eastAsia"/>
          <w:sz w:val="16"/>
          <w:szCs w:val="16"/>
          <w:lang w:eastAsia="zh-CN"/>
        </w:rPr>
        <w:t>shows</w:t>
      </w:r>
      <w:r w:rsidR="0068028F">
        <w:rPr>
          <w:rFonts w:hint="eastAsia"/>
          <w:sz w:val="16"/>
          <w:szCs w:val="16"/>
          <w:lang w:eastAsia="zh-CN"/>
        </w:rPr>
        <w:t xml:space="preserve"> that, comparable numbers of STRs</w:t>
      </w:r>
      <w:r w:rsidR="00B239A1">
        <w:rPr>
          <w:rFonts w:hint="eastAsia"/>
          <w:sz w:val="16"/>
          <w:szCs w:val="16"/>
          <w:lang w:eastAsia="zh-CN"/>
        </w:rPr>
        <w:t xml:space="preserve"> were obtained based on the alignments of deBGA and BWA-MEM</w:t>
      </w:r>
      <w:r w:rsidR="0068028F">
        <w:rPr>
          <w:rFonts w:hint="eastAsia"/>
          <w:sz w:val="16"/>
          <w:szCs w:val="16"/>
          <w:lang w:eastAsia="zh-CN"/>
        </w:rPr>
        <w:t xml:space="preserve">. </w:t>
      </w:r>
      <w:r w:rsidR="003D10C0">
        <w:rPr>
          <w:rFonts w:hint="eastAsia"/>
          <w:sz w:val="16"/>
          <w:szCs w:val="16"/>
          <w:lang w:eastAsia="zh-CN"/>
        </w:rPr>
        <w:t xml:space="preserve">We further compared the </w:t>
      </w:r>
      <w:r w:rsidR="00C41CF4">
        <w:rPr>
          <w:rFonts w:hint="eastAsia"/>
          <w:sz w:val="16"/>
          <w:szCs w:val="16"/>
          <w:lang w:eastAsia="zh-CN"/>
        </w:rPr>
        <w:t xml:space="preserve">two </w:t>
      </w:r>
      <w:r w:rsidR="007C5960">
        <w:rPr>
          <w:rFonts w:hint="eastAsia"/>
          <w:sz w:val="16"/>
          <w:szCs w:val="16"/>
          <w:lang w:eastAsia="zh-CN"/>
        </w:rPr>
        <w:t>callsets</w:t>
      </w:r>
      <w:r w:rsidR="003D10C0">
        <w:rPr>
          <w:rFonts w:hint="eastAsia"/>
          <w:sz w:val="16"/>
          <w:szCs w:val="16"/>
          <w:lang w:eastAsia="zh-CN"/>
        </w:rPr>
        <w:t xml:space="preserve"> with </w:t>
      </w:r>
      <w:r w:rsidR="007C5960">
        <w:rPr>
          <w:rFonts w:hint="eastAsia"/>
          <w:sz w:val="16"/>
          <w:szCs w:val="16"/>
          <w:lang w:eastAsia="zh-CN"/>
        </w:rPr>
        <w:t xml:space="preserve">the STR callset of 1000 Genomes </w:t>
      </w:r>
      <w:r w:rsidR="00F862FF">
        <w:rPr>
          <w:rFonts w:hint="eastAsia"/>
          <w:sz w:val="16"/>
          <w:szCs w:val="16"/>
          <w:lang w:eastAsia="zh-CN"/>
        </w:rPr>
        <w:t xml:space="preserve">Project </w:t>
      </w:r>
      <w:r w:rsidR="007C5960">
        <w:rPr>
          <w:rFonts w:hint="eastAsia"/>
          <w:sz w:val="16"/>
          <w:szCs w:val="16"/>
          <w:lang w:eastAsia="zh-CN"/>
        </w:rPr>
        <w:t xml:space="preserve">Phase1 data </w:t>
      </w:r>
      <w:r w:rsidR="00C41CF4">
        <w:rPr>
          <w:rFonts w:hint="eastAsia"/>
          <w:sz w:val="16"/>
          <w:szCs w:val="16"/>
          <w:lang w:eastAsia="zh-CN"/>
        </w:rPr>
        <w:t xml:space="preserve">produced </w:t>
      </w:r>
      <w:r>
        <w:rPr>
          <w:rFonts w:hint="eastAsia"/>
          <w:sz w:val="16"/>
          <w:szCs w:val="16"/>
          <w:lang w:eastAsia="zh-CN"/>
        </w:rPr>
        <w:t xml:space="preserve">by </w:t>
      </w:r>
      <w:r w:rsidR="00EA1EC6">
        <w:rPr>
          <w:rFonts w:hint="eastAsia"/>
          <w:sz w:val="16"/>
          <w:szCs w:val="16"/>
          <w:lang w:eastAsia="zh-CN"/>
        </w:rPr>
        <w:t xml:space="preserve">the </w:t>
      </w:r>
      <w:r>
        <w:rPr>
          <w:rFonts w:hint="eastAsia"/>
          <w:sz w:val="16"/>
          <w:szCs w:val="16"/>
          <w:lang w:eastAsia="zh-CN"/>
        </w:rPr>
        <w:t>l</w:t>
      </w:r>
      <w:r w:rsidR="003D10C0">
        <w:rPr>
          <w:rFonts w:hint="eastAsia"/>
          <w:sz w:val="16"/>
          <w:szCs w:val="16"/>
          <w:lang w:eastAsia="zh-CN"/>
        </w:rPr>
        <w:t>o</w:t>
      </w:r>
      <w:r w:rsidR="003D10C0">
        <w:rPr>
          <w:rFonts w:hint="eastAsia"/>
          <w:sz w:val="16"/>
          <w:szCs w:val="16"/>
          <w:lang w:eastAsia="zh-CN"/>
        </w:rPr>
        <w:t>b</w:t>
      </w:r>
      <w:r w:rsidR="003D10C0">
        <w:rPr>
          <w:rFonts w:hint="eastAsia"/>
          <w:sz w:val="16"/>
          <w:szCs w:val="16"/>
          <w:lang w:eastAsia="zh-CN"/>
        </w:rPr>
        <w:t xml:space="preserve">STR </w:t>
      </w:r>
      <w:r w:rsidR="000302B9">
        <w:rPr>
          <w:rFonts w:hint="eastAsia"/>
          <w:sz w:val="16"/>
          <w:szCs w:val="16"/>
          <w:lang w:eastAsia="zh-CN"/>
        </w:rPr>
        <w:t xml:space="preserve">pipeline </w:t>
      </w:r>
      <w:r w:rsidR="003D10C0">
        <w:rPr>
          <w:rFonts w:hint="eastAsia"/>
          <w:sz w:val="16"/>
          <w:szCs w:val="16"/>
          <w:lang w:eastAsia="zh-CN"/>
        </w:rPr>
        <w:t xml:space="preserve">itself (available at: </w:t>
      </w:r>
      <w:hyperlink r:id="rId22" w:history="1">
        <w:r w:rsidR="00AA1584" w:rsidRPr="006C5292">
          <w:rPr>
            <w:rStyle w:val="Hyperlink"/>
            <w:sz w:val="16"/>
            <w:szCs w:val="16"/>
            <w:lang w:eastAsia="zh-CN"/>
          </w:rPr>
          <w:t>http://melissagymrek.com/lobstr-code/download.html</w:t>
        </w:r>
      </w:hyperlink>
      <w:r w:rsidR="003D10C0">
        <w:rPr>
          <w:rFonts w:hint="eastAsia"/>
          <w:sz w:val="16"/>
          <w:szCs w:val="16"/>
          <w:lang w:eastAsia="zh-CN"/>
        </w:rPr>
        <w:t xml:space="preserve">). </w:t>
      </w:r>
      <w:r w:rsidR="007C5960">
        <w:rPr>
          <w:rFonts w:hint="eastAsia"/>
          <w:sz w:val="16"/>
          <w:szCs w:val="16"/>
          <w:lang w:eastAsia="zh-CN"/>
        </w:rPr>
        <w:t xml:space="preserve">It is observed that deBGA and BWA-MEM </w:t>
      </w:r>
      <w:r w:rsidR="00C41CF4">
        <w:rPr>
          <w:rFonts w:hint="eastAsia"/>
          <w:sz w:val="16"/>
          <w:szCs w:val="16"/>
          <w:lang w:eastAsia="zh-CN"/>
        </w:rPr>
        <w:t xml:space="preserve">also </w:t>
      </w:r>
      <w:r w:rsidR="007C5960">
        <w:rPr>
          <w:rFonts w:hint="eastAsia"/>
          <w:sz w:val="16"/>
          <w:szCs w:val="16"/>
          <w:lang w:eastAsia="zh-CN"/>
        </w:rPr>
        <w:t xml:space="preserve">have similar numbers of called STRs which can be matched to </w:t>
      </w:r>
      <w:r w:rsidR="004951B2">
        <w:rPr>
          <w:rFonts w:hint="eastAsia"/>
          <w:sz w:val="16"/>
          <w:szCs w:val="16"/>
          <w:lang w:eastAsia="zh-CN"/>
        </w:rPr>
        <w:t xml:space="preserve">the </w:t>
      </w:r>
      <w:r w:rsidR="007C5960">
        <w:rPr>
          <w:rFonts w:hint="eastAsia"/>
          <w:sz w:val="16"/>
          <w:szCs w:val="16"/>
          <w:lang w:eastAsia="zh-CN"/>
        </w:rPr>
        <w:t xml:space="preserve">1000 Genomes Phase1 callset. </w:t>
      </w:r>
      <w:r w:rsidR="00E93A62">
        <w:rPr>
          <w:rFonts w:hint="eastAsia"/>
          <w:sz w:val="16"/>
          <w:szCs w:val="16"/>
          <w:lang w:eastAsia="zh-CN"/>
        </w:rPr>
        <w:t>Considering the numbers of called and matched STRs,</w:t>
      </w:r>
      <w:r w:rsidR="00C41CF4">
        <w:rPr>
          <w:rFonts w:hint="eastAsia"/>
          <w:sz w:val="16"/>
          <w:szCs w:val="16"/>
          <w:lang w:eastAsia="zh-CN"/>
        </w:rPr>
        <w:t xml:space="preserve"> </w:t>
      </w:r>
      <w:r w:rsidR="0059289F">
        <w:rPr>
          <w:sz w:val="16"/>
          <w:szCs w:val="16"/>
          <w:lang w:eastAsia="zh-CN"/>
        </w:rPr>
        <w:t>the</w:t>
      </w:r>
      <w:r w:rsidR="0059289F">
        <w:rPr>
          <w:rFonts w:hint="eastAsia"/>
          <w:sz w:val="16"/>
          <w:szCs w:val="16"/>
          <w:lang w:eastAsia="zh-CN"/>
        </w:rPr>
        <w:t xml:space="preserve"> two callsets </w:t>
      </w:r>
      <w:r w:rsidR="005D201C">
        <w:rPr>
          <w:rFonts w:hint="eastAsia"/>
          <w:sz w:val="16"/>
          <w:szCs w:val="16"/>
          <w:lang w:eastAsia="zh-CN"/>
        </w:rPr>
        <w:t>are</w:t>
      </w:r>
      <w:r w:rsidR="00A022C8">
        <w:rPr>
          <w:rFonts w:hint="eastAsia"/>
          <w:sz w:val="16"/>
          <w:szCs w:val="16"/>
          <w:lang w:eastAsia="zh-CN"/>
        </w:rPr>
        <w:t xml:space="preserve"> also likely to</w:t>
      </w:r>
      <w:r w:rsidR="0059289F">
        <w:rPr>
          <w:rFonts w:hint="eastAsia"/>
          <w:sz w:val="16"/>
          <w:szCs w:val="16"/>
          <w:lang w:eastAsia="zh-CN"/>
        </w:rPr>
        <w:t xml:space="preserve"> </w:t>
      </w:r>
      <w:r w:rsidR="005D201C">
        <w:rPr>
          <w:rFonts w:hint="eastAsia"/>
          <w:sz w:val="16"/>
          <w:szCs w:val="16"/>
          <w:lang w:eastAsia="zh-CN"/>
        </w:rPr>
        <w:t>have</w:t>
      </w:r>
      <w:r w:rsidR="0059289F">
        <w:rPr>
          <w:rFonts w:hint="eastAsia"/>
          <w:sz w:val="16"/>
          <w:szCs w:val="16"/>
          <w:lang w:eastAsia="zh-CN"/>
        </w:rPr>
        <w:t xml:space="preserve"> similar</w:t>
      </w:r>
      <w:r w:rsidR="005D201C">
        <w:rPr>
          <w:rFonts w:hint="eastAsia"/>
          <w:sz w:val="16"/>
          <w:szCs w:val="16"/>
          <w:lang w:eastAsia="zh-CN"/>
        </w:rPr>
        <w:t xml:space="preserve"> quality</w:t>
      </w:r>
      <w:r w:rsidR="00E93A62">
        <w:rPr>
          <w:rFonts w:hint="eastAsia"/>
          <w:sz w:val="16"/>
          <w:szCs w:val="16"/>
          <w:lang w:eastAsia="zh-CN"/>
        </w:rPr>
        <w:t>, like that of SNPs and indels</w:t>
      </w:r>
      <w:r w:rsidR="0021088F">
        <w:rPr>
          <w:rFonts w:hint="eastAsia"/>
          <w:sz w:val="16"/>
          <w:szCs w:val="16"/>
          <w:lang w:eastAsia="zh-CN"/>
        </w:rPr>
        <w:t>.</w:t>
      </w:r>
    </w:p>
    <w:p w:rsidR="00E822FB" w:rsidRDefault="00AB073B" w:rsidP="00AB073B">
      <w:pPr>
        <w:pStyle w:val="ParaNoInd"/>
        <w:ind w:firstLine="170"/>
        <w:rPr>
          <w:sz w:val="16"/>
          <w:szCs w:val="16"/>
          <w:lang w:eastAsia="zh-CN"/>
        </w:rPr>
      </w:pPr>
      <w:r w:rsidRPr="004D43CB">
        <w:rPr>
          <w:rFonts w:hint="eastAsia"/>
          <w:sz w:val="16"/>
          <w:szCs w:val="16"/>
          <w:lang w:eastAsia="zh-CN"/>
        </w:rPr>
        <w:t>Delly (</w:t>
      </w:r>
      <w:r w:rsidR="00CB0138" w:rsidRPr="004D43CB">
        <w:rPr>
          <w:sz w:val="16"/>
          <w:szCs w:val="16"/>
          <w:lang w:eastAsia="zh-CN"/>
        </w:rPr>
        <w:t>Rausch</w:t>
      </w:r>
      <w:r w:rsidR="00CB0138" w:rsidRPr="004D43CB">
        <w:rPr>
          <w:rFonts w:hint="eastAsia"/>
          <w:sz w:val="16"/>
          <w:szCs w:val="16"/>
          <w:lang w:eastAsia="zh-CN"/>
        </w:rPr>
        <w:t xml:space="preserve"> </w:t>
      </w:r>
      <w:r w:rsidR="00CB0138" w:rsidRPr="004D43CB">
        <w:rPr>
          <w:rFonts w:hint="eastAsia"/>
          <w:i/>
          <w:sz w:val="16"/>
          <w:szCs w:val="16"/>
          <w:lang w:eastAsia="zh-CN"/>
        </w:rPr>
        <w:t>et al.</w:t>
      </w:r>
      <w:r w:rsidR="00CB0138" w:rsidRPr="004D43CB">
        <w:rPr>
          <w:rFonts w:hint="eastAsia"/>
          <w:sz w:val="16"/>
          <w:szCs w:val="16"/>
          <w:lang w:eastAsia="zh-CN"/>
        </w:rPr>
        <w:t>, 2012</w:t>
      </w:r>
      <w:r w:rsidRPr="004D43CB">
        <w:rPr>
          <w:rFonts w:hint="eastAsia"/>
          <w:sz w:val="16"/>
          <w:szCs w:val="16"/>
          <w:lang w:eastAsia="zh-CN"/>
        </w:rPr>
        <w:t xml:space="preserve">) was employed to call </w:t>
      </w:r>
      <w:r w:rsidR="00885EFE" w:rsidRPr="004D43CB">
        <w:rPr>
          <w:rFonts w:hint="eastAsia"/>
          <w:sz w:val="16"/>
          <w:szCs w:val="16"/>
          <w:lang w:eastAsia="zh-CN"/>
        </w:rPr>
        <w:t xml:space="preserve">two types of non-co-linear SVs, </w:t>
      </w:r>
      <w:r w:rsidR="00C439B7">
        <w:rPr>
          <w:rFonts w:hint="eastAsia"/>
          <w:sz w:val="16"/>
          <w:szCs w:val="16"/>
          <w:lang w:eastAsia="zh-CN"/>
        </w:rPr>
        <w:t xml:space="preserve">i.e., </w:t>
      </w:r>
      <w:r w:rsidRPr="004D43CB">
        <w:rPr>
          <w:rFonts w:hint="eastAsia"/>
          <w:sz w:val="16"/>
          <w:szCs w:val="16"/>
          <w:lang w:eastAsia="zh-CN"/>
        </w:rPr>
        <w:t>duplications and inversions.</w:t>
      </w:r>
      <w:r w:rsidR="00960A79" w:rsidRPr="004D43CB">
        <w:rPr>
          <w:rFonts w:hint="eastAsia"/>
          <w:sz w:val="16"/>
          <w:szCs w:val="16"/>
          <w:lang w:eastAsia="zh-CN"/>
        </w:rPr>
        <w:t xml:space="preserve"> </w:t>
      </w:r>
      <w:r w:rsidR="003C0D66">
        <w:rPr>
          <w:rFonts w:hint="eastAsia"/>
          <w:sz w:val="16"/>
          <w:szCs w:val="16"/>
          <w:lang w:eastAsia="zh-CN"/>
        </w:rPr>
        <w:t>The results (</w:t>
      </w:r>
      <w:r w:rsidR="003C0D66">
        <w:rPr>
          <w:sz w:val="16"/>
          <w:szCs w:val="16"/>
          <w:lang w:eastAsia="zh-CN"/>
        </w:rPr>
        <w:t>Supplementary Table 16</w:t>
      </w:r>
      <w:r w:rsidR="003C0D66">
        <w:rPr>
          <w:rFonts w:hint="eastAsia"/>
          <w:sz w:val="16"/>
          <w:szCs w:val="16"/>
          <w:lang w:eastAsia="zh-CN"/>
        </w:rPr>
        <w:t>) showed t</w:t>
      </w:r>
      <w:r w:rsidR="009F7462">
        <w:rPr>
          <w:rFonts w:hint="eastAsia"/>
          <w:sz w:val="16"/>
          <w:szCs w:val="16"/>
          <w:lang w:eastAsia="zh-CN"/>
        </w:rPr>
        <w:t>hat similar numbers of inversion</w:t>
      </w:r>
      <w:r w:rsidR="006075A4">
        <w:rPr>
          <w:rFonts w:hint="eastAsia"/>
          <w:sz w:val="16"/>
          <w:szCs w:val="16"/>
          <w:lang w:eastAsia="zh-CN"/>
        </w:rPr>
        <w:t>s</w:t>
      </w:r>
      <w:r w:rsidR="003C0D66">
        <w:rPr>
          <w:rFonts w:hint="eastAsia"/>
          <w:sz w:val="16"/>
          <w:szCs w:val="16"/>
          <w:lang w:eastAsia="zh-CN"/>
        </w:rPr>
        <w:t xml:space="preserve"> were called with deBGA and BWA-MEM; and the number of duplications called with deBGA is higher than that of BWA-MEM, but they are still on the same magnitude. </w:t>
      </w:r>
      <w:r w:rsidR="00126221">
        <w:rPr>
          <w:rFonts w:hint="eastAsia"/>
          <w:sz w:val="16"/>
          <w:szCs w:val="16"/>
          <w:lang w:eastAsia="zh-CN"/>
        </w:rPr>
        <w:t xml:space="preserve">We manually checked a set of duplications in the callset of deBGA but not in that of BWA-MEM, and found that </w:t>
      </w:r>
      <w:proofErr w:type="gramStart"/>
      <w:r w:rsidR="00126221">
        <w:rPr>
          <w:rFonts w:hint="eastAsia"/>
          <w:sz w:val="16"/>
          <w:szCs w:val="16"/>
          <w:lang w:eastAsia="zh-CN"/>
        </w:rPr>
        <w:t>the this</w:t>
      </w:r>
      <w:proofErr w:type="gramEnd"/>
      <w:r w:rsidR="00126221">
        <w:rPr>
          <w:rFonts w:hint="eastAsia"/>
          <w:sz w:val="16"/>
          <w:szCs w:val="16"/>
          <w:lang w:eastAsia="zh-CN"/>
        </w:rPr>
        <w:t xml:space="preserve"> issue is </w:t>
      </w:r>
      <w:r w:rsidR="00C63754">
        <w:rPr>
          <w:rFonts w:hint="eastAsia"/>
          <w:sz w:val="16"/>
          <w:szCs w:val="16"/>
          <w:lang w:eastAsia="zh-CN"/>
        </w:rPr>
        <w:t xml:space="preserve">mainly </w:t>
      </w:r>
      <w:r w:rsidR="00126221">
        <w:rPr>
          <w:rFonts w:hint="eastAsia"/>
          <w:sz w:val="16"/>
          <w:szCs w:val="16"/>
          <w:lang w:eastAsia="zh-CN"/>
        </w:rPr>
        <w:t xml:space="preserve">caused by that, deBGA aligned some </w:t>
      </w:r>
      <w:r w:rsidR="009F7462">
        <w:rPr>
          <w:rFonts w:hint="eastAsia"/>
          <w:sz w:val="16"/>
          <w:szCs w:val="16"/>
          <w:lang w:eastAsia="zh-CN"/>
        </w:rPr>
        <w:t xml:space="preserve">of the </w:t>
      </w:r>
      <w:r w:rsidR="00360E99">
        <w:rPr>
          <w:rFonts w:hint="eastAsia"/>
          <w:sz w:val="16"/>
          <w:szCs w:val="16"/>
          <w:lang w:eastAsia="zh-CN"/>
        </w:rPr>
        <w:t>r</w:t>
      </w:r>
      <w:r w:rsidR="00126221">
        <w:rPr>
          <w:rFonts w:hint="eastAsia"/>
          <w:sz w:val="16"/>
          <w:szCs w:val="16"/>
          <w:lang w:eastAsia="zh-CN"/>
        </w:rPr>
        <w:t>eads as disconcor</w:t>
      </w:r>
      <w:r w:rsidR="00126221">
        <w:rPr>
          <w:rFonts w:hint="eastAsia"/>
          <w:sz w:val="16"/>
          <w:szCs w:val="16"/>
          <w:lang w:eastAsia="zh-CN"/>
        </w:rPr>
        <w:t>d</w:t>
      </w:r>
      <w:r w:rsidR="00126221">
        <w:rPr>
          <w:rFonts w:hint="eastAsia"/>
          <w:sz w:val="16"/>
          <w:szCs w:val="16"/>
          <w:lang w:eastAsia="zh-CN"/>
        </w:rPr>
        <w:t>ant pairs</w:t>
      </w:r>
      <w:r w:rsidR="00310743">
        <w:rPr>
          <w:rFonts w:hint="eastAsia"/>
          <w:sz w:val="16"/>
          <w:szCs w:val="16"/>
          <w:lang w:eastAsia="zh-CN"/>
        </w:rPr>
        <w:t>;</w:t>
      </w:r>
      <w:r w:rsidR="00126221">
        <w:rPr>
          <w:rFonts w:hint="eastAsia"/>
          <w:sz w:val="16"/>
          <w:szCs w:val="16"/>
          <w:lang w:eastAsia="zh-CN"/>
        </w:rPr>
        <w:t xml:space="preserve"> however, BWA-MEM aligned them as normal pairs but </w:t>
      </w:r>
      <w:r w:rsidR="00EE18CA">
        <w:rPr>
          <w:rFonts w:hint="eastAsia"/>
          <w:sz w:val="16"/>
          <w:szCs w:val="16"/>
          <w:lang w:eastAsia="zh-CN"/>
        </w:rPr>
        <w:t>with rel</w:t>
      </w:r>
      <w:r w:rsidR="00EE18CA">
        <w:rPr>
          <w:rFonts w:hint="eastAsia"/>
          <w:sz w:val="16"/>
          <w:szCs w:val="16"/>
          <w:lang w:eastAsia="zh-CN"/>
        </w:rPr>
        <w:t>a</w:t>
      </w:r>
      <w:r w:rsidR="00EE18CA">
        <w:rPr>
          <w:rFonts w:hint="eastAsia"/>
          <w:sz w:val="16"/>
          <w:szCs w:val="16"/>
          <w:lang w:eastAsia="zh-CN"/>
        </w:rPr>
        <w:t xml:space="preserve">tively larger </w:t>
      </w:r>
      <w:r w:rsidR="00126221">
        <w:rPr>
          <w:rFonts w:hint="eastAsia"/>
          <w:sz w:val="16"/>
          <w:szCs w:val="16"/>
          <w:lang w:eastAsia="zh-CN"/>
        </w:rPr>
        <w:t>edit distances</w:t>
      </w:r>
      <w:r w:rsidR="0002476C">
        <w:rPr>
          <w:rFonts w:hint="eastAsia"/>
          <w:sz w:val="16"/>
          <w:szCs w:val="16"/>
          <w:lang w:eastAsia="zh-CN"/>
        </w:rPr>
        <w:t xml:space="preserve"> </w:t>
      </w:r>
      <w:r w:rsidR="003E6FE9">
        <w:rPr>
          <w:rFonts w:hint="eastAsia"/>
          <w:sz w:val="16"/>
          <w:szCs w:val="16"/>
          <w:lang w:eastAsia="zh-CN"/>
        </w:rPr>
        <w:t>(a</w:t>
      </w:r>
      <w:r w:rsidR="0002476C">
        <w:rPr>
          <w:rFonts w:hint="eastAsia"/>
          <w:sz w:val="16"/>
          <w:szCs w:val="16"/>
          <w:lang w:eastAsia="zh-CN"/>
        </w:rPr>
        <w:t xml:space="preserve">n </w:t>
      </w:r>
      <w:r w:rsidR="0002476C">
        <w:rPr>
          <w:sz w:val="16"/>
          <w:szCs w:val="16"/>
          <w:lang w:eastAsia="zh-CN"/>
        </w:rPr>
        <w:t>example</w:t>
      </w:r>
      <w:r w:rsidR="0002476C">
        <w:rPr>
          <w:rFonts w:hint="eastAsia"/>
          <w:sz w:val="16"/>
          <w:szCs w:val="16"/>
          <w:lang w:eastAsia="zh-CN"/>
        </w:rPr>
        <w:t xml:space="preserve"> is in Supplementary Fig. 10</w:t>
      </w:r>
      <w:r w:rsidR="003E6FE9">
        <w:rPr>
          <w:rFonts w:hint="eastAsia"/>
          <w:sz w:val="16"/>
          <w:szCs w:val="16"/>
          <w:lang w:eastAsia="zh-CN"/>
        </w:rPr>
        <w:t>)</w:t>
      </w:r>
      <w:r w:rsidR="0002476C">
        <w:rPr>
          <w:rFonts w:hint="eastAsia"/>
          <w:sz w:val="16"/>
          <w:szCs w:val="16"/>
          <w:lang w:eastAsia="zh-CN"/>
        </w:rPr>
        <w:t>.</w:t>
      </w:r>
      <w:r w:rsidR="00126221">
        <w:rPr>
          <w:rFonts w:hint="eastAsia"/>
          <w:sz w:val="16"/>
          <w:szCs w:val="16"/>
          <w:lang w:eastAsia="zh-CN"/>
        </w:rPr>
        <w:t xml:space="preserve"> </w:t>
      </w:r>
      <w:r w:rsidR="00115871">
        <w:rPr>
          <w:rFonts w:hint="eastAsia"/>
          <w:sz w:val="16"/>
          <w:szCs w:val="16"/>
          <w:lang w:eastAsia="zh-CN"/>
        </w:rPr>
        <w:t xml:space="preserve">This </w:t>
      </w:r>
      <w:r w:rsidR="003F4145">
        <w:rPr>
          <w:rFonts w:hint="eastAsia"/>
          <w:sz w:val="16"/>
          <w:szCs w:val="16"/>
          <w:lang w:eastAsia="zh-CN"/>
        </w:rPr>
        <w:t>may</w:t>
      </w:r>
      <w:r w:rsidR="00115871">
        <w:rPr>
          <w:rFonts w:hint="eastAsia"/>
          <w:sz w:val="16"/>
          <w:szCs w:val="16"/>
          <w:lang w:eastAsia="zh-CN"/>
        </w:rPr>
        <w:t xml:space="preserve"> be due to the different design</w:t>
      </w:r>
      <w:r w:rsidR="00421792">
        <w:rPr>
          <w:rFonts w:hint="eastAsia"/>
          <w:sz w:val="16"/>
          <w:szCs w:val="16"/>
          <w:lang w:eastAsia="zh-CN"/>
        </w:rPr>
        <w:t xml:space="preserve"> </w:t>
      </w:r>
      <w:r w:rsidR="00115871">
        <w:rPr>
          <w:rFonts w:hint="eastAsia"/>
          <w:sz w:val="16"/>
          <w:szCs w:val="16"/>
          <w:lang w:eastAsia="zh-CN"/>
        </w:rPr>
        <w:t xml:space="preserve">of the two aligners. </w:t>
      </w:r>
      <w:r w:rsidR="002D785E" w:rsidRPr="00873F4A">
        <w:rPr>
          <w:sz w:val="16"/>
          <w:szCs w:val="16"/>
          <w:lang w:eastAsia="zh-CN"/>
        </w:rPr>
        <w:t>Further, we compared the calls of the two aligners with the SV callsets of NA12878 provided by 1000 Genomes Project Release</w:t>
      </w:r>
      <w:r w:rsidR="00DE38B0">
        <w:rPr>
          <w:rFonts w:hint="eastAsia"/>
          <w:sz w:val="16"/>
          <w:szCs w:val="16"/>
          <w:lang w:eastAsia="zh-CN"/>
        </w:rPr>
        <w:t>3</w:t>
      </w:r>
      <w:r w:rsidR="002D785E" w:rsidRPr="00873F4A">
        <w:rPr>
          <w:sz w:val="16"/>
          <w:szCs w:val="16"/>
          <w:lang w:eastAsia="zh-CN"/>
        </w:rPr>
        <w:t xml:space="preserve"> (</w:t>
      </w:r>
      <w:proofErr w:type="spellStart"/>
      <w:r w:rsidR="002D785E" w:rsidRPr="00873F4A">
        <w:rPr>
          <w:sz w:val="16"/>
          <w:szCs w:val="16"/>
          <w:lang w:eastAsia="zh-CN"/>
        </w:rPr>
        <w:t>Sudmant</w:t>
      </w:r>
      <w:proofErr w:type="spellEnd"/>
      <w:r w:rsidR="002D785E" w:rsidRPr="00873F4A">
        <w:rPr>
          <w:sz w:val="16"/>
          <w:szCs w:val="16"/>
          <w:lang w:eastAsia="zh-CN"/>
        </w:rPr>
        <w:t xml:space="preserve"> </w:t>
      </w:r>
      <w:r w:rsidR="002D785E" w:rsidRPr="00873F4A">
        <w:rPr>
          <w:i/>
          <w:sz w:val="16"/>
          <w:szCs w:val="16"/>
          <w:lang w:eastAsia="zh-CN"/>
        </w:rPr>
        <w:t>et al.</w:t>
      </w:r>
      <w:r w:rsidR="002D785E" w:rsidRPr="00873F4A">
        <w:rPr>
          <w:sz w:val="16"/>
          <w:szCs w:val="16"/>
          <w:lang w:eastAsia="zh-CN"/>
        </w:rPr>
        <w:t>, 2015)</w:t>
      </w:r>
      <w:r w:rsidR="003A63C1">
        <w:rPr>
          <w:rFonts w:hint="eastAsia"/>
          <w:sz w:val="16"/>
          <w:szCs w:val="16"/>
          <w:lang w:eastAsia="zh-CN"/>
        </w:rPr>
        <w:t>, and</w:t>
      </w:r>
      <w:r w:rsidR="007A226E">
        <w:rPr>
          <w:rFonts w:hint="eastAsia"/>
          <w:sz w:val="16"/>
          <w:szCs w:val="16"/>
          <w:lang w:eastAsia="zh-CN"/>
        </w:rPr>
        <w:t xml:space="preserve"> found that</w:t>
      </w:r>
      <w:r w:rsidR="00DE38B0">
        <w:rPr>
          <w:rFonts w:hint="eastAsia"/>
          <w:sz w:val="16"/>
          <w:szCs w:val="16"/>
          <w:lang w:eastAsia="zh-CN"/>
        </w:rPr>
        <w:t>,</w:t>
      </w:r>
      <w:r w:rsidR="007A226E">
        <w:rPr>
          <w:rFonts w:hint="eastAsia"/>
          <w:sz w:val="16"/>
          <w:szCs w:val="16"/>
          <w:lang w:eastAsia="zh-CN"/>
        </w:rPr>
        <w:t xml:space="preserve"> </w:t>
      </w:r>
      <w:r w:rsidR="00DE38B0">
        <w:rPr>
          <w:rFonts w:hint="eastAsia"/>
          <w:sz w:val="16"/>
          <w:szCs w:val="16"/>
          <w:lang w:eastAsia="zh-CN"/>
        </w:rPr>
        <w:t xml:space="preserve">with </w:t>
      </w:r>
      <w:r w:rsidR="007A226E">
        <w:rPr>
          <w:rFonts w:hint="eastAsia"/>
          <w:sz w:val="16"/>
          <w:szCs w:val="16"/>
          <w:lang w:eastAsia="zh-CN"/>
        </w:rPr>
        <w:t>deBGA and BWA-MEM</w:t>
      </w:r>
      <w:r w:rsidR="00DE38B0">
        <w:rPr>
          <w:rFonts w:hint="eastAsia"/>
          <w:sz w:val="16"/>
          <w:szCs w:val="16"/>
          <w:lang w:eastAsia="zh-CN"/>
        </w:rPr>
        <w:t xml:space="preserve">, similar numbers of variants in the </w:t>
      </w:r>
      <w:r w:rsidR="00077F99" w:rsidRPr="00873F4A">
        <w:rPr>
          <w:sz w:val="16"/>
          <w:szCs w:val="16"/>
          <w:lang w:eastAsia="zh-CN"/>
        </w:rPr>
        <w:t>1000 Genomes Project</w:t>
      </w:r>
      <w:r w:rsidR="00077F99">
        <w:rPr>
          <w:rFonts w:hint="eastAsia"/>
          <w:sz w:val="16"/>
          <w:szCs w:val="16"/>
          <w:lang w:eastAsia="zh-CN"/>
        </w:rPr>
        <w:t xml:space="preserve"> callset are recovered</w:t>
      </w:r>
      <w:r w:rsidR="007E0A66">
        <w:rPr>
          <w:rFonts w:hint="eastAsia"/>
          <w:sz w:val="16"/>
          <w:szCs w:val="16"/>
          <w:lang w:eastAsia="zh-CN"/>
        </w:rPr>
        <w:t xml:space="preserve">. This result indicates that the alignments of deBGA and BWA-MEM may make the downstream SV caller have similar sensitivities. Moreover, </w:t>
      </w:r>
      <w:r w:rsidR="00077F99">
        <w:rPr>
          <w:rFonts w:hint="eastAsia"/>
          <w:sz w:val="16"/>
          <w:szCs w:val="16"/>
          <w:lang w:eastAsia="zh-CN"/>
        </w:rPr>
        <w:t xml:space="preserve">similar numbers of called SVs are matched as well </w:t>
      </w:r>
      <w:r w:rsidR="00676A40">
        <w:rPr>
          <w:rFonts w:hint="eastAsia"/>
          <w:sz w:val="16"/>
          <w:szCs w:val="16"/>
          <w:lang w:eastAsia="zh-CN"/>
        </w:rPr>
        <w:t>(</w:t>
      </w:r>
      <w:r w:rsidR="000E6278">
        <w:rPr>
          <w:rFonts w:hint="eastAsia"/>
          <w:sz w:val="16"/>
          <w:szCs w:val="16"/>
          <w:lang w:eastAsia="zh-CN"/>
        </w:rPr>
        <w:t xml:space="preserve">the </w:t>
      </w:r>
      <w:r w:rsidR="00C60CE2">
        <w:rPr>
          <w:sz w:val="16"/>
          <w:szCs w:val="16"/>
          <w:lang w:eastAsia="zh-CN"/>
        </w:rPr>
        <w:t>reciprocal 50% criterion is</w:t>
      </w:r>
      <w:r w:rsidR="00981AF8">
        <w:rPr>
          <w:rFonts w:hint="eastAsia"/>
          <w:sz w:val="16"/>
          <w:szCs w:val="16"/>
          <w:lang w:eastAsia="zh-CN"/>
        </w:rPr>
        <w:t xml:space="preserve"> used for </w:t>
      </w:r>
      <w:r w:rsidR="00EA5E06">
        <w:rPr>
          <w:sz w:val="16"/>
          <w:szCs w:val="16"/>
          <w:lang w:eastAsia="zh-CN"/>
        </w:rPr>
        <w:t>dete</w:t>
      </w:r>
      <w:r w:rsidR="00EA5E06">
        <w:rPr>
          <w:sz w:val="16"/>
          <w:szCs w:val="16"/>
          <w:lang w:eastAsia="zh-CN"/>
        </w:rPr>
        <w:t>r</w:t>
      </w:r>
      <w:r w:rsidR="00EA5E06">
        <w:rPr>
          <w:sz w:val="16"/>
          <w:szCs w:val="16"/>
          <w:lang w:eastAsia="zh-CN"/>
        </w:rPr>
        <w:t>min</w:t>
      </w:r>
      <w:r w:rsidR="00EA5E06">
        <w:rPr>
          <w:rFonts w:hint="eastAsia"/>
          <w:sz w:val="16"/>
          <w:szCs w:val="16"/>
          <w:lang w:eastAsia="zh-CN"/>
        </w:rPr>
        <w:t>ing</w:t>
      </w:r>
      <w:r w:rsidR="00882A36">
        <w:rPr>
          <w:rFonts w:hint="eastAsia"/>
          <w:sz w:val="16"/>
          <w:szCs w:val="16"/>
          <w:lang w:eastAsia="zh-CN"/>
        </w:rPr>
        <w:t xml:space="preserve"> the numbers of recovered and matched SVs</w:t>
      </w:r>
      <w:r w:rsidR="00981AF8">
        <w:rPr>
          <w:rFonts w:hint="eastAsia"/>
          <w:sz w:val="16"/>
          <w:szCs w:val="16"/>
          <w:lang w:eastAsia="zh-CN"/>
        </w:rPr>
        <w:t xml:space="preserve">). </w:t>
      </w:r>
      <w:r w:rsidR="002D4228">
        <w:rPr>
          <w:rFonts w:hint="eastAsia"/>
          <w:sz w:val="16"/>
          <w:szCs w:val="16"/>
          <w:lang w:eastAsia="zh-CN"/>
        </w:rPr>
        <w:t xml:space="preserve">Considering these similar numbers, </w:t>
      </w:r>
      <w:r w:rsidR="00E218B0">
        <w:rPr>
          <w:rFonts w:hint="eastAsia"/>
          <w:sz w:val="16"/>
          <w:szCs w:val="16"/>
          <w:lang w:eastAsia="zh-CN"/>
        </w:rPr>
        <w:t xml:space="preserve">the quality of the callsets of </w:t>
      </w:r>
      <w:r w:rsidR="002D4228">
        <w:rPr>
          <w:rFonts w:hint="eastAsia"/>
          <w:sz w:val="16"/>
          <w:szCs w:val="16"/>
          <w:lang w:eastAsia="zh-CN"/>
        </w:rPr>
        <w:t>deBGA and BWA-MEM</w:t>
      </w:r>
      <w:r w:rsidR="00E218B0">
        <w:rPr>
          <w:rFonts w:hint="eastAsia"/>
          <w:sz w:val="16"/>
          <w:szCs w:val="16"/>
          <w:lang w:eastAsia="zh-CN"/>
        </w:rPr>
        <w:t xml:space="preserve"> is still </w:t>
      </w:r>
      <w:r w:rsidR="00A73BDF">
        <w:rPr>
          <w:rFonts w:hint="eastAsia"/>
          <w:sz w:val="16"/>
          <w:szCs w:val="16"/>
          <w:lang w:eastAsia="zh-CN"/>
        </w:rPr>
        <w:t>comparable to each other</w:t>
      </w:r>
      <w:r w:rsidR="002D4228">
        <w:rPr>
          <w:rFonts w:hint="eastAsia"/>
          <w:sz w:val="16"/>
          <w:szCs w:val="16"/>
          <w:lang w:eastAsia="zh-CN"/>
        </w:rPr>
        <w:t>.</w:t>
      </w:r>
      <w:r w:rsidR="00B911C3">
        <w:rPr>
          <w:rFonts w:hint="eastAsia"/>
          <w:sz w:val="16"/>
          <w:szCs w:val="16"/>
          <w:lang w:eastAsia="zh-CN"/>
        </w:rPr>
        <w:t xml:space="preserve"> Moreover, </w:t>
      </w:r>
      <w:r w:rsidR="00226E3C">
        <w:rPr>
          <w:rFonts w:hint="eastAsia"/>
          <w:sz w:val="16"/>
          <w:szCs w:val="16"/>
          <w:lang w:eastAsia="zh-CN"/>
        </w:rPr>
        <w:t>there are still a large propo</w:t>
      </w:r>
      <w:r w:rsidR="00226E3C">
        <w:rPr>
          <w:rFonts w:hint="eastAsia"/>
          <w:sz w:val="16"/>
          <w:szCs w:val="16"/>
          <w:lang w:eastAsia="zh-CN"/>
        </w:rPr>
        <w:t>r</w:t>
      </w:r>
      <w:r w:rsidR="00226E3C">
        <w:rPr>
          <w:rFonts w:hint="eastAsia"/>
          <w:sz w:val="16"/>
          <w:szCs w:val="16"/>
          <w:lang w:eastAsia="zh-CN"/>
        </w:rPr>
        <w:t>tion of the variants called by deBGA</w:t>
      </w:r>
      <w:r w:rsidR="0036320E">
        <w:rPr>
          <w:rFonts w:hint="eastAsia"/>
          <w:sz w:val="16"/>
          <w:szCs w:val="16"/>
          <w:lang w:eastAsia="zh-CN"/>
        </w:rPr>
        <w:t xml:space="preserve"> and BWA-MEM cannot be matched by the </w:t>
      </w:r>
      <w:r w:rsidR="0036320E" w:rsidRPr="00873F4A">
        <w:rPr>
          <w:sz w:val="16"/>
          <w:szCs w:val="16"/>
          <w:lang w:eastAsia="zh-CN"/>
        </w:rPr>
        <w:t>1000 Genomes Project</w:t>
      </w:r>
      <w:r w:rsidR="0036320E">
        <w:rPr>
          <w:rFonts w:hint="eastAsia"/>
          <w:sz w:val="16"/>
          <w:szCs w:val="16"/>
          <w:lang w:eastAsia="zh-CN"/>
        </w:rPr>
        <w:t xml:space="preserve"> callset, </w:t>
      </w:r>
      <w:r w:rsidR="00113A0A">
        <w:rPr>
          <w:rFonts w:hint="eastAsia"/>
          <w:sz w:val="16"/>
          <w:szCs w:val="16"/>
          <w:lang w:eastAsia="zh-CN"/>
        </w:rPr>
        <w:t>indicating that</w:t>
      </w:r>
      <w:r w:rsidR="00F53836">
        <w:rPr>
          <w:rFonts w:hint="eastAsia"/>
          <w:sz w:val="16"/>
          <w:szCs w:val="16"/>
          <w:lang w:eastAsia="zh-CN"/>
        </w:rPr>
        <w:t>,</w:t>
      </w:r>
      <w:r w:rsidR="00113A0A">
        <w:rPr>
          <w:rFonts w:hint="eastAsia"/>
          <w:sz w:val="16"/>
          <w:szCs w:val="16"/>
          <w:lang w:eastAsia="zh-CN"/>
        </w:rPr>
        <w:t xml:space="preserve"> for both of the two aligners, there </w:t>
      </w:r>
      <w:r w:rsidR="007C639D">
        <w:rPr>
          <w:rFonts w:hint="eastAsia"/>
          <w:sz w:val="16"/>
          <w:szCs w:val="16"/>
          <w:lang w:eastAsia="zh-CN"/>
        </w:rPr>
        <w:t xml:space="preserve">are </w:t>
      </w:r>
      <w:r w:rsidR="00113A0A">
        <w:rPr>
          <w:rFonts w:hint="eastAsia"/>
          <w:sz w:val="16"/>
          <w:szCs w:val="16"/>
          <w:lang w:eastAsia="zh-CN"/>
        </w:rPr>
        <w:t>some SV-spanning reads</w:t>
      </w:r>
      <w:r w:rsidR="002751DD">
        <w:rPr>
          <w:rFonts w:hint="eastAsia"/>
          <w:sz w:val="16"/>
          <w:szCs w:val="16"/>
          <w:lang w:eastAsia="zh-CN"/>
        </w:rPr>
        <w:t xml:space="preserve"> still</w:t>
      </w:r>
      <w:r w:rsidR="00113A0A">
        <w:rPr>
          <w:rFonts w:hint="eastAsia"/>
          <w:sz w:val="16"/>
          <w:szCs w:val="16"/>
          <w:lang w:eastAsia="zh-CN"/>
        </w:rPr>
        <w:t xml:space="preserve"> </w:t>
      </w:r>
      <w:r w:rsidR="002751DD">
        <w:rPr>
          <w:rFonts w:hint="eastAsia"/>
          <w:sz w:val="16"/>
          <w:szCs w:val="16"/>
          <w:lang w:eastAsia="zh-CN"/>
        </w:rPr>
        <w:t xml:space="preserve">not well-handled. </w:t>
      </w:r>
      <w:r w:rsidR="004A200B">
        <w:rPr>
          <w:rFonts w:hint="eastAsia"/>
          <w:sz w:val="16"/>
          <w:szCs w:val="16"/>
          <w:lang w:eastAsia="zh-CN"/>
        </w:rPr>
        <w:t>M</w:t>
      </w:r>
      <w:r w:rsidR="00F25362">
        <w:rPr>
          <w:rFonts w:hint="eastAsia"/>
          <w:sz w:val="16"/>
          <w:szCs w:val="16"/>
          <w:lang w:eastAsia="zh-CN"/>
        </w:rPr>
        <w:t xml:space="preserve">ore advanced approach could be still needed improve the </w:t>
      </w:r>
      <w:r w:rsidR="00F25362">
        <w:rPr>
          <w:sz w:val="16"/>
          <w:szCs w:val="16"/>
          <w:lang w:eastAsia="zh-CN"/>
        </w:rPr>
        <w:t>quality</w:t>
      </w:r>
      <w:r w:rsidR="00F25362">
        <w:rPr>
          <w:rFonts w:hint="eastAsia"/>
          <w:sz w:val="16"/>
          <w:szCs w:val="16"/>
          <w:lang w:eastAsia="zh-CN"/>
        </w:rPr>
        <w:t xml:space="preserve"> of the alignment of SV-spanning reads.</w:t>
      </w:r>
    </w:p>
    <w:p w:rsidR="00F12E49" w:rsidRPr="00584A70" w:rsidRDefault="00F12E49" w:rsidP="00F12E49">
      <w:pPr>
        <w:pStyle w:val="Heading2"/>
      </w:pPr>
      <w:r>
        <w:rPr>
          <w:rFonts w:hint="eastAsia"/>
          <w:lang w:eastAsia="zh-CN"/>
        </w:rPr>
        <w:t>Additional results</w:t>
      </w:r>
    </w:p>
    <w:p w:rsidR="00F12E49" w:rsidRDefault="00F12E49" w:rsidP="00F12E49">
      <w:pPr>
        <w:pStyle w:val="ParaNoInd"/>
        <w:rPr>
          <w:sz w:val="16"/>
          <w:szCs w:val="16"/>
          <w:lang w:eastAsia="zh-CN"/>
        </w:rPr>
      </w:pPr>
      <w:r>
        <w:rPr>
          <w:rFonts w:hint="eastAsia"/>
          <w:sz w:val="16"/>
          <w:szCs w:val="16"/>
          <w:lang w:eastAsia="zh-CN"/>
        </w:rPr>
        <w:t>Other features of deBGA, including the time of index construction, the memory footprint, and the performance of multiple threads</w:t>
      </w:r>
      <w:r w:rsidR="00C0694E">
        <w:rPr>
          <w:rFonts w:hint="eastAsia"/>
          <w:sz w:val="16"/>
          <w:szCs w:val="16"/>
          <w:lang w:eastAsia="zh-CN"/>
        </w:rPr>
        <w:t>,</w:t>
      </w:r>
      <w:r w:rsidR="00C0694E" w:rsidRPr="00C0694E">
        <w:rPr>
          <w:rFonts w:hint="eastAsia"/>
          <w:sz w:val="16"/>
          <w:szCs w:val="16"/>
          <w:lang w:eastAsia="zh-CN"/>
        </w:rPr>
        <w:t xml:space="preserve"> </w:t>
      </w:r>
      <w:r w:rsidR="00C0694E">
        <w:rPr>
          <w:rFonts w:hint="eastAsia"/>
          <w:sz w:val="16"/>
          <w:szCs w:val="16"/>
          <w:lang w:eastAsia="zh-CN"/>
        </w:rPr>
        <w:t xml:space="preserve">were also </w:t>
      </w:r>
      <w:r w:rsidR="00C0694E">
        <w:rPr>
          <w:sz w:val="16"/>
          <w:szCs w:val="16"/>
          <w:lang w:eastAsia="zh-CN"/>
        </w:rPr>
        <w:t>investigated</w:t>
      </w:r>
      <w:r>
        <w:rPr>
          <w:rFonts w:hint="eastAsia"/>
          <w:sz w:val="16"/>
          <w:szCs w:val="16"/>
          <w:lang w:eastAsia="zh-CN"/>
        </w:rPr>
        <w:t xml:space="preserve">. Refer to Supplementary Notes for these additional results. </w:t>
      </w:r>
    </w:p>
    <w:p w:rsidR="00C731D7" w:rsidRDefault="00C731D7" w:rsidP="00C731D7">
      <w:pPr>
        <w:pStyle w:val="Heading1"/>
      </w:pPr>
      <w:r>
        <w:rPr>
          <w:rFonts w:hint="eastAsia"/>
          <w:lang w:eastAsia="zh-CN"/>
        </w:rPr>
        <w:t>Discussion</w:t>
      </w:r>
    </w:p>
    <w:p w:rsidR="00654F0D" w:rsidRDefault="00581945" w:rsidP="00BB2B04">
      <w:pPr>
        <w:pStyle w:val="ParaNoInd"/>
        <w:rPr>
          <w:sz w:val="16"/>
          <w:szCs w:val="16"/>
          <w:lang w:eastAsia="zh-CN"/>
        </w:rPr>
      </w:pPr>
      <w:r w:rsidRPr="000F0D3F">
        <w:rPr>
          <w:sz w:val="16"/>
          <w:szCs w:val="16"/>
          <w:lang w:eastAsia="zh-CN"/>
        </w:rPr>
        <w:t>Results on various datasets demonstrated that deBGA can align reads to one or more genomes quickly and sensitively, making it particularly well-suited to handle the rapidly growing volumes of genomics and metagenomics data.</w:t>
      </w:r>
      <w:r w:rsidR="003C3D91">
        <w:rPr>
          <w:rFonts w:hint="eastAsia"/>
          <w:sz w:val="16"/>
          <w:szCs w:val="16"/>
          <w:lang w:eastAsia="zh-CN"/>
        </w:rPr>
        <w:t xml:space="preserve"> This </w:t>
      </w:r>
      <w:r w:rsidR="007910CA">
        <w:rPr>
          <w:rFonts w:hint="eastAsia"/>
          <w:sz w:val="16"/>
          <w:szCs w:val="16"/>
          <w:lang w:eastAsia="zh-CN"/>
        </w:rPr>
        <w:t xml:space="preserve">advantage </w:t>
      </w:r>
      <w:r w:rsidR="003C3D91">
        <w:rPr>
          <w:rFonts w:hint="eastAsia"/>
          <w:sz w:val="16"/>
          <w:szCs w:val="16"/>
          <w:lang w:eastAsia="zh-CN"/>
        </w:rPr>
        <w:t xml:space="preserve">originates from its </w:t>
      </w:r>
      <w:r w:rsidR="002A0E3A">
        <w:rPr>
          <w:rFonts w:hint="eastAsia"/>
          <w:sz w:val="16"/>
          <w:szCs w:val="16"/>
          <w:lang w:eastAsia="zh-CN"/>
        </w:rPr>
        <w:t xml:space="preserve">de Bruijn graph-based organization of references and </w:t>
      </w:r>
      <w:r w:rsidR="003C3D91">
        <w:rPr>
          <w:rFonts w:hint="eastAsia"/>
          <w:sz w:val="16"/>
          <w:szCs w:val="16"/>
          <w:lang w:eastAsia="zh-CN"/>
        </w:rPr>
        <w:t>specifically designed seed-and-extension</w:t>
      </w:r>
      <w:r w:rsidR="002A0E3A">
        <w:rPr>
          <w:rFonts w:hint="eastAsia"/>
          <w:sz w:val="16"/>
          <w:szCs w:val="16"/>
          <w:lang w:eastAsia="zh-CN"/>
        </w:rPr>
        <w:t xml:space="preserve"> </w:t>
      </w:r>
      <w:r w:rsidR="002A0E3A">
        <w:rPr>
          <w:sz w:val="16"/>
          <w:szCs w:val="16"/>
          <w:lang w:eastAsia="zh-CN"/>
        </w:rPr>
        <w:t>process</w:t>
      </w:r>
      <w:r w:rsidR="002A0E3A">
        <w:rPr>
          <w:rFonts w:hint="eastAsia"/>
          <w:sz w:val="16"/>
          <w:szCs w:val="16"/>
          <w:lang w:eastAsia="zh-CN"/>
        </w:rPr>
        <w:t>, which enables</w:t>
      </w:r>
      <w:r w:rsidR="00CE7182">
        <w:rPr>
          <w:rFonts w:hint="eastAsia"/>
          <w:sz w:val="16"/>
          <w:szCs w:val="16"/>
          <w:lang w:eastAsia="zh-CN"/>
        </w:rPr>
        <w:t xml:space="preserve"> to well handle the repeats.</w:t>
      </w:r>
      <w:r w:rsidR="003C3D91">
        <w:rPr>
          <w:rFonts w:hint="eastAsia"/>
          <w:sz w:val="16"/>
          <w:szCs w:val="16"/>
          <w:lang w:eastAsia="zh-CN"/>
        </w:rPr>
        <w:t xml:space="preserve"> </w:t>
      </w:r>
      <w:r w:rsidR="00CE7182">
        <w:rPr>
          <w:rFonts w:hint="eastAsia"/>
          <w:sz w:val="16"/>
          <w:szCs w:val="16"/>
          <w:lang w:eastAsia="zh-CN"/>
        </w:rPr>
        <w:t xml:space="preserve"> </w:t>
      </w:r>
      <w:r w:rsidR="00BB2B04">
        <w:rPr>
          <w:rFonts w:hint="eastAsia"/>
          <w:sz w:val="16"/>
          <w:szCs w:val="16"/>
          <w:lang w:eastAsia="zh-CN"/>
        </w:rPr>
        <w:t>D</w:t>
      </w:r>
      <w:r w:rsidR="009D58AC">
        <w:rPr>
          <w:rFonts w:hint="eastAsia"/>
          <w:sz w:val="16"/>
          <w:szCs w:val="16"/>
          <w:lang w:eastAsia="zh-CN"/>
        </w:rPr>
        <w:t xml:space="preserve">eBGA is suited to </w:t>
      </w:r>
      <w:r w:rsidR="00153685">
        <w:rPr>
          <w:rFonts w:hint="eastAsia"/>
          <w:sz w:val="16"/>
          <w:szCs w:val="16"/>
          <w:lang w:eastAsia="zh-CN"/>
        </w:rPr>
        <w:t xml:space="preserve">be </w:t>
      </w:r>
      <w:r w:rsidR="00516D71">
        <w:rPr>
          <w:rFonts w:hint="eastAsia"/>
          <w:sz w:val="16"/>
          <w:szCs w:val="16"/>
          <w:lang w:eastAsia="zh-CN"/>
        </w:rPr>
        <w:t xml:space="preserve">integrated into </w:t>
      </w:r>
      <w:r w:rsidR="00DF1161">
        <w:rPr>
          <w:rFonts w:hint="eastAsia"/>
          <w:sz w:val="16"/>
          <w:szCs w:val="16"/>
          <w:lang w:eastAsia="zh-CN"/>
        </w:rPr>
        <w:t>many re-sequencing pipelines.</w:t>
      </w:r>
      <w:r w:rsidR="00E94A45">
        <w:rPr>
          <w:rFonts w:hint="eastAsia"/>
          <w:sz w:val="16"/>
          <w:szCs w:val="16"/>
          <w:lang w:eastAsia="zh-CN"/>
        </w:rPr>
        <w:t xml:space="preserve"> Moreover, </w:t>
      </w:r>
      <w:r w:rsidR="007B327A">
        <w:rPr>
          <w:rFonts w:hint="eastAsia"/>
          <w:sz w:val="16"/>
          <w:szCs w:val="16"/>
          <w:lang w:eastAsia="zh-CN"/>
        </w:rPr>
        <w:t>th</w:t>
      </w:r>
      <w:r w:rsidR="00E80436">
        <w:rPr>
          <w:rFonts w:hint="eastAsia"/>
          <w:sz w:val="16"/>
          <w:szCs w:val="16"/>
          <w:lang w:eastAsia="zh-CN"/>
        </w:rPr>
        <w:t>is</w:t>
      </w:r>
      <w:r w:rsidR="007B327A">
        <w:rPr>
          <w:rFonts w:hint="eastAsia"/>
          <w:sz w:val="16"/>
          <w:szCs w:val="16"/>
          <w:lang w:eastAsia="zh-CN"/>
        </w:rPr>
        <w:t xml:space="preserve"> method could be further extended to </w:t>
      </w:r>
      <w:r w:rsidR="00263E22">
        <w:rPr>
          <w:rFonts w:hint="eastAsia"/>
          <w:sz w:val="16"/>
          <w:szCs w:val="16"/>
          <w:lang w:eastAsia="zh-CN"/>
        </w:rPr>
        <w:t xml:space="preserve">solve </w:t>
      </w:r>
      <w:r w:rsidR="00AB3489">
        <w:rPr>
          <w:rFonts w:hint="eastAsia"/>
          <w:sz w:val="16"/>
          <w:szCs w:val="16"/>
          <w:lang w:eastAsia="zh-CN"/>
        </w:rPr>
        <w:t xml:space="preserve">other </w:t>
      </w:r>
      <w:r w:rsidR="000A77E3">
        <w:rPr>
          <w:rFonts w:hint="eastAsia"/>
          <w:sz w:val="16"/>
          <w:szCs w:val="16"/>
          <w:lang w:eastAsia="zh-CN"/>
        </w:rPr>
        <w:t xml:space="preserve">important </w:t>
      </w:r>
      <w:r w:rsidR="00374404">
        <w:rPr>
          <w:rFonts w:hint="eastAsia"/>
          <w:sz w:val="16"/>
          <w:szCs w:val="16"/>
          <w:lang w:eastAsia="zh-CN"/>
        </w:rPr>
        <w:t xml:space="preserve">problems, which </w:t>
      </w:r>
      <w:r w:rsidR="00575E78">
        <w:rPr>
          <w:rFonts w:hint="eastAsia"/>
          <w:sz w:val="16"/>
          <w:szCs w:val="16"/>
          <w:lang w:eastAsia="zh-CN"/>
        </w:rPr>
        <w:t>are also future works for us.</w:t>
      </w:r>
    </w:p>
    <w:p w:rsidR="00575E78" w:rsidRDefault="00115E2B" w:rsidP="006B059B">
      <w:pPr>
        <w:pStyle w:val="ParaNoInd"/>
        <w:ind w:firstLineChars="62" w:firstLine="99"/>
        <w:rPr>
          <w:sz w:val="16"/>
          <w:szCs w:val="16"/>
          <w:lang w:eastAsia="zh-CN"/>
        </w:rPr>
      </w:pPr>
      <w:r>
        <w:rPr>
          <w:rFonts w:hint="eastAsia"/>
          <w:sz w:val="16"/>
          <w:szCs w:val="16"/>
          <w:lang w:eastAsia="zh-CN"/>
        </w:rPr>
        <w:t xml:space="preserve">One of the potential works is to extend the </w:t>
      </w:r>
      <w:r w:rsidR="007A33E7">
        <w:rPr>
          <w:rFonts w:hint="eastAsia"/>
          <w:sz w:val="16"/>
          <w:szCs w:val="16"/>
          <w:lang w:eastAsia="zh-CN"/>
        </w:rPr>
        <w:t>a</w:t>
      </w:r>
      <w:r>
        <w:rPr>
          <w:rFonts w:hint="eastAsia"/>
          <w:sz w:val="16"/>
          <w:szCs w:val="16"/>
          <w:lang w:eastAsia="zh-CN"/>
        </w:rPr>
        <w:t xml:space="preserve">pproach to better align </w:t>
      </w:r>
      <w:r w:rsidR="00516B92">
        <w:rPr>
          <w:rFonts w:hint="eastAsia"/>
          <w:sz w:val="16"/>
          <w:szCs w:val="16"/>
          <w:lang w:eastAsia="zh-CN"/>
        </w:rPr>
        <w:t xml:space="preserve">reads </w:t>
      </w:r>
      <w:r w:rsidR="005A24F3">
        <w:rPr>
          <w:rFonts w:hint="eastAsia"/>
          <w:sz w:val="16"/>
          <w:szCs w:val="16"/>
          <w:lang w:eastAsia="zh-CN"/>
        </w:rPr>
        <w:t xml:space="preserve">spanning the breakpoints of large or non-co-linear events, such as </w:t>
      </w:r>
      <w:r w:rsidR="005A24F3">
        <w:rPr>
          <w:rFonts w:hint="eastAsia"/>
          <w:sz w:val="16"/>
          <w:szCs w:val="16"/>
          <w:lang w:eastAsia="zh-CN"/>
        </w:rPr>
        <w:lastRenderedPageBreak/>
        <w:t>the DNA-</w:t>
      </w:r>
      <w:proofErr w:type="spellStart"/>
      <w:r w:rsidR="005A24F3">
        <w:rPr>
          <w:rFonts w:hint="eastAsia"/>
          <w:sz w:val="16"/>
          <w:szCs w:val="16"/>
          <w:lang w:eastAsia="zh-CN"/>
        </w:rPr>
        <w:t>seq</w:t>
      </w:r>
      <w:proofErr w:type="spellEnd"/>
      <w:r w:rsidR="005A24F3">
        <w:rPr>
          <w:rFonts w:hint="eastAsia"/>
          <w:sz w:val="16"/>
          <w:szCs w:val="16"/>
          <w:lang w:eastAsia="zh-CN"/>
        </w:rPr>
        <w:t xml:space="preserve"> reads </w:t>
      </w:r>
      <w:r w:rsidR="000D4EBB">
        <w:rPr>
          <w:rFonts w:hint="eastAsia"/>
          <w:sz w:val="16"/>
          <w:szCs w:val="16"/>
          <w:lang w:eastAsia="zh-CN"/>
        </w:rPr>
        <w:t>spanning SVs, or RNA-</w:t>
      </w:r>
      <w:proofErr w:type="spellStart"/>
      <w:r w:rsidR="000D4EBB">
        <w:rPr>
          <w:rFonts w:hint="eastAsia"/>
          <w:sz w:val="16"/>
          <w:szCs w:val="16"/>
          <w:lang w:eastAsia="zh-CN"/>
        </w:rPr>
        <w:t>seq</w:t>
      </w:r>
      <w:proofErr w:type="spellEnd"/>
      <w:r w:rsidR="000D4EBB">
        <w:rPr>
          <w:rFonts w:hint="eastAsia"/>
          <w:sz w:val="16"/>
          <w:szCs w:val="16"/>
          <w:lang w:eastAsia="zh-CN"/>
        </w:rPr>
        <w:t xml:space="preserve"> reads which usually have splicing events.</w:t>
      </w:r>
      <w:r w:rsidR="00BD03D5">
        <w:rPr>
          <w:rFonts w:hint="eastAsia"/>
          <w:sz w:val="16"/>
          <w:szCs w:val="16"/>
          <w:lang w:eastAsia="zh-CN"/>
        </w:rPr>
        <w:t xml:space="preserve"> </w:t>
      </w:r>
      <w:r w:rsidR="00E61599">
        <w:rPr>
          <w:rFonts w:hint="eastAsia"/>
          <w:sz w:val="16"/>
          <w:szCs w:val="16"/>
          <w:lang w:eastAsia="zh-CN"/>
        </w:rPr>
        <w:t>The alignment of such reads is</w:t>
      </w:r>
      <w:r w:rsidR="00A92EAD">
        <w:rPr>
          <w:rFonts w:hint="eastAsia"/>
          <w:sz w:val="16"/>
          <w:szCs w:val="16"/>
          <w:lang w:eastAsia="zh-CN"/>
        </w:rPr>
        <w:t xml:space="preserve"> </w:t>
      </w:r>
      <w:r w:rsidR="00F70D14">
        <w:rPr>
          <w:rFonts w:hint="eastAsia"/>
          <w:sz w:val="16"/>
          <w:szCs w:val="16"/>
          <w:lang w:eastAsia="zh-CN"/>
        </w:rPr>
        <w:t xml:space="preserve">difficult, and </w:t>
      </w:r>
      <w:r w:rsidR="00E61599">
        <w:rPr>
          <w:rFonts w:hint="eastAsia"/>
          <w:sz w:val="16"/>
          <w:szCs w:val="16"/>
          <w:lang w:eastAsia="zh-CN"/>
        </w:rPr>
        <w:t>critical to many downstream analyses</w:t>
      </w:r>
      <w:r w:rsidR="00A0273F">
        <w:rPr>
          <w:rFonts w:hint="eastAsia"/>
          <w:sz w:val="16"/>
          <w:szCs w:val="16"/>
          <w:lang w:eastAsia="zh-CN"/>
        </w:rPr>
        <w:t>.</w:t>
      </w:r>
      <w:r w:rsidR="00E61599">
        <w:rPr>
          <w:rFonts w:hint="eastAsia"/>
          <w:sz w:val="16"/>
          <w:szCs w:val="16"/>
          <w:lang w:eastAsia="zh-CN"/>
        </w:rPr>
        <w:t xml:space="preserve"> </w:t>
      </w:r>
      <w:r w:rsidR="00A0273F">
        <w:rPr>
          <w:rFonts w:hint="eastAsia"/>
          <w:sz w:val="16"/>
          <w:szCs w:val="16"/>
          <w:lang w:eastAsia="zh-CN"/>
        </w:rPr>
        <w:t>G</w:t>
      </w:r>
      <w:r w:rsidR="000A77E3">
        <w:rPr>
          <w:rFonts w:hint="eastAsia"/>
          <w:sz w:val="16"/>
          <w:szCs w:val="16"/>
          <w:lang w:eastAsia="zh-CN"/>
        </w:rPr>
        <w:t xml:space="preserve">raph-based approach may have its own advantage to </w:t>
      </w:r>
      <w:r w:rsidR="001F2BB1">
        <w:rPr>
          <w:rFonts w:hint="eastAsia"/>
          <w:sz w:val="16"/>
          <w:szCs w:val="16"/>
          <w:lang w:eastAsia="zh-CN"/>
        </w:rPr>
        <w:t>this task</w:t>
      </w:r>
      <w:r w:rsidR="0046320C">
        <w:rPr>
          <w:rFonts w:hint="eastAsia"/>
          <w:sz w:val="16"/>
          <w:szCs w:val="16"/>
          <w:lang w:eastAsia="zh-CN"/>
        </w:rPr>
        <w:t xml:space="preserve">, </w:t>
      </w:r>
      <w:r w:rsidR="007C0C87">
        <w:rPr>
          <w:rFonts w:hint="eastAsia"/>
          <w:sz w:val="16"/>
          <w:szCs w:val="16"/>
          <w:lang w:eastAsia="zh-CN"/>
        </w:rPr>
        <w:t>as</w:t>
      </w:r>
      <w:r w:rsidR="0046320C">
        <w:rPr>
          <w:rFonts w:hint="eastAsia"/>
          <w:sz w:val="16"/>
          <w:szCs w:val="16"/>
          <w:lang w:eastAsia="zh-CN"/>
        </w:rPr>
        <w:t xml:space="preserve"> </w:t>
      </w:r>
      <w:r w:rsidR="005F5A40">
        <w:rPr>
          <w:rFonts w:hint="eastAsia"/>
          <w:sz w:val="16"/>
          <w:szCs w:val="16"/>
          <w:lang w:eastAsia="zh-CN"/>
        </w:rPr>
        <w:t>the non-co-linear events could be better mo</w:t>
      </w:r>
      <w:r w:rsidR="005F5A40">
        <w:rPr>
          <w:rFonts w:hint="eastAsia"/>
          <w:sz w:val="16"/>
          <w:szCs w:val="16"/>
          <w:lang w:eastAsia="zh-CN"/>
        </w:rPr>
        <w:t>d</w:t>
      </w:r>
      <w:r w:rsidR="005F5A40">
        <w:rPr>
          <w:rFonts w:hint="eastAsia"/>
          <w:sz w:val="16"/>
          <w:szCs w:val="16"/>
          <w:lang w:eastAsia="zh-CN"/>
        </w:rPr>
        <w:t xml:space="preserve">eled </w:t>
      </w:r>
      <w:r w:rsidR="0080135B">
        <w:rPr>
          <w:rFonts w:hint="eastAsia"/>
          <w:sz w:val="16"/>
          <w:szCs w:val="16"/>
          <w:lang w:eastAsia="zh-CN"/>
        </w:rPr>
        <w:t xml:space="preserve">under </w:t>
      </w:r>
      <w:r w:rsidR="005F5A40">
        <w:rPr>
          <w:rFonts w:hint="eastAsia"/>
          <w:sz w:val="16"/>
          <w:szCs w:val="16"/>
          <w:lang w:eastAsia="zh-CN"/>
        </w:rPr>
        <w:t>the</w:t>
      </w:r>
      <w:r w:rsidR="009A7809">
        <w:rPr>
          <w:rFonts w:hint="eastAsia"/>
          <w:sz w:val="16"/>
          <w:szCs w:val="16"/>
          <w:lang w:eastAsia="zh-CN"/>
        </w:rPr>
        <w:t xml:space="preserve"> de Bruijn graph</w:t>
      </w:r>
      <w:r w:rsidR="00B36AC5">
        <w:rPr>
          <w:rFonts w:hint="eastAsia"/>
          <w:sz w:val="16"/>
          <w:szCs w:val="16"/>
          <w:lang w:eastAsia="zh-CN"/>
        </w:rPr>
        <w:t xml:space="preserve"> framework, comparing to the linear repr</w:t>
      </w:r>
      <w:r w:rsidR="00B36AC5">
        <w:rPr>
          <w:rFonts w:hint="eastAsia"/>
          <w:sz w:val="16"/>
          <w:szCs w:val="16"/>
          <w:lang w:eastAsia="zh-CN"/>
        </w:rPr>
        <w:t>e</w:t>
      </w:r>
      <w:r w:rsidR="00B36AC5">
        <w:rPr>
          <w:rFonts w:hint="eastAsia"/>
          <w:sz w:val="16"/>
          <w:szCs w:val="16"/>
          <w:lang w:eastAsia="zh-CN"/>
        </w:rPr>
        <w:t xml:space="preserve">sentation of </w:t>
      </w:r>
      <w:r w:rsidR="003278AB">
        <w:rPr>
          <w:rFonts w:hint="eastAsia"/>
          <w:sz w:val="16"/>
          <w:szCs w:val="16"/>
          <w:lang w:eastAsia="zh-CN"/>
        </w:rPr>
        <w:t xml:space="preserve">the </w:t>
      </w:r>
      <w:r w:rsidR="00B36AC5">
        <w:rPr>
          <w:rFonts w:hint="eastAsia"/>
          <w:sz w:val="16"/>
          <w:szCs w:val="16"/>
          <w:lang w:eastAsia="zh-CN"/>
        </w:rPr>
        <w:t>reference.</w:t>
      </w:r>
      <w:r w:rsidR="00E47584">
        <w:rPr>
          <w:rFonts w:hint="eastAsia"/>
          <w:sz w:val="16"/>
          <w:szCs w:val="16"/>
          <w:lang w:eastAsia="zh-CN"/>
        </w:rPr>
        <w:t xml:space="preserve"> </w:t>
      </w:r>
      <w:r w:rsidR="008A64A9">
        <w:rPr>
          <w:rFonts w:hint="eastAsia"/>
          <w:sz w:val="16"/>
          <w:szCs w:val="16"/>
          <w:lang w:eastAsia="zh-CN"/>
        </w:rPr>
        <w:t xml:space="preserve">However, the alignment method still needs to be </w:t>
      </w:r>
      <w:r w:rsidR="002442ED">
        <w:rPr>
          <w:rFonts w:hint="eastAsia"/>
          <w:sz w:val="16"/>
          <w:szCs w:val="16"/>
          <w:lang w:eastAsia="zh-CN"/>
        </w:rPr>
        <w:t>well-</w:t>
      </w:r>
      <w:r w:rsidR="008A64A9">
        <w:rPr>
          <w:rFonts w:hint="eastAsia"/>
          <w:sz w:val="16"/>
          <w:szCs w:val="16"/>
          <w:lang w:eastAsia="zh-CN"/>
        </w:rPr>
        <w:t>designed</w:t>
      </w:r>
      <w:r w:rsidR="00403A49">
        <w:rPr>
          <w:rFonts w:hint="eastAsia"/>
          <w:sz w:val="16"/>
          <w:szCs w:val="16"/>
          <w:lang w:eastAsia="zh-CN"/>
        </w:rPr>
        <w:t xml:space="preserve"> to</w:t>
      </w:r>
      <w:r w:rsidR="006B059B">
        <w:rPr>
          <w:rFonts w:hint="eastAsia"/>
          <w:sz w:val="16"/>
          <w:szCs w:val="16"/>
          <w:lang w:eastAsia="zh-CN"/>
        </w:rPr>
        <w:t xml:space="preserve"> </w:t>
      </w:r>
      <w:r w:rsidR="003278AB">
        <w:rPr>
          <w:rFonts w:hint="eastAsia"/>
          <w:sz w:val="16"/>
          <w:szCs w:val="16"/>
          <w:lang w:eastAsia="zh-CN"/>
        </w:rPr>
        <w:t>fully take the advantages of the graph</w:t>
      </w:r>
      <w:r w:rsidR="00401521">
        <w:rPr>
          <w:rFonts w:hint="eastAsia"/>
          <w:sz w:val="16"/>
          <w:szCs w:val="16"/>
          <w:lang w:eastAsia="zh-CN"/>
        </w:rPr>
        <w:t xml:space="preserve"> representation</w:t>
      </w:r>
      <w:r w:rsidR="00403A49">
        <w:rPr>
          <w:rFonts w:hint="eastAsia"/>
          <w:sz w:val="16"/>
          <w:szCs w:val="16"/>
          <w:lang w:eastAsia="zh-CN"/>
        </w:rPr>
        <w:t>.</w:t>
      </w:r>
    </w:p>
    <w:p w:rsidR="008A64A9" w:rsidRPr="002442ED" w:rsidRDefault="00C217FE" w:rsidP="00C217FE">
      <w:pPr>
        <w:pStyle w:val="ParaNoInd"/>
        <w:ind w:firstLineChars="62" w:firstLine="99"/>
        <w:rPr>
          <w:sz w:val="16"/>
          <w:szCs w:val="16"/>
          <w:lang w:eastAsia="zh-CN"/>
        </w:rPr>
      </w:pPr>
      <w:r w:rsidRPr="00C217FE">
        <w:rPr>
          <w:sz w:val="16"/>
          <w:szCs w:val="16"/>
          <w:lang w:eastAsia="zh-CN"/>
        </w:rPr>
        <w:t>A</w:t>
      </w:r>
      <w:r>
        <w:rPr>
          <w:rFonts w:hint="eastAsia"/>
          <w:sz w:val="16"/>
          <w:szCs w:val="16"/>
          <w:lang w:eastAsia="zh-CN"/>
        </w:rPr>
        <w:t>nother</w:t>
      </w:r>
      <w:r w:rsidRPr="00C217FE">
        <w:rPr>
          <w:sz w:val="16"/>
          <w:szCs w:val="16"/>
          <w:lang w:eastAsia="zh-CN"/>
        </w:rPr>
        <w:t xml:space="preserve"> potential extension </w:t>
      </w:r>
      <w:r w:rsidR="00695335">
        <w:rPr>
          <w:rFonts w:hint="eastAsia"/>
          <w:sz w:val="16"/>
          <w:szCs w:val="16"/>
          <w:lang w:eastAsia="zh-CN"/>
        </w:rPr>
        <w:t>is</w:t>
      </w:r>
      <w:r w:rsidR="00953E07">
        <w:rPr>
          <w:rFonts w:hint="eastAsia"/>
          <w:sz w:val="16"/>
          <w:szCs w:val="16"/>
          <w:lang w:eastAsia="zh-CN"/>
        </w:rPr>
        <w:t xml:space="preserve"> to use</w:t>
      </w:r>
      <w:r w:rsidRPr="00C217FE">
        <w:rPr>
          <w:sz w:val="16"/>
          <w:szCs w:val="16"/>
          <w:lang w:eastAsia="zh-CN"/>
        </w:rPr>
        <w:t xml:space="preserve"> the deBGA method to align reads against other data structures which can also be split into </w:t>
      </w:r>
      <w:r w:rsidRPr="00C217FE">
        <w:rPr>
          <w:i/>
          <w:sz w:val="16"/>
          <w:szCs w:val="16"/>
          <w:lang w:eastAsia="zh-CN"/>
        </w:rPr>
        <w:t>k</w:t>
      </w:r>
      <w:r w:rsidRPr="00C217FE">
        <w:rPr>
          <w:sz w:val="16"/>
          <w:szCs w:val="16"/>
          <w:lang w:eastAsia="zh-CN"/>
        </w:rPr>
        <w:t>-</w:t>
      </w:r>
      <w:proofErr w:type="spellStart"/>
      <w:r w:rsidRPr="00C217FE">
        <w:rPr>
          <w:sz w:val="16"/>
          <w:szCs w:val="16"/>
          <w:lang w:eastAsia="zh-CN"/>
        </w:rPr>
        <w:t>mers</w:t>
      </w:r>
      <w:proofErr w:type="spellEnd"/>
      <w:r w:rsidRPr="00C217FE">
        <w:rPr>
          <w:sz w:val="16"/>
          <w:szCs w:val="16"/>
          <w:lang w:eastAsia="zh-CN"/>
        </w:rPr>
        <w:t>, such as MSA-based graphs. This will make deBGA an important step towards rapidly aligning reads to variation-aware references representing a pop</w:t>
      </w:r>
      <w:r w:rsidRPr="00C217FE">
        <w:rPr>
          <w:sz w:val="16"/>
          <w:szCs w:val="16"/>
          <w:lang w:eastAsia="zh-CN"/>
        </w:rPr>
        <w:t>u</w:t>
      </w:r>
      <w:r w:rsidRPr="00C217FE">
        <w:rPr>
          <w:sz w:val="16"/>
          <w:szCs w:val="16"/>
          <w:lang w:eastAsia="zh-CN"/>
        </w:rPr>
        <w:t>lation of genomes, su</w:t>
      </w:r>
      <w:r w:rsidR="00E05A39">
        <w:rPr>
          <w:sz w:val="16"/>
          <w:szCs w:val="16"/>
          <w:lang w:eastAsia="zh-CN"/>
        </w:rPr>
        <w:t>ch as the 1000 Genomes Project</w:t>
      </w:r>
      <w:r w:rsidRPr="00C217FE">
        <w:rPr>
          <w:sz w:val="16"/>
          <w:szCs w:val="16"/>
          <w:lang w:eastAsia="zh-CN"/>
        </w:rPr>
        <w:t xml:space="preserve"> or the UK100K (</w:t>
      </w:r>
      <w:hyperlink r:id="rId23" w:history="1">
        <w:r w:rsidRPr="00275970">
          <w:rPr>
            <w:rStyle w:val="Hyperlink"/>
            <w:sz w:val="16"/>
            <w:szCs w:val="16"/>
            <w:lang w:eastAsia="zh-CN"/>
          </w:rPr>
          <w:t>http://www.genomicsengland.co.uk/</w:t>
        </w:r>
      </w:hyperlink>
      <w:r w:rsidRPr="00C217FE">
        <w:rPr>
          <w:sz w:val="16"/>
          <w:szCs w:val="16"/>
          <w:lang w:eastAsia="zh-CN"/>
        </w:rPr>
        <w:t>) datasets.</w:t>
      </w:r>
      <w:r w:rsidR="00970F97">
        <w:rPr>
          <w:rFonts w:hint="eastAsia"/>
          <w:sz w:val="16"/>
          <w:szCs w:val="16"/>
          <w:lang w:eastAsia="zh-CN"/>
        </w:rPr>
        <w:t xml:space="preserve"> </w:t>
      </w:r>
    </w:p>
    <w:p w:rsidR="001A5509" w:rsidRDefault="00643190" w:rsidP="001A0125">
      <w:pPr>
        <w:pStyle w:val="AckHead"/>
      </w:pPr>
      <w:r>
        <w:t>A</w:t>
      </w:r>
      <w:r w:rsidR="001A5509">
        <w:t>cknowledgements</w:t>
      </w:r>
    </w:p>
    <w:p w:rsidR="00D83B8A" w:rsidRPr="00366351" w:rsidRDefault="000F0D3F">
      <w:pPr>
        <w:pStyle w:val="AckText"/>
        <w:rPr>
          <w:sz w:val="14"/>
          <w:szCs w:val="14"/>
          <w:lang w:eastAsia="zh-CN"/>
        </w:rPr>
      </w:pPr>
      <w:r w:rsidRPr="000F0D3F">
        <w:rPr>
          <w:sz w:val="14"/>
          <w:szCs w:val="14"/>
        </w:rPr>
        <w:t>We are very grateful to</w:t>
      </w:r>
      <w:r w:rsidRPr="000F0D3F">
        <w:rPr>
          <w:rFonts w:hint="eastAsia"/>
          <w:sz w:val="14"/>
          <w:szCs w:val="14"/>
        </w:rPr>
        <w:t xml:space="preserve"> </w:t>
      </w:r>
      <w:r w:rsidRPr="000F0D3F">
        <w:rPr>
          <w:sz w:val="14"/>
          <w:szCs w:val="14"/>
        </w:rPr>
        <w:t xml:space="preserve">Orion Buske </w:t>
      </w:r>
      <w:r w:rsidR="000D2EDD">
        <w:rPr>
          <w:rFonts w:hint="eastAsia"/>
          <w:sz w:val="14"/>
          <w:szCs w:val="14"/>
          <w:lang w:eastAsia="zh-CN"/>
        </w:rPr>
        <w:t>and Y</w:t>
      </w:r>
      <w:r w:rsidR="000D2EDD">
        <w:rPr>
          <w:sz w:val="14"/>
          <w:szCs w:val="14"/>
          <w:lang w:eastAsia="zh-CN"/>
        </w:rPr>
        <w:t>u</w:t>
      </w:r>
      <w:r w:rsidR="000D2EDD">
        <w:rPr>
          <w:rFonts w:hint="eastAsia"/>
          <w:sz w:val="14"/>
          <w:szCs w:val="14"/>
          <w:lang w:eastAsia="zh-CN"/>
        </w:rPr>
        <w:t xml:space="preserve">e Jiang </w:t>
      </w:r>
      <w:r w:rsidRPr="000F0D3F">
        <w:rPr>
          <w:sz w:val="14"/>
          <w:szCs w:val="14"/>
        </w:rPr>
        <w:t xml:space="preserve">for </w:t>
      </w:r>
      <w:r w:rsidR="000036BA">
        <w:rPr>
          <w:rFonts w:hint="eastAsia"/>
          <w:sz w:val="14"/>
          <w:szCs w:val="14"/>
          <w:lang w:eastAsia="zh-CN"/>
        </w:rPr>
        <w:t xml:space="preserve">their </w:t>
      </w:r>
      <w:r w:rsidRPr="000F0D3F">
        <w:rPr>
          <w:sz w:val="14"/>
          <w:szCs w:val="14"/>
        </w:rPr>
        <w:t xml:space="preserve">helpful discussion </w:t>
      </w:r>
      <w:r w:rsidRPr="000F0D3F">
        <w:rPr>
          <w:rFonts w:hint="eastAsia"/>
          <w:sz w:val="14"/>
          <w:szCs w:val="14"/>
        </w:rPr>
        <w:t xml:space="preserve">on the analysis of data </w:t>
      </w:r>
      <w:r w:rsidRPr="000F0D3F">
        <w:rPr>
          <w:sz w:val="14"/>
          <w:szCs w:val="14"/>
        </w:rPr>
        <w:t>and careful correction on the English writing.</w:t>
      </w:r>
      <w:r w:rsidR="00977377">
        <w:rPr>
          <w:rFonts w:hint="eastAsia"/>
          <w:sz w:val="14"/>
          <w:szCs w:val="14"/>
          <w:lang w:eastAsia="zh-CN"/>
        </w:rPr>
        <w:t xml:space="preserve"> We also thank the reviewers of the paper for their </w:t>
      </w:r>
      <w:r w:rsidR="00953BE7">
        <w:rPr>
          <w:rFonts w:hint="eastAsia"/>
          <w:sz w:val="14"/>
          <w:szCs w:val="14"/>
          <w:lang w:eastAsia="zh-CN"/>
        </w:rPr>
        <w:t xml:space="preserve">very helpful comments and </w:t>
      </w:r>
      <w:r w:rsidR="00977377">
        <w:rPr>
          <w:rFonts w:hint="eastAsia"/>
          <w:sz w:val="14"/>
          <w:szCs w:val="14"/>
          <w:lang w:eastAsia="zh-CN"/>
        </w:rPr>
        <w:t>suggestions.</w:t>
      </w:r>
    </w:p>
    <w:p w:rsidR="00366351" w:rsidRPr="00366351" w:rsidRDefault="00CD55D8" w:rsidP="001A0125">
      <w:pPr>
        <w:pStyle w:val="RefHead"/>
        <w:rPr>
          <w:caps/>
        </w:rPr>
      </w:pPr>
      <w:r w:rsidRPr="00366351">
        <w:t>Funding</w:t>
      </w:r>
    </w:p>
    <w:p w:rsidR="00CD55D8" w:rsidRDefault="00793C1E" w:rsidP="00CD55D8">
      <w:pPr>
        <w:pStyle w:val="AckText"/>
        <w:rPr>
          <w:rFonts w:ascii="AdvPSSAB-R" w:hAnsi="AdvPSSAB-R" w:cs="AdvPSSAB-R"/>
          <w:sz w:val="14"/>
          <w:szCs w:val="14"/>
          <w:lang w:val="en-GB" w:eastAsia="en-IN"/>
        </w:rPr>
      </w:pPr>
      <w:r>
        <w:rPr>
          <w:rFonts w:ascii="AdvPSSAB-R" w:hAnsi="AdvPSSAB-R" w:cs="AdvPSSAB-R"/>
          <w:sz w:val="14"/>
          <w:szCs w:val="14"/>
          <w:lang w:val="en-GB" w:eastAsia="en-IN"/>
        </w:rPr>
        <w:t xml:space="preserve">This work has been </w:t>
      </w:r>
      <w:r w:rsidR="000F0D3F" w:rsidRPr="000F0D3F">
        <w:rPr>
          <w:rFonts w:ascii="AdvPSSAB-R" w:hAnsi="AdvPSSAB-R" w:cs="AdvPSSAB-R"/>
          <w:sz w:val="14"/>
          <w:szCs w:val="14"/>
          <w:lang w:eastAsia="en-IN"/>
        </w:rPr>
        <w:t>partially supported by the National Nature Science Foundation of China (</w:t>
      </w:r>
      <w:r w:rsidR="008C19C9">
        <w:rPr>
          <w:rFonts w:ascii="AdvPSSAB-R" w:hAnsi="AdvPSSAB-R" w:cs="AdvPSSAB-R" w:hint="eastAsia"/>
          <w:sz w:val="14"/>
          <w:szCs w:val="14"/>
          <w:lang w:eastAsia="zh-CN"/>
        </w:rPr>
        <w:t>Nos</w:t>
      </w:r>
      <w:r w:rsidR="00140849">
        <w:rPr>
          <w:rFonts w:ascii="AdvPSSAB-R" w:hAnsi="AdvPSSAB-R" w:cs="AdvPSSAB-R" w:hint="eastAsia"/>
          <w:sz w:val="14"/>
          <w:szCs w:val="14"/>
          <w:lang w:eastAsia="zh-CN"/>
        </w:rPr>
        <w:t xml:space="preserve">: </w:t>
      </w:r>
      <w:r w:rsidR="000F0D3F" w:rsidRPr="000F0D3F">
        <w:rPr>
          <w:rFonts w:ascii="AdvPSSAB-R" w:hAnsi="AdvPSSAB-R" w:cs="AdvPSSAB-R"/>
          <w:sz w:val="14"/>
          <w:szCs w:val="14"/>
          <w:lang w:eastAsia="en-IN"/>
        </w:rPr>
        <w:t>61301204</w:t>
      </w:r>
      <w:r w:rsidR="00BE5857">
        <w:rPr>
          <w:rFonts w:ascii="AdvPSSAB-R" w:hAnsi="AdvPSSAB-R" w:cs="AdvPSSAB-R" w:hint="eastAsia"/>
          <w:sz w:val="14"/>
          <w:szCs w:val="14"/>
          <w:lang w:eastAsia="zh-CN"/>
        </w:rPr>
        <w:t xml:space="preserve"> and </w:t>
      </w:r>
      <w:r w:rsidR="00055859" w:rsidRPr="00055859">
        <w:rPr>
          <w:rFonts w:ascii="AdvPSSAB-R" w:hAnsi="AdvPSSAB-R" w:cs="AdvPSSAB-R"/>
          <w:sz w:val="14"/>
          <w:szCs w:val="14"/>
          <w:lang w:eastAsia="zh-CN"/>
        </w:rPr>
        <w:t>31301089</w:t>
      </w:r>
      <w:r w:rsidR="000F0D3F" w:rsidRPr="000F0D3F">
        <w:rPr>
          <w:rFonts w:ascii="AdvPSSAB-R" w:hAnsi="AdvPSSAB-R" w:cs="AdvPSSAB-R"/>
          <w:sz w:val="14"/>
          <w:szCs w:val="14"/>
          <w:lang w:eastAsia="en-IN"/>
        </w:rPr>
        <w:t>), the National High-Tech Research and Development Program (863) of China (</w:t>
      </w:r>
      <w:r w:rsidR="008C19C9">
        <w:rPr>
          <w:rFonts w:ascii="AdvPSSAB-R" w:hAnsi="AdvPSSAB-R" w:cs="AdvPSSAB-R" w:hint="eastAsia"/>
          <w:sz w:val="14"/>
          <w:szCs w:val="14"/>
          <w:lang w:eastAsia="zh-CN"/>
        </w:rPr>
        <w:t>Nos</w:t>
      </w:r>
      <w:r w:rsidR="00140849">
        <w:rPr>
          <w:rFonts w:ascii="AdvPSSAB-R" w:hAnsi="AdvPSSAB-R" w:cs="AdvPSSAB-R" w:hint="eastAsia"/>
          <w:sz w:val="14"/>
          <w:szCs w:val="14"/>
          <w:lang w:eastAsia="zh-CN"/>
        </w:rPr>
        <w:t xml:space="preserve">: </w:t>
      </w:r>
      <w:r w:rsidR="00A43A77" w:rsidRPr="000F0D3F">
        <w:rPr>
          <w:rFonts w:ascii="AdvPSSAB-R" w:hAnsi="AdvPSSAB-R" w:cs="AdvPSSAB-R"/>
          <w:sz w:val="14"/>
          <w:szCs w:val="14"/>
          <w:lang w:eastAsia="en-IN"/>
        </w:rPr>
        <w:t>2015AA020101</w:t>
      </w:r>
      <w:r w:rsidR="000F0D3F" w:rsidRPr="000F0D3F">
        <w:rPr>
          <w:rFonts w:ascii="AdvPSSAB-R" w:hAnsi="AdvPSSAB-R" w:cs="AdvPSSAB-R"/>
          <w:sz w:val="14"/>
          <w:szCs w:val="14"/>
          <w:lang w:eastAsia="en-IN"/>
        </w:rPr>
        <w:t xml:space="preserve">, </w:t>
      </w:r>
      <w:r w:rsidR="00A43A77">
        <w:rPr>
          <w:rFonts w:ascii="AdvPSSAB-R" w:hAnsi="AdvPSSAB-R" w:cs="AdvPSSAB-R"/>
          <w:sz w:val="14"/>
          <w:szCs w:val="14"/>
          <w:lang w:eastAsia="en-IN"/>
        </w:rPr>
        <w:t>2015AA02010</w:t>
      </w:r>
      <w:r w:rsidR="00A43A77">
        <w:rPr>
          <w:rFonts w:ascii="AdvPSSAB-R" w:hAnsi="AdvPSSAB-R" w:cs="AdvPSSAB-R" w:hint="eastAsia"/>
          <w:sz w:val="14"/>
          <w:szCs w:val="14"/>
          <w:lang w:eastAsia="zh-CN"/>
        </w:rPr>
        <w:t>8</w:t>
      </w:r>
      <w:r w:rsidR="008C19C9">
        <w:rPr>
          <w:rFonts w:ascii="AdvPSSAB-R" w:hAnsi="AdvPSSAB-R" w:cs="AdvPSSAB-R" w:hint="eastAsia"/>
          <w:sz w:val="14"/>
          <w:szCs w:val="14"/>
          <w:lang w:eastAsia="zh-CN"/>
        </w:rPr>
        <w:t xml:space="preserve"> and</w:t>
      </w:r>
      <w:r w:rsidR="000F0D3F" w:rsidRPr="000F0D3F">
        <w:rPr>
          <w:rFonts w:ascii="AdvPSSAB-R" w:hAnsi="AdvPSSAB-R" w:cs="AdvPSSAB-R"/>
          <w:sz w:val="14"/>
          <w:szCs w:val="14"/>
          <w:lang w:eastAsia="en-IN"/>
        </w:rPr>
        <w:t xml:space="preserve"> </w:t>
      </w:r>
      <w:r w:rsidR="008F4540" w:rsidRPr="00084344">
        <w:rPr>
          <w:rFonts w:ascii="AdvPSSAB-R" w:hAnsi="AdvPSSAB-R" w:cs="AdvPSSAB-R"/>
          <w:sz w:val="14"/>
          <w:szCs w:val="14"/>
          <w:lang w:eastAsia="zh-CN"/>
        </w:rPr>
        <w:t>2014AA021505</w:t>
      </w:r>
      <w:r w:rsidR="000F0D3F" w:rsidRPr="000F0D3F">
        <w:rPr>
          <w:rFonts w:ascii="AdvPSSAB-R" w:hAnsi="AdvPSSAB-R" w:cs="AdvPSSAB-R"/>
          <w:sz w:val="14"/>
          <w:szCs w:val="14"/>
          <w:lang w:eastAsia="en-IN"/>
        </w:rPr>
        <w:t>)</w:t>
      </w:r>
      <w:r w:rsidR="008C19C9">
        <w:rPr>
          <w:rFonts w:ascii="AdvPSSAB-R" w:hAnsi="AdvPSSAB-R" w:cs="AdvPSSAB-R" w:hint="eastAsia"/>
          <w:sz w:val="14"/>
          <w:szCs w:val="14"/>
          <w:lang w:eastAsia="zh-CN"/>
        </w:rPr>
        <w:t xml:space="preserve"> and the National Science and Technology Major Project (No: 2013ZX03005012)</w:t>
      </w:r>
      <w:r w:rsidR="000F0D3F" w:rsidRPr="000F0D3F">
        <w:rPr>
          <w:rFonts w:ascii="AdvPSSAB-R" w:hAnsi="AdvPSSAB-R" w:cs="AdvPSSAB-R"/>
          <w:sz w:val="14"/>
          <w:szCs w:val="14"/>
          <w:lang w:eastAsia="en-IN"/>
        </w:rPr>
        <w:t>.</w:t>
      </w:r>
    </w:p>
    <w:p w:rsidR="005806E7" w:rsidRDefault="005806E7" w:rsidP="00CD55D8">
      <w:pPr>
        <w:pStyle w:val="AckText"/>
        <w:rPr>
          <w:rFonts w:ascii="AdvPSSAB-R" w:hAnsi="AdvPSSAB-R" w:cs="AdvPSSAB-R"/>
          <w:sz w:val="14"/>
          <w:szCs w:val="14"/>
          <w:lang w:val="en-GB" w:eastAsia="en-IN"/>
        </w:rPr>
      </w:pPr>
    </w:p>
    <w:p w:rsidR="005806E7" w:rsidRPr="00366351" w:rsidRDefault="005806E7" w:rsidP="00CD55D8">
      <w:pPr>
        <w:pStyle w:val="AckText"/>
        <w:rPr>
          <w:sz w:val="14"/>
          <w:szCs w:val="14"/>
        </w:rPr>
      </w:pPr>
      <w:r w:rsidRPr="005806E7">
        <w:rPr>
          <w:rFonts w:ascii="AdvPSSAB-R" w:hAnsi="AdvPSSAB-R" w:cs="AdvPSSAB-R"/>
          <w:i/>
          <w:sz w:val="14"/>
          <w:szCs w:val="14"/>
          <w:lang w:val="en-GB" w:eastAsia="en-IN"/>
        </w:rPr>
        <w:t>Conflict of Interest:</w:t>
      </w:r>
      <w:r>
        <w:rPr>
          <w:rFonts w:ascii="AdvPSSAB-R" w:hAnsi="AdvPSSAB-R" w:cs="AdvPSSAB-R"/>
          <w:sz w:val="14"/>
          <w:szCs w:val="14"/>
          <w:lang w:val="en-GB" w:eastAsia="en-IN"/>
        </w:rPr>
        <w:t xml:space="preserve"> none declared.</w:t>
      </w:r>
    </w:p>
    <w:p w:rsidR="00D83B8A" w:rsidRPr="00D976C6" w:rsidRDefault="00366351" w:rsidP="001A0125">
      <w:pPr>
        <w:pStyle w:val="RefHead"/>
      </w:pPr>
      <w:r w:rsidRPr="00D976C6">
        <w:t>References</w:t>
      </w:r>
    </w:p>
    <w:p w:rsidR="00C30E72" w:rsidRPr="00D976C6" w:rsidRDefault="00C30E72" w:rsidP="00C30E72">
      <w:pPr>
        <w:pStyle w:val="RefText"/>
        <w:rPr>
          <w:szCs w:val="14"/>
          <w:lang w:eastAsia="zh-CN"/>
        </w:rPr>
      </w:pPr>
      <w:proofErr w:type="gramStart"/>
      <w:r w:rsidRPr="00D976C6">
        <w:rPr>
          <w:szCs w:val="14"/>
          <w:lang w:eastAsia="zh-CN"/>
        </w:rPr>
        <w:t>1000 Genomes Project Consortium.</w:t>
      </w:r>
      <w:proofErr w:type="gramEnd"/>
      <w:r w:rsidRPr="00D976C6">
        <w:rPr>
          <w:szCs w:val="14"/>
          <w:lang w:eastAsia="zh-CN"/>
        </w:rPr>
        <w:t xml:space="preserve"> </w:t>
      </w:r>
      <w:r w:rsidR="0077557C" w:rsidRPr="00D976C6">
        <w:rPr>
          <w:rFonts w:hint="eastAsia"/>
          <w:szCs w:val="14"/>
          <w:lang w:eastAsia="zh-CN"/>
        </w:rPr>
        <w:t>(2012)</w:t>
      </w:r>
      <w:r w:rsidRPr="00D976C6">
        <w:rPr>
          <w:rFonts w:hint="eastAsia"/>
          <w:szCs w:val="14"/>
          <w:lang w:eastAsia="zh-CN"/>
        </w:rPr>
        <w:t xml:space="preserve"> </w:t>
      </w:r>
      <w:proofErr w:type="gramStart"/>
      <w:r w:rsidRPr="00D976C6">
        <w:rPr>
          <w:szCs w:val="14"/>
          <w:lang w:eastAsia="zh-CN"/>
        </w:rPr>
        <w:t>An</w:t>
      </w:r>
      <w:proofErr w:type="gramEnd"/>
      <w:r w:rsidRPr="00D976C6">
        <w:rPr>
          <w:szCs w:val="14"/>
          <w:lang w:eastAsia="zh-CN"/>
        </w:rPr>
        <w:t xml:space="preserve"> integrated map of genetic variation from 1,092 human genomes.</w:t>
      </w:r>
      <w:r w:rsidRPr="00D976C6">
        <w:rPr>
          <w:rFonts w:hint="eastAsia"/>
          <w:szCs w:val="14"/>
          <w:lang w:eastAsia="zh-CN"/>
        </w:rPr>
        <w:t xml:space="preserve"> </w:t>
      </w:r>
      <w:proofErr w:type="gramStart"/>
      <w:r w:rsidRPr="00D976C6">
        <w:rPr>
          <w:i/>
          <w:szCs w:val="14"/>
          <w:lang w:eastAsia="zh-CN"/>
        </w:rPr>
        <w:t>Nature</w:t>
      </w:r>
      <w:r w:rsidR="00061FD4" w:rsidRPr="00D976C6">
        <w:rPr>
          <w:szCs w:val="14"/>
          <w:lang w:eastAsia="zh-CN"/>
        </w:rPr>
        <w:t>.</w:t>
      </w:r>
      <w:proofErr w:type="gramEnd"/>
      <w:r w:rsidR="00061FD4" w:rsidRPr="00D976C6">
        <w:rPr>
          <w:szCs w:val="14"/>
          <w:lang w:eastAsia="zh-CN"/>
        </w:rPr>
        <w:t xml:space="preserve"> </w:t>
      </w:r>
      <w:r w:rsidR="00061FD4" w:rsidRPr="00D976C6">
        <w:rPr>
          <w:b/>
          <w:szCs w:val="14"/>
          <w:lang w:eastAsia="zh-CN"/>
        </w:rPr>
        <w:t>491</w:t>
      </w:r>
      <w:r w:rsidR="00061FD4" w:rsidRPr="00D976C6">
        <w:rPr>
          <w:szCs w:val="14"/>
          <w:lang w:eastAsia="zh-CN"/>
        </w:rPr>
        <w:t>(7422)</w:t>
      </w:r>
      <w:r w:rsidR="00061FD4" w:rsidRPr="00D976C6">
        <w:rPr>
          <w:rFonts w:hint="eastAsia"/>
          <w:szCs w:val="14"/>
          <w:lang w:eastAsia="zh-CN"/>
        </w:rPr>
        <w:t xml:space="preserve">, </w:t>
      </w:r>
      <w:r w:rsidRPr="00D976C6">
        <w:rPr>
          <w:szCs w:val="14"/>
          <w:lang w:eastAsia="zh-CN"/>
        </w:rPr>
        <w:t>56-65</w:t>
      </w:r>
      <w:r w:rsidRPr="00D976C6">
        <w:rPr>
          <w:rFonts w:hint="eastAsia"/>
          <w:szCs w:val="14"/>
          <w:lang w:eastAsia="zh-CN"/>
        </w:rPr>
        <w:t>.</w:t>
      </w:r>
    </w:p>
    <w:p w:rsidR="00C30E72" w:rsidRDefault="00C25934" w:rsidP="00C30E72">
      <w:pPr>
        <w:pStyle w:val="RefText"/>
        <w:rPr>
          <w:szCs w:val="14"/>
          <w:lang w:eastAsia="zh-CN"/>
        </w:rPr>
      </w:pPr>
      <w:proofErr w:type="spellStart"/>
      <w:r w:rsidRPr="00D976C6">
        <w:rPr>
          <w:szCs w:val="14"/>
          <w:lang w:eastAsia="zh-CN"/>
        </w:rPr>
        <w:t>Breitwieser</w:t>
      </w:r>
      <w:proofErr w:type="gramStart"/>
      <w:r w:rsidRPr="00D976C6">
        <w:rPr>
          <w:szCs w:val="14"/>
          <w:lang w:eastAsia="zh-CN"/>
        </w:rPr>
        <w:t>,</w:t>
      </w:r>
      <w:r w:rsidR="00C30E72" w:rsidRPr="00D976C6">
        <w:rPr>
          <w:szCs w:val="14"/>
          <w:lang w:eastAsia="zh-CN"/>
        </w:rPr>
        <w:t>F</w:t>
      </w:r>
      <w:proofErr w:type="spellEnd"/>
      <w:proofErr w:type="gramEnd"/>
      <w:r w:rsidR="00C30E72" w:rsidRPr="00D976C6">
        <w:rPr>
          <w:szCs w:val="14"/>
          <w:lang w:eastAsia="zh-CN"/>
        </w:rPr>
        <w:t xml:space="preserve">. P. </w:t>
      </w:r>
      <w:r w:rsidR="00C30E72" w:rsidRPr="00D976C6">
        <w:rPr>
          <w:i/>
          <w:szCs w:val="14"/>
          <w:lang w:eastAsia="zh-CN"/>
        </w:rPr>
        <w:t>et al</w:t>
      </w:r>
      <w:r w:rsidR="00C30E72" w:rsidRPr="00D976C6">
        <w:rPr>
          <w:szCs w:val="14"/>
          <w:lang w:eastAsia="zh-CN"/>
        </w:rPr>
        <w:t xml:space="preserve">. </w:t>
      </w:r>
      <w:r w:rsidR="0077557C" w:rsidRPr="00D976C6">
        <w:rPr>
          <w:rFonts w:hint="eastAsia"/>
          <w:szCs w:val="14"/>
          <w:lang w:eastAsia="zh-CN"/>
        </w:rPr>
        <w:t>(2015)</w:t>
      </w:r>
      <w:r w:rsidR="00C30E72" w:rsidRPr="00D976C6">
        <w:rPr>
          <w:rFonts w:hint="eastAsia"/>
          <w:szCs w:val="14"/>
          <w:lang w:eastAsia="zh-CN"/>
        </w:rPr>
        <w:t xml:space="preserve"> </w:t>
      </w:r>
      <w:r w:rsidR="00C30E72" w:rsidRPr="00D976C6">
        <w:rPr>
          <w:szCs w:val="14"/>
          <w:lang w:eastAsia="zh-CN"/>
        </w:rPr>
        <w:t>Re-analysis of metagenomic sequences from acute flaccid myelitis patients reveals alternatives to enterovirus D68 infection.</w:t>
      </w:r>
      <w:r w:rsidR="00C30E72" w:rsidRPr="00D976C6">
        <w:rPr>
          <w:i/>
          <w:szCs w:val="14"/>
          <w:lang w:eastAsia="zh-CN"/>
        </w:rPr>
        <w:t xml:space="preserve"> </w:t>
      </w:r>
      <w:proofErr w:type="gramStart"/>
      <w:r w:rsidR="00C30E72" w:rsidRPr="00D976C6">
        <w:rPr>
          <w:i/>
          <w:szCs w:val="14"/>
          <w:lang w:eastAsia="zh-CN"/>
        </w:rPr>
        <w:t>F1000Research</w:t>
      </w:r>
      <w:r w:rsidR="00061FD4" w:rsidRPr="00D976C6">
        <w:rPr>
          <w:szCs w:val="14"/>
          <w:lang w:eastAsia="zh-CN"/>
        </w:rPr>
        <w:t xml:space="preserve">, </w:t>
      </w:r>
      <w:r w:rsidR="00061FD4" w:rsidRPr="00D976C6">
        <w:rPr>
          <w:b/>
          <w:szCs w:val="14"/>
          <w:lang w:eastAsia="zh-CN"/>
        </w:rPr>
        <w:t>4</w:t>
      </w:r>
      <w:r w:rsidR="00061FD4" w:rsidRPr="00D976C6">
        <w:rPr>
          <w:rFonts w:hint="eastAsia"/>
          <w:szCs w:val="14"/>
          <w:lang w:eastAsia="zh-CN"/>
        </w:rPr>
        <w:t xml:space="preserve">, </w:t>
      </w:r>
      <w:r w:rsidR="00C30E72" w:rsidRPr="00D976C6">
        <w:rPr>
          <w:szCs w:val="14"/>
          <w:lang w:eastAsia="zh-CN"/>
        </w:rPr>
        <w:t>180</w:t>
      </w:r>
      <w:r w:rsidR="00C30E72" w:rsidRPr="00D976C6">
        <w:rPr>
          <w:rFonts w:hint="eastAsia"/>
          <w:szCs w:val="14"/>
          <w:lang w:eastAsia="zh-CN"/>
        </w:rPr>
        <w:t>.</w:t>
      </w:r>
      <w:proofErr w:type="gramEnd"/>
    </w:p>
    <w:p w:rsidR="003A0B60" w:rsidRPr="003A0B60" w:rsidRDefault="003A0B60" w:rsidP="003A0B60">
      <w:pPr>
        <w:pStyle w:val="RefText"/>
        <w:rPr>
          <w:szCs w:val="14"/>
          <w:lang w:eastAsia="zh-CN"/>
        </w:rPr>
      </w:pPr>
      <w:proofErr w:type="spellStart"/>
      <w:proofErr w:type="gramStart"/>
      <w:r w:rsidRPr="003A0B60">
        <w:rPr>
          <w:szCs w:val="14"/>
          <w:lang w:eastAsia="zh-CN"/>
        </w:rPr>
        <w:t>DePristo</w:t>
      </w:r>
      <w:proofErr w:type="spellEnd"/>
      <w:r>
        <w:rPr>
          <w:rFonts w:hint="eastAsia"/>
          <w:szCs w:val="14"/>
          <w:lang w:eastAsia="zh-CN"/>
        </w:rPr>
        <w:t xml:space="preserve">, M. A. </w:t>
      </w:r>
      <w:r>
        <w:rPr>
          <w:rFonts w:hint="eastAsia"/>
          <w:i/>
          <w:szCs w:val="14"/>
          <w:lang w:eastAsia="zh-CN"/>
        </w:rPr>
        <w:t>et al.</w:t>
      </w:r>
      <w:r>
        <w:rPr>
          <w:rFonts w:hint="eastAsia"/>
          <w:szCs w:val="14"/>
          <w:lang w:eastAsia="zh-CN"/>
        </w:rPr>
        <w:t xml:space="preserve"> (2011) </w:t>
      </w:r>
      <w:r w:rsidRPr="003A0B60">
        <w:rPr>
          <w:szCs w:val="14"/>
          <w:lang w:eastAsia="zh-CN"/>
        </w:rPr>
        <w:t>A framework for variation discovery</w:t>
      </w:r>
      <w:r>
        <w:rPr>
          <w:rFonts w:hint="eastAsia"/>
          <w:szCs w:val="14"/>
          <w:lang w:eastAsia="zh-CN"/>
        </w:rPr>
        <w:t xml:space="preserve"> </w:t>
      </w:r>
      <w:r w:rsidRPr="003A0B60">
        <w:rPr>
          <w:szCs w:val="14"/>
          <w:lang w:eastAsia="zh-CN"/>
        </w:rPr>
        <w:t>and genotyping using next-generation DNA sequencing data.</w:t>
      </w:r>
      <w:proofErr w:type="gramEnd"/>
      <w:r w:rsidRPr="003A0B60">
        <w:rPr>
          <w:szCs w:val="14"/>
          <w:lang w:eastAsia="zh-CN"/>
        </w:rPr>
        <w:t xml:space="preserve"> </w:t>
      </w:r>
      <w:r w:rsidRPr="003A0B60">
        <w:rPr>
          <w:i/>
          <w:szCs w:val="14"/>
          <w:lang w:eastAsia="zh-CN"/>
        </w:rPr>
        <w:t>Nat</w:t>
      </w:r>
      <w:r w:rsidRPr="003A0B60">
        <w:rPr>
          <w:szCs w:val="14"/>
          <w:lang w:eastAsia="zh-CN"/>
        </w:rPr>
        <w:t xml:space="preserve"> </w:t>
      </w:r>
      <w:r>
        <w:rPr>
          <w:rFonts w:hint="eastAsia"/>
          <w:i/>
          <w:szCs w:val="14"/>
          <w:lang w:eastAsia="zh-CN"/>
        </w:rPr>
        <w:t>Genet.</w:t>
      </w:r>
      <w:r>
        <w:rPr>
          <w:rFonts w:hint="eastAsia"/>
          <w:szCs w:val="14"/>
          <w:lang w:eastAsia="zh-CN"/>
        </w:rPr>
        <w:t>,</w:t>
      </w:r>
      <w:r w:rsidRPr="003A0B60">
        <w:rPr>
          <w:szCs w:val="14"/>
          <w:lang w:eastAsia="zh-CN"/>
        </w:rPr>
        <w:t xml:space="preserve"> </w:t>
      </w:r>
      <w:r w:rsidRPr="003A0B60">
        <w:rPr>
          <w:b/>
          <w:szCs w:val="14"/>
          <w:lang w:eastAsia="zh-CN"/>
        </w:rPr>
        <w:t>43</w:t>
      </w:r>
      <w:r w:rsidRPr="00D7701E">
        <w:rPr>
          <w:rFonts w:hint="eastAsia"/>
          <w:szCs w:val="14"/>
          <w:lang w:eastAsia="zh-CN"/>
        </w:rPr>
        <w:t xml:space="preserve">, </w:t>
      </w:r>
      <w:r w:rsidRPr="003A0B60">
        <w:rPr>
          <w:szCs w:val="14"/>
          <w:lang w:eastAsia="zh-CN"/>
        </w:rPr>
        <w:t>491–498</w:t>
      </w:r>
    </w:p>
    <w:p w:rsidR="00C30E72" w:rsidRPr="00D976C6" w:rsidRDefault="00C30E72" w:rsidP="00C30E72">
      <w:pPr>
        <w:pStyle w:val="RefText"/>
        <w:rPr>
          <w:szCs w:val="14"/>
          <w:lang w:eastAsia="zh-CN"/>
        </w:rPr>
      </w:pPr>
      <w:proofErr w:type="spellStart"/>
      <w:r w:rsidRPr="00D976C6">
        <w:rPr>
          <w:szCs w:val="14"/>
          <w:lang w:eastAsia="zh-CN"/>
        </w:rPr>
        <w:t>Didelot</w:t>
      </w:r>
      <w:proofErr w:type="gramStart"/>
      <w:r w:rsidRPr="00D976C6">
        <w:rPr>
          <w:szCs w:val="14"/>
          <w:lang w:eastAsia="zh-CN"/>
        </w:rPr>
        <w:t>,X</w:t>
      </w:r>
      <w:proofErr w:type="spellEnd"/>
      <w:proofErr w:type="gramEnd"/>
      <w:r w:rsidRPr="00D976C6">
        <w:rPr>
          <w:szCs w:val="14"/>
          <w:lang w:eastAsia="zh-CN"/>
        </w:rPr>
        <w:t xml:space="preserve">. </w:t>
      </w:r>
      <w:r w:rsidRPr="00D976C6">
        <w:rPr>
          <w:i/>
          <w:szCs w:val="14"/>
          <w:lang w:eastAsia="zh-CN"/>
        </w:rPr>
        <w:t>et al</w:t>
      </w:r>
      <w:r w:rsidRPr="00D976C6">
        <w:rPr>
          <w:szCs w:val="14"/>
          <w:lang w:eastAsia="zh-CN"/>
        </w:rPr>
        <w:t xml:space="preserve">. </w:t>
      </w:r>
      <w:r w:rsidR="00061FD4" w:rsidRPr="00D976C6">
        <w:rPr>
          <w:rFonts w:hint="eastAsia"/>
          <w:szCs w:val="14"/>
          <w:lang w:eastAsia="zh-CN"/>
        </w:rPr>
        <w:t>(</w:t>
      </w:r>
      <w:r w:rsidRPr="00D976C6">
        <w:rPr>
          <w:rFonts w:hint="eastAsia"/>
          <w:szCs w:val="14"/>
          <w:lang w:eastAsia="zh-CN"/>
        </w:rPr>
        <w:t>2012</w:t>
      </w:r>
      <w:r w:rsidR="00061FD4" w:rsidRPr="00D976C6">
        <w:rPr>
          <w:rFonts w:hint="eastAsia"/>
          <w:szCs w:val="14"/>
          <w:lang w:eastAsia="zh-CN"/>
        </w:rPr>
        <w:t>)</w:t>
      </w:r>
      <w:r w:rsidRPr="00D976C6">
        <w:rPr>
          <w:rFonts w:hint="eastAsia"/>
          <w:szCs w:val="14"/>
          <w:lang w:eastAsia="zh-CN"/>
        </w:rPr>
        <w:t xml:space="preserve"> </w:t>
      </w:r>
      <w:r w:rsidRPr="00D976C6">
        <w:rPr>
          <w:szCs w:val="14"/>
          <w:lang w:eastAsia="zh-CN"/>
        </w:rPr>
        <w:t>Transforming clinical microbiology with bacterial genome sequencing.</w:t>
      </w:r>
      <w:r w:rsidRPr="00D976C6">
        <w:rPr>
          <w:rFonts w:hint="eastAsia"/>
          <w:szCs w:val="14"/>
          <w:lang w:eastAsia="zh-CN"/>
        </w:rPr>
        <w:t xml:space="preserve"> </w:t>
      </w:r>
      <w:proofErr w:type="gramStart"/>
      <w:r w:rsidRPr="00D976C6">
        <w:rPr>
          <w:i/>
          <w:szCs w:val="14"/>
          <w:lang w:eastAsia="zh-CN"/>
        </w:rPr>
        <w:t>Nat Rev Genet.</w:t>
      </w:r>
      <w:proofErr w:type="gramEnd"/>
      <w:r w:rsidRPr="00D976C6">
        <w:rPr>
          <w:szCs w:val="14"/>
          <w:lang w:eastAsia="zh-CN"/>
        </w:rPr>
        <w:t xml:space="preserve"> </w:t>
      </w:r>
      <w:r w:rsidRPr="00D976C6">
        <w:rPr>
          <w:b/>
          <w:szCs w:val="14"/>
          <w:lang w:eastAsia="zh-CN"/>
        </w:rPr>
        <w:t>13</w:t>
      </w:r>
      <w:r w:rsidRPr="00D976C6">
        <w:rPr>
          <w:szCs w:val="14"/>
          <w:lang w:eastAsia="zh-CN"/>
        </w:rPr>
        <w:t>(9)</w:t>
      </w:r>
      <w:r w:rsidR="00061FD4" w:rsidRPr="00D976C6">
        <w:rPr>
          <w:rFonts w:hint="eastAsia"/>
          <w:szCs w:val="14"/>
          <w:lang w:eastAsia="zh-CN"/>
        </w:rPr>
        <w:t>,</w:t>
      </w:r>
      <w:r w:rsidRPr="00D976C6">
        <w:rPr>
          <w:szCs w:val="14"/>
          <w:lang w:eastAsia="zh-CN"/>
        </w:rPr>
        <w:t xml:space="preserve"> 601-612.</w:t>
      </w:r>
    </w:p>
    <w:p w:rsidR="00C30E72" w:rsidRDefault="00C30E72" w:rsidP="00C30E72">
      <w:pPr>
        <w:pStyle w:val="RefText"/>
        <w:rPr>
          <w:szCs w:val="14"/>
          <w:lang w:eastAsia="zh-CN"/>
        </w:rPr>
      </w:pPr>
      <w:proofErr w:type="spellStart"/>
      <w:r w:rsidRPr="00D976C6">
        <w:rPr>
          <w:szCs w:val="14"/>
          <w:lang w:eastAsia="zh-CN"/>
        </w:rPr>
        <w:t>Dilthey</w:t>
      </w:r>
      <w:proofErr w:type="gramStart"/>
      <w:r w:rsidRPr="00D976C6">
        <w:rPr>
          <w:szCs w:val="14"/>
          <w:lang w:eastAsia="zh-CN"/>
        </w:rPr>
        <w:t>,A</w:t>
      </w:r>
      <w:proofErr w:type="spellEnd"/>
      <w:proofErr w:type="gramEnd"/>
      <w:r w:rsidRPr="00D976C6">
        <w:rPr>
          <w:szCs w:val="14"/>
          <w:lang w:eastAsia="zh-CN"/>
        </w:rPr>
        <w:t>.</w:t>
      </w:r>
      <w:r w:rsidRPr="00D976C6">
        <w:rPr>
          <w:rFonts w:hint="eastAsia"/>
          <w:szCs w:val="14"/>
          <w:lang w:eastAsia="zh-CN"/>
        </w:rPr>
        <w:t xml:space="preserve"> </w:t>
      </w:r>
      <w:r w:rsidRPr="00D976C6">
        <w:rPr>
          <w:rFonts w:hint="eastAsia"/>
          <w:i/>
          <w:szCs w:val="14"/>
          <w:lang w:eastAsia="zh-CN"/>
        </w:rPr>
        <w:t>et al.</w:t>
      </w:r>
      <w:r w:rsidRPr="00D976C6">
        <w:rPr>
          <w:szCs w:val="14"/>
          <w:lang w:eastAsia="zh-CN"/>
        </w:rPr>
        <w:t xml:space="preserve"> </w:t>
      </w:r>
      <w:r w:rsidR="00061FD4" w:rsidRPr="00D976C6">
        <w:rPr>
          <w:rFonts w:hint="eastAsia"/>
          <w:szCs w:val="14"/>
          <w:lang w:eastAsia="zh-CN"/>
        </w:rPr>
        <w:t>(</w:t>
      </w:r>
      <w:r w:rsidRPr="00D976C6">
        <w:rPr>
          <w:rFonts w:hint="eastAsia"/>
          <w:szCs w:val="14"/>
          <w:lang w:eastAsia="zh-CN"/>
        </w:rPr>
        <w:t>2015</w:t>
      </w:r>
      <w:r w:rsidR="00061FD4" w:rsidRPr="00D976C6">
        <w:rPr>
          <w:rFonts w:hint="eastAsia"/>
          <w:szCs w:val="14"/>
          <w:lang w:eastAsia="zh-CN"/>
        </w:rPr>
        <w:t>)</w:t>
      </w:r>
      <w:r w:rsidRPr="00D976C6">
        <w:rPr>
          <w:rFonts w:hint="eastAsia"/>
          <w:szCs w:val="14"/>
          <w:lang w:eastAsia="zh-CN"/>
        </w:rPr>
        <w:t xml:space="preserve"> </w:t>
      </w:r>
      <w:r w:rsidRPr="00D976C6">
        <w:rPr>
          <w:szCs w:val="14"/>
          <w:lang w:eastAsia="zh-CN"/>
        </w:rPr>
        <w:t>Improved genome inference in the MHC using a population reference graph.</w:t>
      </w:r>
      <w:r w:rsidRPr="00D976C6">
        <w:rPr>
          <w:rFonts w:hint="eastAsia"/>
          <w:i/>
          <w:szCs w:val="14"/>
          <w:lang w:eastAsia="zh-CN"/>
        </w:rPr>
        <w:t xml:space="preserve"> </w:t>
      </w:r>
      <w:r w:rsidRPr="00D976C6">
        <w:rPr>
          <w:i/>
          <w:szCs w:val="14"/>
          <w:lang w:eastAsia="zh-CN"/>
        </w:rPr>
        <w:t>Nat Genet.</w:t>
      </w:r>
      <w:r w:rsidR="00061FD4" w:rsidRPr="00D976C6">
        <w:rPr>
          <w:rFonts w:hint="eastAsia"/>
          <w:i/>
          <w:szCs w:val="14"/>
          <w:lang w:eastAsia="zh-CN"/>
        </w:rPr>
        <w:t>,</w:t>
      </w:r>
      <w:r w:rsidRPr="00D976C6">
        <w:rPr>
          <w:i/>
          <w:szCs w:val="14"/>
          <w:lang w:eastAsia="zh-CN"/>
        </w:rPr>
        <w:t xml:space="preserve"> </w:t>
      </w:r>
      <w:r w:rsidRPr="00D976C6">
        <w:rPr>
          <w:b/>
          <w:szCs w:val="14"/>
          <w:lang w:eastAsia="zh-CN"/>
        </w:rPr>
        <w:t>47</w:t>
      </w:r>
      <w:r w:rsidRPr="00D976C6">
        <w:rPr>
          <w:szCs w:val="14"/>
          <w:lang w:eastAsia="zh-CN"/>
        </w:rPr>
        <w:t>(6)</w:t>
      </w:r>
      <w:r w:rsidR="00061FD4" w:rsidRPr="00D976C6">
        <w:rPr>
          <w:rFonts w:hint="eastAsia"/>
          <w:szCs w:val="14"/>
          <w:lang w:eastAsia="zh-CN"/>
        </w:rPr>
        <w:t xml:space="preserve">, </w:t>
      </w:r>
      <w:r w:rsidRPr="00D976C6">
        <w:rPr>
          <w:szCs w:val="14"/>
          <w:lang w:eastAsia="zh-CN"/>
        </w:rPr>
        <w:t>682-</w:t>
      </w:r>
      <w:r w:rsidRPr="00D976C6">
        <w:rPr>
          <w:rFonts w:hint="eastAsia"/>
          <w:szCs w:val="14"/>
          <w:lang w:eastAsia="zh-CN"/>
        </w:rPr>
        <w:t>68</w:t>
      </w:r>
      <w:r w:rsidRPr="00D976C6">
        <w:rPr>
          <w:szCs w:val="14"/>
          <w:lang w:eastAsia="zh-CN"/>
        </w:rPr>
        <w:t>8</w:t>
      </w:r>
      <w:r w:rsidRPr="00D976C6">
        <w:rPr>
          <w:rFonts w:hint="eastAsia"/>
          <w:szCs w:val="14"/>
          <w:lang w:eastAsia="zh-CN"/>
        </w:rPr>
        <w:t>.</w:t>
      </w:r>
    </w:p>
    <w:p w:rsidR="004F4E58" w:rsidRPr="002C197C" w:rsidRDefault="004F4E58" w:rsidP="004F4E58">
      <w:pPr>
        <w:pStyle w:val="EndNoteBibliography"/>
        <w:spacing w:line="180" w:lineRule="exact"/>
        <w:ind w:left="280" w:hangingChars="200" w:hanging="280"/>
        <w:rPr>
          <w:b/>
          <w:szCs w:val="14"/>
          <w:lang w:eastAsia="zh-CN"/>
        </w:rPr>
      </w:pPr>
      <w:r>
        <w:rPr>
          <w:rFonts w:hint="eastAsia"/>
          <w:szCs w:val="14"/>
          <w:lang w:eastAsia="zh-CN"/>
        </w:rPr>
        <w:t xml:space="preserve">Dobin, A., </w:t>
      </w:r>
      <w:r>
        <w:rPr>
          <w:rFonts w:hint="eastAsia"/>
          <w:i/>
          <w:szCs w:val="14"/>
          <w:lang w:eastAsia="zh-CN"/>
        </w:rPr>
        <w:t>et al</w:t>
      </w:r>
      <w:r>
        <w:rPr>
          <w:rFonts w:hint="eastAsia"/>
          <w:szCs w:val="14"/>
          <w:lang w:eastAsia="zh-CN"/>
        </w:rPr>
        <w:t xml:space="preserve">. (2012) </w:t>
      </w:r>
      <w:r w:rsidRPr="002C197C">
        <w:rPr>
          <w:szCs w:val="14"/>
          <w:lang w:eastAsia="zh-CN"/>
        </w:rPr>
        <w:t>STAR: ultrafast universal RNA-seq aligner</w:t>
      </w:r>
      <w:r>
        <w:rPr>
          <w:rFonts w:hint="eastAsia"/>
          <w:szCs w:val="14"/>
          <w:lang w:eastAsia="zh-CN"/>
        </w:rPr>
        <w:t xml:space="preserve">. </w:t>
      </w:r>
      <w:r>
        <w:rPr>
          <w:rFonts w:hint="eastAsia"/>
          <w:i/>
          <w:szCs w:val="14"/>
          <w:lang w:eastAsia="zh-CN"/>
        </w:rPr>
        <w:t>Bioinformatics</w:t>
      </w:r>
      <w:r>
        <w:rPr>
          <w:rFonts w:hint="eastAsia"/>
          <w:szCs w:val="14"/>
          <w:lang w:eastAsia="zh-CN"/>
        </w:rPr>
        <w:t xml:space="preserve"> </w:t>
      </w:r>
      <w:r w:rsidRPr="002C197C">
        <w:rPr>
          <w:b/>
          <w:szCs w:val="14"/>
          <w:lang w:eastAsia="zh-CN"/>
        </w:rPr>
        <w:t>29</w:t>
      </w:r>
      <w:r w:rsidRPr="002C197C">
        <w:rPr>
          <w:szCs w:val="14"/>
          <w:lang w:eastAsia="zh-CN"/>
        </w:rPr>
        <w:t xml:space="preserve"> (1)</w:t>
      </w:r>
      <w:r w:rsidR="005867E5">
        <w:rPr>
          <w:rFonts w:hint="eastAsia"/>
          <w:szCs w:val="14"/>
          <w:lang w:eastAsia="zh-CN"/>
        </w:rPr>
        <w:t>,</w:t>
      </w:r>
      <w:r w:rsidRPr="002C197C">
        <w:rPr>
          <w:szCs w:val="14"/>
          <w:lang w:eastAsia="zh-CN"/>
        </w:rPr>
        <w:t xml:space="preserve"> 15-21.</w:t>
      </w:r>
    </w:p>
    <w:p w:rsidR="00C30E72" w:rsidRPr="00D976C6" w:rsidRDefault="00C30E72" w:rsidP="00C30E72">
      <w:pPr>
        <w:pStyle w:val="RefText"/>
        <w:rPr>
          <w:szCs w:val="14"/>
          <w:lang w:eastAsia="zh-CN"/>
        </w:rPr>
      </w:pPr>
      <w:proofErr w:type="spellStart"/>
      <w:r w:rsidRPr="00D976C6">
        <w:rPr>
          <w:szCs w:val="14"/>
          <w:lang w:eastAsia="zh-CN"/>
        </w:rPr>
        <w:t>Döring</w:t>
      </w:r>
      <w:proofErr w:type="gramStart"/>
      <w:r w:rsidRPr="00D976C6">
        <w:rPr>
          <w:szCs w:val="14"/>
          <w:lang w:eastAsia="zh-CN"/>
        </w:rPr>
        <w:t>,A</w:t>
      </w:r>
      <w:proofErr w:type="spellEnd"/>
      <w:proofErr w:type="gramEnd"/>
      <w:r w:rsidRPr="00D976C6">
        <w:rPr>
          <w:szCs w:val="14"/>
          <w:lang w:eastAsia="zh-CN"/>
        </w:rPr>
        <w:t xml:space="preserve">., </w:t>
      </w:r>
      <w:r w:rsidRPr="00D976C6">
        <w:rPr>
          <w:rFonts w:hint="eastAsia"/>
          <w:i/>
          <w:szCs w:val="14"/>
          <w:lang w:eastAsia="zh-CN"/>
        </w:rPr>
        <w:t>et al.</w:t>
      </w:r>
      <w:r w:rsidRPr="00D976C6">
        <w:rPr>
          <w:szCs w:val="14"/>
          <w:lang w:eastAsia="zh-CN"/>
        </w:rPr>
        <w:t xml:space="preserve"> </w:t>
      </w:r>
      <w:r w:rsidR="00A629BE" w:rsidRPr="00D976C6">
        <w:rPr>
          <w:rFonts w:hint="eastAsia"/>
          <w:szCs w:val="14"/>
          <w:lang w:eastAsia="zh-CN"/>
        </w:rPr>
        <w:t>(</w:t>
      </w:r>
      <w:r w:rsidRPr="00D976C6">
        <w:rPr>
          <w:rFonts w:hint="eastAsia"/>
          <w:szCs w:val="14"/>
          <w:lang w:eastAsia="zh-CN"/>
        </w:rPr>
        <w:t>2008</w:t>
      </w:r>
      <w:r w:rsidR="00A629BE" w:rsidRPr="00D976C6">
        <w:rPr>
          <w:rFonts w:hint="eastAsia"/>
          <w:szCs w:val="14"/>
          <w:lang w:eastAsia="zh-CN"/>
        </w:rPr>
        <w:t>)</w:t>
      </w:r>
      <w:r w:rsidRPr="00D976C6">
        <w:rPr>
          <w:rFonts w:hint="eastAsia"/>
          <w:szCs w:val="14"/>
          <w:lang w:eastAsia="zh-CN"/>
        </w:rPr>
        <w:t xml:space="preserve"> </w:t>
      </w:r>
      <w:proofErr w:type="spellStart"/>
      <w:r w:rsidRPr="00D976C6">
        <w:rPr>
          <w:szCs w:val="14"/>
          <w:lang w:eastAsia="zh-CN"/>
        </w:rPr>
        <w:t>SeqAn</w:t>
      </w:r>
      <w:proofErr w:type="spellEnd"/>
      <w:r w:rsidRPr="00D976C6">
        <w:rPr>
          <w:rFonts w:hint="eastAsia"/>
          <w:szCs w:val="14"/>
          <w:lang w:eastAsia="zh-CN"/>
        </w:rPr>
        <w:t>:</w:t>
      </w:r>
      <w:r w:rsidRPr="00D976C6">
        <w:rPr>
          <w:szCs w:val="14"/>
          <w:lang w:eastAsia="zh-CN"/>
        </w:rPr>
        <w:t xml:space="preserve"> an efficient, generic C++ library for sequence analysis.</w:t>
      </w:r>
      <w:r w:rsidRPr="00D976C6">
        <w:rPr>
          <w:rFonts w:hint="eastAsia"/>
          <w:szCs w:val="14"/>
          <w:lang w:eastAsia="zh-CN"/>
        </w:rPr>
        <w:t xml:space="preserve"> </w:t>
      </w:r>
      <w:proofErr w:type="gramStart"/>
      <w:r w:rsidRPr="00D976C6">
        <w:rPr>
          <w:i/>
          <w:szCs w:val="14"/>
          <w:lang w:eastAsia="zh-CN"/>
        </w:rPr>
        <w:t>BMC Bioinformatics</w:t>
      </w:r>
      <w:r w:rsidR="00A629BE" w:rsidRPr="00D976C6">
        <w:rPr>
          <w:rFonts w:hint="eastAsia"/>
          <w:szCs w:val="14"/>
          <w:lang w:eastAsia="zh-CN"/>
        </w:rPr>
        <w:t>,</w:t>
      </w:r>
      <w:r w:rsidRPr="00D976C6">
        <w:rPr>
          <w:szCs w:val="14"/>
          <w:lang w:eastAsia="zh-CN"/>
        </w:rPr>
        <w:t xml:space="preserve"> </w:t>
      </w:r>
      <w:r w:rsidRPr="00D976C6">
        <w:rPr>
          <w:b/>
          <w:szCs w:val="14"/>
          <w:lang w:eastAsia="zh-CN"/>
        </w:rPr>
        <w:t>9</w:t>
      </w:r>
      <w:r w:rsidR="00A629BE" w:rsidRPr="00D976C6">
        <w:rPr>
          <w:rFonts w:hint="eastAsia"/>
          <w:szCs w:val="14"/>
          <w:lang w:eastAsia="zh-CN"/>
        </w:rPr>
        <w:t>,</w:t>
      </w:r>
      <w:r w:rsidR="00A629BE" w:rsidRPr="00D976C6">
        <w:rPr>
          <w:rFonts w:hint="eastAsia"/>
          <w:b/>
          <w:szCs w:val="14"/>
          <w:lang w:eastAsia="zh-CN"/>
        </w:rPr>
        <w:t xml:space="preserve"> </w:t>
      </w:r>
      <w:r w:rsidRPr="00D976C6">
        <w:rPr>
          <w:szCs w:val="14"/>
          <w:lang w:eastAsia="zh-CN"/>
        </w:rPr>
        <w:t>11.</w:t>
      </w:r>
      <w:proofErr w:type="gramEnd"/>
    </w:p>
    <w:p w:rsidR="00C30E72" w:rsidRDefault="00C30E72" w:rsidP="00C30E72">
      <w:pPr>
        <w:pStyle w:val="RefText"/>
        <w:rPr>
          <w:szCs w:val="14"/>
          <w:lang w:eastAsia="zh-CN"/>
        </w:rPr>
      </w:pPr>
      <w:proofErr w:type="spellStart"/>
      <w:r w:rsidRPr="00D976C6">
        <w:rPr>
          <w:szCs w:val="14"/>
          <w:lang w:eastAsia="zh-CN"/>
        </w:rPr>
        <w:t>Fricke</w:t>
      </w:r>
      <w:proofErr w:type="gramStart"/>
      <w:r w:rsidRPr="00D976C6">
        <w:rPr>
          <w:szCs w:val="14"/>
          <w:lang w:eastAsia="zh-CN"/>
        </w:rPr>
        <w:t>,W.F</w:t>
      </w:r>
      <w:proofErr w:type="spellEnd"/>
      <w:proofErr w:type="gramEnd"/>
      <w:r w:rsidRPr="00D976C6">
        <w:rPr>
          <w:szCs w:val="14"/>
          <w:lang w:eastAsia="zh-CN"/>
        </w:rPr>
        <w:t xml:space="preserve">. &amp; </w:t>
      </w:r>
      <w:proofErr w:type="spellStart"/>
      <w:r w:rsidRPr="00D976C6">
        <w:rPr>
          <w:szCs w:val="14"/>
          <w:lang w:eastAsia="zh-CN"/>
        </w:rPr>
        <w:t>Rasko,D.A</w:t>
      </w:r>
      <w:proofErr w:type="spellEnd"/>
      <w:r w:rsidRPr="00D976C6">
        <w:rPr>
          <w:szCs w:val="14"/>
          <w:lang w:eastAsia="zh-CN"/>
        </w:rPr>
        <w:t xml:space="preserve">. </w:t>
      </w:r>
      <w:r w:rsidR="00342123" w:rsidRPr="00D976C6">
        <w:rPr>
          <w:rFonts w:hint="eastAsia"/>
          <w:szCs w:val="14"/>
          <w:lang w:eastAsia="zh-CN"/>
        </w:rPr>
        <w:t>(</w:t>
      </w:r>
      <w:r w:rsidRPr="00D976C6">
        <w:rPr>
          <w:rFonts w:hint="eastAsia"/>
          <w:szCs w:val="14"/>
          <w:lang w:eastAsia="zh-CN"/>
        </w:rPr>
        <w:t>2014</w:t>
      </w:r>
      <w:r w:rsidR="00342123" w:rsidRPr="00D976C6">
        <w:rPr>
          <w:rFonts w:hint="eastAsia"/>
          <w:szCs w:val="14"/>
          <w:lang w:eastAsia="zh-CN"/>
        </w:rPr>
        <w:t>)</w:t>
      </w:r>
      <w:r w:rsidRPr="00D976C6">
        <w:rPr>
          <w:rFonts w:hint="eastAsia"/>
          <w:szCs w:val="14"/>
          <w:lang w:eastAsia="zh-CN"/>
        </w:rPr>
        <w:t xml:space="preserve"> </w:t>
      </w:r>
      <w:r w:rsidRPr="00D976C6">
        <w:rPr>
          <w:szCs w:val="14"/>
          <w:lang w:eastAsia="zh-CN"/>
        </w:rPr>
        <w:t xml:space="preserve">Bacterial genome sequencing in the clinic: </w:t>
      </w:r>
      <w:proofErr w:type="spellStart"/>
      <w:r w:rsidRPr="00D976C6">
        <w:rPr>
          <w:szCs w:val="14"/>
          <w:lang w:eastAsia="zh-CN"/>
        </w:rPr>
        <w:t>bioinformatic</w:t>
      </w:r>
      <w:proofErr w:type="spellEnd"/>
      <w:r w:rsidRPr="00D976C6">
        <w:rPr>
          <w:szCs w:val="14"/>
          <w:lang w:eastAsia="zh-CN"/>
        </w:rPr>
        <w:t xml:space="preserve"> challenges and solutions.</w:t>
      </w:r>
      <w:r w:rsidRPr="00D976C6">
        <w:rPr>
          <w:rFonts w:hint="eastAsia"/>
          <w:szCs w:val="14"/>
          <w:lang w:eastAsia="zh-CN"/>
        </w:rPr>
        <w:t xml:space="preserve"> </w:t>
      </w:r>
      <w:r w:rsidRPr="00D976C6">
        <w:rPr>
          <w:i/>
          <w:szCs w:val="14"/>
          <w:lang w:eastAsia="zh-CN"/>
        </w:rPr>
        <w:t>Nat Rev Genet.</w:t>
      </w:r>
      <w:r w:rsidR="00342123" w:rsidRPr="00D976C6">
        <w:rPr>
          <w:rFonts w:hint="eastAsia"/>
          <w:szCs w:val="14"/>
          <w:lang w:eastAsia="zh-CN"/>
        </w:rPr>
        <w:t>,</w:t>
      </w:r>
      <w:r w:rsidRPr="00D976C6">
        <w:rPr>
          <w:szCs w:val="14"/>
          <w:lang w:eastAsia="zh-CN"/>
        </w:rPr>
        <w:t xml:space="preserve"> </w:t>
      </w:r>
      <w:r w:rsidRPr="00D976C6">
        <w:rPr>
          <w:b/>
          <w:szCs w:val="14"/>
          <w:lang w:eastAsia="zh-CN"/>
        </w:rPr>
        <w:t>15</w:t>
      </w:r>
      <w:r w:rsidRPr="00D976C6">
        <w:rPr>
          <w:szCs w:val="14"/>
          <w:lang w:eastAsia="zh-CN"/>
        </w:rPr>
        <w:t>, 49-55.</w:t>
      </w:r>
    </w:p>
    <w:p w:rsidR="003866D3" w:rsidRPr="003866D3" w:rsidRDefault="003866D3" w:rsidP="00C30E72">
      <w:pPr>
        <w:pStyle w:val="RefText"/>
        <w:rPr>
          <w:szCs w:val="14"/>
          <w:lang w:eastAsia="zh-CN"/>
        </w:rPr>
      </w:pPr>
      <w:proofErr w:type="spellStart"/>
      <w:r w:rsidRPr="003866D3">
        <w:rPr>
          <w:szCs w:val="14"/>
          <w:lang w:eastAsia="zh-CN"/>
        </w:rPr>
        <w:t>Gan</w:t>
      </w:r>
      <w:proofErr w:type="spellEnd"/>
      <w:r>
        <w:rPr>
          <w:rFonts w:hint="eastAsia"/>
          <w:szCs w:val="14"/>
          <w:lang w:eastAsia="zh-CN"/>
        </w:rPr>
        <w:t>,</w:t>
      </w:r>
      <w:r w:rsidRPr="003866D3">
        <w:rPr>
          <w:szCs w:val="14"/>
          <w:lang w:eastAsia="zh-CN"/>
        </w:rPr>
        <w:t xml:space="preserve"> X</w:t>
      </w:r>
      <w:r>
        <w:rPr>
          <w:rFonts w:hint="eastAsia"/>
          <w:szCs w:val="14"/>
          <w:lang w:eastAsia="zh-CN"/>
        </w:rPr>
        <w:t xml:space="preserve">. </w:t>
      </w:r>
      <w:r>
        <w:rPr>
          <w:rFonts w:hint="eastAsia"/>
          <w:i/>
          <w:szCs w:val="14"/>
          <w:lang w:eastAsia="zh-CN"/>
        </w:rPr>
        <w:t>et al</w:t>
      </w:r>
      <w:r>
        <w:rPr>
          <w:rFonts w:hint="eastAsia"/>
          <w:szCs w:val="14"/>
          <w:lang w:eastAsia="zh-CN"/>
        </w:rPr>
        <w:t xml:space="preserve">. </w:t>
      </w:r>
      <w:r w:rsidR="00CB6B85">
        <w:rPr>
          <w:rFonts w:hint="eastAsia"/>
          <w:szCs w:val="14"/>
          <w:lang w:eastAsia="zh-CN"/>
        </w:rPr>
        <w:t xml:space="preserve">(2011) </w:t>
      </w:r>
      <w:r w:rsidRPr="003866D3">
        <w:rPr>
          <w:szCs w:val="14"/>
          <w:lang w:eastAsia="zh-CN"/>
        </w:rPr>
        <w:t>Multiple reference genomes and transcriptomes for Arabido</w:t>
      </w:r>
      <w:r w:rsidRPr="003866D3">
        <w:rPr>
          <w:szCs w:val="14"/>
          <w:lang w:eastAsia="zh-CN"/>
        </w:rPr>
        <w:t>p</w:t>
      </w:r>
      <w:r w:rsidRPr="003866D3">
        <w:rPr>
          <w:szCs w:val="14"/>
          <w:lang w:eastAsia="zh-CN"/>
        </w:rPr>
        <w:t>sis thaliana.</w:t>
      </w:r>
      <w:r>
        <w:rPr>
          <w:rFonts w:hint="eastAsia"/>
          <w:szCs w:val="14"/>
          <w:lang w:eastAsia="zh-CN"/>
        </w:rPr>
        <w:t xml:space="preserve"> </w:t>
      </w:r>
      <w:r>
        <w:rPr>
          <w:rFonts w:hint="eastAsia"/>
          <w:i/>
          <w:szCs w:val="14"/>
          <w:lang w:eastAsia="zh-CN"/>
        </w:rPr>
        <w:t>Nature</w:t>
      </w:r>
      <w:r>
        <w:rPr>
          <w:rFonts w:hint="eastAsia"/>
          <w:szCs w:val="14"/>
          <w:lang w:eastAsia="zh-CN"/>
        </w:rPr>
        <w:t xml:space="preserve">, </w:t>
      </w:r>
      <w:r w:rsidRPr="003866D3">
        <w:rPr>
          <w:b/>
          <w:szCs w:val="14"/>
          <w:lang w:eastAsia="zh-CN"/>
        </w:rPr>
        <w:t>477</w:t>
      </w:r>
      <w:r w:rsidRPr="003866D3">
        <w:rPr>
          <w:szCs w:val="14"/>
          <w:lang w:eastAsia="zh-CN"/>
        </w:rPr>
        <w:t>(7365):419-23</w:t>
      </w:r>
      <w:r>
        <w:rPr>
          <w:rFonts w:hint="eastAsia"/>
          <w:szCs w:val="14"/>
          <w:lang w:eastAsia="zh-CN"/>
        </w:rPr>
        <w:t>.</w:t>
      </w:r>
    </w:p>
    <w:p w:rsidR="00C30E72" w:rsidRDefault="00C30E72" w:rsidP="00C30E72">
      <w:pPr>
        <w:pStyle w:val="RefText"/>
        <w:rPr>
          <w:szCs w:val="14"/>
          <w:lang w:eastAsia="zh-CN"/>
        </w:rPr>
      </w:pPr>
      <w:proofErr w:type="spellStart"/>
      <w:r w:rsidRPr="00D976C6">
        <w:rPr>
          <w:szCs w:val="14"/>
          <w:lang w:eastAsia="zh-CN"/>
        </w:rPr>
        <w:t>Gnerre</w:t>
      </w:r>
      <w:proofErr w:type="gramStart"/>
      <w:r w:rsidRPr="00D976C6">
        <w:rPr>
          <w:szCs w:val="14"/>
          <w:lang w:eastAsia="zh-CN"/>
        </w:rPr>
        <w:t>,S</w:t>
      </w:r>
      <w:proofErr w:type="spellEnd"/>
      <w:proofErr w:type="gramEnd"/>
      <w:r w:rsidRPr="00D976C6">
        <w:rPr>
          <w:szCs w:val="14"/>
          <w:lang w:eastAsia="zh-CN"/>
        </w:rPr>
        <w:t xml:space="preserve">. </w:t>
      </w:r>
      <w:r w:rsidRPr="00D976C6">
        <w:rPr>
          <w:i/>
          <w:szCs w:val="14"/>
          <w:lang w:eastAsia="zh-CN"/>
        </w:rPr>
        <w:t>et al.</w:t>
      </w:r>
      <w:r w:rsidRPr="00D976C6">
        <w:rPr>
          <w:szCs w:val="14"/>
          <w:lang w:eastAsia="zh-CN"/>
        </w:rPr>
        <w:t xml:space="preserve"> </w:t>
      </w:r>
      <w:r w:rsidR="00342123" w:rsidRPr="00D976C6">
        <w:rPr>
          <w:rFonts w:hint="eastAsia"/>
          <w:szCs w:val="14"/>
          <w:lang w:eastAsia="zh-CN"/>
        </w:rPr>
        <w:t>(</w:t>
      </w:r>
      <w:r w:rsidRPr="00D976C6">
        <w:rPr>
          <w:rFonts w:hint="eastAsia"/>
          <w:szCs w:val="14"/>
          <w:lang w:eastAsia="zh-CN"/>
        </w:rPr>
        <w:t>2011</w:t>
      </w:r>
      <w:r w:rsidR="00342123" w:rsidRPr="00D976C6">
        <w:rPr>
          <w:rFonts w:hint="eastAsia"/>
          <w:szCs w:val="14"/>
          <w:lang w:eastAsia="zh-CN"/>
        </w:rPr>
        <w:t>)</w:t>
      </w:r>
      <w:r w:rsidRPr="00D976C6">
        <w:rPr>
          <w:rFonts w:hint="eastAsia"/>
          <w:szCs w:val="14"/>
          <w:lang w:eastAsia="zh-CN"/>
        </w:rPr>
        <w:t xml:space="preserve"> </w:t>
      </w:r>
      <w:r w:rsidRPr="00D976C6">
        <w:rPr>
          <w:szCs w:val="14"/>
          <w:lang w:eastAsia="zh-CN"/>
        </w:rPr>
        <w:t>High-quality draft assemblies of mammalian genomes from massively parallel sequence data.</w:t>
      </w:r>
      <w:r w:rsidRPr="00D976C6">
        <w:rPr>
          <w:rFonts w:hint="eastAsia"/>
          <w:szCs w:val="14"/>
          <w:lang w:eastAsia="zh-CN"/>
        </w:rPr>
        <w:t xml:space="preserve"> </w:t>
      </w:r>
      <w:r w:rsidRPr="00D976C6">
        <w:rPr>
          <w:i/>
          <w:szCs w:val="14"/>
          <w:lang w:eastAsia="zh-CN"/>
        </w:rPr>
        <w:t xml:space="preserve">Proc Natl </w:t>
      </w:r>
      <w:proofErr w:type="spellStart"/>
      <w:r w:rsidRPr="00D976C6">
        <w:rPr>
          <w:i/>
          <w:szCs w:val="14"/>
          <w:lang w:eastAsia="zh-CN"/>
        </w:rPr>
        <w:t>Acad</w:t>
      </w:r>
      <w:proofErr w:type="spellEnd"/>
      <w:r w:rsidRPr="00D976C6">
        <w:rPr>
          <w:i/>
          <w:szCs w:val="14"/>
          <w:lang w:eastAsia="zh-CN"/>
        </w:rPr>
        <w:t xml:space="preserve"> </w:t>
      </w:r>
      <w:proofErr w:type="spellStart"/>
      <w:r w:rsidRPr="00D976C6">
        <w:rPr>
          <w:i/>
          <w:szCs w:val="14"/>
          <w:lang w:eastAsia="zh-CN"/>
        </w:rPr>
        <w:t>Sci</w:t>
      </w:r>
      <w:proofErr w:type="spellEnd"/>
      <w:r w:rsidRPr="00D976C6">
        <w:rPr>
          <w:i/>
          <w:szCs w:val="14"/>
          <w:lang w:eastAsia="zh-CN"/>
        </w:rPr>
        <w:t xml:space="preserve"> USA.</w:t>
      </w:r>
      <w:r w:rsidR="00342123" w:rsidRPr="00D976C6">
        <w:rPr>
          <w:rFonts w:hint="eastAsia"/>
          <w:szCs w:val="14"/>
          <w:lang w:eastAsia="zh-CN"/>
        </w:rPr>
        <w:t>,</w:t>
      </w:r>
      <w:r w:rsidRPr="00D976C6">
        <w:rPr>
          <w:szCs w:val="14"/>
          <w:lang w:eastAsia="zh-CN"/>
        </w:rPr>
        <w:t xml:space="preserve"> </w:t>
      </w:r>
      <w:r w:rsidRPr="00D976C6">
        <w:rPr>
          <w:b/>
          <w:szCs w:val="14"/>
          <w:lang w:eastAsia="zh-CN"/>
        </w:rPr>
        <w:t>108</w:t>
      </w:r>
      <w:r w:rsidRPr="00D976C6">
        <w:rPr>
          <w:szCs w:val="14"/>
          <w:lang w:eastAsia="zh-CN"/>
        </w:rPr>
        <w:t>(4)</w:t>
      </w:r>
      <w:r w:rsidR="00342123" w:rsidRPr="00D976C6">
        <w:rPr>
          <w:rFonts w:hint="eastAsia"/>
          <w:szCs w:val="14"/>
          <w:lang w:eastAsia="zh-CN"/>
        </w:rPr>
        <w:t xml:space="preserve">, </w:t>
      </w:r>
      <w:r w:rsidRPr="00D976C6">
        <w:rPr>
          <w:szCs w:val="14"/>
          <w:lang w:eastAsia="zh-CN"/>
        </w:rPr>
        <w:t>1513-1518.</w:t>
      </w:r>
    </w:p>
    <w:p w:rsidR="00CB6B85" w:rsidRPr="00CB6B85" w:rsidRDefault="00CB6B85" w:rsidP="00C30E72">
      <w:pPr>
        <w:pStyle w:val="RefText"/>
        <w:rPr>
          <w:szCs w:val="14"/>
          <w:lang w:eastAsia="zh-CN"/>
        </w:rPr>
      </w:pPr>
      <w:proofErr w:type="spellStart"/>
      <w:r w:rsidRPr="00CB6B85">
        <w:rPr>
          <w:szCs w:val="14"/>
          <w:lang w:eastAsia="zh-CN"/>
        </w:rPr>
        <w:t>Gymrek</w:t>
      </w:r>
      <w:proofErr w:type="spellEnd"/>
      <w:r>
        <w:rPr>
          <w:rFonts w:hint="eastAsia"/>
          <w:szCs w:val="14"/>
          <w:lang w:eastAsia="zh-CN"/>
        </w:rPr>
        <w:t>,</w:t>
      </w:r>
      <w:r w:rsidRPr="00CB6B85">
        <w:rPr>
          <w:szCs w:val="14"/>
          <w:lang w:eastAsia="zh-CN"/>
        </w:rPr>
        <w:t xml:space="preserve"> M</w:t>
      </w:r>
      <w:r>
        <w:rPr>
          <w:rFonts w:hint="eastAsia"/>
          <w:szCs w:val="14"/>
          <w:lang w:eastAsia="zh-CN"/>
        </w:rPr>
        <w:t xml:space="preserve">. </w:t>
      </w:r>
      <w:r>
        <w:rPr>
          <w:rFonts w:hint="eastAsia"/>
          <w:i/>
          <w:szCs w:val="14"/>
          <w:lang w:eastAsia="zh-CN"/>
        </w:rPr>
        <w:t>et al.</w:t>
      </w:r>
      <w:r>
        <w:rPr>
          <w:rFonts w:hint="eastAsia"/>
          <w:szCs w:val="14"/>
          <w:lang w:eastAsia="zh-CN"/>
        </w:rPr>
        <w:t xml:space="preserve"> (2012) </w:t>
      </w:r>
      <w:r w:rsidRPr="00CB6B85">
        <w:rPr>
          <w:szCs w:val="14"/>
          <w:lang w:eastAsia="zh-CN"/>
        </w:rPr>
        <w:t>lobSTR: A short tandem repeat profiler for personal genomes.</w:t>
      </w:r>
      <w:r>
        <w:rPr>
          <w:rFonts w:hint="eastAsia"/>
          <w:szCs w:val="14"/>
          <w:lang w:eastAsia="zh-CN"/>
        </w:rPr>
        <w:t xml:space="preserve"> </w:t>
      </w:r>
      <w:r>
        <w:rPr>
          <w:rFonts w:hint="eastAsia"/>
          <w:i/>
          <w:szCs w:val="14"/>
          <w:lang w:eastAsia="zh-CN"/>
        </w:rPr>
        <w:t>Genome Res</w:t>
      </w:r>
      <w:r>
        <w:rPr>
          <w:rFonts w:hint="eastAsia"/>
          <w:szCs w:val="14"/>
          <w:lang w:eastAsia="zh-CN"/>
        </w:rPr>
        <w:t xml:space="preserve">., </w:t>
      </w:r>
      <w:r w:rsidRPr="00CB6B85">
        <w:rPr>
          <w:szCs w:val="14"/>
          <w:lang w:eastAsia="zh-CN"/>
        </w:rPr>
        <w:t>22(6):1154-</w:t>
      </w:r>
      <w:r>
        <w:rPr>
          <w:rFonts w:hint="eastAsia"/>
          <w:szCs w:val="14"/>
          <w:lang w:eastAsia="zh-CN"/>
        </w:rPr>
        <w:t>11</w:t>
      </w:r>
      <w:r w:rsidRPr="00CB6B85">
        <w:rPr>
          <w:szCs w:val="14"/>
          <w:lang w:eastAsia="zh-CN"/>
        </w:rPr>
        <w:t>62</w:t>
      </w:r>
      <w:r>
        <w:rPr>
          <w:rFonts w:hint="eastAsia"/>
          <w:szCs w:val="14"/>
          <w:lang w:eastAsia="zh-CN"/>
        </w:rPr>
        <w:t>.</w:t>
      </w:r>
    </w:p>
    <w:p w:rsidR="00C30E72" w:rsidRPr="00D976C6" w:rsidRDefault="00C30E72" w:rsidP="00C30E72">
      <w:pPr>
        <w:pStyle w:val="RefText"/>
        <w:rPr>
          <w:szCs w:val="14"/>
          <w:lang w:eastAsia="zh-CN"/>
        </w:rPr>
      </w:pPr>
      <w:proofErr w:type="spellStart"/>
      <w:r w:rsidRPr="00D976C6">
        <w:rPr>
          <w:rFonts w:hint="eastAsia"/>
          <w:szCs w:val="14"/>
          <w:lang w:eastAsia="zh-CN"/>
        </w:rPr>
        <w:t>Huang</w:t>
      </w:r>
      <w:proofErr w:type="gramStart"/>
      <w:r w:rsidRPr="00D976C6">
        <w:rPr>
          <w:rFonts w:hint="eastAsia"/>
          <w:szCs w:val="14"/>
          <w:lang w:eastAsia="zh-CN"/>
        </w:rPr>
        <w:t>,L</w:t>
      </w:r>
      <w:proofErr w:type="spellEnd"/>
      <w:proofErr w:type="gramEnd"/>
      <w:r w:rsidRPr="00D976C6">
        <w:rPr>
          <w:rFonts w:hint="eastAsia"/>
          <w:szCs w:val="14"/>
          <w:lang w:eastAsia="zh-CN"/>
        </w:rPr>
        <w:t xml:space="preserve">., </w:t>
      </w:r>
      <w:proofErr w:type="spellStart"/>
      <w:r w:rsidRPr="00D976C6">
        <w:rPr>
          <w:rFonts w:hint="eastAsia"/>
          <w:szCs w:val="14"/>
          <w:lang w:eastAsia="zh-CN"/>
        </w:rPr>
        <w:t>Popic,V</w:t>
      </w:r>
      <w:proofErr w:type="spellEnd"/>
      <w:r w:rsidRPr="00D976C6">
        <w:rPr>
          <w:rFonts w:hint="eastAsia"/>
          <w:szCs w:val="14"/>
          <w:lang w:eastAsia="zh-CN"/>
        </w:rPr>
        <w:t xml:space="preserve">. &amp; </w:t>
      </w:r>
      <w:proofErr w:type="spellStart"/>
      <w:r w:rsidRPr="00D976C6">
        <w:rPr>
          <w:rFonts w:hint="eastAsia"/>
          <w:szCs w:val="14"/>
          <w:lang w:eastAsia="zh-CN"/>
        </w:rPr>
        <w:t>Balzoglou,S</w:t>
      </w:r>
      <w:proofErr w:type="spellEnd"/>
      <w:r w:rsidRPr="00D976C6">
        <w:rPr>
          <w:rFonts w:hint="eastAsia"/>
          <w:szCs w:val="14"/>
          <w:lang w:eastAsia="zh-CN"/>
        </w:rPr>
        <w:t xml:space="preserve">. </w:t>
      </w:r>
      <w:r w:rsidRPr="00D976C6">
        <w:rPr>
          <w:rFonts w:hint="eastAsia"/>
          <w:i/>
          <w:szCs w:val="14"/>
          <w:lang w:eastAsia="zh-CN"/>
        </w:rPr>
        <w:t>et al.</w:t>
      </w:r>
      <w:r w:rsidRPr="00D976C6">
        <w:rPr>
          <w:szCs w:val="14"/>
          <w:lang w:eastAsia="zh-CN"/>
        </w:rPr>
        <w:t xml:space="preserve"> </w:t>
      </w:r>
      <w:r w:rsidR="00342123" w:rsidRPr="00D976C6">
        <w:rPr>
          <w:rFonts w:hint="eastAsia"/>
          <w:szCs w:val="14"/>
          <w:lang w:eastAsia="zh-CN"/>
        </w:rPr>
        <w:t>(</w:t>
      </w:r>
      <w:r w:rsidRPr="00D976C6">
        <w:rPr>
          <w:rFonts w:hint="eastAsia"/>
          <w:szCs w:val="14"/>
          <w:lang w:eastAsia="zh-CN"/>
        </w:rPr>
        <w:t>2013</w:t>
      </w:r>
      <w:r w:rsidR="00342123" w:rsidRPr="00D976C6">
        <w:rPr>
          <w:rFonts w:hint="eastAsia"/>
          <w:szCs w:val="14"/>
          <w:lang w:eastAsia="zh-CN"/>
        </w:rPr>
        <w:t>)</w:t>
      </w:r>
      <w:r w:rsidRPr="00D976C6">
        <w:rPr>
          <w:rFonts w:hint="eastAsia"/>
          <w:szCs w:val="14"/>
          <w:lang w:eastAsia="zh-CN"/>
        </w:rPr>
        <w:t xml:space="preserve"> </w:t>
      </w:r>
      <w:r w:rsidRPr="00D976C6">
        <w:rPr>
          <w:szCs w:val="14"/>
          <w:lang w:eastAsia="zh-CN"/>
        </w:rPr>
        <w:t>Short read alignment with popul</w:t>
      </w:r>
      <w:r w:rsidRPr="00D976C6">
        <w:rPr>
          <w:szCs w:val="14"/>
          <w:lang w:eastAsia="zh-CN"/>
        </w:rPr>
        <w:t>a</w:t>
      </w:r>
      <w:r w:rsidRPr="00D976C6">
        <w:rPr>
          <w:szCs w:val="14"/>
          <w:lang w:eastAsia="zh-CN"/>
        </w:rPr>
        <w:t>tions of genomes.</w:t>
      </w:r>
      <w:r w:rsidRPr="00D976C6">
        <w:rPr>
          <w:rFonts w:hint="eastAsia"/>
          <w:szCs w:val="14"/>
          <w:lang w:eastAsia="zh-CN"/>
        </w:rPr>
        <w:t xml:space="preserve"> </w:t>
      </w:r>
      <w:proofErr w:type="gramStart"/>
      <w:r w:rsidRPr="00D976C6">
        <w:rPr>
          <w:i/>
          <w:szCs w:val="14"/>
          <w:lang w:eastAsia="zh-CN"/>
        </w:rPr>
        <w:t>Bioinformatics</w:t>
      </w:r>
      <w:r w:rsidR="00342123" w:rsidRPr="00D976C6">
        <w:rPr>
          <w:rFonts w:hint="eastAsia"/>
          <w:szCs w:val="14"/>
          <w:lang w:eastAsia="zh-CN"/>
        </w:rPr>
        <w:t xml:space="preserve">, </w:t>
      </w:r>
      <w:r w:rsidRPr="00D976C6">
        <w:rPr>
          <w:b/>
          <w:szCs w:val="14"/>
          <w:lang w:eastAsia="zh-CN"/>
        </w:rPr>
        <w:t>29</w:t>
      </w:r>
      <w:r w:rsidRPr="00D976C6">
        <w:rPr>
          <w:szCs w:val="14"/>
          <w:lang w:eastAsia="zh-CN"/>
        </w:rPr>
        <w:t>(13)</w:t>
      </w:r>
      <w:r w:rsidR="00342123" w:rsidRPr="00D976C6">
        <w:rPr>
          <w:rFonts w:hint="eastAsia"/>
          <w:szCs w:val="14"/>
          <w:lang w:eastAsia="zh-CN"/>
        </w:rPr>
        <w:t xml:space="preserve">, </w:t>
      </w:r>
      <w:r w:rsidRPr="00D976C6">
        <w:rPr>
          <w:szCs w:val="14"/>
          <w:lang w:eastAsia="zh-CN"/>
        </w:rPr>
        <w:t>i361-</w:t>
      </w:r>
      <w:r w:rsidRPr="00D976C6">
        <w:rPr>
          <w:rFonts w:hint="eastAsia"/>
          <w:szCs w:val="14"/>
          <w:lang w:eastAsia="zh-CN"/>
        </w:rPr>
        <w:t>3</w:t>
      </w:r>
      <w:r w:rsidRPr="00D976C6">
        <w:rPr>
          <w:szCs w:val="14"/>
          <w:lang w:eastAsia="zh-CN"/>
        </w:rPr>
        <w:t>70</w:t>
      </w:r>
      <w:r w:rsidRPr="00D976C6">
        <w:rPr>
          <w:rFonts w:hint="eastAsia"/>
          <w:szCs w:val="14"/>
          <w:lang w:eastAsia="zh-CN"/>
        </w:rPr>
        <w:t>.</w:t>
      </w:r>
      <w:proofErr w:type="gramEnd"/>
    </w:p>
    <w:p w:rsidR="00C30E72" w:rsidRPr="00D976C6" w:rsidRDefault="00C30E72" w:rsidP="00C30E72">
      <w:pPr>
        <w:pStyle w:val="RefText"/>
        <w:rPr>
          <w:szCs w:val="14"/>
          <w:lang w:eastAsia="zh-CN"/>
        </w:rPr>
      </w:pPr>
      <w:proofErr w:type="spellStart"/>
      <w:r w:rsidRPr="00D976C6">
        <w:rPr>
          <w:szCs w:val="14"/>
          <w:lang w:eastAsia="zh-CN"/>
        </w:rPr>
        <w:t>Kehr</w:t>
      </w:r>
      <w:proofErr w:type="gramStart"/>
      <w:r w:rsidRPr="00D976C6">
        <w:rPr>
          <w:szCs w:val="14"/>
          <w:lang w:eastAsia="zh-CN"/>
        </w:rPr>
        <w:t>,B</w:t>
      </w:r>
      <w:proofErr w:type="spellEnd"/>
      <w:proofErr w:type="gramEnd"/>
      <w:r w:rsidRPr="00D976C6">
        <w:rPr>
          <w:szCs w:val="14"/>
          <w:lang w:eastAsia="zh-CN"/>
        </w:rPr>
        <w:t xml:space="preserve">. </w:t>
      </w:r>
      <w:r w:rsidRPr="00D976C6">
        <w:rPr>
          <w:i/>
          <w:szCs w:val="14"/>
          <w:lang w:eastAsia="zh-CN"/>
        </w:rPr>
        <w:t>et al.</w:t>
      </w:r>
      <w:r w:rsidRPr="00D976C6">
        <w:rPr>
          <w:szCs w:val="14"/>
          <w:lang w:eastAsia="zh-CN"/>
        </w:rPr>
        <w:t xml:space="preserve"> </w:t>
      </w:r>
      <w:r w:rsidR="00342123" w:rsidRPr="00D976C6">
        <w:rPr>
          <w:rFonts w:hint="eastAsia"/>
          <w:szCs w:val="14"/>
          <w:lang w:eastAsia="zh-CN"/>
        </w:rPr>
        <w:t>(</w:t>
      </w:r>
      <w:r w:rsidRPr="00D976C6">
        <w:rPr>
          <w:rFonts w:hint="eastAsia"/>
          <w:szCs w:val="14"/>
          <w:lang w:eastAsia="zh-CN"/>
        </w:rPr>
        <w:t>2014</w:t>
      </w:r>
      <w:r w:rsidR="00342123" w:rsidRPr="00D976C6">
        <w:rPr>
          <w:rFonts w:hint="eastAsia"/>
          <w:szCs w:val="14"/>
          <w:lang w:eastAsia="zh-CN"/>
        </w:rPr>
        <w:t>)</w:t>
      </w:r>
      <w:r w:rsidRPr="00D976C6">
        <w:rPr>
          <w:rFonts w:hint="eastAsia"/>
          <w:szCs w:val="14"/>
          <w:lang w:eastAsia="zh-CN"/>
        </w:rPr>
        <w:t xml:space="preserve"> </w:t>
      </w:r>
      <w:r w:rsidRPr="00D976C6">
        <w:rPr>
          <w:szCs w:val="14"/>
          <w:lang w:eastAsia="zh-CN"/>
        </w:rPr>
        <w:t>Genome alignment with graph data structures: a comparison.</w:t>
      </w:r>
      <w:r w:rsidRPr="00D976C6">
        <w:rPr>
          <w:rFonts w:hint="eastAsia"/>
          <w:szCs w:val="14"/>
          <w:lang w:eastAsia="zh-CN"/>
        </w:rPr>
        <w:t xml:space="preserve"> </w:t>
      </w:r>
      <w:proofErr w:type="gramStart"/>
      <w:r w:rsidRPr="00D976C6">
        <w:rPr>
          <w:i/>
          <w:szCs w:val="14"/>
          <w:lang w:eastAsia="zh-CN"/>
        </w:rPr>
        <w:t>BMC Bioinformatics</w:t>
      </w:r>
      <w:r w:rsidR="00342123" w:rsidRPr="00D976C6">
        <w:rPr>
          <w:rFonts w:hint="eastAsia"/>
          <w:szCs w:val="14"/>
          <w:lang w:eastAsia="zh-CN"/>
        </w:rPr>
        <w:t>,</w:t>
      </w:r>
      <w:r w:rsidRPr="00D976C6">
        <w:rPr>
          <w:szCs w:val="14"/>
          <w:lang w:eastAsia="zh-CN"/>
        </w:rPr>
        <w:t xml:space="preserve"> </w:t>
      </w:r>
      <w:r w:rsidRPr="00D976C6">
        <w:rPr>
          <w:b/>
          <w:szCs w:val="14"/>
          <w:lang w:eastAsia="zh-CN"/>
        </w:rPr>
        <w:t>15</w:t>
      </w:r>
      <w:r w:rsidR="00342123" w:rsidRPr="00D976C6">
        <w:rPr>
          <w:rFonts w:hint="eastAsia"/>
          <w:szCs w:val="14"/>
          <w:lang w:eastAsia="zh-CN"/>
        </w:rPr>
        <w:t xml:space="preserve">, </w:t>
      </w:r>
      <w:r w:rsidRPr="00D976C6">
        <w:rPr>
          <w:szCs w:val="14"/>
          <w:lang w:eastAsia="zh-CN"/>
        </w:rPr>
        <w:t>99</w:t>
      </w:r>
      <w:r w:rsidRPr="00D976C6">
        <w:rPr>
          <w:rFonts w:hint="eastAsia"/>
          <w:szCs w:val="14"/>
          <w:lang w:eastAsia="zh-CN"/>
        </w:rPr>
        <w:t>.</w:t>
      </w:r>
      <w:proofErr w:type="gramEnd"/>
    </w:p>
    <w:p w:rsidR="00C30E72" w:rsidRPr="00D976C6" w:rsidRDefault="00C30E72" w:rsidP="00C30E72">
      <w:pPr>
        <w:pStyle w:val="RefText"/>
        <w:rPr>
          <w:szCs w:val="14"/>
          <w:lang w:eastAsia="zh-CN"/>
        </w:rPr>
      </w:pPr>
      <w:proofErr w:type="spellStart"/>
      <w:r w:rsidRPr="00D976C6">
        <w:rPr>
          <w:szCs w:val="14"/>
          <w:lang w:eastAsia="zh-CN"/>
        </w:rPr>
        <w:t>Landau</w:t>
      </w:r>
      <w:proofErr w:type="gramStart"/>
      <w:r w:rsidRPr="00D976C6">
        <w:rPr>
          <w:rFonts w:hint="eastAsia"/>
          <w:szCs w:val="14"/>
          <w:lang w:eastAsia="zh-CN"/>
        </w:rPr>
        <w:t>,G</w:t>
      </w:r>
      <w:proofErr w:type="spellEnd"/>
      <w:proofErr w:type="gramEnd"/>
      <w:r w:rsidRPr="00D976C6">
        <w:rPr>
          <w:rFonts w:hint="eastAsia"/>
          <w:szCs w:val="14"/>
          <w:lang w:eastAsia="zh-CN"/>
        </w:rPr>
        <w:t>.</w:t>
      </w:r>
      <w:r w:rsidRPr="00D976C6">
        <w:rPr>
          <w:szCs w:val="14"/>
          <w:lang w:eastAsia="zh-CN"/>
        </w:rPr>
        <w:t xml:space="preserve"> </w:t>
      </w:r>
      <w:r w:rsidRPr="00D976C6">
        <w:rPr>
          <w:rFonts w:hint="eastAsia"/>
          <w:szCs w:val="14"/>
          <w:lang w:eastAsia="zh-CN"/>
        </w:rPr>
        <w:t xml:space="preserve">&amp; </w:t>
      </w:r>
      <w:proofErr w:type="spellStart"/>
      <w:r w:rsidRPr="00D976C6">
        <w:rPr>
          <w:szCs w:val="14"/>
          <w:lang w:eastAsia="zh-CN"/>
        </w:rPr>
        <w:t>Vishkin</w:t>
      </w:r>
      <w:r w:rsidRPr="00D976C6">
        <w:rPr>
          <w:rFonts w:hint="eastAsia"/>
          <w:szCs w:val="14"/>
          <w:lang w:eastAsia="zh-CN"/>
        </w:rPr>
        <w:t>,U</w:t>
      </w:r>
      <w:proofErr w:type="spellEnd"/>
      <w:r w:rsidRPr="00D976C6">
        <w:rPr>
          <w:szCs w:val="14"/>
          <w:lang w:eastAsia="zh-CN"/>
        </w:rPr>
        <w:t xml:space="preserve">. </w:t>
      </w:r>
      <w:r w:rsidR="00342123" w:rsidRPr="00D976C6">
        <w:rPr>
          <w:rFonts w:hint="eastAsia"/>
          <w:szCs w:val="14"/>
          <w:lang w:eastAsia="zh-CN"/>
        </w:rPr>
        <w:t>(</w:t>
      </w:r>
      <w:r w:rsidRPr="00D976C6">
        <w:rPr>
          <w:rFonts w:hint="eastAsia"/>
          <w:szCs w:val="14"/>
          <w:lang w:eastAsia="zh-CN"/>
        </w:rPr>
        <w:t>1986</w:t>
      </w:r>
      <w:r w:rsidR="00342123" w:rsidRPr="00D976C6">
        <w:rPr>
          <w:rFonts w:hint="eastAsia"/>
          <w:szCs w:val="14"/>
          <w:lang w:eastAsia="zh-CN"/>
        </w:rPr>
        <w:t>)</w:t>
      </w:r>
      <w:r w:rsidRPr="00D976C6">
        <w:rPr>
          <w:rFonts w:hint="eastAsia"/>
          <w:szCs w:val="14"/>
          <w:lang w:eastAsia="zh-CN"/>
        </w:rPr>
        <w:t xml:space="preserve"> Introducing efficient parallelism into approximate string matching and a new serial algorithm. </w:t>
      </w:r>
      <w:r w:rsidRPr="00D976C6">
        <w:rPr>
          <w:rFonts w:hint="eastAsia"/>
          <w:i/>
          <w:szCs w:val="14"/>
          <w:lang w:eastAsia="zh-CN"/>
        </w:rPr>
        <w:t xml:space="preserve">Proc. </w:t>
      </w:r>
      <w:r w:rsidRPr="00D976C6">
        <w:rPr>
          <w:i/>
          <w:szCs w:val="14"/>
          <w:lang w:eastAsia="zh-CN"/>
        </w:rPr>
        <w:t>18th Annual ACM Sympos</w:t>
      </w:r>
      <w:r w:rsidRPr="00D976C6">
        <w:rPr>
          <w:i/>
          <w:szCs w:val="14"/>
          <w:lang w:eastAsia="zh-CN"/>
        </w:rPr>
        <w:t>i</w:t>
      </w:r>
      <w:r w:rsidRPr="00D976C6">
        <w:rPr>
          <w:i/>
          <w:szCs w:val="14"/>
          <w:lang w:eastAsia="zh-CN"/>
        </w:rPr>
        <w:t>um on Theory of Computing</w:t>
      </w:r>
      <w:r w:rsidR="00342123" w:rsidRPr="00D976C6">
        <w:rPr>
          <w:rFonts w:hint="eastAsia"/>
          <w:szCs w:val="14"/>
          <w:lang w:eastAsia="zh-CN"/>
        </w:rPr>
        <w:t>,</w:t>
      </w:r>
      <w:r w:rsidRPr="00D976C6">
        <w:rPr>
          <w:rFonts w:hint="eastAsia"/>
          <w:szCs w:val="14"/>
          <w:lang w:eastAsia="zh-CN"/>
        </w:rPr>
        <w:t xml:space="preserve"> </w:t>
      </w:r>
      <w:r w:rsidRPr="00D976C6">
        <w:rPr>
          <w:szCs w:val="14"/>
          <w:lang w:eastAsia="zh-CN"/>
        </w:rPr>
        <w:t>220</w:t>
      </w:r>
      <w:r w:rsidRPr="00D976C6">
        <w:rPr>
          <w:rFonts w:hint="eastAsia"/>
          <w:szCs w:val="14"/>
          <w:lang w:eastAsia="zh-CN"/>
        </w:rPr>
        <w:t>-</w:t>
      </w:r>
      <w:r w:rsidRPr="00D976C6">
        <w:rPr>
          <w:szCs w:val="14"/>
          <w:lang w:eastAsia="zh-CN"/>
        </w:rPr>
        <w:t>230</w:t>
      </w:r>
      <w:r w:rsidRPr="00D976C6">
        <w:rPr>
          <w:rFonts w:hint="eastAsia"/>
          <w:szCs w:val="14"/>
          <w:lang w:eastAsia="zh-CN"/>
        </w:rPr>
        <w:t>.</w:t>
      </w:r>
    </w:p>
    <w:p w:rsidR="00C30E72" w:rsidRPr="00D976C6" w:rsidRDefault="00C30E72" w:rsidP="00C30E72">
      <w:pPr>
        <w:pStyle w:val="RefText"/>
        <w:rPr>
          <w:szCs w:val="14"/>
          <w:lang w:eastAsia="zh-CN"/>
        </w:rPr>
      </w:pPr>
      <w:proofErr w:type="spellStart"/>
      <w:r w:rsidRPr="00D976C6">
        <w:rPr>
          <w:szCs w:val="14"/>
          <w:lang w:eastAsia="zh-CN"/>
        </w:rPr>
        <w:t>Langmead</w:t>
      </w:r>
      <w:proofErr w:type="gramStart"/>
      <w:r w:rsidRPr="00D976C6">
        <w:rPr>
          <w:szCs w:val="14"/>
          <w:lang w:eastAsia="zh-CN"/>
        </w:rPr>
        <w:t>,B</w:t>
      </w:r>
      <w:proofErr w:type="spellEnd"/>
      <w:proofErr w:type="gramEnd"/>
      <w:r w:rsidRPr="00D976C6">
        <w:rPr>
          <w:szCs w:val="14"/>
          <w:lang w:eastAsia="zh-CN"/>
        </w:rPr>
        <w:t xml:space="preserve">. &amp; </w:t>
      </w:r>
      <w:proofErr w:type="spellStart"/>
      <w:r w:rsidRPr="00D976C6">
        <w:rPr>
          <w:szCs w:val="14"/>
          <w:lang w:eastAsia="zh-CN"/>
        </w:rPr>
        <w:t>Salzberg,S.L</w:t>
      </w:r>
      <w:proofErr w:type="spellEnd"/>
      <w:r w:rsidRPr="00D976C6">
        <w:rPr>
          <w:szCs w:val="14"/>
          <w:lang w:eastAsia="zh-CN"/>
        </w:rPr>
        <w:t xml:space="preserve">. </w:t>
      </w:r>
      <w:r w:rsidR="00342123" w:rsidRPr="00D976C6">
        <w:rPr>
          <w:rFonts w:hint="eastAsia"/>
          <w:szCs w:val="14"/>
          <w:lang w:eastAsia="zh-CN"/>
        </w:rPr>
        <w:t>(</w:t>
      </w:r>
      <w:r w:rsidRPr="00D976C6">
        <w:rPr>
          <w:rFonts w:hint="eastAsia"/>
          <w:szCs w:val="14"/>
          <w:lang w:eastAsia="zh-CN"/>
        </w:rPr>
        <w:t>2012</w:t>
      </w:r>
      <w:r w:rsidR="00342123" w:rsidRPr="00D976C6">
        <w:rPr>
          <w:rFonts w:hint="eastAsia"/>
          <w:szCs w:val="14"/>
          <w:lang w:eastAsia="zh-CN"/>
        </w:rPr>
        <w:t>)</w:t>
      </w:r>
      <w:r w:rsidRPr="00D976C6">
        <w:rPr>
          <w:rFonts w:hint="eastAsia"/>
          <w:szCs w:val="14"/>
          <w:lang w:eastAsia="zh-CN"/>
        </w:rPr>
        <w:t xml:space="preserve"> </w:t>
      </w:r>
      <w:r w:rsidRPr="00D976C6">
        <w:rPr>
          <w:szCs w:val="14"/>
          <w:lang w:eastAsia="zh-CN"/>
        </w:rPr>
        <w:t>Fast gapped-read alignment with Bowtie 2</w:t>
      </w:r>
      <w:r w:rsidRPr="00D976C6">
        <w:rPr>
          <w:rFonts w:hint="eastAsia"/>
          <w:szCs w:val="14"/>
          <w:lang w:eastAsia="zh-CN"/>
        </w:rPr>
        <w:t xml:space="preserve">. </w:t>
      </w:r>
      <w:r w:rsidRPr="00D976C6">
        <w:rPr>
          <w:i/>
          <w:szCs w:val="14"/>
          <w:lang w:eastAsia="zh-CN"/>
        </w:rPr>
        <w:t>Nat Methods</w:t>
      </w:r>
      <w:r w:rsidR="00342123" w:rsidRPr="00D976C6">
        <w:rPr>
          <w:rFonts w:hint="eastAsia"/>
          <w:szCs w:val="14"/>
          <w:lang w:eastAsia="zh-CN"/>
        </w:rPr>
        <w:t>,</w:t>
      </w:r>
      <w:r w:rsidRPr="00D976C6">
        <w:rPr>
          <w:szCs w:val="14"/>
          <w:lang w:eastAsia="zh-CN"/>
        </w:rPr>
        <w:t xml:space="preserve"> </w:t>
      </w:r>
      <w:r w:rsidRPr="00D976C6">
        <w:rPr>
          <w:b/>
          <w:szCs w:val="14"/>
          <w:lang w:eastAsia="zh-CN"/>
        </w:rPr>
        <w:t>9</w:t>
      </w:r>
      <w:r w:rsidRPr="00D976C6">
        <w:rPr>
          <w:szCs w:val="14"/>
          <w:lang w:eastAsia="zh-CN"/>
        </w:rPr>
        <w:t>, 357-359.</w:t>
      </w:r>
    </w:p>
    <w:p w:rsidR="00C30E72" w:rsidRPr="00D976C6" w:rsidRDefault="00C30E72" w:rsidP="00C30E72">
      <w:pPr>
        <w:pStyle w:val="RefText"/>
        <w:rPr>
          <w:szCs w:val="14"/>
          <w:lang w:eastAsia="zh-CN"/>
        </w:rPr>
      </w:pPr>
      <w:proofErr w:type="spellStart"/>
      <w:r w:rsidRPr="00D976C6">
        <w:rPr>
          <w:szCs w:val="14"/>
          <w:lang w:eastAsia="zh-CN"/>
        </w:rPr>
        <w:t>Li</w:t>
      </w:r>
      <w:proofErr w:type="gramStart"/>
      <w:r w:rsidRPr="00D976C6">
        <w:rPr>
          <w:szCs w:val="14"/>
          <w:lang w:eastAsia="zh-CN"/>
        </w:rPr>
        <w:t>,H</w:t>
      </w:r>
      <w:proofErr w:type="spellEnd"/>
      <w:proofErr w:type="gramEnd"/>
      <w:r w:rsidRPr="00D976C6">
        <w:rPr>
          <w:szCs w:val="14"/>
          <w:lang w:eastAsia="zh-CN"/>
        </w:rPr>
        <w:t xml:space="preserve">. &amp; </w:t>
      </w:r>
      <w:proofErr w:type="spellStart"/>
      <w:r w:rsidRPr="00D976C6">
        <w:rPr>
          <w:szCs w:val="14"/>
          <w:lang w:eastAsia="zh-CN"/>
        </w:rPr>
        <w:t>Durbin,R</w:t>
      </w:r>
      <w:proofErr w:type="spellEnd"/>
      <w:r w:rsidRPr="00D976C6">
        <w:rPr>
          <w:szCs w:val="14"/>
          <w:lang w:eastAsia="zh-CN"/>
        </w:rPr>
        <w:t xml:space="preserve">. </w:t>
      </w:r>
      <w:r w:rsidR="008C73F1" w:rsidRPr="00D976C6">
        <w:rPr>
          <w:rFonts w:hint="eastAsia"/>
          <w:szCs w:val="14"/>
          <w:lang w:eastAsia="zh-CN"/>
        </w:rPr>
        <w:t>(</w:t>
      </w:r>
      <w:r w:rsidRPr="00D976C6">
        <w:rPr>
          <w:rFonts w:hint="eastAsia"/>
          <w:szCs w:val="14"/>
          <w:lang w:eastAsia="zh-CN"/>
        </w:rPr>
        <w:t>2009</w:t>
      </w:r>
      <w:r w:rsidR="008C73F1" w:rsidRPr="00D976C6">
        <w:rPr>
          <w:rFonts w:hint="eastAsia"/>
          <w:szCs w:val="14"/>
          <w:lang w:eastAsia="zh-CN"/>
        </w:rPr>
        <w:t>)</w:t>
      </w:r>
      <w:r w:rsidRPr="00D976C6">
        <w:rPr>
          <w:rFonts w:hint="eastAsia"/>
          <w:szCs w:val="14"/>
          <w:lang w:eastAsia="zh-CN"/>
        </w:rPr>
        <w:t xml:space="preserve"> </w:t>
      </w:r>
      <w:r w:rsidRPr="00D976C6">
        <w:rPr>
          <w:szCs w:val="14"/>
          <w:lang w:eastAsia="zh-CN"/>
        </w:rPr>
        <w:t>Fast and accurate short read alignment with Burrows-Wheeler transform.</w:t>
      </w:r>
      <w:r w:rsidRPr="00D976C6">
        <w:rPr>
          <w:rFonts w:hint="eastAsia"/>
          <w:szCs w:val="14"/>
          <w:lang w:eastAsia="zh-CN"/>
        </w:rPr>
        <w:t xml:space="preserve"> </w:t>
      </w:r>
      <w:r w:rsidRPr="00D976C6">
        <w:rPr>
          <w:i/>
          <w:szCs w:val="14"/>
          <w:lang w:eastAsia="zh-CN"/>
        </w:rPr>
        <w:t>Bioinformatics</w:t>
      </w:r>
      <w:r w:rsidR="008C73F1" w:rsidRPr="00D976C6">
        <w:rPr>
          <w:rFonts w:hint="eastAsia"/>
          <w:szCs w:val="14"/>
          <w:lang w:eastAsia="zh-CN"/>
        </w:rPr>
        <w:t>,</w:t>
      </w:r>
      <w:r w:rsidRPr="00D976C6">
        <w:rPr>
          <w:szCs w:val="14"/>
          <w:lang w:eastAsia="zh-CN"/>
        </w:rPr>
        <w:t xml:space="preserve"> </w:t>
      </w:r>
      <w:r w:rsidRPr="00D976C6">
        <w:rPr>
          <w:b/>
          <w:szCs w:val="14"/>
          <w:lang w:eastAsia="zh-CN"/>
        </w:rPr>
        <w:t>25</w:t>
      </w:r>
      <w:r w:rsidR="008C73F1" w:rsidRPr="00D976C6">
        <w:rPr>
          <w:rFonts w:hint="eastAsia"/>
          <w:szCs w:val="14"/>
          <w:lang w:eastAsia="zh-CN"/>
        </w:rPr>
        <w:t xml:space="preserve">, </w:t>
      </w:r>
      <w:r w:rsidRPr="00D976C6">
        <w:rPr>
          <w:szCs w:val="14"/>
          <w:lang w:eastAsia="zh-CN"/>
        </w:rPr>
        <w:t>1754-1760.</w:t>
      </w:r>
    </w:p>
    <w:p w:rsidR="00C30E72" w:rsidRPr="00D976C6" w:rsidRDefault="00C30E72" w:rsidP="00C30E72">
      <w:pPr>
        <w:pStyle w:val="RefText"/>
        <w:rPr>
          <w:szCs w:val="14"/>
          <w:lang w:eastAsia="zh-CN"/>
        </w:rPr>
      </w:pPr>
      <w:proofErr w:type="spellStart"/>
      <w:r w:rsidRPr="00D976C6">
        <w:rPr>
          <w:szCs w:val="14"/>
          <w:lang w:eastAsia="zh-CN"/>
        </w:rPr>
        <w:lastRenderedPageBreak/>
        <w:t>Li</w:t>
      </w:r>
      <w:proofErr w:type="gramStart"/>
      <w:r w:rsidRPr="00D976C6">
        <w:rPr>
          <w:szCs w:val="14"/>
          <w:lang w:eastAsia="zh-CN"/>
        </w:rPr>
        <w:t>,H</w:t>
      </w:r>
      <w:proofErr w:type="spellEnd"/>
      <w:proofErr w:type="gramEnd"/>
      <w:r w:rsidRPr="00D976C6">
        <w:rPr>
          <w:szCs w:val="14"/>
          <w:lang w:eastAsia="zh-CN"/>
        </w:rPr>
        <w:t xml:space="preserve">. &amp; </w:t>
      </w:r>
      <w:proofErr w:type="spellStart"/>
      <w:r w:rsidRPr="00D976C6">
        <w:rPr>
          <w:szCs w:val="14"/>
          <w:lang w:eastAsia="zh-CN"/>
        </w:rPr>
        <w:t>Durbin,R</w:t>
      </w:r>
      <w:proofErr w:type="spellEnd"/>
      <w:r w:rsidRPr="00D976C6">
        <w:rPr>
          <w:szCs w:val="14"/>
          <w:lang w:eastAsia="zh-CN"/>
        </w:rPr>
        <w:t xml:space="preserve">. </w:t>
      </w:r>
      <w:r w:rsidR="008C73F1" w:rsidRPr="00D976C6">
        <w:rPr>
          <w:rFonts w:hint="eastAsia"/>
          <w:szCs w:val="14"/>
          <w:lang w:eastAsia="zh-CN"/>
        </w:rPr>
        <w:t>(</w:t>
      </w:r>
      <w:r w:rsidRPr="00D976C6">
        <w:rPr>
          <w:rFonts w:hint="eastAsia"/>
          <w:szCs w:val="14"/>
          <w:lang w:eastAsia="zh-CN"/>
        </w:rPr>
        <w:t>2010</w:t>
      </w:r>
      <w:r w:rsidR="008C73F1" w:rsidRPr="00D976C6">
        <w:rPr>
          <w:rFonts w:hint="eastAsia"/>
          <w:szCs w:val="14"/>
          <w:lang w:eastAsia="zh-CN"/>
        </w:rPr>
        <w:t>)</w:t>
      </w:r>
      <w:r w:rsidRPr="00D976C6">
        <w:rPr>
          <w:rFonts w:hint="eastAsia"/>
          <w:szCs w:val="14"/>
          <w:lang w:eastAsia="zh-CN"/>
        </w:rPr>
        <w:t xml:space="preserve"> </w:t>
      </w:r>
      <w:r w:rsidRPr="00D976C6">
        <w:rPr>
          <w:szCs w:val="14"/>
          <w:lang w:eastAsia="zh-CN"/>
        </w:rPr>
        <w:t>Fast and accurate long-read alignment with Burrows-Wheeler transform.</w:t>
      </w:r>
      <w:r w:rsidRPr="00D976C6">
        <w:rPr>
          <w:rFonts w:hint="eastAsia"/>
          <w:szCs w:val="14"/>
          <w:lang w:eastAsia="zh-CN"/>
        </w:rPr>
        <w:t xml:space="preserve"> </w:t>
      </w:r>
      <w:r w:rsidRPr="00D976C6">
        <w:rPr>
          <w:i/>
          <w:szCs w:val="14"/>
          <w:lang w:eastAsia="zh-CN"/>
        </w:rPr>
        <w:t>Bioinformatics</w:t>
      </w:r>
      <w:r w:rsidR="008C73F1" w:rsidRPr="00D976C6">
        <w:rPr>
          <w:rFonts w:hint="eastAsia"/>
          <w:szCs w:val="14"/>
          <w:lang w:eastAsia="zh-CN"/>
        </w:rPr>
        <w:t>,</w:t>
      </w:r>
      <w:r w:rsidRPr="00D976C6">
        <w:rPr>
          <w:szCs w:val="14"/>
          <w:lang w:eastAsia="zh-CN"/>
        </w:rPr>
        <w:t xml:space="preserve"> </w:t>
      </w:r>
      <w:r w:rsidRPr="00D976C6">
        <w:rPr>
          <w:b/>
          <w:szCs w:val="14"/>
          <w:lang w:eastAsia="zh-CN"/>
        </w:rPr>
        <w:t>26</w:t>
      </w:r>
      <w:r w:rsidRPr="00D976C6">
        <w:rPr>
          <w:szCs w:val="14"/>
          <w:lang w:eastAsia="zh-CN"/>
        </w:rPr>
        <w:t>, 589-595.</w:t>
      </w:r>
    </w:p>
    <w:p w:rsidR="00C30E72" w:rsidRPr="00D976C6" w:rsidRDefault="00C30E72" w:rsidP="00C30E72">
      <w:pPr>
        <w:pStyle w:val="RefText"/>
        <w:rPr>
          <w:szCs w:val="14"/>
          <w:lang w:eastAsia="zh-CN"/>
        </w:rPr>
      </w:pPr>
      <w:proofErr w:type="spellStart"/>
      <w:r w:rsidRPr="00D976C6">
        <w:rPr>
          <w:szCs w:val="14"/>
          <w:lang w:eastAsia="zh-CN"/>
        </w:rPr>
        <w:t>Li</w:t>
      </w:r>
      <w:proofErr w:type="gramStart"/>
      <w:r w:rsidRPr="00D976C6">
        <w:rPr>
          <w:rFonts w:hint="eastAsia"/>
          <w:szCs w:val="14"/>
          <w:lang w:eastAsia="zh-CN"/>
        </w:rPr>
        <w:t>,</w:t>
      </w:r>
      <w:r w:rsidRPr="00D976C6">
        <w:rPr>
          <w:szCs w:val="14"/>
          <w:lang w:eastAsia="zh-CN"/>
        </w:rPr>
        <w:t>H</w:t>
      </w:r>
      <w:proofErr w:type="spellEnd"/>
      <w:proofErr w:type="gramEnd"/>
      <w:r w:rsidRPr="00D976C6">
        <w:rPr>
          <w:rFonts w:hint="eastAsia"/>
          <w:szCs w:val="14"/>
          <w:lang w:eastAsia="zh-CN"/>
        </w:rPr>
        <w:t>. and</w:t>
      </w:r>
      <w:r w:rsidRPr="00D976C6">
        <w:rPr>
          <w:szCs w:val="14"/>
          <w:lang w:eastAsia="zh-CN"/>
        </w:rPr>
        <w:t xml:space="preserve"> </w:t>
      </w:r>
      <w:proofErr w:type="spellStart"/>
      <w:r w:rsidRPr="00D976C6">
        <w:rPr>
          <w:szCs w:val="14"/>
          <w:lang w:eastAsia="zh-CN"/>
        </w:rPr>
        <w:t>Homer</w:t>
      </w:r>
      <w:r w:rsidRPr="00D976C6">
        <w:rPr>
          <w:rFonts w:hint="eastAsia"/>
          <w:szCs w:val="14"/>
          <w:lang w:eastAsia="zh-CN"/>
        </w:rPr>
        <w:t>,</w:t>
      </w:r>
      <w:r w:rsidRPr="00D976C6">
        <w:rPr>
          <w:szCs w:val="14"/>
          <w:lang w:eastAsia="zh-CN"/>
        </w:rPr>
        <w:t>N</w:t>
      </w:r>
      <w:proofErr w:type="spellEnd"/>
      <w:r w:rsidRPr="00D976C6">
        <w:rPr>
          <w:rFonts w:hint="eastAsia"/>
          <w:szCs w:val="14"/>
          <w:lang w:eastAsia="zh-CN"/>
        </w:rPr>
        <w:t xml:space="preserve">. </w:t>
      </w:r>
      <w:r w:rsidR="008C73F1" w:rsidRPr="00D976C6">
        <w:rPr>
          <w:rFonts w:hint="eastAsia"/>
          <w:szCs w:val="14"/>
          <w:lang w:eastAsia="zh-CN"/>
        </w:rPr>
        <w:t>(</w:t>
      </w:r>
      <w:r w:rsidRPr="00D976C6">
        <w:rPr>
          <w:rFonts w:hint="eastAsia"/>
          <w:szCs w:val="14"/>
          <w:lang w:eastAsia="zh-CN"/>
        </w:rPr>
        <w:t>2010</w:t>
      </w:r>
      <w:r w:rsidR="008C73F1" w:rsidRPr="00D976C6">
        <w:rPr>
          <w:rFonts w:hint="eastAsia"/>
          <w:szCs w:val="14"/>
          <w:lang w:eastAsia="zh-CN"/>
        </w:rPr>
        <w:t>)</w:t>
      </w:r>
      <w:r w:rsidRPr="00D976C6">
        <w:rPr>
          <w:rFonts w:hint="eastAsia"/>
          <w:szCs w:val="14"/>
          <w:lang w:eastAsia="zh-CN"/>
        </w:rPr>
        <w:t xml:space="preserve"> </w:t>
      </w:r>
      <w:r w:rsidRPr="00D976C6">
        <w:rPr>
          <w:szCs w:val="14"/>
          <w:lang w:eastAsia="zh-CN"/>
        </w:rPr>
        <w:t>A survey of sequence alignment algorithms for next-generation sequencing</w:t>
      </w:r>
      <w:r w:rsidRPr="00D976C6">
        <w:rPr>
          <w:rFonts w:hint="eastAsia"/>
          <w:szCs w:val="14"/>
          <w:lang w:eastAsia="zh-CN"/>
        </w:rPr>
        <w:t xml:space="preserve">. </w:t>
      </w:r>
      <w:r w:rsidRPr="00D976C6">
        <w:rPr>
          <w:i/>
          <w:szCs w:val="14"/>
          <w:lang w:eastAsia="zh-CN"/>
        </w:rPr>
        <w:t xml:space="preserve">Brief </w:t>
      </w:r>
      <w:proofErr w:type="spellStart"/>
      <w:proofErr w:type="gramStart"/>
      <w:r w:rsidRPr="00D976C6">
        <w:rPr>
          <w:i/>
          <w:szCs w:val="14"/>
          <w:lang w:eastAsia="zh-CN"/>
        </w:rPr>
        <w:t>Bioinform</w:t>
      </w:r>
      <w:proofErr w:type="spellEnd"/>
      <w:r w:rsidRPr="00D976C6">
        <w:rPr>
          <w:szCs w:val="14"/>
          <w:lang w:eastAsia="zh-CN"/>
        </w:rPr>
        <w:t>.</w:t>
      </w:r>
      <w:r w:rsidR="008C73F1" w:rsidRPr="00D976C6">
        <w:rPr>
          <w:rFonts w:hint="eastAsia"/>
          <w:szCs w:val="14"/>
          <w:lang w:eastAsia="zh-CN"/>
        </w:rPr>
        <w:t>,</w:t>
      </w:r>
      <w:proofErr w:type="gramEnd"/>
      <w:r w:rsidRPr="00D976C6">
        <w:rPr>
          <w:szCs w:val="14"/>
          <w:lang w:eastAsia="zh-CN"/>
        </w:rPr>
        <w:t xml:space="preserve"> </w:t>
      </w:r>
      <w:r w:rsidRPr="00D976C6">
        <w:rPr>
          <w:b/>
          <w:szCs w:val="14"/>
          <w:lang w:eastAsia="zh-CN"/>
        </w:rPr>
        <w:t>11</w:t>
      </w:r>
      <w:r w:rsidRPr="00D976C6">
        <w:rPr>
          <w:szCs w:val="14"/>
          <w:lang w:eastAsia="zh-CN"/>
        </w:rPr>
        <w:t>(5)</w:t>
      </w:r>
      <w:r w:rsidR="008C73F1" w:rsidRPr="00D976C6">
        <w:rPr>
          <w:rFonts w:hint="eastAsia"/>
          <w:szCs w:val="14"/>
          <w:lang w:eastAsia="zh-CN"/>
        </w:rPr>
        <w:t xml:space="preserve">, </w:t>
      </w:r>
      <w:r w:rsidRPr="00D976C6">
        <w:rPr>
          <w:szCs w:val="14"/>
          <w:lang w:eastAsia="zh-CN"/>
        </w:rPr>
        <w:t>473-</w:t>
      </w:r>
      <w:r w:rsidRPr="00D976C6">
        <w:rPr>
          <w:rFonts w:hint="eastAsia"/>
          <w:szCs w:val="14"/>
          <w:lang w:eastAsia="zh-CN"/>
        </w:rPr>
        <w:t>4</w:t>
      </w:r>
      <w:r w:rsidRPr="00D976C6">
        <w:rPr>
          <w:szCs w:val="14"/>
          <w:lang w:eastAsia="zh-CN"/>
        </w:rPr>
        <w:t>83</w:t>
      </w:r>
      <w:r w:rsidRPr="00D976C6">
        <w:rPr>
          <w:rFonts w:hint="eastAsia"/>
          <w:szCs w:val="14"/>
          <w:lang w:eastAsia="zh-CN"/>
        </w:rPr>
        <w:t>.</w:t>
      </w:r>
    </w:p>
    <w:p w:rsidR="00C30E72" w:rsidRPr="00D976C6" w:rsidRDefault="00C30E72" w:rsidP="00C30E72">
      <w:pPr>
        <w:pStyle w:val="RefText"/>
        <w:rPr>
          <w:szCs w:val="14"/>
          <w:lang w:eastAsia="zh-CN"/>
        </w:rPr>
      </w:pPr>
      <w:proofErr w:type="spellStart"/>
      <w:r w:rsidRPr="00D976C6">
        <w:rPr>
          <w:szCs w:val="14"/>
          <w:lang w:eastAsia="zh-CN"/>
        </w:rPr>
        <w:t>Li</w:t>
      </w:r>
      <w:proofErr w:type="gramStart"/>
      <w:r w:rsidRPr="00D976C6">
        <w:rPr>
          <w:szCs w:val="14"/>
          <w:lang w:eastAsia="zh-CN"/>
        </w:rPr>
        <w:t>,H</w:t>
      </w:r>
      <w:proofErr w:type="spellEnd"/>
      <w:proofErr w:type="gramEnd"/>
      <w:r w:rsidRPr="00D976C6">
        <w:rPr>
          <w:szCs w:val="14"/>
          <w:lang w:eastAsia="zh-CN"/>
        </w:rPr>
        <w:t>.</w:t>
      </w:r>
      <w:r w:rsidRPr="00D976C6">
        <w:rPr>
          <w:i/>
          <w:szCs w:val="14"/>
          <w:lang w:eastAsia="zh-CN"/>
        </w:rPr>
        <w:t xml:space="preserve"> </w:t>
      </w:r>
      <w:r w:rsidR="007A4C41" w:rsidRPr="00D976C6">
        <w:rPr>
          <w:rFonts w:hint="eastAsia"/>
          <w:szCs w:val="14"/>
          <w:lang w:eastAsia="zh-CN"/>
        </w:rPr>
        <w:t>(</w:t>
      </w:r>
      <w:r w:rsidRPr="00D976C6">
        <w:rPr>
          <w:rFonts w:hint="eastAsia"/>
          <w:szCs w:val="14"/>
          <w:lang w:eastAsia="zh-CN"/>
        </w:rPr>
        <w:t>2013</w:t>
      </w:r>
      <w:r w:rsidR="007A4C41" w:rsidRPr="00D976C6">
        <w:rPr>
          <w:rFonts w:hint="eastAsia"/>
          <w:szCs w:val="14"/>
          <w:lang w:eastAsia="zh-CN"/>
        </w:rPr>
        <w:t>)</w:t>
      </w:r>
      <w:r w:rsidRPr="00D976C6">
        <w:rPr>
          <w:rFonts w:hint="eastAsia"/>
          <w:szCs w:val="14"/>
          <w:lang w:eastAsia="zh-CN"/>
        </w:rPr>
        <w:t xml:space="preserve"> </w:t>
      </w:r>
      <w:r w:rsidRPr="00D976C6">
        <w:rPr>
          <w:szCs w:val="14"/>
          <w:lang w:eastAsia="zh-CN"/>
        </w:rPr>
        <w:t>Aligning sequence reads, clone sequences and assembly contigs with BWA-MEM</w:t>
      </w:r>
      <w:r w:rsidRPr="00D976C6">
        <w:rPr>
          <w:rFonts w:hint="eastAsia"/>
          <w:szCs w:val="14"/>
          <w:lang w:eastAsia="zh-CN"/>
        </w:rPr>
        <w:t>.</w:t>
      </w:r>
      <w:r w:rsidRPr="00D976C6">
        <w:rPr>
          <w:rFonts w:hint="eastAsia"/>
          <w:i/>
          <w:szCs w:val="14"/>
          <w:lang w:eastAsia="zh-CN"/>
        </w:rPr>
        <w:t xml:space="preserve"> </w:t>
      </w:r>
      <w:proofErr w:type="spellStart"/>
      <w:proofErr w:type="gramStart"/>
      <w:r w:rsidRPr="00D976C6">
        <w:rPr>
          <w:i/>
          <w:szCs w:val="14"/>
          <w:lang w:eastAsia="zh-CN"/>
        </w:rPr>
        <w:t>arXiv</w:t>
      </w:r>
      <w:proofErr w:type="spellEnd"/>
      <w:proofErr w:type="gramEnd"/>
      <w:r w:rsidR="007A4C41" w:rsidRPr="00D976C6">
        <w:rPr>
          <w:rFonts w:hint="eastAsia"/>
          <w:szCs w:val="14"/>
          <w:lang w:eastAsia="zh-CN"/>
        </w:rPr>
        <w:t xml:space="preserve">, </w:t>
      </w:r>
      <w:r w:rsidRPr="00D976C6">
        <w:rPr>
          <w:szCs w:val="14"/>
          <w:lang w:eastAsia="zh-CN"/>
        </w:rPr>
        <w:t>1303.3997.</w:t>
      </w:r>
    </w:p>
    <w:p w:rsidR="00C30E72" w:rsidRPr="00D976C6" w:rsidRDefault="00C30E72" w:rsidP="00C30E72">
      <w:pPr>
        <w:pStyle w:val="RefText"/>
        <w:rPr>
          <w:szCs w:val="14"/>
          <w:lang w:eastAsia="zh-CN"/>
        </w:rPr>
      </w:pPr>
      <w:r w:rsidRPr="00D976C6">
        <w:rPr>
          <w:szCs w:val="14"/>
          <w:lang w:eastAsia="zh-CN"/>
        </w:rPr>
        <w:t>Marco-</w:t>
      </w:r>
      <w:proofErr w:type="spellStart"/>
      <w:r w:rsidRPr="00D976C6">
        <w:rPr>
          <w:szCs w:val="14"/>
          <w:lang w:eastAsia="zh-CN"/>
        </w:rPr>
        <w:t>Sola</w:t>
      </w:r>
      <w:proofErr w:type="gramStart"/>
      <w:r w:rsidRPr="00D976C6">
        <w:rPr>
          <w:szCs w:val="14"/>
          <w:lang w:eastAsia="zh-CN"/>
        </w:rPr>
        <w:t>,S</w:t>
      </w:r>
      <w:proofErr w:type="spellEnd"/>
      <w:proofErr w:type="gramEnd"/>
      <w:r w:rsidRPr="00D976C6">
        <w:rPr>
          <w:szCs w:val="14"/>
          <w:lang w:eastAsia="zh-CN"/>
        </w:rPr>
        <w:t>.</w:t>
      </w:r>
      <w:r w:rsidRPr="00D976C6">
        <w:rPr>
          <w:rFonts w:hint="eastAsia"/>
          <w:szCs w:val="14"/>
          <w:lang w:eastAsia="zh-CN"/>
        </w:rPr>
        <w:t xml:space="preserve"> </w:t>
      </w:r>
      <w:r w:rsidRPr="00D976C6">
        <w:rPr>
          <w:rFonts w:hint="eastAsia"/>
          <w:i/>
          <w:szCs w:val="14"/>
          <w:lang w:eastAsia="zh-CN"/>
        </w:rPr>
        <w:t>et al</w:t>
      </w:r>
      <w:r w:rsidRPr="00D976C6">
        <w:rPr>
          <w:szCs w:val="14"/>
          <w:lang w:eastAsia="zh-CN"/>
        </w:rPr>
        <w:t xml:space="preserve">. </w:t>
      </w:r>
      <w:r w:rsidR="007A4C41" w:rsidRPr="00D976C6">
        <w:rPr>
          <w:rFonts w:hint="eastAsia"/>
          <w:szCs w:val="14"/>
          <w:lang w:eastAsia="zh-CN"/>
        </w:rPr>
        <w:t>(</w:t>
      </w:r>
      <w:r w:rsidRPr="00D976C6">
        <w:rPr>
          <w:rFonts w:hint="eastAsia"/>
          <w:szCs w:val="14"/>
          <w:lang w:eastAsia="zh-CN"/>
        </w:rPr>
        <w:t>2012</w:t>
      </w:r>
      <w:r w:rsidR="007A4C41" w:rsidRPr="00D976C6">
        <w:rPr>
          <w:rFonts w:hint="eastAsia"/>
          <w:szCs w:val="14"/>
          <w:lang w:eastAsia="zh-CN"/>
        </w:rPr>
        <w:t>)</w:t>
      </w:r>
      <w:r w:rsidRPr="00D976C6">
        <w:rPr>
          <w:rFonts w:hint="eastAsia"/>
          <w:szCs w:val="14"/>
          <w:lang w:eastAsia="zh-CN"/>
        </w:rPr>
        <w:t xml:space="preserve"> </w:t>
      </w:r>
      <w:r w:rsidRPr="00D976C6">
        <w:rPr>
          <w:szCs w:val="14"/>
          <w:lang w:eastAsia="zh-CN"/>
        </w:rPr>
        <w:t>The GEM mapper: fast, accurate and versatile alig</w:t>
      </w:r>
      <w:r w:rsidRPr="00D976C6">
        <w:rPr>
          <w:szCs w:val="14"/>
          <w:lang w:eastAsia="zh-CN"/>
        </w:rPr>
        <w:t>n</w:t>
      </w:r>
      <w:r w:rsidRPr="00D976C6">
        <w:rPr>
          <w:szCs w:val="14"/>
          <w:lang w:eastAsia="zh-CN"/>
        </w:rPr>
        <w:t>ment by filtration.</w:t>
      </w:r>
      <w:r w:rsidRPr="00D976C6">
        <w:rPr>
          <w:rFonts w:hint="eastAsia"/>
          <w:szCs w:val="14"/>
          <w:lang w:eastAsia="zh-CN"/>
        </w:rPr>
        <w:t xml:space="preserve"> </w:t>
      </w:r>
      <w:r w:rsidRPr="00D976C6">
        <w:rPr>
          <w:i/>
          <w:szCs w:val="14"/>
          <w:lang w:eastAsia="zh-CN"/>
        </w:rPr>
        <w:t>Nat Methods</w:t>
      </w:r>
      <w:r w:rsidR="007A4C41" w:rsidRPr="00D976C6">
        <w:rPr>
          <w:rFonts w:hint="eastAsia"/>
          <w:szCs w:val="14"/>
          <w:lang w:eastAsia="zh-CN"/>
        </w:rPr>
        <w:t>,</w:t>
      </w:r>
      <w:r w:rsidRPr="00D976C6">
        <w:rPr>
          <w:szCs w:val="14"/>
          <w:lang w:eastAsia="zh-CN"/>
        </w:rPr>
        <w:t xml:space="preserve"> </w:t>
      </w:r>
      <w:r w:rsidRPr="00D976C6">
        <w:rPr>
          <w:b/>
          <w:szCs w:val="14"/>
          <w:lang w:eastAsia="zh-CN"/>
        </w:rPr>
        <w:t>9</w:t>
      </w:r>
      <w:r w:rsidRPr="00D976C6">
        <w:rPr>
          <w:szCs w:val="14"/>
          <w:lang w:eastAsia="zh-CN"/>
        </w:rPr>
        <w:t>, 1185-1188.</w:t>
      </w:r>
    </w:p>
    <w:p w:rsidR="00C30E72" w:rsidRPr="00D976C6" w:rsidRDefault="00C30E72" w:rsidP="00C30E72">
      <w:pPr>
        <w:pStyle w:val="RefText"/>
        <w:rPr>
          <w:szCs w:val="14"/>
          <w:lang w:eastAsia="zh-CN"/>
        </w:rPr>
      </w:pPr>
      <w:proofErr w:type="spellStart"/>
      <w:r w:rsidRPr="00D976C6">
        <w:rPr>
          <w:szCs w:val="14"/>
          <w:lang w:eastAsia="zh-CN"/>
        </w:rPr>
        <w:t>Medini</w:t>
      </w:r>
      <w:proofErr w:type="gramStart"/>
      <w:r w:rsidRPr="00D976C6">
        <w:rPr>
          <w:szCs w:val="14"/>
          <w:lang w:eastAsia="zh-CN"/>
        </w:rPr>
        <w:t>,D</w:t>
      </w:r>
      <w:proofErr w:type="spellEnd"/>
      <w:proofErr w:type="gramEnd"/>
      <w:r w:rsidRPr="00D976C6">
        <w:rPr>
          <w:szCs w:val="14"/>
          <w:lang w:eastAsia="zh-CN"/>
        </w:rPr>
        <w:t xml:space="preserve">. </w:t>
      </w:r>
      <w:r w:rsidRPr="00D976C6">
        <w:rPr>
          <w:i/>
          <w:szCs w:val="14"/>
          <w:lang w:eastAsia="zh-CN"/>
        </w:rPr>
        <w:t>et al</w:t>
      </w:r>
      <w:r w:rsidRPr="00D976C6">
        <w:rPr>
          <w:szCs w:val="14"/>
          <w:lang w:eastAsia="zh-CN"/>
        </w:rPr>
        <w:t>.</w:t>
      </w:r>
      <w:r w:rsidRPr="00D976C6">
        <w:rPr>
          <w:rFonts w:hint="eastAsia"/>
          <w:szCs w:val="14"/>
          <w:lang w:eastAsia="zh-CN"/>
        </w:rPr>
        <w:t xml:space="preserve"> </w:t>
      </w:r>
      <w:r w:rsidR="007A4C41" w:rsidRPr="00D976C6">
        <w:rPr>
          <w:rFonts w:hint="eastAsia"/>
          <w:szCs w:val="14"/>
          <w:lang w:eastAsia="zh-CN"/>
        </w:rPr>
        <w:t>(</w:t>
      </w:r>
      <w:r w:rsidRPr="00D976C6">
        <w:rPr>
          <w:rFonts w:hint="eastAsia"/>
          <w:szCs w:val="14"/>
          <w:lang w:eastAsia="zh-CN"/>
        </w:rPr>
        <w:t>2005</w:t>
      </w:r>
      <w:r w:rsidR="007A4C41" w:rsidRPr="00D976C6">
        <w:rPr>
          <w:rFonts w:hint="eastAsia"/>
          <w:szCs w:val="14"/>
          <w:lang w:eastAsia="zh-CN"/>
        </w:rPr>
        <w:t>)</w:t>
      </w:r>
      <w:r w:rsidRPr="00D976C6">
        <w:rPr>
          <w:rFonts w:hint="eastAsia"/>
          <w:szCs w:val="14"/>
          <w:lang w:eastAsia="zh-CN"/>
        </w:rPr>
        <w:t xml:space="preserve"> </w:t>
      </w:r>
      <w:r w:rsidRPr="00D976C6">
        <w:rPr>
          <w:szCs w:val="14"/>
          <w:lang w:eastAsia="zh-CN"/>
        </w:rPr>
        <w:t>The microbial pan-genome</w:t>
      </w:r>
      <w:r w:rsidRPr="00D976C6">
        <w:rPr>
          <w:rFonts w:hint="eastAsia"/>
          <w:szCs w:val="14"/>
          <w:lang w:eastAsia="zh-CN"/>
        </w:rPr>
        <w:t>.</w:t>
      </w:r>
      <w:r w:rsidRPr="00D976C6">
        <w:rPr>
          <w:szCs w:val="14"/>
          <w:lang w:eastAsia="zh-CN"/>
        </w:rPr>
        <w:t xml:space="preserve"> </w:t>
      </w:r>
      <w:proofErr w:type="spellStart"/>
      <w:proofErr w:type="gramStart"/>
      <w:r w:rsidRPr="00D976C6">
        <w:rPr>
          <w:i/>
          <w:szCs w:val="14"/>
          <w:lang w:eastAsia="zh-CN"/>
        </w:rPr>
        <w:t>Curr</w:t>
      </w:r>
      <w:proofErr w:type="spellEnd"/>
      <w:r w:rsidRPr="00D976C6">
        <w:rPr>
          <w:i/>
          <w:szCs w:val="14"/>
          <w:lang w:eastAsia="zh-CN"/>
        </w:rPr>
        <w:t>.</w:t>
      </w:r>
      <w:proofErr w:type="gramEnd"/>
      <w:r w:rsidRPr="00D976C6">
        <w:rPr>
          <w:i/>
          <w:szCs w:val="14"/>
          <w:lang w:eastAsia="zh-CN"/>
        </w:rPr>
        <w:t xml:space="preserve"> </w:t>
      </w:r>
      <w:proofErr w:type="spellStart"/>
      <w:proofErr w:type="gramStart"/>
      <w:r w:rsidRPr="00D976C6">
        <w:rPr>
          <w:i/>
          <w:szCs w:val="14"/>
          <w:lang w:eastAsia="zh-CN"/>
        </w:rPr>
        <w:t>Opin</w:t>
      </w:r>
      <w:proofErr w:type="spellEnd"/>
      <w:r w:rsidRPr="00D976C6">
        <w:rPr>
          <w:i/>
          <w:szCs w:val="14"/>
          <w:lang w:eastAsia="zh-CN"/>
        </w:rPr>
        <w:t>.</w:t>
      </w:r>
      <w:proofErr w:type="gramEnd"/>
      <w:r w:rsidRPr="00D976C6">
        <w:rPr>
          <w:i/>
          <w:szCs w:val="14"/>
          <w:lang w:eastAsia="zh-CN"/>
        </w:rPr>
        <w:t xml:space="preserve"> </w:t>
      </w:r>
      <w:proofErr w:type="gramStart"/>
      <w:r w:rsidRPr="00D976C6">
        <w:rPr>
          <w:i/>
          <w:szCs w:val="14"/>
          <w:lang w:eastAsia="zh-CN"/>
        </w:rPr>
        <w:t>Genet.</w:t>
      </w:r>
      <w:proofErr w:type="gramEnd"/>
      <w:r w:rsidRPr="00D976C6">
        <w:rPr>
          <w:i/>
          <w:szCs w:val="14"/>
          <w:lang w:eastAsia="zh-CN"/>
        </w:rPr>
        <w:t xml:space="preserve"> Dev.</w:t>
      </w:r>
      <w:r w:rsidR="007A4C41" w:rsidRPr="00D976C6">
        <w:rPr>
          <w:rFonts w:hint="eastAsia"/>
          <w:szCs w:val="14"/>
          <w:lang w:eastAsia="zh-CN"/>
        </w:rPr>
        <w:t>,</w:t>
      </w:r>
      <w:r w:rsidR="007A4C41" w:rsidRPr="00D976C6">
        <w:rPr>
          <w:szCs w:val="14"/>
          <w:lang w:eastAsia="zh-CN"/>
        </w:rPr>
        <w:t xml:space="preserve"> </w:t>
      </w:r>
      <w:r w:rsidR="007A4C41" w:rsidRPr="00D976C6">
        <w:rPr>
          <w:b/>
          <w:szCs w:val="14"/>
          <w:lang w:eastAsia="zh-CN"/>
        </w:rPr>
        <w:t>15</w:t>
      </w:r>
      <w:r w:rsidR="007A4C41" w:rsidRPr="00D976C6">
        <w:rPr>
          <w:rFonts w:hint="eastAsia"/>
          <w:szCs w:val="14"/>
          <w:lang w:eastAsia="zh-CN"/>
        </w:rPr>
        <w:t>,</w:t>
      </w:r>
      <w:r w:rsidRPr="00D976C6">
        <w:rPr>
          <w:szCs w:val="14"/>
          <w:lang w:eastAsia="zh-CN"/>
        </w:rPr>
        <w:t xml:space="preserve"> 589–594.</w:t>
      </w:r>
    </w:p>
    <w:p w:rsidR="00C30E72" w:rsidRDefault="00C30E72" w:rsidP="00C30E72">
      <w:pPr>
        <w:pStyle w:val="RefText"/>
        <w:rPr>
          <w:szCs w:val="14"/>
          <w:lang w:eastAsia="zh-CN"/>
        </w:rPr>
      </w:pPr>
      <w:proofErr w:type="spellStart"/>
      <w:r w:rsidRPr="00D976C6">
        <w:rPr>
          <w:szCs w:val="14"/>
          <w:lang w:eastAsia="zh-CN"/>
        </w:rPr>
        <w:t>Mu</w:t>
      </w:r>
      <w:proofErr w:type="gramStart"/>
      <w:r w:rsidRPr="00D976C6">
        <w:rPr>
          <w:szCs w:val="14"/>
          <w:lang w:eastAsia="zh-CN"/>
        </w:rPr>
        <w:t>,J.C</w:t>
      </w:r>
      <w:proofErr w:type="spellEnd"/>
      <w:proofErr w:type="gramEnd"/>
      <w:r w:rsidRPr="00D976C6">
        <w:rPr>
          <w:szCs w:val="14"/>
          <w:lang w:eastAsia="zh-CN"/>
        </w:rPr>
        <w:t>.</w:t>
      </w:r>
      <w:r w:rsidR="00C25934" w:rsidRPr="00D976C6">
        <w:rPr>
          <w:rFonts w:hint="eastAsia"/>
          <w:szCs w:val="14"/>
          <w:lang w:eastAsia="zh-CN"/>
        </w:rPr>
        <w:t xml:space="preserve"> </w:t>
      </w:r>
      <w:r w:rsidRPr="00D976C6">
        <w:rPr>
          <w:i/>
          <w:szCs w:val="14"/>
          <w:lang w:eastAsia="zh-CN"/>
        </w:rPr>
        <w:t>et al.</w:t>
      </w:r>
      <w:r w:rsidRPr="00D976C6">
        <w:rPr>
          <w:szCs w:val="14"/>
          <w:lang w:eastAsia="zh-CN"/>
        </w:rPr>
        <w:t xml:space="preserve"> </w:t>
      </w:r>
      <w:r w:rsidR="00825756" w:rsidRPr="00D976C6">
        <w:rPr>
          <w:rFonts w:hint="eastAsia"/>
          <w:szCs w:val="14"/>
          <w:lang w:eastAsia="zh-CN"/>
        </w:rPr>
        <w:t>(</w:t>
      </w:r>
      <w:r w:rsidRPr="00D976C6">
        <w:rPr>
          <w:rFonts w:hint="eastAsia"/>
          <w:szCs w:val="14"/>
          <w:lang w:eastAsia="zh-CN"/>
        </w:rPr>
        <w:t>2012</w:t>
      </w:r>
      <w:r w:rsidR="00825756" w:rsidRPr="00D976C6">
        <w:rPr>
          <w:rFonts w:hint="eastAsia"/>
          <w:szCs w:val="14"/>
          <w:lang w:eastAsia="zh-CN"/>
        </w:rPr>
        <w:t>)</w:t>
      </w:r>
      <w:r w:rsidRPr="00D976C6">
        <w:rPr>
          <w:rFonts w:hint="eastAsia"/>
          <w:szCs w:val="14"/>
          <w:lang w:eastAsia="zh-CN"/>
        </w:rPr>
        <w:t xml:space="preserve"> </w:t>
      </w:r>
      <w:r w:rsidRPr="00D976C6">
        <w:rPr>
          <w:szCs w:val="14"/>
          <w:lang w:eastAsia="zh-CN"/>
        </w:rPr>
        <w:t>Fast and accurate read alignment for resequencing.</w:t>
      </w:r>
      <w:r w:rsidRPr="00D976C6">
        <w:rPr>
          <w:rFonts w:hint="eastAsia"/>
          <w:szCs w:val="14"/>
          <w:lang w:eastAsia="zh-CN"/>
        </w:rPr>
        <w:t xml:space="preserve"> </w:t>
      </w:r>
      <w:r w:rsidRPr="00D976C6">
        <w:rPr>
          <w:i/>
          <w:szCs w:val="14"/>
          <w:lang w:eastAsia="zh-CN"/>
        </w:rPr>
        <w:t>Bioinfo</w:t>
      </w:r>
      <w:r w:rsidRPr="00D976C6">
        <w:rPr>
          <w:i/>
          <w:szCs w:val="14"/>
          <w:lang w:eastAsia="zh-CN"/>
        </w:rPr>
        <w:t>r</w:t>
      </w:r>
      <w:r w:rsidRPr="00D976C6">
        <w:rPr>
          <w:i/>
          <w:szCs w:val="14"/>
          <w:lang w:eastAsia="zh-CN"/>
        </w:rPr>
        <w:t>matics</w:t>
      </w:r>
      <w:r w:rsidR="00825756" w:rsidRPr="00D976C6">
        <w:rPr>
          <w:rFonts w:hint="eastAsia"/>
          <w:szCs w:val="14"/>
          <w:lang w:eastAsia="zh-CN"/>
        </w:rPr>
        <w:t>,</w:t>
      </w:r>
      <w:r w:rsidRPr="00D976C6">
        <w:rPr>
          <w:szCs w:val="14"/>
          <w:lang w:eastAsia="zh-CN"/>
        </w:rPr>
        <w:t xml:space="preserve"> </w:t>
      </w:r>
      <w:r w:rsidRPr="00D976C6">
        <w:rPr>
          <w:b/>
          <w:szCs w:val="14"/>
          <w:lang w:eastAsia="zh-CN"/>
        </w:rPr>
        <w:t>28</w:t>
      </w:r>
      <w:r w:rsidRPr="00D976C6">
        <w:rPr>
          <w:szCs w:val="14"/>
          <w:lang w:eastAsia="zh-CN"/>
        </w:rPr>
        <w:t>, 2366-2373.</w:t>
      </w:r>
    </w:p>
    <w:p w:rsidR="001A7248" w:rsidRPr="00D976C6" w:rsidRDefault="001A7248" w:rsidP="00C30E72">
      <w:pPr>
        <w:pStyle w:val="RefText"/>
        <w:rPr>
          <w:szCs w:val="14"/>
          <w:lang w:eastAsia="zh-CN"/>
        </w:rPr>
      </w:pPr>
      <w:proofErr w:type="gramStart"/>
      <w:r w:rsidRPr="001A7248">
        <w:rPr>
          <w:szCs w:val="14"/>
          <w:lang w:eastAsia="zh-CN"/>
        </w:rPr>
        <w:t xml:space="preserve">Paten, B. </w:t>
      </w:r>
      <w:r w:rsidRPr="001A7248">
        <w:rPr>
          <w:i/>
          <w:szCs w:val="14"/>
          <w:lang w:eastAsia="zh-CN"/>
        </w:rPr>
        <w:t>et al.</w:t>
      </w:r>
      <w:r w:rsidRPr="001A7248">
        <w:rPr>
          <w:szCs w:val="14"/>
          <w:lang w:eastAsia="zh-CN"/>
        </w:rPr>
        <w:t xml:space="preserve"> (2014)</w:t>
      </w:r>
      <w:r>
        <w:rPr>
          <w:rFonts w:hint="eastAsia"/>
          <w:szCs w:val="14"/>
          <w:lang w:eastAsia="zh-CN"/>
        </w:rPr>
        <w:t xml:space="preserve"> </w:t>
      </w:r>
      <w:r w:rsidRPr="001A7248">
        <w:rPr>
          <w:szCs w:val="14"/>
          <w:lang w:eastAsia="zh-CN"/>
        </w:rPr>
        <w:t>Mapping to a Reference Genome Structure</w:t>
      </w:r>
      <w:r w:rsidRPr="001A7248">
        <w:rPr>
          <w:rFonts w:hint="eastAsia"/>
          <w:szCs w:val="14"/>
          <w:lang w:eastAsia="zh-CN"/>
        </w:rPr>
        <w:t>.</w:t>
      </w:r>
      <w:proofErr w:type="gramEnd"/>
      <w:r w:rsidRPr="001A7248">
        <w:rPr>
          <w:szCs w:val="14"/>
          <w:lang w:eastAsia="zh-CN"/>
        </w:rPr>
        <w:t xml:space="preserve"> </w:t>
      </w:r>
      <w:proofErr w:type="gramStart"/>
      <w:r w:rsidRPr="001A7248">
        <w:rPr>
          <w:szCs w:val="14"/>
          <w:lang w:eastAsia="zh-CN"/>
        </w:rPr>
        <w:t>arXiv:</w:t>
      </w:r>
      <w:proofErr w:type="gramEnd"/>
      <w:r w:rsidRPr="001A7248">
        <w:rPr>
          <w:szCs w:val="14"/>
          <w:lang w:eastAsia="zh-CN"/>
        </w:rPr>
        <w:t>1404.5010.</w:t>
      </w:r>
    </w:p>
    <w:p w:rsidR="00C30E72" w:rsidRPr="00D976C6" w:rsidRDefault="00C30E72" w:rsidP="00C30E72">
      <w:pPr>
        <w:pStyle w:val="RefText"/>
        <w:rPr>
          <w:szCs w:val="14"/>
          <w:lang w:eastAsia="zh-CN"/>
        </w:rPr>
      </w:pPr>
      <w:proofErr w:type="spellStart"/>
      <w:r w:rsidRPr="00D976C6">
        <w:rPr>
          <w:szCs w:val="14"/>
          <w:lang w:eastAsia="zh-CN"/>
        </w:rPr>
        <w:t>Pruitt</w:t>
      </w:r>
      <w:proofErr w:type="gramStart"/>
      <w:r w:rsidRPr="00D976C6">
        <w:rPr>
          <w:szCs w:val="14"/>
          <w:lang w:eastAsia="zh-CN"/>
        </w:rPr>
        <w:t>,K.D</w:t>
      </w:r>
      <w:proofErr w:type="spellEnd"/>
      <w:proofErr w:type="gramEnd"/>
      <w:r w:rsidRPr="00D976C6">
        <w:rPr>
          <w:szCs w:val="14"/>
          <w:lang w:eastAsia="zh-CN"/>
        </w:rPr>
        <w:t xml:space="preserve">. </w:t>
      </w:r>
      <w:r w:rsidRPr="00D976C6">
        <w:rPr>
          <w:i/>
          <w:szCs w:val="14"/>
          <w:lang w:eastAsia="zh-CN"/>
        </w:rPr>
        <w:t>et al.</w:t>
      </w:r>
      <w:r w:rsidRPr="00D976C6">
        <w:rPr>
          <w:szCs w:val="14"/>
          <w:lang w:eastAsia="zh-CN"/>
        </w:rPr>
        <w:t xml:space="preserve"> </w:t>
      </w:r>
      <w:r w:rsidR="00825756" w:rsidRPr="00D976C6">
        <w:rPr>
          <w:rFonts w:hint="eastAsia"/>
          <w:szCs w:val="14"/>
          <w:lang w:eastAsia="zh-CN"/>
        </w:rPr>
        <w:t>(</w:t>
      </w:r>
      <w:r w:rsidRPr="00D976C6">
        <w:rPr>
          <w:rFonts w:hint="eastAsia"/>
          <w:szCs w:val="14"/>
          <w:lang w:eastAsia="zh-CN"/>
        </w:rPr>
        <w:t>2014</w:t>
      </w:r>
      <w:r w:rsidR="00825756" w:rsidRPr="00D976C6">
        <w:rPr>
          <w:rFonts w:hint="eastAsia"/>
          <w:szCs w:val="14"/>
          <w:lang w:eastAsia="zh-CN"/>
        </w:rPr>
        <w:t>)</w:t>
      </w:r>
      <w:r w:rsidRPr="00D976C6">
        <w:rPr>
          <w:rFonts w:hint="eastAsia"/>
          <w:szCs w:val="14"/>
          <w:lang w:eastAsia="zh-CN"/>
        </w:rPr>
        <w:t xml:space="preserve"> </w:t>
      </w:r>
      <w:r w:rsidRPr="00D976C6">
        <w:rPr>
          <w:szCs w:val="14"/>
          <w:lang w:eastAsia="zh-CN"/>
        </w:rPr>
        <w:t>RefSeq: an update on mammalian reference sequences.</w:t>
      </w:r>
      <w:r w:rsidRPr="00D976C6">
        <w:rPr>
          <w:rFonts w:hint="eastAsia"/>
          <w:szCs w:val="14"/>
          <w:lang w:eastAsia="zh-CN"/>
        </w:rPr>
        <w:t xml:space="preserve"> </w:t>
      </w:r>
      <w:r w:rsidRPr="00D976C6">
        <w:rPr>
          <w:i/>
          <w:szCs w:val="14"/>
          <w:lang w:eastAsia="zh-CN"/>
        </w:rPr>
        <w:t>Nucleic Acids Res.</w:t>
      </w:r>
      <w:r w:rsidR="00825756" w:rsidRPr="00D976C6">
        <w:rPr>
          <w:rFonts w:hint="eastAsia"/>
          <w:szCs w:val="14"/>
          <w:lang w:eastAsia="zh-CN"/>
        </w:rPr>
        <w:t>,</w:t>
      </w:r>
      <w:r w:rsidRPr="00D976C6">
        <w:rPr>
          <w:szCs w:val="14"/>
          <w:lang w:eastAsia="zh-CN"/>
        </w:rPr>
        <w:t xml:space="preserve"> 42</w:t>
      </w:r>
      <w:r w:rsidR="00825756" w:rsidRPr="00D976C6">
        <w:rPr>
          <w:rFonts w:hint="eastAsia"/>
          <w:szCs w:val="14"/>
          <w:lang w:eastAsia="zh-CN"/>
        </w:rPr>
        <w:t>,</w:t>
      </w:r>
      <w:r w:rsidRPr="00D976C6">
        <w:rPr>
          <w:szCs w:val="14"/>
          <w:lang w:eastAsia="zh-CN"/>
        </w:rPr>
        <w:t xml:space="preserve"> D756-763.</w:t>
      </w:r>
    </w:p>
    <w:p w:rsidR="00C30E72" w:rsidRDefault="00C30E72" w:rsidP="00C30E72">
      <w:pPr>
        <w:pStyle w:val="RefText"/>
        <w:rPr>
          <w:szCs w:val="14"/>
          <w:lang w:eastAsia="zh-CN"/>
        </w:rPr>
      </w:pPr>
      <w:proofErr w:type="spellStart"/>
      <w:r w:rsidRPr="00D976C6">
        <w:rPr>
          <w:szCs w:val="14"/>
          <w:lang w:eastAsia="zh-CN"/>
        </w:rPr>
        <w:t>Raphael</w:t>
      </w:r>
      <w:proofErr w:type="gramStart"/>
      <w:r w:rsidRPr="00D976C6">
        <w:rPr>
          <w:szCs w:val="14"/>
          <w:lang w:eastAsia="zh-CN"/>
        </w:rPr>
        <w:t>,B</w:t>
      </w:r>
      <w:proofErr w:type="spellEnd"/>
      <w:proofErr w:type="gramEnd"/>
      <w:r w:rsidRPr="00D976C6">
        <w:rPr>
          <w:szCs w:val="14"/>
          <w:lang w:eastAsia="zh-CN"/>
        </w:rPr>
        <w:t xml:space="preserve">. </w:t>
      </w:r>
      <w:r w:rsidRPr="00D976C6">
        <w:rPr>
          <w:i/>
          <w:szCs w:val="14"/>
          <w:lang w:eastAsia="zh-CN"/>
        </w:rPr>
        <w:t>et al</w:t>
      </w:r>
      <w:r w:rsidRPr="00D976C6">
        <w:rPr>
          <w:szCs w:val="14"/>
          <w:lang w:eastAsia="zh-CN"/>
        </w:rPr>
        <w:t xml:space="preserve">. </w:t>
      </w:r>
      <w:r w:rsidR="00825756" w:rsidRPr="00D976C6">
        <w:rPr>
          <w:rFonts w:hint="eastAsia"/>
          <w:szCs w:val="14"/>
          <w:lang w:eastAsia="zh-CN"/>
        </w:rPr>
        <w:t>(</w:t>
      </w:r>
      <w:r w:rsidRPr="00D976C6">
        <w:rPr>
          <w:rFonts w:hint="eastAsia"/>
          <w:szCs w:val="14"/>
          <w:lang w:eastAsia="zh-CN"/>
        </w:rPr>
        <w:t>2004</w:t>
      </w:r>
      <w:r w:rsidR="00825756" w:rsidRPr="00D976C6">
        <w:rPr>
          <w:rFonts w:hint="eastAsia"/>
          <w:szCs w:val="14"/>
          <w:lang w:eastAsia="zh-CN"/>
        </w:rPr>
        <w:t>)</w:t>
      </w:r>
      <w:r w:rsidRPr="00D976C6">
        <w:rPr>
          <w:rFonts w:hint="eastAsia"/>
          <w:szCs w:val="14"/>
          <w:lang w:eastAsia="zh-CN"/>
        </w:rPr>
        <w:t xml:space="preserve"> </w:t>
      </w:r>
      <w:r w:rsidRPr="00D976C6">
        <w:rPr>
          <w:szCs w:val="14"/>
          <w:lang w:eastAsia="zh-CN"/>
        </w:rPr>
        <w:t>A novel method for multiple alignment of sequences with repeated and shuffled elements.</w:t>
      </w:r>
      <w:r w:rsidRPr="00D976C6">
        <w:rPr>
          <w:rFonts w:hint="eastAsia"/>
          <w:szCs w:val="14"/>
          <w:lang w:eastAsia="zh-CN"/>
        </w:rPr>
        <w:t xml:space="preserve"> </w:t>
      </w:r>
      <w:r w:rsidRPr="00D976C6">
        <w:rPr>
          <w:i/>
          <w:szCs w:val="14"/>
          <w:lang w:eastAsia="zh-CN"/>
        </w:rPr>
        <w:t>Genome Res.</w:t>
      </w:r>
      <w:r w:rsidR="00825756" w:rsidRPr="00D976C6">
        <w:rPr>
          <w:rFonts w:hint="eastAsia"/>
          <w:szCs w:val="14"/>
          <w:lang w:eastAsia="zh-CN"/>
        </w:rPr>
        <w:t>,</w:t>
      </w:r>
      <w:r w:rsidRPr="00D976C6">
        <w:rPr>
          <w:szCs w:val="14"/>
          <w:lang w:eastAsia="zh-CN"/>
        </w:rPr>
        <w:t xml:space="preserve"> </w:t>
      </w:r>
      <w:r w:rsidRPr="00D976C6">
        <w:rPr>
          <w:b/>
          <w:szCs w:val="14"/>
          <w:lang w:eastAsia="zh-CN"/>
        </w:rPr>
        <w:t>14</w:t>
      </w:r>
      <w:r w:rsidRPr="00D976C6">
        <w:rPr>
          <w:szCs w:val="14"/>
          <w:lang w:eastAsia="zh-CN"/>
        </w:rPr>
        <w:t>(11)</w:t>
      </w:r>
      <w:r w:rsidR="00825756" w:rsidRPr="00D976C6">
        <w:rPr>
          <w:rFonts w:hint="eastAsia"/>
          <w:szCs w:val="14"/>
          <w:lang w:eastAsia="zh-CN"/>
        </w:rPr>
        <w:t>,</w:t>
      </w:r>
      <w:r w:rsidRPr="00D976C6">
        <w:rPr>
          <w:szCs w:val="14"/>
          <w:lang w:eastAsia="zh-CN"/>
        </w:rPr>
        <w:t xml:space="preserve"> 2336–2346.</w:t>
      </w:r>
    </w:p>
    <w:p w:rsidR="00CB0138" w:rsidRPr="00CB0138" w:rsidRDefault="00CB0138" w:rsidP="00C30E72">
      <w:pPr>
        <w:pStyle w:val="RefText"/>
        <w:rPr>
          <w:szCs w:val="14"/>
          <w:lang w:eastAsia="zh-CN"/>
        </w:rPr>
      </w:pPr>
      <w:r w:rsidRPr="00CB0138">
        <w:rPr>
          <w:szCs w:val="14"/>
          <w:lang w:eastAsia="zh-CN"/>
        </w:rPr>
        <w:t>Rausch</w:t>
      </w:r>
      <w:r>
        <w:rPr>
          <w:rFonts w:hint="eastAsia"/>
          <w:szCs w:val="14"/>
          <w:lang w:eastAsia="zh-CN"/>
        </w:rPr>
        <w:t>,</w:t>
      </w:r>
      <w:r w:rsidRPr="00CB0138">
        <w:rPr>
          <w:szCs w:val="14"/>
          <w:lang w:eastAsia="zh-CN"/>
        </w:rPr>
        <w:t xml:space="preserve"> T</w:t>
      </w:r>
      <w:r>
        <w:rPr>
          <w:rFonts w:hint="eastAsia"/>
          <w:szCs w:val="14"/>
          <w:lang w:eastAsia="zh-CN"/>
        </w:rPr>
        <w:t xml:space="preserve">. </w:t>
      </w:r>
      <w:r>
        <w:rPr>
          <w:rFonts w:hint="eastAsia"/>
          <w:i/>
          <w:szCs w:val="14"/>
          <w:lang w:eastAsia="zh-CN"/>
        </w:rPr>
        <w:t>et al.</w:t>
      </w:r>
      <w:r>
        <w:rPr>
          <w:rFonts w:hint="eastAsia"/>
          <w:szCs w:val="14"/>
          <w:lang w:eastAsia="zh-CN"/>
        </w:rPr>
        <w:t xml:space="preserve"> (2012) </w:t>
      </w:r>
      <w:r w:rsidRPr="00CB0138">
        <w:rPr>
          <w:szCs w:val="14"/>
          <w:lang w:eastAsia="zh-CN"/>
        </w:rPr>
        <w:t>DELLY: structural variant discovery by integrated paired-end and split-read analysis.</w:t>
      </w:r>
      <w:r>
        <w:rPr>
          <w:rFonts w:hint="eastAsia"/>
          <w:szCs w:val="14"/>
          <w:lang w:eastAsia="zh-CN"/>
        </w:rPr>
        <w:t xml:space="preserve"> </w:t>
      </w:r>
      <w:r>
        <w:rPr>
          <w:rFonts w:hint="eastAsia"/>
          <w:i/>
          <w:szCs w:val="14"/>
          <w:lang w:eastAsia="zh-CN"/>
        </w:rPr>
        <w:t>Bioinformatics</w:t>
      </w:r>
      <w:r>
        <w:rPr>
          <w:rFonts w:hint="eastAsia"/>
          <w:szCs w:val="14"/>
          <w:lang w:eastAsia="zh-CN"/>
        </w:rPr>
        <w:t xml:space="preserve">, </w:t>
      </w:r>
      <w:r w:rsidRPr="00D517A9">
        <w:rPr>
          <w:b/>
          <w:szCs w:val="14"/>
          <w:lang w:eastAsia="zh-CN"/>
        </w:rPr>
        <w:t>28</w:t>
      </w:r>
      <w:r w:rsidRPr="00CB0138">
        <w:rPr>
          <w:szCs w:val="14"/>
          <w:lang w:eastAsia="zh-CN"/>
        </w:rPr>
        <w:t>(18):i333-i339</w:t>
      </w:r>
      <w:r>
        <w:rPr>
          <w:rFonts w:hint="eastAsia"/>
          <w:szCs w:val="14"/>
          <w:lang w:eastAsia="zh-CN"/>
        </w:rPr>
        <w:t xml:space="preserve">. </w:t>
      </w:r>
    </w:p>
    <w:p w:rsidR="00C30E72" w:rsidRDefault="00C30E72" w:rsidP="00C30E72">
      <w:pPr>
        <w:pStyle w:val="RefText"/>
        <w:rPr>
          <w:szCs w:val="14"/>
          <w:lang w:eastAsia="zh-CN"/>
        </w:rPr>
      </w:pPr>
      <w:proofErr w:type="spellStart"/>
      <w:r w:rsidRPr="00D976C6">
        <w:rPr>
          <w:szCs w:val="14"/>
          <w:lang w:eastAsia="zh-CN"/>
        </w:rPr>
        <w:t>Ross</w:t>
      </w:r>
      <w:proofErr w:type="gramStart"/>
      <w:r w:rsidRPr="00D976C6">
        <w:rPr>
          <w:szCs w:val="14"/>
          <w:lang w:eastAsia="zh-CN"/>
        </w:rPr>
        <w:t>,M.D</w:t>
      </w:r>
      <w:proofErr w:type="spellEnd"/>
      <w:proofErr w:type="gramEnd"/>
      <w:r w:rsidRPr="00D976C6">
        <w:rPr>
          <w:szCs w:val="14"/>
          <w:lang w:eastAsia="zh-CN"/>
        </w:rPr>
        <w:t xml:space="preserve">. </w:t>
      </w:r>
      <w:r w:rsidRPr="00D976C6">
        <w:rPr>
          <w:i/>
          <w:szCs w:val="14"/>
          <w:lang w:eastAsia="zh-CN"/>
        </w:rPr>
        <w:t>et al</w:t>
      </w:r>
      <w:r w:rsidRPr="00D976C6">
        <w:rPr>
          <w:szCs w:val="14"/>
          <w:lang w:eastAsia="zh-CN"/>
        </w:rPr>
        <w:t xml:space="preserve">. </w:t>
      </w:r>
      <w:r w:rsidR="00825756" w:rsidRPr="00D976C6">
        <w:rPr>
          <w:rFonts w:hint="eastAsia"/>
          <w:szCs w:val="14"/>
          <w:lang w:eastAsia="zh-CN"/>
        </w:rPr>
        <w:t>(</w:t>
      </w:r>
      <w:r w:rsidRPr="00D976C6">
        <w:rPr>
          <w:rFonts w:hint="eastAsia"/>
          <w:szCs w:val="14"/>
          <w:lang w:eastAsia="zh-CN"/>
        </w:rPr>
        <w:t>2013</w:t>
      </w:r>
      <w:r w:rsidR="00825756" w:rsidRPr="00D976C6">
        <w:rPr>
          <w:rFonts w:hint="eastAsia"/>
          <w:szCs w:val="14"/>
          <w:lang w:eastAsia="zh-CN"/>
        </w:rPr>
        <w:t>)</w:t>
      </w:r>
      <w:r w:rsidRPr="00D976C6">
        <w:rPr>
          <w:rFonts w:hint="eastAsia"/>
          <w:szCs w:val="14"/>
          <w:lang w:eastAsia="zh-CN"/>
        </w:rPr>
        <w:t xml:space="preserve"> </w:t>
      </w:r>
      <w:r w:rsidRPr="00D976C6">
        <w:rPr>
          <w:szCs w:val="14"/>
          <w:lang w:eastAsia="zh-CN"/>
        </w:rPr>
        <w:t>Characterizing and measuring bias in sequence data.</w:t>
      </w:r>
      <w:r w:rsidRPr="00D976C6">
        <w:rPr>
          <w:rFonts w:hint="eastAsia"/>
          <w:szCs w:val="14"/>
          <w:lang w:eastAsia="zh-CN"/>
        </w:rPr>
        <w:t xml:space="preserve"> </w:t>
      </w:r>
      <w:proofErr w:type="gramStart"/>
      <w:r w:rsidRPr="00D976C6">
        <w:rPr>
          <w:i/>
          <w:szCs w:val="14"/>
          <w:lang w:eastAsia="zh-CN"/>
        </w:rPr>
        <w:t>G</w:t>
      </w:r>
      <w:r w:rsidRPr="00D976C6">
        <w:rPr>
          <w:i/>
          <w:szCs w:val="14"/>
          <w:lang w:eastAsia="zh-CN"/>
        </w:rPr>
        <w:t>e</w:t>
      </w:r>
      <w:r w:rsidRPr="00D976C6">
        <w:rPr>
          <w:i/>
          <w:szCs w:val="14"/>
          <w:lang w:eastAsia="zh-CN"/>
        </w:rPr>
        <w:t>nome Biol.</w:t>
      </w:r>
      <w:r w:rsidR="00825756" w:rsidRPr="00D976C6">
        <w:rPr>
          <w:rFonts w:hint="eastAsia"/>
          <w:szCs w:val="14"/>
          <w:lang w:eastAsia="zh-CN"/>
        </w:rPr>
        <w:t xml:space="preserve">, </w:t>
      </w:r>
      <w:r w:rsidRPr="00D976C6">
        <w:rPr>
          <w:szCs w:val="14"/>
          <w:lang w:eastAsia="zh-CN"/>
        </w:rPr>
        <w:t>14(5)</w:t>
      </w:r>
      <w:r w:rsidR="00825756" w:rsidRPr="00D976C6">
        <w:rPr>
          <w:rFonts w:hint="eastAsia"/>
          <w:szCs w:val="14"/>
          <w:lang w:eastAsia="zh-CN"/>
        </w:rPr>
        <w:t xml:space="preserve">, </w:t>
      </w:r>
      <w:r w:rsidRPr="00D976C6">
        <w:rPr>
          <w:szCs w:val="14"/>
          <w:lang w:eastAsia="zh-CN"/>
        </w:rPr>
        <w:t>R51.</w:t>
      </w:r>
      <w:proofErr w:type="gramEnd"/>
    </w:p>
    <w:p w:rsidR="009B6B7D" w:rsidRDefault="009B6B7D" w:rsidP="00C30E72">
      <w:pPr>
        <w:pStyle w:val="RefText"/>
        <w:rPr>
          <w:szCs w:val="14"/>
          <w:lang w:eastAsia="zh-CN"/>
        </w:rPr>
      </w:pPr>
      <w:proofErr w:type="spellStart"/>
      <w:r w:rsidRPr="009B6B7D">
        <w:rPr>
          <w:szCs w:val="14"/>
          <w:lang w:eastAsia="zh-CN"/>
        </w:rPr>
        <w:t>Schneeberger</w:t>
      </w:r>
      <w:proofErr w:type="spellEnd"/>
      <w:r w:rsidRPr="009B6B7D">
        <w:rPr>
          <w:szCs w:val="14"/>
          <w:lang w:eastAsia="zh-CN"/>
        </w:rPr>
        <w:t xml:space="preserve">, K. </w:t>
      </w:r>
      <w:r w:rsidRPr="009B6B7D">
        <w:rPr>
          <w:i/>
          <w:szCs w:val="14"/>
          <w:lang w:eastAsia="zh-CN"/>
        </w:rPr>
        <w:t>et al</w:t>
      </w:r>
      <w:r w:rsidRPr="009B6B7D">
        <w:rPr>
          <w:szCs w:val="14"/>
          <w:lang w:eastAsia="zh-CN"/>
        </w:rPr>
        <w:t>.</w:t>
      </w:r>
      <w:r>
        <w:rPr>
          <w:rFonts w:hint="eastAsia"/>
          <w:szCs w:val="14"/>
          <w:lang w:eastAsia="zh-CN"/>
        </w:rPr>
        <w:t xml:space="preserve"> </w:t>
      </w:r>
      <w:r w:rsidRPr="009B6B7D">
        <w:rPr>
          <w:szCs w:val="14"/>
          <w:lang w:eastAsia="zh-CN"/>
        </w:rPr>
        <w:t>(2009)</w:t>
      </w:r>
      <w:r w:rsidR="006775A4">
        <w:rPr>
          <w:rFonts w:hint="eastAsia"/>
          <w:szCs w:val="14"/>
          <w:lang w:eastAsia="zh-CN"/>
        </w:rPr>
        <w:t xml:space="preserve"> </w:t>
      </w:r>
      <w:r w:rsidRPr="009B6B7D">
        <w:rPr>
          <w:szCs w:val="14"/>
          <w:lang w:eastAsia="zh-CN"/>
        </w:rPr>
        <w:t>Simultaneous alignment of short reads against multiple genomes.</w:t>
      </w:r>
      <w:r w:rsidRPr="009B6B7D">
        <w:rPr>
          <w:rFonts w:hint="eastAsia"/>
          <w:szCs w:val="14"/>
          <w:lang w:eastAsia="zh-CN"/>
        </w:rPr>
        <w:t xml:space="preserve"> </w:t>
      </w:r>
      <w:r w:rsidRPr="009B6B7D">
        <w:rPr>
          <w:i/>
          <w:szCs w:val="14"/>
          <w:lang w:eastAsia="zh-CN"/>
        </w:rPr>
        <w:t xml:space="preserve">Genome Biol. </w:t>
      </w:r>
      <w:r w:rsidRPr="00D517A9">
        <w:rPr>
          <w:b/>
          <w:szCs w:val="14"/>
          <w:lang w:eastAsia="zh-CN"/>
        </w:rPr>
        <w:t>10</w:t>
      </w:r>
      <w:r w:rsidRPr="009B6B7D">
        <w:rPr>
          <w:szCs w:val="14"/>
          <w:lang w:eastAsia="zh-CN"/>
        </w:rPr>
        <w:t>(9):R98.</w:t>
      </w:r>
    </w:p>
    <w:p w:rsidR="00C62F93" w:rsidRPr="00C62F93" w:rsidRDefault="00C62F93" w:rsidP="00C30E72">
      <w:pPr>
        <w:pStyle w:val="RefText"/>
        <w:rPr>
          <w:szCs w:val="14"/>
          <w:lang w:eastAsia="zh-CN"/>
        </w:rPr>
      </w:pPr>
      <w:r>
        <w:rPr>
          <w:rFonts w:hint="eastAsia"/>
          <w:szCs w:val="14"/>
          <w:lang w:eastAsia="zh-CN"/>
        </w:rPr>
        <w:t xml:space="preserve">Sherry, S. T. </w:t>
      </w:r>
      <w:r>
        <w:rPr>
          <w:rFonts w:hint="eastAsia"/>
          <w:i/>
          <w:szCs w:val="14"/>
          <w:lang w:eastAsia="zh-CN"/>
        </w:rPr>
        <w:t>et al</w:t>
      </w:r>
      <w:r>
        <w:rPr>
          <w:rFonts w:hint="eastAsia"/>
          <w:szCs w:val="14"/>
          <w:lang w:eastAsia="zh-CN"/>
        </w:rPr>
        <w:t xml:space="preserve">. (2001) </w:t>
      </w:r>
      <w:r w:rsidRPr="00C62F93">
        <w:rPr>
          <w:szCs w:val="14"/>
          <w:lang w:eastAsia="zh-CN"/>
        </w:rPr>
        <w:t>dbSNP: the NCBI database of genetic variation</w:t>
      </w:r>
      <w:r>
        <w:rPr>
          <w:rFonts w:hint="eastAsia"/>
          <w:szCs w:val="14"/>
          <w:lang w:eastAsia="zh-CN"/>
        </w:rPr>
        <w:t xml:space="preserve">. </w:t>
      </w:r>
      <w:r w:rsidRPr="00C62F93">
        <w:rPr>
          <w:i/>
          <w:szCs w:val="14"/>
          <w:lang w:eastAsia="zh-CN"/>
        </w:rPr>
        <w:t>Nucleic Acids Res</w:t>
      </w:r>
      <w:r>
        <w:rPr>
          <w:rFonts w:hint="eastAsia"/>
          <w:szCs w:val="14"/>
          <w:lang w:eastAsia="zh-CN"/>
        </w:rPr>
        <w:t xml:space="preserve">, </w:t>
      </w:r>
      <w:r w:rsidRPr="00C62F93">
        <w:rPr>
          <w:b/>
          <w:szCs w:val="14"/>
          <w:lang w:eastAsia="zh-CN"/>
        </w:rPr>
        <w:t>29</w:t>
      </w:r>
      <w:r>
        <w:rPr>
          <w:szCs w:val="14"/>
          <w:lang w:eastAsia="zh-CN"/>
        </w:rPr>
        <w:t>(1)</w:t>
      </w:r>
      <w:r>
        <w:rPr>
          <w:rFonts w:hint="eastAsia"/>
          <w:szCs w:val="14"/>
          <w:lang w:eastAsia="zh-CN"/>
        </w:rPr>
        <w:t>,</w:t>
      </w:r>
      <w:r w:rsidRPr="00C62F93">
        <w:rPr>
          <w:szCs w:val="14"/>
          <w:lang w:eastAsia="zh-CN"/>
        </w:rPr>
        <w:t xml:space="preserve"> 308–311</w:t>
      </w:r>
      <w:r>
        <w:rPr>
          <w:rFonts w:hint="eastAsia"/>
          <w:szCs w:val="14"/>
          <w:lang w:eastAsia="zh-CN"/>
        </w:rPr>
        <w:t>.</w:t>
      </w:r>
    </w:p>
    <w:p w:rsidR="00C30E72" w:rsidRDefault="00AD0480" w:rsidP="00C30E72">
      <w:pPr>
        <w:pStyle w:val="RefText"/>
        <w:rPr>
          <w:szCs w:val="14"/>
          <w:lang w:eastAsia="zh-CN"/>
        </w:rPr>
      </w:pPr>
      <w:r>
        <w:rPr>
          <w:szCs w:val="14"/>
          <w:lang w:eastAsia="zh-CN"/>
        </w:rPr>
        <w:t>Siren</w:t>
      </w:r>
      <w:r>
        <w:rPr>
          <w:rFonts w:hint="eastAsia"/>
          <w:szCs w:val="14"/>
          <w:lang w:eastAsia="zh-CN"/>
        </w:rPr>
        <w:t xml:space="preserve">, </w:t>
      </w:r>
      <w:r w:rsidR="00C30E72" w:rsidRPr="00D976C6">
        <w:rPr>
          <w:szCs w:val="14"/>
          <w:lang w:eastAsia="zh-CN"/>
        </w:rPr>
        <w:t xml:space="preserve">J. </w:t>
      </w:r>
      <w:r w:rsidR="00C30E72" w:rsidRPr="00D976C6">
        <w:rPr>
          <w:i/>
          <w:szCs w:val="14"/>
          <w:lang w:eastAsia="zh-CN"/>
        </w:rPr>
        <w:t>et al.</w:t>
      </w:r>
      <w:r w:rsidR="00C30E72" w:rsidRPr="00D976C6">
        <w:rPr>
          <w:szCs w:val="14"/>
          <w:lang w:eastAsia="zh-CN"/>
        </w:rPr>
        <w:t xml:space="preserve"> </w:t>
      </w:r>
      <w:r w:rsidR="00825756" w:rsidRPr="00D976C6">
        <w:rPr>
          <w:rFonts w:hint="eastAsia"/>
          <w:szCs w:val="14"/>
          <w:lang w:eastAsia="zh-CN"/>
        </w:rPr>
        <w:t>(</w:t>
      </w:r>
      <w:r w:rsidR="00C30E72" w:rsidRPr="00D976C6">
        <w:rPr>
          <w:rFonts w:hint="eastAsia"/>
          <w:szCs w:val="14"/>
          <w:lang w:eastAsia="zh-CN"/>
        </w:rPr>
        <w:t>2014</w:t>
      </w:r>
      <w:r w:rsidR="00825756" w:rsidRPr="00D976C6">
        <w:rPr>
          <w:rFonts w:hint="eastAsia"/>
          <w:szCs w:val="14"/>
          <w:lang w:eastAsia="zh-CN"/>
        </w:rPr>
        <w:t>)</w:t>
      </w:r>
      <w:r w:rsidR="00C30E72" w:rsidRPr="00D976C6">
        <w:rPr>
          <w:rFonts w:hint="eastAsia"/>
          <w:szCs w:val="14"/>
          <w:lang w:eastAsia="zh-CN"/>
        </w:rPr>
        <w:t xml:space="preserve"> </w:t>
      </w:r>
      <w:r w:rsidR="00C30E72" w:rsidRPr="00D976C6">
        <w:rPr>
          <w:szCs w:val="14"/>
          <w:lang w:eastAsia="zh-CN"/>
        </w:rPr>
        <w:t>Indexing Graphs for Path Queries with Applications in G</w:t>
      </w:r>
      <w:r w:rsidR="00C30E72" w:rsidRPr="00D976C6">
        <w:rPr>
          <w:szCs w:val="14"/>
          <w:lang w:eastAsia="zh-CN"/>
        </w:rPr>
        <w:t>e</w:t>
      </w:r>
      <w:r w:rsidR="00C30E72" w:rsidRPr="00D976C6">
        <w:rPr>
          <w:szCs w:val="14"/>
          <w:lang w:eastAsia="zh-CN"/>
        </w:rPr>
        <w:t xml:space="preserve">nome Research. </w:t>
      </w:r>
      <w:r w:rsidR="00C30E72" w:rsidRPr="00D976C6">
        <w:rPr>
          <w:i/>
          <w:szCs w:val="14"/>
          <w:lang w:eastAsia="zh-CN"/>
        </w:rPr>
        <w:t xml:space="preserve">IEEE/ACM Trans </w:t>
      </w:r>
      <w:proofErr w:type="spellStart"/>
      <w:r w:rsidR="00C30E72" w:rsidRPr="00D976C6">
        <w:rPr>
          <w:i/>
          <w:szCs w:val="14"/>
          <w:lang w:eastAsia="zh-CN"/>
        </w:rPr>
        <w:t>Comput</w:t>
      </w:r>
      <w:proofErr w:type="spellEnd"/>
      <w:r w:rsidR="00C30E72" w:rsidRPr="00D976C6">
        <w:rPr>
          <w:i/>
          <w:szCs w:val="14"/>
          <w:lang w:eastAsia="zh-CN"/>
        </w:rPr>
        <w:t xml:space="preserve"> </w:t>
      </w:r>
      <w:proofErr w:type="spellStart"/>
      <w:r w:rsidR="00C30E72" w:rsidRPr="00D976C6">
        <w:rPr>
          <w:i/>
          <w:szCs w:val="14"/>
          <w:lang w:eastAsia="zh-CN"/>
        </w:rPr>
        <w:t>Biol</w:t>
      </w:r>
      <w:proofErr w:type="spellEnd"/>
      <w:r w:rsidR="00C30E72" w:rsidRPr="00D976C6">
        <w:rPr>
          <w:i/>
          <w:szCs w:val="14"/>
          <w:lang w:eastAsia="zh-CN"/>
        </w:rPr>
        <w:t xml:space="preserve"> </w:t>
      </w:r>
      <w:proofErr w:type="spellStart"/>
      <w:r w:rsidR="00C30E72" w:rsidRPr="00D976C6">
        <w:rPr>
          <w:i/>
          <w:szCs w:val="14"/>
          <w:lang w:eastAsia="zh-CN"/>
        </w:rPr>
        <w:t>Bioinform</w:t>
      </w:r>
      <w:proofErr w:type="spellEnd"/>
      <w:r w:rsidR="00825756" w:rsidRPr="00D976C6">
        <w:rPr>
          <w:rFonts w:hint="eastAsia"/>
          <w:szCs w:val="14"/>
          <w:lang w:eastAsia="zh-CN"/>
        </w:rPr>
        <w:t>,</w:t>
      </w:r>
      <w:r w:rsidR="00C30E72" w:rsidRPr="00D976C6">
        <w:rPr>
          <w:szCs w:val="14"/>
          <w:lang w:eastAsia="zh-CN"/>
        </w:rPr>
        <w:t xml:space="preserve"> </w:t>
      </w:r>
      <w:r w:rsidR="00C30E72" w:rsidRPr="00D976C6">
        <w:rPr>
          <w:b/>
          <w:szCs w:val="14"/>
          <w:lang w:eastAsia="zh-CN"/>
        </w:rPr>
        <w:t>11</w:t>
      </w:r>
      <w:r w:rsidR="00C30E72" w:rsidRPr="00D976C6">
        <w:rPr>
          <w:szCs w:val="14"/>
          <w:lang w:eastAsia="zh-CN"/>
        </w:rPr>
        <w:t>(2)</w:t>
      </w:r>
      <w:r w:rsidR="00825756" w:rsidRPr="00D976C6">
        <w:rPr>
          <w:rFonts w:hint="eastAsia"/>
          <w:szCs w:val="14"/>
          <w:lang w:eastAsia="zh-CN"/>
        </w:rPr>
        <w:t>,</w:t>
      </w:r>
      <w:r w:rsidR="00C30E72" w:rsidRPr="00D976C6">
        <w:rPr>
          <w:szCs w:val="14"/>
          <w:lang w:eastAsia="zh-CN"/>
        </w:rPr>
        <w:t xml:space="preserve"> 375-388</w:t>
      </w:r>
      <w:r w:rsidR="00C30E72" w:rsidRPr="00D976C6">
        <w:rPr>
          <w:rFonts w:hint="eastAsia"/>
          <w:szCs w:val="14"/>
          <w:lang w:eastAsia="zh-CN"/>
        </w:rPr>
        <w:t>.</w:t>
      </w:r>
    </w:p>
    <w:p w:rsidR="000D3D19" w:rsidRPr="008D1F46" w:rsidRDefault="000D3D19" w:rsidP="000D3D19">
      <w:pPr>
        <w:pStyle w:val="EndNoteBibliography"/>
        <w:spacing w:line="180" w:lineRule="exact"/>
        <w:ind w:left="280" w:hangingChars="200" w:hanging="280"/>
        <w:rPr>
          <w:szCs w:val="14"/>
        </w:rPr>
      </w:pPr>
      <w:r w:rsidRPr="008D1F46">
        <w:rPr>
          <w:szCs w:val="14"/>
        </w:rPr>
        <w:t>Sudmant, P. H.</w:t>
      </w:r>
      <w:r w:rsidRPr="008D1F46">
        <w:rPr>
          <w:i/>
          <w:szCs w:val="14"/>
        </w:rPr>
        <w:t>, et al.</w:t>
      </w:r>
      <w:r w:rsidRPr="008D1F46">
        <w:rPr>
          <w:szCs w:val="14"/>
        </w:rPr>
        <w:t xml:space="preserve"> (2015) An integrated map of structural variation in 2,504 human genomes. </w:t>
      </w:r>
      <w:r w:rsidRPr="008D1F46">
        <w:rPr>
          <w:i/>
          <w:szCs w:val="14"/>
        </w:rPr>
        <w:t>Nature</w:t>
      </w:r>
      <w:r w:rsidRPr="008D1F46">
        <w:rPr>
          <w:szCs w:val="14"/>
        </w:rPr>
        <w:t xml:space="preserve"> </w:t>
      </w:r>
      <w:r w:rsidRPr="008D1F46">
        <w:rPr>
          <w:b/>
          <w:szCs w:val="14"/>
        </w:rPr>
        <w:t>526</w:t>
      </w:r>
      <w:r w:rsidRPr="008D1F46">
        <w:rPr>
          <w:szCs w:val="14"/>
        </w:rPr>
        <w:t>(7571), 75-81.</w:t>
      </w:r>
    </w:p>
    <w:p w:rsidR="00C30E72" w:rsidRDefault="00C30E72" w:rsidP="00C30E72">
      <w:pPr>
        <w:pStyle w:val="RefText"/>
        <w:rPr>
          <w:szCs w:val="14"/>
          <w:lang w:eastAsia="zh-CN"/>
        </w:rPr>
      </w:pPr>
      <w:proofErr w:type="spellStart"/>
      <w:r w:rsidRPr="00D976C6">
        <w:rPr>
          <w:szCs w:val="14"/>
          <w:lang w:eastAsia="zh-CN"/>
        </w:rPr>
        <w:t>Treangen</w:t>
      </w:r>
      <w:proofErr w:type="gramStart"/>
      <w:r w:rsidRPr="00D976C6">
        <w:rPr>
          <w:szCs w:val="14"/>
          <w:lang w:eastAsia="zh-CN"/>
        </w:rPr>
        <w:t>,T.J</w:t>
      </w:r>
      <w:proofErr w:type="spellEnd"/>
      <w:proofErr w:type="gramEnd"/>
      <w:r w:rsidRPr="00D976C6">
        <w:rPr>
          <w:szCs w:val="14"/>
          <w:lang w:eastAsia="zh-CN"/>
        </w:rPr>
        <w:t xml:space="preserve">. &amp; </w:t>
      </w:r>
      <w:proofErr w:type="spellStart"/>
      <w:r w:rsidRPr="00D976C6">
        <w:rPr>
          <w:szCs w:val="14"/>
          <w:lang w:eastAsia="zh-CN"/>
        </w:rPr>
        <w:t>Salzberg,S.L</w:t>
      </w:r>
      <w:proofErr w:type="spellEnd"/>
      <w:r w:rsidRPr="00D976C6">
        <w:rPr>
          <w:szCs w:val="14"/>
          <w:lang w:eastAsia="zh-CN"/>
        </w:rPr>
        <w:t xml:space="preserve">. </w:t>
      </w:r>
      <w:r w:rsidR="00825756" w:rsidRPr="00D976C6">
        <w:rPr>
          <w:rFonts w:hint="eastAsia"/>
          <w:szCs w:val="14"/>
          <w:lang w:eastAsia="zh-CN"/>
        </w:rPr>
        <w:t>(</w:t>
      </w:r>
      <w:r w:rsidRPr="00D976C6">
        <w:rPr>
          <w:rFonts w:hint="eastAsia"/>
          <w:szCs w:val="14"/>
          <w:lang w:eastAsia="zh-CN"/>
        </w:rPr>
        <w:t>2012</w:t>
      </w:r>
      <w:r w:rsidR="00825756" w:rsidRPr="00D976C6">
        <w:rPr>
          <w:rFonts w:hint="eastAsia"/>
          <w:szCs w:val="14"/>
          <w:lang w:eastAsia="zh-CN"/>
        </w:rPr>
        <w:t>)</w:t>
      </w:r>
      <w:r w:rsidRPr="00D976C6">
        <w:rPr>
          <w:rFonts w:hint="eastAsia"/>
          <w:szCs w:val="14"/>
          <w:lang w:eastAsia="zh-CN"/>
        </w:rPr>
        <w:t xml:space="preserve">. </w:t>
      </w:r>
      <w:r w:rsidRPr="00D976C6">
        <w:rPr>
          <w:szCs w:val="14"/>
          <w:lang w:eastAsia="zh-CN"/>
        </w:rPr>
        <w:t>Repetitive DNA and next-generation s</w:t>
      </w:r>
      <w:r w:rsidRPr="00D976C6">
        <w:rPr>
          <w:szCs w:val="14"/>
          <w:lang w:eastAsia="zh-CN"/>
        </w:rPr>
        <w:t>e</w:t>
      </w:r>
      <w:r w:rsidRPr="00D976C6">
        <w:rPr>
          <w:szCs w:val="14"/>
          <w:lang w:eastAsia="zh-CN"/>
        </w:rPr>
        <w:t>quencing: computational challenges and solutions.</w:t>
      </w:r>
      <w:r w:rsidRPr="00D976C6">
        <w:rPr>
          <w:rFonts w:hint="eastAsia"/>
          <w:szCs w:val="14"/>
          <w:lang w:eastAsia="zh-CN"/>
        </w:rPr>
        <w:t xml:space="preserve"> </w:t>
      </w:r>
      <w:r w:rsidRPr="00D976C6">
        <w:rPr>
          <w:i/>
          <w:szCs w:val="14"/>
          <w:lang w:eastAsia="zh-CN"/>
        </w:rPr>
        <w:t>Nat Rev Genet</w:t>
      </w:r>
      <w:r w:rsidRPr="00D976C6">
        <w:rPr>
          <w:szCs w:val="14"/>
          <w:lang w:eastAsia="zh-CN"/>
        </w:rPr>
        <w:t>.</w:t>
      </w:r>
      <w:r w:rsidR="00825756" w:rsidRPr="00D976C6">
        <w:rPr>
          <w:rFonts w:hint="eastAsia"/>
          <w:szCs w:val="14"/>
          <w:lang w:eastAsia="zh-CN"/>
        </w:rPr>
        <w:t>,</w:t>
      </w:r>
      <w:r w:rsidRPr="00D976C6">
        <w:rPr>
          <w:szCs w:val="14"/>
          <w:lang w:eastAsia="zh-CN"/>
        </w:rPr>
        <w:t xml:space="preserve"> </w:t>
      </w:r>
      <w:r w:rsidRPr="00D976C6">
        <w:rPr>
          <w:b/>
          <w:szCs w:val="14"/>
          <w:lang w:eastAsia="zh-CN"/>
        </w:rPr>
        <w:t>13</w:t>
      </w:r>
      <w:r w:rsidRPr="00D976C6">
        <w:rPr>
          <w:szCs w:val="14"/>
          <w:lang w:eastAsia="zh-CN"/>
        </w:rPr>
        <w:t>(1)</w:t>
      </w:r>
      <w:r w:rsidR="00825756" w:rsidRPr="00D976C6">
        <w:rPr>
          <w:rFonts w:hint="eastAsia"/>
          <w:szCs w:val="14"/>
          <w:lang w:eastAsia="zh-CN"/>
        </w:rPr>
        <w:t xml:space="preserve">, </w:t>
      </w:r>
      <w:r w:rsidRPr="00D976C6">
        <w:rPr>
          <w:szCs w:val="14"/>
          <w:lang w:eastAsia="zh-CN"/>
        </w:rPr>
        <w:t>36-46.</w:t>
      </w:r>
    </w:p>
    <w:p w:rsidR="001A7248" w:rsidRDefault="001A7248" w:rsidP="00C30E72">
      <w:pPr>
        <w:pStyle w:val="RefText"/>
        <w:rPr>
          <w:szCs w:val="14"/>
          <w:lang w:eastAsia="zh-CN"/>
        </w:rPr>
      </w:pPr>
      <w:r w:rsidRPr="001A7248">
        <w:rPr>
          <w:szCs w:val="14"/>
          <w:lang w:eastAsia="zh-CN"/>
        </w:rPr>
        <w:t xml:space="preserve">Valenzuela, D. </w:t>
      </w:r>
      <w:r w:rsidRPr="001A7248">
        <w:rPr>
          <w:i/>
          <w:szCs w:val="14"/>
          <w:lang w:eastAsia="zh-CN"/>
        </w:rPr>
        <w:t>et al.</w:t>
      </w:r>
      <w:r w:rsidRPr="001A7248">
        <w:rPr>
          <w:szCs w:val="14"/>
          <w:lang w:eastAsia="zh-CN"/>
        </w:rPr>
        <w:t xml:space="preserve"> </w:t>
      </w:r>
      <w:r>
        <w:rPr>
          <w:rFonts w:hint="eastAsia"/>
          <w:szCs w:val="14"/>
          <w:lang w:eastAsia="zh-CN"/>
        </w:rPr>
        <w:t xml:space="preserve">(2015) </w:t>
      </w:r>
      <w:proofErr w:type="gramStart"/>
      <w:r w:rsidRPr="001A7248">
        <w:rPr>
          <w:szCs w:val="14"/>
          <w:lang w:eastAsia="zh-CN"/>
        </w:rPr>
        <w:t>On</w:t>
      </w:r>
      <w:proofErr w:type="gramEnd"/>
      <w:r w:rsidRPr="001A7248">
        <w:rPr>
          <w:szCs w:val="14"/>
          <w:lang w:eastAsia="zh-CN"/>
        </w:rPr>
        <w:t xml:space="preserve"> enhancing variation detection through pan-genome indexing</w:t>
      </w:r>
      <w:r w:rsidRPr="001A7248">
        <w:rPr>
          <w:rFonts w:hint="eastAsia"/>
          <w:szCs w:val="14"/>
          <w:lang w:eastAsia="zh-CN"/>
        </w:rPr>
        <w:t>.</w:t>
      </w:r>
      <w:r w:rsidRPr="001A7248">
        <w:rPr>
          <w:szCs w:val="14"/>
          <w:lang w:eastAsia="zh-CN"/>
        </w:rPr>
        <w:t xml:space="preserve"> </w:t>
      </w:r>
      <w:proofErr w:type="spellStart"/>
      <w:proofErr w:type="gramStart"/>
      <w:r w:rsidR="009607EA" w:rsidRPr="009607EA">
        <w:rPr>
          <w:i/>
          <w:szCs w:val="14"/>
          <w:lang w:eastAsia="zh-CN"/>
        </w:rPr>
        <w:t>bioRxiv</w:t>
      </w:r>
      <w:proofErr w:type="spellEnd"/>
      <w:proofErr w:type="gramEnd"/>
      <w:r w:rsidR="009607EA">
        <w:rPr>
          <w:rFonts w:hint="eastAsia"/>
          <w:szCs w:val="14"/>
          <w:lang w:eastAsia="zh-CN"/>
        </w:rPr>
        <w:t>,</w:t>
      </w:r>
      <w:r w:rsidR="009607EA" w:rsidRPr="009607EA">
        <w:rPr>
          <w:szCs w:val="14"/>
          <w:lang w:eastAsia="zh-CN"/>
        </w:rPr>
        <w:t xml:space="preserve"> </w:t>
      </w:r>
      <w:proofErr w:type="spellStart"/>
      <w:r w:rsidRPr="001A7248">
        <w:rPr>
          <w:szCs w:val="14"/>
          <w:lang w:eastAsia="zh-CN"/>
        </w:rPr>
        <w:t>doi</w:t>
      </w:r>
      <w:proofErr w:type="spellEnd"/>
      <w:r w:rsidRPr="001A7248">
        <w:rPr>
          <w:szCs w:val="14"/>
          <w:lang w:eastAsia="zh-CN"/>
        </w:rPr>
        <w:t xml:space="preserve">: </w:t>
      </w:r>
      <w:r w:rsidRPr="009607EA">
        <w:rPr>
          <w:szCs w:val="14"/>
          <w:lang w:eastAsia="zh-CN"/>
        </w:rPr>
        <w:t>10.1101/021444</w:t>
      </w:r>
      <w:r w:rsidR="00FC21B3">
        <w:rPr>
          <w:rFonts w:hint="eastAsia"/>
          <w:szCs w:val="14"/>
          <w:lang w:eastAsia="zh-CN"/>
        </w:rPr>
        <w:t>.</w:t>
      </w:r>
    </w:p>
    <w:p w:rsidR="009777B3" w:rsidRDefault="009777B3" w:rsidP="009777B3">
      <w:pPr>
        <w:pStyle w:val="RefText"/>
        <w:rPr>
          <w:szCs w:val="14"/>
          <w:lang w:eastAsia="zh-CN"/>
        </w:rPr>
      </w:pPr>
      <w:r w:rsidRPr="009777B3">
        <w:rPr>
          <w:szCs w:val="14"/>
          <w:lang w:eastAsia="zh-CN"/>
        </w:rPr>
        <w:t>Wang</w:t>
      </w:r>
      <w:r>
        <w:rPr>
          <w:rFonts w:hint="eastAsia"/>
          <w:szCs w:val="14"/>
          <w:lang w:eastAsia="zh-CN"/>
        </w:rPr>
        <w:t>,</w:t>
      </w:r>
      <w:r w:rsidRPr="009777B3">
        <w:rPr>
          <w:szCs w:val="14"/>
          <w:lang w:eastAsia="zh-CN"/>
        </w:rPr>
        <w:t xml:space="preserve"> J</w:t>
      </w:r>
      <w:r>
        <w:rPr>
          <w:rFonts w:hint="eastAsia"/>
          <w:szCs w:val="14"/>
          <w:lang w:eastAsia="zh-CN"/>
        </w:rPr>
        <w:t xml:space="preserve">. </w:t>
      </w:r>
      <w:r>
        <w:rPr>
          <w:rFonts w:hint="eastAsia"/>
          <w:i/>
          <w:szCs w:val="14"/>
          <w:lang w:eastAsia="zh-CN"/>
        </w:rPr>
        <w:t>et al.</w:t>
      </w:r>
      <w:r w:rsidRPr="009777B3">
        <w:rPr>
          <w:szCs w:val="14"/>
          <w:lang w:eastAsia="zh-CN"/>
        </w:rPr>
        <w:t xml:space="preserve"> (2008) </w:t>
      </w:r>
      <w:proofErr w:type="gramStart"/>
      <w:r w:rsidRPr="009777B3">
        <w:rPr>
          <w:szCs w:val="14"/>
          <w:lang w:eastAsia="zh-CN"/>
        </w:rPr>
        <w:t>The</w:t>
      </w:r>
      <w:proofErr w:type="gramEnd"/>
      <w:r w:rsidRPr="009777B3">
        <w:rPr>
          <w:szCs w:val="14"/>
          <w:lang w:eastAsia="zh-CN"/>
        </w:rPr>
        <w:t xml:space="preserve"> diploid genome</w:t>
      </w:r>
      <w:r>
        <w:rPr>
          <w:rFonts w:hint="eastAsia"/>
          <w:szCs w:val="14"/>
          <w:lang w:eastAsia="zh-CN"/>
        </w:rPr>
        <w:t xml:space="preserve"> </w:t>
      </w:r>
      <w:r w:rsidRPr="009777B3">
        <w:rPr>
          <w:szCs w:val="14"/>
          <w:lang w:eastAsia="zh-CN"/>
        </w:rPr>
        <w:t xml:space="preserve">sequence of an Asian individual. </w:t>
      </w:r>
      <w:r w:rsidRPr="009777B3">
        <w:rPr>
          <w:i/>
          <w:szCs w:val="14"/>
          <w:lang w:eastAsia="zh-CN"/>
        </w:rPr>
        <w:t>Nature</w:t>
      </w:r>
      <w:r>
        <w:rPr>
          <w:rFonts w:hint="eastAsia"/>
          <w:szCs w:val="14"/>
          <w:lang w:eastAsia="zh-CN"/>
        </w:rPr>
        <w:t>,</w:t>
      </w:r>
      <w:r w:rsidRPr="009777B3">
        <w:rPr>
          <w:szCs w:val="14"/>
          <w:lang w:eastAsia="zh-CN"/>
        </w:rPr>
        <w:t xml:space="preserve"> </w:t>
      </w:r>
      <w:r w:rsidRPr="009777B3">
        <w:rPr>
          <w:b/>
          <w:szCs w:val="14"/>
          <w:lang w:eastAsia="zh-CN"/>
        </w:rPr>
        <w:t>456</w:t>
      </w:r>
      <w:r w:rsidRPr="00B91D3F">
        <w:rPr>
          <w:rFonts w:hint="eastAsia"/>
          <w:szCs w:val="14"/>
          <w:lang w:eastAsia="zh-CN"/>
        </w:rPr>
        <w:t>,</w:t>
      </w:r>
      <w:r w:rsidRPr="009777B3">
        <w:rPr>
          <w:szCs w:val="14"/>
          <w:lang w:eastAsia="zh-CN"/>
        </w:rPr>
        <w:t xml:space="preserve"> 60–65.</w:t>
      </w:r>
    </w:p>
    <w:p w:rsidR="00843080" w:rsidRPr="00843080" w:rsidRDefault="00843080" w:rsidP="009777B3">
      <w:pPr>
        <w:pStyle w:val="RefText"/>
        <w:rPr>
          <w:szCs w:val="14"/>
          <w:lang w:eastAsia="zh-CN"/>
        </w:rPr>
      </w:pPr>
      <w:proofErr w:type="spellStart"/>
      <w:r>
        <w:rPr>
          <w:rFonts w:hint="eastAsia"/>
          <w:szCs w:val="14"/>
          <w:lang w:eastAsia="zh-CN"/>
        </w:rPr>
        <w:t>Zook</w:t>
      </w:r>
      <w:proofErr w:type="spellEnd"/>
      <w:r>
        <w:rPr>
          <w:rFonts w:hint="eastAsia"/>
          <w:szCs w:val="14"/>
          <w:lang w:eastAsia="zh-CN"/>
        </w:rPr>
        <w:t xml:space="preserve">, M. Z. </w:t>
      </w:r>
      <w:r>
        <w:rPr>
          <w:rFonts w:hint="eastAsia"/>
          <w:i/>
          <w:szCs w:val="14"/>
          <w:lang w:eastAsia="zh-CN"/>
        </w:rPr>
        <w:t>et al</w:t>
      </w:r>
      <w:r>
        <w:rPr>
          <w:rFonts w:hint="eastAsia"/>
          <w:szCs w:val="14"/>
          <w:lang w:eastAsia="zh-CN"/>
        </w:rPr>
        <w:t xml:space="preserve">. (2014) </w:t>
      </w:r>
      <w:r w:rsidRPr="00843080">
        <w:rPr>
          <w:szCs w:val="14"/>
          <w:lang w:eastAsia="zh-CN"/>
        </w:rPr>
        <w:t xml:space="preserve">Integrating human sequence data </w:t>
      </w:r>
      <w:proofErr w:type="gramStart"/>
      <w:r w:rsidRPr="00843080">
        <w:rPr>
          <w:szCs w:val="14"/>
          <w:lang w:eastAsia="zh-CN"/>
        </w:rPr>
        <w:t>sets provides</w:t>
      </w:r>
      <w:proofErr w:type="gramEnd"/>
      <w:r w:rsidRPr="00843080">
        <w:rPr>
          <w:szCs w:val="14"/>
          <w:lang w:eastAsia="zh-CN"/>
        </w:rPr>
        <w:t xml:space="preserve"> a resource of benchmark SNP and indel genotype calls</w:t>
      </w:r>
      <w:r>
        <w:rPr>
          <w:rFonts w:hint="eastAsia"/>
          <w:szCs w:val="14"/>
          <w:lang w:eastAsia="zh-CN"/>
        </w:rPr>
        <w:t xml:space="preserve">. </w:t>
      </w:r>
      <w:r w:rsidRPr="00843080">
        <w:rPr>
          <w:i/>
          <w:szCs w:val="14"/>
          <w:lang w:eastAsia="zh-CN"/>
        </w:rPr>
        <w:t>Na</w:t>
      </w:r>
      <w:r>
        <w:rPr>
          <w:rFonts w:hint="eastAsia"/>
          <w:i/>
          <w:szCs w:val="14"/>
          <w:lang w:eastAsia="zh-CN"/>
        </w:rPr>
        <w:t>t</w:t>
      </w:r>
      <w:r w:rsidRPr="00843080">
        <w:rPr>
          <w:i/>
          <w:szCs w:val="14"/>
          <w:lang w:eastAsia="zh-CN"/>
        </w:rPr>
        <w:t xml:space="preserve"> Biotech</w:t>
      </w:r>
      <w:r>
        <w:rPr>
          <w:rFonts w:hint="eastAsia"/>
          <w:szCs w:val="14"/>
          <w:lang w:eastAsia="zh-CN"/>
        </w:rPr>
        <w:t>,</w:t>
      </w:r>
      <w:r w:rsidRPr="00843080">
        <w:rPr>
          <w:szCs w:val="14"/>
          <w:lang w:eastAsia="zh-CN"/>
        </w:rPr>
        <w:t xml:space="preserve"> </w:t>
      </w:r>
      <w:r w:rsidRPr="00843080">
        <w:rPr>
          <w:b/>
          <w:szCs w:val="14"/>
          <w:lang w:eastAsia="zh-CN"/>
        </w:rPr>
        <w:t>32</w:t>
      </w:r>
      <w:r w:rsidRPr="00843080">
        <w:rPr>
          <w:szCs w:val="14"/>
          <w:lang w:eastAsia="zh-CN"/>
        </w:rPr>
        <w:t>, 246–251</w:t>
      </w:r>
      <w:r w:rsidR="002D692A">
        <w:rPr>
          <w:rFonts w:hint="eastAsia"/>
          <w:szCs w:val="14"/>
          <w:lang w:eastAsia="zh-CN"/>
        </w:rPr>
        <w:t>.</w:t>
      </w:r>
    </w:p>
    <w:p w:rsidR="00B7282B" w:rsidRDefault="00B7282B" w:rsidP="004D7F41">
      <w:pPr>
        <w:pStyle w:val="RefText"/>
      </w:pPr>
    </w:p>
    <w:sectPr w:rsidR="00B7282B" w:rsidSect="0019362B">
      <w:type w:val="continuous"/>
      <w:pgSz w:w="12240" w:h="15826" w:code="1"/>
      <w:pgMar w:top="1267" w:right="1382" w:bottom="1267" w:left="1094" w:header="706" w:footer="835" w:gutter="0"/>
      <w:cols w:num="2"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4A98" w:rsidRDefault="00FB4A98">
      <w:r>
        <w:separator/>
      </w:r>
    </w:p>
  </w:endnote>
  <w:endnote w:type="continuationSeparator" w:id="0">
    <w:p w:rsidR="00FB4A98" w:rsidRDefault="00FB4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Light">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vPS2AA1">
    <w:altName w:val="Arial"/>
    <w:panose1 w:val="00000000000000000000"/>
    <w:charset w:val="00"/>
    <w:family w:val="swiss"/>
    <w:notTrueType/>
    <w:pitch w:val="default"/>
    <w:sig w:usb0="00000003" w:usb1="00000000" w:usb2="00000000" w:usb3="00000000" w:csb0="00000001" w:csb1="00000000"/>
  </w:font>
  <w:font w:name="AdvPS2A83">
    <w:altName w:val="Arial"/>
    <w:panose1 w:val="00000000000000000000"/>
    <w:charset w:val="00"/>
    <w:family w:val="swiss"/>
    <w:notTrueType/>
    <w:pitch w:val="default"/>
    <w:sig w:usb0="00000003" w:usb1="00000000" w:usb2="00000000" w:usb3="00000000" w:csb0="00000001" w:csb1="00000000"/>
  </w:font>
  <w:font w:name="AdvPS2A8F">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AdvPSSAB-R">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4A98" w:rsidRDefault="00FB4A98">
      <w:pPr>
        <w:pStyle w:val="Footer"/>
        <w:tabs>
          <w:tab w:val="clear" w:pos="4320"/>
          <w:tab w:val="left" w:pos="4860"/>
        </w:tabs>
        <w:spacing w:line="200" w:lineRule="exact"/>
        <w:rPr>
          <w:u w:val="single" w:color="000000"/>
        </w:rPr>
      </w:pPr>
      <w:r>
        <w:rPr>
          <w:u w:val="single" w:color="000000"/>
        </w:rPr>
        <w:tab/>
      </w:r>
    </w:p>
  </w:footnote>
  <w:footnote w:type="continuationSeparator" w:id="0">
    <w:p w:rsidR="00FB4A98" w:rsidRDefault="00FB4A98">
      <w:pPr>
        <w:pStyle w:val="FootnoteText"/>
        <w:rPr>
          <w:szCs w:val="24"/>
        </w:rPr>
      </w:pPr>
      <w:r>
        <w:continuationSeparator/>
      </w:r>
    </w:p>
  </w:footnote>
  <w:footnote w:type="continuationNotice" w:id="1">
    <w:p w:rsidR="00FB4A98" w:rsidRDefault="00FB4A98">
      <w:pPr>
        <w:pStyle w:val="Footer"/>
        <w:spacing w:line="14"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A5D" w:rsidRDefault="00EF2A5D">
    <w:pPr>
      <w:pStyle w:val="Header"/>
      <w:spacing w:after="0"/>
    </w:pPr>
    <w:r>
      <w:rPr>
        <w:noProof/>
        <w:lang w:eastAsia="zh-CN"/>
      </w:rPr>
      <mc:AlternateContent>
        <mc:Choice Requires="wps">
          <w:drawing>
            <wp:anchor distT="0" distB="0" distL="114300" distR="114300" simplePos="0" relativeHeight="251660288" behindDoc="0" locked="1" layoutInCell="1" allowOverlap="0" wp14:anchorId="2853D06F" wp14:editId="326FF024">
              <wp:simplePos x="0" y="0"/>
              <wp:positionH relativeFrom="column">
                <wp:posOffset>0</wp:posOffset>
              </wp:positionH>
              <wp:positionV relativeFrom="page">
                <wp:posOffset>655320</wp:posOffset>
              </wp:positionV>
              <wp:extent cx="6400800" cy="0"/>
              <wp:effectExtent l="9525" t="7620" r="9525" b="1143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FEgIAACgEAAAOAAAAZHJzL2Uyb0RvYy54bWysU9uO0zAQfUfiH6y8t0m62dKNmq5Q0vJS&#10;oNIuH+DaTmPheCzbbVoh/p2xe4HCC0LkwfHlzPGZOeP587FX5CCsk6CrJB9nCRGaAZd6VyVfXlej&#10;WUKcp5pTBVpUyUm45Hnx9s18MKWYQAeKC0uQRLtyMFXSeW/KNHWsEz11YzBC42ELtqcel3aXcksH&#10;ZO9VOsmyaTqA5cYCE87hbnM+TBaRv20F85/b1glPVJWgNh9HG8dtGNPFnJY7S00n2UUG/QcVPZUa&#10;L71RNdRTsrfyD6peMgsOWj9m0KfQtpKJmANmk2e/ZfPSUSNiLlgcZ25lcv+Pln06bCyRHL1LiKY9&#10;WrSWWpA8VGYwrkRArTc25MaO+sWsgX11REPdUb0TUeHryWBYjEjvQsLCGeTfDh+BI4buPcQyHVvb&#10;B0osADlGN043N8TRE4ab0yLLZhmaxq5nKS2vgcY6/0FAT8KkShRqjsT0sHYepSP0Cgn3aFhJpaLZ&#10;SpMByR8esxjgQEkeDgPM2d22VpYcaGiX+IU6INkdzMJe80jWCcqXl7mnUp3niFc68GEqKOcyO/fD&#10;t6fsaTlbzopRMZkuR0XWNKP3q7oYTVf5u8fmoanrJv8epOVF2UnOhQ7qrr2ZF3/n/eWVnLvq1p23&#10;MqT37DFFFHv9R9HRy2DfuRG2wE8bG6oRbMV2jODL0wn9/us6on4+8MUPAAAA//8DAFBLAwQUAAYA&#10;CAAAACEAs/776toAAAAJAQAADwAAAGRycy9kb3ducmV2LnhtbEyPQUvEMBCF74L/IYzgzU26Ullq&#10;00WEihcProvnbDPblk0mJck21V9vFgQ9zvceb96rt4s1bEYfRkcSipUAhtQ5PVIvYf/R3m2AhahI&#10;K+MIJXxhgG1zfVWrSrtE7zjvYs9yCIVKSRhinCrOQzegVWHlJqSsHZ23KubT91x7lXK4NXwtxAO3&#10;aqT8YVATPg/YnXZnK4GK+GlSimn23+VLWZTtq3hrpby9WZ4egUVc4p8ZLvVzdWhyp4M7kw7MSMhD&#10;Yqbifg3sIguxyejwi3hT8/8Lmh8AAAD//wMAUEsBAi0AFAAGAAgAAAAhALaDOJL+AAAA4QEAABMA&#10;AAAAAAAAAAAAAAAAAAAAAFtDb250ZW50X1R5cGVzXS54bWxQSwECLQAUAAYACAAAACEAOP0h/9YA&#10;AACUAQAACwAAAAAAAAAAAAAAAAAvAQAAX3JlbHMvLnJlbHNQSwECLQAUAAYACAAAACEAJUZfhRIC&#10;AAAoBAAADgAAAAAAAAAAAAAAAAAuAgAAZHJzL2Uyb0RvYy54bWxQSwECLQAUAAYACAAAACEAs/77&#10;6toAAAAJAQAADwAAAAAAAAAAAAAAAABsBAAAZHJzL2Rvd25yZXYueG1sUEsFBgAAAAAEAAQA8wAA&#10;AHMFAAAAAA==&#10;" o:allowoverlap="f" strokeweight=".5pt">
              <w10:wrap anchory="page"/>
              <w10:anchorlock/>
            </v:line>
          </w:pict>
        </mc:Fallback>
      </mc:AlternateContent>
    </w:r>
    <w:r>
      <w:rPr>
        <w:rFonts w:hint="eastAsia"/>
        <w:lang w:eastAsia="zh-CN"/>
      </w:rPr>
      <w:t xml:space="preserve">B. Liu </w:t>
    </w:r>
    <w:r>
      <w:t>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2A5D" w:rsidRPr="008E5030" w:rsidRDefault="00EF2A5D" w:rsidP="008E5030">
    <w:pPr>
      <w:pStyle w:val="Header"/>
      <w:rPr>
        <w:lang w:eastAsia="zh-CN"/>
      </w:rPr>
    </w:pPr>
    <w:proofErr w:type="gramStart"/>
    <w:r>
      <w:rPr>
        <w:rFonts w:hint="eastAsia"/>
        <w:lang w:eastAsia="zh-CN"/>
      </w:rPr>
      <w:t>deBGA</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65944"/>
    <w:multiLevelType w:val="hybridMultilevel"/>
    <w:tmpl w:val="0D6082C0"/>
    <w:lvl w:ilvl="0" w:tplc="DE9A40B6">
      <w:start w:val="1"/>
      <w:numFmt w:val="decimal"/>
      <w:pStyle w:val="Heading2"/>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47952ED"/>
    <w:multiLevelType w:val="hybridMultilevel"/>
    <w:tmpl w:val="22660D46"/>
    <w:lvl w:ilvl="0" w:tplc="7F0C5BAA">
      <w:start w:val="1"/>
      <w:numFmt w:val="decimal"/>
      <w:pStyle w:val="Heading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5"/>
  </w:num>
  <w:num w:numId="2">
    <w:abstractNumId w:val="7"/>
  </w:num>
  <w:num w:numId="3">
    <w:abstractNumId w:val="3"/>
  </w:num>
  <w:num w:numId="4">
    <w:abstractNumId w:val="2"/>
  </w:num>
  <w:num w:numId="5">
    <w:abstractNumId w:val="6"/>
  </w:num>
  <w:num w:numId="6">
    <w:abstractNumId w:val="6"/>
  </w:num>
  <w:num w:numId="7">
    <w:abstractNumId w:val="6"/>
  </w:num>
  <w:num w:numId="8">
    <w:abstractNumId w:val="10"/>
  </w:num>
  <w:num w:numId="9">
    <w:abstractNumId w:val="4"/>
  </w:num>
  <w:num w:numId="10">
    <w:abstractNumId w:val="8"/>
  </w:num>
  <w:num w:numId="11">
    <w:abstractNumId w:val="9"/>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660"/>
    <w:rsid w:val="000006E2"/>
    <w:rsid w:val="00000D9B"/>
    <w:rsid w:val="00002161"/>
    <w:rsid w:val="0000232C"/>
    <w:rsid w:val="000036BA"/>
    <w:rsid w:val="00003BA8"/>
    <w:rsid w:val="0000430C"/>
    <w:rsid w:val="000044DA"/>
    <w:rsid w:val="00005706"/>
    <w:rsid w:val="00006D10"/>
    <w:rsid w:val="00007FF8"/>
    <w:rsid w:val="00011167"/>
    <w:rsid w:val="0001213C"/>
    <w:rsid w:val="000129F2"/>
    <w:rsid w:val="0001346D"/>
    <w:rsid w:val="000139DB"/>
    <w:rsid w:val="00013F2B"/>
    <w:rsid w:val="000143C8"/>
    <w:rsid w:val="00014931"/>
    <w:rsid w:val="00014AB7"/>
    <w:rsid w:val="000153BC"/>
    <w:rsid w:val="00015BDA"/>
    <w:rsid w:val="00015E86"/>
    <w:rsid w:val="00016C11"/>
    <w:rsid w:val="000205E7"/>
    <w:rsid w:val="00020C94"/>
    <w:rsid w:val="00021FBC"/>
    <w:rsid w:val="000225D4"/>
    <w:rsid w:val="0002265A"/>
    <w:rsid w:val="00022C1C"/>
    <w:rsid w:val="000231EB"/>
    <w:rsid w:val="000232AF"/>
    <w:rsid w:val="0002476C"/>
    <w:rsid w:val="000262AF"/>
    <w:rsid w:val="000266CD"/>
    <w:rsid w:val="00026B6A"/>
    <w:rsid w:val="0002783B"/>
    <w:rsid w:val="000302B9"/>
    <w:rsid w:val="00030367"/>
    <w:rsid w:val="000304A2"/>
    <w:rsid w:val="0003125B"/>
    <w:rsid w:val="000313D7"/>
    <w:rsid w:val="00031941"/>
    <w:rsid w:val="00031C02"/>
    <w:rsid w:val="00032D62"/>
    <w:rsid w:val="00032F05"/>
    <w:rsid w:val="00032F9F"/>
    <w:rsid w:val="00034675"/>
    <w:rsid w:val="0003468E"/>
    <w:rsid w:val="000350AF"/>
    <w:rsid w:val="000355B3"/>
    <w:rsid w:val="000355D3"/>
    <w:rsid w:val="00035A57"/>
    <w:rsid w:val="000362B3"/>
    <w:rsid w:val="00036A19"/>
    <w:rsid w:val="00037D0A"/>
    <w:rsid w:val="00037F82"/>
    <w:rsid w:val="00040464"/>
    <w:rsid w:val="000425E5"/>
    <w:rsid w:val="00042ACA"/>
    <w:rsid w:val="000434B4"/>
    <w:rsid w:val="00044436"/>
    <w:rsid w:val="000444B7"/>
    <w:rsid w:val="000449F8"/>
    <w:rsid w:val="00044A05"/>
    <w:rsid w:val="00044D99"/>
    <w:rsid w:val="00044DCE"/>
    <w:rsid w:val="00045793"/>
    <w:rsid w:val="00045C4F"/>
    <w:rsid w:val="00045F7E"/>
    <w:rsid w:val="000464DF"/>
    <w:rsid w:val="000471A3"/>
    <w:rsid w:val="00047BAF"/>
    <w:rsid w:val="000503F7"/>
    <w:rsid w:val="00050A21"/>
    <w:rsid w:val="00050B51"/>
    <w:rsid w:val="00050C11"/>
    <w:rsid w:val="00050DBD"/>
    <w:rsid w:val="00051793"/>
    <w:rsid w:val="00051D27"/>
    <w:rsid w:val="00052813"/>
    <w:rsid w:val="0005305C"/>
    <w:rsid w:val="00053C7C"/>
    <w:rsid w:val="00054A57"/>
    <w:rsid w:val="0005545F"/>
    <w:rsid w:val="00055859"/>
    <w:rsid w:val="0005635D"/>
    <w:rsid w:val="000569E7"/>
    <w:rsid w:val="00056F9A"/>
    <w:rsid w:val="000570CE"/>
    <w:rsid w:val="0005764F"/>
    <w:rsid w:val="00061D7A"/>
    <w:rsid w:val="00061E96"/>
    <w:rsid w:val="00061FD4"/>
    <w:rsid w:val="00062F33"/>
    <w:rsid w:val="00063598"/>
    <w:rsid w:val="00063765"/>
    <w:rsid w:val="0006385E"/>
    <w:rsid w:val="00063920"/>
    <w:rsid w:val="00064F1B"/>
    <w:rsid w:val="00064F3F"/>
    <w:rsid w:val="00065421"/>
    <w:rsid w:val="00065618"/>
    <w:rsid w:val="00066248"/>
    <w:rsid w:val="00066A8C"/>
    <w:rsid w:val="00067136"/>
    <w:rsid w:val="00067300"/>
    <w:rsid w:val="00067EAF"/>
    <w:rsid w:val="000704BE"/>
    <w:rsid w:val="00070988"/>
    <w:rsid w:val="00071CA5"/>
    <w:rsid w:val="000726FC"/>
    <w:rsid w:val="00072B6F"/>
    <w:rsid w:val="0007317C"/>
    <w:rsid w:val="0007339F"/>
    <w:rsid w:val="00074167"/>
    <w:rsid w:val="00074452"/>
    <w:rsid w:val="000746C7"/>
    <w:rsid w:val="00076A91"/>
    <w:rsid w:val="00077F99"/>
    <w:rsid w:val="0008002F"/>
    <w:rsid w:val="000803EE"/>
    <w:rsid w:val="0008061B"/>
    <w:rsid w:val="0008147D"/>
    <w:rsid w:val="00081F83"/>
    <w:rsid w:val="00083164"/>
    <w:rsid w:val="00083970"/>
    <w:rsid w:val="00084344"/>
    <w:rsid w:val="0008500B"/>
    <w:rsid w:val="00086964"/>
    <w:rsid w:val="00086C96"/>
    <w:rsid w:val="00087D88"/>
    <w:rsid w:val="00090445"/>
    <w:rsid w:val="00091064"/>
    <w:rsid w:val="0009130E"/>
    <w:rsid w:val="0009149C"/>
    <w:rsid w:val="00091688"/>
    <w:rsid w:val="00092EF6"/>
    <w:rsid w:val="00093636"/>
    <w:rsid w:val="0009367E"/>
    <w:rsid w:val="00093847"/>
    <w:rsid w:val="00093AEB"/>
    <w:rsid w:val="00093EA7"/>
    <w:rsid w:val="000958CF"/>
    <w:rsid w:val="00095B21"/>
    <w:rsid w:val="00095BFA"/>
    <w:rsid w:val="00097493"/>
    <w:rsid w:val="00097E62"/>
    <w:rsid w:val="000A02B6"/>
    <w:rsid w:val="000A0451"/>
    <w:rsid w:val="000A06E2"/>
    <w:rsid w:val="000A0DA5"/>
    <w:rsid w:val="000A2146"/>
    <w:rsid w:val="000A24EC"/>
    <w:rsid w:val="000A2B05"/>
    <w:rsid w:val="000A2FA8"/>
    <w:rsid w:val="000A3594"/>
    <w:rsid w:val="000A39EB"/>
    <w:rsid w:val="000A3F4C"/>
    <w:rsid w:val="000A4512"/>
    <w:rsid w:val="000A4ACE"/>
    <w:rsid w:val="000A517B"/>
    <w:rsid w:val="000A5D4B"/>
    <w:rsid w:val="000A6A28"/>
    <w:rsid w:val="000A77E3"/>
    <w:rsid w:val="000A7F82"/>
    <w:rsid w:val="000B00A3"/>
    <w:rsid w:val="000B01DC"/>
    <w:rsid w:val="000B04E5"/>
    <w:rsid w:val="000B1F4E"/>
    <w:rsid w:val="000B26C4"/>
    <w:rsid w:val="000B2B56"/>
    <w:rsid w:val="000B2D5E"/>
    <w:rsid w:val="000B369C"/>
    <w:rsid w:val="000B47E8"/>
    <w:rsid w:val="000B498E"/>
    <w:rsid w:val="000B6E8A"/>
    <w:rsid w:val="000B7597"/>
    <w:rsid w:val="000B7745"/>
    <w:rsid w:val="000B7979"/>
    <w:rsid w:val="000C0787"/>
    <w:rsid w:val="000C0FF3"/>
    <w:rsid w:val="000C1DC9"/>
    <w:rsid w:val="000C248E"/>
    <w:rsid w:val="000C24D4"/>
    <w:rsid w:val="000C47FA"/>
    <w:rsid w:val="000C4B9B"/>
    <w:rsid w:val="000C5097"/>
    <w:rsid w:val="000C62DA"/>
    <w:rsid w:val="000C673A"/>
    <w:rsid w:val="000C6B18"/>
    <w:rsid w:val="000C6BF2"/>
    <w:rsid w:val="000C6E1E"/>
    <w:rsid w:val="000C75F8"/>
    <w:rsid w:val="000C77C0"/>
    <w:rsid w:val="000C7849"/>
    <w:rsid w:val="000C7882"/>
    <w:rsid w:val="000D0163"/>
    <w:rsid w:val="000D08BA"/>
    <w:rsid w:val="000D0E5E"/>
    <w:rsid w:val="000D2123"/>
    <w:rsid w:val="000D2EDD"/>
    <w:rsid w:val="000D3129"/>
    <w:rsid w:val="000D3D19"/>
    <w:rsid w:val="000D3DFA"/>
    <w:rsid w:val="000D4EBB"/>
    <w:rsid w:val="000D54D5"/>
    <w:rsid w:val="000D577F"/>
    <w:rsid w:val="000D59DC"/>
    <w:rsid w:val="000D6467"/>
    <w:rsid w:val="000D6493"/>
    <w:rsid w:val="000D6698"/>
    <w:rsid w:val="000D67C4"/>
    <w:rsid w:val="000D721A"/>
    <w:rsid w:val="000D7E1E"/>
    <w:rsid w:val="000E0347"/>
    <w:rsid w:val="000E1EFE"/>
    <w:rsid w:val="000E329D"/>
    <w:rsid w:val="000E35AD"/>
    <w:rsid w:val="000E3DE7"/>
    <w:rsid w:val="000E3EA6"/>
    <w:rsid w:val="000E4333"/>
    <w:rsid w:val="000E484C"/>
    <w:rsid w:val="000E4C81"/>
    <w:rsid w:val="000E5C46"/>
    <w:rsid w:val="000E6278"/>
    <w:rsid w:val="000E68C0"/>
    <w:rsid w:val="000E6F28"/>
    <w:rsid w:val="000E740C"/>
    <w:rsid w:val="000E7554"/>
    <w:rsid w:val="000E7919"/>
    <w:rsid w:val="000E7EAC"/>
    <w:rsid w:val="000F0D3F"/>
    <w:rsid w:val="000F0DC7"/>
    <w:rsid w:val="000F1E1B"/>
    <w:rsid w:val="000F21A2"/>
    <w:rsid w:val="000F2924"/>
    <w:rsid w:val="000F4220"/>
    <w:rsid w:val="000F4FB9"/>
    <w:rsid w:val="000F57D0"/>
    <w:rsid w:val="000F5D23"/>
    <w:rsid w:val="000F61D6"/>
    <w:rsid w:val="000F6691"/>
    <w:rsid w:val="000F6E79"/>
    <w:rsid w:val="00100581"/>
    <w:rsid w:val="00101467"/>
    <w:rsid w:val="0010234A"/>
    <w:rsid w:val="00102755"/>
    <w:rsid w:val="00102E78"/>
    <w:rsid w:val="0010317B"/>
    <w:rsid w:val="001035B1"/>
    <w:rsid w:val="001045D7"/>
    <w:rsid w:val="00105B66"/>
    <w:rsid w:val="00105CEA"/>
    <w:rsid w:val="00105F33"/>
    <w:rsid w:val="0010677E"/>
    <w:rsid w:val="00106C0C"/>
    <w:rsid w:val="00107E77"/>
    <w:rsid w:val="00107F08"/>
    <w:rsid w:val="001103C8"/>
    <w:rsid w:val="00110B48"/>
    <w:rsid w:val="00111C16"/>
    <w:rsid w:val="00111E9B"/>
    <w:rsid w:val="00112539"/>
    <w:rsid w:val="00112E8A"/>
    <w:rsid w:val="001136D9"/>
    <w:rsid w:val="00113A0A"/>
    <w:rsid w:val="00113ECD"/>
    <w:rsid w:val="0011404C"/>
    <w:rsid w:val="0011412A"/>
    <w:rsid w:val="0011494B"/>
    <w:rsid w:val="00114EB5"/>
    <w:rsid w:val="00114F49"/>
    <w:rsid w:val="0011566E"/>
    <w:rsid w:val="00115871"/>
    <w:rsid w:val="00115B7F"/>
    <w:rsid w:val="00115E2B"/>
    <w:rsid w:val="0011697C"/>
    <w:rsid w:val="0012098B"/>
    <w:rsid w:val="00120BD9"/>
    <w:rsid w:val="00120FBC"/>
    <w:rsid w:val="001217AD"/>
    <w:rsid w:val="0012204A"/>
    <w:rsid w:val="001239F0"/>
    <w:rsid w:val="0012570A"/>
    <w:rsid w:val="00125C14"/>
    <w:rsid w:val="00126221"/>
    <w:rsid w:val="00126433"/>
    <w:rsid w:val="0012644B"/>
    <w:rsid w:val="001271C3"/>
    <w:rsid w:val="00127336"/>
    <w:rsid w:val="00127650"/>
    <w:rsid w:val="001277F7"/>
    <w:rsid w:val="00127999"/>
    <w:rsid w:val="00130606"/>
    <w:rsid w:val="00130969"/>
    <w:rsid w:val="0013135F"/>
    <w:rsid w:val="001317CC"/>
    <w:rsid w:val="00131ADB"/>
    <w:rsid w:val="001320D7"/>
    <w:rsid w:val="0013212C"/>
    <w:rsid w:val="00133762"/>
    <w:rsid w:val="00133865"/>
    <w:rsid w:val="0013390A"/>
    <w:rsid w:val="001339DB"/>
    <w:rsid w:val="00134A27"/>
    <w:rsid w:val="00134F70"/>
    <w:rsid w:val="0013617F"/>
    <w:rsid w:val="00136899"/>
    <w:rsid w:val="001372FD"/>
    <w:rsid w:val="00137973"/>
    <w:rsid w:val="00137AA4"/>
    <w:rsid w:val="001400D0"/>
    <w:rsid w:val="00140849"/>
    <w:rsid w:val="00140EFB"/>
    <w:rsid w:val="00141914"/>
    <w:rsid w:val="001420F3"/>
    <w:rsid w:val="001430C4"/>
    <w:rsid w:val="00144492"/>
    <w:rsid w:val="00144CB5"/>
    <w:rsid w:val="001452B0"/>
    <w:rsid w:val="0014565E"/>
    <w:rsid w:val="00146D96"/>
    <w:rsid w:val="00147195"/>
    <w:rsid w:val="00147A34"/>
    <w:rsid w:val="00150C90"/>
    <w:rsid w:val="00150CE1"/>
    <w:rsid w:val="00150D1A"/>
    <w:rsid w:val="00151B73"/>
    <w:rsid w:val="001522CA"/>
    <w:rsid w:val="001524F5"/>
    <w:rsid w:val="00152501"/>
    <w:rsid w:val="00152C41"/>
    <w:rsid w:val="00152FAF"/>
    <w:rsid w:val="001530CC"/>
    <w:rsid w:val="0015364F"/>
    <w:rsid w:val="00153685"/>
    <w:rsid w:val="0015399B"/>
    <w:rsid w:val="00153D7F"/>
    <w:rsid w:val="001546B9"/>
    <w:rsid w:val="00155B9E"/>
    <w:rsid w:val="001561EC"/>
    <w:rsid w:val="001566DB"/>
    <w:rsid w:val="0015771E"/>
    <w:rsid w:val="001577BD"/>
    <w:rsid w:val="00157ADF"/>
    <w:rsid w:val="00160531"/>
    <w:rsid w:val="0016114E"/>
    <w:rsid w:val="00161576"/>
    <w:rsid w:val="00161F61"/>
    <w:rsid w:val="0016209D"/>
    <w:rsid w:val="00162149"/>
    <w:rsid w:val="00162DD8"/>
    <w:rsid w:val="00162EF6"/>
    <w:rsid w:val="00163472"/>
    <w:rsid w:val="001638FD"/>
    <w:rsid w:val="00164090"/>
    <w:rsid w:val="001643C8"/>
    <w:rsid w:val="00164CC5"/>
    <w:rsid w:val="00164ED7"/>
    <w:rsid w:val="00165561"/>
    <w:rsid w:val="001655B2"/>
    <w:rsid w:val="00165DBD"/>
    <w:rsid w:val="00165E88"/>
    <w:rsid w:val="00165F84"/>
    <w:rsid w:val="00166C9A"/>
    <w:rsid w:val="001670E2"/>
    <w:rsid w:val="00167908"/>
    <w:rsid w:val="00167BA7"/>
    <w:rsid w:val="00167D25"/>
    <w:rsid w:val="00167E30"/>
    <w:rsid w:val="0017069B"/>
    <w:rsid w:val="001708C4"/>
    <w:rsid w:val="00172CF2"/>
    <w:rsid w:val="0017305C"/>
    <w:rsid w:val="00173D4A"/>
    <w:rsid w:val="001742E7"/>
    <w:rsid w:val="00174FFC"/>
    <w:rsid w:val="0017576B"/>
    <w:rsid w:val="001758F4"/>
    <w:rsid w:val="00175A42"/>
    <w:rsid w:val="00175E68"/>
    <w:rsid w:val="00176735"/>
    <w:rsid w:val="0017740C"/>
    <w:rsid w:val="00177EDF"/>
    <w:rsid w:val="00180DE9"/>
    <w:rsid w:val="00180F3A"/>
    <w:rsid w:val="00181947"/>
    <w:rsid w:val="00181B2D"/>
    <w:rsid w:val="001826FB"/>
    <w:rsid w:val="001829AE"/>
    <w:rsid w:val="00182E0C"/>
    <w:rsid w:val="00182F5D"/>
    <w:rsid w:val="00183323"/>
    <w:rsid w:val="0018453C"/>
    <w:rsid w:val="0018560B"/>
    <w:rsid w:val="001866C4"/>
    <w:rsid w:val="001867AF"/>
    <w:rsid w:val="00186815"/>
    <w:rsid w:val="00187727"/>
    <w:rsid w:val="00187BD4"/>
    <w:rsid w:val="00187D82"/>
    <w:rsid w:val="00187DAB"/>
    <w:rsid w:val="00190C44"/>
    <w:rsid w:val="0019131E"/>
    <w:rsid w:val="001913C6"/>
    <w:rsid w:val="00191716"/>
    <w:rsid w:val="001922AC"/>
    <w:rsid w:val="0019231E"/>
    <w:rsid w:val="00192349"/>
    <w:rsid w:val="001927AD"/>
    <w:rsid w:val="00192E57"/>
    <w:rsid w:val="0019362B"/>
    <w:rsid w:val="00193C79"/>
    <w:rsid w:val="00194154"/>
    <w:rsid w:val="001947C7"/>
    <w:rsid w:val="001948A2"/>
    <w:rsid w:val="00195971"/>
    <w:rsid w:val="00196907"/>
    <w:rsid w:val="00196AF4"/>
    <w:rsid w:val="00196F57"/>
    <w:rsid w:val="001976C9"/>
    <w:rsid w:val="001A0125"/>
    <w:rsid w:val="001A04B0"/>
    <w:rsid w:val="001A093F"/>
    <w:rsid w:val="001A0942"/>
    <w:rsid w:val="001A0A59"/>
    <w:rsid w:val="001A13F6"/>
    <w:rsid w:val="001A1E20"/>
    <w:rsid w:val="001A1E38"/>
    <w:rsid w:val="001A1EA6"/>
    <w:rsid w:val="001A362B"/>
    <w:rsid w:val="001A431C"/>
    <w:rsid w:val="001A5509"/>
    <w:rsid w:val="001A59DC"/>
    <w:rsid w:val="001A7248"/>
    <w:rsid w:val="001A7A3D"/>
    <w:rsid w:val="001B01BD"/>
    <w:rsid w:val="001B06D6"/>
    <w:rsid w:val="001B072D"/>
    <w:rsid w:val="001B119E"/>
    <w:rsid w:val="001B14F6"/>
    <w:rsid w:val="001B220B"/>
    <w:rsid w:val="001B2ACD"/>
    <w:rsid w:val="001B35D3"/>
    <w:rsid w:val="001B3CCA"/>
    <w:rsid w:val="001B4214"/>
    <w:rsid w:val="001B430B"/>
    <w:rsid w:val="001B4332"/>
    <w:rsid w:val="001B554D"/>
    <w:rsid w:val="001B58EA"/>
    <w:rsid w:val="001B652F"/>
    <w:rsid w:val="001B6F1D"/>
    <w:rsid w:val="001B77FB"/>
    <w:rsid w:val="001B7DCC"/>
    <w:rsid w:val="001C24E0"/>
    <w:rsid w:val="001C2A29"/>
    <w:rsid w:val="001C2C58"/>
    <w:rsid w:val="001C4E3F"/>
    <w:rsid w:val="001C63DF"/>
    <w:rsid w:val="001C6AEE"/>
    <w:rsid w:val="001D02DF"/>
    <w:rsid w:val="001D0B68"/>
    <w:rsid w:val="001D24CC"/>
    <w:rsid w:val="001D25E5"/>
    <w:rsid w:val="001D2616"/>
    <w:rsid w:val="001D28DD"/>
    <w:rsid w:val="001D2A90"/>
    <w:rsid w:val="001D3322"/>
    <w:rsid w:val="001D346E"/>
    <w:rsid w:val="001D3476"/>
    <w:rsid w:val="001D3626"/>
    <w:rsid w:val="001D3840"/>
    <w:rsid w:val="001D3A49"/>
    <w:rsid w:val="001D3AB0"/>
    <w:rsid w:val="001D4617"/>
    <w:rsid w:val="001D461E"/>
    <w:rsid w:val="001D5960"/>
    <w:rsid w:val="001D64DB"/>
    <w:rsid w:val="001E0881"/>
    <w:rsid w:val="001E0F05"/>
    <w:rsid w:val="001E18E9"/>
    <w:rsid w:val="001E1CBB"/>
    <w:rsid w:val="001E2114"/>
    <w:rsid w:val="001E257E"/>
    <w:rsid w:val="001E3E81"/>
    <w:rsid w:val="001E43CD"/>
    <w:rsid w:val="001E6146"/>
    <w:rsid w:val="001E69B9"/>
    <w:rsid w:val="001E69EC"/>
    <w:rsid w:val="001E6E3B"/>
    <w:rsid w:val="001F030F"/>
    <w:rsid w:val="001F0325"/>
    <w:rsid w:val="001F1157"/>
    <w:rsid w:val="001F15FE"/>
    <w:rsid w:val="001F2839"/>
    <w:rsid w:val="001F28E4"/>
    <w:rsid w:val="001F2A1E"/>
    <w:rsid w:val="001F2BB1"/>
    <w:rsid w:val="001F2E1E"/>
    <w:rsid w:val="001F366D"/>
    <w:rsid w:val="001F463C"/>
    <w:rsid w:val="001F4ADD"/>
    <w:rsid w:val="001F5EB5"/>
    <w:rsid w:val="001F73B8"/>
    <w:rsid w:val="002000FF"/>
    <w:rsid w:val="00200DF1"/>
    <w:rsid w:val="002018E5"/>
    <w:rsid w:val="00202089"/>
    <w:rsid w:val="0020316F"/>
    <w:rsid w:val="00203F3F"/>
    <w:rsid w:val="00204A20"/>
    <w:rsid w:val="00204E04"/>
    <w:rsid w:val="00205008"/>
    <w:rsid w:val="0020572E"/>
    <w:rsid w:val="00206804"/>
    <w:rsid w:val="00206AB7"/>
    <w:rsid w:val="00207600"/>
    <w:rsid w:val="00207F08"/>
    <w:rsid w:val="0021078C"/>
    <w:rsid w:val="0021088F"/>
    <w:rsid w:val="002108E7"/>
    <w:rsid w:val="002113BD"/>
    <w:rsid w:val="00213913"/>
    <w:rsid w:val="00213A8A"/>
    <w:rsid w:val="002147DC"/>
    <w:rsid w:val="00214EC5"/>
    <w:rsid w:val="002158A0"/>
    <w:rsid w:val="0021624E"/>
    <w:rsid w:val="00216360"/>
    <w:rsid w:val="002167D8"/>
    <w:rsid w:val="00217851"/>
    <w:rsid w:val="002179F8"/>
    <w:rsid w:val="002200D1"/>
    <w:rsid w:val="0022016D"/>
    <w:rsid w:val="002202A0"/>
    <w:rsid w:val="00220303"/>
    <w:rsid w:val="00220703"/>
    <w:rsid w:val="00221811"/>
    <w:rsid w:val="00221C81"/>
    <w:rsid w:val="00222241"/>
    <w:rsid w:val="002222D8"/>
    <w:rsid w:val="002222EB"/>
    <w:rsid w:val="002223AC"/>
    <w:rsid w:val="00222415"/>
    <w:rsid w:val="0022268C"/>
    <w:rsid w:val="00222DEE"/>
    <w:rsid w:val="00223D04"/>
    <w:rsid w:val="00223E66"/>
    <w:rsid w:val="00224463"/>
    <w:rsid w:val="00224CBD"/>
    <w:rsid w:val="00225231"/>
    <w:rsid w:val="00226240"/>
    <w:rsid w:val="00226E3C"/>
    <w:rsid w:val="00231222"/>
    <w:rsid w:val="002315B0"/>
    <w:rsid w:val="00232BF0"/>
    <w:rsid w:val="00232C77"/>
    <w:rsid w:val="00233006"/>
    <w:rsid w:val="00233F3F"/>
    <w:rsid w:val="00234F91"/>
    <w:rsid w:val="002361FE"/>
    <w:rsid w:val="00236D56"/>
    <w:rsid w:val="00241405"/>
    <w:rsid w:val="00241B28"/>
    <w:rsid w:val="00241E07"/>
    <w:rsid w:val="00242694"/>
    <w:rsid w:val="00243158"/>
    <w:rsid w:val="002442ED"/>
    <w:rsid w:val="00244886"/>
    <w:rsid w:val="002450D8"/>
    <w:rsid w:val="0024561A"/>
    <w:rsid w:val="00245C86"/>
    <w:rsid w:val="00246294"/>
    <w:rsid w:val="00246350"/>
    <w:rsid w:val="00246407"/>
    <w:rsid w:val="0024710B"/>
    <w:rsid w:val="00250977"/>
    <w:rsid w:val="00250EE5"/>
    <w:rsid w:val="00251121"/>
    <w:rsid w:val="00251535"/>
    <w:rsid w:val="0025187A"/>
    <w:rsid w:val="00251FE6"/>
    <w:rsid w:val="0025254D"/>
    <w:rsid w:val="00253513"/>
    <w:rsid w:val="00253EC4"/>
    <w:rsid w:val="00254773"/>
    <w:rsid w:val="00255014"/>
    <w:rsid w:val="002556E1"/>
    <w:rsid w:val="00255A5C"/>
    <w:rsid w:val="00255A71"/>
    <w:rsid w:val="0025646C"/>
    <w:rsid w:val="00257093"/>
    <w:rsid w:val="00257D17"/>
    <w:rsid w:val="002612E7"/>
    <w:rsid w:val="00261645"/>
    <w:rsid w:val="0026266C"/>
    <w:rsid w:val="00262979"/>
    <w:rsid w:val="00263174"/>
    <w:rsid w:val="002631E1"/>
    <w:rsid w:val="002632DC"/>
    <w:rsid w:val="00263A2E"/>
    <w:rsid w:val="00263E22"/>
    <w:rsid w:val="00263FD7"/>
    <w:rsid w:val="002644D3"/>
    <w:rsid w:val="0026451A"/>
    <w:rsid w:val="002647E2"/>
    <w:rsid w:val="00265002"/>
    <w:rsid w:val="002650C0"/>
    <w:rsid w:val="00265651"/>
    <w:rsid w:val="002656D5"/>
    <w:rsid w:val="00265C00"/>
    <w:rsid w:val="00266577"/>
    <w:rsid w:val="00266EA1"/>
    <w:rsid w:val="00267118"/>
    <w:rsid w:val="002678CD"/>
    <w:rsid w:val="00267ABE"/>
    <w:rsid w:val="00267BC6"/>
    <w:rsid w:val="00270907"/>
    <w:rsid w:val="00270F77"/>
    <w:rsid w:val="00271DC1"/>
    <w:rsid w:val="00272008"/>
    <w:rsid w:val="00272531"/>
    <w:rsid w:val="00272BCC"/>
    <w:rsid w:val="00273319"/>
    <w:rsid w:val="002747F0"/>
    <w:rsid w:val="00274D6E"/>
    <w:rsid w:val="002751DD"/>
    <w:rsid w:val="00275970"/>
    <w:rsid w:val="0027666F"/>
    <w:rsid w:val="00277412"/>
    <w:rsid w:val="00277704"/>
    <w:rsid w:val="00277792"/>
    <w:rsid w:val="0028091D"/>
    <w:rsid w:val="00280F23"/>
    <w:rsid w:val="002818D1"/>
    <w:rsid w:val="002823D9"/>
    <w:rsid w:val="00283443"/>
    <w:rsid w:val="002843FE"/>
    <w:rsid w:val="0028467B"/>
    <w:rsid w:val="00284795"/>
    <w:rsid w:val="002858A8"/>
    <w:rsid w:val="00285AE5"/>
    <w:rsid w:val="00285C07"/>
    <w:rsid w:val="00286045"/>
    <w:rsid w:val="0028657E"/>
    <w:rsid w:val="00287B56"/>
    <w:rsid w:val="002901F9"/>
    <w:rsid w:val="002902F2"/>
    <w:rsid w:val="002923DF"/>
    <w:rsid w:val="00292931"/>
    <w:rsid w:val="00294013"/>
    <w:rsid w:val="002954F6"/>
    <w:rsid w:val="00296D15"/>
    <w:rsid w:val="002972CE"/>
    <w:rsid w:val="00297D9E"/>
    <w:rsid w:val="002A0E3A"/>
    <w:rsid w:val="002A0F9A"/>
    <w:rsid w:val="002A1ADF"/>
    <w:rsid w:val="002A1C2F"/>
    <w:rsid w:val="002A2089"/>
    <w:rsid w:val="002A26D9"/>
    <w:rsid w:val="002A2C3C"/>
    <w:rsid w:val="002A2D62"/>
    <w:rsid w:val="002A2DC6"/>
    <w:rsid w:val="002A2FA5"/>
    <w:rsid w:val="002A383C"/>
    <w:rsid w:val="002A435B"/>
    <w:rsid w:val="002A490B"/>
    <w:rsid w:val="002A4D2E"/>
    <w:rsid w:val="002A58D6"/>
    <w:rsid w:val="002A6872"/>
    <w:rsid w:val="002A68C1"/>
    <w:rsid w:val="002A7209"/>
    <w:rsid w:val="002A731E"/>
    <w:rsid w:val="002A7823"/>
    <w:rsid w:val="002B05B3"/>
    <w:rsid w:val="002B077E"/>
    <w:rsid w:val="002B13FE"/>
    <w:rsid w:val="002B1AE8"/>
    <w:rsid w:val="002B203C"/>
    <w:rsid w:val="002B2909"/>
    <w:rsid w:val="002B2C71"/>
    <w:rsid w:val="002B3483"/>
    <w:rsid w:val="002B35AF"/>
    <w:rsid w:val="002B5268"/>
    <w:rsid w:val="002B60C6"/>
    <w:rsid w:val="002B6D1E"/>
    <w:rsid w:val="002B6EE1"/>
    <w:rsid w:val="002B703A"/>
    <w:rsid w:val="002B72DC"/>
    <w:rsid w:val="002B75A3"/>
    <w:rsid w:val="002B75B0"/>
    <w:rsid w:val="002B7D6D"/>
    <w:rsid w:val="002B7FF2"/>
    <w:rsid w:val="002C0565"/>
    <w:rsid w:val="002C0832"/>
    <w:rsid w:val="002C0A76"/>
    <w:rsid w:val="002C10B1"/>
    <w:rsid w:val="002C131F"/>
    <w:rsid w:val="002C2D4C"/>
    <w:rsid w:val="002C2E59"/>
    <w:rsid w:val="002C371F"/>
    <w:rsid w:val="002C460D"/>
    <w:rsid w:val="002C510D"/>
    <w:rsid w:val="002C6946"/>
    <w:rsid w:val="002C695F"/>
    <w:rsid w:val="002C783E"/>
    <w:rsid w:val="002C7C03"/>
    <w:rsid w:val="002C7E92"/>
    <w:rsid w:val="002D0222"/>
    <w:rsid w:val="002D026F"/>
    <w:rsid w:val="002D1774"/>
    <w:rsid w:val="002D22BE"/>
    <w:rsid w:val="002D2C24"/>
    <w:rsid w:val="002D3B6B"/>
    <w:rsid w:val="002D4228"/>
    <w:rsid w:val="002D45B9"/>
    <w:rsid w:val="002D4F39"/>
    <w:rsid w:val="002D5095"/>
    <w:rsid w:val="002D5837"/>
    <w:rsid w:val="002D652D"/>
    <w:rsid w:val="002D692A"/>
    <w:rsid w:val="002D6E42"/>
    <w:rsid w:val="002D785E"/>
    <w:rsid w:val="002D7AA3"/>
    <w:rsid w:val="002D7CE2"/>
    <w:rsid w:val="002E2533"/>
    <w:rsid w:val="002E3B61"/>
    <w:rsid w:val="002E3D81"/>
    <w:rsid w:val="002E404C"/>
    <w:rsid w:val="002E435D"/>
    <w:rsid w:val="002E5F9F"/>
    <w:rsid w:val="002E7771"/>
    <w:rsid w:val="002E7C0E"/>
    <w:rsid w:val="002F2AFA"/>
    <w:rsid w:val="002F433F"/>
    <w:rsid w:val="002F4CA8"/>
    <w:rsid w:val="002F5B72"/>
    <w:rsid w:val="002F60B7"/>
    <w:rsid w:val="002F6737"/>
    <w:rsid w:val="002F7A16"/>
    <w:rsid w:val="002F7D37"/>
    <w:rsid w:val="00300671"/>
    <w:rsid w:val="00300AB6"/>
    <w:rsid w:val="00300B6D"/>
    <w:rsid w:val="0030209C"/>
    <w:rsid w:val="00302AAF"/>
    <w:rsid w:val="00302CDE"/>
    <w:rsid w:val="003039E7"/>
    <w:rsid w:val="003040BF"/>
    <w:rsid w:val="0030442C"/>
    <w:rsid w:val="003049E9"/>
    <w:rsid w:val="0030530D"/>
    <w:rsid w:val="00305D1E"/>
    <w:rsid w:val="003065AD"/>
    <w:rsid w:val="003065C2"/>
    <w:rsid w:val="003065CF"/>
    <w:rsid w:val="003065F3"/>
    <w:rsid w:val="00310743"/>
    <w:rsid w:val="00310BEE"/>
    <w:rsid w:val="0031191D"/>
    <w:rsid w:val="00312B45"/>
    <w:rsid w:val="00312DF4"/>
    <w:rsid w:val="00313871"/>
    <w:rsid w:val="0031454D"/>
    <w:rsid w:val="003145D5"/>
    <w:rsid w:val="00314FEF"/>
    <w:rsid w:val="003166FA"/>
    <w:rsid w:val="00316C25"/>
    <w:rsid w:val="00316E84"/>
    <w:rsid w:val="00317803"/>
    <w:rsid w:val="00317C77"/>
    <w:rsid w:val="00321C56"/>
    <w:rsid w:val="00322197"/>
    <w:rsid w:val="003221AD"/>
    <w:rsid w:val="003231D4"/>
    <w:rsid w:val="003241F5"/>
    <w:rsid w:val="003251A7"/>
    <w:rsid w:val="00325DE8"/>
    <w:rsid w:val="003270F2"/>
    <w:rsid w:val="003271B5"/>
    <w:rsid w:val="003278AB"/>
    <w:rsid w:val="003301CC"/>
    <w:rsid w:val="0033153C"/>
    <w:rsid w:val="00331875"/>
    <w:rsid w:val="00331DA4"/>
    <w:rsid w:val="0033279F"/>
    <w:rsid w:val="003327CA"/>
    <w:rsid w:val="00332B2E"/>
    <w:rsid w:val="00332DED"/>
    <w:rsid w:val="0033307C"/>
    <w:rsid w:val="00333E22"/>
    <w:rsid w:val="003354B3"/>
    <w:rsid w:val="00335EFA"/>
    <w:rsid w:val="003364A2"/>
    <w:rsid w:val="0033681D"/>
    <w:rsid w:val="003379FE"/>
    <w:rsid w:val="003413BB"/>
    <w:rsid w:val="00341B9C"/>
    <w:rsid w:val="00341C08"/>
    <w:rsid w:val="0034204F"/>
    <w:rsid w:val="00342123"/>
    <w:rsid w:val="00342666"/>
    <w:rsid w:val="00343057"/>
    <w:rsid w:val="0034361A"/>
    <w:rsid w:val="00343C9C"/>
    <w:rsid w:val="00343F30"/>
    <w:rsid w:val="00344B49"/>
    <w:rsid w:val="00344C5A"/>
    <w:rsid w:val="00345E4E"/>
    <w:rsid w:val="00346929"/>
    <w:rsid w:val="00346ACC"/>
    <w:rsid w:val="00347660"/>
    <w:rsid w:val="003508B8"/>
    <w:rsid w:val="00350AC8"/>
    <w:rsid w:val="003511B8"/>
    <w:rsid w:val="00352804"/>
    <w:rsid w:val="003538AA"/>
    <w:rsid w:val="00353985"/>
    <w:rsid w:val="00353D12"/>
    <w:rsid w:val="00354317"/>
    <w:rsid w:val="00354C71"/>
    <w:rsid w:val="0035501D"/>
    <w:rsid w:val="00355683"/>
    <w:rsid w:val="003558B6"/>
    <w:rsid w:val="00355981"/>
    <w:rsid w:val="0035623C"/>
    <w:rsid w:val="00356335"/>
    <w:rsid w:val="0036076D"/>
    <w:rsid w:val="00360E99"/>
    <w:rsid w:val="00361484"/>
    <w:rsid w:val="0036168F"/>
    <w:rsid w:val="0036232F"/>
    <w:rsid w:val="00362365"/>
    <w:rsid w:val="003626B1"/>
    <w:rsid w:val="0036320E"/>
    <w:rsid w:val="00363353"/>
    <w:rsid w:val="00363E59"/>
    <w:rsid w:val="00364E01"/>
    <w:rsid w:val="003652DB"/>
    <w:rsid w:val="003653FD"/>
    <w:rsid w:val="0036584A"/>
    <w:rsid w:val="00366351"/>
    <w:rsid w:val="00366830"/>
    <w:rsid w:val="00367170"/>
    <w:rsid w:val="00367855"/>
    <w:rsid w:val="00367DA0"/>
    <w:rsid w:val="00370159"/>
    <w:rsid w:val="00370220"/>
    <w:rsid w:val="00370D49"/>
    <w:rsid w:val="0037106D"/>
    <w:rsid w:val="0037309B"/>
    <w:rsid w:val="00373385"/>
    <w:rsid w:val="00373415"/>
    <w:rsid w:val="003741F5"/>
    <w:rsid w:val="00374404"/>
    <w:rsid w:val="00374862"/>
    <w:rsid w:val="0037566F"/>
    <w:rsid w:val="0037691F"/>
    <w:rsid w:val="00376CD1"/>
    <w:rsid w:val="00377C0A"/>
    <w:rsid w:val="0038253D"/>
    <w:rsid w:val="00382EE3"/>
    <w:rsid w:val="00383861"/>
    <w:rsid w:val="00383A01"/>
    <w:rsid w:val="003840E8"/>
    <w:rsid w:val="003842FA"/>
    <w:rsid w:val="0038457A"/>
    <w:rsid w:val="00384C54"/>
    <w:rsid w:val="0038597E"/>
    <w:rsid w:val="00385A28"/>
    <w:rsid w:val="00385F99"/>
    <w:rsid w:val="00386379"/>
    <w:rsid w:val="003866D3"/>
    <w:rsid w:val="00386D2F"/>
    <w:rsid w:val="00386DA0"/>
    <w:rsid w:val="00386F97"/>
    <w:rsid w:val="0038706E"/>
    <w:rsid w:val="00387B5B"/>
    <w:rsid w:val="00387DA5"/>
    <w:rsid w:val="00387F32"/>
    <w:rsid w:val="003904D5"/>
    <w:rsid w:val="0039123F"/>
    <w:rsid w:val="00392D43"/>
    <w:rsid w:val="00393C53"/>
    <w:rsid w:val="00393E4D"/>
    <w:rsid w:val="00394398"/>
    <w:rsid w:val="00395015"/>
    <w:rsid w:val="003951C5"/>
    <w:rsid w:val="00395829"/>
    <w:rsid w:val="00395898"/>
    <w:rsid w:val="003961CC"/>
    <w:rsid w:val="00396B52"/>
    <w:rsid w:val="00396CBE"/>
    <w:rsid w:val="00397BE2"/>
    <w:rsid w:val="003A0298"/>
    <w:rsid w:val="003A0B60"/>
    <w:rsid w:val="003A1361"/>
    <w:rsid w:val="003A1A81"/>
    <w:rsid w:val="003A2015"/>
    <w:rsid w:val="003A3C37"/>
    <w:rsid w:val="003A4127"/>
    <w:rsid w:val="003A4458"/>
    <w:rsid w:val="003A4E57"/>
    <w:rsid w:val="003A5023"/>
    <w:rsid w:val="003A5BCF"/>
    <w:rsid w:val="003A5ED1"/>
    <w:rsid w:val="003A63C1"/>
    <w:rsid w:val="003A6996"/>
    <w:rsid w:val="003A6AC6"/>
    <w:rsid w:val="003A71AB"/>
    <w:rsid w:val="003A7767"/>
    <w:rsid w:val="003A794E"/>
    <w:rsid w:val="003B1AFE"/>
    <w:rsid w:val="003B25C7"/>
    <w:rsid w:val="003B3D09"/>
    <w:rsid w:val="003B4749"/>
    <w:rsid w:val="003B595B"/>
    <w:rsid w:val="003B5FC2"/>
    <w:rsid w:val="003B663D"/>
    <w:rsid w:val="003B66D1"/>
    <w:rsid w:val="003B6A2F"/>
    <w:rsid w:val="003B760B"/>
    <w:rsid w:val="003C0D66"/>
    <w:rsid w:val="003C20C4"/>
    <w:rsid w:val="003C213A"/>
    <w:rsid w:val="003C2355"/>
    <w:rsid w:val="003C2830"/>
    <w:rsid w:val="003C2DC2"/>
    <w:rsid w:val="003C2E72"/>
    <w:rsid w:val="003C3D91"/>
    <w:rsid w:val="003C755F"/>
    <w:rsid w:val="003C7CBA"/>
    <w:rsid w:val="003C7DBC"/>
    <w:rsid w:val="003D10C0"/>
    <w:rsid w:val="003D1C8B"/>
    <w:rsid w:val="003D1F3B"/>
    <w:rsid w:val="003D2365"/>
    <w:rsid w:val="003D2374"/>
    <w:rsid w:val="003D28B0"/>
    <w:rsid w:val="003D3B03"/>
    <w:rsid w:val="003D508D"/>
    <w:rsid w:val="003D5B03"/>
    <w:rsid w:val="003D61E9"/>
    <w:rsid w:val="003D658E"/>
    <w:rsid w:val="003D6AD0"/>
    <w:rsid w:val="003D712A"/>
    <w:rsid w:val="003D75CD"/>
    <w:rsid w:val="003D7959"/>
    <w:rsid w:val="003D7E26"/>
    <w:rsid w:val="003D7EAF"/>
    <w:rsid w:val="003E0579"/>
    <w:rsid w:val="003E1855"/>
    <w:rsid w:val="003E1BC1"/>
    <w:rsid w:val="003E22B4"/>
    <w:rsid w:val="003E299B"/>
    <w:rsid w:val="003E35E2"/>
    <w:rsid w:val="003E4F92"/>
    <w:rsid w:val="003E5077"/>
    <w:rsid w:val="003E50C0"/>
    <w:rsid w:val="003E5B29"/>
    <w:rsid w:val="003E6FE9"/>
    <w:rsid w:val="003E793D"/>
    <w:rsid w:val="003E7F6D"/>
    <w:rsid w:val="003F0E1C"/>
    <w:rsid w:val="003F1604"/>
    <w:rsid w:val="003F1CF9"/>
    <w:rsid w:val="003F38D5"/>
    <w:rsid w:val="003F4145"/>
    <w:rsid w:val="003F4975"/>
    <w:rsid w:val="003F5EA7"/>
    <w:rsid w:val="003F6091"/>
    <w:rsid w:val="003F60CD"/>
    <w:rsid w:val="003F6C1D"/>
    <w:rsid w:val="003F6F01"/>
    <w:rsid w:val="00400319"/>
    <w:rsid w:val="00400C63"/>
    <w:rsid w:val="0040151C"/>
    <w:rsid w:val="00401521"/>
    <w:rsid w:val="00401DB8"/>
    <w:rsid w:val="00402CA5"/>
    <w:rsid w:val="00403998"/>
    <w:rsid w:val="00403A49"/>
    <w:rsid w:val="0040481A"/>
    <w:rsid w:val="00405022"/>
    <w:rsid w:val="00405D49"/>
    <w:rsid w:val="00406F2C"/>
    <w:rsid w:val="004102B0"/>
    <w:rsid w:val="004106D4"/>
    <w:rsid w:val="00411819"/>
    <w:rsid w:val="00412CE3"/>
    <w:rsid w:val="004143E2"/>
    <w:rsid w:val="0041446E"/>
    <w:rsid w:val="0041507A"/>
    <w:rsid w:val="004150BA"/>
    <w:rsid w:val="004157BB"/>
    <w:rsid w:val="00415972"/>
    <w:rsid w:val="00415A1C"/>
    <w:rsid w:val="00415FFC"/>
    <w:rsid w:val="00417E33"/>
    <w:rsid w:val="0042157C"/>
    <w:rsid w:val="00421792"/>
    <w:rsid w:val="00422018"/>
    <w:rsid w:val="004222C1"/>
    <w:rsid w:val="00422944"/>
    <w:rsid w:val="00424588"/>
    <w:rsid w:val="004245A4"/>
    <w:rsid w:val="00424BE5"/>
    <w:rsid w:val="00424D51"/>
    <w:rsid w:val="00425559"/>
    <w:rsid w:val="00426B6E"/>
    <w:rsid w:val="004304AC"/>
    <w:rsid w:val="00430B85"/>
    <w:rsid w:val="00430C36"/>
    <w:rsid w:val="00430CDB"/>
    <w:rsid w:val="00430F06"/>
    <w:rsid w:val="0043174E"/>
    <w:rsid w:val="00431E4C"/>
    <w:rsid w:val="00432B46"/>
    <w:rsid w:val="00434DFC"/>
    <w:rsid w:val="00435193"/>
    <w:rsid w:val="004364EE"/>
    <w:rsid w:val="00436F6A"/>
    <w:rsid w:val="004378FA"/>
    <w:rsid w:val="00440EE1"/>
    <w:rsid w:val="00440F16"/>
    <w:rsid w:val="00441E9C"/>
    <w:rsid w:val="0044209B"/>
    <w:rsid w:val="004432EA"/>
    <w:rsid w:val="00443E57"/>
    <w:rsid w:val="00444267"/>
    <w:rsid w:val="00444A96"/>
    <w:rsid w:val="004458E5"/>
    <w:rsid w:val="00445B65"/>
    <w:rsid w:val="00447876"/>
    <w:rsid w:val="004501DF"/>
    <w:rsid w:val="004505A6"/>
    <w:rsid w:val="004505DB"/>
    <w:rsid w:val="004517A9"/>
    <w:rsid w:val="00451AD0"/>
    <w:rsid w:val="00452614"/>
    <w:rsid w:val="004526B6"/>
    <w:rsid w:val="004526D9"/>
    <w:rsid w:val="00453549"/>
    <w:rsid w:val="004541D7"/>
    <w:rsid w:val="00454567"/>
    <w:rsid w:val="0045476D"/>
    <w:rsid w:val="00454A8E"/>
    <w:rsid w:val="00454F73"/>
    <w:rsid w:val="00455491"/>
    <w:rsid w:val="004559FC"/>
    <w:rsid w:val="0045635C"/>
    <w:rsid w:val="00457744"/>
    <w:rsid w:val="00457BE1"/>
    <w:rsid w:val="00457D49"/>
    <w:rsid w:val="0046172F"/>
    <w:rsid w:val="00461991"/>
    <w:rsid w:val="00462514"/>
    <w:rsid w:val="004627D7"/>
    <w:rsid w:val="00462882"/>
    <w:rsid w:val="0046314A"/>
    <w:rsid w:val="0046320C"/>
    <w:rsid w:val="00464FEF"/>
    <w:rsid w:val="004667E9"/>
    <w:rsid w:val="00467785"/>
    <w:rsid w:val="00467CEF"/>
    <w:rsid w:val="00467F00"/>
    <w:rsid w:val="00470B15"/>
    <w:rsid w:val="00470EF4"/>
    <w:rsid w:val="004718AD"/>
    <w:rsid w:val="0047241B"/>
    <w:rsid w:val="00472671"/>
    <w:rsid w:val="00472837"/>
    <w:rsid w:val="00472BB9"/>
    <w:rsid w:val="00472C82"/>
    <w:rsid w:val="00473EDA"/>
    <w:rsid w:val="0047469F"/>
    <w:rsid w:val="00474A3D"/>
    <w:rsid w:val="00474F4D"/>
    <w:rsid w:val="004753AB"/>
    <w:rsid w:val="00475604"/>
    <w:rsid w:val="00475812"/>
    <w:rsid w:val="004768E7"/>
    <w:rsid w:val="004774AB"/>
    <w:rsid w:val="00480084"/>
    <w:rsid w:val="0048031B"/>
    <w:rsid w:val="00481E3C"/>
    <w:rsid w:val="00482807"/>
    <w:rsid w:val="004830E4"/>
    <w:rsid w:val="00483F92"/>
    <w:rsid w:val="00484491"/>
    <w:rsid w:val="0048482B"/>
    <w:rsid w:val="00485239"/>
    <w:rsid w:val="00485885"/>
    <w:rsid w:val="00485B6B"/>
    <w:rsid w:val="004868EA"/>
    <w:rsid w:val="00486AC8"/>
    <w:rsid w:val="00486E58"/>
    <w:rsid w:val="00486F93"/>
    <w:rsid w:val="004902C2"/>
    <w:rsid w:val="004910B1"/>
    <w:rsid w:val="00491853"/>
    <w:rsid w:val="00492983"/>
    <w:rsid w:val="00493649"/>
    <w:rsid w:val="004951B2"/>
    <w:rsid w:val="00495F1A"/>
    <w:rsid w:val="00496368"/>
    <w:rsid w:val="00496AD6"/>
    <w:rsid w:val="004A0A75"/>
    <w:rsid w:val="004A107C"/>
    <w:rsid w:val="004A16CF"/>
    <w:rsid w:val="004A200B"/>
    <w:rsid w:val="004A2A87"/>
    <w:rsid w:val="004A3DA6"/>
    <w:rsid w:val="004A4AAC"/>
    <w:rsid w:val="004A5450"/>
    <w:rsid w:val="004A5519"/>
    <w:rsid w:val="004A5BDD"/>
    <w:rsid w:val="004A6367"/>
    <w:rsid w:val="004B0769"/>
    <w:rsid w:val="004B1A2D"/>
    <w:rsid w:val="004B1C54"/>
    <w:rsid w:val="004B1CEF"/>
    <w:rsid w:val="004B2156"/>
    <w:rsid w:val="004B2DCC"/>
    <w:rsid w:val="004B3705"/>
    <w:rsid w:val="004B43B9"/>
    <w:rsid w:val="004B4522"/>
    <w:rsid w:val="004B57D7"/>
    <w:rsid w:val="004B5E2D"/>
    <w:rsid w:val="004B658F"/>
    <w:rsid w:val="004B678A"/>
    <w:rsid w:val="004C2141"/>
    <w:rsid w:val="004C34BF"/>
    <w:rsid w:val="004C4D0A"/>
    <w:rsid w:val="004C750B"/>
    <w:rsid w:val="004C75AA"/>
    <w:rsid w:val="004C7D2B"/>
    <w:rsid w:val="004C7DBC"/>
    <w:rsid w:val="004D028F"/>
    <w:rsid w:val="004D2888"/>
    <w:rsid w:val="004D2AAA"/>
    <w:rsid w:val="004D2BF2"/>
    <w:rsid w:val="004D3044"/>
    <w:rsid w:val="004D3554"/>
    <w:rsid w:val="004D3A9E"/>
    <w:rsid w:val="004D418F"/>
    <w:rsid w:val="004D43CB"/>
    <w:rsid w:val="004D54BF"/>
    <w:rsid w:val="004D57E1"/>
    <w:rsid w:val="004D6733"/>
    <w:rsid w:val="004D6BFE"/>
    <w:rsid w:val="004D6C9C"/>
    <w:rsid w:val="004D7AFA"/>
    <w:rsid w:val="004D7F25"/>
    <w:rsid w:val="004D7F41"/>
    <w:rsid w:val="004E04F4"/>
    <w:rsid w:val="004E0596"/>
    <w:rsid w:val="004E08AF"/>
    <w:rsid w:val="004E1218"/>
    <w:rsid w:val="004E13A5"/>
    <w:rsid w:val="004E2529"/>
    <w:rsid w:val="004E258E"/>
    <w:rsid w:val="004E2C7A"/>
    <w:rsid w:val="004E2F17"/>
    <w:rsid w:val="004E3044"/>
    <w:rsid w:val="004E31F6"/>
    <w:rsid w:val="004E3D73"/>
    <w:rsid w:val="004E44AC"/>
    <w:rsid w:val="004E44CD"/>
    <w:rsid w:val="004E4523"/>
    <w:rsid w:val="004E5EDE"/>
    <w:rsid w:val="004E65F6"/>
    <w:rsid w:val="004E6BE6"/>
    <w:rsid w:val="004F0B16"/>
    <w:rsid w:val="004F1395"/>
    <w:rsid w:val="004F1662"/>
    <w:rsid w:val="004F2A7C"/>
    <w:rsid w:val="004F3E4D"/>
    <w:rsid w:val="004F4038"/>
    <w:rsid w:val="004F4DA8"/>
    <w:rsid w:val="004F4E58"/>
    <w:rsid w:val="004F6479"/>
    <w:rsid w:val="004F69DA"/>
    <w:rsid w:val="004F6F70"/>
    <w:rsid w:val="004F7D33"/>
    <w:rsid w:val="005001F2"/>
    <w:rsid w:val="00500D35"/>
    <w:rsid w:val="005010E7"/>
    <w:rsid w:val="00502E3A"/>
    <w:rsid w:val="00502F93"/>
    <w:rsid w:val="00503987"/>
    <w:rsid w:val="0050404A"/>
    <w:rsid w:val="0050405C"/>
    <w:rsid w:val="00505051"/>
    <w:rsid w:val="00507003"/>
    <w:rsid w:val="005076C1"/>
    <w:rsid w:val="005076C2"/>
    <w:rsid w:val="00507827"/>
    <w:rsid w:val="00510CAC"/>
    <w:rsid w:val="00511D69"/>
    <w:rsid w:val="00511E84"/>
    <w:rsid w:val="005122B1"/>
    <w:rsid w:val="0051389C"/>
    <w:rsid w:val="00513FFC"/>
    <w:rsid w:val="00515266"/>
    <w:rsid w:val="00515AD7"/>
    <w:rsid w:val="00516812"/>
    <w:rsid w:val="00516B92"/>
    <w:rsid w:val="00516D71"/>
    <w:rsid w:val="00517484"/>
    <w:rsid w:val="005174B3"/>
    <w:rsid w:val="005208BD"/>
    <w:rsid w:val="00521772"/>
    <w:rsid w:val="0052312B"/>
    <w:rsid w:val="00523747"/>
    <w:rsid w:val="00523D2A"/>
    <w:rsid w:val="0052435D"/>
    <w:rsid w:val="0052444A"/>
    <w:rsid w:val="00524FE7"/>
    <w:rsid w:val="00525078"/>
    <w:rsid w:val="00525291"/>
    <w:rsid w:val="00525770"/>
    <w:rsid w:val="00527047"/>
    <w:rsid w:val="00527459"/>
    <w:rsid w:val="0053087A"/>
    <w:rsid w:val="00530F6B"/>
    <w:rsid w:val="00531AAC"/>
    <w:rsid w:val="0053279F"/>
    <w:rsid w:val="0053383F"/>
    <w:rsid w:val="00533DBF"/>
    <w:rsid w:val="00533E35"/>
    <w:rsid w:val="005341FA"/>
    <w:rsid w:val="0053504F"/>
    <w:rsid w:val="00536557"/>
    <w:rsid w:val="00536CA3"/>
    <w:rsid w:val="00536EA6"/>
    <w:rsid w:val="005374B7"/>
    <w:rsid w:val="005406A2"/>
    <w:rsid w:val="005407E1"/>
    <w:rsid w:val="00541802"/>
    <w:rsid w:val="00541E10"/>
    <w:rsid w:val="00541E9B"/>
    <w:rsid w:val="00542435"/>
    <w:rsid w:val="00542DE0"/>
    <w:rsid w:val="0054373D"/>
    <w:rsid w:val="00543C18"/>
    <w:rsid w:val="00543C62"/>
    <w:rsid w:val="00543D94"/>
    <w:rsid w:val="00544ED1"/>
    <w:rsid w:val="005458E7"/>
    <w:rsid w:val="0054592E"/>
    <w:rsid w:val="00545AF5"/>
    <w:rsid w:val="0054606B"/>
    <w:rsid w:val="005463EC"/>
    <w:rsid w:val="00546BD2"/>
    <w:rsid w:val="00546C79"/>
    <w:rsid w:val="005470A2"/>
    <w:rsid w:val="005479FD"/>
    <w:rsid w:val="00547DD3"/>
    <w:rsid w:val="005500B9"/>
    <w:rsid w:val="005501B9"/>
    <w:rsid w:val="0055044E"/>
    <w:rsid w:val="00550F4E"/>
    <w:rsid w:val="00551EED"/>
    <w:rsid w:val="00551F8D"/>
    <w:rsid w:val="00551FA3"/>
    <w:rsid w:val="00552246"/>
    <w:rsid w:val="00552B31"/>
    <w:rsid w:val="00553118"/>
    <w:rsid w:val="00553259"/>
    <w:rsid w:val="0055346D"/>
    <w:rsid w:val="00554065"/>
    <w:rsid w:val="00554604"/>
    <w:rsid w:val="00554F5F"/>
    <w:rsid w:val="005556AC"/>
    <w:rsid w:val="00557560"/>
    <w:rsid w:val="0055779A"/>
    <w:rsid w:val="00557E31"/>
    <w:rsid w:val="0056012A"/>
    <w:rsid w:val="005601F6"/>
    <w:rsid w:val="0056035E"/>
    <w:rsid w:val="005609FA"/>
    <w:rsid w:val="00560C8B"/>
    <w:rsid w:val="00560F91"/>
    <w:rsid w:val="00561155"/>
    <w:rsid w:val="00561753"/>
    <w:rsid w:val="005619C0"/>
    <w:rsid w:val="00563335"/>
    <w:rsid w:val="005633ED"/>
    <w:rsid w:val="005636D7"/>
    <w:rsid w:val="00563E5D"/>
    <w:rsid w:val="00565799"/>
    <w:rsid w:val="005659E3"/>
    <w:rsid w:val="005660CB"/>
    <w:rsid w:val="00566AEE"/>
    <w:rsid w:val="00566DAC"/>
    <w:rsid w:val="00567AF5"/>
    <w:rsid w:val="00572034"/>
    <w:rsid w:val="005727EE"/>
    <w:rsid w:val="00573984"/>
    <w:rsid w:val="00574252"/>
    <w:rsid w:val="005747B7"/>
    <w:rsid w:val="00574BBD"/>
    <w:rsid w:val="005759DC"/>
    <w:rsid w:val="00575C76"/>
    <w:rsid w:val="00575E78"/>
    <w:rsid w:val="00577007"/>
    <w:rsid w:val="00577392"/>
    <w:rsid w:val="0057749D"/>
    <w:rsid w:val="00577E7E"/>
    <w:rsid w:val="005806E7"/>
    <w:rsid w:val="00581945"/>
    <w:rsid w:val="00581E2E"/>
    <w:rsid w:val="00582595"/>
    <w:rsid w:val="0058263B"/>
    <w:rsid w:val="0058437B"/>
    <w:rsid w:val="0058493C"/>
    <w:rsid w:val="00584A70"/>
    <w:rsid w:val="00585386"/>
    <w:rsid w:val="00585CEF"/>
    <w:rsid w:val="005862AF"/>
    <w:rsid w:val="0058641B"/>
    <w:rsid w:val="00586498"/>
    <w:rsid w:val="005864B4"/>
    <w:rsid w:val="005867E5"/>
    <w:rsid w:val="00586A45"/>
    <w:rsid w:val="00590AF1"/>
    <w:rsid w:val="00590BDA"/>
    <w:rsid w:val="00590DAA"/>
    <w:rsid w:val="00592218"/>
    <w:rsid w:val="0059289F"/>
    <w:rsid w:val="00592B75"/>
    <w:rsid w:val="0059432A"/>
    <w:rsid w:val="005943F9"/>
    <w:rsid w:val="00596544"/>
    <w:rsid w:val="00596992"/>
    <w:rsid w:val="00596A8B"/>
    <w:rsid w:val="00596D4C"/>
    <w:rsid w:val="00597584"/>
    <w:rsid w:val="005A04B2"/>
    <w:rsid w:val="005A07AB"/>
    <w:rsid w:val="005A0867"/>
    <w:rsid w:val="005A0C8E"/>
    <w:rsid w:val="005A10E7"/>
    <w:rsid w:val="005A24F3"/>
    <w:rsid w:val="005A274B"/>
    <w:rsid w:val="005A2C40"/>
    <w:rsid w:val="005A390F"/>
    <w:rsid w:val="005A391A"/>
    <w:rsid w:val="005A4A8F"/>
    <w:rsid w:val="005A5348"/>
    <w:rsid w:val="005A55C4"/>
    <w:rsid w:val="005A5630"/>
    <w:rsid w:val="005A63D5"/>
    <w:rsid w:val="005A74E7"/>
    <w:rsid w:val="005B0BED"/>
    <w:rsid w:val="005B1090"/>
    <w:rsid w:val="005B109C"/>
    <w:rsid w:val="005B1662"/>
    <w:rsid w:val="005B1D3F"/>
    <w:rsid w:val="005B293B"/>
    <w:rsid w:val="005B2F91"/>
    <w:rsid w:val="005B32FC"/>
    <w:rsid w:val="005B3447"/>
    <w:rsid w:val="005B347D"/>
    <w:rsid w:val="005B3B2E"/>
    <w:rsid w:val="005B3E47"/>
    <w:rsid w:val="005B4078"/>
    <w:rsid w:val="005B4D84"/>
    <w:rsid w:val="005B5B92"/>
    <w:rsid w:val="005B63C4"/>
    <w:rsid w:val="005B68C5"/>
    <w:rsid w:val="005B71C7"/>
    <w:rsid w:val="005B72FD"/>
    <w:rsid w:val="005B7B2C"/>
    <w:rsid w:val="005B7BAF"/>
    <w:rsid w:val="005C0B2E"/>
    <w:rsid w:val="005C13B1"/>
    <w:rsid w:val="005C30A5"/>
    <w:rsid w:val="005C5251"/>
    <w:rsid w:val="005C53C7"/>
    <w:rsid w:val="005C53EB"/>
    <w:rsid w:val="005C5539"/>
    <w:rsid w:val="005C59CE"/>
    <w:rsid w:val="005C733F"/>
    <w:rsid w:val="005C796C"/>
    <w:rsid w:val="005C7FDC"/>
    <w:rsid w:val="005D0D13"/>
    <w:rsid w:val="005D0D33"/>
    <w:rsid w:val="005D133B"/>
    <w:rsid w:val="005D1A08"/>
    <w:rsid w:val="005D1AB7"/>
    <w:rsid w:val="005D201C"/>
    <w:rsid w:val="005D2627"/>
    <w:rsid w:val="005D295B"/>
    <w:rsid w:val="005D2A14"/>
    <w:rsid w:val="005D3130"/>
    <w:rsid w:val="005D3A30"/>
    <w:rsid w:val="005D56D8"/>
    <w:rsid w:val="005D5B0C"/>
    <w:rsid w:val="005D6908"/>
    <w:rsid w:val="005E0089"/>
    <w:rsid w:val="005E048A"/>
    <w:rsid w:val="005E0EF7"/>
    <w:rsid w:val="005E229A"/>
    <w:rsid w:val="005E2E06"/>
    <w:rsid w:val="005E396C"/>
    <w:rsid w:val="005E41BA"/>
    <w:rsid w:val="005E4BC5"/>
    <w:rsid w:val="005E51D9"/>
    <w:rsid w:val="005E5978"/>
    <w:rsid w:val="005E5A37"/>
    <w:rsid w:val="005F00B8"/>
    <w:rsid w:val="005F1560"/>
    <w:rsid w:val="005F1821"/>
    <w:rsid w:val="005F394F"/>
    <w:rsid w:val="005F3EEA"/>
    <w:rsid w:val="005F41DD"/>
    <w:rsid w:val="005F50A7"/>
    <w:rsid w:val="005F5A40"/>
    <w:rsid w:val="005F5E55"/>
    <w:rsid w:val="005F6412"/>
    <w:rsid w:val="005F66E1"/>
    <w:rsid w:val="005F7287"/>
    <w:rsid w:val="005F785E"/>
    <w:rsid w:val="005F7A03"/>
    <w:rsid w:val="006001FD"/>
    <w:rsid w:val="00600C46"/>
    <w:rsid w:val="006010CB"/>
    <w:rsid w:val="0060156D"/>
    <w:rsid w:val="00601B66"/>
    <w:rsid w:val="00601DF4"/>
    <w:rsid w:val="00601F27"/>
    <w:rsid w:val="00602314"/>
    <w:rsid w:val="00602C5F"/>
    <w:rsid w:val="006036D2"/>
    <w:rsid w:val="006042EE"/>
    <w:rsid w:val="006047B8"/>
    <w:rsid w:val="006049E9"/>
    <w:rsid w:val="00606A7E"/>
    <w:rsid w:val="006075A4"/>
    <w:rsid w:val="00607A7E"/>
    <w:rsid w:val="00607F86"/>
    <w:rsid w:val="006103A9"/>
    <w:rsid w:val="00611676"/>
    <w:rsid w:val="006118F8"/>
    <w:rsid w:val="006133DD"/>
    <w:rsid w:val="006134E6"/>
    <w:rsid w:val="00614177"/>
    <w:rsid w:val="00614273"/>
    <w:rsid w:val="00614590"/>
    <w:rsid w:val="00615023"/>
    <w:rsid w:val="006151C0"/>
    <w:rsid w:val="00616BE0"/>
    <w:rsid w:val="006170D3"/>
    <w:rsid w:val="00617D98"/>
    <w:rsid w:val="00620884"/>
    <w:rsid w:val="00620904"/>
    <w:rsid w:val="00622CDD"/>
    <w:rsid w:val="00622DFD"/>
    <w:rsid w:val="00623D9B"/>
    <w:rsid w:val="00623FA4"/>
    <w:rsid w:val="00624552"/>
    <w:rsid w:val="006245CB"/>
    <w:rsid w:val="00624E9A"/>
    <w:rsid w:val="00625D75"/>
    <w:rsid w:val="00627A17"/>
    <w:rsid w:val="00630222"/>
    <w:rsid w:val="00630A4C"/>
    <w:rsid w:val="00630F76"/>
    <w:rsid w:val="006313CA"/>
    <w:rsid w:val="00631686"/>
    <w:rsid w:val="00631B32"/>
    <w:rsid w:val="006320D7"/>
    <w:rsid w:val="006323EC"/>
    <w:rsid w:val="00632DBE"/>
    <w:rsid w:val="006339EF"/>
    <w:rsid w:val="00634ACB"/>
    <w:rsid w:val="00635208"/>
    <w:rsid w:val="00635741"/>
    <w:rsid w:val="006368D1"/>
    <w:rsid w:val="00640E86"/>
    <w:rsid w:val="0064144A"/>
    <w:rsid w:val="00642BB6"/>
    <w:rsid w:val="00643190"/>
    <w:rsid w:val="0064435A"/>
    <w:rsid w:val="00644AAD"/>
    <w:rsid w:val="00644F1A"/>
    <w:rsid w:val="0064556A"/>
    <w:rsid w:val="0064597C"/>
    <w:rsid w:val="00646134"/>
    <w:rsid w:val="00646346"/>
    <w:rsid w:val="006474A8"/>
    <w:rsid w:val="00647509"/>
    <w:rsid w:val="00647771"/>
    <w:rsid w:val="0065079A"/>
    <w:rsid w:val="006528E2"/>
    <w:rsid w:val="0065330A"/>
    <w:rsid w:val="00654F0D"/>
    <w:rsid w:val="00655FD6"/>
    <w:rsid w:val="00655FF0"/>
    <w:rsid w:val="0065614B"/>
    <w:rsid w:val="006565E7"/>
    <w:rsid w:val="006570A0"/>
    <w:rsid w:val="006570F1"/>
    <w:rsid w:val="00660330"/>
    <w:rsid w:val="006604CE"/>
    <w:rsid w:val="0066080F"/>
    <w:rsid w:val="00660C60"/>
    <w:rsid w:val="006627EB"/>
    <w:rsid w:val="006635B5"/>
    <w:rsid w:val="00663BDB"/>
    <w:rsid w:val="00664BC6"/>
    <w:rsid w:val="0066588F"/>
    <w:rsid w:val="00666039"/>
    <w:rsid w:val="006665EE"/>
    <w:rsid w:val="006669D8"/>
    <w:rsid w:val="006701D7"/>
    <w:rsid w:val="00670CC1"/>
    <w:rsid w:val="006713C7"/>
    <w:rsid w:val="006717FE"/>
    <w:rsid w:val="006723B7"/>
    <w:rsid w:val="006727A1"/>
    <w:rsid w:val="006727DC"/>
    <w:rsid w:val="00672F5F"/>
    <w:rsid w:val="00673505"/>
    <w:rsid w:val="006745C5"/>
    <w:rsid w:val="006746B2"/>
    <w:rsid w:val="006757C0"/>
    <w:rsid w:val="006765C4"/>
    <w:rsid w:val="00676A40"/>
    <w:rsid w:val="006775A4"/>
    <w:rsid w:val="00680169"/>
    <w:rsid w:val="0068028F"/>
    <w:rsid w:val="006803F8"/>
    <w:rsid w:val="00680687"/>
    <w:rsid w:val="00680884"/>
    <w:rsid w:val="006817B1"/>
    <w:rsid w:val="00681E9F"/>
    <w:rsid w:val="00682D1C"/>
    <w:rsid w:val="00683017"/>
    <w:rsid w:val="006846C1"/>
    <w:rsid w:val="00685474"/>
    <w:rsid w:val="006854AC"/>
    <w:rsid w:val="006858CE"/>
    <w:rsid w:val="00687CA0"/>
    <w:rsid w:val="00690823"/>
    <w:rsid w:val="00690C7A"/>
    <w:rsid w:val="0069145A"/>
    <w:rsid w:val="00692023"/>
    <w:rsid w:val="006921D5"/>
    <w:rsid w:val="00692BE3"/>
    <w:rsid w:val="00692C58"/>
    <w:rsid w:val="00693992"/>
    <w:rsid w:val="00693D1B"/>
    <w:rsid w:val="006942AD"/>
    <w:rsid w:val="00694CE2"/>
    <w:rsid w:val="00695335"/>
    <w:rsid w:val="0069751F"/>
    <w:rsid w:val="006975EC"/>
    <w:rsid w:val="00697738"/>
    <w:rsid w:val="00697797"/>
    <w:rsid w:val="00697AB0"/>
    <w:rsid w:val="00697CC2"/>
    <w:rsid w:val="006A11C2"/>
    <w:rsid w:val="006A235A"/>
    <w:rsid w:val="006A2578"/>
    <w:rsid w:val="006A268D"/>
    <w:rsid w:val="006A3244"/>
    <w:rsid w:val="006A33CB"/>
    <w:rsid w:val="006A3A6F"/>
    <w:rsid w:val="006A4327"/>
    <w:rsid w:val="006A5A98"/>
    <w:rsid w:val="006A618C"/>
    <w:rsid w:val="006A755A"/>
    <w:rsid w:val="006B02CA"/>
    <w:rsid w:val="006B059B"/>
    <w:rsid w:val="006B2F84"/>
    <w:rsid w:val="006B3B43"/>
    <w:rsid w:val="006B3F00"/>
    <w:rsid w:val="006B464F"/>
    <w:rsid w:val="006B47F8"/>
    <w:rsid w:val="006B5377"/>
    <w:rsid w:val="006B631E"/>
    <w:rsid w:val="006B6547"/>
    <w:rsid w:val="006B670B"/>
    <w:rsid w:val="006B7760"/>
    <w:rsid w:val="006B7E42"/>
    <w:rsid w:val="006B7F68"/>
    <w:rsid w:val="006C07B3"/>
    <w:rsid w:val="006C2136"/>
    <w:rsid w:val="006C2310"/>
    <w:rsid w:val="006C2B3A"/>
    <w:rsid w:val="006C2C0F"/>
    <w:rsid w:val="006C5201"/>
    <w:rsid w:val="006C5F29"/>
    <w:rsid w:val="006C6027"/>
    <w:rsid w:val="006C62AC"/>
    <w:rsid w:val="006C6368"/>
    <w:rsid w:val="006C717F"/>
    <w:rsid w:val="006C7487"/>
    <w:rsid w:val="006D0D35"/>
    <w:rsid w:val="006D108C"/>
    <w:rsid w:val="006D10BA"/>
    <w:rsid w:val="006D1ED0"/>
    <w:rsid w:val="006D21A3"/>
    <w:rsid w:val="006D2AEE"/>
    <w:rsid w:val="006D3A6C"/>
    <w:rsid w:val="006D3F4D"/>
    <w:rsid w:val="006D4007"/>
    <w:rsid w:val="006D42B7"/>
    <w:rsid w:val="006D43D5"/>
    <w:rsid w:val="006D57A2"/>
    <w:rsid w:val="006D5E58"/>
    <w:rsid w:val="006D6E1A"/>
    <w:rsid w:val="006D6F3E"/>
    <w:rsid w:val="006D703C"/>
    <w:rsid w:val="006D7329"/>
    <w:rsid w:val="006D7B7D"/>
    <w:rsid w:val="006D7E7F"/>
    <w:rsid w:val="006E01B5"/>
    <w:rsid w:val="006E01D2"/>
    <w:rsid w:val="006E1931"/>
    <w:rsid w:val="006E1DE9"/>
    <w:rsid w:val="006E1E16"/>
    <w:rsid w:val="006E3470"/>
    <w:rsid w:val="006E39DF"/>
    <w:rsid w:val="006E4873"/>
    <w:rsid w:val="006E4B20"/>
    <w:rsid w:val="006E56A8"/>
    <w:rsid w:val="006E5925"/>
    <w:rsid w:val="006F073C"/>
    <w:rsid w:val="006F0BF9"/>
    <w:rsid w:val="006F157F"/>
    <w:rsid w:val="006F18B9"/>
    <w:rsid w:val="006F2932"/>
    <w:rsid w:val="006F2A6E"/>
    <w:rsid w:val="006F2FDF"/>
    <w:rsid w:val="006F423B"/>
    <w:rsid w:val="006F5448"/>
    <w:rsid w:val="006F5521"/>
    <w:rsid w:val="006F5A2E"/>
    <w:rsid w:val="006F5B72"/>
    <w:rsid w:val="006F5C54"/>
    <w:rsid w:val="006F6620"/>
    <w:rsid w:val="006F7F36"/>
    <w:rsid w:val="007028ED"/>
    <w:rsid w:val="007035BB"/>
    <w:rsid w:val="0070363F"/>
    <w:rsid w:val="00704494"/>
    <w:rsid w:val="00704DCC"/>
    <w:rsid w:val="007054DB"/>
    <w:rsid w:val="00706368"/>
    <w:rsid w:val="00706D21"/>
    <w:rsid w:val="00706F62"/>
    <w:rsid w:val="0070709E"/>
    <w:rsid w:val="00707F57"/>
    <w:rsid w:val="00710E90"/>
    <w:rsid w:val="00711938"/>
    <w:rsid w:val="00711A77"/>
    <w:rsid w:val="00712162"/>
    <w:rsid w:val="007122B0"/>
    <w:rsid w:val="007129D7"/>
    <w:rsid w:val="00712A3F"/>
    <w:rsid w:val="00712B41"/>
    <w:rsid w:val="00712F40"/>
    <w:rsid w:val="00714993"/>
    <w:rsid w:val="00714FB9"/>
    <w:rsid w:val="00714FEF"/>
    <w:rsid w:val="0071516F"/>
    <w:rsid w:val="00715345"/>
    <w:rsid w:val="007153B7"/>
    <w:rsid w:val="007157DB"/>
    <w:rsid w:val="007158C3"/>
    <w:rsid w:val="00715FFF"/>
    <w:rsid w:val="007164A8"/>
    <w:rsid w:val="0071651A"/>
    <w:rsid w:val="00720F8D"/>
    <w:rsid w:val="00722DA9"/>
    <w:rsid w:val="00723301"/>
    <w:rsid w:val="0072388D"/>
    <w:rsid w:val="00723B3A"/>
    <w:rsid w:val="00723BDE"/>
    <w:rsid w:val="0072402B"/>
    <w:rsid w:val="00725C86"/>
    <w:rsid w:val="00727714"/>
    <w:rsid w:val="00727773"/>
    <w:rsid w:val="007300CA"/>
    <w:rsid w:val="007304FA"/>
    <w:rsid w:val="007306C5"/>
    <w:rsid w:val="00730A0E"/>
    <w:rsid w:val="0073163D"/>
    <w:rsid w:val="007318CD"/>
    <w:rsid w:val="00731CD8"/>
    <w:rsid w:val="007330D8"/>
    <w:rsid w:val="00733580"/>
    <w:rsid w:val="00734C56"/>
    <w:rsid w:val="007354EB"/>
    <w:rsid w:val="0073576E"/>
    <w:rsid w:val="007359BC"/>
    <w:rsid w:val="0074000E"/>
    <w:rsid w:val="00740763"/>
    <w:rsid w:val="00740A32"/>
    <w:rsid w:val="00740C42"/>
    <w:rsid w:val="007411B2"/>
    <w:rsid w:val="0074246C"/>
    <w:rsid w:val="00742A37"/>
    <w:rsid w:val="00742F15"/>
    <w:rsid w:val="00743686"/>
    <w:rsid w:val="007440DE"/>
    <w:rsid w:val="007454E7"/>
    <w:rsid w:val="00745CA4"/>
    <w:rsid w:val="00746766"/>
    <w:rsid w:val="007467C8"/>
    <w:rsid w:val="0074732F"/>
    <w:rsid w:val="007505C9"/>
    <w:rsid w:val="00752BAF"/>
    <w:rsid w:val="00753510"/>
    <w:rsid w:val="00753F0C"/>
    <w:rsid w:val="007546BA"/>
    <w:rsid w:val="007562ED"/>
    <w:rsid w:val="00757F66"/>
    <w:rsid w:val="0076002B"/>
    <w:rsid w:val="007617BD"/>
    <w:rsid w:val="00761F8E"/>
    <w:rsid w:val="00762A62"/>
    <w:rsid w:val="00764182"/>
    <w:rsid w:val="00764270"/>
    <w:rsid w:val="00764575"/>
    <w:rsid w:val="0076578A"/>
    <w:rsid w:val="0076670D"/>
    <w:rsid w:val="00766831"/>
    <w:rsid w:val="00766C17"/>
    <w:rsid w:val="00770824"/>
    <w:rsid w:val="0077083D"/>
    <w:rsid w:val="00770D1F"/>
    <w:rsid w:val="00770E7B"/>
    <w:rsid w:val="00771916"/>
    <w:rsid w:val="007719D0"/>
    <w:rsid w:val="00771DA0"/>
    <w:rsid w:val="00772238"/>
    <w:rsid w:val="00772C02"/>
    <w:rsid w:val="007737FE"/>
    <w:rsid w:val="00774038"/>
    <w:rsid w:val="007740DF"/>
    <w:rsid w:val="00774292"/>
    <w:rsid w:val="0077557C"/>
    <w:rsid w:val="00775D3C"/>
    <w:rsid w:val="0077671E"/>
    <w:rsid w:val="00776757"/>
    <w:rsid w:val="00776B59"/>
    <w:rsid w:val="00777694"/>
    <w:rsid w:val="00777DD7"/>
    <w:rsid w:val="00780ABB"/>
    <w:rsid w:val="00782179"/>
    <w:rsid w:val="00782565"/>
    <w:rsid w:val="007826A4"/>
    <w:rsid w:val="00782D6D"/>
    <w:rsid w:val="0078320F"/>
    <w:rsid w:val="00783D42"/>
    <w:rsid w:val="0078457D"/>
    <w:rsid w:val="00785995"/>
    <w:rsid w:val="00787FAE"/>
    <w:rsid w:val="0079047A"/>
    <w:rsid w:val="007910CA"/>
    <w:rsid w:val="00792121"/>
    <w:rsid w:val="007925B3"/>
    <w:rsid w:val="00793943"/>
    <w:rsid w:val="00793C1E"/>
    <w:rsid w:val="007946DF"/>
    <w:rsid w:val="00794A0E"/>
    <w:rsid w:val="00794B17"/>
    <w:rsid w:val="0079555C"/>
    <w:rsid w:val="007963F7"/>
    <w:rsid w:val="00796CBA"/>
    <w:rsid w:val="00796E5B"/>
    <w:rsid w:val="007A0583"/>
    <w:rsid w:val="007A1C77"/>
    <w:rsid w:val="007A226E"/>
    <w:rsid w:val="007A2931"/>
    <w:rsid w:val="007A29E3"/>
    <w:rsid w:val="007A2ABE"/>
    <w:rsid w:val="007A33E7"/>
    <w:rsid w:val="007A437E"/>
    <w:rsid w:val="007A4C41"/>
    <w:rsid w:val="007A5657"/>
    <w:rsid w:val="007A5E3C"/>
    <w:rsid w:val="007A6029"/>
    <w:rsid w:val="007A6A3A"/>
    <w:rsid w:val="007A6B8D"/>
    <w:rsid w:val="007A76C1"/>
    <w:rsid w:val="007A7911"/>
    <w:rsid w:val="007A7ECD"/>
    <w:rsid w:val="007B01B0"/>
    <w:rsid w:val="007B06B8"/>
    <w:rsid w:val="007B08AD"/>
    <w:rsid w:val="007B1C26"/>
    <w:rsid w:val="007B2521"/>
    <w:rsid w:val="007B2DA0"/>
    <w:rsid w:val="007B2F9E"/>
    <w:rsid w:val="007B327A"/>
    <w:rsid w:val="007B3A8C"/>
    <w:rsid w:val="007B3AF7"/>
    <w:rsid w:val="007B3B8B"/>
    <w:rsid w:val="007B4236"/>
    <w:rsid w:val="007B46B9"/>
    <w:rsid w:val="007B4BE0"/>
    <w:rsid w:val="007B4CD3"/>
    <w:rsid w:val="007B5418"/>
    <w:rsid w:val="007B54F3"/>
    <w:rsid w:val="007B5796"/>
    <w:rsid w:val="007B5827"/>
    <w:rsid w:val="007B6089"/>
    <w:rsid w:val="007B668B"/>
    <w:rsid w:val="007B6B0F"/>
    <w:rsid w:val="007B755D"/>
    <w:rsid w:val="007C0B2D"/>
    <w:rsid w:val="007C0C87"/>
    <w:rsid w:val="007C1908"/>
    <w:rsid w:val="007C1DD7"/>
    <w:rsid w:val="007C20FD"/>
    <w:rsid w:val="007C23A1"/>
    <w:rsid w:val="007C29DA"/>
    <w:rsid w:val="007C3103"/>
    <w:rsid w:val="007C5300"/>
    <w:rsid w:val="007C562E"/>
    <w:rsid w:val="007C5960"/>
    <w:rsid w:val="007C5D08"/>
    <w:rsid w:val="007C6218"/>
    <w:rsid w:val="007C639D"/>
    <w:rsid w:val="007C7D3B"/>
    <w:rsid w:val="007D0E79"/>
    <w:rsid w:val="007D1866"/>
    <w:rsid w:val="007D1EA4"/>
    <w:rsid w:val="007D1EB0"/>
    <w:rsid w:val="007D2169"/>
    <w:rsid w:val="007D21B3"/>
    <w:rsid w:val="007D298F"/>
    <w:rsid w:val="007D311B"/>
    <w:rsid w:val="007D3AE1"/>
    <w:rsid w:val="007D3D31"/>
    <w:rsid w:val="007D3F18"/>
    <w:rsid w:val="007D4C58"/>
    <w:rsid w:val="007D4D5B"/>
    <w:rsid w:val="007D6030"/>
    <w:rsid w:val="007D6155"/>
    <w:rsid w:val="007D6916"/>
    <w:rsid w:val="007E0A66"/>
    <w:rsid w:val="007E1547"/>
    <w:rsid w:val="007E22AD"/>
    <w:rsid w:val="007E2AEF"/>
    <w:rsid w:val="007E2DE6"/>
    <w:rsid w:val="007E2EB4"/>
    <w:rsid w:val="007E3F1B"/>
    <w:rsid w:val="007E41CA"/>
    <w:rsid w:val="007E524C"/>
    <w:rsid w:val="007E5996"/>
    <w:rsid w:val="007E5C7B"/>
    <w:rsid w:val="007E5F41"/>
    <w:rsid w:val="007E714D"/>
    <w:rsid w:val="007E7DCE"/>
    <w:rsid w:val="007F05A7"/>
    <w:rsid w:val="007F0FBF"/>
    <w:rsid w:val="007F1C68"/>
    <w:rsid w:val="007F309A"/>
    <w:rsid w:val="007F3221"/>
    <w:rsid w:val="007F3585"/>
    <w:rsid w:val="007F3E25"/>
    <w:rsid w:val="007F4E30"/>
    <w:rsid w:val="007F6193"/>
    <w:rsid w:val="007F7068"/>
    <w:rsid w:val="007F78C0"/>
    <w:rsid w:val="007F7A36"/>
    <w:rsid w:val="007F7CC5"/>
    <w:rsid w:val="008002DE"/>
    <w:rsid w:val="008005C6"/>
    <w:rsid w:val="00800D0B"/>
    <w:rsid w:val="00800F69"/>
    <w:rsid w:val="00801250"/>
    <w:rsid w:val="00801268"/>
    <w:rsid w:val="0080135B"/>
    <w:rsid w:val="00801742"/>
    <w:rsid w:val="0080174E"/>
    <w:rsid w:val="00801835"/>
    <w:rsid w:val="00801BDC"/>
    <w:rsid w:val="00802078"/>
    <w:rsid w:val="008020F3"/>
    <w:rsid w:val="0080328C"/>
    <w:rsid w:val="008039DB"/>
    <w:rsid w:val="008051CB"/>
    <w:rsid w:val="00805D9A"/>
    <w:rsid w:val="008062F0"/>
    <w:rsid w:val="00806CED"/>
    <w:rsid w:val="0080700E"/>
    <w:rsid w:val="0080707C"/>
    <w:rsid w:val="00807EDC"/>
    <w:rsid w:val="008118F0"/>
    <w:rsid w:val="00811BFE"/>
    <w:rsid w:val="00811C02"/>
    <w:rsid w:val="008127A9"/>
    <w:rsid w:val="0081520E"/>
    <w:rsid w:val="008158F4"/>
    <w:rsid w:val="00815E11"/>
    <w:rsid w:val="008162F3"/>
    <w:rsid w:val="0081706A"/>
    <w:rsid w:val="0081746B"/>
    <w:rsid w:val="00820FD1"/>
    <w:rsid w:val="00821187"/>
    <w:rsid w:val="0082161C"/>
    <w:rsid w:val="00821762"/>
    <w:rsid w:val="00821AD3"/>
    <w:rsid w:val="00821CB0"/>
    <w:rsid w:val="00822356"/>
    <w:rsid w:val="008229D3"/>
    <w:rsid w:val="00822CD3"/>
    <w:rsid w:val="00822EC9"/>
    <w:rsid w:val="0082382F"/>
    <w:rsid w:val="00823D85"/>
    <w:rsid w:val="00824B9C"/>
    <w:rsid w:val="00825756"/>
    <w:rsid w:val="00825866"/>
    <w:rsid w:val="00825882"/>
    <w:rsid w:val="008261F2"/>
    <w:rsid w:val="00827E6C"/>
    <w:rsid w:val="008301D4"/>
    <w:rsid w:val="008308F4"/>
    <w:rsid w:val="00831A12"/>
    <w:rsid w:val="008324E2"/>
    <w:rsid w:val="00832997"/>
    <w:rsid w:val="0083299F"/>
    <w:rsid w:val="00833C76"/>
    <w:rsid w:val="00835C23"/>
    <w:rsid w:val="00836363"/>
    <w:rsid w:val="008369CE"/>
    <w:rsid w:val="00836BD9"/>
    <w:rsid w:val="00836F59"/>
    <w:rsid w:val="008400EF"/>
    <w:rsid w:val="0084121E"/>
    <w:rsid w:val="00841460"/>
    <w:rsid w:val="00841CC4"/>
    <w:rsid w:val="00841F72"/>
    <w:rsid w:val="00842197"/>
    <w:rsid w:val="00842292"/>
    <w:rsid w:val="008424AD"/>
    <w:rsid w:val="008428A3"/>
    <w:rsid w:val="00842F78"/>
    <w:rsid w:val="0084301C"/>
    <w:rsid w:val="00843080"/>
    <w:rsid w:val="008436D9"/>
    <w:rsid w:val="008449D5"/>
    <w:rsid w:val="00844ADB"/>
    <w:rsid w:val="0084678A"/>
    <w:rsid w:val="00851362"/>
    <w:rsid w:val="00851892"/>
    <w:rsid w:val="00851C37"/>
    <w:rsid w:val="0085204B"/>
    <w:rsid w:val="00853235"/>
    <w:rsid w:val="0085349F"/>
    <w:rsid w:val="008536BC"/>
    <w:rsid w:val="00853A64"/>
    <w:rsid w:val="00853D6D"/>
    <w:rsid w:val="00854251"/>
    <w:rsid w:val="00854523"/>
    <w:rsid w:val="008555F3"/>
    <w:rsid w:val="00855B6E"/>
    <w:rsid w:val="00857C6E"/>
    <w:rsid w:val="00860B92"/>
    <w:rsid w:val="008610CE"/>
    <w:rsid w:val="00861410"/>
    <w:rsid w:val="0086182E"/>
    <w:rsid w:val="0086254A"/>
    <w:rsid w:val="00862785"/>
    <w:rsid w:val="00862AA0"/>
    <w:rsid w:val="00864E1A"/>
    <w:rsid w:val="00865849"/>
    <w:rsid w:val="0086671D"/>
    <w:rsid w:val="008668D6"/>
    <w:rsid w:val="008672A2"/>
    <w:rsid w:val="008701F6"/>
    <w:rsid w:val="00870C5E"/>
    <w:rsid w:val="00871215"/>
    <w:rsid w:val="0087155B"/>
    <w:rsid w:val="00871680"/>
    <w:rsid w:val="00871A5B"/>
    <w:rsid w:val="00871A84"/>
    <w:rsid w:val="00871ACF"/>
    <w:rsid w:val="0087240E"/>
    <w:rsid w:val="0087260B"/>
    <w:rsid w:val="00872D5C"/>
    <w:rsid w:val="00872FE0"/>
    <w:rsid w:val="00873A15"/>
    <w:rsid w:val="00873F4A"/>
    <w:rsid w:val="00875D0E"/>
    <w:rsid w:val="00875D91"/>
    <w:rsid w:val="00875DA7"/>
    <w:rsid w:val="008805A1"/>
    <w:rsid w:val="008808F8"/>
    <w:rsid w:val="00880975"/>
    <w:rsid w:val="00882A36"/>
    <w:rsid w:val="00882AB3"/>
    <w:rsid w:val="00884D6A"/>
    <w:rsid w:val="00885C7C"/>
    <w:rsid w:val="00885EFE"/>
    <w:rsid w:val="00887143"/>
    <w:rsid w:val="00890BD8"/>
    <w:rsid w:val="00891004"/>
    <w:rsid w:val="0089156F"/>
    <w:rsid w:val="00892E90"/>
    <w:rsid w:val="00893565"/>
    <w:rsid w:val="00893E38"/>
    <w:rsid w:val="0089421D"/>
    <w:rsid w:val="00894654"/>
    <w:rsid w:val="0089595B"/>
    <w:rsid w:val="00895BE2"/>
    <w:rsid w:val="00895D73"/>
    <w:rsid w:val="00896032"/>
    <w:rsid w:val="00896806"/>
    <w:rsid w:val="008968D1"/>
    <w:rsid w:val="00897D1F"/>
    <w:rsid w:val="00897F97"/>
    <w:rsid w:val="008A0508"/>
    <w:rsid w:val="008A0639"/>
    <w:rsid w:val="008A06DC"/>
    <w:rsid w:val="008A0BDA"/>
    <w:rsid w:val="008A105C"/>
    <w:rsid w:val="008A13D5"/>
    <w:rsid w:val="008A39C9"/>
    <w:rsid w:val="008A3E06"/>
    <w:rsid w:val="008A3E90"/>
    <w:rsid w:val="008A4010"/>
    <w:rsid w:val="008A4263"/>
    <w:rsid w:val="008A4B66"/>
    <w:rsid w:val="008A4C28"/>
    <w:rsid w:val="008A61F9"/>
    <w:rsid w:val="008A64A9"/>
    <w:rsid w:val="008A670F"/>
    <w:rsid w:val="008A69A0"/>
    <w:rsid w:val="008A7380"/>
    <w:rsid w:val="008A77A7"/>
    <w:rsid w:val="008A7892"/>
    <w:rsid w:val="008A7A85"/>
    <w:rsid w:val="008B0548"/>
    <w:rsid w:val="008B05BE"/>
    <w:rsid w:val="008B0975"/>
    <w:rsid w:val="008B0E33"/>
    <w:rsid w:val="008B1B5A"/>
    <w:rsid w:val="008B1EA6"/>
    <w:rsid w:val="008B225F"/>
    <w:rsid w:val="008B34BA"/>
    <w:rsid w:val="008B375A"/>
    <w:rsid w:val="008B3871"/>
    <w:rsid w:val="008B3985"/>
    <w:rsid w:val="008B3D41"/>
    <w:rsid w:val="008B3E0D"/>
    <w:rsid w:val="008B4061"/>
    <w:rsid w:val="008B4700"/>
    <w:rsid w:val="008B4812"/>
    <w:rsid w:val="008B5BDF"/>
    <w:rsid w:val="008B7C39"/>
    <w:rsid w:val="008C01FA"/>
    <w:rsid w:val="008C0805"/>
    <w:rsid w:val="008C17D5"/>
    <w:rsid w:val="008C19C9"/>
    <w:rsid w:val="008C1A16"/>
    <w:rsid w:val="008C1FF0"/>
    <w:rsid w:val="008C33C8"/>
    <w:rsid w:val="008C499C"/>
    <w:rsid w:val="008C5C98"/>
    <w:rsid w:val="008C67EC"/>
    <w:rsid w:val="008C69C4"/>
    <w:rsid w:val="008C73F1"/>
    <w:rsid w:val="008C7411"/>
    <w:rsid w:val="008C7C04"/>
    <w:rsid w:val="008D0124"/>
    <w:rsid w:val="008D05AD"/>
    <w:rsid w:val="008D1160"/>
    <w:rsid w:val="008D1906"/>
    <w:rsid w:val="008D2160"/>
    <w:rsid w:val="008D404D"/>
    <w:rsid w:val="008D4EE3"/>
    <w:rsid w:val="008D56DB"/>
    <w:rsid w:val="008D60E9"/>
    <w:rsid w:val="008D6308"/>
    <w:rsid w:val="008D69A8"/>
    <w:rsid w:val="008D6B00"/>
    <w:rsid w:val="008D6B2F"/>
    <w:rsid w:val="008D749C"/>
    <w:rsid w:val="008D7970"/>
    <w:rsid w:val="008D7A94"/>
    <w:rsid w:val="008E134C"/>
    <w:rsid w:val="008E14DA"/>
    <w:rsid w:val="008E1681"/>
    <w:rsid w:val="008E197E"/>
    <w:rsid w:val="008E2298"/>
    <w:rsid w:val="008E29B8"/>
    <w:rsid w:val="008E2E02"/>
    <w:rsid w:val="008E437F"/>
    <w:rsid w:val="008E4F28"/>
    <w:rsid w:val="008E4FC8"/>
    <w:rsid w:val="008E5030"/>
    <w:rsid w:val="008E505A"/>
    <w:rsid w:val="008E6A9F"/>
    <w:rsid w:val="008E7AE0"/>
    <w:rsid w:val="008E7C5F"/>
    <w:rsid w:val="008E7FFB"/>
    <w:rsid w:val="008F071C"/>
    <w:rsid w:val="008F09B2"/>
    <w:rsid w:val="008F0BAF"/>
    <w:rsid w:val="008F14C3"/>
    <w:rsid w:val="008F28C3"/>
    <w:rsid w:val="008F3245"/>
    <w:rsid w:val="008F3348"/>
    <w:rsid w:val="008F398D"/>
    <w:rsid w:val="008F4540"/>
    <w:rsid w:val="008F5996"/>
    <w:rsid w:val="008F6EB5"/>
    <w:rsid w:val="008F76E4"/>
    <w:rsid w:val="00900358"/>
    <w:rsid w:val="0090040A"/>
    <w:rsid w:val="00901144"/>
    <w:rsid w:val="009012A8"/>
    <w:rsid w:val="009018A1"/>
    <w:rsid w:val="0090244D"/>
    <w:rsid w:val="009027EF"/>
    <w:rsid w:val="00902FAE"/>
    <w:rsid w:val="009030D3"/>
    <w:rsid w:val="00903DE6"/>
    <w:rsid w:val="00903E64"/>
    <w:rsid w:val="009044FA"/>
    <w:rsid w:val="009056F6"/>
    <w:rsid w:val="00905700"/>
    <w:rsid w:val="00906146"/>
    <w:rsid w:val="009076A7"/>
    <w:rsid w:val="009079B5"/>
    <w:rsid w:val="00910A5F"/>
    <w:rsid w:val="009122D9"/>
    <w:rsid w:val="009130A5"/>
    <w:rsid w:val="00913283"/>
    <w:rsid w:val="009144A2"/>
    <w:rsid w:val="009155AC"/>
    <w:rsid w:val="0091625A"/>
    <w:rsid w:val="009166F2"/>
    <w:rsid w:val="009168EC"/>
    <w:rsid w:val="00917995"/>
    <w:rsid w:val="00917A5D"/>
    <w:rsid w:val="00921E0C"/>
    <w:rsid w:val="00921F44"/>
    <w:rsid w:val="00924A0E"/>
    <w:rsid w:val="0092573E"/>
    <w:rsid w:val="00925A2C"/>
    <w:rsid w:val="00925F02"/>
    <w:rsid w:val="009267A4"/>
    <w:rsid w:val="00927AB0"/>
    <w:rsid w:val="00927BEC"/>
    <w:rsid w:val="00930018"/>
    <w:rsid w:val="009301C7"/>
    <w:rsid w:val="009307AA"/>
    <w:rsid w:val="00930DF5"/>
    <w:rsid w:val="00931236"/>
    <w:rsid w:val="009315F8"/>
    <w:rsid w:val="009316A2"/>
    <w:rsid w:val="00931FCC"/>
    <w:rsid w:val="009322CB"/>
    <w:rsid w:val="00932E1E"/>
    <w:rsid w:val="00932F22"/>
    <w:rsid w:val="0093369F"/>
    <w:rsid w:val="00935C57"/>
    <w:rsid w:val="00935F21"/>
    <w:rsid w:val="00936473"/>
    <w:rsid w:val="00936B7A"/>
    <w:rsid w:val="00936BB8"/>
    <w:rsid w:val="00936C56"/>
    <w:rsid w:val="00937007"/>
    <w:rsid w:val="00937722"/>
    <w:rsid w:val="00937AA6"/>
    <w:rsid w:val="00941583"/>
    <w:rsid w:val="009415F6"/>
    <w:rsid w:val="00941980"/>
    <w:rsid w:val="00941A96"/>
    <w:rsid w:val="00941E10"/>
    <w:rsid w:val="00941EDB"/>
    <w:rsid w:val="009432F9"/>
    <w:rsid w:val="00943558"/>
    <w:rsid w:val="009443C6"/>
    <w:rsid w:val="009453F3"/>
    <w:rsid w:val="00945DEC"/>
    <w:rsid w:val="009468B5"/>
    <w:rsid w:val="00951978"/>
    <w:rsid w:val="00952599"/>
    <w:rsid w:val="0095359B"/>
    <w:rsid w:val="00953BE7"/>
    <w:rsid w:val="00953E07"/>
    <w:rsid w:val="009545BE"/>
    <w:rsid w:val="00954EFF"/>
    <w:rsid w:val="00955098"/>
    <w:rsid w:val="00955A7A"/>
    <w:rsid w:val="00955C1A"/>
    <w:rsid w:val="009607EA"/>
    <w:rsid w:val="00960A79"/>
    <w:rsid w:val="00960D80"/>
    <w:rsid w:val="009615F5"/>
    <w:rsid w:val="0096183B"/>
    <w:rsid w:val="009619E0"/>
    <w:rsid w:val="00961CA1"/>
    <w:rsid w:val="00964E09"/>
    <w:rsid w:val="0096569A"/>
    <w:rsid w:val="0096709A"/>
    <w:rsid w:val="009703C0"/>
    <w:rsid w:val="00970686"/>
    <w:rsid w:val="00970F97"/>
    <w:rsid w:val="00971082"/>
    <w:rsid w:val="00971096"/>
    <w:rsid w:val="009711C1"/>
    <w:rsid w:val="00971B21"/>
    <w:rsid w:val="00971D5A"/>
    <w:rsid w:val="00971EC0"/>
    <w:rsid w:val="009723F7"/>
    <w:rsid w:val="00972483"/>
    <w:rsid w:val="009732E9"/>
    <w:rsid w:val="009745F7"/>
    <w:rsid w:val="00974DDD"/>
    <w:rsid w:val="00976176"/>
    <w:rsid w:val="0097639D"/>
    <w:rsid w:val="00976558"/>
    <w:rsid w:val="0097677E"/>
    <w:rsid w:val="00976B1C"/>
    <w:rsid w:val="00976DA9"/>
    <w:rsid w:val="00977377"/>
    <w:rsid w:val="009777B3"/>
    <w:rsid w:val="00977882"/>
    <w:rsid w:val="00977DC5"/>
    <w:rsid w:val="00981AF8"/>
    <w:rsid w:val="009821EE"/>
    <w:rsid w:val="00984684"/>
    <w:rsid w:val="0098596C"/>
    <w:rsid w:val="00985BAD"/>
    <w:rsid w:val="00985E3F"/>
    <w:rsid w:val="00985FC9"/>
    <w:rsid w:val="0098704B"/>
    <w:rsid w:val="00987B57"/>
    <w:rsid w:val="00987BE9"/>
    <w:rsid w:val="00990845"/>
    <w:rsid w:val="009908FD"/>
    <w:rsid w:val="00990C2E"/>
    <w:rsid w:val="009911D3"/>
    <w:rsid w:val="009913B4"/>
    <w:rsid w:val="009913EC"/>
    <w:rsid w:val="00991B89"/>
    <w:rsid w:val="00991E4F"/>
    <w:rsid w:val="0099245A"/>
    <w:rsid w:val="0099390A"/>
    <w:rsid w:val="00993F0A"/>
    <w:rsid w:val="009946F6"/>
    <w:rsid w:val="009956D1"/>
    <w:rsid w:val="00995C71"/>
    <w:rsid w:val="009960A6"/>
    <w:rsid w:val="00996310"/>
    <w:rsid w:val="00996718"/>
    <w:rsid w:val="00996EF3"/>
    <w:rsid w:val="009971F7"/>
    <w:rsid w:val="009A0532"/>
    <w:rsid w:val="009A07A3"/>
    <w:rsid w:val="009A0AE2"/>
    <w:rsid w:val="009A1871"/>
    <w:rsid w:val="009A1FA1"/>
    <w:rsid w:val="009A2926"/>
    <w:rsid w:val="009A2ACE"/>
    <w:rsid w:val="009A2F07"/>
    <w:rsid w:val="009A3330"/>
    <w:rsid w:val="009A40F4"/>
    <w:rsid w:val="009A4659"/>
    <w:rsid w:val="009A4B37"/>
    <w:rsid w:val="009A511E"/>
    <w:rsid w:val="009A56F7"/>
    <w:rsid w:val="009A58C3"/>
    <w:rsid w:val="009A5C3F"/>
    <w:rsid w:val="009A653B"/>
    <w:rsid w:val="009A699A"/>
    <w:rsid w:val="009A73A0"/>
    <w:rsid w:val="009A7762"/>
    <w:rsid w:val="009A7809"/>
    <w:rsid w:val="009A7C61"/>
    <w:rsid w:val="009A7D8B"/>
    <w:rsid w:val="009A7F7D"/>
    <w:rsid w:val="009B0249"/>
    <w:rsid w:val="009B02A8"/>
    <w:rsid w:val="009B0445"/>
    <w:rsid w:val="009B046D"/>
    <w:rsid w:val="009B055A"/>
    <w:rsid w:val="009B0D62"/>
    <w:rsid w:val="009B18F8"/>
    <w:rsid w:val="009B2E9E"/>
    <w:rsid w:val="009B3AF2"/>
    <w:rsid w:val="009B48BB"/>
    <w:rsid w:val="009B4D4D"/>
    <w:rsid w:val="009B5177"/>
    <w:rsid w:val="009B56D9"/>
    <w:rsid w:val="009B56EB"/>
    <w:rsid w:val="009B6235"/>
    <w:rsid w:val="009B6B7D"/>
    <w:rsid w:val="009B6C56"/>
    <w:rsid w:val="009B775F"/>
    <w:rsid w:val="009C0E1C"/>
    <w:rsid w:val="009C1163"/>
    <w:rsid w:val="009C1E6C"/>
    <w:rsid w:val="009C2354"/>
    <w:rsid w:val="009C312E"/>
    <w:rsid w:val="009C3419"/>
    <w:rsid w:val="009C3476"/>
    <w:rsid w:val="009C3493"/>
    <w:rsid w:val="009C4509"/>
    <w:rsid w:val="009C5379"/>
    <w:rsid w:val="009C565D"/>
    <w:rsid w:val="009C5A5E"/>
    <w:rsid w:val="009C6636"/>
    <w:rsid w:val="009D0B6E"/>
    <w:rsid w:val="009D0E66"/>
    <w:rsid w:val="009D1C45"/>
    <w:rsid w:val="009D2209"/>
    <w:rsid w:val="009D25E7"/>
    <w:rsid w:val="009D3D3E"/>
    <w:rsid w:val="009D52DC"/>
    <w:rsid w:val="009D5330"/>
    <w:rsid w:val="009D55F0"/>
    <w:rsid w:val="009D58AC"/>
    <w:rsid w:val="009D5B19"/>
    <w:rsid w:val="009D6276"/>
    <w:rsid w:val="009D6D24"/>
    <w:rsid w:val="009D6E32"/>
    <w:rsid w:val="009D777E"/>
    <w:rsid w:val="009E0356"/>
    <w:rsid w:val="009E0368"/>
    <w:rsid w:val="009E04FA"/>
    <w:rsid w:val="009E0694"/>
    <w:rsid w:val="009E06F1"/>
    <w:rsid w:val="009E081C"/>
    <w:rsid w:val="009E0DC1"/>
    <w:rsid w:val="009E13CA"/>
    <w:rsid w:val="009E15A1"/>
    <w:rsid w:val="009E1A5E"/>
    <w:rsid w:val="009E3300"/>
    <w:rsid w:val="009E3B2D"/>
    <w:rsid w:val="009E3D77"/>
    <w:rsid w:val="009E4323"/>
    <w:rsid w:val="009E5481"/>
    <w:rsid w:val="009E57E1"/>
    <w:rsid w:val="009E6DF1"/>
    <w:rsid w:val="009E6E41"/>
    <w:rsid w:val="009E7BBB"/>
    <w:rsid w:val="009F008B"/>
    <w:rsid w:val="009F059B"/>
    <w:rsid w:val="009F0916"/>
    <w:rsid w:val="009F0ABA"/>
    <w:rsid w:val="009F0C73"/>
    <w:rsid w:val="009F1393"/>
    <w:rsid w:val="009F1465"/>
    <w:rsid w:val="009F1D64"/>
    <w:rsid w:val="009F3E2A"/>
    <w:rsid w:val="009F4692"/>
    <w:rsid w:val="009F4AF8"/>
    <w:rsid w:val="009F4CD6"/>
    <w:rsid w:val="009F4E76"/>
    <w:rsid w:val="009F51E3"/>
    <w:rsid w:val="009F67B8"/>
    <w:rsid w:val="009F6D7F"/>
    <w:rsid w:val="009F7462"/>
    <w:rsid w:val="009F7FC9"/>
    <w:rsid w:val="00A00290"/>
    <w:rsid w:val="00A0050C"/>
    <w:rsid w:val="00A01091"/>
    <w:rsid w:val="00A022C8"/>
    <w:rsid w:val="00A02680"/>
    <w:rsid w:val="00A0273F"/>
    <w:rsid w:val="00A02B51"/>
    <w:rsid w:val="00A02D21"/>
    <w:rsid w:val="00A03777"/>
    <w:rsid w:val="00A0382D"/>
    <w:rsid w:val="00A0478B"/>
    <w:rsid w:val="00A04E0B"/>
    <w:rsid w:val="00A054F9"/>
    <w:rsid w:val="00A056D1"/>
    <w:rsid w:val="00A07293"/>
    <w:rsid w:val="00A07A08"/>
    <w:rsid w:val="00A07A1D"/>
    <w:rsid w:val="00A07CA1"/>
    <w:rsid w:val="00A07DE7"/>
    <w:rsid w:val="00A1074A"/>
    <w:rsid w:val="00A10870"/>
    <w:rsid w:val="00A10D22"/>
    <w:rsid w:val="00A11706"/>
    <w:rsid w:val="00A11DAD"/>
    <w:rsid w:val="00A14D70"/>
    <w:rsid w:val="00A15465"/>
    <w:rsid w:val="00A1587A"/>
    <w:rsid w:val="00A15AAE"/>
    <w:rsid w:val="00A15F47"/>
    <w:rsid w:val="00A16235"/>
    <w:rsid w:val="00A1682A"/>
    <w:rsid w:val="00A1757E"/>
    <w:rsid w:val="00A17781"/>
    <w:rsid w:val="00A17BF0"/>
    <w:rsid w:val="00A17ED4"/>
    <w:rsid w:val="00A20E7B"/>
    <w:rsid w:val="00A21AC7"/>
    <w:rsid w:val="00A226FD"/>
    <w:rsid w:val="00A22939"/>
    <w:rsid w:val="00A23764"/>
    <w:rsid w:val="00A2388C"/>
    <w:rsid w:val="00A25018"/>
    <w:rsid w:val="00A25136"/>
    <w:rsid w:val="00A2522A"/>
    <w:rsid w:val="00A262CC"/>
    <w:rsid w:val="00A26CE6"/>
    <w:rsid w:val="00A26CEF"/>
    <w:rsid w:val="00A26D03"/>
    <w:rsid w:val="00A26D30"/>
    <w:rsid w:val="00A27985"/>
    <w:rsid w:val="00A27ED0"/>
    <w:rsid w:val="00A30AB0"/>
    <w:rsid w:val="00A31C39"/>
    <w:rsid w:val="00A322D7"/>
    <w:rsid w:val="00A32398"/>
    <w:rsid w:val="00A33130"/>
    <w:rsid w:val="00A33AD9"/>
    <w:rsid w:val="00A34EE5"/>
    <w:rsid w:val="00A352BA"/>
    <w:rsid w:val="00A35A2F"/>
    <w:rsid w:val="00A362BD"/>
    <w:rsid w:val="00A36F92"/>
    <w:rsid w:val="00A37080"/>
    <w:rsid w:val="00A40D43"/>
    <w:rsid w:val="00A42DE5"/>
    <w:rsid w:val="00A42EBD"/>
    <w:rsid w:val="00A43457"/>
    <w:rsid w:val="00A43A77"/>
    <w:rsid w:val="00A44128"/>
    <w:rsid w:val="00A447CE"/>
    <w:rsid w:val="00A4497D"/>
    <w:rsid w:val="00A44B44"/>
    <w:rsid w:val="00A450E0"/>
    <w:rsid w:val="00A45A9D"/>
    <w:rsid w:val="00A47685"/>
    <w:rsid w:val="00A47843"/>
    <w:rsid w:val="00A47EDB"/>
    <w:rsid w:val="00A47FFB"/>
    <w:rsid w:val="00A5029A"/>
    <w:rsid w:val="00A506A2"/>
    <w:rsid w:val="00A50C07"/>
    <w:rsid w:val="00A52DF0"/>
    <w:rsid w:val="00A52EB2"/>
    <w:rsid w:val="00A5432A"/>
    <w:rsid w:val="00A54A31"/>
    <w:rsid w:val="00A54F3A"/>
    <w:rsid w:val="00A55781"/>
    <w:rsid w:val="00A55800"/>
    <w:rsid w:val="00A57D06"/>
    <w:rsid w:val="00A6038C"/>
    <w:rsid w:val="00A60B7D"/>
    <w:rsid w:val="00A61005"/>
    <w:rsid w:val="00A61684"/>
    <w:rsid w:val="00A61772"/>
    <w:rsid w:val="00A626D5"/>
    <w:rsid w:val="00A629BE"/>
    <w:rsid w:val="00A62B98"/>
    <w:rsid w:val="00A62CE8"/>
    <w:rsid w:val="00A62EA6"/>
    <w:rsid w:val="00A63768"/>
    <w:rsid w:val="00A63A2B"/>
    <w:rsid w:val="00A64D02"/>
    <w:rsid w:val="00A65FA7"/>
    <w:rsid w:val="00A66089"/>
    <w:rsid w:val="00A663DF"/>
    <w:rsid w:val="00A663E9"/>
    <w:rsid w:val="00A668A3"/>
    <w:rsid w:val="00A66AAA"/>
    <w:rsid w:val="00A66FB1"/>
    <w:rsid w:val="00A67B60"/>
    <w:rsid w:val="00A7074F"/>
    <w:rsid w:val="00A72512"/>
    <w:rsid w:val="00A72B64"/>
    <w:rsid w:val="00A72D1D"/>
    <w:rsid w:val="00A72F6E"/>
    <w:rsid w:val="00A73099"/>
    <w:rsid w:val="00A73BDF"/>
    <w:rsid w:val="00A74514"/>
    <w:rsid w:val="00A748C6"/>
    <w:rsid w:val="00A74C7D"/>
    <w:rsid w:val="00A75511"/>
    <w:rsid w:val="00A75AC0"/>
    <w:rsid w:val="00A75B3A"/>
    <w:rsid w:val="00A75ECA"/>
    <w:rsid w:val="00A76100"/>
    <w:rsid w:val="00A76CB0"/>
    <w:rsid w:val="00A76D26"/>
    <w:rsid w:val="00A818B3"/>
    <w:rsid w:val="00A81CE8"/>
    <w:rsid w:val="00A82DB5"/>
    <w:rsid w:val="00A82DEA"/>
    <w:rsid w:val="00A840E4"/>
    <w:rsid w:val="00A8479C"/>
    <w:rsid w:val="00A84C49"/>
    <w:rsid w:val="00A84E1D"/>
    <w:rsid w:val="00A854DB"/>
    <w:rsid w:val="00A85735"/>
    <w:rsid w:val="00A85E9A"/>
    <w:rsid w:val="00A87666"/>
    <w:rsid w:val="00A87E7A"/>
    <w:rsid w:val="00A87FC9"/>
    <w:rsid w:val="00A906B0"/>
    <w:rsid w:val="00A914CD"/>
    <w:rsid w:val="00A92BC1"/>
    <w:rsid w:val="00A92BEA"/>
    <w:rsid w:val="00A92EAD"/>
    <w:rsid w:val="00A93257"/>
    <w:rsid w:val="00A93BC5"/>
    <w:rsid w:val="00A9407B"/>
    <w:rsid w:val="00A943E6"/>
    <w:rsid w:val="00A95A48"/>
    <w:rsid w:val="00A95FCC"/>
    <w:rsid w:val="00A971B3"/>
    <w:rsid w:val="00AA0271"/>
    <w:rsid w:val="00AA0B35"/>
    <w:rsid w:val="00AA1405"/>
    <w:rsid w:val="00AA1584"/>
    <w:rsid w:val="00AA358D"/>
    <w:rsid w:val="00AA35EC"/>
    <w:rsid w:val="00AA3770"/>
    <w:rsid w:val="00AA3810"/>
    <w:rsid w:val="00AA3C43"/>
    <w:rsid w:val="00AA4DFB"/>
    <w:rsid w:val="00AA533B"/>
    <w:rsid w:val="00AA6A46"/>
    <w:rsid w:val="00AA6BC6"/>
    <w:rsid w:val="00AA6E0E"/>
    <w:rsid w:val="00AA7560"/>
    <w:rsid w:val="00AA75D2"/>
    <w:rsid w:val="00AB0392"/>
    <w:rsid w:val="00AB073B"/>
    <w:rsid w:val="00AB0839"/>
    <w:rsid w:val="00AB08E4"/>
    <w:rsid w:val="00AB09C8"/>
    <w:rsid w:val="00AB1D70"/>
    <w:rsid w:val="00AB2218"/>
    <w:rsid w:val="00AB3489"/>
    <w:rsid w:val="00AB393D"/>
    <w:rsid w:val="00AB3B53"/>
    <w:rsid w:val="00AB415E"/>
    <w:rsid w:val="00AB4AA6"/>
    <w:rsid w:val="00AB4C32"/>
    <w:rsid w:val="00AB5691"/>
    <w:rsid w:val="00AB5C8C"/>
    <w:rsid w:val="00AB5D6B"/>
    <w:rsid w:val="00AB6013"/>
    <w:rsid w:val="00AB6DA4"/>
    <w:rsid w:val="00AC0F52"/>
    <w:rsid w:val="00AC1BFD"/>
    <w:rsid w:val="00AC2350"/>
    <w:rsid w:val="00AC2AA2"/>
    <w:rsid w:val="00AC3E21"/>
    <w:rsid w:val="00AC4310"/>
    <w:rsid w:val="00AC459F"/>
    <w:rsid w:val="00AC4942"/>
    <w:rsid w:val="00AC601F"/>
    <w:rsid w:val="00AC65BC"/>
    <w:rsid w:val="00AC67C9"/>
    <w:rsid w:val="00AC6D09"/>
    <w:rsid w:val="00AC6F77"/>
    <w:rsid w:val="00AC715F"/>
    <w:rsid w:val="00AD0480"/>
    <w:rsid w:val="00AD08F6"/>
    <w:rsid w:val="00AD0916"/>
    <w:rsid w:val="00AD0975"/>
    <w:rsid w:val="00AD27C0"/>
    <w:rsid w:val="00AD2AB6"/>
    <w:rsid w:val="00AD2F0C"/>
    <w:rsid w:val="00AD3EE6"/>
    <w:rsid w:val="00AD51CA"/>
    <w:rsid w:val="00AD5279"/>
    <w:rsid w:val="00AD543B"/>
    <w:rsid w:val="00AD54D9"/>
    <w:rsid w:val="00AD557C"/>
    <w:rsid w:val="00AD7C82"/>
    <w:rsid w:val="00AE0B4A"/>
    <w:rsid w:val="00AE2E6E"/>
    <w:rsid w:val="00AE3319"/>
    <w:rsid w:val="00AE35B6"/>
    <w:rsid w:val="00AE3C0C"/>
    <w:rsid w:val="00AE419D"/>
    <w:rsid w:val="00AE49C8"/>
    <w:rsid w:val="00AE6ED7"/>
    <w:rsid w:val="00AE730B"/>
    <w:rsid w:val="00AF071A"/>
    <w:rsid w:val="00AF1AF0"/>
    <w:rsid w:val="00AF238E"/>
    <w:rsid w:val="00AF2D9A"/>
    <w:rsid w:val="00AF3DF3"/>
    <w:rsid w:val="00AF4021"/>
    <w:rsid w:val="00AF438A"/>
    <w:rsid w:val="00AF53ED"/>
    <w:rsid w:val="00AF64FB"/>
    <w:rsid w:val="00AF6754"/>
    <w:rsid w:val="00AF689F"/>
    <w:rsid w:val="00AF6BCD"/>
    <w:rsid w:val="00AF6FD3"/>
    <w:rsid w:val="00AF7737"/>
    <w:rsid w:val="00AF7BBD"/>
    <w:rsid w:val="00AF7C6C"/>
    <w:rsid w:val="00B0058A"/>
    <w:rsid w:val="00B007F5"/>
    <w:rsid w:val="00B0143F"/>
    <w:rsid w:val="00B01ED3"/>
    <w:rsid w:val="00B02160"/>
    <w:rsid w:val="00B028F1"/>
    <w:rsid w:val="00B02F3E"/>
    <w:rsid w:val="00B02FF8"/>
    <w:rsid w:val="00B03904"/>
    <w:rsid w:val="00B03A22"/>
    <w:rsid w:val="00B03C86"/>
    <w:rsid w:val="00B0417C"/>
    <w:rsid w:val="00B04476"/>
    <w:rsid w:val="00B0513C"/>
    <w:rsid w:val="00B05ADE"/>
    <w:rsid w:val="00B05D67"/>
    <w:rsid w:val="00B06906"/>
    <w:rsid w:val="00B06F95"/>
    <w:rsid w:val="00B10043"/>
    <w:rsid w:val="00B103E5"/>
    <w:rsid w:val="00B13C59"/>
    <w:rsid w:val="00B14058"/>
    <w:rsid w:val="00B15E0F"/>
    <w:rsid w:val="00B1649D"/>
    <w:rsid w:val="00B16817"/>
    <w:rsid w:val="00B16CD3"/>
    <w:rsid w:val="00B17492"/>
    <w:rsid w:val="00B21109"/>
    <w:rsid w:val="00B2112F"/>
    <w:rsid w:val="00B22B88"/>
    <w:rsid w:val="00B239A1"/>
    <w:rsid w:val="00B23D7C"/>
    <w:rsid w:val="00B24DFD"/>
    <w:rsid w:val="00B25302"/>
    <w:rsid w:val="00B254E4"/>
    <w:rsid w:val="00B25551"/>
    <w:rsid w:val="00B26245"/>
    <w:rsid w:val="00B26D17"/>
    <w:rsid w:val="00B27584"/>
    <w:rsid w:val="00B27C39"/>
    <w:rsid w:val="00B311EE"/>
    <w:rsid w:val="00B332B9"/>
    <w:rsid w:val="00B33BBC"/>
    <w:rsid w:val="00B3413D"/>
    <w:rsid w:val="00B34344"/>
    <w:rsid w:val="00B34857"/>
    <w:rsid w:val="00B34DF3"/>
    <w:rsid w:val="00B353AF"/>
    <w:rsid w:val="00B35BBC"/>
    <w:rsid w:val="00B36696"/>
    <w:rsid w:val="00B36AC5"/>
    <w:rsid w:val="00B36F8E"/>
    <w:rsid w:val="00B374E1"/>
    <w:rsid w:val="00B37720"/>
    <w:rsid w:val="00B405E1"/>
    <w:rsid w:val="00B40ABF"/>
    <w:rsid w:val="00B41886"/>
    <w:rsid w:val="00B41BF6"/>
    <w:rsid w:val="00B43837"/>
    <w:rsid w:val="00B43E1B"/>
    <w:rsid w:val="00B442F8"/>
    <w:rsid w:val="00B45519"/>
    <w:rsid w:val="00B45A1B"/>
    <w:rsid w:val="00B46E4C"/>
    <w:rsid w:val="00B4794B"/>
    <w:rsid w:val="00B47F07"/>
    <w:rsid w:val="00B47FCC"/>
    <w:rsid w:val="00B5149F"/>
    <w:rsid w:val="00B51752"/>
    <w:rsid w:val="00B51A90"/>
    <w:rsid w:val="00B52314"/>
    <w:rsid w:val="00B52633"/>
    <w:rsid w:val="00B52692"/>
    <w:rsid w:val="00B52B51"/>
    <w:rsid w:val="00B536A1"/>
    <w:rsid w:val="00B54511"/>
    <w:rsid w:val="00B5513E"/>
    <w:rsid w:val="00B55C63"/>
    <w:rsid w:val="00B561F8"/>
    <w:rsid w:val="00B579A0"/>
    <w:rsid w:val="00B57E9C"/>
    <w:rsid w:val="00B604BE"/>
    <w:rsid w:val="00B60FD3"/>
    <w:rsid w:val="00B611B7"/>
    <w:rsid w:val="00B6176E"/>
    <w:rsid w:val="00B61EBE"/>
    <w:rsid w:val="00B61F57"/>
    <w:rsid w:val="00B62295"/>
    <w:rsid w:val="00B625CC"/>
    <w:rsid w:val="00B637BC"/>
    <w:rsid w:val="00B64D93"/>
    <w:rsid w:val="00B64EBE"/>
    <w:rsid w:val="00B652DF"/>
    <w:rsid w:val="00B65ABF"/>
    <w:rsid w:val="00B66458"/>
    <w:rsid w:val="00B66DBB"/>
    <w:rsid w:val="00B670B3"/>
    <w:rsid w:val="00B67B0D"/>
    <w:rsid w:val="00B67E6B"/>
    <w:rsid w:val="00B712A9"/>
    <w:rsid w:val="00B718F2"/>
    <w:rsid w:val="00B71B03"/>
    <w:rsid w:val="00B72303"/>
    <w:rsid w:val="00B7282B"/>
    <w:rsid w:val="00B731D8"/>
    <w:rsid w:val="00B7378E"/>
    <w:rsid w:val="00B73CC6"/>
    <w:rsid w:val="00B73D4F"/>
    <w:rsid w:val="00B7421A"/>
    <w:rsid w:val="00B74228"/>
    <w:rsid w:val="00B751A0"/>
    <w:rsid w:val="00B76A50"/>
    <w:rsid w:val="00B7748E"/>
    <w:rsid w:val="00B8000A"/>
    <w:rsid w:val="00B806D2"/>
    <w:rsid w:val="00B813C3"/>
    <w:rsid w:val="00B81B8A"/>
    <w:rsid w:val="00B82192"/>
    <w:rsid w:val="00B826CA"/>
    <w:rsid w:val="00B829A0"/>
    <w:rsid w:val="00B82BF8"/>
    <w:rsid w:val="00B83578"/>
    <w:rsid w:val="00B83D5A"/>
    <w:rsid w:val="00B845CC"/>
    <w:rsid w:val="00B8476D"/>
    <w:rsid w:val="00B85065"/>
    <w:rsid w:val="00B8530C"/>
    <w:rsid w:val="00B867D4"/>
    <w:rsid w:val="00B87CFB"/>
    <w:rsid w:val="00B911C3"/>
    <w:rsid w:val="00B9159A"/>
    <w:rsid w:val="00B91BE4"/>
    <w:rsid w:val="00B91D3F"/>
    <w:rsid w:val="00B92AE3"/>
    <w:rsid w:val="00B93089"/>
    <w:rsid w:val="00B93E7F"/>
    <w:rsid w:val="00B9437D"/>
    <w:rsid w:val="00B947B8"/>
    <w:rsid w:val="00B9486F"/>
    <w:rsid w:val="00B94A6E"/>
    <w:rsid w:val="00B9506E"/>
    <w:rsid w:val="00B95081"/>
    <w:rsid w:val="00B956D7"/>
    <w:rsid w:val="00B96040"/>
    <w:rsid w:val="00B9628E"/>
    <w:rsid w:val="00B9661E"/>
    <w:rsid w:val="00B972B2"/>
    <w:rsid w:val="00B9737C"/>
    <w:rsid w:val="00B97B16"/>
    <w:rsid w:val="00B97BCB"/>
    <w:rsid w:val="00B97F95"/>
    <w:rsid w:val="00BA0252"/>
    <w:rsid w:val="00BA09EA"/>
    <w:rsid w:val="00BA0CDE"/>
    <w:rsid w:val="00BA137E"/>
    <w:rsid w:val="00BA2B6A"/>
    <w:rsid w:val="00BA313E"/>
    <w:rsid w:val="00BA372F"/>
    <w:rsid w:val="00BA4F37"/>
    <w:rsid w:val="00BA6BDA"/>
    <w:rsid w:val="00BA6EA8"/>
    <w:rsid w:val="00BA7801"/>
    <w:rsid w:val="00BB0034"/>
    <w:rsid w:val="00BB03F6"/>
    <w:rsid w:val="00BB0778"/>
    <w:rsid w:val="00BB1D79"/>
    <w:rsid w:val="00BB1EA9"/>
    <w:rsid w:val="00BB2134"/>
    <w:rsid w:val="00BB26C6"/>
    <w:rsid w:val="00BB2B04"/>
    <w:rsid w:val="00BB2B88"/>
    <w:rsid w:val="00BB39BE"/>
    <w:rsid w:val="00BB44F2"/>
    <w:rsid w:val="00BB4D17"/>
    <w:rsid w:val="00BB53FA"/>
    <w:rsid w:val="00BB55AF"/>
    <w:rsid w:val="00BB5603"/>
    <w:rsid w:val="00BB592B"/>
    <w:rsid w:val="00BB61F1"/>
    <w:rsid w:val="00BB6BA1"/>
    <w:rsid w:val="00BB745A"/>
    <w:rsid w:val="00BB772E"/>
    <w:rsid w:val="00BC06C2"/>
    <w:rsid w:val="00BC1788"/>
    <w:rsid w:val="00BC2D03"/>
    <w:rsid w:val="00BC2F12"/>
    <w:rsid w:val="00BC38EA"/>
    <w:rsid w:val="00BC3B33"/>
    <w:rsid w:val="00BC4C9C"/>
    <w:rsid w:val="00BC4EAA"/>
    <w:rsid w:val="00BC527B"/>
    <w:rsid w:val="00BC6C53"/>
    <w:rsid w:val="00BC6E4C"/>
    <w:rsid w:val="00BC7BA9"/>
    <w:rsid w:val="00BD00EC"/>
    <w:rsid w:val="00BD03D5"/>
    <w:rsid w:val="00BD1044"/>
    <w:rsid w:val="00BD18A5"/>
    <w:rsid w:val="00BD2426"/>
    <w:rsid w:val="00BD2DC7"/>
    <w:rsid w:val="00BD3D48"/>
    <w:rsid w:val="00BD3E47"/>
    <w:rsid w:val="00BD3F17"/>
    <w:rsid w:val="00BD4C89"/>
    <w:rsid w:val="00BD5559"/>
    <w:rsid w:val="00BD5887"/>
    <w:rsid w:val="00BD7537"/>
    <w:rsid w:val="00BE0464"/>
    <w:rsid w:val="00BE0980"/>
    <w:rsid w:val="00BE290F"/>
    <w:rsid w:val="00BE320F"/>
    <w:rsid w:val="00BE344E"/>
    <w:rsid w:val="00BE353E"/>
    <w:rsid w:val="00BE3995"/>
    <w:rsid w:val="00BE3A19"/>
    <w:rsid w:val="00BE3C17"/>
    <w:rsid w:val="00BE56F5"/>
    <w:rsid w:val="00BE5857"/>
    <w:rsid w:val="00BE5EE2"/>
    <w:rsid w:val="00BE619C"/>
    <w:rsid w:val="00BE6567"/>
    <w:rsid w:val="00BE6E0A"/>
    <w:rsid w:val="00BE7CCD"/>
    <w:rsid w:val="00BF0918"/>
    <w:rsid w:val="00BF0CDE"/>
    <w:rsid w:val="00BF106F"/>
    <w:rsid w:val="00BF1B28"/>
    <w:rsid w:val="00BF1E02"/>
    <w:rsid w:val="00BF1F14"/>
    <w:rsid w:val="00BF2313"/>
    <w:rsid w:val="00BF2701"/>
    <w:rsid w:val="00BF2F2B"/>
    <w:rsid w:val="00BF3E6C"/>
    <w:rsid w:val="00BF48A5"/>
    <w:rsid w:val="00BF5B40"/>
    <w:rsid w:val="00BF5D82"/>
    <w:rsid w:val="00BF6EFD"/>
    <w:rsid w:val="00C00805"/>
    <w:rsid w:val="00C01212"/>
    <w:rsid w:val="00C01D0D"/>
    <w:rsid w:val="00C0238E"/>
    <w:rsid w:val="00C032FA"/>
    <w:rsid w:val="00C03344"/>
    <w:rsid w:val="00C03379"/>
    <w:rsid w:val="00C034E9"/>
    <w:rsid w:val="00C03A50"/>
    <w:rsid w:val="00C03E63"/>
    <w:rsid w:val="00C03EB7"/>
    <w:rsid w:val="00C0429B"/>
    <w:rsid w:val="00C047E3"/>
    <w:rsid w:val="00C04F43"/>
    <w:rsid w:val="00C04FA7"/>
    <w:rsid w:val="00C0662B"/>
    <w:rsid w:val="00C0694E"/>
    <w:rsid w:val="00C06AD3"/>
    <w:rsid w:val="00C06CA1"/>
    <w:rsid w:val="00C06D20"/>
    <w:rsid w:val="00C0726D"/>
    <w:rsid w:val="00C073D8"/>
    <w:rsid w:val="00C10644"/>
    <w:rsid w:val="00C10A99"/>
    <w:rsid w:val="00C11A4E"/>
    <w:rsid w:val="00C13737"/>
    <w:rsid w:val="00C13AFB"/>
    <w:rsid w:val="00C13F24"/>
    <w:rsid w:val="00C142FF"/>
    <w:rsid w:val="00C14ACC"/>
    <w:rsid w:val="00C1516D"/>
    <w:rsid w:val="00C15255"/>
    <w:rsid w:val="00C155CF"/>
    <w:rsid w:val="00C15738"/>
    <w:rsid w:val="00C162F2"/>
    <w:rsid w:val="00C17A8D"/>
    <w:rsid w:val="00C17DAA"/>
    <w:rsid w:val="00C217FE"/>
    <w:rsid w:val="00C223AB"/>
    <w:rsid w:val="00C22CCC"/>
    <w:rsid w:val="00C2402C"/>
    <w:rsid w:val="00C254BC"/>
    <w:rsid w:val="00C25934"/>
    <w:rsid w:val="00C2629A"/>
    <w:rsid w:val="00C2645D"/>
    <w:rsid w:val="00C27669"/>
    <w:rsid w:val="00C27F56"/>
    <w:rsid w:val="00C27FB0"/>
    <w:rsid w:val="00C30C5B"/>
    <w:rsid w:val="00C30E72"/>
    <w:rsid w:val="00C31028"/>
    <w:rsid w:val="00C31468"/>
    <w:rsid w:val="00C33BAE"/>
    <w:rsid w:val="00C3606E"/>
    <w:rsid w:val="00C3620C"/>
    <w:rsid w:val="00C362CF"/>
    <w:rsid w:val="00C36C35"/>
    <w:rsid w:val="00C36E48"/>
    <w:rsid w:val="00C371B9"/>
    <w:rsid w:val="00C37D86"/>
    <w:rsid w:val="00C402D3"/>
    <w:rsid w:val="00C40570"/>
    <w:rsid w:val="00C407CF"/>
    <w:rsid w:val="00C40F25"/>
    <w:rsid w:val="00C40FCC"/>
    <w:rsid w:val="00C410E8"/>
    <w:rsid w:val="00C41A0A"/>
    <w:rsid w:val="00C41CF4"/>
    <w:rsid w:val="00C42081"/>
    <w:rsid w:val="00C42953"/>
    <w:rsid w:val="00C4341F"/>
    <w:rsid w:val="00C43468"/>
    <w:rsid w:val="00C439B7"/>
    <w:rsid w:val="00C4581E"/>
    <w:rsid w:val="00C4684F"/>
    <w:rsid w:val="00C468F3"/>
    <w:rsid w:val="00C46933"/>
    <w:rsid w:val="00C47465"/>
    <w:rsid w:val="00C500BD"/>
    <w:rsid w:val="00C504B0"/>
    <w:rsid w:val="00C508C2"/>
    <w:rsid w:val="00C50AB9"/>
    <w:rsid w:val="00C514AE"/>
    <w:rsid w:val="00C51B61"/>
    <w:rsid w:val="00C51BBE"/>
    <w:rsid w:val="00C52F1C"/>
    <w:rsid w:val="00C53EC2"/>
    <w:rsid w:val="00C53FF6"/>
    <w:rsid w:val="00C55ACF"/>
    <w:rsid w:val="00C5766D"/>
    <w:rsid w:val="00C57972"/>
    <w:rsid w:val="00C603DD"/>
    <w:rsid w:val="00C603FC"/>
    <w:rsid w:val="00C60CE2"/>
    <w:rsid w:val="00C629D1"/>
    <w:rsid w:val="00C62F93"/>
    <w:rsid w:val="00C63754"/>
    <w:rsid w:val="00C637AE"/>
    <w:rsid w:val="00C6457A"/>
    <w:rsid w:val="00C64B0F"/>
    <w:rsid w:val="00C64EEB"/>
    <w:rsid w:val="00C64F0D"/>
    <w:rsid w:val="00C653A4"/>
    <w:rsid w:val="00C65959"/>
    <w:rsid w:val="00C66755"/>
    <w:rsid w:val="00C66A41"/>
    <w:rsid w:val="00C674FD"/>
    <w:rsid w:val="00C7005F"/>
    <w:rsid w:val="00C71F3A"/>
    <w:rsid w:val="00C722F2"/>
    <w:rsid w:val="00C72528"/>
    <w:rsid w:val="00C73164"/>
    <w:rsid w:val="00C731D7"/>
    <w:rsid w:val="00C73535"/>
    <w:rsid w:val="00C73B23"/>
    <w:rsid w:val="00C73B3B"/>
    <w:rsid w:val="00C747AF"/>
    <w:rsid w:val="00C74832"/>
    <w:rsid w:val="00C74A4A"/>
    <w:rsid w:val="00C77579"/>
    <w:rsid w:val="00C80850"/>
    <w:rsid w:val="00C80B01"/>
    <w:rsid w:val="00C81711"/>
    <w:rsid w:val="00C8174F"/>
    <w:rsid w:val="00C818DA"/>
    <w:rsid w:val="00C81E06"/>
    <w:rsid w:val="00C82276"/>
    <w:rsid w:val="00C8311F"/>
    <w:rsid w:val="00C836CF"/>
    <w:rsid w:val="00C8372F"/>
    <w:rsid w:val="00C83D57"/>
    <w:rsid w:val="00C8473A"/>
    <w:rsid w:val="00C84BB2"/>
    <w:rsid w:val="00C84FC6"/>
    <w:rsid w:val="00C85059"/>
    <w:rsid w:val="00C86425"/>
    <w:rsid w:val="00C864C0"/>
    <w:rsid w:val="00C86EC0"/>
    <w:rsid w:val="00C87829"/>
    <w:rsid w:val="00C90044"/>
    <w:rsid w:val="00C909D4"/>
    <w:rsid w:val="00C92930"/>
    <w:rsid w:val="00C9309B"/>
    <w:rsid w:val="00C93F3F"/>
    <w:rsid w:val="00C94075"/>
    <w:rsid w:val="00C94E6E"/>
    <w:rsid w:val="00C94E7D"/>
    <w:rsid w:val="00C95B00"/>
    <w:rsid w:val="00C95F4D"/>
    <w:rsid w:val="00C95F9E"/>
    <w:rsid w:val="00C96800"/>
    <w:rsid w:val="00C97950"/>
    <w:rsid w:val="00CA00F2"/>
    <w:rsid w:val="00CA063E"/>
    <w:rsid w:val="00CA0AA7"/>
    <w:rsid w:val="00CA13AC"/>
    <w:rsid w:val="00CA2E7A"/>
    <w:rsid w:val="00CA2ECD"/>
    <w:rsid w:val="00CA3E0C"/>
    <w:rsid w:val="00CA43B8"/>
    <w:rsid w:val="00CA4638"/>
    <w:rsid w:val="00CA4B01"/>
    <w:rsid w:val="00CA4BE1"/>
    <w:rsid w:val="00CA5363"/>
    <w:rsid w:val="00CA5B6C"/>
    <w:rsid w:val="00CA6E28"/>
    <w:rsid w:val="00CA736B"/>
    <w:rsid w:val="00CB0138"/>
    <w:rsid w:val="00CB0210"/>
    <w:rsid w:val="00CB080C"/>
    <w:rsid w:val="00CB0A27"/>
    <w:rsid w:val="00CB0AE8"/>
    <w:rsid w:val="00CB1401"/>
    <w:rsid w:val="00CB14B4"/>
    <w:rsid w:val="00CB2734"/>
    <w:rsid w:val="00CB2AF7"/>
    <w:rsid w:val="00CB3212"/>
    <w:rsid w:val="00CB3737"/>
    <w:rsid w:val="00CB39E5"/>
    <w:rsid w:val="00CB4212"/>
    <w:rsid w:val="00CB4261"/>
    <w:rsid w:val="00CB4F74"/>
    <w:rsid w:val="00CB6064"/>
    <w:rsid w:val="00CB6AEB"/>
    <w:rsid w:val="00CB6B85"/>
    <w:rsid w:val="00CB77B4"/>
    <w:rsid w:val="00CC0400"/>
    <w:rsid w:val="00CC0A39"/>
    <w:rsid w:val="00CC0E8C"/>
    <w:rsid w:val="00CC11FA"/>
    <w:rsid w:val="00CC22EF"/>
    <w:rsid w:val="00CC271B"/>
    <w:rsid w:val="00CC294C"/>
    <w:rsid w:val="00CC2B77"/>
    <w:rsid w:val="00CC3480"/>
    <w:rsid w:val="00CC3E2E"/>
    <w:rsid w:val="00CC525D"/>
    <w:rsid w:val="00CC558D"/>
    <w:rsid w:val="00CC60C8"/>
    <w:rsid w:val="00CC64E3"/>
    <w:rsid w:val="00CC7AEF"/>
    <w:rsid w:val="00CD06C3"/>
    <w:rsid w:val="00CD0AA9"/>
    <w:rsid w:val="00CD0C67"/>
    <w:rsid w:val="00CD0E57"/>
    <w:rsid w:val="00CD1016"/>
    <w:rsid w:val="00CD1067"/>
    <w:rsid w:val="00CD1F4A"/>
    <w:rsid w:val="00CD2762"/>
    <w:rsid w:val="00CD2791"/>
    <w:rsid w:val="00CD3965"/>
    <w:rsid w:val="00CD3F6C"/>
    <w:rsid w:val="00CD3FF5"/>
    <w:rsid w:val="00CD45F4"/>
    <w:rsid w:val="00CD4669"/>
    <w:rsid w:val="00CD55D8"/>
    <w:rsid w:val="00CD6562"/>
    <w:rsid w:val="00CD6CAD"/>
    <w:rsid w:val="00CD72EA"/>
    <w:rsid w:val="00CD75AF"/>
    <w:rsid w:val="00CE0E54"/>
    <w:rsid w:val="00CE1CB8"/>
    <w:rsid w:val="00CE1E53"/>
    <w:rsid w:val="00CE2FA1"/>
    <w:rsid w:val="00CE3180"/>
    <w:rsid w:val="00CE3983"/>
    <w:rsid w:val="00CE46EB"/>
    <w:rsid w:val="00CE514F"/>
    <w:rsid w:val="00CE55FA"/>
    <w:rsid w:val="00CE64CC"/>
    <w:rsid w:val="00CE6B20"/>
    <w:rsid w:val="00CE7182"/>
    <w:rsid w:val="00CE79D7"/>
    <w:rsid w:val="00CE7CAA"/>
    <w:rsid w:val="00CF0013"/>
    <w:rsid w:val="00CF0150"/>
    <w:rsid w:val="00CF0CA4"/>
    <w:rsid w:val="00CF0EC0"/>
    <w:rsid w:val="00CF2498"/>
    <w:rsid w:val="00CF3615"/>
    <w:rsid w:val="00CF3AEB"/>
    <w:rsid w:val="00CF3B5B"/>
    <w:rsid w:val="00CF5888"/>
    <w:rsid w:val="00CF5E80"/>
    <w:rsid w:val="00CF605A"/>
    <w:rsid w:val="00CF6813"/>
    <w:rsid w:val="00CF6A62"/>
    <w:rsid w:val="00CF6D56"/>
    <w:rsid w:val="00CF739C"/>
    <w:rsid w:val="00CF793F"/>
    <w:rsid w:val="00D004B3"/>
    <w:rsid w:val="00D0081F"/>
    <w:rsid w:val="00D00895"/>
    <w:rsid w:val="00D00A99"/>
    <w:rsid w:val="00D022D5"/>
    <w:rsid w:val="00D026C3"/>
    <w:rsid w:val="00D02A50"/>
    <w:rsid w:val="00D02CE5"/>
    <w:rsid w:val="00D03149"/>
    <w:rsid w:val="00D03487"/>
    <w:rsid w:val="00D036E6"/>
    <w:rsid w:val="00D047EB"/>
    <w:rsid w:val="00D048CB"/>
    <w:rsid w:val="00D04C6D"/>
    <w:rsid w:val="00D05AFB"/>
    <w:rsid w:val="00D0632F"/>
    <w:rsid w:val="00D06DA9"/>
    <w:rsid w:val="00D0779D"/>
    <w:rsid w:val="00D07C46"/>
    <w:rsid w:val="00D118F3"/>
    <w:rsid w:val="00D11ECE"/>
    <w:rsid w:val="00D1208D"/>
    <w:rsid w:val="00D1213D"/>
    <w:rsid w:val="00D12FCE"/>
    <w:rsid w:val="00D130D4"/>
    <w:rsid w:val="00D13AA2"/>
    <w:rsid w:val="00D144AC"/>
    <w:rsid w:val="00D152EB"/>
    <w:rsid w:val="00D154C5"/>
    <w:rsid w:val="00D15F09"/>
    <w:rsid w:val="00D17863"/>
    <w:rsid w:val="00D17A4F"/>
    <w:rsid w:val="00D17B24"/>
    <w:rsid w:val="00D20150"/>
    <w:rsid w:val="00D20453"/>
    <w:rsid w:val="00D20C03"/>
    <w:rsid w:val="00D20C77"/>
    <w:rsid w:val="00D21617"/>
    <w:rsid w:val="00D21709"/>
    <w:rsid w:val="00D218ED"/>
    <w:rsid w:val="00D21AD5"/>
    <w:rsid w:val="00D227E8"/>
    <w:rsid w:val="00D22C8F"/>
    <w:rsid w:val="00D22D0C"/>
    <w:rsid w:val="00D24ABE"/>
    <w:rsid w:val="00D25840"/>
    <w:rsid w:val="00D25B8B"/>
    <w:rsid w:val="00D267F9"/>
    <w:rsid w:val="00D269C8"/>
    <w:rsid w:val="00D269F8"/>
    <w:rsid w:val="00D27154"/>
    <w:rsid w:val="00D27A41"/>
    <w:rsid w:val="00D30A3D"/>
    <w:rsid w:val="00D30E14"/>
    <w:rsid w:val="00D32CEC"/>
    <w:rsid w:val="00D32EEC"/>
    <w:rsid w:val="00D332F3"/>
    <w:rsid w:val="00D33B61"/>
    <w:rsid w:val="00D34280"/>
    <w:rsid w:val="00D35234"/>
    <w:rsid w:val="00D35AF1"/>
    <w:rsid w:val="00D35BAA"/>
    <w:rsid w:val="00D3659E"/>
    <w:rsid w:val="00D368D2"/>
    <w:rsid w:val="00D36D1B"/>
    <w:rsid w:val="00D36FD2"/>
    <w:rsid w:val="00D40019"/>
    <w:rsid w:val="00D40C2B"/>
    <w:rsid w:val="00D41290"/>
    <w:rsid w:val="00D42537"/>
    <w:rsid w:val="00D42AEB"/>
    <w:rsid w:val="00D438FC"/>
    <w:rsid w:val="00D439C1"/>
    <w:rsid w:val="00D44876"/>
    <w:rsid w:val="00D44C94"/>
    <w:rsid w:val="00D45A79"/>
    <w:rsid w:val="00D45CA4"/>
    <w:rsid w:val="00D45E61"/>
    <w:rsid w:val="00D4623D"/>
    <w:rsid w:val="00D4721B"/>
    <w:rsid w:val="00D47432"/>
    <w:rsid w:val="00D509B2"/>
    <w:rsid w:val="00D517A9"/>
    <w:rsid w:val="00D51F94"/>
    <w:rsid w:val="00D52143"/>
    <w:rsid w:val="00D524DE"/>
    <w:rsid w:val="00D52A59"/>
    <w:rsid w:val="00D52E2E"/>
    <w:rsid w:val="00D53D91"/>
    <w:rsid w:val="00D5452A"/>
    <w:rsid w:val="00D54865"/>
    <w:rsid w:val="00D558FE"/>
    <w:rsid w:val="00D55ABD"/>
    <w:rsid w:val="00D55B24"/>
    <w:rsid w:val="00D55D11"/>
    <w:rsid w:val="00D562F6"/>
    <w:rsid w:val="00D56471"/>
    <w:rsid w:val="00D5698F"/>
    <w:rsid w:val="00D56C8E"/>
    <w:rsid w:val="00D56CA0"/>
    <w:rsid w:val="00D56CF5"/>
    <w:rsid w:val="00D57D40"/>
    <w:rsid w:val="00D606D7"/>
    <w:rsid w:val="00D61403"/>
    <w:rsid w:val="00D6164E"/>
    <w:rsid w:val="00D61878"/>
    <w:rsid w:val="00D61BB2"/>
    <w:rsid w:val="00D61F46"/>
    <w:rsid w:val="00D61F54"/>
    <w:rsid w:val="00D62303"/>
    <w:rsid w:val="00D63A1E"/>
    <w:rsid w:val="00D64971"/>
    <w:rsid w:val="00D64EEB"/>
    <w:rsid w:val="00D64F97"/>
    <w:rsid w:val="00D65C51"/>
    <w:rsid w:val="00D660D1"/>
    <w:rsid w:val="00D667C3"/>
    <w:rsid w:val="00D66954"/>
    <w:rsid w:val="00D669C8"/>
    <w:rsid w:val="00D66A09"/>
    <w:rsid w:val="00D67179"/>
    <w:rsid w:val="00D703AF"/>
    <w:rsid w:val="00D72E07"/>
    <w:rsid w:val="00D72FA7"/>
    <w:rsid w:val="00D7398A"/>
    <w:rsid w:val="00D75A0A"/>
    <w:rsid w:val="00D76E44"/>
    <w:rsid w:val="00D7701E"/>
    <w:rsid w:val="00D77C98"/>
    <w:rsid w:val="00D819CB"/>
    <w:rsid w:val="00D827FE"/>
    <w:rsid w:val="00D8295D"/>
    <w:rsid w:val="00D82BB2"/>
    <w:rsid w:val="00D83B8A"/>
    <w:rsid w:val="00D843BE"/>
    <w:rsid w:val="00D84E82"/>
    <w:rsid w:val="00D85008"/>
    <w:rsid w:val="00D863C4"/>
    <w:rsid w:val="00D86780"/>
    <w:rsid w:val="00D872B1"/>
    <w:rsid w:val="00D879D6"/>
    <w:rsid w:val="00D9173A"/>
    <w:rsid w:val="00D91B00"/>
    <w:rsid w:val="00D91EF6"/>
    <w:rsid w:val="00D934D5"/>
    <w:rsid w:val="00D9377C"/>
    <w:rsid w:val="00D95309"/>
    <w:rsid w:val="00D9555A"/>
    <w:rsid w:val="00D96557"/>
    <w:rsid w:val="00D96628"/>
    <w:rsid w:val="00D96C5E"/>
    <w:rsid w:val="00D9751A"/>
    <w:rsid w:val="00D976C6"/>
    <w:rsid w:val="00DA053F"/>
    <w:rsid w:val="00DA0B27"/>
    <w:rsid w:val="00DA0DAE"/>
    <w:rsid w:val="00DA1C93"/>
    <w:rsid w:val="00DA252D"/>
    <w:rsid w:val="00DA3679"/>
    <w:rsid w:val="00DA3F68"/>
    <w:rsid w:val="00DA4205"/>
    <w:rsid w:val="00DA5CDE"/>
    <w:rsid w:val="00DA5FAD"/>
    <w:rsid w:val="00DA6437"/>
    <w:rsid w:val="00DA71B3"/>
    <w:rsid w:val="00DA7394"/>
    <w:rsid w:val="00DA7E18"/>
    <w:rsid w:val="00DB055C"/>
    <w:rsid w:val="00DB0AFE"/>
    <w:rsid w:val="00DB0E7A"/>
    <w:rsid w:val="00DB16D1"/>
    <w:rsid w:val="00DB1DED"/>
    <w:rsid w:val="00DB1F61"/>
    <w:rsid w:val="00DB468D"/>
    <w:rsid w:val="00DB5F7D"/>
    <w:rsid w:val="00DB69F4"/>
    <w:rsid w:val="00DB7CF4"/>
    <w:rsid w:val="00DB7F99"/>
    <w:rsid w:val="00DC014A"/>
    <w:rsid w:val="00DC0B87"/>
    <w:rsid w:val="00DC0E66"/>
    <w:rsid w:val="00DC11AE"/>
    <w:rsid w:val="00DC169D"/>
    <w:rsid w:val="00DC20A7"/>
    <w:rsid w:val="00DC2DCC"/>
    <w:rsid w:val="00DC2DF3"/>
    <w:rsid w:val="00DC417A"/>
    <w:rsid w:val="00DC4C02"/>
    <w:rsid w:val="00DC4DD9"/>
    <w:rsid w:val="00DC5078"/>
    <w:rsid w:val="00DC55FF"/>
    <w:rsid w:val="00DC5EDA"/>
    <w:rsid w:val="00DC6482"/>
    <w:rsid w:val="00DC7E63"/>
    <w:rsid w:val="00DD0317"/>
    <w:rsid w:val="00DD0B96"/>
    <w:rsid w:val="00DD1798"/>
    <w:rsid w:val="00DD1B8B"/>
    <w:rsid w:val="00DD2832"/>
    <w:rsid w:val="00DD28D1"/>
    <w:rsid w:val="00DD38F7"/>
    <w:rsid w:val="00DD3C00"/>
    <w:rsid w:val="00DD3F8B"/>
    <w:rsid w:val="00DD4458"/>
    <w:rsid w:val="00DD4884"/>
    <w:rsid w:val="00DD490B"/>
    <w:rsid w:val="00DD4A0F"/>
    <w:rsid w:val="00DD5A2E"/>
    <w:rsid w:val="00DD5ABD"/>
    <w:rsid w:val="00DD6542"/>
    <w:rsid w:val="00DD6BDB"/>
    <w:rsid w:val="00DD7A6A"/>
    <w:rsid w:val="00DD7C40"/>
    <w:rsid w:val="00DE0DFC"/>
    <w:rsid w:val="00DE2F11"/>
    <w:rsid w:val="00DE38B0"/>
    <w:rsid w:val="00DE72A9"/>
    <w:rsid w:val="00DE7743"/>
    <w:rsid w:val="00DE799C"/>
    <w:rsid w:val="00DF019D"/>
    <w:rsid w:val="00DF1161"/>
    <w:rsid w:val="00DF34DC"/>
    <w:rsid w:val="00DF6D0F"/>
    <w:rsid w:val="00DF7D6B"/>
    <w:rsid w:val="00E015D0"/>
    <w:rsid w:val="00E0509C"/>
    <w:rsid w:val="00E058FD"/>
    <w:rsid w:val="00E05A39"/>
    <w:rsid w:val="00E05D1B"/>
    <w:rsid w:val="00E06029"/>
    <w:rsid w:val="00E10680"/>
    <w:rsid w:val="00E11757"/>
    <w:rsid w:val="00E11904"/>
    <w:rsid w:val="00E13FEF"/>
    <w:rsid w:val="00E14239"/>
    <w:rsid w:val="00E17751"/>
    <w:rsid w:val="00E17E36"/>
    <w:rsid w:val="00E20A9F"/>
    <w:rsid w:val="00E21322"/>
    <w:rsid w:val="00E218B0"/>
    <w:rsid w:val="00E22424"/>
    <w:rsid w:val="00E2470F"/>
    <w:rsid w:val="00E24E22"/>
    <w:rsid w:val="00E24F90"/>
    <w:rsid w:val="00E26BC8"/>
    <w:rsid w:val="00E27951"/>
    <w:rsid w:val="00E30618"/>
    <w:rsid w:val="00E309EF"/>
    <w:rsid w:val="00E3107D"/>
    <w:rsid w:val="00E31090"/>
    <w:rsid w:val="00E33299"/>
    <w:rsid w:val="00E338CB"/>
    <w:rsid w:val="00E34C2D"/>
    <w:rsid w:val="00E35340"/>
    <w:rsid w:val="00E35FE2"/>
    <w:rsid w:val="00E3615B"/>
    <w:rsid w:val="00E36D74"/>
    <w:rsid w:val="00E3754B"/>
    <w:rsid w:val="00E37624"/>
    <w:rsid w:val="00E3784E"/>
    <w:rsid w:val="00E40208"/>
    <w:rsid w:val="00E41097"/>
    <w:rsid w:val="00E41139"/>
    <w:rsid w:val="00E4140E"/>
    <w:rsid w:val="00E4241A"/>
    <w:rsid w:val="00E42EB6"/>
    <w:rsid w:val="00E43EB4"/>
    <w:rsid w:val="00E445F5"/>
    <w:rsid w:val="00E45AED"/>
    <w:rsid w:val="00E47584"/>
    <w:rsid w:val="00E47823"/>
    <w:rsid w:val="00E478EB"/>
    <w:rsid w:val="00E5009A"/>
    <w:rsid w:val="00E519D1"/>
    <w:rsid w:val="00E52A67"/>
    <w:rsid w:val="00E540E6"/>
    <w:rsid w:val="00E558E1"/>
    <w:rsid w:val="00E56275"/>
    <w:rsid w:val="00E565E7"/>
    <w:rsid w:val="00E568D0"/>
    <w:rsid w:val="00E56FED"/>
    <w:rsid w:val="00E5701E"/>
    <w:rsid w:val="00E5763A"/>
    <w:rsid w:val="00E57B7B"/>
    <w:rsid w:val="00E57F63"/>
    <w:rsid w:val="00E57FE9"/>
    <w:rsid w:val="00E60261"/>
    <w:rsid w:val="00E60512"/>
    <w:rsid w:val="00E605E6"/>
    <w:rsid w:val="00E61599"/>
    <w:rsid w:val="00E618BA"/>
    <w:rsid w:val="00E6212F"/>
    <w:rsid w:val="00E62149"/>
    <w:rsid w:val="00E628C3"/>
    <w:rsid w:val="00E62EFD"/>
    <w:rsid w:val="00E62F67"/>
    <w:rsid w:val="00E656C0"/>
    <w:rsid w:val="00E657CC"/>
    <w:rsid w:val="00E657F0"/>
    <w:rsid w:val="00E66656"/>
    <w:rsid w:val="00E6704F"/>
    <w:rsid w:val="00E671FA"/>
    <w:rsid w:val="00E678E8"/>
    <w:rsid w:val="00E67F9F"/>
    <w:rsid w:val="00E70949"/>
    <w:rsid w:val="00E72AE9"/>
    <w:rsid w:val="00E73BBB"/>
    <w:rsid w:val="00E73D1B"/>
    <w:rsid w:val="00E74111"/>
    <w:rsid w:val="00E746BF"/>
    <w:rsid w:val="00E751D5"/>
    <w:rsid w:val="00E75902"/>
    <w:rsid w:val="00E75B63"/>
    <w:rsid w:val="00E75FD9"/>
    <w:rsid w:val="00E7632F"/>
    <w:rsid w:val="00E76762"/>
    <w:rsid w:val="00E76BBA"/>
    <w:rsid w:val="00E77544"/>
    <w:rsid w:val="00E77682"/>
    <w:rsid w:val="00E80436"/>
    <w:rsid w:val="00E80695"/>
    <w:rsid w:val="00E81169"/>
    <w:rsid w:val="00E81618"/>
    <w:rsid w:val="00E81A62"/>
    <w:rsid w:val="00E81E37"/>
    <w:rsid w:val="00E820A7"/>
    <w:rsid w:val="00E822FB"/>
    <w:rsid w:val="00E83D48"/>
    <w:rsid w:val="00E846D7"/>
    <w:rsid w:val="00E85F05"/>
    <w:rsid w:val="00E864CB"/>
    <w:rsid w:val="00E87DF9"/>
    <w:rsid w:val="00E90E93"/>
    <w:rsid w:val="00E92085"/>
    <w:rsid w:val="00E920B4"/>
    <w:rsid w:val="00E92A40"/>
    <w:rsid w:val="00E93279"/>
    <w:rsid w:val="00E93A62"/>
    <w:rsid w:val="00E93E26"/>
    <w:rsid w:val="00E94351"/>
    <w:rsid w:val="00E94526"/>
    <w:rsid w:val="00E945E1"/>
    <w:rsid w:val="00E94A45"/>
    <w:rsid w:val="00E94D46"/>
    <w:rsid w:val="00E9535B"/>
    <w:rsid w:val="00E95BDD"/>
    <w:rsid w:val="00E95C3D"/>
    <w:rsid w:val="00E96773"/>
    <w:rsid w:val="00E9679A"/>
    <w:rsid w:val="00E96E7C"/>
    <w:rsid w:val="00E97057"/>
    <w:rsid w:val="00E97150"/>
    <w:rsid w:val="00E971CA"/>
    <w:rsid w:val="00E972CF"/>
    <w:rsid w:val="00E97A6E"/>
    <w:rsid w:val="00EA1663"/>
    <w:rsid w:val="00EA18C6"/>
    <w:rsid w:val="00EA1EC6"/>
    <w:rsid w:val="00EA1ED5"/>
    <w:rsid w:val="00EA1FD3"/>
    <w:rsid w:val="00EA2D12"/>
    <w:rsid w:val="00EA3193"/>
    <w:rsid w:val="00EA3D94"/>
    <w:rsid w:val="00EA4134"/>
    <w:rsid w:val="00EA42FF"/>
    <w:rsid w:val="00EA53A4"/>
    <w:rsid w:val="00EA590C"/>
    <w:rsid w:val="00EA5E06"/>
    <w:rsid w:val="00EA6942"/>
    <w:rsid w:val="00EA6E79"/>
    <w:rsid w:val="00EA7A73"/>
    <w:rsid w:val="00EA7C1D"/>
    <w:rsid w:val="00EB0EDF"/>
    <w:rsid w:val="00EB288F"/>
    <w:rsid w:val="00EB29F7"/>
    <w:rsid w:val="00EB2A1B"/>
    <w:rsid w:val="00EB31A3"/>
    <w:rsid w:val="00EB343D"/>
    <w:rsid w:val="00EB3C40"/>
    <w:rsid w:val="00EB3DD3"/>
    <w:rsid w:val="00EB4199"/>
    <w:rsid w:val="00EB4EE8"/>
    <w:rsid w:val="00EB5C22"/>
    <w:rsid w:val="00EB5D91"/>
    <w:rsid w:val="00EB70EF"/>
    <w:rsid w:val="00EB7A74"/>
    <w:rsid w:val="00EB7C83"/>
    <w:rsid w:val="00EC0E89"/>
    <w:rsid w:val="00EC21FF"/>
    <w:rsid w:val="00EC2920"/>
    <w:rsid w:val="00EC2A16"/>
    <w:rsid w:val="00EC3654"/>
    <w:rsid w:val="00EC3CE3"/>
    <w:rsid w:val="00EC3DFA"/>
    <w:rsid w:val="00EC45B2"/>
    <w:rsid w:val="00EC4D14"/>
    <w:rsid w:val="00EC537B"/>
    <w:rsid w:val="00EC5ED4"/>
    <w:rsid w:val="00EC65E3"/>
    <w:rsid w:val="00EC69C9"/>
    <w:rsid w:val="00ED16FE"/>
    <w:rsid w:val="00ED1A57"/>
    <w:rsid w:val="00ED5D05"/>
    <w:rsid w:val="00ED7A7D"/>
    <w:rsid w:val="00EE02EC"/>
    <w:rsid w:val="00EE0D8F"/>
    <w:rsid w:val="00EE15B5"/>
    <w:rsid w:val="00EE18CA"/>
    <w:rsid w:val="00EE1FE6"/>
    <w:rsid w:val="00EE2042"/>
    <w:rsid w:val="00EE22AC"/>
    <w:rsid w:val="00EE272C"/>
    <w:rsid w:val="00EE458A"/>
    <w:rsid w:val="00EE49B4"/>
    <w:rsid w:val="00EE4E23"/>
    <w:rsid w:val="00EE54F9"/>
    <w:rsid w:val="00EE5596"/>
    <w:rsid w:val="00EE5B69"/>
    <w:rsid w:val="00EF0E7A"/>
    <w:rsid w:val="00EF1C80"/>
    <w:rsid w:val="00EF2644"/>
    <w:rsid w:val="00EF2A5D"/>
    <w:rsid w:val="00EF2D78"/>
    <w:rsid w:val="00EF42D1"/>
    <w:rsid w:val="00EF43E0"/>
    <w:rsid w:val="00EF4444"/>
    <w:rsid w:val="00EF49F7"/>
    <w:rsid w:val="00EF4CCB"/>
    <w:rsid w:val="00EF4F13"/>
    <w:rsid w:val="00EF5280"/>
    <w:rsid w:val="00EF5D56"/>
    <w:rsid w:val="00EF5D71"/>
    <w:rsid w:val="00EF6109"/>
    <w:rsid w:val="00EF7298"/>
    <w:rsid w:val="00F00D1D"/>
    <w:rsid w:val="00F0147F"/>
    <w:rsid w:val="00F01CBA"/>
    <w:rsid w:val="00F01DCB"/>
    <w:rsid w:val="00F021F6"/>
    <w:rsid w:val="00F027ED"/>
    <w:rsid w:val="00F02F80"/>
    <w:rsid w:val="00F03613"/>
    <w:rsid w:val="00F03867"/>
    <w:rsid w:val="00F03D62"/>
    <w:rsid w:val="00F04EE9"/>
    <w:rsid w:val="00F050EA"/>
    <w:rsid w:val="00F05525"/>
    <w:rsid w:val="00F05734"/>
    <w:rsid w:val="00F0583D"/>
    <w:rsid w:val="00F05C6C"/>
    <w:rsid w:val="00F05F3F"/>
    <w:rsid w:val="00F06698"/>
    <w:rsid w:val="00F06920"/>
    <w:rsid w:val="00F103B2"/>
    <w:rsid w:val="00F10667"/>
    <w:rsid w:val="00F10786"/>
    <w:rsid w:val="00F111AE"/>
    <w:rsid w:val="00F11389"/>
    <w:rsid w:val="00F11953"/>
    <w:rsid w:val="00F11A36"/>
    <w:rsid w:val="00F1200C"/>
    <w:rsid w:val="00F12608"/>
    <w:rsid w:val="00F12E49"/>
    <w:rsid w:val="00F137B5"/>
    <w:rsid w:val="00F15674"/>
    <w:rsid w:val="00F16294"/>
    <w:rsid w:val="00F1629F"/>
    <w:rsid w:val="00F17296"/>
    <w:rsid w:val="00F20082"/>
    <w:rsid w:val="00F21141"/>
    <w:rsid w:val="00F21438"/>
    <w:rsid w:val="00F2153D"/>
    <w:rsid w:val="00F21E42"/>
    <w:rsid w:val="00F22209"/>
    <w:rsid w:val="00F22E93"/>
    <w:rsid w:val="00F24A7C"/>
    <w:rsid w:val="00F24C2F"/>
    <w:rsid w:val="00F250B4"/>
    <w:rsid w:val="00F25154"/>
    <w:rsid w:val="00F25362"/>
    <w:rsid w:val="00F25A3C"/>
    <w:rsid w:val="00F25C6E"/>
    <w:rsid w:val="00F25EE6"/>
    <w:rsid w:val="00F263D9"/>
    <w:rsid w:val="00F26466"/>
    <w:rsid w:val="00F265F5"/>
    <w:rsid w:val="00F26D0A"/>
    <w:rsid w:val="00F3043F"/>
    <w:rsid w:val="00F309D2"/>
    <w:rsid w:val="00F311CD"/>
    <w:rsid w:val="00F31634"/>
    <w:rsid w:val="00F31C6F"/>
    <w:rsid w:val="00F31DE2"/>
    <w:rsid w:val="00F32A45"/>
    <w:rsid w:val="00F32C4F"/>
    <w:rsid w:val="00F331B2"/>
    <w:rsid w:val="00F338D8"/>
    <w:rsid w:val="00F33B43"/>
    <w:rsid w:val="00F35439"/>
    <w:rsid w:val="00F35E13"/>
    <w:rsid w:val="00F362A7"/>
    <w:rsid w:val="00F3637C"/>
    <w:rsid w:val="00F379D6"/>
    <w:rsid w:val="00F37B7E"/>
    <w:rsid w:val="00F4039E"/>
    <w:rsid w:val="00F405DD"/>
    <w:rsid w:val="00F40666"/>
    <w:rsid w:val="00F4179B"/>
    <w:rsid w:val="00F41AF9"/>
    <w:rsid w:val="00F41CCF"/>
    <w:rsid w:val="00F427C5"/>
    <w:rsid w:val="00F436C0"/>
    <w:rsid w:val="00F439E1"/>
    <w:rsid w:val="00F43F91"/>
    <w:rsid w:val="00F44CF6"/>
    <w:rsid w:val="00F44DD5"/>
    <w:rsid w:val="00F45165"/>
    <w:rsid w:val="00F4518E"/>
    <w:rsid w:val="00F45987"/>
    <w:rsid w:val="00F45E2C"/>
    <w:rsid w:val="00F45EBC"/>
    <w:rsid w:val="00F469A1"/>
    <w:rsid w:val="00F47561"/>
    <w:rsid w:val="00F4766C"/>
    <w:rsid w:val="00F47CCA"/>
    <w:rsid w:val="00F502A5"/>
    <w:rsid w:val="00F510FC"/>
    <w:rsid w:val="00F51164"/>
    <w:rsid w:val="00F518F7"/>
    <w:rsid w:val="00F51E06"/>
    <w:rsid w:val="00F5225B"/>
    <w:rsid w:val="00F52CDE"/>
    <w:rsid w:val="00F53836"/>
    <w:rsid w:val="00F53AE5"/>
    <w:rsid w:val="00F54E42"/>
    <w:rsid w:val="00F55947"/>
    <w:rsid w:val="00F55B8E"/>
    <w:rsid w:val="00F57080"/>
    <w:rsid w:val="00F60953"/>
    <w:rsid w:val="00F61CCA"/>
    <w:rsid w:val="00F61EF4"/>
    <w:rsid w:val="00F62220"/>
    <w:rsid w:val="00F62EA1"/>
    <w:rsid w:val="00F633D6"/>
    <w:rsid w:val="00F6395C"/>
    <w:rsid w:val="00F63E6C"/>
    <w:rsid w:val="00F64DF6"/>
    <w:rsid w:val="00F654CC"/>
    <w:rsid w:val="00F671C7"/>
    <w:rsid w:val="00F7002D"/>
    <w:rsid w:val="00F70047"/>
    <w:rsid w:val="00F706B7"/>
    <w:rsid w:val="00F70D14"/>
    <w:rsid w:val="00F73525"/>
    <w:rsid w:val="00F738CD"/>
    <w:rsid w:val="00F7393E"/>
    <w:rsid w:val="00F739B7"/>
    <w:rsid w:val="00F73CCC"/>
    <w:rsid w:val="00F746EA"/>
    <w:rsid w:val="00F74F6E"/>
    <w:rsid w:val="00F755EF"/>
    <w:rsid w:val="00F75D38"/>
    <w:rsid w:val="00F75EC8"/>
    <w:rsid w:val="00F76663"/>
    <w:rsid w:val="00F77FD1"/>
    <w:rsid w:val="00F8018A"/>
    <w:rsid w:val="00F80568"/>
    <w:rsid w:val="00F815CC"/>
    <w:rsid w:val="00F81D0D"/>
    <w:rsid w:val="00F82A2D"/>
    <w:rsid w:val="00F82D22"/>
    <w:rsid w:val="00F83C8C"/>
    <w:rsid w:val="00F84E22"/>
    <w:rsid w:val="00F84FD2"/>
    <w:rsid w:val="00F85906"/>
    <w:rsid w:val="00F862FF"/>
    <w:rsid w:val="00F863D9"/>
    <w:rsid w:val="00F870BD"/>
    <w:rsid w:val="00F8724D"/>
    <w:rsid w:val="00F876B4"/>
    <w:rsid w:val="00F9170E"/>
    <w:rsid w:val="00F91C52"/>
    <w:rsid w:val="00F91F0E"/>
    <w:rsid w:val="00F92525"/>
    <w:rsid w:val="00F928F9"/>
    <w:rsid w:val="00F93C58"/>
    <w:rsid w:val="00F93F3B"/>
    <w:rsid w:val="00F945BF"/>
    <w:rsid w:val="00F94A07"/>
    <w:rsid w:val="00F94D00"/>
    <w:rsid w:val="00F95934"/>
    <w:rsid w:val="00F95E81"/>
    <w:rsid w:val="00F9647D"/>
    <w:rsid w:val="00F96793"/>
    <w:rsid w:val="00F969F5"/>
    <w:rsid w:val="00F96B8D"/>
    <w:rsid w:val="00F96EEC"/>
    <w:rsid w:val="00F97793"/>
    <w:rsid w:val="00FA0343"/>
    <w:rsid w:val="00FA05DB"/>
    <w:rsid w:val="00FA0DCE"/>
    <w:rsid w:val="00FA0E55"/>
    <w:rsid w:val="00FA1443"/>
    <w:rsid w:val="00FA2228"/>
    <w:rsid w:val="00FA25C3"/>
    <w:rsid w:val="00FA2B39"/>
    <w:rsid w:val="00FA3695"/>
    <w:rsid w:val="00FA5331"/>
    <w:rsid w:val="00FA78AA"/>
    <w:rsid w:val="00FB00A2"/>
    <w:rsid w:val="00FB0668"/>
    <w:rsid w:val="00FB1798"/>
    <w:rsid w:val="00FB1BD5"/>
    <w:rsid w:val="00FB20C9"/>
    <w:rsid w:val="00FB2358"/>
    <w:rsid w:val="00FB25F0"/>
    <w:rsid w:val="00FB2B49"/>
    <w:rsid w:val="00FB2C91"/>
    <w:rsid w:val="00FB30FA"/>
    <w:rsid w:val="00FB39B6"/>
    <w:rsid w:val="00FB479F"/>
    <w:rsid w:val="00FB4A98"/>
    <w:rsid w:val="00FB5528"/>
    <w:rsid w:val="00FB6010"/>
    <w:rsid w:val="00FB6DC8"/>
    <w:rsid w:val="00FC1650"/>
    <w:rsid w:val="00FC21B3"/>
    <w:rsid w:val="00FC2C7D"/>
    <w:rsid w:val="00FC3552"/>
    <w:rsid w:val="00FC3CFE"/>
    <w:rsid w:val="00FC40EC"/>
    <w:rsid w:val="00FC44F4"/>
    <w:rsid w:val="00FC6106"/>
    <w:rsid w:val="00FC61D7"/>
    <w:rsid w:val="00FC6563"/>
    <w:rsid w:val="00FC69D5"/>
    <w:rsid w:val="00FC6B55"/>
    <w:rsid w:val="00FC7267"/>
    <w:rsid w:val="00FD0165"/>
    <w:rsid w:val="00FD0826"/>
    <w:rsid w:val="00FD095A"/>
    <w:rsid w:val="00FD09A4"/>
    <w:rsid w:val="00FD0CFB"/>
    <w:rsid w:val="00FD1FAE"/>
    <w:rsid w:val="00FD3537"/>
    <w:rsid w:val="00FD35EE"/>
    <w:rsid w:val="00FD459E"/>
    <w:rsid w:val="00FD478D"/>
    <w:rsid w:val="00FD4920"/>
    <w:rsid w:val="00FD5375"/>
    <w:rsid w:val="00FD542A"/>
    <w:rsid w:val="00FD5887"/>
    <w:rsid w:val="00FD612C"/>
    <w:rsid w:val="00FD61D3"/>
    <w:rsid w:val="00FD68CE"/>
    <w:rsid w:val="00FD6CC9"/>
    <w:rsid w:val="00FD6DF6"/>
    <w:rsid w:val="00FD6FAE"/>
    <w:rsid w:val="00FD7EC7"/>
    <w:rsid w:val="00FE0674"/>
    <w:rsid w:val="00FE091D"/>
    <w:rsid w:val="00FE0EDB"/>
    <w:rsid w:val="00FE1412"/>
    <w:rsid w:val="00FE228F"/>
    <w:rsid w:val="00FE2BD5"/>
    <w:rsid w:val="00FE3021"/>
    <w:rsid w:val="00FE3C1D"/>
    <w:rsid w:val="00FE41BE"/>
    <w:rsid w:val="00FE432C"/>
    <w:rsid w:val="00FE44F0"/>
    <w:rsid w:val="00FE4C44"/>
    <w:rsid w:val="00FE5F7E"/>
    <w:rsid w:val="00FE7B57"/>
    <w:rsid w:val="00FF00A7"/>
    <w:rsid w:val="00FF03E8"/>
    <w:rsid w:val="00FF091E"/>
    <w:rsid w:val="00FF0E97"/>
    <w:rsid w:val="00FF1489"/>
    <w:rsid w:val="00FF1B95"/>
    <w:rsid w:val="00FF2312"/>
    <w:rsid w:val="00FF2E58"/>
    <w:rsid w:val="00FF3359"/>
    <w:rsid w:val="00FF3CA9"/>
    <w:rsid w:val="00FF47FD"/>
    <w:rsid w:val="00FF5E35"/>
    <w:rsid w:val="00FF6191"/>
    <w:rsid w:val="00FF7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character" w:styleId="Hyperlink">
    <w:name w:val="Hyperlink"/>
    <w:basedOn w:val="DefaultParagraphFont"/>
    <w:rsid w:val="00A47FFB"/>
    <w:rPr>
      <w:color w:val="0000FF" w:themeColor="hyperlink"/>
      <w:u w:val="single"/>
    </w:rPr>
  </w:style>
  <w:style w:type="character" w:styleId="CommentReference">
    <w:name w:val="annotation reference"/>
    <w:basedOn w:val="DefaultParagraphFont"/>
    <w:rsid w:val="000803EE"/>
    <w:rPr>
      <w:sz w:val="21"/>
      <w:szCs w:val="21"/>
    </w:rPr>
  </w:style>
  <w:style w:type="paragraph" w:styleId="CommentText">
    <w:name w:val="annotation text"/>
    <w:basedOn w:val="Normal"/>
    <w:link w:val="CommentTextChar"/>
    <w:rsid w:val="000803EE"/>
  </w:style>
  <w:style w:type="character" w:customStyle="1" w:styleId="CommentTextChar">
    <w:name w:val="Comment Text Char"/>
    <w:basedOn w:val="DefaultParagraphFont"/>
    <w:link w:val="CommentText"/>
    <w:rsid w:val="000803EE"/>
    <w:rPr>
      <w:rFonts w:ascii="Times" w:hAnsi="Times"/>
      <w:szCs w:val="24"/>
      <w:lang w:val="en-US" w:eastAsia="en-US"/>
    </w:rPr>
  </w:style>
  <w:style w:type="paragraph" w:styleId="CommentSubject">
    <w:name w:val="annotation subject"/>
    <w:basedOn w:val="CommentText"/>
    <w:next w:val="CommentText"/>
    <w:link w:val="CommentSubjectChar"/>
    <w:rsid w:val="000803EE"/>
    <w:rPr>
      <w:b/>
      <w:bCs/>
    </w:rPr>
  </w:style>
  <w:style w:type="character" w:customStyle="1" w:styleId="CommentSubjectChar">
    <w:name w:val="Comment Subject Char"/>
    <w:basedOn w:val="CommentTextChar"/>
    <w:link w:val="CommentSubject"/>
    <w:rsid w:val="000803EE"/>
    <w:rPr>
      <w:rFonts w:ascii="Times" w:hAnsi="Times"/>
      <w:b/>
      <w:bCs/>
      <w:szCs w:val="24"/>
      <w:lang w:val="en-US" w:eastAsia="en-US"/>
    </w:rPr>
  </w:style>
  <w:style w:type="paragraph" w:customStyle="1" w:styleId="EndNoteBibliography">
    <w:name w:val="EndNote Bibliography"/>
    <w:basedOn w:val="Normal"/>
    <w:link w:val="EndNoteBibliographyChar"/>
    <w:rsid w:val="004F4E58"/>
    <w:pPr>
      <w:jc w:val="both"/>
    </w:pPr>
    <w:rPr>
      <w:rFonts w:ascii="Times New Roman" w:hAnsi="Times New Roman"/>
      <w:noProof/>
      <w:sz w:val="14"/>
    </w:rPr>
  </w:style>
  <w:style w:type="character" w:customStyle="1" w:styleId="EndNoteBibliographyChar">
    <w:name w:val="EndNote Bibliography Char"/>
    <w:basedOn w:val="para-firstChar"/>
    <w:link w:val="EndNoteBibliography"/>
    <w:rsid w:val="004F4E58"/>
    <w:rPr>
      <w:noProof/>
      <w:sz w:val="14"/>
      <w:szCs w:val="24"/>
      <w:lang w:val="en-US" w:eastAsia="en-US"/>
    </w:rPr>
  </w:style>
  <w:style w:type="character" w:styleId="PlaceholderText">
    <w:name w:val="Placeholder Text"/>
    <w:basedOn w:val="DefaultParagraphFont"/>
    <w:uiPriority w:val="99"/>
    <w:semiHidden/>
    <w:rsid w:val="00165DB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Heading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character" w:styleId="Hyperlink">
    <w:name w:val="Hyperlink"/>
    <w:basedOn w:val="DefaultParagraphFont"/>
    <w:rsid w:val="00A47FFB"/>
    <w:rPr>
      <w:color w:val="0000FF" w:themeColor="hyperlink"/>
      <w:u w:val="single"/>
    </w:rPr>
  </w:style>
  <w:style w:type="character" w:styleId="CommentReference">
    <w:name w:val="annotation reference"/>
    <w:basedOn w:val="DefaultParagraphFont"/>
    <w:rsid w:val="000803EE"/>
    <w:rPr>
      <w:sz w:val="21"/>
      <w:szCs w:val="21"/>
    </w:rPr>
  </w:style>
  <w:style w:type="paragraph" w:styleId="CommentText">
    <w:name w:val="annotation text"/>
    <w:basedOn w:val="Normal"/>
    <w:link w:val="CommentTextChar"/>
    <w:rsid w:val="000803EE"/>
  </w:style>
  <w:style w:type="character" w:customStyle="1" w:styleId="CommentTextChar">
    <w:name w:val="Comment Text Char"/>
    <w:basedOn w:val="DefaultParagraphFont"/>
    <w:link w:val="CommentText"/>
    <w:rsid w:val="000803EE"/>
    <w:rPr>
      <w:rFonts w:ascii="Times" w:hAnsi="Times"/>
      <w:szCs w:val="24"/>
      <w:lang w:val="en-US" w:eastAsia="en-US"/>
    </w:rPr>
  </w:style>
  <w:style w:type="paragraph" w:styleId="CommentSubject">
    <w:name w:val="annotation subject"/>
    <w:basedOn w:val="CommentText"/>
    <w:next w:val="CommentText"/>
    <w:link w:val="CommentSubjectChar"/>
    <w:rsid w:val="000803EE"/>
    <w:rPr>
      <w:b/>
      <w:bCs/>
    </w:rPr>
  </w:style>
  <w:style w:type="character" w:customStyle="1" w:styleId="CommentSubjectChar">
    <w:name w:val="Comment Subject Char"/>
    <w:basedOn w:val="CommentTextChar"/>
    <w:link w:val="CommentSubject"/>
    <w:rsid w:val="000803EE"/>
    <w:rPr>
      <w:rFonts w:ascii="Times" w:hAnsi="Times"/>
      <w:b/>
      <w:bCs/>
      <w:szCs w:val="24"/>
      <w:lang w:val="en-US" w:eastAsia="en-US"/>
    </w:rPr>
  </w:style>
  <w:style w:type="paragraph" w:customStyle="1" w:styleId="EndNoteBibliography">
    <w:name w:val="EndNote Bibliography"/>
    <w:basedOn w:val="Normal"/>
    <w:link w:val="EndNoteBibliographyChar"/>
    <w:rsid w:val="004F4E58"/>
    <w:pPr>
      <w:jc w:val="both"/>
    </w:pPr>
    <w:rPr>
      <w:rFonts w:ascii="Times New Roman" w:hAnsi="Times New Roman"/>
      <w:noProof/>
      <w:sz w:val="14"/>
    </w:rPr>
  </w:style>
  <w:style w:type="character" w:customStyle="1" w:styleId="EndNoteBibliographyChar">
    <w:name w:val="EndNote Bibliography Char"/>
    <w:basedOn w:val="para-firstChar"/>
    <w:link w:val="EndNoteBibliography"/>
    <w:rsid w:val="004F4E58"/>
    <w:rPr>
      <w:noProof/>
      <w:sz w:val="14"/>
      <w:szCs w:val="24"/>
      <w:lang w:val="en-US" w:eastAsia="en-US"/>
    </w:rPr>
  </w:style>
  <w:style w:type="character" w:styleId="PlaceholderText">
    <w:name w:val="Placeholder Text"/>
    <w:basedOn w:val="DefaultParagraphFont"/>
    <w:uiPriority w:val="99"/>
    <w:semiHidden/>
    <w:rsid w:val="00165D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669875">
      <w:bodyDiv w:val="1"/>
      <w:marLeft w:val="0"/>
      <w:marRight w:val="0"/>
      <w:marTop w:val="0"/>
      <w:marBottom w:val="0"/>
      <w:divBdr>
        <w:top w:val="none" w:sz="0" w:space="0" w:color="auto"/>
        <w:left w:val="none" w:sz="0" w:space="0" w:color="auto"/>
        <w:bottom w:val="none" w:sz="0" w:space="0" w:color="auto"/>
        <w:right w:val="none" w:sz="0" w:space="0" w:color="auto"/>
      </w:divBdr>
    </w:div>
    <w:div w:id="492067337">
      <w:bodyDiv w:val="1"/>
      <w:marLeft w:val="0"/>
      <w:marRight w:val="0"/>
      <w:marTop w:val="0"/>
      <w:marBottom w:val="0"/>
      <w:divBdr>
        <w:top w:val="none" w:sz="0" w:space="0" w:color="auto"/>
        <w:left w:val="none" w:sz="0" w:space="0" w:color="auto"/>
        <w:bottom w:val="none" w:sz="0" w:space="0" w:color="auto"/>
        <w:right w:val="none" w:sz="0" w:space="0" w:color="auto"/>
      </w:divBdr>
      <w:divsChild>
        <w:div w:id="300964547">
          <w:marLeft w:val="0"/>
          <w:marRight w:val="0"/>
          <w:marTop w:val="0"/>
          <w:marBottom w:val="0"/>
          <w:divBdr>
            <w:top w:val="none" w:sz="0" w:space="0" w:color="auto"/>
            <w:left w:val="none" w:sz="0" w:space="0" w:color="auto"/>
            <w:bottom w:val="none" w:sz="0" w:space="0" w:color="auto"/>
            <w:right w:val="none" w:sz="0" w:space="0" w:color="auto"/>
          </w:divBdr>
        </w:div>
      </w:divsChild>
    </w:div>
    <w:div w:id="840855754">
      <w:bodyDiv w:val="1"/>
      <w:marLeft w:val="0"/>
      <w:marRight w:val="0"/>
      <w:marTop w:val="0"/>
      <w:marBottom w:val="0"/>
      <w:divBdr>
        <w:top w:val="none" w:sz="0" w:space="0" w:color="auto"/>
        <w:left w:val="none" w:sz="0" w:space="0" w:color="auto"/>
        <w:bottom w:val="none" w:sz="0" w:space="0" w:color="auto"/>
        <w:right w:val="none" w:sz="0" w:space="0" w:color="auto"/>
      </w:divBdr>
    </w:div>
    <w:div w:id="1143623014">
      <w:bodyDiv w:val="1"/>
      <w:marLeft w:val="0"/>
      <w:marRight w:val="0"/>
      <w:marTop w:val="0"/>
      <w:marBottom w:val="0"/>
      <w:divBdr>
        <w:top w:val="none" w:sz="0" w:space="0" w:color="auto"/>
        <w:left w:val="none" w:sz="0" w:space="0" w:color="auto"/>
        <w:bottom w:val="none" w:sz="0" w:space="0" w:color="auto"/>
        <w:right w:val="none" w:sz="0" w:space="0" w:color="auto"/>
      </w:divBdr>
    </w:div>
    <w:div w:id="1223055540">
      <w:bodyDiv w:val="1"/>
      <w:marLeft w:val="0"/>
      <w:marRight w:val="0"/>
      <w:marTop w:val="0"/>
      <w:marBottom w:val="0"/>
      <w:divBdr>
        <w:top w:val="none" w:sz="0" w:space="0" w:color="auto"/>
        <w:left w:val="none" w:sz="0" w:space="0" w:color="auto"/>
        <w:bottom w:val="none" w:sz="0" w:space="0" w:color="auto"/>
        <w:right w:val="none" w:sz="0" w:space="0" w:color="auto"/>
      </w:divBdr>
    </w:div>
    <w:div w:id="1253970025">
      <w:bodyDiv w:val="1"/>
      <w:marLeft w:val="0"/>
      <w:marRight w:val="0"/>
      <w:marTop w:val="0"/>
      <w:marBottom w:val="0"/>
      <w:divBdr>
        <w:top w:val="none" w:sz="0" w:space="0" w:color="auto"/>
        <w:left w:val="none" w:sz="0" w:space="0" w:color="auto"/>
        <w:bottom w:val="none" w:sz="0" w:space="0" w:color="auto"/>
        <w:right w:val="none" w:sz="0" w:space="0" w:color="auto"/>
      </w:divBdr>
    </w:div>
    <w:div w:id="1434746054">
      <w:bodyDiv w:val="1"/>
      <w:marLeft w:val="0"/>
      <w:marRight w:val="0"/>
      <w:marTop w:val="0"/>
      <w:marBottom w:val="0"/>
      <w:divBdr>
        <w:top w:val="none" w:sz="0" w:space="0" w:color="auto"/>
        <w:left w:val="none" w:sz="0" w:space="0" w:color="auto"/>
        <w:bottom w:val="none" w:sz="0" w:space="0" w:color="auto"/>
        <w:right w:val="none" w:sz="0" w:space="0" w:color="auto"/>
      </w:divBdr>
      <w:divsChild>
        <w:div w:id="945775528">
          <w:marLeft w:val="0"/>
          <w:marRight w:val="0"/>
          <w:marTop w:val="0"/>
          <w:marBottom w:val="0"/>
          <w:divBdr>
            <w:top w:val="none" w:sz="0" w:space="0" w:color="auto"/>
            <w:left w:val="none" w:sz="0" w:space="0" w:color="auto"/>
            <w:bottom w:val="none" w:sz="0" w:space="0" w:color="auto"/>
            <w:right w:val="none" w:sz="0" w:space="0" w:color="auto"/>
          </w:divBdr>
          <w:divsChild>
            <w:div w:id="837580600">
              <w:marLeft w:val="0"/>
              <w:marRight w:val="0"/>
              <w:marTop w:val="0"/>
              <w:marBottom w:val="0"/>
              <w:divBdr>
                <w:top w:val="none" w:sz="0" w:space="0" w:color="auto"/>
                <w:left w:val="none" w:sz="0" w:space="0" w:color="auto"/>
                <w:bottom w:val="none" w:sz="0" w:space="0" w:color="auto"/>
                <w:right w:val="none" w:sz="0" w:space="0" w:color="auto"/>
              </w:divBdr>
              <w:divsChild>
                <w:div w:id="2045592412">
                  <w:marLeft w:val="0"/>
                  <w:marRight w:val="0"/>
                  <w:marTop w:val="0"/>
                  <w:marBottom w:val="0"/>
                  <w:divBdr>
                    <w:top w:val="none" w:sz="0" w:space="0" w:color="auto"/>
                    <w:left w:val="none" w:sz="0" w:space="0" w:color="auto"/>
                    <w:bottom w:val="none" w:sz="0" w:space="0" w:color="auto"/>
                    <w:right w:val="none" w:sz="0" w:space="0" w:color="auto"/>
                  </w:divBdr>
                  <w:divsChild>
                    <w:div w:id="1960334702">
                      <w:marLeft w:val="0"/>
                      <w:marRight w:val="0"/>
                      <w:marTop w:val="0"/>
                      <w:marBottom w:val="345"/>
                      <w:divBdr>
                        <w:top w:val="none" w:sz="0" w:space="0" w:color="auto"/>
                        <w:left w:val="none" w:sz="0" w:space="0" w:color="auto"/>
                        <w:bottom w:val="none" w:sz="0" w:space="0" w:color="auto"/>
                        <w:right w:val="none" w:sz="0" w:space="0" w:color="auto"/>
                      </w:divBdr>
                      <w:divsChild>
                        <w:div w:id="7450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12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tif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hyperlink" Target="http://mus.well.ox.ac.uk/19genom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cbi.nlm.nih.gov/refseq/" TargetMode="External"/><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genomicsengland.co.uk/" TargetMode="Externa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github.com/hitbc/deBGA" TargetMode="External"/><Relationship Id="rId14" Type="http://schemas.openxmlformats.org/officeDocument/2006/relationships/image" Target="media/image3.tiff"/><Relationship Id="rId22" Type="http://schemas.openxmlformats.org/officeDocument/2006/relationships/hyperlink" Target="http://melissagymrek.com/lobstr-code/download.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Molecular%20Biology\Alignment%20&amp;%20Assembly\Project%20&amp;%20Results\de%20bruijn%20graph%20indexing%20&amp;%20alignment\Paper\submission-bioinformatics\stuff\MS%20Word%20Template%20Bioinformatic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D40BC0-B92E-4D85-AE64-521306E88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Word Template Bioinformatics.dotx</Template>
  <TotalTime>313</TotalTime>
  <Pages>1</Pages>
  <Words>7892</Words>
  <Characters>44988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52775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Liu Bo</dc:creator>
  <cp:lastModifiedBy>Liu Bo</cp:lastModifiedBy>
  <cp:revision>79</cp:revision>
  <cp:lastPrinted>2007-07-04T12:14:00Z</cp:lastPrinted>
  <dcterms:created xsi:type="dcterms:W3CDTF">2016-05-15T05:44:00Z</dcterms:created>
  <dcterms:modified xsi:type="dcterms:W3CDTF">2016-05-17T20:19:00Z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