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5E66" w14:textId="77777777" w:rsidR="00C36B0E" w:rsidRDefault="00C36B0E" w:rsidP="00C36B0E">
      <w:r>
        <w:rPr>
          <w:rFonts w:hint="eastAsia"/>
        </w:rPr>
        <w:t>公元前</w:t>
      </w:r>
      <w:r>
        <w:t>3000左右至1200：</w:t>
      </w:r>
    </w:p>
    <w:p w14:paraId="2C3E42E7" w14:textId="77777777" w:rsidR="00C36B0E" w:rsidRDefault="00C36B0E" w:rsidP="00C36B0E"/>
    <w:p w14:paraId="6B995535" w14:textId="77777777" w:rsidR="00C36B0E" w:rsidRDefault="00C36B0E" w:rsidP="00C36B0E">
      <w:r>
        <w:t>- 公元前3000-2000：古埃及和美索不达米亚已有一定的科学知识，如天文学和数学。</w:t>
      </w:r>
    </w:p>
    <w:p w14:paraId="7466C26B" w14:textId="77777777" w:rsidR="00C36B0E" w:rsidRDefault="00C36B0E" w:rsidP="00C36B0E">
      <w:r>
        <w:t>- 公元前600-300：古希腊的哲学家们开始提出自然哲学理论，如亚里士多德的四元素理论和地心说理论。</w:t>
      </w:r>
    </w:p>
    <w:p w14:paraId="253D7FEE" w14:textId="77777777" w:rsidR="00C36B0E" w:rsidRDefault="00C36B0E" w:rsidP="00C36B0E">
      <w:r>
        <w:t>- 公元前250-150：亚历山大的托勒密发表《天文学大成》，完善了地球和其他天体的运行模型。</w:t>
      </w:r>
    </w:p>
    <w:p w14:paraId="43618715" w14:textId="77777777" w:rsidR="00C36B0E" w:rsidRDefault="00C36B0E" w:rsidP="00C36B0E">
      <w:r>
        <w:t>- 公元前1000-1200：阿拉伯世界成为科学和哲学的中心，如伊本·西那的物理学和阿尔-哈</w:t>
      </w:r>
      <w:proofErr w:type="gramStart"/>
      <w:r>
        <w:t>茨</w:t>
      </w:r>
      <w:proofErr w:type="gramEnd"/>
      <w:r>
        <w:t>拉的天文学。</w:t>
      </w:r>
    </w:p>
    <w:p w14:paraId="0F87FE42" w14:textId="77777777" w:rsidR="00C36B0E" w:rsidRDefault="00C36B0E" w:rsidP="00C36B0E"/>
    <w:p w14:paraId="6F31E458" w14:textId="77777777" w:rsidR="00C36B0E" w:rsidRDefault="00C36B0E" w:rsidP="00C36B0E">
      <w:r>
        <w:t>1200-</w:t>
      </w:r>
      <w:proofErr w:type="gramStart"/>
      <w:r>
        <w:t>1700</w:t>
      </w:r>
      <w:proofErr w:type="gramEnd"/>
      <w:r>
        <w:t>年代：</w:t>
      </w:r>
    </w:p>
    <w:p w14:paraId="6811F0EA" w14:textId="77777777" w:rsidR="00C36B0E" w:rsidRDefault="00C36B0E" w:rsidP="00C36B0E"/>
    <w:p w14:paraId="13541F0C" w14:textId="77777777" w:rsidR="00C36B0E" w:rsidRDefault="00C36B0E" w:rsidP="00C36B0E">
      <w:r>
        <w:t>- 1543年：哥白尼提出了日心说，挑战了托勒密的地心说。</w:t>
      </w:r>
    </w:p>
    <w:p w14:paraId="1D37C144" w14:textId="77777777" w:rsidR="00C36B0E" w:rsidRDefault="00C36B0E" w:rsidP="00C36B0E">
      <w:r>
        <w:t>- 1609年：伽利略发明了望远镜，并发现了木星的四个卫星和月球上的山脉、环形山等。</w:t>
      </w:r>
    </w:p>
    <w:p w14:paraId="7EFE0020" w14:textId="77777777" w:rsidR="00C36B0E" w:rsidRDefault="00C36B0E" w:rsidP="00C36B0E">
      <w:r>
        <w:t>- 1687年：牛顿发表《自然哲学的数学原理》，提出了万有引力定律和运动定律，开创了经典力学时代。</w:t>
      </w:r>
    </w:p>
    <w:p w14:paraId="7157D531" w14:textId="77777777" w:rsidR="00C36B0E" w:rsidRDefault="00C36B0E" w:rsidP="00C36B0E"/>
    <w:p w14:paraId="519AA585" w14:textId="77777777" w:rsidR="00C36B0E" w:rsidRDefault="00C36B0E" w:rsidP="00C36B0E">
      <w:r>
        <w:t>18-19世纪：</w:t>
      </w:r>
    </w:p>
    <w:p w14:paraId="34CCCEBC" w14:textId="77777777" w:rsidR="00C36B0E" w:rsidRDefault="00C36B0E" w:rsidP="00C36B0E"/>
    <w:p w14:paraId="3023DFF5" w14:textId="77777777" w:rsidR="00C36B0E" w:rsidRDefault="00C36B0E" w:rsidP="00C36B0E">
      <w:r>
        <w:t>- 1781年：天王星被发现，开创了太阳系外行星的发现时代。</w:t>
      </w:r>
    </w:p>
    <w:p w14:paraId="6B5395CA" w14:textId="77777777" w:rsidR="00C36B0E" w:rsidRDefault="00C36B0E" w:rsidP="00C36B0E">
      <w:r>
        <w:t>- 1809年：达尔文提出了生物进化论。</w:t>
      </w:r>
    </w:p>
    <w:p w14:paraId="00A653C8" w14:textId="77777777" w:rsidR="00C36B0E" w:rsidRDefault="00C36B0E" w:rsidP="00C36B0E">
      <w:r>
        <w:t>- 1831年：法拉第发现电磁感应现象，创立了电磁感应规律。</w:t>
      </w:r>
    </w:p>
    <w:p w14:paraId="07E8DAA1" w14:textId="77777777" w:rsidR="00C36B0E" w:rsidRDefault="00C36B0E" w:rsidP="00C36B0E">
      <w:r>
        <w:t>- 1838年：帕拉塞尔斯测量了地球到恒星的距离，证实了地球公转的存在。</w:t>
      </w:r>
    </w:p>
    <w:p w14:paraId="0B180418" w14:textId="77777777" w:rsidR="00C36B0E" w:rsidRDefault="00C36B0E" w:rsidP="00C36B0E">
      <w:r>
        <w:t>- 1869年：德米特里·门捷列夫提出元素周期表。</w:t>
      </w:r>
    </w:p>
    <w:p w14:paraId="3361D523" w14:textId="77777777" w:rsidR="00C36B0E" w:rsidRDefault="00C36B0E" w:rsidP="00C36B0E"/>
    <w:p w14:paraId="4B3A7BB0" w14:textId="77777777" w:rsidR="00C36B0E" w:rsidRDefault="00C36B0E" w:rsidP="00C36B0E">
      <w:r>
        <w:t>20世纪：</w:t>
      </w:r>
    </w:p>
    <w:p w14:paraId="1DA7FA93" w14:textId="77777777" w:rsidR="00C36B0E" w:rsidRDefault="00C36B0E" w:rsidP="00C36B0E"/>
    <w:p w14:paraId="50449D49" w14:textId="77777777" w:rsidR="00C36B0E" w:rsidRDefault="00C36B0E" w:rsidP="00C36B0E">
      <w:r>
        <w:t>- 1905年：爱因斯坦提出相对论，完善了牛顿的力学理论，并解释了光速不变原理。</w:t>
      </w:r>
    </w:p>
    <w:p w14:paraId="7352E916" w14:textId="77777777" w:rsidR="00C36B0E" w:rsidRDefault="00C36B0E" w:rsidP="00C36B0E">
      <w:r>
        <w:t>- 1915年：爱因斯坦提出广义相对论，将引力与时空结合在一起。</w:t>
      </w:r>
    </w:p>
    <w:p w14:paraId="4EC4DC97" w14:textId="77777777" w:rsidR="00C36B0E" w:rsidRDefault="00C36B0E" w:rsidP="00C36B0E">
      <w:r>
        <w:t>- 1928年：</w:t>
      </w:r>
      <w:proofErr w:type="gramStart"/>
      <w:r>
        <w:t>弗莱</w:t>
      </w:r>
      <w:proofErr w:type="gramEnd"/>
      <w:r>
        <w:t>明发现了青霉素，开创了抗菌素时代。</w:t>
      </w:r>
    </w:p>
    <w:p w14:paraId="714F6066" w14:textId="77777777" w:rsidR="00C36B0E" w:rsidRDefault="00C36B0E" w:rsidP="00C36B0E">
      <w:r>
        <w:t>- 1953年：沃森和克里克提出了DNA的双螺旋结构，揭示生命的分子基础。</w:t>
      </w:r>
    </w:p>
    <w:p w14:paraId="0D321734" w14:textId="77777777" w:rsidR="00C36B0E" w:rsidRDefault="00C36B0E" w:rsidP="00C36B0E">
      <w:r>
        <w:t>- 1961年：尤里·加加林成为了第一位进入太空的人类。</w:t>
      </w:r>
    </w:p>
    <w:p w14:paraId="55B0D9F7" w14:textId="77777777" w:rsidR="00C36B0E" w:rsidRDefault="00C36B0E" w:rsidP="00C36B0E">
      <w:r>
        <w:t>- 1969年：阿姆斯特朗登上月球，开创了人类航天史。</w:t>
      </w:r>
    </w:p>
    <w:p w14:paraId="7CA6BBC8" w14:textId="77777777" w:rsidR="00C36B0E" w:rsidRDefault="00C36B0E" w:rsidP="00C36B0E">
      <w:r>
        <w:t>- 1986年：苏联核电站失事，切尔诺贝利核事故成为人类历史上最严重的核泄漏事故之一。</w:t>
      </w:r>
    </w:p>
    <w:p w14:paraId="237EECCE" w14:textId="77777777" w:rsidR="00C36B0E" w:rsidRDefault="00C36B0E" w:rsidP="00C36B0E">
      <w:r>
        <w:t>- 2001年：人类基因组计划完成，标志着基因组学时代的到来。</w:t>
      </w:r>
    </w:p>
    <w:p w14:paraId="574F6C22" w14:textId="77777777" w:rsidR="00C36B0E" w:rsidRDefault="00C36B0E" w:rsidP="00C36B0E"/>
    <w:p w14:paraId="1CF43144" w14:textId="77777777" w:rsidR="00C36B0E" w:rsidRDefault="00C36B0E" w:rsidP="00C36B0E">
      <w:r>
        <w:t>21世纪：</w:t>
      </w:r>
    </w:p>
    <w:p w14:paraId="5F12BA2B" w14:textId="77777777" w:rsidR="00C36B0E" w:rsidRDefault="00C36B0E" w:rsidP="00C36B0E"/>
    <w:p w14:paraId="6C7CF3DC" w14:textId="77777777" w:rsidR="00C36B0E" w:rsidRDefault="00C36B0E" w:rsidP="00C36B0E">
      <w:r>
        <w:t>- 2008年：大型强子对撞机开始运行，有助于研究微观领域的物理学。</w:t>
      </w:r>
    </w:p>
    <w:p w14:paraId="10A442E0" w14:textId="77777777" w:rsidR="00C36B0E" w:rsidRDefault="00C36B0E" w:rsidP="00C36B0E">
      <w:r>
        <w:t>- 2012年：哈勃空间望远镜观测到远古星系，并证实了宇宙加速膨胀的现象。</w:t>
      </w:r>
    </w:p>
    <w:p w14:paraId="08A639E9" w14:textId="77777777" w:rsidR="00C36B0E" w:rsidRDefault="00C36B0E" w:rsidP="00C36B0E">
      <w:r>
        <w:t>- 2020年：新冠肺炎疫情爆发，全球科学家协力研究疫情防控和药物疫苗的研制。</w:t>
      </w:r>
    </w:p>
    <w:p w14:paraId="7B7C5346" w14:textId="6C084B66" w:rsidR="00A61E52" w:rsidRDefault="00C36B0E" w:rsidP="00C36B0E">
      <w:r>
        <w:t>- 2021年：中国成功发射火星探测器，用科学手段探索宇宙中更多的未知领域。</w:t>
      </w:r>
    </w:p>
    <w:sectPr w:rsidR="00A6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0E"/>
    <w:rsid w:val="00A61E52"/>
    <w:rsid w:val="00C3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3DAC"/>
  <w15:chartTrackingRefBased/>
  <w15:docId w15:val="{43963602-02CC-4F5B-9621-5CB9D873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俊强</dc:creator>
  <cp:keywords/>
  <dc:description/>
  <cp:lastModifiedBy>苏 俊强</cp:lastModifiedBy>
  <cp:revision>1</cp:revision>
  <dcterms:created xsi:type="dcterms:W3CDTF">2023-05-13T15:36:00Z</dcterms:created>
  <dcterms:modified xsi:type="dcterms:W3CDTF">2023-05-13T15:37:00Z</dcterms:modified>
</cp:coreProperties>
</file>