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659" w:rsidRPr="009071EC" w:rsidRDefault="004F7659">
      <w:pPr>
        <w:rPr>
          <w:sz w:val="36"/>
          <w:szCs w:val="36"/>
        </w:rPr>
      </w:pPr>
      <w:r w:rsidRPr="009071EC">
        <w:rPr>
          <w:sz w:val="36"/>
          <w:szCs w:val="36"/>
        </w:rPr>
        <w:t>Class diagram</w:t>
      </w:r>
    </w:p>
    <w:p w:rsidR="00BF0213" w:rsidRPr="009071EC" w:rsidRDefault="00044F03" w:rsidP="009071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4F03">
        <w:rPr>
          <w:noProof/>
        </w:rPr>
        <w:pict>
          <v:rect id="_x0000_s1046" style="position:absolute;left:0;text-align:left;margin-left:2.25pt;margin-top:430.55pt;width:135.75pt;height:82.5pt;z-index:25167360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BF0213" w:rsidRDefault="00BF0213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LOGIN</w:t>
                  </w:r>
                </w:p>
                <w:p w:rsidR="00BF0213" w:rsidRDefault="00BF0213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Node name</w:t>
                  </w:r>
                </w:p>
                <w:p w:rsidR="001A5B38" w:rsidRDefault="001A5B38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  <w:p w:rsidR="00BF0213" w:rsidRPr="004F7659" w:rsidRDefault="00BF0213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Login ()</w:t>
                  </w:r>
                </w:p>
              </w:txbxContent>
            </v:textbox>
          </v:rect>
        </w:pict>
      </w:r>
      <w:r w:rsidRPr="00044F03">
        <w:rPr>
          <w:noProof/>
        </w:rPr>
        <w:pict>
          <v:rect id="_x0000_s1036" style="position:absolute;left:0;text-align:left;margin-left:138pt;margin-top:273.05pt;width:150.75pt;height:48.75pt;z-index:251666432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35270F" w:rsidRDefault="006A5866" w:rsidP="006A586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DB CONNECTION</w:t>
                  </w:r>
                </w:p>
                <w:p w:rsidR="006A5866" w:rsidRDefault="006A5866" w:rsidP="006A586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Get Connect</w:t>
                  </w:r>
                  <w:r w:rsidR="00BF0213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35270F" w:rsidRPr="004F7659" w:rsidRDefault="0035270F" w:rsidP="0035270F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Pr="00044F0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73pt;margin-top:249.8pt;width:0;height:23.25pt;z-index:251672576" o:connectortype="straight">
            <v:stroke endarrow="block"/>
          </v:shape>
        </w:pict>
      </w:r>
      <w:r w:rsidRPr="00044F03">
        <w:rPr>
          <w:noProof/>
        </w:rPr>
        <w:pict>
          <v:shape id="_x0000_s1044" type="#_x0000_t32" style="position:absolute;left:0;text-align:left;margin-left:158.25pt;margin-top:259.55pt;width:0;height:13.5pt;z-index:251671552" o:connectortype="straight">
            <v:stroke endarrow="block"/>
          </v:shape>
        </w:pict>
      </w:r>
      <w:r w:rsidRPr="00044F03">
        <w:rPr>
          <w:noProof/>
        </w:rPr>
        <w:pict>
          <v:shape id="_x0000_s1043" type="#_x0000_t32" style="position:absolute;left:0;text-align:left;margin-left:158.25pt;margin-top:92.3pt;width:103.5pt;height:0;z-index:251670528" o:connectortype="straight">
            <v:stroke endarrow="block"/>
          </v:shape>
        </w:pict>
      </w:r>
      <w:r w:rsidRPr="00044F03">
        <w:rPr>
          <w:noProof/>
        </w:rPr>
        <w:pict>
          <v:shape id="_x0000_s1042" type="#_x0000_t32" style="position:absolute;left:0;text-align:left;margin-left:126pt;margin-top:135.8pt;width:0;height:26.25pt;z-index:251669504" o:connectortype="straight">
            <v:stroke endarrow="block"/>
          </v:shape>
        </w:pict>
      </w:r>
      <w:r w:rsidRPr="00044F03">
        <w:rPr>
          <w:noProof/>
        </w:rPr>
        <w:pict>
          <v:shape id="_x0000_s1032" type="#_x0000_t32" style="position:absolute;left:0;text-align:left;margin-left:261.75pt;margin-top:37.55pt;width:135.75pt;height:0;z-index:251663360" o:connectortype="straight"/>
        </w:pict>
      </w:r>
      <w:r w:rsidRPr="00044F03">
        <w:rPr>
          <w:noProof/>
        </w:rPr>
        <w:pict>
          <v:rect id="_x0000_s1031" style="position:absolute;left:0;text-align:left;margin-left:261.75pt;margin-top:16.55pt;width:135.75pt;height:96pt;z-index:251662336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35270F" w:rsidRDefault="0035270F" w:rsidP="0035270F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DEPLOY NODE</w:t>
                  </w:r>
                </w:p>
                <w:p w:rsidR="004F7659" w:rsidRDefault="0035270F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Graphics</w:t>
                  </w:r>
                </w:p>
                <w:p w:rsidR="0035270F" w:rsidRDefault="0035270F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Draw string ()</w:t>
                  </w:r>
                </w:p>
                <w:p w:rsidR="0035270F" w:rsidRDefault="0035270F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Draw Oval ()</w:t>
                  </w:r>
                </w:p>
                <w:p w:rsidR="0035270F" w:rsidRDefault="0035270F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Draw Line ()</w:t>
                  </w:r>
                </w:p>
                <w:p w:rsidR="0035270F" w:rsidRDefault="0035270F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  <w:p w:rsidR="004F7659" w:rsidRPr="004F7659" w:rsidRDefault="004F7659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Pr="00044F03">
        <w:rPr>
          <w:noProof/>
        </w:rPr>
        <w:pict>
          <v:shape id="_x0000_s1037" type="#_x0000_t32" style="position:absolute;left:0;text-align:left;margin-left:138pt;margin-top:292.55pt;width:150.75pt;height:0;z-index:251667456" o:connectortype="straight"/>
        </w:pict>
      </w:r>
      <w:r w:rsidRPr="00044F03">
        <w:rPr>
          <w:noProof/>
        </w:rPr>
        <w:pict>
          <v:shape id="_x0000_s1034" type="#_x0000_t32" style="position:absolute;left:0;text-align:left;margin-left:266.25pt;margin-top:186.8pt;width:162.75pt;height:0;z-index:251665408" o:connectortype="straight"/>
        </w:pict>
      </w:r>
      <w:r w:rsidRPr="00044F03">
        <w:rPr>
          <w:noProof/>
        </w:rPr>
        <w:pict>
          <v:rect id="_x0000_s1033" style="position:absolute;left:0;text-align:left;margin-left:266.25pt;margin-top:167.3pt;width:162.75pt;height:82.5pt;z-index:251664384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35270F" w:rsidRDefault="0035270F" w:rsidP="0035270F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SERVER LISTENER</w:t>
                  </w:r>
                </w:p>
                <w:p w:rsidR="006A5866" w:rsidRDefault="006A5866" w:rsidP="006A586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Db connection</w:t>
                  </w:r>
                </w:p>
                <w:p w:rsidR="00691062" w:rsidRDefault="00691062" w:rsidP="00691062">
                  <w:pPr>
                    <w:spacing w:after="0"/>
                  </w:pPr>
                  <w:r>
                    <w:t>ACCEPT ()</w:t>
                  </w:r>
                </w:p>
                <w:p w:rsidR="00691062" w:rsidRDefault="00691062" w:rsidP="006A5866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  <w:p w:rsidR="006A5866" w:rsidRDefault="006A5866" w:rsidP="006A5866">
                  <w:pPr>
                    <w:spacing w:after="0"/>
                  </w:pPr>
                </w:p>
                <w:p w:rsidR="0035270F" w:rsidRPr="004F7659" w:rsidRDefault="0035270F" w:rsidP="0035270F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Pr="00044F03">
        <w:rPr>
          <w:noProof/>
        </w:rPr>
        <w:pict>
          <v:shape id="_x0000_s1030" type="#_x0000_t32" style="position:absolute;left:0;text-align:left;margin-left:22.5pt;margin-top:181.55pt;width:150.75pt;height:0;z-index:251661312" o:connectortype="straight"/>
        </w:pict>
      </w:r>
      <w:r w:rsidRPr="00044F03">
        <w:rPr>
          <w:noProof/>
        </w:rPr>
        <w:pict>
          <v:rect id="_x0000_s1026" style="position:absolute;left:0;text-align:left;margin-left:22.5pt;margin-top:53.3pt;width:135.75pt;height:82.5pt;z-index:251658240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4F7659" w:rsidRDefault="004F7659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INDEX</w:t>
                  </w:r>
                </w:p>
                <w:p w:rsidR="004F7659" w:rsidRDefault="004F7659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Topology Creation</w:t>
                  </w:r>
                </w:p>
                <w:p w:rsidR="004F7659" w:rsidRDefault="004F7659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Deploy Node</w:t>
                  </w:r>
                </w:p>
                <w:p w:rsidR="004F7659" w:rsidRDefault="004F7659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Server Listener</w:t>
                  </w:r>
                </w:p>
                <w:p w:rsidR="004F7659" w:rsidRPr="004F7659" w:rsidRDefault="004F7659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Pr="00044F03">
        <w:rPr>
          <w:noProof/>
        </w:rPr>
        <w:pict>
          <v:shape id="_x0000_s1027" type="#_x0000_t32" style="position:absolute;left:0;text-align:left;margin-left:22.5pt;margin-top:72.8pt;width:135.75pt;height:0;z-index:251659264" o:connectortype="straight"/>
        </w:pict>
      </w:r>
      <w:r w:rsidR="00BF0213" w:rsidRPr="009071EC">
        <w:rPr>
          <w:sz w:val="32"/>
          <w:szCs w:val="32"/>
        </w:rPr>
        <w:t>IDS</w:t>
      </w:r>
    </w:p>
    <w:p w:rsidR="00BF0213" w:rsidRPr="00BF0213" w:rsidRDefault="00044F03" w:rsidP="00BF0213">
      <w:r>
        <w:rPr>
          <w:noProof/>
        </w:rPr>
        <w:pict>
          <v:shape id="_x0000_s1052" type="#_x0000_t32" style="position:absolute;margin-left:261.75pt;margin-top:20.8pt;width:135.75pt;height:0;z-index:251678720" o:connectortype="straight"/>
        </w:pict>
      </w:r>
    </w:p>
    <w:p w:rsidR="00BF0213" w:rsidRPr="00BF0213" w:rsidRDefault="00BF0213" w:rsidP="00BF0213"/>
    <w:p w:rsidR="00BF0213" w:rsidRPr="00BF0213" w:rsidRDefault="00BF0213" w:rsidP="00BF0213"/>
    <w:p w:rsidR="00BF0213" w:rsidRPr="00BF0213" w:rsidRDefault="00044F03" w:rsidP="00BF021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158.25pt;margin-top:19.5pt;width:108pt;height:58.5pt;z-index:251668480" o:connectortype="elbow" adj=",-77538,-46050">
            <v:stroke endarrow="block"/>
          </v:shape>
        </w:pict>
      </w:r>
    </w:p>
    <w:p w:rsidR="00BF0213" w:rsidRPr="00BF0213" w:rsidRDefault="00BF0213" w:rsidP="00BF0213"/>
    <w:p w:rsidR="00BF0213" w:rsidRPr="00BF0213" w:rsidRDefault="00044F03" w:rsidP="00BF0213">
      <w:r>
        <w:rPr>
          <w:noProof/>
        </w:rPr>
        <w:pict>
          <v:rect id="_x0000_s1029" style="position:absolute;margin-left:22.5pt;margin-top:2.35pt;width:150.75pt;height:97.5pt;z-index:251660288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4F7659" w:rsidRDefault="0035270F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TOPOLOGY CREATION </w:t>
                  </w:r>
                </w:p>
                <w:p w:rsidR="006A5866" w:rsidRDefault="006A5866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Node1</w:t>
                  </w:r>
                </w:p>
                <w:p w:rsidR="006A5866" w:rsidRDefault="006A5866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Node2</w:t>
                  </w:r>
                </w:p>
                <w:p w:rsidR="00860F7D" w:rsidRDefault="00860F7D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Db connection</w:t>
                  </w:r>
                </w:p>
                <w:p w:rsidR="006A5866" w:rsidRDefault="006A5866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Add Edge</w:t>
                  </w:r>
                  <w:r w:rsidR="00BF0213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4F7659" w:rsidRPr="004F7659" w:rsidRDefault="004F7659" w:rsidP="004F7659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BF0213" w:rsidRPr="00BF0213" w:rsidRDefault="00691062" w:rsidP="00BF0213">
      <w:r>
        <w:rPr>
          <w:noProof/>
        </w:rPr>
        <w:pict>
          <v:shape id="_x0000_s1055" type="#_x0000_t32" style="position:absolute;margin-left:266.25pt;margin-top:19.6pt;width:162.75pt;height:0;z-index:251680768" o:connectortype="straight"/>
        </w:pict>
      </w:r>
    </w:p>
    <w:p w:rsidR="00BF0213" w:rsidRPr="00BF0213" w:rsidRDefault="00044F03" w:rsidP="00BF0213">
      <w:r>
        <w:rPr>
          <w:noProof/>
        </w:rPr>
        <w:pict>
          <v:shape id="_x0000_s1053" type="#_x0000_t32" style="position:absolute;margin-left:22.5pt;margin-top:23.45pt;width:150.75pt;height:0;z-index:251679744" o:connectortype="straight"/>
        </w:pict>
      </w:r>
    </w:p>
    <w:p w:rsidR="00BF0213" w:rsidRPr="00BF0213" w:rsidRDefault="00BF0213" w:rsidP="00BF0213"/>
    <w:p w:rsidR="00BF0213" w:rsidRPr="00BF0213" w:rsidRDefault="00BF0213" w:rsidP="00BF0213"/>
    <w:p w:rsidR="00BF0213" w:rsidRPr="00BF0213" w:rsidRDefault="00BF0213" w:rsidP="00BF0213"/>
    <w:p w:rsidR="00BF0213" w:rsidRPr="00BF0213" w:rsidRDefault="00BF0213" w:rsidP="00BF0213"/>
    <w:p w:rsidR="00BF0213" w:rsidRPr="00BF0213" w:rsidRDefault="00BF0213" w:rsidP="00BF0213"/>
    <w:p w:rsidR="00BF0213" w:rsidRDefault="00BF0213" w:rsidP="00BF0213"/>
    <w:p w:rsidR="00E1276B" w:rsidRDefault="00044F03" w:rsidP="00BF0213">
      <w:pPr>
        <w:tabs>
          <w:tab w:val="left" w:pos="393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0" type="#_x0000_t32" style="position:absolute;margin-left:138pt;margin-top:96.95pt;width:128.25pt;height:0;z-index:251677696" o:connectortype="straight">
            <v:stroke endarrow="block"/>
          </v:shape>
        </w:pict>
      </w:r>
      <w:r>
        <w:rPr>
          <w:noProof/>
          <w:sz w:val="32"/>
          <w:szCs w:val="32"/>
        </w:rPr>
        <w:pict>
          <v:shape id="_x0000_s1049" type="#_x0000_t32" style="position:absolute;margin-left:266.25pt;margin-top:63.95pt;width:135.75pt;height:0;z-index:251676672" o:connectortype="straight"/>
        </w:pict>
      </w:r>
      <w:r w:rsidR="009071EC">
        <w:rPr>
          <w:sz w:val="32"/>
          <w:szCs w:val="32"/>
        </w:rPr>
        <w:t xml:space="preserve">    </w:t>
      </w:r>
      <w:r w:rsidR="00BF0213" w:rsidRPr="00613BF5">
        <w:rPr>
          <w:sz w:val="32"/>
          <w:szCs w:val="32"/>
        </w:rPr>
        <w:t>2.</w:t>
      </w:r>
      <w:r w:rsidR="009071EC">
        <w:rPr>
          <w:sz w:val="32"/>
          <w:szCs w:val="32"/>
        </w:rPr>
        <w:t xml:space="preserve"> </w:t>
      </w:r>
      <w:r w:rsidR="00BF0213" w:rsidRPr="00613BF5">
        <w:rPr>
          <w:sz w:val="32"/>
          <w:szCs w:val="32"/>
        </w:rPr>
        <w:t>NODE</w:t>
      </w:r>
    </w:p>
    <w:p w:rsidR="008354E5" w:rsidRDefault="001A5B38" w:rsidP="00BF0213">
      <w:pPr>
        <w:tabs>
          <w:tab w:val="left" w:pos="393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rect id="_x0000_s1048" style="position:absolute;margin-left:266.25pt;margin-top:11.95pt;width:135.75pt;height:116.25pt;z-index:251675648" fillcolor="#92cddc [1944]" strokecolor="#92cddc [1944]" strokeweight="1pt">
            <v:fill color2="#daeef3 [664]" angle="-45" focusposition="1" focussize="" focus="-50%" type="gradient"/>
            <v:shadow on="t" type="perspective" color="#205867 [1608]" opacity=".5" offset="1pt" offset2="-3pt"/>
            <v:textbox>
              <w:txbxContent>
                <w:p w:rsidR="00BF0213" w:rsidRDefault="00BF0213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INDEX</w:t>
                  </w:r>
                </w:p>
                <w:p w:rsidR="00BF0213" w:rsidRDefault="00847210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Node name</w:t>
                  </w:r>
                </w:p>
                <w:p w:rsidR="00847210" w:rsidRDefault="00847210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Vampire attacks</w:t>
                  </w:r>
                </w:p>
                <w:p w:rsidR="00847210" w:rsidRDefault="00847210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Send ()</w:t>
                  </w:r>
                </w:p>
                <w:p w:rsidR="00847210" w:rsidRDefault="001A5B38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Fwd()</w:t>
                  </w:r>
                  <w:proofErr w:type="gramEnd"/>
                </w:p>
                <w:p w:rsidR="001A5B38" w:rsidRDefault="001A5B38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Receive()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</w:t>
                  </w:r>
                </w:p>
                <w:p w:rsidR="00847210" w:rsidRPr="004F7659" w:rsidRDefault="00847210" w:rsidP="00BF0213">
                  <w:pPr>
                    <w:spacing w:after="0" w:line="240" w:lineRule="auto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2.25pt;margin-top:31.45pt;width:135.75pt;height:0;z-index:251681792" o:connectortype="straight"/>
        </w:pict>
      </w:r>
    </w:p>
    <w:p w:rsidR="008354E5" w:rsidRDefault="001A5B38" w:rsidP="00BF0213">
      <w:pPr>
        <w:tabs>
          <w:tab w:val="left" w:pos="3930"/>
        </w:tabs>
        <w:rPr>
          <w:sz w:val="32"/>
          <w:szCs w:val="32"/>
        </w:rPr>
      </w:pPr>
      <w:r w:rsidRPr="00044F03">
        <w:rPr>
          <w:noProof/>
        </w:rPr>
        <w:pict>
          <v:shape id="_x0000_s1047" type="#_x0000_t32" style="position:absolute;margin-left:2.25pt;margin-top:19.65pt;width:135.75pt;height:0;z-index:251674624" o:connectortype="straight"/>
        </w:pict>
      </w:r>
    </w:p>
    <w:p w:rsidR="008354E5" w:rsidRDefault="001A5B38" w:rsidP="00BF0213">
      <w:pPr>
        <w:tabs>
          <w:tab w:val="left" w:pos="3930"/>
        </w:tabs>
        <w:rPr>
          <w:sz w:val="32"/>
          <w:szCs w:val="32"/>
        </w:rPr>
      </w:pPr>
      <w:r>
        <w:rPr>
          <w:noProof/>
          <w:sz w:val="32"/>
          <w:szCs w:val="32"/>
        </w:rPr>
        <w:pict>
          <v:shape id="_x0000_s1057" type="#_x0000_t32" style="position:absolute;margin-left:266.25pt;margin-top:3.7pt;width:135.75pt;height:0;z-index:251682816" o:connectortype="straight"/>
        </w:pict>
      </w:r>
    </w:p>
    <w:p w:rsidR="008354E5" w:rsidRDefault="008354E5" w:rsidP="00BF0213">
      <w:pPr>
        <w:tabs>
          <w:tab w:val="left" w:pos="3930"/>
        </w:tabs>
        <w:rPr>
          <w:sz w:val="32"/>
          <w:szCs w:val="32"/>
        </w:rPr>
      </w:pPr>
    </w:p>
    <w:p w:rsidR="008354E5" w:rsidRDefault="008354E5" w:rsidP="00BF0213">
      <w:pPr>
        <w:tabs>
          <w:tab w:val="left" w:pos="3930"/>
        </w:tabs>
        <w:rPr>
          <w:sz w:val="32"/>
          <w:szCs w:val="32"/>
        </w:rPr>
      </w:pPr>
    </w:p>
    <w:p w:rsidR="008354E5" w:rsidRDefault="008354E5" w:rsidP="00BF0213">
      <w:pPr>
        <w:tabs>
          <w:tab w:val="left" w:pos="3930"/>
        </w:tabs>
        <w:rPr>
          <w:sz w:val="32"/>
          <w:szCs w:val="32"/>
        </w:rPr>
      </w:pPr>
    </w:p>
    <w:p w:rsidR="008354E5" w:rsidRPr="00613BF5" w:rsidRDefault="008354E5" w:rsidP="00BF0213">
      <w:pPr>
        <w:tabs>
          <w:tab w:val="left" w:pos="3930"/>
        </w:tabs>
        <w:rPr>
          <w:sz w:val="32"/>
          <w:szCs w:val="32"/>
        </w:rPr>
      </w:pPr>
    </w:p>
    <w:sectPr w:rsidR="008354E5" w:rsidRPr="00613BF5" w:rsidSect="00E12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9A74C9"/>
    <w:multiLevelType w:val="hybridMultilevel"/>
    <w:tmpl w:val="B15A7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7659"/>
    <w:rsid w:val="00044F03"/>
    <w:rsid w:val="001A5B38"/>
    <w:rsid w:val="0035270F"/>
    <w:rsid w:val="004F7659"/>
    <w:rsid w:val="00613BF5"/>
    <w:rsid w:val="00691062"/>
    <w:rsid w:val="006A5866"/>
    <w:rsid w:val="0080034D"/>
    <w:rsid w:val="008354E5"/>
    <w:rsid w:val="00847210"/>
    <w:rsid w:val="00860F7D"/>
    <w:rsid w:val="009071EC"/>
    <w:rsid w:val="00B96A39"/>
    <w:rsid w:val="00BF0213"/>
    <w:rsid w:val="00E1276B"/>
    <w:rsid w:val="00E53DD6"/>
    <w:rsid w:val="00EA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6" type="connector" idref="#_x0000_s1030"/>
        <o:r id="V:Rule17" type="connector" idref="#_x0000_s1032"/>
        <o:r id="V:Rule18" type="connector" idref="#_x0000_s1053"/>
        <o:r id="V:Rule19" type="connector" idref="#_x0000_s1045"/>
        <o:r id="V:Rule20" type="connector" idref="#_x0000_s1044"/>
        <o:r id="V:Rule21" type="connector" idref="#_x0000_s1050"/>
        <o:r id="V:Rule22" type="connector" idref="#_x0000_s1042"/>
        <o:r id="V:Rule23" type="connector" idref="#_x0000_s1041"/>
        <o:r id="V:Rule24" type="connector" idref="#_x0000_s1043"/>
        <o:r id="V:Rule25" type="connector" idref="#_x0000_s1034"/>
        <o:r id="V:Rule26" type="connector" idref="#_x0000_s1052"/>
        <o:r id="V:Rule27" type="connector" idref="#_x0000_s1027"/>
        <o:r id="V:Rule28" type="connector" idref="#_x0000_s1047"/>
        <o:r id="V:Rule29" type="connector" idref="#_x0000_s1049"/>
        <o:r id="V:Rule30" type="connector" idref="#_x0000_s1037"/>
        <o:r id="V:Rule31" type="connector" idref="#_x0000_s1055"/>
        <o:r id="V:Rule32" type="connector" idref="#_x0000_s1056"/>
        <o:r id="V:Rule33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MINDSET</dc:creator>
  <cp:keywords/>
  <dc:description/>
  <cp:lastModifiedBy>MINDSET</cp:lastModifiedBy>
  <cp:revision>12</cp:revision>
  <dcterms:created xsi:type="dcterms:W3CDTF">2014-03-14T06:05:00Z</dcterms:created>
  <dcterms:modified xsi:type="dcterms:W3CDTF">2014-04-05T07:21:00Z</dcterms:modified>
</cp:coreProperties>
</file>