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73" w:rsidRDefault="00DC088B">
      <w:r>
        <w:t>SYSTEM ARCHITECTURE</w:t>
      </w:r>
    </w:p>
    <w:p w:rsidR="004372C3" w:rsidRDefault="004372C3">
      <w:r>
        <w:t>SERVER</w:t>
      </w:r>
    </w:p>
    <w:p w:rsidR="00B11E94" w:rsidRDefault="0070655F">
      <w:r>
        <w:rPr>
          <w:noProof/>
        </w:rPr>
        <w:pict>
          <v:rect id="_x0000_s1032" style="position:absolute;margin-left:263.5pt;margin-top:75.6pt;width:131.5pt;height:46pt;z-index:25166438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F2056" w:rsidRDefault="008F2056">
                  <w:r>
                    <w:t xml:space="preserve">UPDATE NODE DETAILS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261pt;margin-top:.6pt;width:154pt;height:46pt;z-index:25166540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F2056" w:rsidRDefault="008F2056">
                  <w:r>
                    <w:t>TOPOLOGY CONSTRUCTION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78pt;margin-top:167.6pt;width:89pt;height:59pt;z-index:25166643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F31E1D" w:rsidRDefault="00F31E1D">
                  <w:r>
                    <w:t>UPDATE NODE STATUS ALIVE /DEAD STATE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57.5pt;margin-top:25.6pt;width:203.5pt;height:0;z-index:251667456" o:connectortype="straight" strokecolor="#943634 [2405]" strokeweight="1.5pt">
            <v:stroke endarrow="block"/>
          </v:shape>
        </w:pict>
      </w:r>
      <w:r>
        <w:rPr>
          <w:noProof/>
        </w:rPr>
        <w:pict>
          <v:rect id="_x0000_s1031" style="position:absolute;margin-left:263.5pt;margin-top:157.1pt;width:89pt;height:46pt;z-index:25166336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8F2056" w:rsidRDefault="008F2056">
                  <w:r>
                    <w:t>NODE’S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31.5pt;margin-top:3.6pt;width:89pt;height:46pt;z-index:25165824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01661B" w:rsidRDefault="0001661B">
                  <w:r>
                    <w:t xml:space="preserve">NODE </w:t>
                  </w:r>
                  <w:r w:rsidR="004A04A0">
                    <w:t>DEPLOY</w:t>
                  </w:r>
                </w:p>
              </w:txbxContent>
            </v:textbox>
          </v:rect>
        </w:pict>
      </w:r>
    </w:p>
    <w:p w:rsidR="00B11E94" w:rsidRPr="00B11E94" w:rsidRDefault="0070655F" w:rsidP="00B11E94">
      <w:r>
        <w:rPr>
          <w:noProof/>
        </w:rPr>
        <w:pict>
          <v:shape id="_x0000_s1046" type="#_x0000_t32" style="position:absolute;margin-left:415pt;margin-top:.15pt;width:19.5pt;height:0;flip:x;z-index:251678720" o:connectortype="straight" strokecolor="#943634 [2405]" strokeweight="1.25pt"/>
        </w:pict>
      </w:r>
      <w:r>
        <w:rPr>
          <w:noProof/>
        </w:rPr>
        <w:pict>
          <v:shape id="_x0000_s1045" type="#_x0000_t32" style="position:absolute;margin-left:434.5pt;margin-top:.15pt;width:0;height:43.5pt;flip:y;z-index:251677696" o:connectortype="straight" strokecolor="#943634 [2405]" strokeweight="1.25pt"/>
        </w:pict>
      </w:r>
    </w:p>
    <w:p w:rsidR="00B11E94" w:rsidRDefault="0070655F" w:rsidP="00B11E94">
      <w:r>
        <w:rPr>
          <w:noProof/>
        </w:rPr>
        <w:pict>
          <v:shape id="_x0000_s1044" type="#_x0000_t32" style="position:absolute;margin-left:-60.5pt;margin-top:18.25pt;width:495pt;height:0;z-index:251676672" o:connectortype="straight" strokecolor="#943634 [2405]" strokeweight="1.25pt"/>
        </w:pict>
      </w:r>
      <w:r>
        <w:rPr>
          <w:noProof/>
        </w:rPr>
        <w:pict>
          <v:shape id="_x0000_s1043" type="#_x0000_t32" style="position:absolute;margin-left:-60.5pt;margin-top:18.25pt;width:0;height:30.5pt;flip:y;z-index:251675648" o:connectortype="straight" strokecolor="#943634 [2405]" strokeweight="1.25pt"/>
        </w:pict>
      </w:r>
    </w:p>
    <w:p w:rsidR="00B57DA0" w:rsidRDefault="0070655F" w:rsidP="00B11E94">
      <w:pPr>
        <w:tabs>
          <w:tab w:val="left" w:pos="3300"/>
        </w:tabs>
      </w:pPr>
      <w:r>
        <w:rPr>
          <w:noProof/>
        </w:rPr>
        <w:pict>
          <v:shape id="_x0000_s1042" type="#_x0000_t32" style="position:absolute;margin-left:-60.5pt;margin-top:23.3pt;width:32.5pt;height:0;z-index:251674624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37" type="#_x0000_t32" style="position:absolute;margin-left:315pt;margin-top:45.3pt;width:0;height:35.5pt;z-index:251669504" o:connectortype="straight" strokecolor="#943634 [2405]" strokeweight="1.5pt">
            <v:stroke endarrow="block"/>
          </v:shape>
        </w:pict>
      </w:r>
      <w:r>
        <w:rPr>
          <w:noProof/>
        </w:rPr>
        <w:pict>
          <v:rect id="_x0000_s1027" style="position:absolute;margin-left:-28pt;margin-top:1.8pt;width:164.5pt;height:46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F31E1D" w:rsidRDefault="00F31E1D">
                  <w:r>
                    <w:t>REQUEST HANDLER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136.5pt;margin-top:13.8pt;width:124.5pt;height:0;z-index:251668480" o:connectortype="straight" strokecolor="#943634 [2405]" strokeweight="1.5pt">
            <v:stroke endarrow="block"/>
          </v:shape>
        </w:pict>
      </w:r>
      <w:r w:rsidR="00B11E94">
        <w:tab/>
        <w:t>LOGIN</w:t>
      </w:r>
    </w:p>
    <w:p w:rsidR="00B57DA0" w:rsidRDefault="0070655F" w:rsidP="00B57DA0">
      <w:r>
        <w:rPr>
          <w:noProof/>
        </w:rPr>
        <w:pict>
          <v:shape id="_x0000_s1039" type="#_x0000_t32" style="position:absolute;margin-left:12.5pt;margin-top:23.35pt;width:0;height:149.5pt;z-index:251671552" o:connectortype="straight" strokecolor="#943634 [2405]" strokeweight="1.5pt">
            <v:stroke endarrow="block"/>
          </v:shape>
        </w:pict>
      </w:r>
    </w:p>
    <w:p w:rsidR="00C46017" w:rsidRDefault="0070655F" w:rsidP="009A3019">
      <w:pPr>
        <w:tabs>
          <w:tab w:val="left" w:pos="1830"/>
          <w:tab w:val="left" w:pos="5860"/>
        </w:tabs>
      </w:pPr>
      <w:r>
        <w:rPr>
          <w:noProof/>
        </w:rPr>
        <w:pict>
          <v:shape id="_x0000_s1038" type="#_x0000_t32" style="position:absolute;margin-left:109pt;margin-top:.4pt;width:0;height:42.5pt;z-index:251670528" o:connectortype="straight" strokecolor="#943634 [2405]" strokeweight="1.5pt">
            <v:stroke endarrow="block"/>
          </v:shape>
        </w:pict>
      </w:r>
      <w:r w:rsidR="00B57DA0">
        <w:tab/>
      </w:r>
      <w:r w:rsidR="009A3019">
        <w:t>STATUS</w:t>
      </w:r>
      <w:r w:rsidR="009A3019">
        <w:tab/>
      </w:r>
      <w:r w:rsidR="00B57DA0">
        <w:t>FORWARD TO NODE</w:t>
      </w:r>
    </w:p>
    <w:p w:rsidR="00C46017" w:rsidRPr="00C46017" w:rsidRDefault="00AD6D87" w:rsidP="00EE2333">
      <w:pPr>
        <w:ind w:left="-1440"/>
      </w:pPr>
      <w:r>
        <w:t xml:space="preserve">     </w:t>
      </w:r>
      <w:r>
        <w:tab/>
        <w:t>RREQ</w:t>
      </w:r>
    </w:p>
    <w:p w:rsidR="00C46017" w:rsidRPr="00C46017" w:rsidRDefault="00C46017" w:rsidP="00C46017"/>
    <w:p w:rsidR="00C46017" w:rsidRPr="00C46017" w:rsidRDefault="00C46017" w:rsidP="00C46017"/>
    <w:p w:rsidR="00C46017" w:rsidRPr="00C46017" w:rsidRDefault="00C46017" w:rsidP="00C46017"/>
    <w:p w:rsidR="00C46017" w:rsidRDefault="0070655F" w:rsidP="00C46017">
      <w:r>
        <w:rPr>
          <w:noProof/>
        </w:rPr>
        <w:pict>
          <v:rect id="_x0000_s1028" style="position:absolute;margin-left:326pt;margin-top:22.7pt;width:89pt;height:46pt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E06324" w:rsidRDefault="00E06324">
                  <w:r>
                    <w:t>SENDER HOP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-37pt;margin-top:20.2pt;width:94.5pt;height:52.5pt;z-index:25166233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43690" w:rsidRDefault="005C00C5">
                  <w:r>
                    <w:t>PATH CONSTRUCTION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39.5pt;margin-top:20.2pt;width:100pt;height:56.5pt;z-index:25166131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7467C5" w:rsidRDefault="007467C5">
                  <w:r>
                    <w:t>FIND SHORTEST PATH B/W SENDER AND DEST</w:t>
                  </w:r>
                </w:p>
              </w:txbxContent>
            </v:textbox>
          </v:rect>
        </w:pict>
      </w:r>
    </w:p>
    <w:p w:rsidR="00014A90" w:rsidRDefault="0070655F" w:rsidP="00A26534">
      <w:pPr>
        <w:tabs>
          <w:tab w:val="left" w:pos="1340"/>
          <w:tab w:val="center" w:pos="4680"/>
        </w:tabs>
      </w:pPr>
      <w:r>
        <w:rPr>
          <w:noProof/>
        </w:rPr>
        <w:pict>
          <v:shape id="_x0000_s1041" type="#_x0000_t32" style="position:absolute;margin-left:239.5pt;margin-top:15.2pt;width:86.5pt;height:0;z-index:251673600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40" type="#_x0000_t32" style="position:absolute;margin-left:57.5pt;margin-top:19.75pt;width:82pt;height:.05pt;z-index:251672576" o:connectortype="straight" strokecolor="#943634 [2405]" strokeweight="1.5pt">
            <v:stroke endarrow="block"/>
          </v:shape>
        </w:pict>
      </w:r>
      <w:r w:rsidR="00C46017">
        <w:t xml:space="preserve">                        SENDER ‘n’ DEST</w:t>
      </w:r>
      <w:r w:rsidR="00A26534">
        <w:tab/>
        <w:t xml:space="preserve">   </w:t>
      </w:r>
      <w:r w:rsidR="00934F44">
        <w:t xml:space="preserve">                                      </w:t>
      </w:r>
      <w:r w:rsidR="00A26534">
        <w:t xml:space="preserve"> NEXT HOP INFO</w:t>
      </w:r>
    </w:p>
    <w:p w:rsidR="00014A90" w:rsidRPr="00014A90" w:rsidRDefault="00014A90" w:rsidP="00014A90"/>
    <w:p w:rsidR="00014A90" w:rsidRPr="00014A90" w:rsidRDefault="00014A90" w:rsidP="00014A90"/>
    <w:p w:rsidR="00014A90" w:rsidRDefault="00014A90" w:rsidP="00014A90"/>
    <w:p w:rsidR="00DC088B" w:rsidRDefault="00014A90" w:rsidP="0049252E">
      <w:pPr>
        <w:tabs>
          <w:tab w:val="left" w:pos="1470"/>
        </w:tabs>
        <w:spacing w:after="0" w:line="240" w:lineRule="auto"/>
        <w:rPr>
          <w:sz w:val="36"/>
        </w:rPr>
      </w:pPr>
      <w:r>
        <w:tab/>
      </w:r>
      <w:r w:rsidRPr="00014A90">
        <w:rPr>
          <w:sz w:val="36"/>
        </w:rPr>
        <w:t>DFD</w:t>
      </w:r>
    </w:p>
    <w:p w:rsidR="002F7AD2" w:rsidRPr="00D62E22" w:rsidRDefault="002F7AD2" w:rsidP="0049252E">
      <w:pPr>
        <w:tabs>
          <w:tab w:val="left" w:pos="1470"/>
        </w:tabs>
        <w:spacing w:after="0" w:line="240" w:lineRule="auto"/>
        <w:rPr>
          <w:sz w:val="28"/>
        </w:rPr>
      </w:pPr>
      <w:r w:rsidRPr="00D62E22">
        <w:rPr>
          <w:sz w:val="28"/>
        </w:rPr>
        <w:t>LEVEL 0</w:t>
      </w:r>
    </w:p>
    <w:p w:rsidR="00EF258C" w:rsidRDefault="0070655F" w:rsidP="0049252E">
      <w:pPr>
        <w:tabs>
          <w:tab w:val="left" w:pos="1470"/>
        </w:tabs>
        <w:spacing w:after="0" w:line="240" w:lineRule="auto"/>
        <w:rPr>
          <w:sz w:val="36"/>
        </w:rPr>
      </w:pPr>
      <w:r w:rsidRPr="0070655F">
        <w:rPr>
          <w:noProof/>
        </w:rPr>
        <w:pict>
          <v:rect id="_x0000_s1047" style="position:absolute;margin-left:-26pt;margin-top:21.5pt;width:94.5pt;height:52.5pt;z-index:25167974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7139F" w:rsidRDefault="00BE48AE" w:rsidP="0057139F">
                  <w:r>
                    <w:t>NODE</w:t>
                  </w:r>
                </w:p>
              </w:txbxContent>
            </v:textbox>
          </v:rect>
        </w:pict>
      </w:r>
    </w:p>
    <w:p w:rsidR="0057139F" w:rsidRDefault="0070655F" w:rsidP="008B5FC9">
      <w:pPr>
        <w:tabs>
          <w:tab w:val="left" w:pos="1620"/>
          <w:tab w:val="center" w:pos="4680"/>
        </w:tabs>
        <w:spacing w:after="0" w:line="240" w:lineRule="auto"/>
      </w:pPr>
      <w:r>
        <w:rPr>
          <w:noProof/>
        </w:rPr>
        <w:pict>
          <v:rect id="_x0000_s1049" style="position:absolute;margin-left:290.5pt;margin-top:3.95pt;width:94.5pt;height:52.5pt;z-index:25168179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7139F" w:rsidRDefault="00BE48AE" w:rsidP="0057139F">
                  <w:r>
                    <w:t>TOPOLOGY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133pt;margin-top:3.95pt;width:89pt;height:52.5pt;z-index:25168076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7139F" w:rsidRDefault="00BE48AE" w:rsidP="0057139F">
                  <w:r>
                    <w:t>IDS</w:t>
                  </w:r>
                </w:p>
              </w:txbxContent>
            </v:textbox>
          </v:rect>
        </w:pict>
      </w:r>
      <w:r w:rsidR="0049252E">
        <w:tab/>
      </w:r>
      <w:r w:rsidR="008B5FC9">
        <w:t>LOGIN</w:t>
      </w:r>
      <w:r w:rsidR="008B5FC9">
        <w:tab/>
      </w:r>
      <w:r w:rsidR="0049252E">
        <w:t xml:space="preserve">           </w:t>
      </w:r>
      <w:r w:rsidR="00AA7F99">
        <w:t xml:space="preserve">    </w:t>
      </w:r>
      <w:r w:rsidR="0049252E">
        <w:t xml:space="preserve"> NODE CHECK </w:t>
      </w:r>
    </w:p>
    <w:p w:rsidR="00267A72" w:rsidRDefault="0070655F" w:rsidP="0049252E">
      <w:pPr>
        <w:tabs>
          <w:tab w:val="left" w:pos="1470"/>
        </w:tabs>
        <w:spacing w:after="0" w:line="240" w:lineRule="auto"/>
      </w:pPr>
      <w:r>
        <w:rPr>
          <w:noProof/>
        </w:rPr>
        <w:pict>
          <v:shape id="_x0000_s1052" type="#_x0000_t32" style="position:absolute;margin-left:222pt;margin-top:1.25pt;width:68.5pt;height:.1pt;z-index:251684864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50" type="#_x0000_t32" style="position:absolute;margin-left:69.5pt;margin-top:1.25pt;width:60.5pt;height:.05pt;z-index:251682816" o:connectortype="straight" strokecolor="#943634 [2405]" strokeweight="1.5pt">
            <v:stroke endarrow="block"/>
          </v:shape>
        </w:pict>
      </w:r>
    </w:p>
    <w:p w:rsidR="00014A90" w:rsidRDefault="0070655F" w:rsidP="002F7AD2">
      <w:pPr>
        <w:tabs>
          <w:tab w:val="left" w:pos="1660"/>
          <w:tab w:val="center" w:pos="4680"/>
          <w:tab w:val="right" w:pos="9360"/>
        </w:tabs>
      </w:pPr>
      <w:r>
        <w:rPr>
          <w:noProof/>
        </w:rPr>
        <w:pict>
          <v:shape id="_x0000_s1051" type="#_x0000_t32" style="position:absolute;margin-left:67pt;margin-top:13.05pt;width:63pt;height:.05pt;flip:x;z-index:251683840" o:connectortype="straight" strokecolor="#943634 [2405]" strokeweight="1.5pt">
            <v:stroke endarrow="block"/>
          </v:shape>
        </w:pict>
      </w:r>
      <w:r w:rsidR="00B522B8">
        <w:tab/>
        <w:t>STATUS</w:t>
      </w:r>
      <w:r w:rsidR="00B522B8">
        <w:tab/>
      </w:r>
      <w:r>
        <w:rPr>
          <w:noProof/>
        </w:rPr>
        <w:pict>
          <v:shape id="_x0000_s1053" type="#_x0000_t32" style="position:absolute;margin-left:222pt;margin-top:12.55pt;width:68.5pt;height:.1pt;flip:x;z-index:251685888;mso-position-horizontal-relative:text;mso-position-vertical-relative:text" o:connectortype="straight" strokecolor="#943634 [2405]" strokeweight="1.5pt">
            <v:stroke endarrow="block"/>
          </v:shape>
        </w:pict>
      </w:r>
      <w:r w:rsidR="00267A72">
        <w:t xml:space="preserve">             STATUS</w:t>
      </w:r>
      <w:r w:rsidR="002F7AD2">
        <w:tab/>
      </w:r>
    </w:p>
    <w:p w:rsidR="002F7AD2" w:rsidRDefault="002F7AD2" w:rsidP="004E1821">
      <w:pPr>
        <w:tabs>
          <w:tab w:val="left" w:pos="1660"/>
          <w:tab w:val="center" w:pos="4680"/>
          <w:tab w:val="right" w:pos="9360"/>
        </w:tabs>
        <w:jc w:val="right"/>
      </w:pPr>
    </w:p>
    <w:p w:rsidR="004E1821" w:rsidRDefault="004E1821" w:rsidP="004E1821">
      <w:pPr>
        <w:tabs>
          <w:tab w:val="left" w:pos="1660"/>
          <w:tab w:val="center" w:pos="4680"/>
          <w:tab w:val="right" w:pos="9360"/>
        </w:tabs>
        <w:jc w:val="right"/>
      </w:pPr>
    </w:p>
    <w:p w:rsidR="004E1821" w:rsidRDefault="004E1821" w:rsidP="004E1821">
      <w:pPr>
        <w:tabs>
          <w:tab w:val="left" w:pos="1660"/>
          <w:tab w:val="center" w:pos="4680"/>
          <w:tab w:val="right" w:pos="9360"/>
        </w:tabs>
        <w:jc w:val="right"/>
      </w:pPr>
    </w:p>
    <w:p w:rsidR="004E1821" w:rsidRDefault="004E1821" w:rsidP="004E1821">
      <w:pPr>
        <w:tabs>
          <w:tab w:val="left" w:pos="1660"/>
          <w:tab w:val="center" w:pos="4680"/>
          <w:tab w:val="right" w:pos="9360"/>
        </w:tabs>
        <w:jc w:val="right"/>
      </w:pPr>
    </w:p>
    <w:p w:rsidR="004E1821" w:rsidRDefault="004E1821" w:rsidP="004E1821">
      <w:pPr>
        <w:tabs>
          <w:tab w:val="left" w:pos="1660"/>
          <w:tab w:val="center" w:pos="4680"/>
          <w:tab w:val="right" w:pos="9360"/>
        </w:tabs>
      </w:pPr>
    </w:p>
    <w:p w:rsidR="002F7AD2" w:rsidRDefault="002F7AD2" w:rsidP="002F7AD2">
      <w:pPr>
        <w:tabs>
          <w:tab w:val="left" w:pos="1660"/>
          <w:tab w:val="center" w:pos="4680"/>
          <w:tab w:val="right" w:pos="9360"/>
        </w:tabs>
      </w:pPr>
    </w:p>
    <w:p w:rsidR="002F7AD2" w:rsidRDefault="004E1821" w:rsidP="004E1821">
      <w:pPr>
        <w:tabs>
          <w:tab w:val="left" w:pos="1250"/>
        </w:tabs>
      </w:pPr>
      <w:r>
        <w:tab/>
        <w:t>LEVEL 1</w:t>
      </w:r>
    </w:p>
    <w:p w:rsidR="004E1821" w:rsidRDefault="0070655F" w:rsidP="004E1821">
      <w:pPr>
        <w:tabs>
          <w:tab w:val="left" w:pos="1250"/>
        </w:tabs>
      </w:pPr>
      <w:r>
        <w:rPr>
          <w:noProof/>
        </w:rPr>
        <w:pict>
          <v:rect id="_x0000_s1055" style="position:absolute;margin-left:197.5pt;margin-top:18.35pt;width:94.5pt;height:51.3pt;z-index:25168793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E1821" w:rsidRDefault="004E1821" w:rsidP="004E1821">
                  <w:pPr>
                    <w:spacing w:after="0"/>
                  </w:pPr>
                  <w:r>
                    <w:t>IDS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387pt;margin-top:22.65pt;width:94.5pt;height:1in;z-index:25168896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E1821" w:rsidRPr="004E1821" w:rsidRDefault="004E1821" w:rsidP="004E1821">
                  <w:r>
                    <w:t>CHECK POSSIBLE PATH B/W SENDER ‘n’ DESTINATION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14pt;margin-top:17.15pt;width:94.5pt;height:52.5pt;z-index:25168691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E1821" w:rsidRDefault="004E1821" w:rsidP="004E1821">
                  <w:pPr>
                    <w:spacing w:after="0"/>
                  </w:pPr>
                  <w:r>
                    <w:t>NODE</w:t>
                  </w:r>
                </w:p>
                <w:p w:rsidR="004E1821" w:rsidRDefault="004E1821" w:rsidP="004E1821">
                  <w:pPr>
                    <w:spacing w:after="0"/>
                  </w:pPr>
                  <w:r>
                    <w:t>(SENDER)</w:t>
                  </w:r>
                </w:p>
              </w:txbxContent>
            </v:textbox>
          </v:rect>
        </w:pict>
      </w:r>
    </w:p>
    <w:p w:rsidR="002F7AD2" w:rsidRDefault="0070655F" w:rsidP="004567FE">
      <w:pPr>
        <w:tabs>
          <w:tab w:val="left" w:pos="2380"/>
        </w:tabs>
      </w:pPr>
      <w:r>
        <w:rPr>
          <w:noProof/>
        </w:rPr>
        <w:pict>
          <v:shape id="_x0000_s1060" type="#_x0000_t32" style="position:absolute;margin-left:294.5pt;margin-top:8.75pt;width:92.5pt;height:0;z-index:251693056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59" type="#_x0000_t32" style="position:absolute;margin-left:108.5pt;margin-top:12.7pt;width:89pt;height:0;z-index:251692032" o:connectortype="straight" strokecolor="#943634 [2405]" strokeweight="1.5pt">
            <v:stroke endarrow="block"/>
          </v:shape>
        </w:pict>
      </w:r>
      <w:r w:rsidR="004567FE">
        <w:tab/>
        <w:t>FRWD TO DEST</w:t>
      </w:r>
    </w:p>
    <w:p w:rsidR="00185B04" w:rsidRDefault="0070655F" w:rsidP="002F7AD2">
      <w:pPr>
        <w:tabs>
          <w:tab w:val="left" w:pos="1660"/>
          <w:tab w:val="center" w:pos="4680"/>
          <w:tab w:val="right" w:pos="9360"/>
        </w:tabs>
      </w:pPr>
      <w:r>
        <w:rPr>
          <w:noProof/>
        </w:rPr>
        <w:pict>
          <v:shape id="_x0000_s1062" type="#_x0000_t32" style="position:absolute;margin-left:324.15pt;margin-top:122.3pt;width:67.95pt;height:0;flip:x;z-index:251695104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61" type="#_x0000_t32" style="position:absolute;margin-left:446pt;margin-top:43.8pt;width:0;height:51.7pt;z-index:251694080" o:connectortype="straight" strokecolor="#943634 [2405]" strokeweight="1.5pt">
            <v:stroke endarrow="block"/>
          </v:shape>
        </w:pict>
      </w:r>
      <w:r>
        <w:rPr>
          <w:noProof/>
        </w:rPr>
        <w:pict>
          <v:rect id="_x0000_s1058" style="position:absolute;margin-left:229.65pt;margin-top:98.65pt;width:94.5pt;height:48.2pt;z-index:25169100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71387A" w:rsidRDefault="0071387A" w:rsidP="0071387A">
                  <w:pPr>
                    <w:spacing w:after="0"/>
                  </w:pPr>
                  <w:r>
                    <w:t>NODE</w:t>
                  </w:r>
                </w:p>
                <w:p w:rsidR="0071387A" w:rsidRDefault="0071387A" w:rsidP="0071387A">
                  <w:pPr>
                    <w:spacing w:after="0"/>
                  </w:pPr>
                  <w:r>
                    <w:t>(SENDER)</w:t>
                  </w:r>
                </w:p>
                <w:p w:rsidR="0071387A" w:rsidRPr="0071387A" w:rsidRDefault="0071387A" w:rsidP="0071387A"/>
              </w:txbxContent>
            </v:textbox>
          </v:rect>
        </w:pict>
      </w:r>
      <w:r>
        <w:rPr>
          <w:noProof/>
        </w:rPr>
        <w:pict>
          <v:rect id="_x0000_s1057" style="position:absolute;margin-left:392.1pt;margin-top:95.5pt;width:94.5pt;height:48.2pt;z-index:25168998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71387A" w:rsidRPr="0071387A" w:rsidRDefault="0071387A" w:rsidP="0071387A">
                  <w:r>
                    <w:t>CHOOSE SHORTEST PATH</w:t>
                  </w:r>
                </w:p>
              </w:txbxContent>
            </v:textbox>
          </v:rect>
        </w:pict>
      </w:r>
    </w:p>
    <w:p w:rsidR="00185B04" w:rsidRPr="00185B04" w:rsidRDefault="00185B04" w:rsidP="00185B04"/>
    <w:p w:rsidR="00185B04" w:rsidRPr="00185B04" w:rsidRDefault="00185B04" w:rsidP="00185B04"/>
    <w:p w:rsidR="00185B04" w:rsidRDefault="00185B04" w:rsidP="00185B04"/>
    <w:p w:rsidR="001D62A7" w:rsidRDefault="004567FE" w:rsidP="00185B04">
      <w:pPr>
        <w:tabs>
          <w:tab w:val="left" w:pos="6930"/>
        </w:tabs>
      </w:pPr>
      <w:r>
        <w:t xml:space="preserve">                                                                                                                                  </w:t>
      </w:r>
      <w:r w:rsidRPr="004567FE">
        <w:rPr>
          <w:sz w:val="20"/>
          <w:szCs w:val="20"/>
        </w:rPr>
        <w:t xml:space="preserve">  </w:t>
      </w:r>
      <w:r w:rsidR="00185B04" w:rsidRPr="004567FE">
        <w:rPr>
          <w:sz w:val="20"/>
          <w:szCs w:val="20"/>
        </w:rPr>
        <w:t>NEXT HOP INFO</w:t>
      </w:r>
    </w:p>
    <w:p w:rsidR="001D62A7" w:rsidRPr="001D62A7" w:rsidRDefault="001D62A7" w:rsidP="001D62A7"/>
    <w:p w:rsidR="001D62A7" w:rsidRPr="001D62A7" w:rsidRDefault="001D62A7" w:rsidP="001D62A7"/>
    <w:p w:rsidR="001D62A7" w:rsidRDefault="001D62A7" w:rsidP="001D62A7"/>
    <w:p w:rsidR="00D75CEB" w:rsidRDefault="0070655F" w:rsidP="001D62A7">
      <w:r>
        <w:rPr>
          <w:noProof/>
        </w:rPr>
        <w:pict>
          <v:rect id="_x0000_s1064" style="position:absolute;margin-left:172.5pt;margin-top:40.35pt;width:94.5pt;height:51.3pt;z-index:25169715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75CEB" w:rsidRDefault="00D75CEB" w:rsidP="00D75CEB">
                  <w:pPr>
                    <w:spacing w:after="0"/>
                  </w:pPr>
                  <w:r>
                    <w:t>IDS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margin-left:-11pt;margin-top:39.15pt;width:94.5pt;height:52.5pt;z-index:25169612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75CEB" w:rsidRDefault="00D75CEB" w:rsidP="00D75CEB">
                  <w:pPr>
                    <w:spacing w:after="0"/>
                  </w:pPr>
                  <w:r>
                    <w:t>NODE</w:t>
                  </w:r>
                </w:p>
                <w:p w:rsidR="00D75CEB" w:rsidRDefault="00D75CEB" w:rsidP="00D75CEB">
                  <w:pPr>
                    <w:spacing w:after="0"/>
                  </w:pPr>
                  <w:r>
                    <w:t>(SENDER)</w:t>
                  </w:r>
                </w:p>
              </w:txbxContent>
            </v:textbox>
          </v:rect>
        </w:pict>
      </w:r>
      <w:r w:rsidR="001D62A7">
        <w:t>LEVEL 2</w:t>
      </w:r>
    </w:p>
    <w:p w:rsidR="00D75CEB" w:rsidRDefault="0070655F" w:rsidP="00D75CEB">
      <w:r>
        <w:rPr>
          <w:noProof/>
        </w:rPr>
        <w:pict>
          <v:rect id="_x0000_s1067" style="position:absolute;margin-left:359.5pt;margin-top:13.7pt;width:94.5pt;height:51.3pt;z-index:25170022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A67D5" w:rsidRPr="00CC4700" w:rsidRDefault="00CC4700" w:rsidP="00CC4700">
                  <w:r>
                    <w:t>SENDER PACKET</w:t>
                  </w:r>
                </w:p>
              </w:txbxContent>
            </v:textbox>
          </v:rect>
        </w:pict>
      </w:r>
    </w:p>
    <w:p w:rsidR="00D97F35" w:rsidRDefault="0070655F" w:rsidP="00D75CEB">
      <w:pPr>
        <w:tabs>
          <w:tab w:val="left" w:pos="2080"/>
        </w:tabs>
      </w:pPr>
      <w:r>
        <w:rPr>
          <w:noProof/>
        </w:rPr>
        <w:pict>
          <v:shape id="_x0000_s1087" type="#_x0000_t32" style="position:absolute;margin-left:19.5pt;margin-top:43.85pt;width:0;height:42.95pt;z-index:251718656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85" type="#_x0000_t32" style="position:absolute;margin-left:187.55pt;margin-top:40.8pt;width:0;height:56.95pt;flip:y;z-index:251716608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86" type="#_x0000_t32" style="position:absolute;margin-left:81pt;margin-top:97.75pt;width:106.55pt;height:0;z-index:251717632" o:connectortype="straight" strokecolor="#622423 [1605]" strokeweight="1.25pt"/>
        </w:pict>
      </w:r>
      <w:r>
        <w:rPr>
          <w:noProof/>
        </w:rPr>
        <w:pict>
          <v:shape id="_x0000_s1083" type="#_x0000_t32" style="position:absolute;margin-left:81pt;margin-top:116.3pt;width:143.5pt;height:.05pt;flip:x;z-index:251714560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84" type="#_x0000_t32" style="position:absolute;margin-left:224.5pt;margin-top:43.85pt;width:0;height:72.45pt;z-index:251715584" o:connectortype="straight" strokecolor="#622423 [1605]" strokeweight="1.25pt"/>
        </w:pict>
      </w:r>
      <w:r>
        <w:rPr>
          <w:noProof/>
        </w:rPr>
        <w:pict>
          <v:shape id="_x0000_s1081" type="#_x0000_t32" style="position:absolute;margin-left:408pt;margin-top:176.3pt;width:.05pt;height:42.5pt;z-index:251713536" o:connectortype="straight" strokecolor="#622423 [1605]" strokeweight="1.25pt"/>
        </w:pict>
      </w:r>
      <w:r>
        <w:rPr>
          <w:noProof/>
        </w:rPr>
        <w:pict>
          <v:shape id="_x0000_s1076" type="#_x0000_t32" style="position:absolute;margin-left:408pt;margin-top:172.3pt;width:.05pt;height:46.5pt;z-index:251708416" o:connectortype="straight" strokecolor="#622423 [1605]" strokeweight="1.25pt"/>
        </w:pict>
      </w:r>
      <w:r>
        <w:rPr>
          <w:noProof/>
        </w:rPr>
        <w:pict>
          <v:shape id="_x0000_s1080" type="#_x0000_t32" style="position:absolute;margin-left:464.5pt;margin-top:116.3pt;width:46.55pt;height:0;z-index:251712512" o:connectortype="straight" strokecolor="#622423 [1605]" strokeweight="1.25p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8" type="#_x0000_t4" style="position:absolute;margin-left:347.5pt;margin-top:58.8pt;width:117pt;height:113.5pt;z-index:25170124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936C70" w:rsidRDefault="00936C70">
                  <w:r>
                    <w:t>IF SENDER PKT =HOP OK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9" style="position:absolute;margin-left:-13.5pt;margin-top:86.8pt;width:94.5pt;height:35pt;z-index:25170227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E4EFD" w:rsidRDefault="004E4EFD" w:rsidP="004E4EFD">
                  <w:pPr>
                    <w:spacing w:after="0"/>
                  </w:pPr>
                  <w:r>
                    <w:t>HOP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267pt;margin-top:12.75pt;width:92.5pt;height:0;z-index:251699200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65" type="#_x0000_t32" style="position:absolute;margin-left:83.5pt;margin-top:12.75pt;width:89pt;height:0;z-index:251698176" o:connectortype="straight" strokecolor="#943634 [2405]" strokeweight="1.5pt">
            <v:stroke endarrow="block"/>
          </v:shape>
        </w:pict>
      </w:r>
      <w:r w:rsidR="00D75CEB">
        <w:tab/>
        <w:t>PACKET</w:t>
      </w:r>
      <w:r w:rsidR="000F136C">
        <w:t xml:space="preserve"> (RREQ)</w:t>
      </w:r>
    </w:p>
    <w:p w:rsidR="00D97F35" w:rsidRDefault="00433083" w:rsidP="00D97F35">
      <w:r>
        <w:rPr>
          <w:noProof/>
        </w:rPr>
        <w:pict>
          <v:shape id="_x0000_s1093" type="#_x0000_t32" style="position:absolute;margin-left:83.5pt;margin-top:-.15pt;width:89pt;height:0;flip:x;z-index:251721728" o:connectortype="straight" strokecolor="#943634 [2405]" strokeweight="1.5pt">
            <v:stroke endarrow="block"/>
          </v:shape>
        </w:pict>
      </w:r>
      <w:r w:rsidR="0070655F">
        <w:rPr>
          <w:noProof/>
        </w:rPr>
        <w:pict>
          <v:shape id="_x0000_s1088" type="#_x0000_t32" style="position:absolute;margin-left:257.1pt;margin-top:15.35pt;width:0;height:75.5pt;z-index:251719680" o:connectortype="straight" strokecolor="#622423 [1605]" strokeweight="1.25pt"/>
        </w:pict>
      </w:r>
      <w:r w:rsidR="0070655F">
        <w:rPr>
          <w:noProof/>
        </w:rPr>
        <w:pict>
          <v:shape id="_x0000_s1072" type="#_x0000_t32" style="position:absolute;margin-left:245.75pt;margin-top:18.4pt;width:.05pt;height:128.45pt;flip:y;z-index:251704320" o:connectortype="straight" strokecolor="#943634 [2405]" strokeweight="1.5pt">
            <v:stroke endarrow="block"/>
          </v:shape>
        </w:pict>
      </w:r>
      <w:r>
        <w:tab/>
      </w:r>
      <w:r>
        <w:tab/>
      </w:r>
      <w:r>
        <w:tab/>
        <w:t>NXT HOP INFO</w:t>
      </w:r>
    </w:p>
    <w:p w:rsidR="00377644" w:rsidRDefault="00D97F35" w:rsidP="00D97F35">
      <w:r>
        <w:t>PACKET</w:t>
      </w:r>
    </w:p>
    <w:p w:rsidR="0075221F" w:rsidRDefault="00377644" w:rsidP="00377644">
      <w:pPr>
        <w:tabs>
          <w:tab w:val="left" w:pos="1820"/>
        </w:tabs>
      </w:pPr>
      <w:r>
        <w:tab/>
        <w:t>REQ NXT HOP INFO</w:t>
      </w:r>
    </w:p>
    <w:p w:rsidR="0075221F" w:rsidRDefault="0070655F" w:rsidP="00801AFD">
      <w:pPr>
        <w:tabs>
          <w:tab w:val="left" w:pos="2670"/>
          <w:tab w:val="left" w:pos="5446"/>
        </w:tabs>
        <w:spacing w:after="0"/>
      </w:pPr>
      <w:r>
        <w:rPr>
          <w:noProof/>
        </w:rPr>
        <w:pict>
          <v:shape id="_x0000_s1089" type="#_x0000_t32" style="position:absolute;margin-left:257.1pt;margin-top:14.55pt;width:93.4pt;height:0;z-index:251720704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79" type="#_x0000_t32" style="position:absolute;margin-left:511pt;margin-top:14.5pt;width:.05pt;height:137pt;z-index:251711488" o:connectortype="straight" strokecolor="#622423 [1605]" strokeweight="1.25pt"/>
        </w:pict>
      </w:r>
      <w:r w:rsidR="0075221F">
        <w:tab/>
        <w:t>1</w:t>
      </w:r>
      <w:r w:rsidR="00801AFD">
        <w:tab/>
        <w:t>CHECK</w:t>
      </w:r>
      <w:r w:rsidR="000E2125">
        <w:t xml:space="preserve"> PACKET</w:t>
      </w:r>
    </w:p>
    <w:p w:rsidR="00B47AD3" w:rsidRDefault="0070655F" w:rsidP="00BE7B81">
      <w:pPr>
        <w:tabs>
          <w:tab w:val="left" w:pos="2670"/>
        </w:tabs>
        <w:spacing w:after="0"/>
      </w:pPr>
      <w:r>
        <w:rPr>
          <w:noProof/>
        </w:rPr>
        <w:pict>
          <v:shape id="_x0000_s1077" type="#_x0000_t32" style="position:absolute;margin-left:-.4pt;margin-top:4.55pt;width:.05pt;height:128.95pt;flip:y;z-index:251709440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74" type="#_x0000_t32" style="position:absolute;margin-left:31.6pt;margin-top:4.55pt;width:.05pt;height:92.9pt;flip:y;z-index:251706368" o:connectortype="straight" strokecolor="#943634 [2405]" strokeweight="1.5pt">
            <v:stroke endarrow="block"/>
          </v:shape>
        </w:pict>
      </w:r>
      <w:r>
        <w:rPr>
          <w:noProof/>
        </w:rPr>
        <w:pict>
          <v:shape id="_x0000_s1071" type="#_x0000_t32" style="position:absolute;margin-left:58.5pt;margin-top:4.55pt;width:0;height:50.5pt;z-index:251703296" o:connectortype="straight" strokecolor="#622423 [1605]" strokeweight="1.25pt"/>
        </w:pict>
      </w:r>
      <w:r w:rsidR="0075221F">
        <w:tab/>
        <w:t>NXT HOP</w:t>
      </w:r>
    </w:p>
    <w:p w:rsidR="00B47AD3" w:rsidRDefault="0070655F" w:rsidP="00801AFD">
      <w:pPr>
        <w:jc w:val="center"/>
      </w:pPr>
      <w:r>
        <w:rPr>
          <w:noProof/>
        </w:rPr>
        <w:pict>
          <v:rect id="_x0000_s1091" style="position:absolute;left:0;text-align:left;margin-left:468pt;margin-top:21.1pt;width:63.25pt;height:35.55pt;z-index:251657215" strokecolor="white [3212]">
            <v:textbox>
              <w:txbxContent>
                <w:p w:rsidR="00124231" w:rsidRDefault="00124231">
                  <w:r>
                    <w:t>FAILED</w:t>
                  </w:r>
                </w:p>
              </w:txbxContent>
            </v:textbox>
          </v:rect>
        </w:pict>
      </w:r>
      <w:r w:rsidR="00801AFD">
        <w:t xml:space="preserve">                                                                                                                                                                               T</w:t>
      </w:r>
    </w:p>
    <w:p w:rsidR="002F7AD2" w:rsidRDefault="0070655F" w:rsidP="002C6070">
      <w:pPr>
        <w:tabs>
          <w:tab w:val="left" w:pos="1600"/>
        </w:tabs>
        <w:spacing w:after="0"/>
      </w:pPr>
      <w:r>
        <w:rPr>
          <w:noProof/>
        </w:rPr>
        <w:pict>
          <v:shape id="_x0000_s1073" type="#_x0000_t32" style="position:absolute;margin-left:58.5pt;margin-top:14.2pt;width:187.3pt;height:0;z-index:251705344" o:connectortype="straight" strokecolor="#622423 [1605]" strokeweight="1.25pt"/>
        </w:pict>
      </w:r>
      <w:r w:rsidR="00B47AD3">
        <w:tab/>
        <w:t>PACKET FORWAEDING COPY</w:t>
      </w:r>
    </w:p>
    <w:p w:rsidR="00FA690E" w:rsidRDefault="002C6070" w:rsidP="002C6070">
      <w:pPr>
        <w:tabs>
          <w:tab w:val="left" w:pos="1600"/>
        </w:tabs>
        <w:spacing w:after="0"/>
      </w:pPr>
      <w:r>
        <w:t xml:space="preserve">                                  2</w:t>
      </w:r>
    </w:p>
    <w:p w:rsidR="00A648BC" w:rsidRDefault="00FA690E" w:rsidP="00973E6E">
      <w:pPr>
        <w:tabs>
          <w:tab w:val="left" w:pos="2880"/>
          <w:tab w:val="left" w:pos="8326"/>
        </w:tabs>
      </w:pPr>
      <w:r>
        <w:tab/>
        <w:t xml:space="preserve"> </w:t>
      </w:r>
      <w:r w:rsidR="00973E6E">
        <w:tab/>
        <w:t>TRUE</w:t>
      </w:r>
    </w:p>
    <w:p w:rsidR="00A144A9" w:rsidRDefault="0070655F" w:rsidP="00FA690E">
      <w:pPr>
        <w:tabs>
          <w:tab w:val="left" w:pos="2880"/>
        </w:tabs>
      </w:pPr>
      <w:r>
        <w:rPr>
          <w:noProof/>
        </w:rPr>
        <w:pict>
          <v:shape id="_x0000_s1075" type="#_x0000_t32" style="position:absolute;margin-left:31.6pt;margin-top:.25pt;width:376.45pt;height:2.55pt;z-index:251707392" o:connectortype="straight" strokecolor="#622423 [1605]" strokeweight="1.25pt"/>
        </w:pict>
      </w:r>
      <w:r w:rsidR="00A648BC">
        <w:t xml:space="preserve">                                                      </w:t>
      </w:r>
      <w:r w:rsidR="00FA690E">
        <w:t xml:space="preserve">FORWARD PACKET </w:t>
      </w:r>
      <w:r w:rsidR="00855494">
        <w:t>(NXT HOP)</w:t>
      </w:r>
    </w:p>
    <w:p w:rsidR="002C6070" w:rsidRPr="00A144A9" w:rsidRDefault="0070655F" w:rsidP="00A144A9">
      <w:pPr>
        <w:tabs>
          <w:tab w:val="left" w:pos="2880"/>
        </w:tabs>
      </w:pPr>
      <w:r>
        <w:rPr>
          <w:noProof/>
        </w:rPr>
        <w:pict>
          <v:shape id="_x0000_s1078" type="#_x0000_t32" style="position:absolute;margin-left:-.4pt;margin-top:10.85pt;width:511.4pt;height:2.55pt;z-index:251710464" o:connectortype="straight" strokecolor="#622423 [1605]" strokeweight="1.25pt"/>
        </w:pict>
      </w:r>
      <w:r w:rsidR="00A144A9">
        <w:tab/>
        <w:t>DISCARD PACKET</w:t>
      </w:r>
    </w:p>
    <w:sectPr w:rsidR="002C6070" w:rsidRPr="00A144A9" w:rsidSect="0008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C088B"/>
    <w:rsid w:val="00014A90"/>
    <w:rsid w:val="0001661B"/>
    <w:rsid w:val="00070A6F"/>
    <w:rsid w:val="00083373"/>
    <w:rsid w:val="000E2125"/>
    <w:rsid w:val="000F136C"/>
    <w:rsid w:val="00124231"/>
    <w:rsid w:val="00143531"/>
    <w:rsid w:val="0015599D"/>
    <w:rsid w:val="0016300B"/>
    <w:rsid w:val="00185B04"/>
    <w:rsid w:val="001A67D5"/>
    <w:rsid w:val="001C09F7"/>
    <w:rsid w:val="001D62A7"/>
    <w:rsid w:val="00243690"/>
    <w:rsid w:val="00267A72"/>
    <w:rsid w:val="00290409"/>
    <w:rsid w:val="002C6070"/>
    <w:rsid w:val="002F7AD2"/>
    <w:rsid w:val="00306A14"/>
    <w:rsid w:val="00337E77"/>
    <w:rsid w:val="00377644"/>
    <w:rsid w:val="00433083"/>
    <w:rsid w:val="004372C3"/>
    <w:rsid w:val="004567FE"/>
    <w:rsid w:val="00461A70"/>
    <w:rsid w:val="00462986"/>
    <w:rsid w:val="0049252E"/>
    <w:rsid w:val="004A04A0"/>
    <w:rsid w:val="004C5CB2"/>
    <w:rsid w:val="004C6319"/>
    <w:rsid w:val="004E1821"/>
    <w:rsid w:val="004E4EFD"/>
    <w:rsid w:val="004F570B"/>
    <w:rsid w:val="0057139F"/>
    <w:rsid w:val="005C00C5"/>
    <w:rsid w:val="006976B6"/>
    <w:rsid w:val="006D7A39"/>
    <w:rsid w:val="006E449B"/>
    <w:rsid w:val="006F0F54"/>
    <w:rsid w:val="0070655F"/>
    <w:rsid w:val="0071387A"/>
    <w:rsid w:val="007467C5"/>
    <w:rsid w:val="0075221F"/>
    <w:rsid w:val="007541E2"/>
    <w:rsid w:val="00781D8D"/>
    <w:rsid w:val="007C5B4E"/>
    <w:rsid w:val="00801AFD"/>
    <w:rsid w:val="00855494"/>
    <w:rsid w:val="008B5FC9"/>
    <w:rsid w:val="008F2056"/>
    <w:rsid w:val="008F3BC0"/>
    <w:rsid w:val="00934F44"/>
    <w:rsid w:val="00936C70"/>
    <w:rsid w:val="009729DA"/>
    <w:rsid w:val="00973E6E"/>
    <w:rsid w:val="0097461E"/>
    <w:rsid w:val="009A3019"/>
    <w:rsid w:val="00A144A9"/>
    <w:rsid w:val="00A20AB9"/>
    <w:rsid w:val="00A26534"/>
    <w:rsid w:val="00A648BC"/>
    <w:rsid w:val="00A97243"/>
    <w:rsid w:val="00AA7F99"/>
    <w:rsid w:val="00AB340C"/>
    <w:rsid w:val="00AD6D87"/>
    <w:rsid w:val="00B11E94"/>
    <w:rsid w:val="00B47AD3"/>
    <w:rsid w:val="00B522B8"/>
    <w:rsid w:val="00B524F8"/>
    <w:rsid w:val="00B57DA0"/>
    <w:rsid w:val="00B87450"/>
    <w:rsid w:val="00BD57AA"/>
    <w:rsid w:val="00BE48AE"/>
    <w:rsid w:val="00BE7B81"/>
    <w:rsid w:val="00C46017"/>
    <w:rsid w:val="00CA7FB7"/>
    <w:rsid w:val="00CC4700"/>
    <w:rsid w:val="00D028A9"/>
    <w:rsid w:val="00D56B05"/>
    <w:rsid w:val="00D62E22"/>
    <w:rsid w:val="00D637BD"/>
    <w:rsid w:val="00D75CEB"/>
    <w:rsid w:val="00D97F35"/>
    <w:rsid w:val="00DC088B"/>
    <w:rsid w:val="00E06324"/>
    <w:rsid w:val="00E74248"/>
    <w:rsid w:val="00EA5CA2"/>
    <w:rsid w:val="00EB1E24"/>
    <w:rsid w:val="00EE2333"/>
    <w:rsid w:val="00EF258C"/>
    <w:rsid w:val="00F15EDE"/>
    <w:rsid w:val="00F2034C"/>
    <w:rsid w:val="00F31E1D"/>
    <w:rsid w:val="00F34DD9"/>
    <w:rsid w:val="00F5730D"/>
    <w:rsid w:val="00FA690E"/>
    <w:rsid w:val="00FB1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1" type="connector" idref="#_x0000_s1072"/>
        <o:r id="V:Rule42" type="connector" idref="#_x0000_s1060"/>
        <o:r id="V:Rule43" type="connector" idref="#_x0000_s1065"/>
        <o:r id="V:Rule44" type="connector" idref="#_x0000_s1044"/>
        <o:r id="V:Rule45" type="connector" idref="#_x0000_s1075"/>
        <o:r id="V:Rule46" type="connector" idref="#_x0000_s1066"/>
        <o:r id="V:Rule47" type="connector" idref="#_x0000_s1084"/>
        <o:r id="V:Rule48" type="connector" idref="#_x0000_s1088"/>
        <o:r id="V:Rule49" type="connector" idref="#_x0000_s1079"/>
        <o:r id="V:Rule50" type="connector" idref="#_x0000_s1073"/>
        <o:r id="V:Rule51" type="connector" idref="#_x0000_s1042"/>
        <o:r id="V:Rule52" type="connector" idref="#_x0000_s1077"/>
        <o:r id="V:Rule53" type="connector" idref="#_x0000_s1076"/>
        <o:r id="V:Rule54" type="connector" idref="#_x0000_s1041"/>
        <o:r id="V:Rule55" type="connector" idref="#_x0000_s1062"/>
        <o:r id="V:Rule56" type="connector" idref="#_x0000_s1080"/>
        <o:r id="V:Rule57" type="connector" idref="#_x0000_s1087"/>
        <o:r id="V:Rule58" type="connector" idref="#_x0000_s1045"/>
        <o:r id="V:Rule59" type="connector" idref="#_x0000_s1089"/>
        <o:r id="V:Rule60" type="connector" idref="#_x0000_s1036"/>
        <o:r id="V:Rule61" type="connector" idref="#_x0000_s1039"/>
        <o:r id="V:Rule62" type="connector" idref="#_x0000_s1071"/>
        <o:r id="V:Rule63" type="connector" idref="#_x0000_s1046"/>
        <o:r id="V:Rule64" type="connector" idref="#_x0000_s1051"/>
        <o:r id="V:Rule65" type="connector" idref="#_x0000_s1085"/>
        <o:r id="V:Rule66" type="connector" idref="#_x0000_s1043"/>
        <o:r id="V:Rule67" type="connector" idref="#_x0000_s1035"/>
        <o:r id="V:Rule68" type="connector" idref="#_x0000_s1038"/>
        <o:r id="V:Rule69" type="connector" idref="#_x0000_s1052"/>
        <o:r id="V:Rule70" type="connector" idref="#_x0000_s1078"/>
        <o:r id="V:Rule71" type="connector" idref="#_x0000_s1037"/>
        <o:r id="V:Rule72" type="connector" idref="#_x0000_s1053"/>
        <o:r id="V:Rule73" type="connector" idref="#_x0000_s1083"/>
        <o:r id="V:Rule74" type="connector" idref="#_x0000_s1050"/>
        <o:r id="V:Rule75" type="connector" idref="#_x0000_s1086"/>
        <o:r id="V:Rule76" type="connector" idref="#_x0000_s1059"/>
        <o:r id="V:Rule77" type="connector" idref="#_x0000_s1061"/>
        <o:r id="V:Rule78" type="connector" idref="#_x0000_s1074"/>
        <o:r id="V:Rule79" type="connector" idref="#_x0000_s1040"/>
        <o:r id="V:Rule80" type="connector" idref="#_x0000_s1081"/>
        <o:r id="V:Rule81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Mindset@Guna</dc:creator>
  <cp:keywords/>
  <dc:description/>
  <cp:lastModifiedBy>DK.FALCON's</cp:lastModifiedBy>
  <cp:revision>132</cp:revision>
  <dcterms:created xsi:type="dcterms:W3CDTF">2013-10-29T11:12:00Z</dcterms:created>
  <dcterms:modified xsi:type="dcterms:W3CDTF">2001-12-31T19:38:00Z</dcterms:modified>
</cp:coreProperties>
</file>