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CD8" w:rsidRDefault="00616692">
      <w:r>
        <w:t>Switch windows</w:t>
      </w:r>
    </w:p>
    <w:p w:rsidR="00616692" w:rsidRDefault="00616692">
      <w:r w:rsidRPr="00616692">
        <w:t>$</w:t>
      </w:r>
      <w:proofErr w:type="spellStart"/>
      <w:r w:rsidRPr="00616692">
        <w:t>driver.switch_to.window</w:t>
      </w:r>
      <w:proofErr w:type="spellEnd"/>
      <w:r w:rsidRPr="00616692">
        <w:t>($</w:t>
      </w:r>
      <w:proofErr w:type="spellStart"/>
      <w:r w:rsidRPr="00616692">
        <w:t>driver.window_handles</w:t>
      </w:r>
      <w:proofErr w:type="spellEnd"/>
      <w:r w:rsidRPr="00616692">
        <w:t>[1])</w:t>
      </w:r>
    </w:p>
    <w:p w:rsidR="00616692" w:rsidRDefault="00616692">
      <w:bookmarkStart w:id="0" w:name="_GoBack"/>
      <w:bookmarkEnd w:id="0"/>
    </w:p>
    <w:sectPr w:rsidR="00616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4C"/>
    <w:rsid w:val="00045CD8"/>
    <w:rsid w:val="00616692"/>
    <w:rsid w:val="0085354C"/>
    <w:rsid w:val="0092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5FBF"/>
  <w15:chartTrackingRefBased/>
  <w15:docId w15:val="{76BCB7D4-2A83-4D63-B945-B7CC4A5A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SML Computer</dc:creator>
  <cp:keywords/>
  <dc:description/>
  <cp:lastModifiedBy>SML Computer</cp:lastModifiedBy>
  <cp:revision>2</cp:revision>
  <dcterms:created xsi:type="dcterms:W3CDTF">2017-05-02T18:03:00Z</dcterms:created>
  <dcterms:modified xsi:type="dcterms:W3CDTF">2017-05-02T18:03:00Z</dcterms:modified>
</cp:coreProperties>
</file>