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什麼是「簡訊帳單」？</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本公司為響應節能減碳，提供即時帳單通知服務，將現行紙本帳單改以「簡訊」方式發送，點開簡訊所附的帳單連結，並輸入手機號碼及認證碼，完成驗證程序後即可開啟當期帳單。</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來源：https://www.water.gov.tw/ch/Subject/Detail/14398?nodeId=4889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何時開始實施簡訊帳單服務？</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自110年1月起實施，首波開放申請對象為「代繳用戶」，於111年9月起簡訊帳單再升級，開放代收用戶(非代繳用戶)也能申請簡訊帳單。</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註：代繳是指「以存款帳戶或信用卡自動扣繳水費」。</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來源：https://www.water.gov.tw/ch/Subject/Detail/14399?nodeId=4889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如何申請簡訊帳單？</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2023/05/04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1.可至本公司網路e櫃台/E帳單申辦/簡訊帳單/申請簡訊帳單，經手機OTP認證後即申請成功，自當期或下期採簡訊帳單，不再寄送紙本帳單，並享每期水費減免5元(優惠期限至114年12月止)。</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2.操作流程如下圖：</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來源：https://www.water.gov.tw/ch/Subject/Detail/14400?nodeId=4889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如何取消簡訊帳單？</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1.可至本公司網路e櫃台/E帳單申辦/簡訊帳單/取消簡訊帳單，經手機OTP認證後即取消成功，自當期或下期改寄送紙本帳單。</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2.操作流程如下圖：</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來源：https://www.water.gov.tw/ch/Subject/Detail/14402?nodeId=4889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簡訊帳單服務有哪些功能？</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1.代收帳單通知 (提供線上信用卡繳費、超商繳費、行動支付繳費)</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1.代繳扣帳成功通知</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2.代繳扣帳不成功通知 (提供線上信用卡繳費、行動支付繳費)</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來源：https://www.water.gov.tw/ch/Subject/Detail/14403?nodeId=4889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簡訊帳單服務通知的內容是什麼？</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1.代收帳單通知：「台水通知111年07月水費12,345元，請點選繳費 https://www.water.gov.tw/q/wQqxAZys」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2.代繳扣帳成功通知：「台水通知111年7月水費12,345元已扣帳成功 https://www.water.gov.tw/q/FORTEST12346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3.代繳扣帳不成功通知：「台水通知111年7月水費12,345元扣帳不成功請補款或 https://www.water.gov.tw/q/FORTEST67890 繳費」</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來源：https://www.water.gov.tw/ch/Subject/Detail/14404?nodeId=4889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可以同時申請電子帳單及簡訊帳單嗎？</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不可以。</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本公司實施無紙化帳單，提供「電子帳單」及「簡訊帳單」等兩種服務，用戶可依自身的需求擇一申請帳單寄送方式，申請成功後不再寄送紙本帳單。</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來源：https://www.water.gov.tw/ch/Subject/Detail/14410?nodeId=4889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可透過電話申請/取消簡訊帳單嗎？</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若已經申請簡訊帳單之門號(手機號碼已OTP認證)，可透過電話申請簡訊帳單(新增第2筆(含)以上水號)或取消簡訊帳單，完成申辦後即發送通知至您的手機，簡訊內容如下：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1.簡訊帳單申請成功通知：貴戶水號OOOOOOOOOOO，自當期或下期起帳單以簡訊發送至您的手機，不再寄送紙本帳單。若有疑問請洽1910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2.簡訊帳單取消成功通知：貴戶水號OOOOOOOOOOO，自當期或下期起恢復紙本帳單。若有疑問請洽1910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來源：https://www.water.gov.tw/ch/Subject/Detail/14411?nodeId=4889</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同一水號可以同時發送至其他手機號碼嗎？</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不可以，因一個水號只能被一支手機號碼綁定。</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來源：https://www.water.gov.tw/ch/Subject/Detail/14408?nodeId=4889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已點擊「取得簡訊認證碼」，但卻一直沒收到簡訊認證碼，該怎麼辦？</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若未收到簡訊認證碼可能是當下手機訊號不良，可於3分鐘後再重新取得認證碼。</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來源：https://www.water.gov.tw/ch/Subject/Detail/14405?nodeId=4889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如果沒有收到簡訊帳單怎麼辦？</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可洽所轄服務(營運)所或免費客服專線1910申請補發簡訊帳單。</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來源：https://www.water.gov.tw/ch/Subject/Detail/14409?nodeId=4889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開啟簡訊帳單連結需要網路連線嗎？</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需要網路連線，因為簡訊帳單連結需要在網路正常連線環境下開啟。</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來源：https://www.water.gov.tw/ch/Subject/Detail/14407?nodeId=4889</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手機沒有網路時，我可以收得到簡訊帳單嗎？</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2022/09/15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簡訊帳單寄送時，需確保手機於有訊號的環境及開機的狀態，無需透過網路連線。</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來源：https://www.water.gov.tw/ch/Subject/Detail/14406?nodeId=4889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如何申辦自動讀表</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2025/02/03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[申辦自動讀表問答Q&amp;A](https://www.water.gov.tw/ch/ServerFile/Get/70355d26-a12a-43f4-acdb-0942f508e865?nodeId=4889)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來源：https://www.water.gov.tw/ch/Subject/Detail/103323?nodeId=4889</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「發票及載具」相關問題，想要查詢發票資訊、辦理發票歸戶等</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2024/08/23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如您有「發票及載具」相關問題，或欲查詢發票資訊、辦理發票歸戶等，點擊前往本公司[「雲端發票專區」](https://www.water.gov.tw/einvoice/CloudInvoice?nodeId=4625)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來源：https://www.water.gov.tw/einvoice/CloudInvoice?nodeId=4625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生飲自來水之水質標準為何？</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2024/08/13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無論國內或國外自來水之水質標準並無生飲與非生飲之區分，台水公司供應之自來水須符合「飲用水水質標準」。</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但考量到一般自來水用戶之用水會經過蓄水池、蓄水塔及自家管線，台水公司雖訂有水池、水塔清洗規範及清洗業者輔導計畫，但僅能提供民眾參考並無強制實施之依據，因此，為避免自來水遭受微生物污染，籲請民眾還是煮沸後再飲用。</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來源：https://www.water.gov.tw/ch/Subject/Detail/3870?nodeId=4889</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原水中若含有一些重金屬(ex: Cd..等)的話，貴公司是用方法去除呢?是在前處理的哪個階段把重金屬去除? 依循何種檢測重金屬的方法?</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2024/08/13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原水中重金屬一般使用氧化、膠凝、沉澱方式去除，並依循行政院環保署環境檢驗所之公告方法檢測。</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來源：https://www.water.gov.tw/ch/Subject/Detail/68589?nodeId=4889</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請問我家濾水器第一道鐵鏽很嚴重,隔兩個月就要換一次，平常隔兩天水龍頭打開就會看到黃黃的水,請問如何解決?</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2024/08/13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若濾水器第一道濾心裡有鐵鏽，有可能是家中內部管線含鐵之材質日久生鏽，或水池、水塔久未清洗，建議清洗後再觀察，如無改善，可請水電商檢修。</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另外如有使用非自來水（譬如地下水）之情形，則可能需要增設除鐵處理設備後再使用，出水才不會因此黃黃的。</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來源：https://www.water.gov.tw/ch/Subject/Detail/68590?nodeId=4889</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何謂水污染?污水的標準為何?</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2024/08/13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根據「水污染防治法」對水污染的定義，指水中因某種物質、生物或能量的介入，而變更品質，以致影響其正常用途或是危害國民健康及生活環境。這裡所稱的生活環境，係指與人的生活有密切關係的財產、動植物及其生育環境。</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有關污水並無所謂之標準，一般河川受到污染係以河川污染分類指標RPI(River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Pollution Index)，來判斷河川污染程度，由懸浮固體物、生化需氧量、溶氧及氨氮等四項物化水質參數組成，依據其數據及公式計算結果將河川污染程度分類為未受污染或稍受污染、輕度污染、中度污染亦或嚴重污染等類。有關水污染或河川污染等問題詳細資料，建議您可前往我國行政院環境保護署相關網站查詢。</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來源：https://www.water.gov.tw/ch/Subject/Detail/68591?nodeId=4889</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未收到或遺失水費收據，怎麼辦？</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2024/02/17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可以傳真、郵寄、E-mail、網路申辦或親洽本公司當地服務（營運）所申請補發繳費証明。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備註：用戶積欠水費尚未付清者，本公司未便發給繳費證明。</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來源：https://www.water.gov.tw/ch/Subject/Detail/3733?nodeId=4889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用戶水量計遺失怎麼辦？</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2024/01/02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1.用戶如發現水量計遺失時，應即向本公司當地服務（營運）所，辦理賠表手續，重新裝表；如發現水量計失竊並提出報案紀錄，將不要求用戶賠償。</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2.賠償金額：賠表金額按水量計帳面價值計收，本公司每年更新頒布各年度水量計口徑賠表對照價額表，應依表列價額辦理賠表(詳如附件)。</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來源：https://www.water.gov.tw/ch/Subject/Detail/3743?nodeId=4889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有關申辦現役軍人眷屬用水優待之相關事項彙整表</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2023/08/14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檔案下載</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申辦現役軍人眷屬用水優待之相關事項彙整表.pdf(63.9K)(MD5驗證)</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來源：https://www.water.gov.tw/ch/Subject/Detail/3910?nodeId=4889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備除役人員眷屬優待用水請另依「國軍退除役官兵支領退休俸贍養金及生活補助費人員或其眷屬住宅自用水電優待辦法」辦理。</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2023/08/14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105年8月1日起，本公司臨櫃受理備除役人員眷屬之用水優待業務移轉，回歸由「國軍退除役官兵輔導委員會」之「各縣市榮民服務處」受理申辦及註銷等作業，該資料透過資訊FTP傳輸予自來水公司。(依據國軍退除役官兵輔導委員會105年7月12日輔給字第1050054831號函及105年7月13日輔給字第1050054248號函辦理)。</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來源：https://www.water.gov.tw/ch/Subject/Detail/3903?nodeId=4889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現役軍人眷屬優待用水之適用範圍及申請時所需具備證件為何？</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2023/08/14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 適用範圍：</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依「現役軍人家屬使用自來水優待付費辦法」第2條：使用自來水優待付費，以持有現役軍人眷屬身分證之現役軍人家屬住宅飲用水為範圍。</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依上開同法第3條：所稱現役軍人家屬，其範圍如下：</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配偶。</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直系血親。</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其他依法現受其扶養而共同生活之人。</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依上開同法第8條：軍人遺族持有撫卹令或撫卹金分領證書者，在領卹期間，其住宅使用自來水，得憑撫卹令或撫卹金分領證書及戶口名簿準用現役軍人家屬優待付費。</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依上開同法第9條：軍人因傷障持有撫卹令者，在領卹期間，其住宅使用自來水，得憑撫卹令及戶口名簿準用現役軍人家屬優待付費。</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(二)符合上述優待用水範圍者，申請時所需具備之證件及注意事項：</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現役軍人眷屬：現役軍人眷屬身分證。</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軍人撫卹遺族：</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(1)軍人遺族：撫卹令或撫卹金分領證書。</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(2)軍人傷障：撫卹令。</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以上均需檢附「戶口名簿」，且「優待地址」為「戶籍地址」。</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來源：https://www.water.gov.tw/ch/Subject/Detail/3902?nodeId=4889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飲食攤販如何申請裝設自來水？</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2023/07/12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(一)政府核定有案之公私營市場固定攤位營業者，憑使用執照辦理。 (二)政府核准有案之空地集中營業攤販，憑攤販許可證辦理。 (三)臨道路之騎樓地營業攤販，憑攤販許可證及騎樓所有人同意書辦理。 (四)路邊（慢車道）無搭蓋固定棚亭夜間或全日營業攤販，每隔30公尺以上憑攤販許可證辦理臨時用水，惟水量計及水栓不得 設於有礙交通之處所。 (五)非農地空地或路邊（包括公路）零星搭蓋固定棚亭營業攤販，憑攤販許可證辦理臨時用水。 (六)無固定處所流動攤販一律不予受理。 (七)以上（二）（三）（四）（五）點申請接水須申請人出具將來解除設攤時，同意無條件停止供水之承諾書。</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來源：https://www.water.gov.tw/ch/Subject/Detail/3715?nodeId=4889</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申請電子帳單有何優惠措施嗎?</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2022/12/30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為響應環保政策，營造無紙化環境，本公司推行e帳單水費減收措施，於114年12月31日前申辦(含已申辦)電子帳單不寄紙本帳單者，每期水費給於減收水費5元之優惠，並於當期或下期應繳費中抵扣該項金額。</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來源：https://www.water.gov.tw/ch/Subject/Detail/3904?nodeId=4889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房屋所有權人為排除他人無權占有使用房屋之侵害，可否檢具房屋產權證明文件向本公司申請停水？</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2022/12/22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依據本公司86年4月18日台水營字第10473號函：查自來水為民生必需品，按自來水法第61條規定：「自來水事業在供水區域內，對於請求供水者非有正當理由，不得拒絕」。因而在本公司之立場除非有法院或主管機關之命令准予斷水外，無法僅憑房屋所有權人檢具權狀認定給予斷水。如為排除其占有、使用房屋之侵害，請循法律途徑處理。</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來源：https://www.water.gov.tw/ch/Subject/Detail/14558?nodeId=4889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我家未完成污水用戶接管卻被徵收污水下水道使用費，如何申請誤徵退費?</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2022/10/27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若確定住家污水管未接入公共污水下水道卻又被徵收使用費時，可向各直轄市、縣(市)主管機關反映，主管機關會派專人會同用戶現場確認，經確認後，再由用戶檢附相關文件依程序向主管機關申請誤徵退費。各直轄市、縣(市)主管機關洽詢專線：※高雄市政府水利局：(07)7995678轉2244、2245、2289。辦公時間：周一至周五(8：00~17：00，休息時間:12：00~13：30)。※宜蘭縣政府下水道科：（03）9251000轉8055※台南市政府水利局：（06）2986672轉7687、7671※新北市政府水利局：0800-230-001※南投縣政府工務處下水道科：(049)2222106轉1511、1512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來源：https://www.water.gov.tw/ch/Subject/Detail/3900?nodeId=4889</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如何確定我家是否有被徵收污水下水道使用費？</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2022/10/27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可洽詢各直轄市、縣(市)主管機關洽詢專線：※高雄市政府水利局：(07)7995678轉2244、2245、2289。辦公時間：周一至周五(8：00~17：00，休息時間:12：00~13：30)。高雄市用戶亦可至高雄市污水下水道使用費便民服務網站查詢※宜蘭縣政府下水道科：（03）9251000轉8055※台南市政府水利局：（06）2986672轉7687、7671※新北市政府水利局：0800-230-001新北市用戶亦可點此查詢：新北市用戶污水接管查詢※南投縣政府工務處下水道科：(049)2222106轉1511、1512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二、可查看水費帳單或繳費憑證內是否有「污水下水道使用費」費用，或撥打本公司客服專線1910洽詢，或至本公司網站/網路e櫃台/水費查詢：輸入水號與帳單用戶名稱查詢。</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來源：https://www.water.gov.tw/ch/Subject/Detail/3898?nodeId=4889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如何判斷家中的自來水水質有無問題？</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藉由自來水的外觀、氣味和嚐味來判斷自來水水質，正常的自來水外觀為澄清無色，聞起來沒有氣味（或些微消毒水味是正常現象），喝起來也沒有異味（或些微消毒水味是正常現象）。</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來源：https://www.water.gov.tw/ch/Subject/Detail/3887?nodeId=4889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自來水為什麼會有消毒水味？</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為確保自來水符合安全衛生，避免發生水媒疾病，自來水在淨水處理的消毒程序會加氯處理，以符合我國「飲用水水質標準」規定之最大限值（0.2~1.0毫克/公升）。</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對一般人而言，這種濃度的自來水聞起來或喝起來沒有明顯的味道，但有少數嗅覺或味覺較敏感的人才會感覺到較重的消毒水味，對人體健康並無影響，所以自來水有輕微的消毒水味，表示水質是衛生安全的。</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來源：https://www.water.gov.tw/ch/Subject/Detail/3883?nodeId=4889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常水器推銷員以自來水作電解試驗，誤導民眾認為自來水水質不佳，其原理為何？</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您或許遇到過淨水器推銷員拿著一種簡單的電解器放入自來水中，經通電後，自來水開始產生黃褐色固體，當這種固體愈來愈多時，自來水就變成紅褐色渾濁狀，再藉由這種現象批評自來水水質不佳以利其推銷淨水器。</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事實上，這是利用一般大眾對電解現象不了解來達到推銷之目的，因為自來水含有一些電解質（鈉、鈣、鎂等離子），具有導電性，而淨水器推銷員所使用的電解器常利用鐵棒作為陽極，鋁棒作為陰極，當電解器被放入自來水中並通電後，陽極的鐵棒會因電流作用釋放出鐵離子，鐵離子會立即和水反應變成黃（紅）褐色的氫氧化鐵渾濁物，如將電解器的陽極改換成鋁棒，則會釋放出鋁離子，再與水反應變成乳白色的氫氧化鋁渾濁物。</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由此可見，電解所產生的渾濁現象並非來自自來水的水質，而是來自電解器陽極所用的材質，請勿受到這種不實的電解實驗誤導。</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來源：https://www.water.gov.tw/ch/Subject/Detail/3882?nodeId=4889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自來水煮沸後，有時表面有一層白色漂浮物或有白色鍋垢，會不會影響人體健康？</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白色漂浮物或稱鍋垢是水中碳酸氫鹽（俗稱暫時硬度）加熱變成碳酸鹽固體，尤其以一直插電加熱的電熱水瓶最常見。</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根據國內外文獻資料，它存在自來水中的濃度對人體健康並無不良影響。</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來源：https://www.water.gov.tw/ch/Subject/Detail/3884?nodeId=4889</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民眾私有水源水質可否請本公司代為檢驗？</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非本公司供應之自來水或私人開鑿之井水，本公司並無提供代驗服務，請洽詢所在地縣、市環保局或民間代檢驗機構檢驗。</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來源：https://www.water.gov.tw/ch/Subject/Detail/3881?nodeId=4889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自來水使用及維護小常識</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自來水處理及輸送過程，爬蟲(蠕蟲)或其牠小型動物侵入並無法存活：自來水取用水源分為地面水及地下水兩種，在淨水處理過程中會經過過濾、消毒等程序，輸配水管線中之自來水含有0.2～1.0ppm有效餘氯及保持1.5～4公斤/平方釐米的水壓，供應至用戶屋內還必須經過水錶，在水錶前端設有濾網，因此在供水過程中爬蟲(蠕蟲)或小型動物是無法侵入用戶。</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自來水用戶發現小型動物於水龍頭流出之可能原因為：間接用水之水池、水塔疏於清潔維護，清潔孔未加蓋上鎖，通氣管及溢排管之防蟲網破損，等原因均可能會讓小型動物沿管線或牆壁爬入水池內。</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為維持飲用水安全，自來水用戶應注意居家環境衛生，並定期清洗水池、水塔，經常檢查通氣管及溢排管之防蟲網是否有破損及清潔孔蓋是否蓋好上鎖以避免遭人任意開啟。</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來源：https://www.water.gov.tw/ch/Subject/Detail/3880?nodeId=4889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飲用水中屬於適飲性礦物相關之總溶解固體量及總硬度標準合宜嗎？</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礦物質是人體不可缺的物質，日常生活中我們為了獲得足夠的礦物質必須從蔬果等食物攝取。</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國內醫學研究認為自來水硬度與泌尿結石二者之間無直接關係；另根據醫學研究調查發現水質硬度高心血管疾病發病率低，國外1999年亦有相同之研究結果。</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我國飲用水中總溶解固體量及總硬度標準是參考先進各國之水質標準所訂定，請民眾無須憂慮，敬請安心飲用。</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來源：https://www.water.gov.tw/ch/Subject/Detail/3879?nodeId=4889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有時自來水從水龍頭流出後，看起來像牛乳般的白濁，但放置一會兒又變成清澈，為什麼？</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這是因為輸送自來水管線為維持穩定壓力及避免破管，需在局部設置排（吸）氣閥，作用為於水量變化太大使壓力與流量不穩時，排出或吸入空氣調解管線內壓力。</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因此而使得從水龍頭流出的自來水夾帶大量的氣泡，看起來白濁，請用戶靜置數秒後，氣泡會自然消失變成清澈，這與水質沒有任何關係，請民眾安心使用。</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來源：https://www.water.gov.tw/ch/Subject/Detail/3877?nodeId=4889</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自來水水質有無標準？</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台水公司所供應之自來水依規定需符合「飲用水水質標準」及「自來水水質標準」中之各項水質標準。</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來源：https://www.water.gov.tw/ch/Subject/Detail/3878?nodeId=4889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有時從水龍頭流出的自來水出現黑色調之巧克力色，為什麼？</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此種現象可能是因流量突然增加而將累積在管壁中的管垢沖出所致，而管垢可能含有錳，所以才會造成黑色。</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如用戶偶然發現有此種現象，請用戶打開水龍頭排水一段時間，黑水現象即會消失。若黑水現象嚴重時，請立即通知台水公司人員前往協助，必要時台水公司會將管線末端之排水（泥）閥或消防栓打開將黑水排放乾淨，並追查原因。</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來源：https://www.water.gov.tw/ch/Subject/Detail/3874?nodeId=4889</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有時從水龍頭流出的自來水混有黃色泥沙物質，為什麼？</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黃泥水可能是管線施工改接或破裂搶修時泥土滲入，修復後未充分排水洗淨所致，請用戶打開水龍頭排水一段時間，這種現象會消失。</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但如情況嚴重（發現排放很久仍無法清澈）時，請立即通知台水公司人員前往協助，必要時台水公司會將管線末端之排水（泥）閥或消防栓打開將黃泥水排放乾淨，並追查原因。</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來源：https://www.water.gov.tw/ch/Subject/Detail/3875?nodeId=4889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有時從水龍頭流出的自來水混有紅色鐵銹物質，為什麼？</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紅色銹水發生原因可能是鐵管發生銹蝕，流量突然增加時將鐵銹沖出所致，台水公司每年編列龐大預算更換這類管線，近年來這種紅水現象已逐步排除，如用戶偶發現有此種現象，可請用戶打開水龍頭排水一段時間，紅水現象即會消失;若紅水現象嚴重時，請立即通知台水公司人員前往協助，必要時台水公司會將管線末端之排水（泥）閥或消防栓打開將紅水排放乾淨。</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亦可能為用戶家中使用鍍鋅鐵管發生銹蝕所致，建請用戶洽詢所在地水電行改換不銹鋼管。</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來源：https://www.water.gov.tw/ch/Subject/Detail/3876?nodeId=4889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有時從水龍頭流出的自來水出現青色物質，為什麼？</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此種現象主要係因銅管容易被腐蝕（特別是pH值低的水），而產生青色的氫氧化銅或碳酸銅所致，建議用戶可將家中水管改為不銹鋼管或塑膠管並定期清洗水塔（池），以確保衛生。</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來源：https://www.water.gov.tw/ch/Subject/Detail/3873?nodeId=4889</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為何用戶家中蓄水池池底或濾水器濾心會附著沉澱物？</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台水公司所供應的自來水之濁度及其它水質項目須符合「飲用水水質標準」的規定，對飲用者健康無害，但難免含有極少量肉眼難看到的微粒。</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雖然這些微粒對人體無害，但它們會沉澱累積在蓄水池池底或濾水器濾心，經過一段時間的累積會被觀察到，其實即使是先進國家的自來水亦無法避免這種現象，當這種現象發生時，籲請用戶清洗蓄水池或更換濾水器濾心。</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來源：https://www.water.gov.tw/ch/Subject/Detail/3872?nodeId=4889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用戶應如何配合才能確保自來水的品質，達到生飲的標準？</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一樓的蓄水池必須是地上式，如此才較不會有污水滲入污染自來水的可能。</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蓄水池要定期清洗，每半年至少清洗一次。</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自來水管絕對不可與其它水源之水管混接，以免遭受污染。</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來源：https://www.water.gov.tw/ch/Subject/Detail/3871?nodeId=4889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如用戶有水塔或水池，應注意那些用水衛生？</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請勿將抽水馬達直接接到台水公司供水管來抽水使用，這樣不但會影響鄰居用水，並且容易造成錯接污染，可能使外界污水流入自來水管中，嚴重污染公共用水，應請用戶改成間接抽水，即先讓自來水流入蓄水池後，再以馬達抽至水塔。</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地下式水池容易遭污水流入污染，請改為地上式水池。水池及水塔需加蓋密封，以避免老鼠、蟑螂、小動物、或爬蟲類掉落水池死亡腐敗而嚴重影響用水衛生。</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水塔或水池的通氣孔應加裝紗網以避免蚊蟲等飛入棲生幼蟲。</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定期清洗水塔或水池，以避免產生藻類及臭味。</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來源：https://www.water.gov.tw/ch/Subject/Detail/3868?nodeId=4889</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家中水族箱有時以自來水換水時，所養的魚無法適應，為什麼？</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因為自來水中含有餘氯，某些魚對餘氯非常敏感，用戶可將自來水裝入其他無蓋之容器中靜置一段時間(1至數天)，使水中餘氯逸散消失後再換入水族箱中。</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另外也可以採用活性碳過濾，或添加適量的硫代硫酸鈉（俗稱海波，使用方式請參考「行政院農業委員會水產試驗所」官方網站），亦可去除自來水中餘氯。</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來源：https://www.water.gov.tw/ch/Subject/Detail/3869?nodeId=4889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自來水水源來自那裡？水源水質如何？</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台水公司水源主要區分為地面水和地下水兩種，所謂地面水是指河川或水庫水，地下水是指鑿井抽取地層中水層的水。</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台水公司在選擇水源時會先做水量與水源水質的調查，符合「飲用水水源水質標準」方才取用。</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來源：https://www.water.gov.tw/ch/Subject/Detail/3866?nodeId=4889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何謂優養化，它對水質的影響如何？</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增加顆粒狀有機質之數量，如浮游性植物、底棲動物、細菌、真菌等。</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水庫自淨能力逐漸喪失，水中自然生態破壞致水質轉劣，產生色度與臭度，鐵、錳、氨氮等含量增加。</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藻細胞溶出之特殊有機物，阻礙膠凝作用，導致膠凝劑用量增加，除藻效率差。</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因藻類不易沉澱去除，流入快濾池會使濾床較易阻塞，又因為反沖洗頻繁，將增加反沖洗機的故障率，影響淨水操作。</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一般淨水方法難將藍藻、放線菌產生之色度、臭度有效去除，因此需增加高級淨水處理設備方能去除。</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細小藻類可能穿透濾床進入清水中，造成配水管中形成生物膜之風險。</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來源：https://www.water.gov.tw/ch/Subject/Detail/3865?nodeId=4889</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何謂高級淨水處理？</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臭氧：臭氧處理是用臭氧取代氯當作消毒劑或氧化劑，優點是不會產生三鹵甲烷類的消毒副產物，缺點是需要配合生物活性碳處理，來減除水中容易被生物利用分解的有機物，處理成本增加許多，而且在配水管中臭氧無法長久保持消毒效率。</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活性碳：活性碳吸附可以去掉水中有機物和臭味，但活性碳使用一段時間後會失去效用，必需配合定期再生來保持去除效率，處理成本相對增加。</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逆滲透：逆滲透是利用多孔隙的樹脂膜來得到純水，它只能允許水分子通過，並且阻止其他的雜質分子通過，屬於較昂貴的設備。</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生物處理：指通過微生物濾床的處理程序，其中微生物群落固著於與水相接觸的濾床材料中。最常見的設計配置是固定床系統，固定床之生物過濾器可以採用不同的濾料或附著材料，這些材料可分為非吸附性（例如石英砂、玻璃珠）或吸附性(例如粒狀活性碳)，用以分解並去除有機污染物。</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來源：https://www.water.gov.tw/ch/Subject/Detail/3864?nodeId=4889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何謂ppm? ppb？</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我國與自來水水質相關之法規，其各項標準之表示方式包括「最大限值」及「單位」，「單位」常見以「毫克／公升」表示，在水溶液中ppm（parts per million）有時被用來代替「毫克／公升」，是濃度的一種單位，它代表百萬分之一。</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而同樣的ppb（parts per billion）也是濃度的一種單位，它代表十億分之一，在水溶液中有時被用來代替「微克／公升」；這兩種單位濃度相差一千倍（1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ppm=1000 ppb）。</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來源：https://www.water.gov.tw/ch/Subject/Detail/3867?nodeId=4889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「飲用水水質標準」之規定為何？</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「飲用水水質標準」係由行政院環境保護署依據「飲用水管理條例」制定公佈其各項規定及水質標準。</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來源：https://www.water.gov.tw/ch/Subject/Detail/3863?nodeId=4889</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自來水的濁度依「飲用水水質標準」規定為多少？</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濁度為水外觀的一種指標，為符合飲用者對自來水外觀的需求，我國「飲用水水質標準」的濁度最大限值是2 NTU，因天然災害需分區供水者，於天然災害應變期間，供水區域飲用水水質標準濁度最大限值為4 NTU。</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濁度在飲用水水質標準中，是屬於物理性標準，而非影響健康物質，台水公司所供應之自來水會透過嚴格的檢驗管理來為用戶把關，民眾可安心飲用。</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來源：https://www.water.gov.tw/ch/Subject/Detail/3858?nodeId=4889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自來水的總菌落數依「飲用水水質標準」規定為多少？</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我國「飲用水水質標準」總菌落數最大限值為100 CFU/mL；它和大腸桿菌群一樣被選擇作為評估消毒效率的指標。</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來源：https://www.water.gov.tw/ch/Subject/Detail/3859?nodeId=4889</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自來水的大腸桿菌群數依「飲用水水質標準」規定為多少？</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我國「飲用水水質標準」大腸桿菌群最大限值為6 MPN/100mL或6 CFU/100mL；為確保自來水的安全衛生，選擇大腸桿菌群作為評估消毒效率的指標。</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來源：https://www.water.gov.tw/ch/Subject/Detail/3860?nodeId=4889</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何謂地面水體分類？飲用水水源水質、飲用水水質標準？</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甲類適用於一級公共給水（經消毒處理即可供公共給水）；</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乙類適用二級公共給水（經混凝、沉澱、過濾、及消毒等一般通用之淨水方法處理可供公共給水）；</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丙、丁、戊類適用三級公共給水（經活性碳吸附、離子交換、逆滲透等特殊處理可供公共給水）。</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來源：https://www.water.gov.tw/ch/Subject/Detail/3861?nodeId=4889</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自來水水質有無檢驗？如何檢驗？</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台水公司所供應之自來水均依「飲用水水質標準」規定之項目定期檢驗，另各級主管機關（環保署及各縣市政府環保局）亦對本公司供水作定期之抽驗，以確保對飲用者健康之保障。</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來源：https://www.water.gov.tw/ch/Subject/Detail/3862?nodeId=4889</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自來水的色度依「飲用水水質標準」規定為多少？</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我國「飲用水水質標準」的色度最大限值是5鉑鈷單位，因天然災害需分區供水者，於天然災害應變期間，供水區域飲用水水質標準色度最大限值為10鉑鈷單位。</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當水中含有色物質時，肉眼即可看出顏色，而顏色的深淺即是色度。一般而言原水常含有腐植質，所造成的顏色多為黃褐色，這種顏色與鉑鈷溶液的色系相同，故其單位以鉑鈷單位表示，色度雖然非影響健康指標，但基於外觀影響印象不佳，飲用者易感到懷疑。</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台水公司所供應之自來水會透過嚴格的檢驗管理來為用戶把關，民眾可安心飲用。</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來源：https://www.water.gov.tw/ch/Subject/Detail/3857?nodeId=4889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自來水的硒含量依「飲用水水質標準」規定為多少？</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我國「飲用水水質標準」之硒的最大限值是0.01毫克／公升；硒屬於影響健康物質，存在於自來水水源中大多來自礦山排水或工廠廢水。</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來源：https://www.water.gov.tw/ch/Subject/Detail/3854?nodeId=4889</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自來水的臭度依「飲用水水質標準」規定為多少？</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我國「飲用水水質標準」之臭度的最大限值為初嗅數3，臭度雖然非影響健康指標，但基於嗅覺影響印象不佳，易讓飲用者對水質產生懷疑。</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來源：https://www.water.gov.tw/ch/Subject/Detail/3856?nodeId=4889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自來水的鉛含量依「飲用水水質標準」規定為多少？</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我國「飲用水水質標準」之鉛的最大限值是0.01毫克／公升；鉛屬於影響健康物質，水中含鉛多來自用戶家中所使用的鉛管、含鉛水龍頭或焊接所使用的鉛質材料。</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因為鉛含量與水停留在管中的時間有關，故使用鉛管或鉛零件之用戶每天早上第一次打開水龍頭放出的水建議最好不要飲用，台水公司也建議此類用戶最好還是更換家中龍頭、水管為不銹鋼或塑膠管材質較佳。</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台水公司所供應之自來水會透過嚴格的檢驗管理來為用戶把關，民眾可安心飲用。</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來源：https://www.water.gov.tw/ch/Subject/Detail/3855?nodeId=4889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自來水的鎘含量依「飲用水水質標準」規定為多少？</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我國「飲用水水質標準」之鎘的最大限值是0.005毫克／公升；鎘屬於影響健康物質，水中含有鎘大多源自於人為污染。</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來源：https://www.water.gov.tw/ch/Subject/Detail/3851?nodeId=4889</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自來水的鉻含量依「飲用水水質標準」規定為多少？</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我國「飲用水水質標準」之鉻的最大限值0.05毫克／公升；鉻(總鉻) 屬於影響健康物質，水中含有鉻大多源自於人為污染。</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來源：https://www.water.gov.tw/ch/Subject/Detail/3852?nodeId=4889</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自來水的砷含量依「飲用水水質標準」規定為多少？</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我國「飲用水水質標準」之砷的最大限值是0.01毫克／公升；砷屬於影響健康物質，由於某些地區的地層中含有砷，因此該地區的地下水可能會有含砷的風險。</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來源：https://www.water.gov.tw/ch/Subject/Detail/3853?nodeId=4889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自來水汞的含量依「飲用水水質標準」規定為多少？</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我國「飲用水水質標準」汞的最大限值是0.001毫克／公升；汞屬於影響健康物質，水中含有汞大多出自人為污染（電鍍工廠廢水居多）。</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來源：https://www.water.gov.tw/ch/Subject/Detail/3849?nodeId=4889</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自來水的銀含量依「飲用水水質標準」規定為多少？</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我國「飲用水水質標準」銀的最大限值是0.05毫克／公升；銀屬於可能影響健康物質，水中含有銀大多出自人為污染（電鍍工廠廢水居多）。</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來源：https://www.water.gov.tw/ch/Subject/Detail/3850?nodeId=4889</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自來水氟鹽的含量依「飲用水水質標準」規定為多少？</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我國「飲用水水質標準」氟鹽的最大限值是0.8毫克／公升；氟鹽屬可能影饗健康物質，廣泛存在於天然水體和工業廢水中。</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來源：https://www.water.gov.tw/ch/Subject/Detail/3848?nodeId=4889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自來水硝酸鹽氮的含量依「飲用水水質標準」規定為多少？</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我國「飲用水水質標準」硝酸鹽氮的最大限值是10毫克／公升；硝酸鹽氮屬可能影響健康物質，為氮循環中硝化作用的最終產物。</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來源：https://www.water.gov.tw/ch/Subject/Detail/3847?nodeId=4889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自來水亞硝酸鹽氮的含量依「飲用水水質標準」規定為多少？</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我國「飲用水水質標準」亞硝酸鹽氮的最大限值是0.1毫克／公升；亞硝酸鹽氮屬於影響健康物質，其形成之主要原因是在好氧環境下，硝化菌族群的亞硝酸菌群將氨氮轉換變成亞硝酸鹽氮。</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來源：https://www.water.gov.tw/ch/Subject/Detail/3846?nodeId=4889</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自來水氨氮的含量依「飲用水水質標準」規定為多少？</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氨氮的最大容許量是0.1毫克／公升；氨氮非屬影響健康物質，主要作為淨水效能的一項評估，目前淨水場大多採用加氯消毒，如果原水含有氨氮會立即被氯氣氧化，因此自來水中通常是不會被檢出氨氮的。</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來源：https://www.water.gov.tw/ch/Subject/Detail/3843?nodeId=4889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自來水氯鹽的含量依「飲用水水質標準」規定為多少？</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我國「飲用水水質標準」氯鹽的最大限值是250毫克／公升；氯鹽非屬影響健康物質，是一種污染指標，例如濱海地區地下水的氯鹽較高，即是受到海水侵入的影響。</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來源：https://www.water.gov.tw/ch/Subject/Detail/3845?nodeId=4889</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自來水硫酸鹽的含量依「飲用水水質標準」規定為多少？</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我國「飲用水水質標準」硫酸鹽的最大限值是250毫克／公升；硫酸鹽非屬影響健康物質，其主要來源是地層中的礦物質，大多以硫酸鈣、硫酸鎂的形態存在。</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來源：https://www.water.gov.tw/ch/Subject/Detail/3844?nodeId=4889</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自來水鐵的含量依「飲用水水質標準」規定為多少？</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我國「飲用水水質標準」鐵的最大限值是0.3毫克／公升，因天然災害需分區供水者，於天然災害應變期間，供水區域飲用水水質標準鐵最大限值為0.5毫克/公升。</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鐵非屬影響健康物質，而是鐵被氧化會使水色變成黃褐色，飲用者會因而感到懷疑而不敢飲用，同時易將衣服染色影響美觀。</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台水公司所供應之自來水會透過嚴格的檢驗管理來為用戶把關，民眾可安心飲用。</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來源：https://www.water.gov.tw/ch/Subject/Detail/3841?nodeId=4889</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自來水錳的含量依「飲用水水質標準」規定為多少？</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我國「飲用水水質標準」錳的最大限值是0.05毫克／公升，因天然災害需分區供水者，於天然災害應變期間，供水區域飲用水水質標準錳最大限值為0.1毫克/公升。</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錳非屬影響健康物質，而是含有高於此標準的水中會產生黑色或黑褐色沉澱物造成飲用者會因觀感不佳而不敢飲用，同時易將衣服染色影響美觀，是一種天然存在於岩石和土壤中的礦物質。</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台水公司所供應之自來水會透過嚴格的檢驗管理來為用戶把關，民眾可安心飲用。</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來源：https://www.water.gov.tw/ch/Subject/Detail/3840?nodeId=4889</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自來水總溶解固體量的含量依「飲用水水質標準」規定為多少？</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我國「飲用水水質標準」總溶解固體量的最大限值是500毫克／公升，因天然災害需分區供水者，於天然災害應變期間，供水區域飲用水水質標準總溶解固體量最大限值為800毫克/公升。</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此項標準的訂定並非基於它對人體健康有害，而是一項水質適飲性的指標，總溶解固體量是指將水過濾再蒸發後殘留的物質量，亦可說是水中礦質含量，如鈣、鎂、氯鹽、硫酸鹽等。</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台水公司所供應之自來水會透過嚴格的檢驗管理來為用戶把關，民眾可安心飲用。</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來源：https://www.water.gov.tw/ch/Subject/Detail/3842?nodeId=4889</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自來水鋅的含量依「飲用水水質標準」規定為多少？</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我國「飲用水水質標準」鋅的最大限值是5.0毫克／公升；鋅非屬影響健康物質，量高使水產生白濁物（氫氧化鋅）而影響觀感。</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自來水含鋅多來自鍍鋅銅管的溶出，台水公司所供應之自來水會透過嚴格的檢驗管理來為用戶把關，民眾可安心飲用。</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來源：https://www.water.gov.tw/ch/Subject/Detail/3839?nodeId=4889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何謂硬度？自來水硬度的含量依「飲用水水質標準」規定為多少？</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水中溶解的鈣離子和鎂離子以碳酸鈣表示即被稱為硬度，水中硬度可分為暫時硬度與永久硬度，暫時硬度是指以氫碳酸鹽方式存在者，當它被加熱煮沸時會變成碳酸鈣白色固體而從水中析出，永久硬度則是以非氫碳酸鹽方式存在於水中者（如硫酸鈣、氯化鈣、硫酸鎂、氯化鎂等），加熱並不會析出，一般地下水常含有氫碳酸鈣硬度，當被煮沸時會變成碳酸鈣（即俗稱的鍋垢）。</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我國「飲用水水質標準」總硬度(以CaCO3計)的最大限值是300毫克／公升，因天然災害需分區供水者，於天然災害應變期間，供水區域飲用水水質標準總硬度最大限值為400毫克/公升。有些地區的用戶抱怨他們的自來水煮沸會產生鍋垢而質疑水質，事實上它非屬影響健康物質，台水公司所供應之自來水會透過嚴格的檢驗管理來為用戶把關，民眾可安心飲用。</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來源：https://www.water.gov.tw/ch/Subject/Detail/3836?nodeId=4889</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自來水酚類的含量依「飲用水水質標準」規定為多少？</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我國「飲用水水質標準」酚類的最大限值是0.001毫克／公升；酚非屬影響健康物質，如果酚類含量高於此標準，經加氯消毒將產生氯酚，將使水中有一股惡臭味，飲用者會因而感到懷疑而不敢飲用。</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來源：https://www.water.gov.tw/ch/Subject/Detail/3837?nodeId=4889</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自來水銅的含量依「飲用水水質標準」規定為多少？</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我國「飲用水水質標準」銅的最大限值是1.0毫克／公升；銅非屬影響健康物質，如果含銅量高於此標準，將使水產生青白色濁物（氫氧化銅），飲用者會因而感到懷疑而不敢飲用。</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來源：https://www.water.gov.tw/ch/Subject/Detail/3838?nodeId=4889</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自來水有效餘氯的含量依「飲用水水質標準」規定為多少？</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之自由有效餘氣的含量是0.2~1.0毫克／公升，當公共給水因暴雨或其他天然災害致飲用水水源濁度超過1500NTU時，其飲用水水質自由有效餘氯（僅限加氯消毒之供水系統）得適用水質標準-自由有效餘氯限制範圍0.2~3.0毫克／公升(因天然災害需分區供水者，於天然災害應變期間，供水區域飲用水水質標準亦同樣適用)。</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為了飲用水安全衛生，適量的有效餘氯在配水管中可預防細菌（病原菌）的滋生。基於經濟因素和飲水觀感，台水公司儘可能地保持自由有效餘氣在較低且合格的濃度範圍，台水公司所供應之自來水會透過嚴格的檢驗管理來為用戶把關，民眾可安心飲用。</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來源：https://www.water.gov.tw/ch/Subject/Detail/3834?nodeId=4889</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自來水氰鹽的含量依「飲用水水質標準」規定為多少？</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我國「飲用水水質標準」氰鹽的最大限值是0.05毫克／公升；氰鹽屬影響健康物質，主要可能來自鍍金、煤炭工廠排放之污染。</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台水公司所供應之自來水會透過嚴格的檢驗管理來為用戶把關，民眾可安心飲用。</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來源：https://www.water.gov.tw/ch/Subject/Detail/3835?nodeId=4889</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何謂總三鹵甲烷，自來水三鹵甲烷含量依「飲用水水質標準」規定為多少？</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總三鹵甲烷是四種化學物質—三氯甲烷、一溴二氯甲烷、二溴一氯甲烷、和三溴甲烷的總稱。我國「飲用水水質標準」之總三鹵甲烷的最大限值是0.08毫克／公升。</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總三鹵甲烷屬影響健康物質，為消毒副產物，因為它們屬揮發性物質，只要將水煮沸數分鐘，將壺蓋打開即可將之除去。</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台水公司所供應之自來水會透過嚴格的檢驗管理來為用戶把關，民眾可安心飲用。</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來源：https://www.water.gov.tw/ch/Subject/Detail/3832?nodeId=4889</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何謂陰離子界面活性劑？自來水陰離子界面活性劑含量依「飲用水水質標準」規定為多少？</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陰離子界面活性劑即是目前大家常使用的合成清潔劑的成份，我國「飲用水水質標準」之陰離子界面活性劑的最大限值是0.5毫克／公升。</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事實上它非屬影響健康物質，因為高於此濃度易在水中產生泡沫，飲用者將會感到懷疑而不敢飲用。</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台水公司所供應之自來水會透過嚴格的檢驗管理來為用戶把關，民眾可安心飲用。</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來源：https://www.water.gov.tw/ch/Subject/Detail/3831?nodeId=4889</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何謂pH值？自來水pH依「飲用水水質標準」規定為多少？</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水中氫離子濃度的值常以pH值來表示，簡單的說pH值即酸鹼度，pH值高於7.0者即屬鹼性，低於7.0者屬酸性。</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我國「飲用水水質標準」之pH值規定含量是6.0~8.5， pH值非屬影響健康之水質標準，因此各國在制訂此一標準時多依照其水源的pH值來訂定，如日本自來水的pH值範圍為5.8~8.5，歐洲共同體為6.5~8.5，英國及德國為5.5~9.5，而我國某些地區地下水水源的pH值低於6.5，但高於6.0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台水公司所供應之自來水會透過嚴格的檢驗管理來為用戶把關，民眾可安心飲用。</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來源：https://www.water.gov.tw/ch/Subject/Detail/3833?nodeId=4889</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高雄的自來水到底能不能當飲用水? 大家都在買加水站的水,那些水是否有人把關?</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高屏溪實施離牧政策。</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自來水高屏溪取水口上移至高屏溪攔河堰。</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增設澄清湖、拷潭及鳳山等高級淨水處理場。</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高雄地區配水管網清洗及管線汰換。</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來源：https://www.water.gov.tw/ch/Subject/Detail/3827?nodeId=4889</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為什麼都找不到飲用水衛生資訊，都只有一些中小學學校的一些些公告而已？</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用戶使用之自來水，台水公司依規定期檢驗(相關水質資訊可連結台水全球資訊網閱覽)，此外主管(環保)機關亦不定期抽驗，因此符合「飲用水水質標準」方能供水，故請民眾可安心飲用。</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詢問之問題若是如何維持飲用水衛生各項工作，舉凡家戶水塔清洗維護、飲用水機保養維護、避免自來水污染途徑等等，其衛生相關事項請參閱行政院環境保護署「安全飲用水」手冊。</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來源：https://www.water.gov.tw/ch/Subject/Detail/3829?nodeId=4889</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我住的地方用水有硫磺的味道，這是正常的嗎？是什麼原因造成有這種味道？</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水中產生硫磺味、腐爛味或類似廢污水的味道，主要係為微生物作用所造成。</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台水公司供應之自來水，依據法規及安全衛生考量，會採加氯消毒，故有些微氯氣味道，用戶如使用台水公司直接供水（未經過水塔），不應有硫磺味道，如有疑慮可撥打台水公司客服專線(直撥1910)洽詢。</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來源：https://www.water.gov.tw/ch/Subject/Detail/3828?nodeId=4889</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我想要知道居住地區的自來水水質數據值請問我應該要如何查詢呢？</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查詢居住地區的自來水水質數據問題，可連結台水公司全球資訊網站進入「用水宣導」/「平均水質」中查詢。</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來源：https://www.water.gov.tw/ch/Subject/Detail/3824?nodeId=4889</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最近洗完澡後發現地上積水處有一條3公分紅色像細線一樣的蟲在水中蠕動, 請問是水質的問題嗎? 該怎麼辦? 喝到這種蟲會不會影響健康?</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所述紅蟲可能是一種搖蚊科昆蟲的幼蟲，搖蚊科屬雙翅目，同屬雙翅目的昆蟲包括家蠅及蚊子，搖蚊在幼蟲及蛹階段均屬水棲性。</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自來水供水過程中爬蟲等小動物是無法侵入供水管線內，且因自來水處理流程皆加氯消毒，供水管線保有自由餘氯會維持自來水送到用戶家中仍保有消毒能力，抑制微生物生長。</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紅蟲可能是經由水溝排水管爬上來，或蓄水塔不乾淨而滋生，建議用戶檢查排水渠避免積水，減少蚊蟲滋生源頭，並定期清洗蓄水塔，蓄水塔應加蓋上鎖。</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台水公司所供應之自來水會透過嚴格的檢驗管理來為用戶把關，此外各地方主管(環保)機關亦不定期抽驗自來水水質，民眾可安心使用。</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來源：https://www.water.gov.tw/ch/Subject/Detail/3825?nodeId=4889</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自自來水煮開後一直都有白色懸浮物,鄰居們說是因為有石灰質，真的可以長期飲用嗎? 長期喝會不會引發結石?</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煮沸開水表層有白色漂浮物乃正常現象，其係因存在於液面之硬度物質與氣相中之空氣接觸產生過飽和現象，以致有薄固體漂浮物析出浮於液面。</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自來水加熱產生碳酸鈣、鎂（即俗稱石灰質、硬度物質）沉澱乃是正常現象，飲用無礙於健康。礦物質是人體不可缺的物質，日常生活中我們還要從蔬果食物攝取。此外有醫學研究認為水質硬度與泌尿結石二者間無直接關係，相反的，甚至有醫學研究調查發現水質硬度高心血管疾病發病率低。</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台水公司所供應之自來水均依「飲用水水質標準」規定之項目定期檢驗，另外各級主管機關（環保署及各縣市政府環保局）亦對台水公司之供水作不定期之抽驗，因此民眾可安心飲用。</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來源：https://www.water.gov.tw/ch/Subject/Detail/3826?nodeId=4889</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台水公司自來水是用何種物質來消毒？</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台水公司之自來水消毒藥劑主要採用次氯酸鈉、液氯等含氯藥劑消毒，部分淨水場(高級淨水場)則採臭氧消毒。</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來源：https://www.water.gov.tw/ch/Subject/Detail/3823?nodeId=4889</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何謂自來水氯消毒法? 典型之廢污水處理程序?地下水污染有何合應變措施?</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自來水氯消毒法是以氯為強氧化劑將水中之致病性微生物破壞或使其失去活性。</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典型之廢污水處理程序可分為：</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物理處理程序：攔除、混合、膠凝、沈澱、浮除、調勻、過濾、破碎……等。</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化學處理程序：化學混凝、化學沈降、氧化、pH調整、複合、吸附、離子交換、氣體傳送、消毒……等。</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生物處理程序：去除溶解性有機物、硝化、脫硝、脫磷……等。</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地下水污染的應變措施需先瞭解污染源、污染物質種類、污染路徑、污染程度……等等相關資訊，才能以有效的處理方法進行處理。</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以上詳細資訊可參考各大書局所售環境工程專業書籍。</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來源：https://www.water.gov.tw/ch/Subject/Detail/3822?nodeId=4889</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請問至家庭或由水廠送出之自來水溶氧濃度平均放範圍為何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般而言溶氧含量主要係追蹤水污染狀況之指標之一，清淨的河流的水質溶氧量可接近飽和溶氧量，水溫影響溶氧高低，溫度愈高溶氧量愈低，一般而言淨水處理後自來水溶氧量均較污染之水高，目前自來水之飲用水水質標準，未規範檢測水之溶氧濃度項目。</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來源：https://www.water.gov.tw/ch/Subject/Detail/3821?nodeId=4889</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煮完水後發現水中竟然有懸浮物像雪花一樣飄在表面是不是水質的問題?</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水煮沸後水中有懸浮物，是懸浮之細小碳酸鈣，一般水中溶解的鈣離子和鎂離子以碳酸鈣表示即所稱硬度，水中硬度可分為暫時硬度與永久硬度，暫時硬度是指以氫碳酸鹽方式存在者。</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當它被加熱煮沸時會變成碳酸鈣白色固體而從水中析出，較細小之碳酸鈣不會沉澱，懸浮於水中，一般地下水常含有氫碳酸鈣，當被煮沸時會變成碳酸鈣（即俗稱的鍋垢），根據國內外文獻資料，它的存在於自來水中的濃度對人體健康並無影響。</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我國「飲用水水質標準」規定硬度最大限值是300毫克／公升(天然災害期間為400毫克／公升)，台水公司所供應之自來水會透過嚴格的檢驗管理來為用戶把關，民眾可安心飲用。</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來源：https://www.water.gov.tw/ch/Subject/Detail/3819?nodeId=4889</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自來水中的氯是如何產生的？ 如何消除氯？自來水處理過後為何殘有餘氯？</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台水公司之供水依飲用水管理條例須經加氯消毒處理，故水中有自由有效餘氯。</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如對餘氯氣味敏感欲消除餘氯氣味，可掀蓋煮沸數分鐘，或將自來水裝入其它無蓋之容器中靜置數小時，或採用活性碳過濾，或加裝淨水器皆可去除餘氯。</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另為確保自來水符合安全衛生，避免水媒疾病的發生，故水中須有自由有效餘氯，須符合「飲用水水質標準」規定之有效餘氯含量（0.2至1.0毫克／公升，天然災害期間為0.2~3.0毫克／公升）。</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來源：https://www.water.gov.tw/ch/Subject/Detail/3816?nodeId=4889</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請問自來水中的總三鹵甲烷含量有多少?一般在洗澡時水有經過加熱,而且不可能有時間令其揮發, 民眾該用何方法避免在洗澡時接觸總三鹵甲烷呢?</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我國「飲用水水質標準」中規定，飲用水中總三鹵甲烷限值為0.080毫克/公升，台水公司所供應之自來水須符合規定。</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若為降低接觸總三鹵甲烷的風險，我國部分醫師建議洗澡時如果浴室沒有裝設過濾器的話，最好的方式就是保持浴室通風，並儘可能縮短洗澡時間。</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來源：https://www.water.gov.tw/ch/Subject/Detail/3817?nodeId=4889</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為什麼一開水龍頭(直接由管線流出，未經水塔)水竟然是白色的還會看到冒煙，大約2分鐘後白色的水才會逐漸呈現透明?</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述狀況是因為在輸送自來水至用戶的管線中需加壓送水，在加壓過程時會混入空氣，使得從水龍頭流出的自來水夾帶大量的氣泡，看起來白濁(或似有冒煙)，但放置一會兒，氣泡自然消失就可變回清澈，這與水質沒有任何關係，請民眾安心使用。</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來源：https://www.water.gov.tw/ch/Subject/Detail/3818?nodeId=4889</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自來水的製作過程為何? 自來水餘氯的優缺點? 自來水若不加氯會怎樣?</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自來水一般常見淨水過程：原水→混和→膠凝→沈澱→過濾→消毒→清水。</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自來水含餘氯優點：為確保自來水符合安全衛生，避免水媒疾病的發生，故原水需加氯消毒，使供水符合「飲用水水質標準」自由有效餘氯含量之規定（0.2至1.0毫克／公升，天然災害期間為0.2~3.0毫克／公升）。缺點：有一些民眾對氯氣味較為反感，以及產生消毒副產物風險之疑慮。</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自來水如不加氯消毒，將違反飲用水管理條例中「飲用水水質標準」之規定，供水無法確保飲用水之衛生安全，甚恐有發生水媒疾病的可能。台水公司所供應之自來水會透過嚴格的檢驗管理來為用戶把關，民眾可安心飲用。</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來源：https://www.water.gov.tw/ch/Subject/Detail/3815?nodeId=4889</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自來水中的氯對人體有什麼傷害? 氯有什麼優缺點?</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自來水生產過程須加氯消毒，使供水符合我國「飲用水水質標準」自由有效餘氯含量之規定（0.2~1.0毫克／公升，天然災害期間為0.2~3.0毫克／公升），水中含氯濃度在此範圍內對人體是不會有影響的。</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自來水含餘氯的優點：確保自來水符合安全衛生，避免水媒疾病的發生；缺點：有些民眾對氯氣味較為敏感。一般而言，水燒開之後開啟壺蓋再沸騰3-5分鐘，氯味就會散去。</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來源：https://www.water.gov.tw/ch/Subject/Detail/3814?nodeId=4889</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為何台灣的自來水需要經過煮沸呢?</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台水公司供應之自來水須符合我國「飲用水水質標準」，也就是說自來水是屬於飲用水的一種，但因國內時有開挖馬路挖斷管線需修理或更換管線之情形，且用戶家中多裝有蓄水池或水塔，如不定期清洗，恐有被污染之虞，故不鼓勵生飲。</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國人傳統煮開水之習慣，除可殺菌，亦可減少水中氯含量及消毒副產物如總三鹵甲烷等揮發性有機物質之含量，更可提高適飲及可口感，因此籲請民眾對於自來水仍需要經過煮沸再飲用。</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來源：https://www.water.gov.tw/ch/Subject/Detail/3813?nodeId=4889</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家中用水流動時無色無味，看起來水質沒什麼大問題， 但是洗臉用毛巾晾乾後，會發現毛巾底部會變成紅色， 平常臉盆、浴缸排水孔會積水的縫隙，以及沖水馬桶水紋殘留處， 久了以後也會有紅色的沉澱。</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家中毛巾晾乾後，毛巾底部會變成紅色，另浴缸排水孔縫隙及馬桶水紋殘留處亦會呈現紅色問題，可能為用戶家中管路之鐵管生鏽，致產生鐵之氧化物，此類含鐵之氧化物對水質安全無虞。</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來源：https://www.water.gov.tw/ch/Subject/Detail/3812?nodeId=4889</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請問一般住家自來水的金屬離子種類及含量是否有控制穩定? 自來水公司是否有管控自來水的金屬離子含量?</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水公司供應用戶使用之自來水，經淨水處理程序後，需符合我國「飲用水水質標準」最大限值規定，依標準所訂定之金屬離子包括砷、鉛、硒、鉻、汞……等17種項目，台水公司之供水會透過嚴格的檢驗管理來為用戶把關，主管(環保)機關亦不定期抽驗水質，民眾可安心飲用。</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來源：https://www.water.gov.tw/ch/Subject/Detail/3808?nodeId=4889</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工業區提供的工業用水加熱後或利用RO逆滲透過濾後可以喝嗎？</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工業區提供的工業用水，本公司不明瞭其水質之成分，故無法提供意見。一般而言，逆滲透雖可去掉礦物質和一些有機物，但用一段時間須更換，否則可能成為細菌溫床。</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建議使用自來水較符合健康安全，台水公司之供水會透過嚴格的檢驗管理來為用戶把關，主管(環保)機關亦不定期抽驗水質，民眾可安心飲用。</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來源：https://www.water.gov.tw/ch/Subject/Detail/3809?nodeId=4889</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剛換水錶後水有藥水味，為什麼?</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剛換水錶後如有藥水味問題，可能為水錶接頭少許化合物進入水中之消毒味道，此時可儘量用水於沖廁、擦洗地板、澆花、洗滌衣物等用途。</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另外，為確保自來水符合安全衛生，避免水媒疾病的發生，台水公司供應之自來水會經加氯消毒處理，且須符合我國「飲用水水質標準」之自由有效餘氯含量0.2至1.0毫克／公升(天然災害期間為0.2~3.0毫克／公升)規定，對一般人而言，這種濃度的自來水聞起來或喝起來是不會有明顯的味道，惟某些嗅覺或味覺較敏感的人仍會感覺到較重的消毒水味。</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來源：https://www.water.gov.tw/ch/Subject/Detail/3811?nodeId=4889</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水煮沸後喝起來有臭臭的味道,有藥劑可檢測是什麼問題嗎?</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在飲用水水質標準判定嗅覺異味標準之項目為「臭度」，其標準為物理性嗅覺感官，故無法以藥劑檢測之。</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來源：https://www.water.gov.tw/ch/Subject/Detail/3807?nodeId=4889</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住宅公寓疑似有油漆（有機溶劑）污染水塔，已經有請人來清洗水塔了，可是水中還是有很重的有機溶劑味道，不知道有什麼辦法可以解決這個問題？</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若有機溶劑污染水塔嚴重，建議更換水塔，且水塔務必加蓋上鎖，且用大量清水沖洗管路。</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若有機溶劑污染水塔較輕微，建議近期內家中飲用水改用外購包裝飲用水，經一段時間如無明顯油漆味道，再回復使用為飲用水用途，惟為安全起見仍以水龍頭前裝活性炭淨水裝置過濾吸附較為保險，且裝置之活性炭要定期更換之。</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至於家中屋內經水塔後之供水，如欲進一步確認是否有有機溶劑等污染，可洽環保署環境檢驗所認證合格之實驗室辦理檢測（請上網搜尋：環境檢驗測定機構查詢）。</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來源：https://www.water.gov.tw/ch/Subject/Detail/3806?nodeId=4889</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近來有許多濾水器廠商為推銷其公司產品，常宣傳自來水的水質含有許多毒素，飲用後會生病，為此造成困擾且疑惑。</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台水公司會透過嚴格的檢驗管理來為用戶把關水質，中央及地方主管(環保)機關亦不定期抽驗自來水水質，民眾大可安心使用，如欲查詢所在地區水質資訊，可連結至台水公司全球資訊網，點選「用水宣導」→「平均水質」項目，再選取您所在地縣市，即可閱覽供水區各主要淨水場之各項水質資料。</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對於淨水器廠商宣稱自來水的水質含有許多毒素，並稱其公司產品有淨化之功效，為此造成困擾且疑惑，建議民眾可參閱行政院環境保護署出版之「安全飲用水」手冊，內容對濾水器相關規範有詳細之說明。</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來源：https://www.water.gov.tw/ch/Subject/Detail/3805?nodeId=4889</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房子住了大概有三個月，我家的浴室地板、馬桶及洗臉盆的磁磚上面都會有粉紅色的水漬，有時候洗臉時會聞到有濃濃的消毒藥水味，觀察水在流出來的時候並沒有任何顏色，是透明的，這到底是水質有問題還是有別的原因?</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新房子中衛浴區使用三個月磁磚表面會有粉紅色水漬，可能為剛使用時水塔管線設備之積水中鐵氧化物較多，用水後導致衛浴表面積存較多鐵氧化物所致，此經清洗及使用一段時間後，這種現象應可消除。至於洗臉時會聞到消毒水味，可能為新設管線使用接著劑的味道，剛搬入新房子時建議不要直接使用自來水作為飲用水(此時可儘量用水於沖廁、擦洗地板、澆花、洗滌衣物等用途，尤其是早上啟動整晚未用自來水的時候)。</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另外，為確保自來水符合安全衛生，避免水媒疾病的發生，台水公司供應之自來水會經加氯消毒處理，且須符合我國「飲用水水質標準」之自由有效餘氯含量(0.2~1.0毫克／公升，天然災害期間為0.2~3.0毫克／公升)，對一般人而言，這種濃度的自來水聞起來或喝起來是不會有明顯的味道，惟某些嗅覺或味覺較敏感的人仍會感覺到較重的消毒水味，如仍存有疑慮可撥打台水公司客服專線(直撥1910)洽詢。</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來源：https://www.water.gov.tw/ch/Subject/Detail/3802?nodeId=4889</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請問水質的檢測有包含Micro Toxic的項目?</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台水公司係根據環境保護署公佈之「飲用水水質標準」規定之項目檢測供水水質，其中並無所稱</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Micro Toxic項目。</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來源：https://www.water.gov.tw/ch/Subject/Detail/3804?nodeId=4889</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自來水經過逆滲透五道過濾及活性炭過濾可生飲嗎?</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濾水器之濾心須經常更換，否則反成細菌溫床，故難判斷是否可生飲，國人習慣煮沸後再飲用，可確保飲水安全。建議民眾可參閱行政院環境保護署出版之「安全飲用水」手冊，內容對濾水器相關規範有詳細之說明。</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來源：https://www.water.gov.tw/ch/Subject/Detail/3803?nodeId=4889</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請問那邊可以申請檢驗家中的自來水質呢？</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若是對台水公司直接供應之自來水(通過水錶但未經過家中水池、水塔)水質有疑問，可直撥1910或洽您所在地台水公司服務所或營運所，台水公司會儘速協助釐清與處理。</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若是間接供應之自來水(經過水塔)或其他地下水...等，可洽各縣市環保局或行政院環境保護署認證通過之代檢驗業者自費檢驗（請上網搜尋：環境檢驗測定機構查詢）。</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來源：https://www.water.gov.tw/ch/Subject/Detail/3800?nodeId=4889</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想了解家中水質,與餘氯的狀況,不知是否可以索取氯氣測試液?</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關索取氯氣測試液，由於測試液成份具致癌風險，由專業人員使用為宜，目前台水公司已停止使用液體試劑，改用粉末藥包，惟兩者皆不提供一般民眾索取（台水公司亦是外購而來），如欲查詢所在地區水質資訊，可連結至台水公司全球資訊網，點選「用水宣導」→「平均水質」項目，再選取您所在地縣市，即可閱覽供水區各主要淨水場之各項水質資料。</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來源：https://www.water.gov.tw/ch/Subject/Detail/3801?nodeId=4889</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自來水可以煮沸就喝嗎？還是一定要加裝濾水器？</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水公司所供應之自來水水質須符合我國「飲用水水質標準」，台水公司會透過嚴格的檢驗管理來為用戶把關水質，中央及地方主管(環保)機關亦不定期抽驗自來水水質，自來水經煮沸後民眾可安心飲用。如無其他錯接或污染引入，無需加裝濾水器。</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來源：https://www.water.gov.tw/ch/Subject/Detail/3799?nodeId=4889</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什麼是「虹吸作用污染」？ 什麼樣的狀況會發生？為什麼虹吸會影響水質？</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虹吸是一種流體力學現象，可以不借助泵抽吸液體。處於較高位置的液體充滿一根倒U形的管狀結構（稱為虹吸管）之後，開口於更低的位置。這種結構下管子兩端的液體壓差能夠推動液體越過最高點，向另一端排放。</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自來水虹吸現象污染常見的有高液位的桶裝污水（水管浸於液面下）在特定條件（如停水）下經由虹吸流往低液位污染到用水。要避免虹吸現象發生，套於水龍頭的塑膠管絕不可浸於水面下。</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來源：https://www.water.gov.tw/ch/Subject/Detail/3798?nodeId=4889</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目前自來水廠的水質處裡，是否能有效的處理水中的抗生素？</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抗生素屬有機物，一般而言可經高級氧化程序分解成小分子有機物，再以生物活性碳濾床去除。</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各淨水場所使用水源來自水源保護區且依據「飲用水管理條例」實施水源水質保護、巡查並定期監測水源水質。</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部分水源經前氧化水質處理步驟以破壞水中有機物後，再經淨水流程處理以確保飲用水之安全。惟目前行政院環境保護署公告之「飲用水水質標準」中尚無抗生素之管制項目。</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來源：https://www.water.gov.tw/ch/Subject/Detail/3796?nodeId=4889</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使用地下水為飲用水源，請問地下水消毒的方法可以用UV取代加氯嗎?</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UV光(紫外光)可以殺菌，殺菌效果與光照強度及時間有關，但是紫外光消毒沒有辦法完全取代加氯消毒，主要原因為紫外光消毒沒有持續消毒的能力，簡單來說，加氯消毒具有延續性，而紫外光是瞬間殺菌。</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在水中殘存的自由餘氯會維持自來水送到用戶家裡這段輸送過程中仍保有消毒能力，抑制微生物生長。</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來源：https://www.water.gov.tw/ch/Subject/Detail/3795?nodeId=4889</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請問自來水中是否有含氨氮？對人體是否有影響？可用含有那種成份的濾水器過濾?</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我國「飲用水水質標準」規定氨氮之最大限值為0.1毫克/公升，台水公司所供應之自來水會透過嚴格的檢驗管理來為用戶把關，中央及地方主管(環保)機關亦不定期抽驗自來水水質，民眾可安心飲用。關於對人是否有影響問題，根據行政院環保署出版之「安全飲用水」手冊刊載，對人體健康影響有敘述，水體中氨氮主要來源為農業、畜牧、家庭污水與工業廢水排放，因此氨氮常被視為重要人為污染指標，氨氮一般被視為低毒性，事實上，人體在代謝蛋白質時，亦會產生氨氮，經進一步轉化為尿素排出體外。</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使用含活性碳濾心之濾水器，可吸附去除氨氮，但活性碳濾心有一定的吸附量，若吸附量已達到飽和，就不再吸附必須更換。濾水器相關規範可參閱上述「安全飲用水」手冊，內容對有詳細說明。</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來源：https://www.water.gov.tw/ch/Subject/Detail/3792?nodeId=4889</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請問什麼是軟水?什麼是硬水？是用什麼來認定呢?</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將水分為『硬水』和『軟水』，這是依據水中軟硬度含量的多寡而定，特別是指碳酸鈣和碳酸鎂的含量，以「mg/L」或「ppm」來表示。</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水中硬度可分為暫時硬度與永久硬度，暫時硬度是指以氫碳酸鹽方式存在者，當它被加熱煮沸時會變成碳酸鈣白色固體而從水中析出，永久硬度則是以非氫碳酸鹽方式存在於水中者（如硫酸鈣、氯化鈣、硫酸鎂、氯化鎂等），加熱並不會析出。</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一般地下水常含有氫碳酸鈣硬度，當被煮沸時會變成碳酸鈣（即俗稱的鍋垢）。而俗稱軟水指的為水中的鈣質和鎂質含量較少，硬水則為水中的鈣質和鎂質含量較多，但無一定標準。</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來源：https://www.water.gov.tw/ch/Subject/Detail/3790?nodeId=4889</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何謂災後飲用水水質抽驗標準作業程序？台灣簡易水廠有多少？</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「災後飲用水水質抽驗標準作業程序」為行政院環境保護署所訂，可向該署查詢，另簡易水廠非台水公司所管理，故無此方面資料。</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來源：https://www.water.gov.tw/ch/Subject/Detail/3789?nodeId=4889</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塑化劑有什麼功用？目前常見的塑化劑有那些？本公司配水管網含量為多少?</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塑化劑也稱為可塑劑，是一種可以增加塑膠材料柔軟性的添加劑，也可以促進混凝土、牆版泥灰、泥與石膏等材料的流動性與加工性質，目前絕大部分的塑化劑應用於塑膠材料的軟化。使用塑化劑最多的塑膠材料是聚氯乙烯（PVC），在日常生活中，添加塑化劑的PVC產品非常普遍，廣泛應用在建築材料（例如PVC塑膠地磚）、食品包裝、玩具、文具、容器與醫療器材等之中。</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目前使用量最大的塑化劑為鄰苯二甲酸酯類，它在水中溶解度很小，但易溶於多數有機溶劑中，具有黏度中等、穩定性高、揮發性低、容易取得、成本低廉等特性。鄰苯二甲酸酯類是鄰苯二甲酸（phthalate acid）與不同醇類經由酯化反應所生成的衍生物，是透明的無色液體，部分鄰苯二甲酸酯類有些許芳香氣味。常見的鄰苯二甲酸酯類產品有8 種： 鄰苯二甲酸二甲酯（dimethyl phthalate, 簡稱DMP ）、鄰苯二甲酸二乙酯（diethyl phthalate , 簡稱DEP）、鄰苯二甲酸二丁酯（dibutyl phthalate , 簡稱DBP）、鄰苯二甲酸二異壬酯（diisononyl phthalate, 簡稱DINP）、鄰苯二甲酸二正辛酯（di-n-octyl phthalate, 簡稱DOP）、鄰苯二甲酸二異癸酯（diisodecyl phthalate, 簡稱DIDP）、鄰苯二甲酸二（ 2-乙基己基）酯[di-(2-ethylhexyl)phthalate 或bis-(2-ethylhexyl)phthalate, 簡稱DEHP或BEHP]、鄰苯二甲酸苯基丁酯（benzylbutylphthalate, 簡稱BBP）。</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由於我國尚未將塑化劑列入「飲用水水質標準」，台水公司參考WHO飲用水鄰苯二甲酸二酯（DEHP）之指引值8ppb作為內控值，所供應之自來水會透過嚴格的檢驗管理來為用戶把關，民眾可安心飲用。</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來源：https://www.water.gov.tw/ch/Subject/Detail/3786?nodeId=4889</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自來水中的溴酸鹽如何產生？含量標準為多少？</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溴酸鹽為飲用水消毒副產物，臭氧消毒過程中，會將水體中自然存在的溴化物氧化成影響健康物質的溴酸鹽。</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我國「飲用水水質標準」之溴酸鹽管制標準為0.01mg/L，台水公司所供應之自來水會透過嚴格的檢驗管理來為用戶把關，民眾可安心飲用。</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來源：https://www.water.gov.tw/ch/Subject/Detail/3787?nodeId=4889</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住家的用水設備應如何維護，才能確保自來水水質安全衛生？</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一樓的蓄水池必須是地上式，如此較不會有污水滲入，因而污染自來水。</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蓄水池（塔）要定期清洗，每半年至少清洗一次，可自行清洗或洽本公司輔導合格的清洗業者。</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自來水管絕對不可與其他水源的水管混接，以免遭受污染。</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來源：https://www.water.gov.tw/ch/Subject/Detail/3890?nodeId=4889</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自來水是怎麼處理的？</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各淨水場的處理流程都是依據不同水源水質而設計，一般處理流程大致如下：</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取水→導水→淨水→送(配)水</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取水：在水源地以抽水機將原水抽送至導水渠道(圳路)中。</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導水：將原水由水源地送至淨水場的過程稱為導水。</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淨水：原水進入淨水場後經過混和、膠凝、沈澱、過濾、消毒等淨水程序，以去除水中的雜質及病菌。</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送（配）水：原水經過淨水程序及消毒後已適合飲用稱為自來水，將自來水以管線配送至家戶的過程稱為送(配)水。</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台水公司所生產之自來水須符合「飲用水水質標準」方能供水。</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來源：https://www.water.gov.tw/ch/Subject/Detail/3885?nodeId=4889</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住家的自來水可能發生二次污染的原因？</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受水容器（如：水桶、抽水馬桶水箱、洗衣機…等）進水口的高度低於最高水位，當受水容器的水位達最高水位時，進水口會浸沒於水中，此時因水壓變化，易產生虹吸現象，受水容器中的水會經由配水管線流至他處，而污染府上自來水水質。</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馬達直接由自來水配水管中抽水，易使水管內形成負壓而吸入污水。</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供飲用的蓄水池或水塔，因共同接入自來水及其他來源（如地下水）的水，使自來水受到污染。</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蓄水池位置較低，或樓頂之蓄水塔未妥善加蓋，雨水或附近之污水易於流入，使蓄水池（塔）內之自來水受到污染。</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來源：https://www.water.gov.tw/ch/Subject/Detail/3889?nodeId=4889</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防止用戶內線錯接（混接）造成水質污染。</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2022/07/20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自來水用戶將自來水管與井水管線接用混用或擅自將其他管線與自來水管線相連接，如造成自來水被污染，屬違反自來水法。</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台水公司為避免用戶內線發生錯（混）接，除於受理新裝落實內線檢查外，並請台灣區水管工程工業同業公會督促所屬會員不要承接自來水與非自來水系統錯（混）接業務，籲請用戶亦能予以配合。</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來源：https://www.water.gov.tw/ch/Subject/Detail/3888?nodeId=4889</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如何查詢水費是否已繳？</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2022/01/12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請逕以電話向本公司當地服務（營運）所或客服專線1910查詢，或上網水費查詢 https://www.water.gov.tw/ch/EQuery/WaterFeeQuery?nodeId=753</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來源：https://www.water.gov.tw/ch/Subject/Detail/3736?nodeId=4889</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水費代繳(自動扣繳)失敗，如何繳費？</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2022/01/12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一、補扣帳：可於次月15日前補足存款，金融機構將於18日補扣帳。</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二、使用各項繳費管道繳費，列舉常用方式如下：</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[1.線上信用卡繳費。](https://www.water.gov.tw/ch/EPay/WaterFeePay?nodeId=4581)</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2.使用街口支付、Pi拍錢包、LINE Pay、簡單付(ezPay)、嗶嗶繳...等行動支付APP繳費。</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3.網路繳費。</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4.於當月底前持扣款不成功水費通知單至代收單位繳費。</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5.可於四大超商多媒體機（ibon等）輸入水號查詢，列印繳費單後於超商櫃台繳費。</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6.至本公司各地服務（營運）所繳費，惟為避免本公司已送補扣帳您也到服務（營運）所繳費而重複繳費，請儘量於次月5日前到服務（營運）所繳費。</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[※點此查看：完整繳費方式簡介](https://www.water.gov.tw/ch/Contents?nodeId=760)</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來源：https://www.water.gov.tw/ch/Subject/Detail/3734?nodeId=4889</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我沒有行動支付相關APP，也可以掃描水費帳單上面的QR Code繳水費嗎?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2022/01/12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可以的，只要使用可以掃描QR Code之APP或LINE「行動條碼掃描器」功能，掃描水費通知單之QR Code，開啟連結；或以手機連結本公司「信用卡繳費」網頁，輸入水號及信用卡相關資料，即可便捷完成繳費。</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來源：https://www.water.gov.tw/ch/Subject/Detail/3905?nodeId=4889</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如何辦理委託金融機構或郵局代繳水費手續？</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2022/01/12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一、請用戶攜帶近期水費單據、身分證及開戶印章、存摺或信用卡，向已開戶之郵局、金融機構或本公司當地服務（營運）所辦理委託代繳。</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二、因本公司係代收申請書後轉寄予各金融機構受理，無法檢驗存簿印鑑章(或簽名)是否正確，倘急需辦理請直接向郵局或金融機構申辦。</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三、本公司僅可代收部分信用卡代繳委託書(詳本公司代繳委託書背面說明)，其餘須由持卡人直接向發卡銀行申辦。</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來源：https://www.water.gov.tw/ch/Subject/Detail/3738?nodeId=4889</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未收到水費通知單，怎麼辦？</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2022/01/12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一、請用戶直接到本公司當地服務、營運所繳費，或於代收期限內在統一、全家、OK、萊爾富超商之多媒體機(ibon等)輸入水號，查詢並列印繳費單，持單至超商櫃台繳費。</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二、街口支付、Pi拍錢包、LINE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y...等行動支付APP可直接輸入水號繳納水費。三、可於本網站首頁，點選「線上繳費」，選擇「信用卡繳費」或「網路繳費」，線上進行繳費。四、水費單代收期限為次月21日，衡量補寄水費通知單郵寄時程，仍在超商、銀行代收期限內時，可受理用戶補單申請，自當月5日起至次月15日截止受理。例如：2月份帳單代收期限為3月21日，補單受理至3月15日止。倘有連續數期未收到通知單時，請通知用水當地服務(營運)所協助處理。五、倘前期水費未繳，請就近至本公司各地服務所繳費以免停水。六、二期催繳欠費受限於繳費期限，恕不開放補寄帳單。</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來源：https://www.water.gov.tw/ch/Subject/Detail/3739?nodeId=4889</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如何取消委託金融機構或郵局代繳水費？</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2022/01/12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請用戶攜帶近期水費單據、身分證、開戶印章、存摺或信用卡，向已開戶之郵局或金融機構或本公司用水當地服務（營運）所辦理終止委託代繳即可。二、亦可電洽用水當地服務（營運）所，或於本網站/網路e櫃台/線上申辦，申請取消委託代繳：(1)辦理取消委託代繳，須提供原代繳帳號，申辦資料如有疑義或不明，經本公司聯繫補正資料，請配合提供補正；不願提供者不予受理。(2)水費單以開單日資料為主，申請時如已過下期水費開單日，下期水費仍將由原代繳帳戶扣繳，自下下期水費停止扣繳。(若欲立即終止代繳，請您直接至金融機構申辦取消代繳。)(3)電話申請時請告知水號或用水地址，並提供申請人姓名、電話、原代繳帳號等資料以代填申請書。(4)電話或網路申辦依第(2)點說明生效後，水費將不再送金融機構扣繳，惟因未蓋開戶印鑑章或簽署開戶簽名，無法代為轉寄予金融機構受理，故金融機構仍存有申請扣繳水費之「紀錄」，建議您另撥冗至金融機構申辦取消代繳以將該紀錄清除。三、同一水號如已辦妥新的帳戶代繳，且已開始扣繳，即不再從舊帳戶扣繳。</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來源：https://www.water.gov.tw/ch/Subject/Detail/3737?nodeId=4889</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新裝自來水其管線需通過他人土地、房屋或接用他人所有水管者，需要如何處理？</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2022/01/12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(1)用水設備如須使用或通過他人之土地、建築物或接用他人所有水管，申請用水人應事先取得所有權人或管理人之同意書。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通過之土地，為既成計畫道路或供公眾通行具有公用地役關係之公路、道路或現有巷道，且經直轄市、縣(市)主管機關核定許可挖掘埋設者，申請人以書面承諾在施工期間或日後發生糾紛，自行依自來水法第六十一條之二規定處理，得免取得所有權人同意。</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來源：https://www.water.gov.tw/ch/Subject/Detail/3724?nodeId=4889</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用戶申請協助檢查內線漏水如何處理？</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2022/01/12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依據營業章程第16條規定：「內線部分漏水，由用戶自行雇用合格自來水承裝商辦理。」及消費性用水服務契約第15條：「內線部分漏水，由甲方自行雇用合格自來水承裝商辦理。」，且因內線係由用戶委託合格水管承裝商裝設，其維護管理如檢查內線漏水，宜請用戶逕洽水電行處理。</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以下提供簡單檢查內線漏水方法：</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來源：https://www.water.gov.tw/ch/Subject/Detail/3706?nodeId=4889</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未來對於水質改善有哪些計畫？</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2021/12/08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研究發展方面：依照行政院75年4月1日發布通過「生產事業研究發展費用列支辦法」規定：「全年營業額在10億元以內時為1.5%；在10億元至100億元部分減半（0.75%）列支；在100億元以上部分照前述比率四分之一（0.375%）列支」，若水價獲得調整，自當遵照辦理，以提昇處理效能。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在實際方面，對於原水水質較差的淨水場，已有高級處理設施之模型廠試車運作(如澄清湖)；此外，亦有多座給水廠提出改善計畫並且進行擴建或增建高級處理單元，以提供更安全優質的供水。</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來源：https://www.water.gov.tw/ch/Subject/Detail/3776?nodeId=4889</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自來水水質水量改善之必要性為何？</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2021/12/08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從國家成長的願景觀點來看，自來水業者未來的挑戰包括了以下數點：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需求量增長：包括提升供水普及率，以降低簡易自來水使用量。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＊國家六年發展重點計畫：工業用水需求，包含質與量的提昇。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＊全球課題：自來水更攸關國際的形象，無法提供質優穩定的自來水往往是落後國家的象徵。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因此，我國必須在自來水水質水量水壓、甚至普及率等各方面與世界先進國家並駕齊驅，以期邁入世界先進國家之林。</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來源：https://www.water.gov.tw/ch/Subject/Detail/3777?nodeId=4889</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有些地區為什麼有缺水現象？</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2021/12/08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倘某該地區之使用水量已超過該地區輸配水管設計之輸送能力，其水壓普遍降低，致居住在管端或較高之地區，在尖峰用水時間會有缺水現象。</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來源：https://www.water.gov.tw/ch/Subject/Detail/3779?nodeId=4889</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何謂代徵清除處理費，其收費標準如何？</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2021/12/08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政府基於使用者或污染者付費原則，為有效清除、處理廢棄物，改善環境衛生，依廢棄物清理法規定應向指定清除地區內居民徵收費用，附徵費率係由各縣市環保單位視實際清除、處理成本變動情形公告調整之。</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(2)本公司依據「一般廢棄物清除處理費徵收辦法」第11條規定得委託自來水供水機構(本公司)代徵 清除處理費，本公司並依同法第3條規定向自來水供水區內用戶代徵清除處理費，依其實際用水度數計算之。</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(3)收費標準：清除處理費係依環保單位核定各採掩埋或焚化處理方式之每度單價 × 實用水量（不含分攤度數，角以下4捨5入）代徵。</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來源：https://www.water.gov.tw/ch/Subject/Detail/3753?nodeId=4889</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我家已經完成用戶接管且已繳交污水下水道使用費，為何還須另外花錢請人抽化糞池？</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若住家已完成用戶接管並將污水排泄於污水下水道，其污水則無需再經由建築物污水處理設施（或化糞池），其污水可直接排入污水下水道，住戶可將建築物污水處理設施或化糞池廢除，即可免除日後抽肥的費用。</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若用戶未廢除建築物污水處理設施或化糞池，但其污水管線已接用公共污水下水道，基於使用者付費原則，依法仍須繳交污水下水道使用費。</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來源：https://www.water.gov.tw/ch/Subject/Detail/3895?nodeId=4889</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為了避免繳交污水下水道使用費，是否可以不要施作污水用戶接管？</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推動用戶接管，目前只要符合施工條件者，政府會免費幫住戶辦理接管，如住戶拒絕接管，未來只要該區域已完成用戶接管，經公告為污水下水道可使用地區後，民眾須自行花錢聘請土木、水利、環工技師辦理設計及合格承裝商辦理施工，並於公告後六個月內申請並與下水道完成聯接使用，否則將會處一千元以上一萬元以下罰鍰。</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來源：https://www.water.gov.tw/ch/Subject/Detail/3896?nodeId=4889</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如何辨識我家是否已完成污水用戶接管？</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辨識是否完成用戶接管最簡單直接的方式，就是查看在住家周圍是否有10公分或15公分灰色（或白色）圓形清除孔且污水無流入側溝。一般比較新的透天厝及大樓，污水排出的位置大都在房子前面，也就是清除孔會出現在房子前面，比較老舊的透天厝污水排出位置為房子後面（防火巷內），也就是清除孔會出現在房子後面。(高雄市蓋子上有「高污水」字樣)</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來源：https://www.water.gov.tw/ch/Subject/Detail/3899?nodeId=4889</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我家未施作污水用戶接管，是否仍須繳交污水下水道使用費？</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污水下水道使用費是使用者付費的概念，所以完成用戶接管接用公共污水下水道者才需繳交使用費。</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來源：https://www.water.gov.tw/ch/Subject/Detail/3901?nodeId=4889</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我家因自來水地下管線漏水或抄表錯誤導致污水下水道使用費多收，經發現後是否可以辦理退費？</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若用戶因自來水地下管線漏水或抄表錯誤導致污水下水道使用費增加，可逕洽自來水公司用水當地服務(營運)所反映，若經水公司確認用水水費可核減者，將由自來水公司一併辦理使用費核減或抵繳。</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來源：https://www.water.gov.tw/ch/Subject/Detail/3894?nodeId=4889</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如何確認我家污水下水道使用費的費率是「非事業用戶」或「事業用戶」？</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般住家之污水下水道使用費費率都採「非事業用戶」費率計價，若為水污染防治法第二條第七款所規定之事業(公司、工廠、礦場、廢水代處理業、畜牧業或其他經中央主管機關指定之事業)，且其污水排入公共污水下水道者，才會採「事業用戶」費率計價。</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來源：https://www.water.gov.tw/ch/Subject/Detail/3893?nodeId=4889</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目前高雄市有哪些地區的用戶會被徵收污水下水道使用費？</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污水下水道使用費是針對已接用污水下水道的用戶才會徵收費用，目前高雄市有在推動用戶接管的地區有下列16個行政區，在這16個行政區內且已完成用戶接管的用戶才需繳交污水下水道使用費。原高雄市範圍11個行政區：楠梓、左營、鼓山、三民、新興、苓雅、前金、鹽埕、旗津、前鎮、小港。原高雄縣範圍5個行政區：鳳山、鳥松、大樹、旗山、美濃。</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來源：https://www.water.gov.tw/ch/Subject/Detail/3897?nodeId=4889</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污水下水道使用費如何徵收？如何計算出來的？</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各直轄市、縣(市)主管機關依「下水道法」第26條第2項規定，訂定污水下水道使用費徵收辦法或自治條例，委託本公司隨水費帳單代為徵收污水下水道使用費，並將所收費用匯繳各直轄市、縣(市)主管機關。</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※代徵對象：由各直轄市、縣(市)主管機關提供應代徵污水下水道使用費之用戶名冊。</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※計算方式：按用水量隨水費代徵。</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污水下水道使用費＝各直轄市、縣(市)主管機關公告之每度費率×實用水量(包含分攤度數)。(金額角以下四捨五入)</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[※點此查看：各直轄市、縣(市)主管機關公告之每度費率。](https://www.water.gov.tw/ch/Subject/Detail/1287?nodeId=813)</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來源：https://www.water.gov.tw/ch/Subject/Detail/3892?nodeId=4889</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為何我家的自來水水費單內多了一筆污水下水道使用費？</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政府為減少環境污染，將家戶內浴室、廁所、廚房及洗地等使用後的污水，經由地下所埋設的污水管線，統一收集至污水處理廠並處理至符合國家放流標準再排放。而污水下水道使用費就是為建設、維護污水廠及污水管線等設施所需的費用，跟廢棄物清除處理費一樣，是使用者付費的概念。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直轄市、縣(市)主管機關依「下水道法」第26條第2項規定，訂定污水下水道使用費徵收辦法或自治條例，委託本公司隨水費帳單代為徵收污水下水道使用費，所收費用係匯繳各直轄市、縣(市)主管機關，並非水費調漲。</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[※點此查看：更多污水下水道使用費相關資訊。](https://www.water.gov.tw/ch/Subject/Detail/1287?nodeId=813)</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來源：https://www.water.gov.tw/ch/Subject/Detail/3891?nodeId=4889</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申請電子帳單後，如何啟用帳號?</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收到台灣自來水公司會員確認通知信後點選信件內容中"是的，我要啟用帳號"的連結，電子帳單服務系統顯示「感謝您，已完成操作!」，即表示已啟用帳號。</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來源：https://www.water.gov.tw/ch/Subject/Detail/3907?nodeId=4889</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忘記密碼怎麼辦？</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請至電子帳單服務系統網站(https://www.water.gov.tw/ebill)，點選「忘記密碼」，輸入您的會員帳號(email信箱)，系統會將您的密碼寄送到您的郵件信箱中。</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來源：https://www.water.gov.tw/ch/Subject/Detail/3698?nodeId=4889</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已辦理水費代繳，需要申請電子帳單嗎？</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電子帳單於繳費月1日將寄送至指定信箱，提供當期水費金額、度數等詳細相關資訊，並告知當期水費將於何時扣款，更了解掌握自己的水費帳單。</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來源：https://www.water.gov.tw/ch/Subject/Detail/3697?nodeId=4889</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申請電子帳單還會收到紙本的帳單嗎？</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本公司自100年度起落實響應環保減少紙張使用，申請電子帳單的水號，將不再寄送紙本帳單。</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來源：https://www.water.gov.tw/ch/Subject/Detail/3701?nodeId=4889</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若要變更電子郵件帳號如何辦理？</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倘要變更電子郵件信箱，可於電子帳單服務系統(https://www.water.gov.tw/ebill)「會員專區」點選「會員基本資料維護」，輸入「通訊電子郵件」確認後即完成通訊電子郵件信箱的申請，變更後會員帳號不變，每月電子帳單及加值服務均會寄送至通訊電子郵件信箱。</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來源：https://www.water.gov.tw/ch/Subject/Detail/3700?nodeId=4889</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電子帳單有何服務功能？</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子帳單e化服務包括：帳單查詢、水費試算、下載帳單、資料匯出、用水圖表分析、當期水費繳費通知單、代收（繳）水費繳費憑證、查詢相關繳費狀況，並提供連結網路繳費，還有收費月次月1日貼心提醒「未繳通知」及水費發票中獎電子通知等加值服務。</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來源：https://www.water.gov.tw/ch/Subject/Detail/3699?nodeId=4889</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如何新增水號？</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在本公司全球資訊網，有二管道可以執行：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網路ｅ櫃台／E帳單申辦／電子帳單/輸入帳號與密碼/登入成功後，至左側服務項目/新增電子帳單，輸入水號與用戶名稱/點選確認申請，系統將會寄送「訂閱電子帳單通知」至您的郵件信箱，即完成新增電子帳單。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2、電子帳單/輸入帳號與密碼/登入成功後，至左側服務項目/新增電子帳單，輸入水號與用戶名稱/點選確認申請，系統將會寄送「訂閱電子帳單通知」至您的郵件信箱，即完成新增電子帳單。</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來源：https://www.water.gov.tw/ch/Subject/Detail/3704?nodeId=4889</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如何取消已申請之水號？</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在本公司全球資訊網，有二管道可以執行：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1、網路ｅ櫃台／線上申辦／電子帳單申請/輸入帳號與密碼/登入成功後，至左側服務項目/修改或取消電子帳單，點選「取消申請」，系統將會寄送「水號訂閱取消通知」至您的郵件信箱，即完成取消電子帳單。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2、電子帳單/輸入帳號與密碼/登入成功後，至左側服務項目/修改或取消電子帳單，點選「取消申請」，系統將會寄送「水號訂閱取消通知」至您的郵件信箱，即完成取消電子帳單。</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來源：https://www.water.gov.tw/ch/Subject/Detail/3703?nodeId=4889</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電子帳單可以列印持往代收機構繳費嗎？</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電子帳單可以下載列印至代收單位繳費，建議多使用網路繳費，可減少紙張的使用。</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來源：https://www.water.gov.tw/ch/Subject/Detail/3702?nodeId=4889</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如何申請電子帳單?</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請準備水費單，至本公司電子帳單服務系統網站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ttps://www.water.gov.tw/ebill)申請加入會員，進入加入會員畫面後，填寫個人相關資料與電子郵件，勾選訂閱電子帳單，彈出視窗後勾選同意電子帳單服務條款，接著設定水號（輸入水號、用戶名稱及PDF檔帳單是否加密），填寫完成於確定送出後，即完成會員及電子帳單的申請。線上申請完成後，系統將於24小時內寄送會員確認及電子帳單訂閱通知信至您的電子信箱，請啟用您的會員帳號，方完成電子帳單訂閱。</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來源：https://www.water.gov.tw/ch/Subject/Detail/3705?nodeId=4889</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我如何知道電子帳單已經申請成功?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本公司會在您申請電子帳單後24小時內，以您填寫的E-mail帳號寄發電子帳單訂閱成功通知信。</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來源：https://www.water.gov.tw/ch/Subject/Detail/3908?nodeId=4889</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如何使用電子帳單服務系統？</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本公司全球資訊網首頁「電子帳單」或[https://www.water.gov.tw/ebill](https://www.water.gov.tw/ebill)鍵入會員帳號與密碼，點選「登入」，出現歡迎訊息即表示登入成功，即可使用電子帳單服務系統服務項目。</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來源：https://www.water.gov.tw/ch/Subject/Detail/3909?nodeId=4889</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為什麼有時候會突然停水，為什麼不能預先通告？</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辦理計畫性工程施工或配合電力供應單位、路權單位及政策性之停水作業工程等可於事前預知之停水事件，均依規定利用書面通知轄區村里長、宣傳車、大眾傳播媒體及網路等方式辦理通告，但若屬風災、水災、震災及雷擊等天然災害及其他緊急之突發性（非計畫性之破管）停水事件，則無法預先辦理停水通知，但亦立即以電話通知里長及網路通告等方式通知用戶，以籲請民眾節約用水，並祈請見諒。</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來源：https://www.water.gov.tw/ch/Subject/Detail/3778?nodeId=4889</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什麼是用水設備，該如何維護？</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用水設備是用戶自有的設備，分為內線和外線二部份：內線係指水表至水龍頭間之管件裝置，外線係指配水管至水表（包括水表在內）間之管件裝置，簡單來說，水表以內的管線叫內線，水表以外的管線叫外線。</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(二)用水設備內線（水表以內）為用戶平時維護範圍，如有損漏，應由用戶自行僱請合格水管承裝商修理。</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(三)水塔、水池之清洗為建築物用水設備重要的維護工作，至少應每半年清洗一次（得視水質情況彈性調整）。 清洗時應澈底清除水池、水塔之沉澱物與雜質，且同時檢修各項有關設備；另亦可委託合格之專業清洗業者來辦理。</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依照本公司營業章程第十六條規定：用戶用水設備發生漏水時，其外線部分由本公司負擔費用代為修理，惟於施工必要範圍內，必須挖掘用戶地面或拆損其構造物時，除漏水係可歸責於本公司之事由外，僅由本公司回復至原有使用功能。內線部分漏水，由用戶自行雇用合格自來水管承裝商辦理。</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本公司因處理違章用水案件而須拆除管線，或停水所必需之措施，比照第一項辦理。</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來源：https://www.water.gov.tw/ch/Subject/Detail/3783?nodeId=4889</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什麼叫作鉛封？</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裝置於用戶之水表，經檢驗合格後在表蓋或者前後加以鉛封印，謂之鉛封，意在防止擅動水表。</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來源：https://www.water.gov.tw/ch/Subject/Detail/3782?nodeId=4889</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什麼是竊水？如何檢舉？</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(一)竊水就是以不正當方式用水，並規避計量及繳付水費。依自來水法及本公司營業章程規定，竊水行為如下： 1.未經本公司許可，在本公司自來水供水管線上取水者。 2.繞越所裝水表私接水管者。 3.毀損或改變水表之構造或用其他方法致水表失效或不準確者。 4.故意損壞或偽造水表封印或止水栓封印者。 5.未經本公司許可，擅自開啟公用消防栓取用自來水者，但因消防需要而開啟不在此限。</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(二)前項竊水行為除依規定繳納追償水費外，尚得處 5年以下有期徒刑，拘役或五百元以下之罰金。</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(三)發現竊水，請向本公司各單位檢舉。本公司對檢舉人之姓名、住址絕對負責保密。檢舉案件一經查獲，於追償水費收入後，按追償水費規定發給檢舉人獎金。</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來源：https://www.water.gov.tw/ch/Subject/Detail/3781?nodeId=4889</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什麼叫做違章用水？</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違章用水，就是用戶不依照本公司營業章程之規定用水，本公司得停止供水，其情形如下：</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(一)有竊水行為者。</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(二)用水設備或其裝置方式經檢驗不合規定，在指定期間未經改善者。</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(三)無正當理由拒絕本公司檢查其用水設備或用水情形者。</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(四)欠繳應付各費逾期二個月，經限期催繳仍不付清者。</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(五)拒絕裝設水量計者。</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(六)自來水系統之送水及配水管線與其他管線相連接，經通知改正，在指定期間未經改善者。</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來源：https://www.water.gov.tw/ch/Subject/Detail/3780?nodeId=4889</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水價收取基本費之理由為何？</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除每天二十四小時必需維持足量、足壓供給，以方便用戶隨時用水不缺，以及接受新裝用戶用水需求外，尚須考慮維護公共安全之需要，故設備供給能力均以最大日用水量為投資標的，以維護正常供水能力，上述維持供水之基本營運維持費用，必需有基本經濟來源，所以訂定基本費。</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來源：https://www.water.gov.tw/ch/Subject/Detail/3784?nodeId=4889</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自來水一度為多少？</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台灣水價好便宜，請珍惜水資源</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來源：https://www.water.gov.tw/ch/Subject/Detail/3785?nodeId=4889</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簽訂契約用水之用意為何？</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為穩定供水，對用水量變化大之工業用戶雙方合意商契約水量，鼓勵用戶按其月平均用水量用水，且可依契約容量預估供水設施尖峰出水能力配水量，平時調配水壓以滿足用戶需求，以提升服務品質。乾旱時期並依契約協商減量比例，以確保供水穩定並避免水資源浪費。</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來源：https://www.water.gov.tw/ch/Subject/Detail/3742?nodeId=4889</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水費突增原因及如何申請複查﹖</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水費突增可能發生之原因：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(一)漏水：用戶表後內線用水設備（含水池、水塔、管線、水栓、馬桶等用水設備）漏水。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(二)水表問題：故障快轉、錯裝。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(三)抄表問題：抄表員抄錯或用戶自抄錯誤、或連續鎖門採以推定度數之差異。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(四)水量遭竊用。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申請複查方式：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可利用電話、信函、E-mail或親洽當地營運（服務）所申請複查。</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來源：https://www.water.gov.tw/ch/Subject/Detail/3746?nodeId=4889</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用戶水量計申請檢定之處理規定？</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認為所裝水量計有失效或不準確時，得申請本公司派員檢視並填具現場勘查紀錄表。若用戶對現場檢視結果仍有疑慮者，得依「糾紛度量衡器鑑定辦法」，向標準檢驗局第七組或各分局提出糾紛鑑定申請；其鑑定結果若合於標準，由用戶負擔鑑定費，若不合標準，由本公司負擔鑑定費；如屬快轉照比例核減水費，如屬慢轉，不予追收。</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來源：https://www.water.gov.tw/ch/Subject/Detail/3745?nodeId=4889</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用戶表位不當之遷移費用由誰負擔？</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視表位不當造成原因而定，如用戶因素由用戶負擔，非用戶因素由本公司負擔。</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來源：https://www.water.gov.tw/ch/Subject/Detail/3744?nodeId=4889</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新舊用戶搬遷，可否申請臨時抄表並計費？</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用戶要求臨時抄表時，請用戶自抄用水度數，逕赴本公司當地服務（營運）所辦理中間結帳，如不知用水度數，可比照以往用水紀錄以平均天數推定至搬遷日作為用水度數計費。</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來源：https://www.water.gov.tw/ch/Subject/Detail/3748?nodeId=4889</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為何會有分攤總表差額？</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(一)所謂總表差額係指通過總表之示度大於各分表示度之和時，依規定其差額由分表戶分攤。 (二)造成差額可能原因：總分表間用水設備漏水、公共設施用水或消防用水、自然損耗等。</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來源：https://www.water.gov.tw/ch/Subject/Detail/3752?nodeId=4889</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同一用水地點可否辦理分表？</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各戶用水設備能確實劃分清楚及各別使用者，得以新裝申請增設水量計。</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來源：https://www.water.gov.tw/ch/Subject/Detail/3751?nodeId=4889</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用戶水量計為什麼一定要裝在房屋前面？</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水量計俗稱水表是計量實際用水的器具，必須裝在清潔乾燥易於查抄的地方，始能確保抄表之準確性及防止水質污染，因房屋的前面，是裝置水表最適宜的地方。</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來源：https://www.water.gov.tw/ch/Subject/Detail/3750?nodeId=4889</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如何計算用水量及因用戶之事由無法抄表之處理？</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用戶用水按水表度數計算，每立方公尺為 1度，因用戶事由不能抄表時，當期用水量照上期用水度數推計，於下期抄表時結算之。</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來源：https://www.water.gov.tw/ch/Subject/Detail/3749?nodeId=4889</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如何自抄水表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用戶自抄水表，請配合在本公司抄表日前 3日內以電話通知當地服務（營運）所，告知地址、水號、自抄水表度數及留下聯絡電話和姓名即可。</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來源：https://www.water.gov.tw/ch/Subject/Detail/3747?nodeId=4889</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水費超過繳費期限，應至何處繳費？</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1.逾水費通知單繳費期限即當月22日至次月21日可至超商等代收機構繳費，二期欠費可持催繳通知單於一定繳費期限至超商等代收機構臨櫃繳費，逾二期未繳須到本公司服務所繳費。 2.以6月份水費為例，繳費期限為6月21日，超過繳費期限，即6月22日至7月21日前仍可至超商等代收單位繳費，遲延繳付費於下期補收。超過7月22日仍未繳費，為加強便民服務，本公司會將6月及8月份二期水費合併，於7月底郵寄二期催繳通知單，用戶可持單於一定繳費期限內至超商等代收機構臨櫃繳費。 3.於8月13日前倘未收到二期催繳通知單，如未停止供水拆表前，用戶如有繳費需求，可先與用水地址當地之服務、營運所聯繫，以現金袋或郵政匯票掛號郵寄或匯款繳費。</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來源：https://www.water.gov.tw/ch/Subject/Detail/3730?nodeId=4889</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中間結帳所需攜帶資料?</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1.當月或上月份水費收據</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2.自抄指針數：用戶請自行抄錄指針數（可來電洽詢表號），亦可以相機、手機拍攝水表指針數後，供本公司判讀數據。</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備註</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1.已抄表開單途中者，已結清之下期水費請勿繳；當期內無法受理連續中間結帳。</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2.中午休息時間暫停受理跨區所中間結帳。</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來源：https://www.water.gov.tw/ch/Subject/Detail/3729?nodeId=4889</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晚上23點過後用水有無優惠水費？</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本公司水價分為4段累進，並無季節性或夜間優惠水價措施，用戶蓄水池可以24小時進水儲水，避免尖峰用水時大量進水。</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來源：https://www.water.gov.tw/ch/Subject/Detail/3728?nodeId=4889</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用戶對於水費有疑問時之處理？</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用戶可以電話、書面、網路便民信箱、當面向本公司抄表人員或櫃台人員申請用水量複查，本公司受理登記後隨即派員處理，並將複查結果及應處理方式儘速通知貴用戶，其繳費期限改以處理後通知繳費日起算。</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來源：https://www.water.gov.tw/ch/Subject/Detail/3732?nodeId=4889</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複查更正核退水費（或水費重複繳付），如何辦理退費﹖</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複查更正核退水費（或水費重複繳付），若用戶同意由下期水費扣抵，不需辦理任何手續，電腦會自動列帳；如需現金退費，請攜帶身分證、印章及水費收據至用水地址之本公司當地服務（營運）所辦理現場退費。</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來源：https://www.water.gov.tw/ch/Subject/Detail/3731?nodeId=4889</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水費逾期未繳，遲延繳付費計算等規定如何？</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收費制度係採「先用水後付費」方式，經抄表核計水費後寄送繳費通知單通知繳費，繳費期限為收費月1-21日，用戶可持繳費單至超商、銀行或本公司服務（營運）所臨櫃繳費，如逾期繳費則依營業章程第33條加收遲延繳付費。</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遲延繳付費計收標準為：逾繳費期限7天內繳費者免計遲延繳付費，自逾繳費期限第8天起至第14天繳費者，按應繳水費1％加收遲延繳付費；逾繳費期限第15天起繳費者，按應繳水費2％加收遲延繳付費。但遲延繳付費未滿新台幣5元者，以新台幣5元計。</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請參考網頁表格</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來源：https://www.water.gov.tw/ch/Subject/Detail/3735?nodeId=4889</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水費如何計算？</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(1)本公司水費係採「分段累進計費」亦即用的愈少單價愈低，用的愈多單價愈高，以照顧家庭用戶，並藉以促請用戶節約用水。</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(2)每期應繳水費包括用水費、基本費、及代徵費用（計有清除處理費、污水下水道使用費、水源保育與回饋費），各項費用計算公式說明如下：</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用水費＝每度單價×實用水量-累進差額（各段水價依加值型及非加值型營業稅法相關規定均內含 5% 營業稅）</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來源：https://www.water.gov.tw/ch/Subject/Detail/3741?nodeId=4889</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學校用水有沒有優待？</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學校用水，除國中、國小之用水全部均按第一段單價（每度 7元）優惠計收外，其餘各級學校依規定並無優待。</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來源：https://www.water.gov.tw/ch/Subject/Detail/3740?nodeId=4889</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掃描水費帳單的QR Code，使用信用卡繳費，須支付信用卡手續費嗎?</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用戶於國內網路交易均免支付刷信用卡之手續費。</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來源：https://www.water.gov.tw/ch/Subject/Detail/3906?nodeId=4889</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建築物之受水池及消防用水相關規定</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自來水水壓不足供應建築物衛生設備用水需要時，設置加壓設備：</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(一)用戶裝設之抽水機，應自受水池抽水，不得由水管直接抽水，受水池之容量為設計用水量十分之二以上。</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(二)蓄水池與水塔容量合計應為設計用水量十分之四以上至二日用水量以下。住宅類之一般供水區應為1.0日設計用水量，供水條件特殊或停復水較困難等地區，採個別訂定基準值（如附件）。</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(三)受水池及水塔不得用有礙水質之材料建造，頂蓋及人孔必須嚴密（頂蓋為不鏽鋼材質），通氣口應加設防蟲網。水塔應設溢流管，管口應加設防蟲網。</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(四)水塔底應設清洗用之洩水管及止水閥，設置於建築物內之水池、水塔不得與建築物其他部分兼用，並應可從外部對水池、水塔各面進行維修檢查（間隔45公分以上）。</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(五)自來水用水設備標準第十八條：「自來水與非自來水系統應完全分開。」故消防用水依上項規定需與自來水系統完全分開。</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來源：https://www.water.gov.tw/ch/Subject/Detail/3712?nodeId=4889</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公車售票亭及政府修建之公廁申請接水如何辦理？</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經縣市政府、鄉鎮市公所出具同意接水函件即可辦理，免予查驗建築物使用執照。</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來源：https://www.water.gov.tw/ch/Subject/Detail/3716?nodeId=4889</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經法院拍賣之房屋，如何申請接水？</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凡經法院強制執行拍賣之房屋，承購人得以免繳前用戶所欠水費，並註銷前用戶水籍，承購人得憑法院核發之不動產權利移轉證明書影本 ，以新裝手續申請供水。</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來源：https://www.water.gov.tw/ch/Subject/Detail/3714?nodeId=4889</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不供人居住之農用倉庫、牛舍、豬舍、菇寮及寺廟等建築物申請接水如何辦理？</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仍應憑使用執照，建築物無門牌號碼者，本公司在受理後通知該主管建築機關於3日內派員會同查明建築物確實地點後方予接水。</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來源：https://www.water.gov.tw/ch/Subject/Detail/3717?nodeId=4889</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舊有違建戶可否申請接用自來水？</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建築物申請接水均依建築法第73條：「建築物非經領得使用執照，不准接水、接電及使用。」之規定辦理，故違建戶不准接水。省府85年 9月20日八五府建四字第166010號函頒未領得使用執照之建 築物臨時接用水、電辦法，業以87年11月24日八七建四字 第113253號函停止適用，惟若住戶取得直轄市、縣（市）政府核發同意接水函者，可據以申請接水。</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來源：https://www.water.gov.tw/ch/Subject/Detail/3719?nodeId=4889</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人行地下道如何申請接水？</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如該人行地下道經市區道路管理機關核准許可者，可免憑使用執照申請接水。</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來源：https://www.water.gov.tw/ch/Subject/Detail/3718?nodeId=4889</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工程用水如何計費及申請臨時用水之規定？</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(一)工程用水屬臨時用水，按一般水費加５０％計收。 (二)建築用水可先依建照申請臨時用水。 (三)申請人須檢附(1)申請書(2)土地所有權證明文件或土地所有權人同意書(3)申請地點詳細位置圖(4)申請人身分證影本等文件，向本公司所在地服務（營運）所申請臨時用水；申請人除應依本公司營業章程第38條規定辦理覓保或繳交水費保證金外，並須切結不作違反政府相關使用規定，若有違反使用規定，同意本公司予以停止供水，並結清水費；另若造成第三人損害，並負擔賠償責任。本項臨時用水期限以6個月為限，倘期滿仍有繼續用水需要，原則同意其辦理展延。</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來源：https://www.water.gov.tw/ch/Subject/Detail/3722?nodeId=4889</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領有水權狀之養殖業者，可否申請自來水？</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本公司受理用戶新裝所需檢附之證件均依建築法相關規定辦理，又本公司營業章程第四條所述供水種類並無涵蓋農、魚業用水，故歉難同 意接水。</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來源：https://www.water.gov.tw/ch/Subject/Detail/3721?nodeId=4889</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「世居」可否作為接水條件？</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未領有使用執照之原有房屋之接水，應依60年12月22日以前舊有房屋接水條件申請接水，已不得以世居證明申請接水。</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來源：https://www.water.gov.tw/ch/Subject/Detail/3720?nodeId=4889</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用戶申（新）裝自來水之外線工程費如何計算？</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(一)PVC管、不銹鋼管4公尺以內以4公尺計算之基本工料費為：</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基本工料費表（服務費：新裝、增裝、改裝，每戶一律500元）</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新裝工程費PVC管不銹鋼管口徑20mm(毫米)7,420元31,971元口徑25mm(毫米)9,166元38,149元口徑40mm(毫米)13,358元60,140元</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(二)超過4公尺部分，另加實際施工長度計算工程費。</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(三)前項費用未含路面修復費，依路權單位收費或按實際補修數量，以代收代付金額收取。</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來源：https://www.water.gov.tw/ch/Subject/Detail/3726?nodeId=4889</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用戶外線工程費申請分期付款之規定？</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2021/11/11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(一)已設籍之個別住戶申請裝設口徑25mm(毫米)以下，且為普通用水之用戶外線工程為限。 (二)辦理分期付款者，以工程款為限，其餘費用應於申請新裝工程時一次繳納。（三）分期付款以2個月為一期，期限最長為3年。 (四)申請人申請分期付款時，應填申請書與保證書，並出具已設籍之相關證明文件。（保證人須為本公司用水名義人，且為其申請用水建築物之所有權人；如用水名義人與建築物所有人不一致時，應由用水名義人及房屋所有人共同具保，保證人之用水地址須與申請人申裝地址在同一之區管理處）。</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來源：https://www.water.gov.tw/ch/Subject/Detail/3725?nodeId=4889</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停用、停水處分及新裝逾2年未啟用註銷水籍者，如何接水？</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2021/11/10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（1）凡停用（停水處分）或新裝完工逾二年未啟用，經註銷水籍及申請廢止者，如再辦理申請接水時，無論執行斷管與否，均應按新裝手續辦理申請並依統一收費標準收費。</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（2）對於用戶申請用水設備改裝者，除申請表位不當改善者，免收服務費外，其餘不論其內線變動與否，一律收服務費500元，工程費按實際設計工程費收取（按統一收費標準核算）。</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來源：https://www.water.gov.tw/ch/Subject/Detail/3723?nodeId=4889</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申裝自來水內線用水設備為何一定要委託合格承裝商？</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2021/11/10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依自來水法第93條第2項規定:「自來水用戶用水設備之量水器後至水栓間裝設工程，向自來水事業申請供水時，應檢附相關水管工程工業同業公會核發之申請供水會員會籍證明單。」主要係為確保施工品質以保障用戶用水權益及用水安全，不致有錯接及避免漏水情況發生。</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備註：凡水管承裝商受託代辦申請用水設備工程，向本公司繳納各費用，各所製發繳費憑證，其抬頭應以用水戶姓名為對象。</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來源：https://www.water.gov.tw/ch/Subject/Detail/3727?nodeId=4889</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軍事機關如何申請接水</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軍事機關建物申請接水，自應依建築法第73條規定要有建物使用執照，惟如屬建築法第98條規定之特種建築物者，可檢具： 1. 免予申領建築執照之許可證明。 2. 檢附用水設備內線圖（含位置圖、內線部分僅繪表位至受水池）申請接水。</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來源：https://www.water.gov.tw/ch/Subject/Detail/3713?nodeId=4889</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如何申請自來水裝置證明？</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2021/11/10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可以電話、傳真、郵寄、E-mail、網路申辦或親洽本公司當地服務（營運）所申請自來水裝置証明。 備註：用戶積欠水費尚未付清者，本公司未便發給裝置證明。</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來源：https://www.water.gov.tw/ch/Subject/Detail/3707?nodeId=4889</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申請復水之手續及應繳付那些費用？</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2021/11/10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（一）屬用戶申請停用者，復水時需繳交：停水前未足期水費及復水費。</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（二）屬欠費停水處分，復水時須繳交：舊欠各費、停水期間之二分之一基本費及復水費。</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（三）復水費按口徑大小分別計算：</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復水費按口徑大小分別計算費用</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水量計口徑13mm(毫米)20mm(毫米)25mm(毫米)40mm(毫米)50mm(毫米)復水費460元460元800元800元3,000元</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申請停用或停水處分已超過2年而註銷水籍者，如需重新用水，依新設方式辦理。</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來源：https://www.water.gov.tw/ch/Subject/Detail/3709?nodeId=4889</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如何申請停用，空屋不用水可否辦理廢止﹖</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2021/11/10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（一）停用自來水可以請親洽本公司當地服務（營運）所辦理，並拍攝水表度數於櫃檯先結清水費。</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（二）空屋，倘日後仍須用水，不宜申請廢止，房屋暫不用水可辦理停用。</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來源：https://www.water.gov.tw/ch/Subject/Detail/3708?nodeId=4889</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因房屋租賃糾紛致用水名義人已申辦停用，嗣後承租人要求復用時，如何辦理？</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2021/11/10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依據本公司73年8月1日台水營字第21292號函：鑑於自來水為生活必需品，出租人與承租人雖發生租賃糾紛，但承租人尚未將租賃之房屋遷讓交還出租人前，仍有權使用該房屋，出租人為迫使承租人遷出，聲請廢止用水，自屬不合法，承租人要求復用，本公司應准其復用。</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來源：https://www.water.gov.tw/ch/Subject/Detail/3710?nodeId=4889</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排除Outlook收信顯示亂碼相關設定</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2021/11/10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步驟1 於Outlook 主畫面的下拉式選單中點選「工具」中的「選項」。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步驟2 請點選「郵件格式」這個活頁標籤，在「使用這個郵件格式撰寫」中選擇【HTML】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藍色部份不用打勾(若你的預設值是有打勾的，也請拿掉)。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步驟3 點選在下方的「國際選項」，編碼選項中，想使用的外寄郵件編碼方式中，選擇 【Unicode UTF-8】。</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來源：https://www.water.gov.tw/ch/Subject/Detail/3696?nodeId=4889</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如何申請過戶(用水名義人變更)？</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2021/11/10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用戶申請過戶時，應先經前用戶簽章同意，並繳清用水期間應繳各項費用；用戶如無法取得用戶簽章，得單獨申請，但前用戶於6個月內提出異議時，本公司得取消後用戶之變更，變更後取消前已發生之欠費，後用戶應予清繳。後用戶不願依前2項方式辦理者，得按新設方式辦理。</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如無欠費可利用郵寄、傳真或網路線上申請。</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來源：https://www.water.gov.tw/ch/Subject/Detail/3711?nodeId=4889</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水垢裡有大量的碳酸鎂和碳酸鈣，長期喝很容易引發胃結石和腎結石？</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2021/11/09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水垢裡有大量的碳酸鎂和碳酸鈣，長期喝很容易引發胃結石和腎結石？</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來源：https://www.water.gov.tw/ch/Subject/Detail/13938?nodeId=4889</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蒸食物一定要用煮沸過的開水，用已過濾掉氯的水來蒸東西，否則自來水有氯，有致癌危險？</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2021/11/09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圖：為了避免水媒疾病，本公司於自來水中加氯消毒，並在自來水中維持適當的餘氯量，以確保在輸送過程中的水質安全，消毒藥劑添加量都在合理風險範圍內</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來源：https://www.water.gov.tw/ch/Subject/Detail/13939?nodeId=4889</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為何台水公司水價與北水處不同？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2025/03/12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個自來水事業水價差異原因如下:（一）供水轄區範圍及水源條件台水公司供水區域遍及全島及離島，用戶分散、管線長，需投入大筆經費更新及擴充設施，各項營運成本居高不下。（二）稅捐負擔北水處屬台北市政府所屬事業單位，故免繳營利事業所得稅，且僅需繳納少部分房屋稅及土地稅；台水公司屬公司組織，除須繳交房屋稅與土地稅外，每年度之盈餘需繳納營利事業所得稅，稅捐負擔較重。（三）經費來源台北市為繁榮之都會區，供水普及率已達99.69％，新擴建工程少，且由公務預算支援，經費及利息負擔較輕；台水公司水價長期未調整，自有資金不足，為配合政府政策及滿足用戶用水需求，需舉債支應各項鉅額工程。</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來源：https://www.water.gov.tw/ch/Subject/Detail/3763?nodeId=4889</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台水公司現行水價是否合理？</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2025/03/12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台水公司現行水價乃83年7月1日頒行迄今未調整，112年售水之平均單位成本12.90元/度，平均單位售價11.06元/度，平均單位盈虧-1.84元/度，售水投資報酬率-2.32%，近10年(103~112)平均售水投資報率為-0.62%，給水投資報酬率偏低，影響用戶永續用水及事業健全發展。</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(二)台灣地區近五年（107～111）水費占家庭消費支出平均為0.29％。</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(三)於國際水協會(IWA)2024年8月網站，查詢2023 年世界 245個城市「年用 200 度」之家戶平均單位水價，經計算 39 個國家(或地區)所轄城市之平均值作為該國家(或地區)之「平均單位水價」，台灣家戶平均單位水價為9.24元/度，排名居各國第2低。</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(四)現行水價偏低，不利民眾節約用水，對產業投資回收再利用設備亦不具誘因。及台水公司無法累積自有資金辦理自來水新擴建工程，必須長期仰賴舉借支應問題。</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來源：https://www.water.gov.tw/ch/Subject/Detail/3765?nodeId=4889</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歷次水價調整經過？</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2025/03/12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本公司自民國63年成立迄今水價已調整過4次，現行水價距離上次（第4次）獲准調整已逾30年。茲說明歷次水價調整情形如下：</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1.第1次調整</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民國63年3月擬定，依64年度預算為基礎計算，原擬自63年8月份起實施，水費分7段，投資報酬率訂為10％，平均單位水價為3.6元；經奉核定3.3元，分6段計價，自64年元月份起實施。</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2.第2次調整</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民國66年12月擬定，依66年度決算為基礎計算，原擬自68年7月份起實施，水費分7段，投資報酬率訂為8％，平均單位水價為4.98元；經奉核定4.95元，分6段計價，並停收水表租金，自68年7月份起實施。</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3.第3次調整</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民國70年7月擬定，依69年度上期結算，推算70年度決算為基礎計算，原擬自70年8月份起實施，水費分6段，投資報酬率訂為7％，平均單位水價為6.91元；經奉核定6.6元，分6段計價，自71年元月份起實施。</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4.第4次調整</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民國79年2月擬定，依78年度決算為基礎計算，原擬自79年7月份起實施，為避免浪費用水及鼓勵節約用水，將原採累退計費之第五、六段併入第四段計價，投資報酬率訂為7％，平均單位水價為9.17元/立方公尺。經奉核定分2階段實施，第1階段調整將用戶數最多之20公厘口徑水表用戶，每月基本度由20度調低為16度，平均單價8.25元/立方公尺，並自80年8月份起實施；第2階段調整將20公厘口徑水表用戶，每月基本度由16度再調低為8度，平均單價9元/立方公尺，原核定自81年7月份起實施，惟未獲省議會同意，延至83年7月份起實施。</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5.取消基本度改收基本費</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（1）基本費之意義</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申請裝用自來水後，本公司必須每天24小時，維持量足、質優之自來水供其隨時使用，換言之，用戶無論是否用水，本公司均需支付基本營運所需之人事費、管線設備維護費、折舊、利息等固定費用，以維持持續供水狀態。基於使用者付費原則，基本營運費用（固定費用）應由用戶分擔。</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民國86年5月1日起，本公司取消基本度，改採基本費計價方式，單位水價不變。因原以「基本度數」範圍內收取基本費之制度，致部份用戶產生「不用白不用」心態，造成用水浪費，有違政府鼓勵節約用水之政策，故於85年5月27日經省議會第67次省政會討論通過，省府以86年4月25日86府建6字第42984號函本公司：經報內政部同意備查。本公司於86年5月1日起取消基本度，改以基本費計價方式收取水費。</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6.現行水價</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應繳之總水費，包括基本費及實際用水量按分段水費價目計收之水費。目前水價係依經濟部93.1.30經授水字第09320220520號函核准增列水表口徑350及400公厘以上之基本費計收標準暨經濟部96.7.12經水字第09600577790號函核准修正水價由外加5％營業稅改為內含計算(目前水費價目詳表1及表2）。</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表1：水費價目表(1)基本費</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水表口徑（公厘）月基本費（元/月）水表口徑（公厘）月基本費（元/月）1317.851505,301.452035.7020010,531.502566.1525018,599.7040196.3530029,184.7550357.0035041,626.2075963.90400以上58,119.601001,909.95</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備註：本表內含營業稅。</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表2：水費價目表(2)分段水費價目</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段   別月用水量（立方公尺）單價（元/立方公尺）第一段1-107.350第二段11-309.450第三段31-5011.550第四段51以上12.075</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備註：本表內含營業稅、1度水＝1立方公尺。</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來源：https://www.water.gov.tw/ch/Subject/Detail/3768?nodeId=4889</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各國水價比較？</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2024/11/15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台灣屬缺水地區，然而自來水水價不但不昂貴，而且非常低廉。於國際水協會(IWA)2024年8月網站，查詢2023年世界245個城市「年用 200 度」之家戶平均單位水價，經計算39個國家(或地區)所轄城市之平均值作為該國家(或地區)之「平均單位水價」，台灣家戶平均單位水價為9.24元/度，排名居各國第2低(排名第38名)。1.台灣家戶平均單位水價(9.24元/度)僅高於於印度(4.17元/度)。2.水價最高為馬爾他(121.71元/度)，台灣平均水價(9.24元/度)僅為其7.59%。3.台灣平均水價(9.24元/度)為亞洲鄰近先進國家(或低區)最低(日本27.92元/度、澳門18.83元/度、香港17.52元/度、南韓16.06元/度。)4.台灣平均水價(9.24元/度)，為各國平均水價39.55元/度之23.37%，屬非常低廉。</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來源：https://www.water.gov.tw/ch/Subject/Detail/3769?nodeId=4889</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自來水設備之投資是否有過多？</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2024/01/03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除正常營運所需設備外，為因應旱季調配各地水量或其他突發緊急應變事宜穩定供水，尚需耗費鉅資配置備援設施，如抽水機、管線聯通…等，平常毋須利用，但於缺水時，卻大大發揮穩定供水之功能。</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為穩定供水，自來水設備之維護與更新，確屬必須，該等龐大的支出，益增自來水公司之給水成本，確須水價合理調整予以支撐。</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來源：https://www.water.gov.tw/ch/Subject/Detail/3757?nodeId=4889</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調整水價所增加之收入，作何用途？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2024/01/03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調整水價增加收入，將運用如下：</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(一)持續降低漏水率</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持續辦理汰換管線工作，加強檢修漏及分區計量管網維護等降漏相關工作，加強科技檢漏，大數據分析技術，精進漏水防治效率。</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(二)淨水場現代化</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針對無法因應水質內控標準及系統配水率偏高者，更新改善現有淨水場老舊設備。</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(三)建置備援管線</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針對單一、重要、脆弱維生管線設置備援管線，以減少缺水危機。</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(四)提高供水普及率</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善盡社會責任，照顧偏遠地區，加強辦理無自來水地區供水工程，提高供水普及率。</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(五)提升全方位服務品質</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針對民眾高度關切修漏、供水、帳單、水質、施工及線上申辦等六大議題，提升處理效率及服務品質。</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(六)因應災害準備</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針對因應颱風、乾旱之災害準備。</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來源：https://www.water.gov.tw/ch/Subject/Detail/3759?nodeId=4889</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水價為什麼需要調整？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2024/01/03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(一)水價長期偏低不敷成本，以致自有資金不足，無法支應各項投資建設，每年皆需舉債辦理，財務狀況日益窘困，基於下列原因，水價需要合理調整：</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1.水價低廉，無法喚起民眾珍惜水資源意識。</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2.用水愈多享受補貼愈多，不符合公平正義。</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3.汰換管線與辦理增擴建工程，仰賴舉借。</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(二)未來工作重點如下：</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1.調整水價係為促進節約用水、用戶永續安全用水與提升水資源利用率，落實用水正義。</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2.未來水價調整將考慮對民眾生活負擔影響及對工商產業衝擊，重新檢討合理水價費率結構，選擇適當時機辦理。</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3.在適當調整時機，研提「水價調整方案」，將循機制提送水利署初審後，至水價評議委員會審議，由經濟部核定。</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來源：https://www.water.gov.tw/ch/Subject/Detail/3767?nodeId=4889</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水價合理化後，其用途為何？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2024/01/03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調整水價增加收入，將運用如下：(一)持續降低漏水率持續辦理汰換管線工作，加強檢修漏及分區計量管網維護等降漏相關工作，加強科技檢漏，大數據分析技術，精進漏水防治效率。(二)淨水場現代化針對無法因應水質內控標準及系統配水率偏高者，更新改善現有淨水場老舊設備。(三)建置備援管線針對單一、重要、脆弱維生管線設置備援管線，以減少缺水危機。(四)提高供水普及率善盡社會責任，照顧偏遠地區，加強辦理無自來水地區供水工程，提高供水普及率。(五)提升全方位服務品質針對民眾高度關切修漏、供水、帳單、水質、施工及線上申辦等六大議題，提升處理效率及服務品質。(六)因應災害準備針對因應颱風、乾旱之災害準備。</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來源：https://www.water.gov.tw/ch/Subject/Detail/3766?nodeId=4889</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國內現行合理水價的計算方式為何？</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2024/01/03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價計算公式及詳細項目一、本計算公式及詳細項目依自來水法第五十九條規定訂定之。二、自來水水價計算公式如下：平均單位水價=（成本＋合理利潤＋各項稅賦）÷售水度數（立方公尺）三、前點所稱成本係指經營自來水之下列各項支出：(一)原水費用：自水源取得原水輸送至淨水場進水口及保護水源所發生之各項費用。(二)淨水費用：自淨水場進水口至清水池間為淨化水質所發生之各項費用。(三)供水費用：自淨水場清水池出口起輸送自來水所發生之各項費用。(四)業務費用：業務部門所發生或攤計之各項費用。(五)管理費用：管理部門所發生或攤計之各項費用。(六)財務費用：包括利息費用及其他財務相關之各項費用。(七)其他營業費用：包括研究發展、員工訓練及其他營業相關之各項費用。四、第二點所稱合理利潤計算公式如下：合理利潤=（業主權益－捐贈公積之用戶外線捐贈）×投資報酬率投資報酬率定為百分之五至百分之九，但得依當地通行利率、利潤率彈性調整之。五、第二點所稱售水度數係指擬定水價時最近三年度之售水量平均數，加未來營運發展變動因素推算之。六、第二點所稱各項稅賦係指營業稅及營利事業所得稅。七、第三點各項成本因子，應以擬定水價時最近三年度之決算平均數，加未來營運發展、因應災害準備（含推動節約用水措施）及物價變動因素推算之。八、本計算公式及詳細項目每四年檢討一次。</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來源：https://www.water.gov.tw/ch/Subject/Detail/3764?nodeId=4889</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請問台灣自來水App的隱私權政策為何?</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2023/12/11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App隱私權政策說明</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非常歡迎您下載本App，為了讓您能夠安心使用本App的各項服務與資訊，特此向您說明本App的隱私權保護政策，以保障您的權益，請您詳閱下列內容：</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一、隱私權保護政策的適用範圍</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隱私權保護政策內容，包括本App如何處理在您使用App服務時收集到的個人識別資料。隱私權保護政策不適用於本App以外的相關連結外部網頁，也不適用於非本App所委託或參與管理的人員。</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二、個人資料的蒐集、處理及利用方式</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本App將向使用者蒐集以下個人資料。若您拒絕提供，將無法提供您使用本 APP 相關服務：</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當您登入使用本App時，根據本App提供服務性質不同，我們會請您提供個人資訊，包括：帳號、密碼、電子郵件、電話、手機條碼載具、水號、用戶名、姓名、地址、身分證字號、身分證明文件、銀行帳號及其他相關必要資料。</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於一般連線時，伺服器會自行記錄相關行徑，包括您使用連線設備的IP位址、使用時間、使用的作業系統、瀏覽及點選資料記錄等，做為我們增進App服務的參考依據，此記錄為內部應用，決不對外公佈。</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三、資料之保護</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主機均設有防火牆、防毒系統等相關的各項資訊安全設備及必要的安全防護措施，加以保護網站及您的個人資料採用嚴格的保護措施，只由經過授權的人員才能接觸您的個人資料，相關處理人員皆簽有保密合約，如有違反保密義務者，將會受到相關的法律處分。</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如因業務需要有必要委託其他單位提供服務時，本App亦會嚴格要求其遵守保密義務，並且採取必要檢查程序以確定其將確實遵守。</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四、網站對外的相關連結</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本App的網頁提供其他網站的網路連結，您也可經由本App所提供的連結，點選進入其他網站。但該連結網站不適用本App的隱私權保護政策，您必須參考該連結網站中的隱私權保護政策。</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五、與第三人共用個人資料之政策</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本App絕不會提供、交換、出租或出售任何您的個人資料給其他個人、團體、私人企業或公務機關，但有法律依據或合約義務者，不在此限。 前項但書之情形包括不限於：</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經由您書面同意。</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法律明文規定。</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為免除您生命、身體、自由或財產上之危險。</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與公務機關或學術研究機構合作，基於公共利益為統計或學術研究而有必要，且資料經過提供者處理或蒐集著依其揭露方式無從識別特定之當事人。</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當您在App裡的行為，違反服務條款或可能損害或妨礙App與其他使用者權益或導致任何人遭受損害時，經App管理單位研析揭露您的個人資料是為了辨識、聯絡或採取法律行動所必要者。</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有利於您的權益。</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本App委託廠商協助蒐集、處理或利用您的個人資料時，將對委外廠商或個人善盡監督管理之責。</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六、刪除帳號</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依個人資料保護法第 11 條第 3 項規定，個人資料蒐集之特定目的消失或期限屆滿時，得向本APP請求刪除、停止處理或利用您的個人資料。惟依該項但書規定，本APP因執行業務所必須或經您書面同意者，不在此限。</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您如欲行使上述個人資料保護法第 3 條規定之各項權利，有關如何行使之方式，您得向本平台客服查詢。(一)申訴(客服)專線與服務時間：(04)2224-4191 (服務時間：週一至週五 9:00-17:00)(二)申訴(客服) 電子郵件信箱：twcmobile@mail.water.gov.tw (服務時間：週一至週五 9:00-17:00)</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七、隱私權保護政策之修正</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本App隱私權保護政策將因應需求隨時進行修正。</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來源：https://www.water.gov.tw/ch/Subject/Detail/14516?nodeId=4889</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臺灣地區水費占總消費支出比率？</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2023/08/29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台灣水費較世界其他國家合理水費支出負擔偏低(二)台灣109年每戶水費支出僅占家庭消費支出0.31%，統計近5年每戶水費支出僅占家庭消費支出0.30%，均相較電費2.11%(109年)更低，並遠低於世界衛生組織(WHO)認為合理水價支出應占家庭消費支出的2%至4%。台灣最近5年水費與其他消費支出占比比較表單位：%</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項目                            106年 107年 108年  109年 110年  近5年平均1.水費                            0.30   0.30   0.30    0.31    0.30      0.302.電費                            1.10   1.09   2.17    2.11    2.10      1.713.搭乘交通設備之費用    1.31   1.29   1.31    1.04    0.91      1.174.通訊費                         3.41   3.15   2.89    2.85    2.92      3.04</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來源：https://www.water.gov.tw/ch/Subject/Detail/3754?nodeId=4889</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請問工程施工即時影像資訊系統App隱私權政策為何?</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2023/03/23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App隱私權政策說明</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非常歡迎您下載本工程施工即時影像資訊系統App，為了讓您能夠安心使用本App的各項服務與資訊，特此向您說明本App的隱私權保護政策，以保障您的權益，請您詳閱下列內容：</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一、隱私權保護政策的適用範圍</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隱私權保護政策內容，包括本App如何處理在您使用App服務時收集到的個人識別資料。隱私權保護政策不適用於本App以外的相關連結外部網頁，也不適用於非本App所委託或參與管理的人員。</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二、個人資料的蒐集、處理及利用方式</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本App將向使用者蒐集以下個人資料。若您拒絕提供，將無法提供您使用本 APP 相關服務：</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當您登入使用本App時，根據本App提供服務性質不同，我們會請您提供個人資訊，包括：帳號、密碼、姓名及其他相關必要資料。</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於一般連線時，伺服器會自行記錄相關行徑，包括您使用連線設備的IP位址、使用時間、使用的作業系統、瀏覽及點選資料記錄等，做為我們增進App服務的參考依據，此記錄為內部應用，決不對外公佈。</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三、資料之保護</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主機均設有防火牆、防毒系統等相關的各項資訊安全設備及必要的安全防護措施，加以保護網站及您的個人資料採用嚴格的保護措施，只由經過授權的人員才能接觸您的個人資料，相關處理人員皆簽有保密合約，如有違反保密義務者，將會受到相關的法律處分。</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如因業務需要有必要委託其他單位提供服務時，本App亦會嚴格要求其遵守保密義務，並且採取必要檢查程序以確定其將確實遵守。</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四、網站對外的相關連結</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本App的網頁提供其他網站的網路連結，您也可經由本App所提供的連結，點選進入其他網站。但該連結網站不適用本App的隱私權保護政策，您必須參考該連結網站中的隱私權保護政策。</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五、與第三人共用個人資料之政策</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本App絕不會提供、交換、出租或出售任何您的個人資料給其他個人、團體、私人企業或公務機關，但有法律依據或合約義務者，不在此限。 前項但書之情形包括不限於：</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經由您書面同意。</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法律明文規定。</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為免除您生命、身體、自由或財產上之危險。</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與公務機關或學術研究機構合作，基於公共利益為統計或學術研究而有必要，且資料經過提供者處理或蒐集著依其揭露方式無從識別特定之當事人。</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當您在App裡的行為，違反服務條款或可能損害或妨礙App與其他使用者權益或導致任何人遭受損害時，經App管理單位研析揭露您的個人資料是為了辨識、聯絡或採取法律行動所必要者。</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有利於您的權益。</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本App委託廠商協助蒐集、處理或利用您的個人資料時，將對委外廠商或個人善盡監督管理之責。</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六、隱私權保護政策之修正</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本App隱私權保護政策將因應需求隨時進行修正。</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來源：https://www.water.gov.tw/ch/Subject/Detail/76841?nodeId=4889</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未來水價調整的基本原則為何？</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2023/01/30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保障民生基本生活用水：按每人每日250公升標準，保障合理生活用水量，超過合理生活用水量者，按累進費率計收。(二)落實用水正義：導引用戶全方位節約用水，採擴大差別費率，以價制量，抑制珍貴水資源浪費(提升民眾、大用水戶節水意識)，期望建立節水型社會，催生節水產業。</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來源：https://www.water.gov.tw/ch/Subject/Detail/3760?nodeId=4889</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如何使用存簿代繳水費?</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持存款簿、印鑑章及近期水費收據向開立存款帳戶之郵局、各金融機構或用水當地之本公司服務、營運所辦理轉帳代繳水費，既省時又方便。(本公司係代收申請書後轉寄予各金融機構受理，無法檢驗存簿印鑑章(或簽名)是否正確，倘急需辦理請直接向郵局或金融機構申辦。)</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申請存簿代繳水費即代表同意配合本公司代繳水費相關作業及流程，倘無法配合者，請改用其他管道繳費。</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貴用戶如連續2期代繳扣款失敗，本公司得取消代繳帳號，日後改寄水費通知單以便利您繳費。</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如何使用代收水費?</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請持水費通知單，於代收期限前至下列與本公司簽約代收水費之各大超商、金融機構繳交水費：</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統一、全家、OK(來來)、萊爾富便利商店。</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美廉社、郵局、臺灣銀行、中國信託商銀、土地銀行、合作金庫、彰化銀行、台中商銀、新光銀行、三信商銀、第一銀行、聯邦銀行、板信商銀、瑞興銀行、陽信銀行、日商瑞穗實業銀行、華泰銀行。</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宜蘭信合社、基隆一信、基隆二信、淡水一信、淡水信合社、新竹一信、新竹三信、桃園信合社、彰化一信、彰化五信、彰化六信、彰化十信、鹿港信合社、臺南三信、高雄三信、各農會、漁會等。</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如何使用代收水費?</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請持水費通知單，於代收期限前至下列與本公司簽約代收水費之各大超商、金融機構繳交水費：</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統一、全家、OK(來來)、萊爾富便利商店。</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美廉社、郵局、臺灣銀行、中國信託商銀、土地銀行、合作金庫、彰化銀行、台中商銀、新光銀行、三信商銀、第一銀行、聯邦銀行、板信商銀、瑞興銀行、陽信銀行、日商瑞穗實業銀行、華泰銀行。</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宜蘭信合社、基隆一信、基隆二信、淡水一信、淡水信合社、新竹一信、新竹三信、桃園信合社、彰化一信、彰化五信、彰化六信、彰化十信、鹿港信合社、臺南三信、高雄三信、各農會、漁會等。</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如何使用信用卡扣繳水費?</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用戶所持信用卡之發卡單位已開辦信用卡扣繳水費者(如下方說明)，即可向發卡單位申請於信用卡併繳水費手續後，其每期應繳水費即由發卡單位併用戶當月之信用卡消費金額通知用戶繳款。</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倘到期換卡、信用卡額度調整或升等換新卡號、或有其他變更之情事，請依各發卡銀行規定是否需重新申辦扣繳水費。</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已開辦信用卡扣繳水費者計有：兆豐銀行、渣打銀行、中國信託商銀、聯邦銀行、合作金庫、臺灣中小企銀、玉山銀行、遠東商銀、安泰銀行、第一銀行、土地銀行、台新商銀、凱基商銀、匯豐銀行、永豐銀行、元大銀行、國泰世華銀行、陽信商銀、彰化銀行、華南銀行、新光銀行、上海銀行、台中商銀、臺灣銀行、富邦銀行、三信商銀、星展銀行、高雄銀行(詳下方備註)等單位。</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註：高雄銀行信用卡代繳僅限「政府機關採購卡」(一般信用卡不適用)，且須直接向該行申辦，本公司無法代收委託書。</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申請信用卡扣繳水費即代表同意配合本公司扣繳水費相關作業及流程，倘無法配合者，請改用其他管道繳費。</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貴用戶如連續2期代繳扣款失敗，本公司得取消代繳帳號，日後改寄水費通知單以便利您繳費。</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如何使用電話語音轉帳繳費?</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用戶利用電話按鍵傳輸繳費資料，即可自動於其存款帳戶扣繳，目前台北富邦銀行有提供此項電話語音繳水費服務，限台北富邦銀行存款戶，須事先向該行申辦。</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繳費方式：請撥台北富邦銀行客服專線(02)8751－6665按1選擇語音服務&gt;按6選擇轉繳服務&gt;按1選擇轉繳公用事業費用&gt;按4選擇繳交自來水費(逾代收期限當天15:30無法受理)&gt;輸入轉帳帳號及水費帳單上「代收期限」、「銷帳編號」、「應繳總金額」、「查核碼」等資料，即可自動於存款帳戶扣款繳費。</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(因前已寄水費通知單爰不再寄繳費憑證)</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如何使用網際網路繳費?</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目前與本公司簽約受理用戶網路繳費者有</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[合作金庫](https://www.tcb-bank.com.tw/personal-banking)</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[土地銀行](https://www.landbank.com.tw/)</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[台灣中小企銀](https://portal.tbb.com.tw/tbbportal/CustomerLogin.jsp)</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[全國繳費網e-Bill](https://ebill.ba.org.tw/)</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[彰化商業銀行](https://www.bankchb.com/frontend/index.jsp)</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[華南銀行](https://www.hncb.com.tw/wps/portal/HNCB/)</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[玉山銀行](https://www.esunbank.com.tw/bank/personal)</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[台灣銀行](https://www.bot.com.tw/Pages/default.aspx)</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[台北富邦銀行](https://www.fubon.com/banking/Personal/index.htm)</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[元大商業銀行](https://www.yuantabank.com.tw/bank/)</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[第一銀行First Bank](https://www.firstbank.com.tw/sites/fcb/personalhome)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[國泰世華銀行](https://www.cathaybk.com.tw/MyBank/Home/Login)</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[台新銀行](https://my.taishinbank.com.tw/Payment.jsp)</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[高雄銀行](https://ibank.bok.com.tw/PIB/common/Login.xhtml)</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[嗶嗶繳網站](https://beepay.twnch.org.tw/EFCS/index/)</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[中國信託銀行](https://www.ctbcbank.com/twrbc/twrbc-general/ot001/010)</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[永豐銀行](https://paybill.sinopac.com/Home/index)</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此項連結各網路銀行網路繳費服務如需輸入水費單據資料(代收期限、銷帳編號、金額及查核碼等)，如無當期水費單(或電子帳單)，請至本網站網路e櫃台&gt;線上查詢&gt;水費查詢，輸入水號及用戶姓名後可查詢當期帳單資訊(代收期限、銷帳編號、金額及查核碼等)，或逕洽轄區服務所或本公司免付費客服專線1910。</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(因前已寄水費通知單爰不再寄繳費憑證)</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如何使用自動櫃員機(ATM)繳費?</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目前土地銀行及彰化銀行有提供此項ATM繳水費服務，限使用該銀行ATM金融卡。</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土地銀行繳費方式：</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於土地銀行ATM輸入金融卡密碼後，選擇『勞保局資料查詢及其他交易』&gt;選擇『繳納稅費』&gt;選擇『繳納自來水費』&gt;輸入水費帳單上「代收期限」、「銷帳編號」、「應繳總金額」、「查核碼」等資料&gt;選擇『確認』即完成繳費(請妥善保存交易明細表)。</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彰化銀行繳費方式：</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於彰化銀行ATM輸入金融卡密碼後，選擇繳費之扣款帳號 &gt;選擇『其他服務』&gt;選擇『繳費』&gt;選擇『公用事業費/代收』&gt;選擇『輸入繳費』&gt;選擇『台灣自來水費』&gt;輸入水費帳單上「代收期限」、「銷帳編號」、「應繳總金額」、「查核碼」等資料&gt;選擇『確認』即完成繳費(請妥善保存交易明細表)。</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彰化銀行「網路ATM」亦提供此項繳水費服務。</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部份彰化銀行ATM未提供此項繳水費服務，詳情請洽彰銀客服專線：(02)412-2222。</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因前已寄水費通知單爰不再寄繳費憑證)</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如何使用郵寄繳費?</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用戶以現金、即期支票或郵政匯票並註明水號、連絡方式後以掛號郵寄至用水當地之本公司服務、營運所繳交水費，本公司於核銷後另寄繳費憑證。</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繳費方式 - 來所繳費</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用戶可就近至本公司各服務、營運所繳交水費。</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如何使用超商多媒體事務機補單繳費?</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用戶忘記帶帳單，可在統一超商ibon、OK(來來)超商OK．go、全家超商FamiPort或萊爾富超商Life-ET輸入水號，查詢並列印繳費單，持單至超商櫃台繳費即可，即使是二期欠費，在繳費期限內也可以印單繳費。</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超商多媒體事務機操作流程說明：</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[統一超商ibon](https://www.water.gov.tw/ch/ServerFile/Get/c8edba97-1273-4f55-a086-86b73a30300d?nodeId=760)</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[OK(來來)超商OK．go](https://www.water.gov.tw/ch/ServerFile/Get/c93e27e6-8f61-40fc-aa6e-94788e12d5b6?nodeId=760)</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[全家超商FamiPort](https://www.water.gov.tw/ch/ServerFile/Get/47efc5be-146d-437f-8342-0fc6f1a05312?nodeId=760)</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[萊爾富超商Life-ET](https://www.water.gov.tw/ch/ServerFile/Get/9ac258b7-3a35-4cba-a1f6-600f5d086a04?nodeId=760)</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如何使用行動支付繳費?</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 信用卡繳費：使用可掃碼QR Code之APP或相機功能，掃碼水費通知單QR Code，點選「信用卡繳費」，即可便捷完成繳費。亦可以連結本公司網頁點選網路e櫃台-線上繳費-信用卡繳費，輸入水號即可線上進行信用卡繳費。</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[信用卡繳費-繳費流程](https://sys.water.gov.tw/Uploads/upload/c227aac6-58cf-497d-bf2c-c87419677914.pdf)</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 台灣行動支付 APP：點選「繳費」&gt; 自來水費 &gt; 台灣自來水費 &gt; 掃描水單QR Code或輸入水號，即可進行繳費。</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[台灣Pay APP-繳費流程](https://sys.water.gov.tw/Uploads/upload/3eb26d6e-5873-412c-9975-1b449cc9cd0f.pdf)</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 行動銀行APP：使用合作金庫(合作金庫銀行)、第一銀行(第e行動、iLEO)、華南銀行(華南銀行+)、彰化銀行(彰銀行動網)、兆豐銀行(兆豐商銀)、臺灣企銀(臺灣企銀行動銀行)、土地銀行(土銀行動銀行)、臺灣銀行(網路銀行隨身版)、國泰世華(國泰世華CUBE)、三信商銀(三信行動Plus)、陽信銀行(iSunny行動網銀)、王道銀行(O-Bank)、中國信託銀行(Home Bank)、永豐銀行(大咖DACARD)、元大銀行(元大行動APP)、高雄銀行(高銀行動e點通)、玉山銀行(玉山Wallet)、富邦銀行(Fubon+)、台中銀行(台中銀行行動銀行)之行動銀行APP，掃描水單QR Code或輸入水號，即可便捷完成繳費。</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 街口支付：可以輸入水號、掃描水單QR Code或綁定水號等方式查詢帳單，並使用信用卡、銀行帳戶或街口幣繳水費，水費發票中獎時，將推播通知。</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[街口支付繳費流程](https://www.water.gov.tw/ch/ServerFile/Get/14122bfd-5ce3-4a52-bebd-8cd0cf8295e2?nodeId=760)</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(五) Pi拍錢包：可以輸入水號、掃描水單QR Code或綁定水號等方式查詢帳單並繳費。</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[Pi拍錢包繳費流程](https://www.water.gov.tw/ch/ServerFile/Get/6426e9e1-0b39-45c0-96fe-6beaa502ad20?nodeId=760)</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(六)一卡通MONEY：在LINE右下角「錢包」的「繳費」裡選擇「水費」點選台灣自來水公司後，可以輸入水號、掃描水單QR Code或綁定水號等方式查詢帳單，並使用一卡通儲值金額繳水費，水費發票中獎時，將推播通知。</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[一卡通MONEY繳費流程](https://www.water.gov.tw/ch/ServerFile/Get/fdecfc78-082f-49d5-a63d-5e9246562a54?nodeId=760)</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(七) 嗶嗶繳：可以輸入水號、掃描水單QR Code或掃描水費單三段條碼等方式繳費，限使用指定銀行金融卡繳費(詳見嗶嗶繳APP或網站)。</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[嗶嗶繳繳費流程](https://www.water.gov.tw/ch/ServerFile/Get/424601a1-745e-4359-823e-e4e59ddf639c?nodeId=760)</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(八) 簡單付(ezPay)：綁定水號後，即可以綁定水號直接查詢或掃描水單QR Code查詢帳單，並使用ezPay儲值帳戶、信用卡、銀行帳戶繳水費，水費發票中獎時，將推播通知。</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[簡單付(ezPay)繳費流程](https://www.water.gov.tw/ch/ServerFile/Get/0fc370c5-3a78-4a0d-aca4-d4c322a707b5?nodeId=760)</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(九)icash Pay：輸入水號即可查詢帳單及繳費。</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[icash Pay繳費流程](https://www.water.gov.tw/ch/ServerFile/Get/cd35c712-c2c0-4710-9de1-c897aa8a6d65?nodeId=760)</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(十)台中e指通－支付繳費通：使用行動裝置連結至該網站(生活繳費/水費)，輸入水號後轉導至支付業者APP進行繳費，支付工具包含「嗶嗶繳」、「一卡通MONEY」、「Pi拍錢包」、「元大銀行」及「icash Pay」APP，其餘支付工具將陸續上線。</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[台中e指通 - 支付繳費通](https://pay.taichung.gov.tw/)</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(十一)悠遊付APP：輸入水號即可查詢帳單及繳費。</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[悠遊付APP繳費流程](https://www.water.gov.tw/ch/ServerFile/Get/97a96ca3-29c7-42d5-9469-1ae0f34351c2?nodeId=760)</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(十二)橘子支付：輸入水單上戶名及水號綁定後，即可查詢帳單及繳費。</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[橘子支付繳費流程](https://www.water.gov.tw/ch/ServerFile/Get/e69f16c4-a1ec-4c93-be4f-9dd0d1f515b8?nodeId=760)</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(十三)全支付APP：輸入水號或掃描水單QR Code，即可查詢帳單及繳費，並可綁定水號以收到帳單通知。</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[全支付APP繳費流程](https://www.water.gov.tw/ch/ServerFile/Get/b3d8c226-b2b5-4afb-b31f-c9671e5c26d1?nodeId=760)</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(十四)全盈支付(全盈+PAY)：於全家便利商店APP點選「全盈+PAY」，輸入水號即可查詢帳單及繳費。</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[全盈支付繳費流程](https://www.water.gov.tw/ch/ServerFile/Get/e0b255b0-a005-48b0-8215-0e07aebe8e05?nodeId=760)</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繳費簡介 - 繳費期限</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 繳費期限內：收費當月21日止（最後一天遇例假日順延），請持單至各代收便利超商、金融機構、信用合作社、農會、漁會、本公司各營運、服務所繳費或利用網際網路、電話語音、行動電話繳費。</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 逾繳費期限而於代收期限內：收費次月21日止，請持單至各代收便利超商、各代收逾期水費之金融機構、本公司各服務、營運所繳費，或利用網際網路、電話語音、行動支付繳費，惟本公司將併下期水費依章計收遲延繳付費。</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 超商無法繳費時：請持單至本公司當地營運、服務所繳費，或電洽應繳總金額後，以掛號郵寄（請註明水號）郵政匯票、即期支票、現金袋等至本公司當地營運、服務所繳費。如欠費逾2個月（自收費月份1日起算），仍未蒙惠付，將依章執行停水。</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繳費簡介 - 繳費憑證(發票對獎依據)說明</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**發布日期**: 2025/01/23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水費通知單或繳費憑證所載之「載具號碼」為領奬或列印中獎雲端發票證明聯之唯一識別碼，為維護兌獎權益，請妥善保存。</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 使用上述：「二、代收水費、四、電話語音轉帳繳費、五、網際網路繳費、六、自動櫃員機繳費、八、來所繳費、十、行動支付繳費」方式繳費者，繳費後請妥善保存水費通知單(繳費憑證)。</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 使用上述：「一、存簿代繳水費、三、信用卡扣繳水費、七、郵寄繳費、九、超商多媒體事務機補單繳費等方式繳費者，本公司將於銷帳後另寄送繳費憑證，請妥善保存，作為用戶兌獎依據。</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來源：https://www.water.gov.tw/ch/Contents?nodeId=760</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