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 xml:space="preserve">Deploy the container on AWS </w:t>
      </w:r>
      <w:proofErr w:type="spellStart"/>
      <w:r w:rsidRPr="00BF1659">
        <w:rPr>
          <w:b/>
          <w:bCs/>
        </w:rPr>
        <w:t>Fargate</w:t>
      </w:r>
      <w:proofErr w:type="spellEnd"/>
      <w:r w:rsidRPr="00BF1659">
        <w:rPr>
          <w:b/>
          <w:bCs/>
        </w:rPr>
        <w:t xml:space="preserve">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000000" w:rsidP="00BF1659">
      <w:r>
        <w:pict w14:anchorId="72B8BD69">
          <v:rect id="_x0000_i1025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</w:t>
      </w:r>
      <w:proofErr w:type="spellStart"/>
      <w:r w:rsidRPr="00BF1659">
        <w:t>aws</w:t>
      </w:r>
      <w:proofErr w:type="spellEnd"/>
      <w:r w:rsidRPr="00BF1659">
        <w:t>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</w:t>
      </w:r>
      <w:proofErr w:type="spellStart"/>
      <w:r w:rsidRPr="00BF1659">
        <w:t>aws_vpc</w:t>
      </w:r>
      <w:proofErr w:type="spellEnd"/>
      <w:r w:rsidRPr="00BF1659">
        <w:t>" "</w:t>
      </w:r>
      <w:proofErr w:type="spellStart"/>
      <w:r w:rsidRPr="00BF1659">
        <w:t>ecs_vpc</w:t>
      </w:r>
      <w:proofErr w:type="spellEnd"/>
      <w:r w:rsidRPr="00BF1659">
        <w:t>" {</w:t>
      </w:r>
    </w:p>
    <w:p w14:paraId="64C77C5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"public_subnet_1" {</w:t>
      </w:r>
    </w:p>
    <w:p w14:paraId="7280723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44AB608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"10.0.1.0/24"</w:t>
      </w:r>
    </w:p>
    <w:p w14:paraId="7DA226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"us-east-1a"</w:t>
      </w:r>
    </w:p>
    <w:p w14:paraId="50B2B7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"public_subnet_2" {</w:t>
      </w:r>
    </w:p>
    <w:p w14:paraId="67F9C3D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73DB6BC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"10.0.2.0/24"</w:t>
      </w:r>
    </w:p>
    <w:p w14:paraId="43C23BC8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"us-east-1b"</w:t>
      </w:r>
    </w:p>
    <w:p w14:paraId="0D7C51F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</w:t>
      </w:r>
      <w:proofErr w:type="spellStart"/>
      <w:r w:rsidRPr="00BF1659">
        <w:t>aws_internet_gateway</w:t>
      </w:r>
      <w:proofErr w:type="spellEnd"/>
      <w:r w:rsidRPr="00BF1659">
        <w:t>" "</w:t>
      </w:r>
      <w:proofErr w:type="spellStart"/>
      <w:r w:rsidRPr="00BF1659">
        <w:t>ecs_igw</w:t>
      </w:r>
      <w:proofErr w:type="spellEnd"/>
      <w:r w:rsidRPr="00BF1659">
        <w:t>" {</w:t>
      </w:r>
    </w:p>
    <w:p w14:paraId="02F7C4E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</w:t>
      </w:r>
      <w:proofErr w:type="spellEnd"/>
      <w:r w:rsidRPr="00BF1659">
        <w:t>" "</w:t>
      </w:r>
      <w:proofErr w:type="spellStart"/>
      <w:r w:rsidRPr="00BF1659">
        <w:t>ecs_route_table</w:t>
      </w:r>
      <w:proofErr w:type="spellEnd"/>
      <w:r w:rsidRPr="00BF1659">
        <w:t>" {</w:t>
      </w:r>
    </w:p>
    <w:p w14:paraId="3CD1BB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</w:t>
      </w:r>
      <w:proofErr w:type="spellEnd"/>
      <w:r w:rsidRPr="00BF1659">
        <w:t>" "</w:t>
      </w:r>
      <w:proofErr w:type="spellStart"/>
      <w:r w:rsidRPr="00BF1659">
        <w:t>internet_access</w:t>
      </w:r>
      <w:proofErr w:type="spellEnd"/>
      <w:r w:rsidRPr="00BF1659">
        <w:t>" {</w:t>
      </w:r>
    </w:p>
    <w:p w14:paraId="06DE2A7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destination_cidr_block</w:t>
      </w:r>
      <w:proofErr w:type="spellEnd"/>
      <w:r w:rsidRPr="00BF1659">
        <w:t xml:space="preserve"> = "0.0.0.0/0"</w:t>
      </w:r>
    </w:p>
    <w:p w14:paraId="522A5E3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gateway_id</w:t>
      </w:r>
      <w:proofErr w:type="spellEnd"/>
      <w:r w:rsidRPr="00BF1659">
        <w:t xml:space="preserve">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"subnet_1_assoc" {</w:t>
      </w:r>
    </w:p>
    <w:p w14:paraId="7A3D112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aws_subnet.public_subnet_1.id</w:t>
      </w:r>
    </w:p>
    <w:p w14:paraId="13C90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"subnet_2_assoc" {</w:t>
      </w:r>
    </w:p>
    <w:p w14:paraId="2A96C1E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aws_subnet.public_subnet_2.id</w:t>
      </w:r>
    </w:p>
    <w:p w14:paraId="749A576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</w:t>
      </w:r>
      <w:proofErr w:type="spellStart"/>
      <w:r w:rsidRPr="00BF1659">
        <w:t>aws_security_group</w:t>
      </w:r>
      <w:proofErr w:type="spellEnd"/>
      <w:r w:rsidRPr="00BF1659">
        <w:t>" "</w:t>
      </w:r>
      <w:proofErr w:type="spellStart"/>
      <w:r w:rsidRPr="00BF1659">
        <w:t>ecs_sg</w:t>
      </w:r>
      <w:proofErr w:type="spellEnd"/>
      <w:r w:rsidRPr="00BF1659">
        <w:t>" {</w:t>
      </w:r>
    </w:p>
    <w:p w14:paraId="3470238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3000</w:t>
      </w:r>
    </w:p>
    <w:p w14:paraId="4C1EBA5D" w14:textId="77777777" w:rsidR="00BF1659" w:rsidRPr="00BF1659" w:rsidRDefault="00BF1659" w:rsidP="00BF1659">
      <w:r w:rsidRPr="00BF1659">
        <w:t xml:space="preserve">    protocol    = "</w:t>
      </w:r>
      <w:proofErr w:type="spellStart"/>
      <w:r w:rsidRPr="00BF1659">
        <w:t>tcp</w:t>
      </w:r>
      <w:proofErr w:type="spellEnd"/>
      <w:r w:rsidRPr="00BF1659">
        <w:t>"</w:t>
      </w:r>
    </w:p>
    <w:p w14:paraId="51E057A7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0</w:t>
      </w:r>
    </w:p>
    <w:p w14:paraId="56EE6E1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000000" w:rsidP="00BF1659">
      <w:r>
        <w:pict w14:anchorId="34475098">
          <v:rect id="_x0000_i1026" style="width:0;height:1.5pt" o:hralign="center" o:hrstd="t" o:hr="t" fillcolor="#a0a0a0" stroked="f"/>
        </w:pict>
      </w:r>
    </w:p>
    <w:p w14:paraId="315BDBA9" w14:textId="77777777" w:rsidR="00BF1659" w:rsidRPr="008B5923" w:rsidRDefault="00BF1659" w:rsidP="00BF1659">
      <w:pPr>
        <w:rPr>
          <w:b/>
          <w:bCs/>
          <w:color w:val="A6A6A6" w:themeColor="background1" w:themeShade="A6"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</w:t>
      </w:r>
      <w:r w:rsidRPr="008B5923">
        <w:rPr>
          <w:b/>
          <w:bCs/>
          <w:color w:val="A6A6A6" w:themeColor="background1" w:themeShade="A6"/>
        </w:rPr>
        <w:t>Create an ECR Repository for patient-service.js</w:t>
      </w:r>
    </w:p>
    <w:p w14:paraId="2C06BF28" w14:textId="77777777" w:rsidR="00BF1659" w:rsidRPr="008B5923" w:rsidRDefault="00BF1659" w:rsidP="00BF1659">
      <w:pPr>
        <w:rPr>
          <w:color w:val="A6A6A6" w:themeColor="background1" w:themeShade="A6"/>
        </w:rPr>
      </w:pPr>
      <w:proofErr w:type="spellStart"/>
      <w:r w:rsidRPr="008B5923">
        <w:rPr>
          <w:color w:val="A6A6A6" w:themeColor="background1" w:themeShade="A6"/>
        </w:rPr>
        <w:t>hcl</w:t>
      </w:r>
      <w:proofErr w:type="spellEnd"/>
    </w:p>
    <w:p w14:paraId="19E0366D" w14:textId="77777777" w:rsidR="00BF1659" w:rsidRPr="008B5923" w:rsidRDefault="00BF1659" w:rsidP="00BF1659">
      <w:pPr>
        <w:rPr>
          <w:color w:val="A6A6A6" w:themeColor="background1" w:themeShade="A6"/>
        </w:rPr>
      </w:pPr>
      <w:proofErr w:type="spellStart"/>
      <w:r w:rsidRPr="008B5923">
        <w:rPr>
          <w:color w:val="A6A6A6" w:themeColor="background1" w:themeShade="A6"/>
        </w:rPr>
        <w:t>CopyEdit</w:t>
      </w:r>
      <w:proofErr w:type="spellEnd"/>
    </w:p>
    <w:p w14:paraId="4994C5B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# ECR Repository</w:t>
      </w:r>
    </w:p>
    <w:p w14:paraId="6B7200A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resource "</w:t>
      </w:r>
      <w:proofErr w:type="spellStart"/>
      <w:r w:rsidRPr="008B5923">
        <w:rPr>
          <w:color w:val="A6A6A6" w:themeColor="background1" w:themeShade="A6"/>
        </w:rPr>
        <w:t>aws_ecr_repository</w:t>
      </w:r>
      <w:proofErr w:type="spellEnd"/>
      <w:r w:rsidRPr="008B5923">
        <w:rPr>
          <w:color w:val="A6A6A6" w:themeColor="background1" w:themeShade="A6"/>
        </w:rPr>
        <w:t>" "</w:t>
      </w:r>
      <w:proofErr w:type="spellStart"/>
      <w:r w:rsidRPr="008B5923">
        <w:rPr>
          <w:color w:val="A6A6A6" w:themeColor="background1" w:themeShade="A6"/>
        </w:rPr>
        <w:t>patient_service</w:t>
      </w:r>
      <w:proofErr w:type="spellEnd"/>
      <w:r w:rsidRPr="008B5923">
        <w:rPr>
          <w:color w:val="A6A6A6" w:themeColor="background1" w:themeShade="A6"/>
        </w:rPr>
        <w:t>" {</w:t>
      </w:r>
    </w:p>
    <w:p w14:paraId="0F90EF14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name = "patient-service"</w:t>
      </w:r>
    </w:p>
    <w:p w14:paraId="46307A0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4CC72FDF" w14:textId="77777777" w:rsidR="00BF1659" w:rsidRPr="008B5923" w:rsidRDefault="00BF1659" w:rsidP="00BF1659">
      <w:pPr>
        <w:rPr>
          <w:color w:val="A6A6A6" w:themeColor="background1" w:themeShade="A6"/>
        </w:rPr>
      </w:pPr>
    </w:p>
    <w:p w14:paraId="10844E1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output "</w:t>
      </w:r>
      <w:proofErr w:type="spellStart"/>
      <w:r w:rsidRPr="008B5923">
        <w:rPr>
          <w:color w:val="A6A6A6" w:themeColor="background1" w:themeShade="A6"/>
        </w:rPr>
        <w:t>ecr_repository_url</w:t>
      </w:r>
      <w:proofErr w:type="spellEnd"/>
      <w:r w:rsidRPr="008B5923">
        <w:rPr>
          <w:color w:val="A6A6A6" w:themeColor="background1" w:themeShade="A6"/>
        </w:rPr>
        <w:t>" {</w:t>
      </w:r>
    </w:p>
    <w:p w14:paraId="3EB568AE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value = </w:t>
      </w:r>
      <w:proofErr w:type="spellStart"/>
      <w:r w:rsidRPr="008B5923">
        <w:rPr>
          <w:color w:val="A6A6A6" w:themeColor="background1" w:themeShade="A6"/>
        </w:rPr>
        <w:t>aws_ecr_repository.patient_service.repository_url</w:t>
      </w:r>
      <w:proofErr w:type="spellEnd"/>
    </w:p>
    <w:p w14:paraId="507DB340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3FFE4C81" w14:textId="297AFF08" w:rsidR="0036388E" w:rsidRPr="00297693" w:rsidRDefault="008B5923" w:rsidP="00BF1659">
      <w:pPr>
        <w:rPr>
          <w:color w:val="FF0000"/>
        </w:rPr>
      </w:pPr>
      <w:r w:rsidRPr="00297693">
        <w:rPr>
          <w:color w:val="FF0000"/>
        </w:rPr>
        <w:t xml:space="preserve">NOTE: ECR Repository is created by CICD pipeline based on the name configured in </w:t>
      </w:r>
      <w:proofErr w:type="spellStart"/>
      <w:r w:rsidRPr="00297693">
        <w:rPr>
          <w:color w:val="FF0000"/>
        </w:rPr>
        <w:t>github</w:t>
      </w:r>
      <w:proofErr w:type="spellEnd"/>
      <w:r w:rsidRPr="00297693">
        <w:rPr>
          <w:color w:val="FF0000"/>
        </w:rPr>
        <w:t xml:space="preserve"> secret</w:t>
      </w:r>
    </w:p>
    <w:p w14:paraId="01528881" w14:textId="77777777" w:rsidR="00BF1659" w:rsidRPr="00BF1659" w:rsidRDefault="00000000" w:rsidP="00BF1659">
      <w:r>
        <w:pict w14:anchorId="2EEB9CFA">
          <v:rect id="_x0000_i1027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aws_ecs_cluster</w:t>
      </w:r>
      <w:proofErr w:type="spellEnd"/>
      <w:r w:rsidRPr="00BF1659">
        <w:t>" "</w:t>
      </w:r>
      <w:proofErr w:type="spellStart"/>
      <w:r w:rsidRPr="00BF1659">
        <w:t>ecs_fargate</w:t>
      </w:r>
      <w:proofErr w:type="spellEnd"/>
      <w:r w:rsidRPr="00BF1659">
        <w:t>" {</w:t>
      </w:r>
    </w:p>
    <w:p w14:paraId="75188C14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</w:t>
      </w:r>
      <w:proofErr w:type="spellStart"/>
      <w:r w:rsidRPr="00BF1659">
        <w:t>fargate</w:t>
      </w:r>
      <w:proofErr w:type="spellEnd"/>
      <w:r w:rsidRPr="00BF1659">
        <w:t>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000000" w:rsidP="00BF1659">
      <w:r>
        <w:pict w14:anchorId="1FF200C8">
          <v:rect id="_x0000_i1028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lastRenderedPageBreak/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aws_iam_role</w:t>
      </w:r>
      <w:proofErr w:type="spellEnd"/>
      <w:r w:rsidRPr="00BF1659">
        <w:t>" "</w:t>
      </w:r>
      <w:proofErr w:type="spellStart"/>
      <w:r w:rsidRPr="00BF1659">
        <w:t>ecs_task_execution_role</w:t>
      </w:r>
      <w:proofErr w:type="spellEnd"/>
      <w:r w:rsidRPr="00BF1659">
        <w:t>" {</w:t>
      </w:r>
    </w:p>
    <w:p w14:paraId="3E16F207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assume_role_policy</w:t>
      </w:r>
      <w:proofErr w:type="spellEnd"/>
      <w:r w:rsidRPr="00BF1659">
        <w:t xml:space="preserve"> = </w:t>
      </w:r>
      <w:proofErr w:type="spellStart"/>
      <w:r w:rsidRPr="00BF1659">
        <w:t>jsonencode</w:t>
      </w:r>
      <w:proofErr w:type="spellEnd"/>
      <w:r w:rsidRPr="00BF1659">
        <w:t>({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{ Service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</w:t>
      </w:r>
      <w:proofErr w:type="spellStart"/>
      <w:r w:rsidRPr="00BF1659">
        <w:t>sts:AssumeRole</w:t>
      </w:r>
      <w:proofErr w:type="spellEnd"/>
      <w:r w:rsidRPr="00BF1659">
        <w:t>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aws_iam_policy_attachment</w:t>
      </w:r>
      <w:proofErr w:type="spellEnd"/>
      <w:r w:rsidRPr="00BF1659">
        <w:t>" "</w:t>
      </w:r>
      <w:proofErr w:type="spellStart"/>
      <w:r w:rsidRPr="00BF1659">
        <w:t>ecs_task_execution_attachment</w:t>
      </w:r>
      <w:proofErr w:type="spellEnd"/>
      <w:r w:rsidRPr="00BF1659">
        <w:t>" {</w:t>
      </w:r>
    </w:p>
    <w:p w14:paraId="3B3C688D" w14:textId="77777777" w:rsidR="00BF1659" w:rsidRPr="00BF1659" w:rsidRDefault="00BF1659" w:rsidP="00BF1659">
      <w:r w:rsidRPr="00BF1659">
        <w:t xml:space="preserve">  name       = "</w:t>
      </w:r>
      <w:proofErr w:type="spellStart"/>
      <w:r w:rsidRPr="00BF1659">
        <w:t>ecs</w:t>
      </w:r>
      <w:proofErr w:type="spellEnd"/>
      <w:r w:rsidRPr="00BF1659">
        <w:t>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policy_arn</w:t>
      </w:r>
      <w:proofErr w:type="spellEnd"/>
      <w:r w:rsidRPr="00BF1659">
        <w:t xml:space="preserve"> = "arn:aws:iam::aws:policy/service-role/AmazonECSTaskExecutionRolePolicy"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000000" w:rsidP="00BF1659">
      <w:r>
        <w:pict w14:anchorId="2214C9F5">
          <v:rect id="_x0000_i1029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aws_ecs_task_definition</w:t>
      </w:r>
      <w:proofErr w:type="spellEnd"/>
      <w:r w:rsidRPr="00BF1659">
        <w:t>" "</w:t>
      </w:r>
      <w:proofErr w:type="spellStart"/>
      <w:r w:rsidRPr="00BF1659">
        <w:t>patient_service_task</w:t>
      </w:r>
      <w:proofErr w:type="spellEnd"/>
      <w:r w:rsidRPr="00BF1659">
        <w:t>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requires_compatibilities</w:t>
      </w:r>
      <w:proofErr w:type="spellEnd"/>
      <w:r w:rsidRPr="00BF1659">
        <w:t xml:space="preserve"> = ["FARGATE"]</w:t>
      </w:r>
    </w:p>
    <w:p w14:paraId="4FA1DC4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network_mode</w:t>
      </w:r>
      <w:proofErr w:type="spellEnd"/>
      <w:r w:rsidRPr="00BF1659">
        <w:t xml:space="preserve">             = "</w:t>
      </w:r>
      <w:proofErr w:type="spellStart"/>
      <w:r w:rsidRPr="00BF1659">
        <w:t>awsvpc</w:t>
      </w:r>
      <w:proofErr w:type="spellEnd"/>
      <w:r w:rsidRPr="00BF1659">
        <w:t>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cpu</w:t>
      </w:r>
      <w:proofErr w:type="spellEnd"/>
      <w:r w:rsidRPr="00BF1659">
        <w:t xml:space="preserve">                      = "256"</w:t>
      </w:r>
    </w:p>
    <w:p w14:paraId="0BC8476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execution_role_arn</w:t>
      </w:r>
      <w:proofErr w:type="spellEnd"/>
      <w:r w:rsidRPr="00BF1659">
        <w:t xml:space="preserve">       = </w:t>
      </w:r>
      <w:proofErr w:type="spellStart"/>
      <w:r w:rsidRPr="00BF1659">
        <w:t>aws_iam_role.ecs_task_execution_role.arn</w:t>
      </w:r>
      <w:proofErr w:type="spellEnd"/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container_definitions</w:t>
      </w:r>
      <w:proofErr w:type="spellEnd"/>
      <w:r w:rsidRPr="00BF1659">
        <w:t xml:space="preserve"> = </w:t>
      </w:r>
      <w:proofErr w:type="spellStart"/>
      <w:r w:rsidRPr="00BF1659">
        <w:t>jsonencode</w:t>
      </w:r>
      <w:proofErr w:type="spellEnd"/>
      <w:r w:rsidRPr="00BF1659">
        <w:t>([{</w:t>
      </w:r>
    </w:p>
    <w:p w14:paraId="1EB898F2" w14:textId="77777777" w:rsidR="00BF1659" w:rsidRPr="00BF1659" w:rsidRDefault="00BF1659" w:rsidP="00BF1659">
      <w:r w:rsidRPr="00BF1659">
        <w:t xml:space="preserve">    name  = "patient-service"</w:t>
      </w:r>
    </w:p>
    <w:p w14:paraId="2AD04858" w14:textId="77777777" w:rsidR="00BF1659" w:rsidRPr="00BF1659" w:rsidRDefault="00BF1659" w:rsidP="00BF1659">
      <w:r w:rsidRPr="00BF1659">
        <w:lastRenderedPageBreak/>
        <w:t xml:space="preserve">    image = </w:t>
      </w:r>
      <w:proofErr w:type="spellStart"/>
      <w:r w:rsidRPr="00BF1659">
        <w:t>aws_ecr_repository.patient_service.repository_url</w:t>
      </w:r>
      <w:proofErr w:type="spellEnd"/>
    </w:p>
    <w:p w14:paraId="137415F0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cpu</w:t>
      </w:r>
      <w:proofErr w:type="spellEnd"/>
      <w:r w:rsidRPr="00BF1659">
        <w:t xml:space="preserve">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portMappings</w:t>
      </w:r>
      <w:proofErr w:type="spellEnd"/>
      <w:r w:rsidRPr="00BF1659">
        <w:t xml:space="preserve"> = [{ </w:t>
      </w:r>
      <w:proofErr w:type="spellStart"/>
      <w:r w:rsidRPr="00BF1659">
        <w:t>containerPort</w:t>
      </w:r>
      <w:proofErr w:type="spellEnd"/>
      <w:r w:rsidRPr="00BF1659">
        <w:t xml:space="preserve"> = 3000, </w:t>
      </w:r>
      <w:proofErr w:type="spellStart"/>
      <w:r w:rsidRPr="00BF1659">
        <w:t>hostPort</w:t>
      </w:r>
      <w:proofErr w:type="spellEnd"/>
      <w:r w:rsidRPr="00BF1659">
        <w:t xml:space="preserve">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000000" w:rsidP="00BF1659">
      <w:r>
        <w:pict w14:anchorId="1294728E">
          <v:rect id="_x0000_i1030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aws_ecs_service</w:t>
      </w:r>
      <w:proofErr w:type="spellEnd"/>
      <w:r w:rsidRPr="00BF1659">
        <w:t>" "</w:t>
      </w:r>
      <w:proofErr w:type="spellStart"/>
      <w:r w:rsidRPr="00BF1659">
        <w:t>patient_service</w:t>
      </w:r>
      <w:proofErr w:type="spellEnd"/>
      <w:r w:rsidRPr="00BF1659">
        <w:t>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task_definition</w:t>
      </w:r>
      <w:proofErr w:type="spellEnd"/>
      <w:r w:rsidRPr="00BF1659">
        <w:t xml:space="preserve"> = </w:t>
      </w:r>
      <w:proofErr w:type="spellStart"/>
      <w:r w:rsidRPr="00BF1659">
        <w:t>aws_ecs_task_definition.patient_service_task.arn</w:t>
      </w:r>
      <w:proofErr w:type="spellEnd"/>
    </w:p>
    <w:p w14:paraId="30B1DAB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desired_count</w:t>
      </w:r>
      <w:proofErr w:type="spellEnd"/>
      <w:r w:rsidRPr="00BF1659">
        <w:t xml:space="preserve">   = 1</w:t>
      </w:r>
    </w:p>
    <w:p w14:paraId="321F9E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launch_type</w:t>
      </w:r>
      <w:proofErr w:type="spellEnd"/>
      <w:r w:rsidRPr="00BF1659">
        <w:t xml:space="preserve">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network_configuration</w:t>
      </w:r>
      <w:proofErr w:type="spellEnd"/>
      <w:r w:rsidRPr="00BF1659">
        <w:t xml:space="preserve">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security_groups</w:t>
      </w:r>
      <w:proofErr w:type="spellEnd"/>
      <w:r w:rsidRPr="00BF1659">
        <w:t xml:space="preserve"> = [aws_security_group.ecs_sg.id]</w:t>
      </w:r>
    </w:p>
    <w:p w14:paraId="19BC4832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assign_public_ip</w:t>
      </w:r>
      <w:proofErr w:type="spellEnd"/>
      <w:r w:rsidRPr="00BF1659">
        <w:t xml:space="preserve">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000000" w:rsidP="00BF1659">
      <w:r>
        <w:pict w14:anchorId="63FB6E0D">
          <v:rect id="_x0000_i1031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</w:t>
      </w:r>
      <w:proofErr w:type="spellStart"/>
      <w:r w:rsidRPr="00BF1659">
        <w:t>aws_lb</w:t>
      </w:r>
      <w:proofErr w:type="spellEnd"/>
      <w:r w:rsidRPr="00BF1659">
        <w:t>" "ecs_alb" {</w:t>
      </w:r>
    </w:p>
    <w:p w14:paraId="4247A7A1" w14:textId="77777777" w:rsidR="00BF1659" w:rsidRPr="00BF1659" w:rsidRDefault="00BF1659" w:rsidP="00BF1659">
      <w:r w:rsidRPr="00BF1659">
        <w:t xml:space="preserve">  name               = "</w:t>
      </w:r>
      <w:proofErr w:type="spellStart"/>
      <w:r w:rsidRPr="00BF1659">
        <w:t>ecs-alb</w:t>
      </w:r>
      <w:proofErr w:type="spellEnd"/>
      <w:r w:rsidRPr="00BF1659">
        <w:t>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load_balancer_type</w:t>
      </w:r>
      <w:proofErr w:type="spellEnd"/>
      <w:r w:rsidRPr="00BF1659">
        <w:t xml:space="preserve"> = "application"</w:t>
      </w:r>
    </w:p>
    <w:p w14:paraId="5DA5A22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security_groups</w:t>
      </w:r>
      <w:proofErr w:type="spellEnd"/>
      <w:r w:rsidRPr="00BF1659">
        <w:t xml:space="preserve">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</w:t>
      </w:r>
      <w:proofErr w:type="spellEnd"/>
      <w:r w:rsidRPr="00BF1659">
        <w:t>" "</w:t>
      </w:r>
      <w:proofErr w:type="spellStart"/>
      <w:r w:rsidRPr="00BF1659">
        <w:t>ecs_tg</w:t>
      </w:r>
      <w:proofErr w:type="spellEnd"/>
      <w:r w:rsidRPr="00BF1659">
        <w:t>" {</w:t>
      </w:r>
    </w:p>
    <w:p w14:paraId="6AAFAA9E" w14:textId="77777777" w:rsidR="00BF1659" w:rsidRPr="00BF1659" w:rsidRDefault="00BF1659" w:rsidP="00BF1659">
      <w:r w:rsidRPr="00BF1659">
        <w:t xml:space="preserve">  name        = "</w:t>
      </w:r>
      <w:proofErr w:type="spellStart"/>
      <w:r w:rsidRPr="00BF1659">
        <w:t>ecs-tg</w:t>
      </w:r>
      <w:proofErr w:type="spellEnd"/>
      <w:r w:rsidRPr="00BF1659">
        <w:t>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= aws_vpc.ecs_vpc.id</w:t>
      </w:r>
    </w:p>
    <w:p w14:paraId="2050BE7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target_type</w:t>
      </w:r>
      <w:proofErr w:type="spellEnd"/>
      <w:r w:rsidRPr="00BF1659">
        <w:t xml:space="preserve"> = "</w:t>
      </w:r>
      <w:proofErr w:type="spellStart"/>
      <w:r w:rsidRPr="00BF1659">
        <w:t>ip</w:t>
      </w:r>
      <w:proofErr w:type="spellEnd"/>
      <w:r w:rsidRPr="00BF1659">
        <w:t>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</w:t>
      </w:r>
      <w:proofErr w:type="spellStart"/>
      <w:r w:rsidRPr="00BF1659">
        <w:t>aws_lb_listener</w:t>
      </w:r>
      <w:proofErr w:type="spellEnd"/>
      <w:r w:rsidRPr="00BF1659">
        <w:t>" "</w:t>
      </w:r>
      <w:proofErr w:type="spellStart"/>
      <w:r w:rsidRPr="00BF1659">
        <w:t>ecs_listener</w:t>
      </w:r>
      <w:proofErr w:type="spellEnd"/>
      <w:r w:rsidRPr="00BF1659">
        <w:t>" {</w:t>
      </w:r>
    </w:p>
    <w:p w14:paraId="72774A1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load_balancer_arn</w:t>
      </w:r>
      <w:proofErr w:type="spellEnd"/>
      <w:r w:rsidRPr="00BF1659">
        <w:t xml:space="preserve"> = </w:t>
      </w:r>
      <w:proofErr w:type="spellStart"/>
      <w:r w:rsidRPr="00BF1659">
        <w:t>aws_lb.ecs_alb.arn</w:t>
      </w:r>
      <w:proofErr w:type="spellEnd"/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default_action</w:t>
      </w:r>
      <w:proofErr w:type="spellEnd"/>
      <w:r w:rsidRPr="00BF1659">
        <w:t xml:space="preserve">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aws_lb_target_group_attachment</w:t>
      </w:r>
      <w:proofErr w:type="spellEnd"/>
      <w:r w:rsidRPr="00BF1659">
        <w:t>" "</w:t>
      </w:r>
      <w:proofErr w:type="spellStart"/>
      <w:r w:rsidRPr="00BF1659">
        <w:t>ecs_tg_attach</w:t>
      </w:r>
      <w:proofErr w:type="spellEnd"/>
      <w:r w:rsidRPr="00BF1659">
        <w:t>" {</w:t>
      </w:r>
    </w:p>
    <w:p w14:paraId="2544310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44188F7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target_id</w:t>
      </w:r>
      <w:proofErr w:type="spellEnd"/>
      <w:r w:rsidRPr="00BF1659">
        <w:t xml:space="preserve">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000000" w:rsidP="00BF1659">
      <w:r>
        <w:pict w14:anchorId="3FB9D8F7">
          <v:rect id="_x0000_i1032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t xml:space="preserve">terraform </w:t>
      </w:r>
      <w:proofErr w:type="spellStart"/>
      <w:r w:rsidRPr="00BF1659">
        <w:t>init</w:t>
      </w:r>
      <w:proofErr w:type="spellEnd"/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lastRenderedPageBreak/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000000" w:rsidP="00BF1659">
      <w:r>
        <w:pict w14:anchorId="57C55951">
          <v:rect id="_x0000_i1033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Pr="00BF1659" w:rsidRDefault="00BF1659" w:rsidP="00BF1659">
      <w:proofErr w:type="spellStart"/>
      <w:r w:rsidRPr="00BF1659">
        <w:t>aws</w:t>
      </w:r>
      <w:proofErr w:type="spellEnd"/>
      <w:r w:rsidRPr="00BF1659">
        <w:t xml:space="preserve"> </w:t>
      </w:r>
      <w:proofErr w:type="spellStart"/>
      <w:r w:rsidRPr="00BF1659">
        <w:t>ecr</w:t>
      </w:r>
      <w:proofErr w:type="spellEnd"/>
      <w:r w:rsidRPr="00BF1659">
        <w:t xml:space="preserve">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proofErr w:type="spellStart"/>
      <w:r w:rsidR="00184C9E" w:rsidRPr="00184C9E">
        <w:t>Dockerfile.patient</w:t>
      </w:r>
      <w:proofErr w:type="spellEnd"/>
      <w:r w:rsidR="00184C9E">
        <w:t xml:space="preserve"> </w:t>
      </w:r>
      <w:r w:rsidRPr="00BF1659">
        <w:t>.</w:t>
      </w:r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</w:t>
      </w:r>
      <w:proofErr w:type="spellStart"/>
      <w:r w:rsidRPr="00BF1659">
        <w:t>patient-service:latest</w:t>
      </w:r>
      <w:proofErr w:type="spellEnd"/>
      <w:r w:rsidRPr="00BF1659">
        <w:t xml:space="preserve">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000000" w:rsidP="00BF1659">
      <w:r>
        <w:pict w14:anchorId="49004D3F">
          <v:rect id="_x0000_i1034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proofErr w:type="spellStart"/>
      <w:r w:rsidRPr="00BF1659">
        <w:t>aws</w:t>
      </w:r>
      <w:proofErr w:type="spellEnd"/>
      <w:r w:rsidRPr="00BF1659">
        <w:t xml:space="preserve"> elbv2 describe-load-balancers --query "</w:t>
      </w:r>
      <w:proofErr w:type="spellStart"/>
      <w:r w:rsidRPr="00BF1659">
        <w:t>LoadBalancers</w:t>
      </w:r>
      <w:proofErr w:type="spellEnd"/>
      <w:r w:rsidRPr="00BF1659">
        <w:t>[*].</w:t>
      </w:r>
      <w:proofErr w:type="spellStart"/>
      <w:r w:rsidRPr="00BF1659">
        <w:t>DNSName</w:t>
      </w:r>
      <w:proofErr w:type="spellEnd"/>
      <w:r w:rsidRPr="00BF1659">
        <w:t>" --output text</w:t>
      </w:r>
    </w:p>
    <w:p w14:paraId="5B35C0C5" w14:textId="77777777" w:rsidR="007A7642" w:rsidRDefault="007A7642" w:rsidP="00BF1659"/>
    <w:p w14:paraId="4F694C22" w14:textId="40C410CC" w:rsidR="007A7642" w:rsidRPr="00BF1659" w:rsidRDefault="009C4113" w:rsidP="00BF1659">
      <w:pPr>
        <w:rPr>
          <w:color w:val="FF0000"/>
        </w:rPr>
      </w:pPr>
      <w:r w:rsidRPr="009C4113">
        <w:rPr>
          <w:color w:val="FF0000"/>
        </w:rPr>
        <w:t>ecs-alb-1112778657.us-east-1.elb.amazonaws.com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F95B6C4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9C4113" w:rsidRPr="009C4113">
        <w:rPr>
          <w:color w:val="FF0000"/>
        </w:rPr>
        <w:t>ecs-alb-1112778657.us-east-1.elb.amazonaws.com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000000" w:rsidP="00BF1659">
      <w:r>
        <w:pict w14:anchorId="2BA0350B">
          <v:rect id="_x0000_i1035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p w14:paraId="2DEEDB18" w14:textId="77777777" w:rsidR="0064255F" w:rsidRDefault="0064255F"/>
    <w:p w14:paraId="2B7A9C91" w14:textId="77777777" w:rsidR="0064255F" w:rsidRDefault="0064255F"/>
    <w:p w14:paraId="2FFB8D2F" w14:textId="77777777" w:rsidR="005E1B2E" w:rsidRPr="005E1B2E" w:rsidRDefault="005E1B2E" w:rsidP="005E1B2E">
      <w:r w:rsidRPr="005E1B2E">
        <w:t xml:space="preserve">A </w:t>
      </w:r>
      <w:r w:rsidRPr="005E1B2E">
        <w:rPr>
          <w:b/>
          <w:bCs/>
        </w:rPr>
        <w:t>503 Service Temporarily Unavailable</w:t>
      </w:r>
      <w:r w:rsidRPr="005E1B2E">
        <w:t xml:space="preserve"> error usually means one of the following issues:</w:t>
      </w:r>
    </w:p>
    <w:p w14:paraId="60641020" w14:textId="77777777" w:rsidR="005E1B2E" w:rsidRPr="005E1B2E" w:rsidRDefault="005E1B2E" w:rsidP="005E1B2E">
      <w:r w:rsidRPr="005E1B2E">
        <w:t>1️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is Not Running</w:t>
      </w:r>
      <w:r w:rsidRPr="005E1B2E">
        <w:t xml:space="preserve"> – The task might have failed to start.</w:t>
      </w:r>
      <w:r w:rsidRPr="005E1B2E">
        <w:br/>
        <w:t>2️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Failed to Register with Target Group</w:t>
      </w:r>
      <w:r w:rsidRPr="005E1B2E">
        <w:t xml:space="preserve"> – The ALB is forwarding traffic, but the ECS task is not attached.</w:t>
      </w:r>
      <w:r w:rsidRPr="005E1B2E">
        <w:br/>
        <w:t>3️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Container is Crashing</w:t>
      </w:r>
      <w:r w:rsidRPr="005E1B2E">
        <w:t xml:space="preserve"> – The application might not be running properly inside the container.</w:t>
      </w:r>
      <w:r w:rsidRPr="005E1B2E">
        <w:br/>
        <w:t>4️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Security Group or Subnet Issues</w:t>
      </w:r>
      <w:r w:rsidRPr="005E1B2E">
        <w:t xml:space="preserve"> – The container may not have internet access.</w:t>
      </w:r>
    </w:p>
    <w:p w14:paraId="79CB8379" w14:textId="77777777" w:rsidR="005E1B2E" w:rsidRPr="005E1B2E" w:rsidRDefault="005E1B2E" w:rsidP="005E1B2E">
      <w:r w:rsidRPr="005E1B2E">
        <w:pict w14:anchorId="532B3ECC">
          <v:rect id="_x0000_i1084" style="width:0;height:1.5pt" o:hralign="center" o:hrstd="t" o:hr="t" fillcolor="#a0a0a0" stroked="f"/>
        </w:pict>
      </w:r>
    </w:p>
    <w:p w14:paraId="0F7FAFB9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1: Check ECS Task Status</w:t>
      </w:r>
    </w:p>
    <w:p w14:paraId="3084FBF0" w14:textId="77777777" w:rsidR="005E1B2E" w:rsidRPr="005E1B2E" w:rsidRDefault="005E1B2E" w:rsidP="005E1B2E">
      <w:r w:rsidRPr="005E1B2E">
        <w:t xml:space="preserve">Run this command to check the </w:t>
      </w:r>
      <w:r w:rsidRPr="005E1B2E">
        <w:rPr>
          <w:b/>
          <w:bCs/>
        </w:rPr>
        <w:t>ECS service and task status</w:t>
      </w:r>
      <w:r w:rsidRPr="005E1B2E">
        <w:t>:</w:t>
      </w:r>
    </w:p>
    <w:p w14:paraId="78C1F4B6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43D5D1BE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7CDC47F4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describe-services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 xml:space="preserve">-cluster --services patient-service --query "services[*].{Status: status, </w:t>
      </w:r>
      <w:proofErr w:type="spellStart"/>
      <w:r w:rsidRPr="005E1B2E">
        <w:t>RunningCount</w:t>
      </w:r>
      <w:proofErr w:type="spellEnd"/>
      <w:r w:rsidRPr="005E1B2E">
        <w:t xml:space="preserve">: </w:t>
      </w:r>
      <w:proofErr w:type="spellStart"/>
      <w:r w:rsidRPr="005E1B2E">
        <w:t>runningCount</w:t>
      </w:r>
      <w:proofErr w:type="spellEnd"/>
      <w:r w:rsidRPr="005E1B2E">
        <w:t xml:space="preserve">, </w:t>
      </w:r>
      <w:proofErr w:type="spellStart"/>
      <w:r w:rsidRPr="005E1B2E">
        <w:t>DesiredCount</w:t>
      </w:r>
      <w:proofErr w:type="spellEnd"/>
      <w:r w:rsidRPr="005E1B2E">
        <w:t xml:space="preserve">: </w:t>
      </w:r>
      <w:proofErr w:type="spellStart"/>
      <w:r w:rsidRPr="005E1B2E">
        <w:t>desiredCount</w:t>
      </w:r>
      <w:proofErr w:type="spellEnd"/>
      <w:r w:rsidRPr="005E1B2E">
        <w:t>}" --output table</w:t>
      </w:r>
    </w:p>
    <w:p w14:paraId="29C144FE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</w:t>
      </w:r>
      <w:proofErr w:type="spellStart"/>
      <w:r w:rsidRPr="005E1B2E">
        <w:t>RunningCount</w:t>
      </w:r>
      <w:proofErr w:type="spellEnd"/>
      <w:r w:rsidRPr="005E1B2E">
        <w:t xml:space="preserve"> = 1 and </w:t>
      </w:r>
      <w:proofErr w:type="spellStart"/>
      <w:r w:rsidRPr="005E1B2E">
        <w:t>DesiredCount</w:t>
      </w:r>
      <w:proofErr w:type="spellEnd"/>
      <w:r w:rsidRPr="005E1B2E">
        <w:t xml:space="preserve"> = 1, the task is running fine.</w:t>
      </w:r>
    </w:p>
    <w:p w14:paraId="768086BB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</w:t>
      </w:r>
      <w:proofErr w:type="spellStart"/>
      <w:r w:rsidRPr="005E1B2E">
        <w:t>RunningCount</w:t>
      </w:r>
      <w:proofErr w:type="spellEnd"/>
      <w:r w:rsidRPr="005E1B2E">
        <w:t xml:space="preserve"> = 0, check logs (next step).</w:t>
      </w:r>
    </w:p>
    <w:p w14:paraId="3BBDB88F" w14:textId="77777777" w:rsidR="005E1B2E" w:rsidRPr="005E1B2E" w:rsidRDefault="005E1B2E" w:rsidP="005E1B2E">
      <w:r w:rsidRPr="005E1B2E">
        <w:pict w14:anchorId="3D14E85C">
          <v:rect id="_x0000_i1085" style="width:0;height:1.5pt" o:hralign="center" o:hrstd="t" o:hr="t" fillcolor="#a0a0a0" stroked="f"/>
        </w:pict>
      </w:r>
    </w:p>
    <w:p w14:paraId="785E0CE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2: Check ECS Task Logs</w:t>
      </w:r>
    </w:p>
    <w:p w14:paraId="4B21FAA5" w14:textId="77777777" w:rsidR="005E1B2E" w:rsidRPr="005E1B2E" w:rsidRDefault="005E1B2E" w:rsidP="005E1B2E">
      <w:r w:rsidRPr="005E1B2E">
        <w:t>Run this to get recent logs from CloudWatch:</w:t>
      </w:r>
    </w:p>
    <w:p w14:paraId="7199682D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253E7731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686F5B8E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logs describe-log-groups --query "</w:t>
      </w:r>
      <w:proofErr w:type="spellStart"/>
      <w:r w:rsidRPr="005E1B2E">
        <w:t>logGroups</w:t>
      </w:r>
      <w:proofErr w:type="spellEnd"/>
      <w:r w:rsidRPr="005E1B2E">
        <w:t>[*].</w:t>
      </w:r>
      <w:proofErr w:type="spellStart"/>
      <w:r w:rsidRPr="005E1B2E">
        <w:t>logGroupName</w:t>
      </w:r>
      <w:proofErr w:type="spellEnd"/>
      <w:r w:rsidRPr="005E1B2E">
        <w:t>" --output table</w:t>
      </w:r>
    </w:p>
    <w:p w14:paraId="13183EBD" w14:textId="77777777" w:rsidR="005E1B2E" w:rsidRPr="005E1B2E" w:rsidRDefault="005E1B2E" w:rsidP="005E1B2E">
      <w:r w:rsidRPr="005E1B2E">
        <w:t>Find the log group for patient-service, then fetch logs:</w:t>
      </w:r>
    </w:p>
    <w:p w14:paraId="242B9E92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386F0C93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17422C76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logs tail /</w:t>
      </w:r>
      <w:proofErr w:type="spellStart"/>
      <w:r w:rsidRPr="005E1B2E">
        <w:t>aws</w:t>
      </w:r>
      <w:proofErr w:type="spellEnd"/>
      <w:r w:rsidRPr="005E1B2E">
        <w:t>/</w:t>
      </w:r>
      <w:proofErr w:type="spellStart"/>
      <w:r w:rsidRPr="005E1B2E">
        <w:t>ecs</w:t>
      </w:r>
      <w:proofErr w:type="spellEnd"/>
      <w:r w:rsidRPr="005E1B2E">
        <w:t>/</w:t>
      </w:r>
      <w:proofErr w:type="spellStart"/>
      <w:r w:rsidRPr="005E1B2E">
        <w:t>containerinsights</w:t>
      </w:r>
      <w:proofErr w:type="spellEnd"/>
      <w:r w:rsidRPr="005E1B2E">
        <w:t>/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-cluster/application --follow</w:t>
      </w:r>
    </w:p>
    <w:p w14:paraId="60B0622A" w14:textId="77777777" w:rsidR="005E1B2E" w:rsidRPr="005E1B2E" w:rsidRDefault="005E1B2E" w:rsidP="005E1B2E">
      <w:r w:rsidRPr="005E1B2E">
        <w:t>If you see errors like ECONNREFUSED or Cannot start service, the container might be crashing.</w:t>
      </w:r>
    </w:p>
    <w:p w14:paraId="69B2C10B" w14:textId="77777777" w:rsidR="005E1B2E" w:rsidRPr="005E1B2E" w:rsidRDefault="005E1B2E" w:rsidP="005E1B2E">
      <w:r w:rsidRPr="005E1B2E">
        <w:pict w14:anchorId="6622D980">
          <v:rect id="_x0000_i1086" style="width:0;height:1.5pt" o:hralign="center" o:hrstd="t" o:hr="t" fillcolor="#a0a0a0" stroked="f"/>
        </w:pict>
      </w:r>
    </w:p>
    <w:p w14:paraId="09A4B065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3: Verify Target Group Health</w:t>
      </w:r>
    </w:p>
    <w:p w14:paraId="0E0FCDAA" w14:textId="77777777" w:rsidR="005E1B2E" w:rsidRPr="005E1B2E" w:rsidRDefault="005E1B2E" w:rsidP="005E1B2E">
      <w:r w:rsidRPr="005E1B2E">
        <w:t>Check if the ECS task is properly registered with the target group:</w:t>
      </w:r>
    </w:p>
    <w:p w14:paraId="0F51A45D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4A1B40B4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128E06B8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elbv2 describe-target-health --target-group-</w:t>
      </w:r>
      <w:proofErr w:type="spellStart"/>
      <w:r w:rsidRPr="005E1B2E">
        <w:t>arn</w:t>
      </w:r>
      <w:proofErr w:type="spellEnd"/>
      <w:r w:rsidRPr="005E1B2E">
        <w:t xml:space="preserve"> $(terraform output -raw </w:t>
      </w:r>
      <w:proofErr w:type="spellStart"/>
      <w:r w:rsidRPr="005E1B2E">
        <w:t>aws_lb_target_group.ecs_tg.arn</w:t>
      </w:r>
      <w:proofErr w:type="spellEnd"/>
      <w:r w:rsidRPr="005E1B2E">
        <w:t>)</w:t>
      </w:r>
    </w:p>
    <w:p w14:paraId="6DA485B3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lastRenderedPageBreak/>
        <w:t>✅</w:t>
      </w:r>
      <w:r w:rsidRPr="005E1B2E">
        <w:t xml:space="preserve"> If it </w:t>
      </w:r>
      <w:proofErr w:type="spellStart"/>
      <w:r w:rsidRPr="005E1B2E">
        <w:t>says</w:t>
      </w:r>
      <w:proofErr w:type="spellEnd"/>
      <w:r w:rsidRPr="005E1B2E">
        <w:t xml:space="preserve"> </w:t>
      </w:r>
      <w:r w:rsidRPr="005E1B2E">
        <w:rPr>
          <w:b/>
          <w:bCs/>
        </w:rPr>
        <w:t>healthy</w:t>
      </w:r>
      <w:r w:rsidRPr="005E1B2E">
        <w:t>, the task is fine.</w:t>
      </w:r>
    </w:p>
    <w:p w14:paraId="5BAA2175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says </w:t>
      </w:r>
      <w:r w:rsidRPr="005E1B2E">
        <w:rPr>
          <w:b/>
          <w:bCs/>
        </w:rPr>
        <w:t>unhealthy</w:t>
      </w:r>
      <w:r w:rsidRPr="005E1B2E">
        <w:t xml:space="preserve">, describe why: </w:t>
      </w:r>
    </w:p>
    <w:p w14:paraId="28D2620B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2A07FFFD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0FF44509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elbv2 describe-target-health --target-group-</w:t>
      </w:r>
      <w:proofErr w:type="spellStart"/>
      <w:r w:rsidRPr="005E1B2E">
        <w:t>arn</w:t>
      </w:r>
      <w:proofErr w:type="spellEnd"/>
      <w:r w:rsidRPr="005E1B2E">
        <w:t xml:space="preserve"> $(terraform output -raw </w:t>
      </w:r>
      <w:proofErr w:type="spellStart"/>
      <w:r w:rsidRPr="005E1B2E">
        <w:t>aws_lb_target_group.ecs_tg.arn</w:t>
      </w:r>
      <w:proofErr w:type="spellEnd"/>
      <w:r w:rsidRPr="005E1B2E">
        <w:t>) --query "</w:t>
      </w:r>
      <w:proofErr w:type="spellStart"/>
      <w:r w:rsidRPr="005E1B2E">
        <w:t>TargetHealthDescriptions</w:t>
      </w:r>
      <w:proofErr w:type="spellEnd"/>
      <w:r w:rsidRPr="005E1B2E">
        <w:t>[*].</w:t>
      </w:r>
      <w:proofErr w:type="spellStart"/>
      <w:r w:rsidRPr="005E1B2E">
        <w:t>TargetHealth.Reason</w:t>
      </w:r>
      <w:proofErr w:type="spellEnd"/>
      <w:r w:rsidRPr="005E1B2E">
        <w:t>"</w:t>
      </w:r>
    </w:p>
    <w:p w14:paraId="29091F9F" w14:textId="77777777" w:rsidR="005E1B2E" w:rsidRPr="005E1B2E" w:rsidRDefault="005E1B2E" w:rsidP="005E1B2E">
      <w:r w:rsidRPr="005E1B2E">
        <w:pict w14:anchorId="61FEF9A9">
          <v:rect id="_x0000_i1087" style="width:0;height:1.5pt" o:hralign="center" o:hrstd="t" o:hr="t" fillcolor="#a0a0a0" stroked="f"/>
        </w:pict>
      </w:r>
    </w:p>
    <w:p w14:paraId="5E0ED6D3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4: Test Connectivity Inside the Container</w:t>
      </w:r>
    </w:p>
    <w:p w14:paraId="7A54421A" w14:textId="77777777" w:rsidR="005E1B2E" w:rsidRPr="005E1B2E" w:rsidRDefault="005E1B2E" w:rsidP="005E1B2E">
      <w:r w:rsidRPr="005E1B2E">
        <w:t xml:space="preserve">If the task is running, </w:t>
      </w:r>
      <w:r w:rsidRPr="005E1B2E">
        <w:rPr>
          <w:b/>
          <w:bCs/>
        </w:rPr>
        <w:t>exec into the container</w:t>
      </w:r>
      <w:r w:rsidRPr="005E1B2E">
        <w:t xml:space="preserve"> and test the app:</w:t>
      </w:r>
    </w:p>
    <w:p w14:paraId="0D78DD67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70D278EE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55762B5C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execute-command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--task &lt;TASK_ID&gt; --container patient-service --command "/bin/</w:t>
      </w:r>
      <w:proofErr w:type="spellStart"/>
      <w:r w:rsidRPr="005E1B2E">
        <w:t>sh</w:t>
      </w:r>
      <w:proofErr w:type="spellEnd"/>
      <w:r w:rsidRPr="005E1B2E">
        <w:t>" --interactive</w:t>
      </w:r>
    </w:p>
    <w:p w14:paraId="316A4DA7" w14:textId="77777777" w:rsidR="005E1B2E" w:rsidRPr="005E1B2E" w:rsidRDefault="005E1B2E" w:rsidP="005E1B2E">
      <w:r w:rsidRPr="005E1B2E">
        <w:t>Once inside, run:</w:t>
      </w:r>
    </w:p>
    <w:p w14:paraId="5631C25A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4DF9E9DC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078D7DBC" w14:textId="77777777" w:rsidR="005E1B2E" w:rsidRPr="005E1B2E" w:rsidRDefault="005E1B2E" w:rsidP="005E1B2E">
      <w:r w:rsidRPr="005E1B2E">
        <w:t>curl http://localhost:3000/patients</w:t>
      </w:r>
    </w:p>
    <w:p w14:paraId="5A1D3C7C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responds, the issue is with </w:t>
      </w:r>
      <w:r w:rsidRPr="005E1B2E">
        <w:rPr>
          <w:b/>
          <w:bCs/>
        </w:rPr>
        <w:t>networking or ALB</w:t>
      </w:r>
      <w:r w:rsidRPr="005E1B2E">
        <w:t>.</w:t>
      </w:r>
    </w:p>
    <w:p w14:paraId="2EA63AD0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</w:t>
      </w:r>
      <w:r w:rsidRPr="005E1B2E">
        <w:rPr>
          <w:b/>
          <w:bCs/>
        </w:rPr>
        <w:t>fails</w:t>
      </w:r>
      <w:r w:rsidRPr="005E1B2E">
        <w:t>, the app is not running properly.</w:t>
      </w:r>
    </w:p>
    <w:p w14:paraId="3A2B0844" w14:textId="77777777" w:rsidR="005E1B2E" w:rsidRPr="005E1B2E" w:rsidRDefault="005E1B2E" w:rsidP="005E1B2E">
      <w:r w:rsidRPr="005E1B2E">
        <w:pict w14:anchorId="0DBCB365">
          <v:rect id="_x0000_i1088" style="width:0;height:1.5pt" o:hralign="center" o:hrstd="t" o:hr="t" fillcolor="#a0a0a0" stroked="f"/>
        </w:pict>
      </w:r>
    </w:p>
    <w:p w14:paraId="1FE8F63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🔧</w:t>
      </w:r>
      <w:r w:rsidRPr="005E1B2E">
        <w:rPr>
          <w:b/>
          <w:bCs/>
        </w:rPr>
        <w:t xml:space="preserve"> Possible Fixes</w:t>
      </w:r>
    </w:p>
    <w:p w14:paraId="473A69D5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1: Ensure Your App Listens on 0.0.0.0</w:t>
      </w:r>
    </w:p>
    <w:p w14:paraId="26FADFA8" w14:textId="77777777" w:rsidR="005E1B2E" w:rsidRPr="005E1B2E" w:rsidRDefault="005E1B2E" w:rsidP="005E1B2E">
      <w:r w:rsidRPr="005E1B2E">
        <w:t>Inside patient-service.js, update:</w:t>
      </w:r>
    </w:p>
    <w:p w14:paraId="0162EA41" w14:textId="77777777" w:rsidR="005E1B2E" w:rsidRPr="005E1B2E" w:rsidRDefault="005E1B2E" w:rsidP="005E1B2E">
      <w:proofErr w:type="spellStart"/>
      <w:r w:rsidRPr="005E1B2E">
        <w:t>js</w:t>
      </w:r>
      <w:proofErr w:type="spellEnd"/>
    </w:p>
    <w:p w14:paraId="4AC17842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7B2F621A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express = require('express');</w:t>
      </w:r>
    </w:p>
    <w:p w14:paraId="63D37ADA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app = express();</w:t>
      </w:r>
    </w:p>
    <w:p w14:paraId="431CDD54" w14:textId="77777777" w:rsidR="005E1B2E" w:rsidRPr="005E1B2E" w:rsidRDefault="005E1B2E" w:rsidP="005E1B2E">
      <w:proofErr w:type="spellStart"/>
      <w:r w:rsidRPr="005E1B2E">
        <w:t>app.use</w:t>
      </w:r>
      <w:proofErr w:type="spellEnd"/>
      <w:r w:rsidRPr="005E1B2E">
        <w:t>(</w:t>
      </w:r>
      <w:proofErr w:type="spellStart"/>
      <w:r w:rsidRPr="005E1B2E">
        <w:t>express.json</w:t>
      </w:r>
      <w:proofErr w:type="spellEnd"/>
      <w:r w:rsidRPr="005E1B2E">
        <w:t>());</w:t>
      </w:r>
    </w:p>
    <w:p w14:paraId="4563BB14" w14:textId="77777777" w:rsidR="005E1B2E" w:rsidRPr="005E1B2E" w:rsidRDefault="005E1B2E" w:rsidP="005E1B2E"/>
    <w:p w14:paraId="1E0CC6C2" w14:textId="77777777" w:rsidR="005E1B2E" w:rsidRPr="005E1B2E" w:rsidRDefault="005E1B2E" w:rsidP="005E1B2E">
      <w:proofErr w:type="spellStart"/>
      <w:r w:rsidRPr="005E1B2E">
        <w:t>app.get</w:t>
      </w:r>
      <w:proofErr w:type="spellEnd"/>
      <w:r w:rsidRPr="005E1B2E">
        <w:t>('/patients', (</w:t>
      </w:r>
      <w:proofErr w:type="spellStart"/>
      <w:r w:rsidRPr="005E1B2E">
        <w:t>req</w:t>
      </w:r>
      <w:proofErr w:type="spellEnd"/>
      <w:r w:rsidRPr="005E1B2E">
        <w:t>, res) =&gt; {</w:t>
      </w:r>
    </w:p>
    <w:p w14:paraId="6B31C7CE" w14:textId="77777777" w:rsidR="005E1B2E" w:rsidRPr="005E1B2E" w:rsidRDefault="005E1B2E" w:rsidP="005E1B2E">
      <w:r w:rsidRPr="005E1B2E">
        <w:t xml:space="preserve">    </w:t>
      </w:r>
      <w:proofErr w:type="spellStart"/>
      <w:r w:rsidRPr="005E1B2E">
        <w:t>res.json</w:t>
      </w:r>
      <w:proofErr w:type="spellEnd"/>
      <w:r w:rsidRPr="005E1B2E">
        <w:t>([{ id: 1, name: "John Doe" }]);</w:t>
      </w:r>
    </w:p>
    <w:p w14:paraId="6FCB270A" w14:textId="77777777" w:rsidR="005E1B2E" w:rsidRPr="005E1B2E" w:rsidRDefault="005E1B2E" w:rsidP="005E1B2E">
      <w:r w:rsidRPr="005E1B2E">
        <w:lastRenderedPageBreak/>
        <w:t>});</w:t>
      </w:r>
    </w:p>
    <w:p w14:paraId="5FA5988D" w14:textId="77777777" w:rsidR="005E1B2E" w:rsidRPr="005E1B2E" w:rsidRDefault="005E1B2E" w:rsidP="005E1B2E"/>
    <w:p w14:paraId="6EDA450B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PORT = </w:t>
      </w:r>
      <w:proofErr w:type="spellStart"/>
      <w:r w:rsidRPr="005E1B2E">
        <w:t>process.env.PORT</w:t>
      </w:r>
      <w:proofErr w:type="spellEnd"/>
      <w:r w:rsidRPr="005E1B2E">
        <w:t xml:space="preserve"> || 3000;</w:t>
      </w:r>
    </w:p>
    <w:p w14:paraId="46979F72" w14:textId="77777777" w:rsidR="005E1B2E" w:rsidRPr="005E1B2E" w:rsidRDefault="005E1B2E" w:rsidP="005E1B2E">
      <w:proofErr w:type="spellStart"/>
      <w:r w:rsidRPr="005E1B2E">
        <w:t>app.listen</w:t>
      </w:r>
      <w:proofErr w:type="spellEnd"/>
      <w:r w:rsidRPr="005E1B2E">
        <w:t>(PORT, '0.0.0.0', () =&gt; console.log(`Server running on port ${PORT}`));</w:t>
      </w:r>
    </w:p>
    <w:p w14:paraId="41CCBA58" w14:textId="77777777" w:rsidR="005E1B2E" w:rsidRPr="005E1B2E" w:rsidRDefault="005E1B2E" w:rsidP="005E1B2E">
      <w:r w:rsidRPr="005E1B2E">
        <w:t>Then rebuild &amp; push:</w:t>
      </w:r>
    </w:p>
    <w:p w14:paraId="6615AB51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685A2B19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663454C4" w14:textId="77777777" w:rsidR="005E1B2E" w:rsidRPr="005E1B2E" w:rsidRDefault="005E1B2E" w:rsidP="005E1B2E">
      <w:r w:rsidRPr="005E1B2E">
        <w:t>docker build -t patient-service .</w:t>
      </w:r>
    </w:p>
    <w:p w14:paraId="00A4D89F" w14:textId="77777777" w:rsidR="005E1B2E" w:rsidRPr="005E1B2E" w:rsidRDefault="005E1B2E" w:rsidP="005E1B2E">
      <w:r w:rsidRPr="005E1B2E">
        <w:t xml:space="preserve">docker tag </w:t>
      </w:r>
      <w:proofErr w:type="spellStart"/>
      <w:r w:rsidRPr="005E1B2E">
        <w:t>patient-service:latest</w:t>
      </w:r>
      <w:proofErr w:type="spellEnd"/>
      <w:r w:rsidRPr="005E1B2E">
        <w:t xml:space="preserve"> &lt;ECR_REPO_URL&gt;:latest</w:t>
      </w:r>
    </w:p>
    <w:p w14:paraId="4F16F113" w14:textId="77777777" w:rsidR="005E1B2E" w:rsidRPr="005E1B2E" w:rsidRDefault="005E1B2E" w:rsidP="005E1B2E">
      <w:r w:rsidRPr="005E1B2E">
        <w:t>docker push &lt;ECR_REPO_URL&gt;:latest</w:t>
      </w:r>
    </w:p>
    <w:p w14:paraId="3E2B5147" w14:textId="77777777" w:rsidR="005E1B2E" w:rsidRPr="005E1B2E" w:rsidRDefault="005E1B2E" w:rsidP="005E1B2E">
      <w:r w:rsidRPr="005E1B2E">
        <w:t>Then update the ECS service:</w:t>
      </w:r>
    </w:p>
    <w:p w14:paraId="1ED9DAE6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26AF75AF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34428308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--force-new-deployment</w:t>
      </w:r>
    </w:p>
    <w:p w14:paraId="76A9962E" w14:textId="77777777" w:rsidR="005E1B2E" w:rsidRPr="005E1B2E" w:rsidRDefault="005E1B2E" w:rsidP="005E1B2E">
      <w:r w:rsidRPr="005E1B2E">
        <w:pict w14:anchorId="1B3AEBDB">
          <v:rect id="_x0000_i1089" style="width:0;height:1.5pt" o:hralign="center" o:hrstd="t" o:hr="t" fillcolor="#a0a0a0" stroked="f"/>
        </w:pict>
      </w:r>
    </w:p>
    <w:p w14:paraId="62F35F77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2: Ensure Security Groups Allow Traffic</w:t>
      </w:r>
    </w:p>
    <w:p w14:paraId="2DA242B4" w14:textId="77777777" w:rsidR="005E1B2E" w:rsidRPr="005E1B2E" w:rsidRDefault="005E1B2E" w:rsidP="005E1B2E">
      <w:r w:rsidRPr="005E1B2E">
        <w:t>Check the security group of your ECS task and ALB:</w:t>
      </w:r>
    </w:p>
    <w:p w14:paraId="44E5D180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3FA2FABC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6A79D2F7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ec2 describe-security-groups --group-ids &lt;SECURITY_GROUP_ID&gt;</w:t>
      </w:r>
    </w:p>
    <w:p w14:paraId="5E9F314F" w14:textId="77777777" w:rsidR="005E1B2E" w:rsidRPr="005E1B2E" w:rsidRDefault="005E1B2E" w:rsidP="005E1B2E">
      <w:r w:rsidRPr="005E1B2E">
        <w:t xml:space="preserve">Make sure: </w:t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ALB allows traffic on port 3000</w:t>
      </w:r>
      <w:r w:rsidRPr="005E1B2E">
        <w:br/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ECS task allows traffic on port 3000</w:t>
      </w:r>
    </w:p>
    <w:p w14:paraId="1C338CE7" w14:textId="77777777" w:rsidR="005E1B2E" w:rsidRPr="005E1B2E" w:rsidRDefault="005E1B2E" w:rsidP="005E1B2E">
      <w:r w:rsidRPr="005E1B2E">
        <w:pict w14:anchorId="3E76F2F2">
          <v:rect id="_x0000_i1090" style="width:0;height:1.5pt" o:hralign="center" o:hrstd="t" o:hr="t" fillcolor="#a0a0a0" stroked="f"/>
        </w:pict>
      </w:r>
    </w:p>
    <w:p w14:paraId="00B12E4C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3: Restart the ECS Service</w:t>
      </w:r>
    </w:p>
    <w:p w14:paraId="2849CBD0" w14:textId="77777777" w:rsidR="005E1B2E" w:rsidRPr="005E1B2E" w:rsidRDefault="005E1B2E" w:rsidP="005E1B2E">
      <w:r w:rsidRPr="005E1B2E">
        <w:t>If everything looks correct, restart the service:</w:t>
      </w:r>
    </w:p>
    <w:p w14:paraId="321CB8DD" w14:textId="77777777" w:rsidR="005E1B2E" w:rsidRPr="005E1B2E" w:rsidRDefault="005E1B2E" w:rsidP="005E1B2E">
      <w:proofErr w:type="spellStart"/>
      <w:r w:rsidRPr="005E1B2E">
        <w:t>sh</w:t>
      </w:r>
      <w:proofErr w:type="spellEnd"/>
    </w:p>
    <w:p w14:paraId="12ECD483" w14:textId="77777777" w:rsidR="005E1B2E" w:rsidRPr="005E1B2E" w:rsidRDefault="005E1B2E" w:rsidP="005E1B2E">
      <w:proofErr w:type="spellStart"/>
      <w:r w:rsidRPr="005E1B2E">
        <w:t>CopyEdit</w:t>
      </w:r>
      <w:proofErr w:type="spellEnd"/>
    </w:p>
    <w:p w14:paraId="22A155BC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--desired-count 0</w:t>
      </w:r>
    </w:p>
    <w:p w14:paraId="2262C89B" w14:textId="77777777" w:rsidR="005E1B2E" w:rsidRPr="005E1B2E" w:rsidRDefault="005E1B2E" w:rsidP="005E1B2E">
      <w:r w:rsidRPr="005E1B2E">
        <w:t>sleep 10</w:t>
      </w:r>
    </w:p>
    <w:p w14:paraId="42B6A016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--desired-count 1</w:t>
      </w:r>
    </w:p>
    <w:p w14:paraId="73284FE8" w14:textId="77777777" w:rsidR="005E1B2E" w:rsidRPr="005E1B2E" w:rsidRDefault="005E1B2E" w:rsidP="005E1B2E">
      <w:r w:rsidRPr="005E1B2E">
        <w:pict w14:anchorId="74530534">
          <v:rect id="_x0000_i1091" style="width:0;height:1.5pt" o:hralign="center" o:hrstd="t" o:hr="t" fillcolor="#a0a0a0" stroked="f"/>
        </w:pict>
      </w:r>
    </w:p>
    <w:p w14:paraId="1E266274" w14:textId="77777777" w:rsidR="005E1B2E" w:rsidRDefault="005E1B2E"/>
    <w:p w14:paraId="22589950" w14:textId="77777777" w:rsidR="0064255F" w:rsidRDefault="0064255F"/>
    <w:sectPr w:rsidR="0064255F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B655D"/>
    <w:multiLevelType w:val="multilevel"/>
    <w:tmpl w:val="D7A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31A80"/>
    <w:multiLevelType w:val="multilevel"/>
    <w:tmpl w:val="892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F2A75"/>
    <w:multiLevelType w:val="multilevel"/>
    <w:tmpl w:val="1C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4449">
    <w:abstractNumId w:val="0"/>
  </w:num>
  <w:num w:numId="2" w16cid:durableId="786974214">
    <w:abstractNumId w:val="1"/>
  </w:num>
  <w:num w:numId="3" w16cid:durableId="47869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84C9E"/>
    <w:rsid w:val="001A2DCD"/>
    <w:rsid w:val="00206898"/>
    <w:rsid w:val="00256444"/>
    <w:rsid w:val="00297693"/>
    <w:rsid w:val="0036388E"/>
    <w:rsid w:val="00500573"/>
    <w:rsid w:val="00540DFE"/>
    <w:rsid w:val="00582A57"/>
    <w:rsid w:val="005E1B2E"/>
    <w:rsid w:val="0064255F"/>
    <w:rsid w:val="0072011F"/>
    <w:rsid w:val="007A7642"/>
    <w:rsid w:val="00824BD8"/>
    <w:rsid w:val="00840C8C"/>
    <w:rsid w:val="0084260B"/>
    <w:rsid w:val="008B5923"/>
    <w:rsid w:val="0092368F"/>
    <w:rsid w:val="00991FA5"/>
    <w:rsid w:val="009C4113"/>
    <w:rsid w:val="00BB1DF5"/>
    <w:rsid w:val="00BB70F0"/>
    <w:rsid w:val="00BF1659"/>
    <w:rsid w:val="00BF69DF"/>
    <w:rsid w:val="00C20213"/>
    <w:rsid w:val="00C459BE"/>
    <w:rsid w:val="00C7178E"/>
    <w:rsid w:val="00E67013"/>
    <w:rsid w:val="00ED5A86"/>
    <w:rsid w:val="00F33287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26</cp:revision>
  <dcterms:created xsi:type="dcterms:W3CDTF">2025-03-17T07:48:00Z</dcterms:created>
  <dcterms:modified xsi:type="dcterms:W3CDTF">2025-03-18T07:16:00Z</dcterms:modified>
</cp:coreProperties>
</file>