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B47CCE" w:rsidP="64B47CCE" w:rsidRDefault="64B47CCE" w14:paraId="14E564F4" w14:textId="1476413C">
      <w:pPr>
        <w:jc w:val="center"/>
        <w:rPr>
          <w:sz w:val="48"/>
          <w:szCs w:val="48"/>
        </w:rPr>
      </w:pPr>
      <w:r w:rsidRPr="64B47CCE" w:rsidR="64B47CCE">
        <w:rPr>
          <w:sz w:val="48"/>
          <w:szCs w:val="48"/>
        </w:rPr>
        <w:t>Declaration of Sale</w:t>
      </w:r>
    </w:p>
    <w:p xmlns:wp14="http://schemas.microsoft.com/office/word/2010/wordml" w:rsidP="64B47CCE" w14:paraId="2C078E63" wp14:textId="4BD8EF67">
      <w:pPr>
        <w:spacing w:line="360" w:lineRule="auto"/>
        <w:jc w:val="both"/>
        <w:rPr>
          <w:sz w:val="28"/>
          <w:szCs w:val="28"/>
        </w:rPr>
      </w:pPr>
      <w:bookmarkStart w:name="_GoBack" w:id="0"/>
      <w:bookmarkEnd w:id="0"/>
      <w:r w:rsidRPr="64B47CCE" w:rsidR="64B47CCE">
        <w:rPr>
          <w:sz w:val="28"/>
          <w:szCs w:val="28"/>
        </w:rPr>
        <w:t xml:space="preserve">I, Vivekananda Ghosh, S/O Late Kanai Lal Ghosh, </w:t>
      </w:r>
      <w:r w:rsidRPr="64B47CCE" w:rsidR="64B47CCE">
        <w:rPr>
          <w:sz w:val="28"/>
          <w:szCs w:val="28"/>
        </w:rPr>
        <w:t>residing</w:t>
      </w:r>
      <w:r w:rsidRPr="64B47CCE" w:rsidR="64B47CCE">
        <w:rPr>
          <w:sz w:val="28"/>
          <w:szCs w:val="28"/>
        </w:rPr>
        <w:t xml:space="preserve"> at Sewli Telini Para, PO – Sewli, PIN – 700121, </w:t>
      </w:r>
      <w:r w:rsidRPr="64B47CCE" w:rsidR="64B47CCE">
        <w:rPr>
          <w:sz w:val="28"/>
          <w:szCs w:val="28"/>
        </w:rPr>
        <w:t>would like</w:t>
      </w:r>
      <w:r w:rsidRPr="64B47CCE" w:rsidR="64B47CCE">
        <w:rPr>
          <w:sz w:val="28"/>
          <w:szCs w:val="28"/>
        </w:rPr>
        <w:t xml:space="preserve"> to declare that I am selling my vehicle (TVS NTORQ 125, WB24AT7149) to Mr. Sagar Nil Das, S/O Late </w:t>
      </w:r>
      <w:proofErr w:type="spellStart"/>
      <w:r w:rsidRPr="64B47CCE" w:rsidR="64B47CCE">
        <w:rPr>
          <w:sz w:val="28"/>
          <w:szCs w:val="28"/>
        </w:rPr>
        <w:t>Subimal</w:t>
      </w:r>
      <w:proofErr w:type="spellEnd"/>
      <w:r w:rsidRPr="64B47CCE" w:rsidR="64B47CCE">
        <w:rPr>
          <w:sz w:val="28"/>
          <w:szCs w:val="28"/>
        </w:rPr>
        <w:t xml:space="preserve"> Das, </w:t>
      </w:r>
      <w:r w:rsidRPr="64B47CCE" w:rsidR="64B47CCE">
        <w:rPr>
          <w:sz w:val="28"/>
          <w:szCs w:val="28"/>
        </w:rPr>
        <w:t>residing</w:t>
      </w:r>
      <w:r w:rsidRPr="64B47CCE" w:rsidR="64B47CCE">
        <w:rPr>
          <w:sz w:val="28"/>
          <w:szCs w:val="28"/>
        </w:rPr>
        <w:t xml:space="preserve"> at  </w:t>
      </w:r>
      <w:proofErr w:type="spellStart"/>
      <w:r w:rsidRPr="64B47CCE" w:rsidR="64B47CCE">
        <w:rPr>
          <w:sz w:val="28"/>
          <w:szCs w:val="28"/>
        </w:rPr>
        <w:t>Matarangi</w:t>
      </w:r>
      <w:proofErr w:type="spellEnd"/>
      <w:r w:rsidRPr="64B47CCE" w:rsidR="64B47CCE">
        <w:rPr>
          <w:sz w:val="28"/>
          <w:szCs w:val="28"/>
        </w:rPr>
        <w:t xml:space="preserve">, PO – </w:t>
      </w:r>
      <w:proofErr w:type="spellStart"/>
      <w:r w:rsidRPr="64B47CCE" w:rsidR="64B47CCE">
        <w:rPr>
          <w:sz w:val="28"/>
          <w:szCs w:val="28"/>
        </w:rPr>
        <w:t>Nilgaunj</w:t>
      </w:r>
      <w:proofErr w:type="spellEnd"/>
      <w:r w:rsidRPr="64B47CCE" w:rsidR="64B47CCE">
        <w:rPr>
          <w:sz w:val="28"/>
          <w:szCs w:val="28"/>
        </w:rPr>
        <w:t xml:space="preserve"> Bazar, Barrackpore, for Rs. 30,000/-. I received this amount in cash as on 13/05/2022. My family and I will not put any rights on this vehicle in future. This vehicle has no legal case or any kind of vehicle related issues</w:t>
      </w:r>
      <w:r w:rsidRPr="64B47CCE" w:rsidR="64B47CCE">
        <w:rPr>
          <w:sz w:val="28"/>
          <w:szCs w:val="28"/>
        </w:rPr>
        <w:t xml:space="preserve">.  </w:t>
      </w:r>
    </w:p>
    <w:p w:rsidR="64B47CCE" w:rsidP="64B47CCE" w:rsidRDefault="64B47CCE" w14:paraId="05264E96" w14:textId="1A563574">
      <w:pPr>
        <w:pStyle w:val="Normal"/>
        <w:spacing w:line="360" w:lineRule="auto"/>
        <w:jc w:val="both"/>
        <w:rPr>
          <w:b w:val="1"/>
          <w:bCs w:val="1"/>
          <w:sz w:val="28"/>
          <w:szCs w:val="28"/>
        </w:rPr>
      </w:pPr>
      <w:r w:rsidRPr="64B47CCE" w:rsidR="64B47CCE">
        <w:rPr>
          <w:b w:val="1"/>
          <w:bCs w:val="1"/>
          <w:sz w:val="28"/>
          <w:szCs w:val="28"/>
        </w:rPr>
        <w:t>Vehicle Details:</w:t>
      </w:r>
    </w:p>
    <w:p w:rsidR="64B47CCE" w:rsidP="64B47CCE" w:rsidRDefault="64B47CCE" w14:paraId="308AB338" w14:textId="1A74F54F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 xml:space="preserve">Model: </w:t>
      </w:r>
      <w:r w:rsidRPr="64B47CCE" w:rsidR="64B47CCE">
        <w:rPr>
          <w:b w:val="1"/>
          <w:bCs w:val="1"/>
          <w:sz w:val="28"/>
          <w:szCs w:val="28"/>
        </w:rPr>
        <w:t>TVS NTORQ 125</w:t>
      </w:r>
    </w:p>
    <w:p w:rsidR="64B47CCE" w:rsidP="64B47CCE" w:rsidRDefault="64B47CCE" w14:paraId="5AA7AD43" w14:textId="09ABD611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 xml:space="preserve">Reg. No. </w:t>
      </w:r>
      <w:r w:rsidRPr="64B47CCE" w:rsidR="64B47CCE">
        <w:rPr>
          <w:b w:val="1"/>
          <w:bCs w:val="1"/>
          <w:sz w:val="28"/>
          <w:szCs w:val="28"/>
        </w:rPr>
        <w:t>WB24AT7149</w:t>
      </w:r>
    </w:p>
    <w:p w:rsidR="64B47CCE" w:rsidP="64B47CCE" w:rsidRDefault="64B47CCE" w14:paraId="11DB8FBC" w14:textId="7EA6E7B6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 xml:space="preserve">Chassis No. </w:t>
      </w:r>
      <w:r w:rsidRPr="64B47CCE" w:rsidR="64B47CCE">
        <w:rPr>
          <w:b w:val="1"/>
          <w:bCs w:val="1"/>
          <w:sz w:val="28"/>
          <w:szCs w:val="28"/>
        </w:rPr>
        <w:t>MD626AG75K2E08402</w:t>
      </w:r>
    </w:p>
    <w:p w:rsidR="64B47CCE" w:rsidP="64B47CCE" w:rsidRDefault="64B47CCE" w14:paraId="66ABA428" w14:textId="26A5DBAC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 xml:space="preserve">Eng. No. </w:t>
      </w:r>
      <w:r w:rsidRPr="64B47CCE" w:rsidR="64B47CCE">
        <w:rPr>
          <w:b w:val="1"/>
          <w:bCs w:val="1"/>
          <w:sz w:val="28"/>
          <w:szCs w:val="28"/>
        </w:rPr>
        <w:t>AG7EK2705515</w:t>
      </w:r>
    </w:p>
    <w:p w:rsidR="64B47CCE" w:rsidP="64B47CCE" w:rsidRDefault="64B47CCE" w14:paraId="5F0D8469" w14:textId="7C361EC8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 xml:space="preserve">Color: </w:t>
      </w:r>
      <w:r w:rsidRPr="64B47CCE" w:rsidR="64B47CCE">
        <w:rPr>
          <w:b w:val="1"/>
          <w:bCs w:val="1"/>
          <w:sz w:val="28"/>
          <w:szCs w:val="28"/>
        </w:rPr>
        <w:t>Black</w:t>
      </w:r>
    </w:p>
    <w:p w:rsidR="64B47CCE" w:rsidP="64B47CCE" w:rsidRDefault="64B47CCE" w14:paraId="44A80B2D" w14:textId="0819A874">
      <w:pPr>
        <w:pStyle w:val="Normal"/>
        <w:spacing w:line="240" w:lineRule="auto"/>
        <w:jc w:val="both"/>
        <w:rPr>
          <w:sz w:val="28"/>
          <w:szCs w:val="28"/>
        </w:rPr>
      </w:pPr>
    </w:p>
    <w:p w:rsidR="64B47CCE" w:rsidP="64B47CCE" w:rsidRDefault="64B47CCE" w14:paraId="5FEF8E67" w14:textId="6082067F">
      <w:pPr>
        <w:pStyle w:val="Normal"/>
        <w:spacing w:line="240" w:lineRule="auto"/>
        <w:jc w:val="both"/>
        <w:rPr>
          <w:sz w:val="28"/>
          <w:szCs w:val="28"/>
        </w:rPr>
      </w:pPr>
    </w:p>
    <w:p w:rsidR="64B47CCE" w:rsidP="64B47CCE" w:rsidRDefault="64B47CCE" w14:paraId="21F28778" w14:textId="00DBB505">
      <w:pPr>
        <w:pStyle w:val="Normal"/>
        <w:spacing w:line="240" w:lineRule="auto"/>
        <w:jc w:val="both"/>
        <w:rPr>
          <w:sz w:val="28"/>
          <w:szCs w:val="28"/>
        </w:rPr>
      </w:pPr>
    </w:p>
    <w:p w:rsidR="64B47CCE" w:rsidP="64B47CCE" w:rsidRDefault="64B47CCE" w14:paraId="4CBD423D" w14:textId="0530F194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>OWNER SIGNATURE</w:t>
      </w:r>
    </w:p>
    <w:p w:rsidR="64B47CCE" w:rsidP="64B47CCE" w:rsidRDefault="64B47CCE" w14:paraId="3C2F2273" w14:textId="151D34C7">
      <w:pPr>
        <w:pStyle w:val="Normal"/>
        <w:spacing w:line="240" w:lineRule="auto"/>
        <w:jc w:val="both"/>
        <w:rPr>
          <w:sz w:val="28"/>
          <w:szCs w:val="28"/>
        </w:rPr>
      </w:pPr>
      <w:r w:rsidRPr="64B47CCE" w:rsidR="64B47CCE">
        <w:rPr>
          <w:sz w:val="28"/>
          <w:szCs w:val="28"/>
        </w:rPr>
        <w:t xml:space="preserve">AADHAR No. </w:t>
      </w:r>
    </w:p>
    <w:p w:rsidR="64B47CCE" w:rsidP="64B47CCE" w:rsidRDefault="64B47CCE" w14:paraId="0F71AC75" w14:textId="017FA8F0">
      <w:pPr>
        <w:pStyle w:val="Normal"/>
        <w:spacing w:line="240" w:lineRule="auto"/>
        <w:jc w:val="both"/>
        <w:rPr>
          <w:sz w:val="28"/>
          <w:szCs w:val="28"/>
        </w:rPr>
      </w:pPr>
    </w:p>
    <w:p w:rsidR="64B47CCE" w:rsidP="64B47CCE" w:rsidRDefault="64B47CCE" w14:paraId="53277DB0" w14:textId="5A3AF738">
      <w:pPr>
        <w:pStyle w:val="Normal"/>
        <w:spacing w:line="360" w:lineRule="auto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L3GUagtNob4I8" int2:id="MPDeWoQY">
      <int2:state int2:type="LegacyProofing" int2:value="Rejected"/>
    </int2:textHash>
    <int2:textHash int2:hashCode="0OEVNr3WK/m25K" int2:id="lZcLkaSk">
      <int2:state int2:type="LegacyProofing" int2:value="Rejected"/>
    </int2:textHash>
    <int2:textHash int2:hashCode="Peg4VJubecoFbo" int2:id="SIiKO0Px">
      <int2:state int2:type="LegacyProofing" int2:value="Rejected"/>
    </int2:textHash>
    <int2:textHash int2:hashCode="j/ejt1CaY9JMNR" int2:id="00qGzkUj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19820"/>
    <w:rsid w:val="03E9A86C"/>
    <w:rsid w:val="1288A72A"/>
    <w:rsid w:val="1288A72A"/>
    <w:rsid w:val="1357BEC8"/>
    <w:rsid w:val="1424778B"/>
    <w:rsid w:val="15772DB0"/>
    <w:rsid w:val="1D7A530A"/>
    <w:rsid w:val="201D1973"/>
    <w:rsid w:val="201D1973"/>
    <w:rsid w:val="2232CBCB"/>
    <w:rsid w:val="2C048084"/>
    <w:rsid w:val="2C4D9AC0"/>
    <w:rsid w:val="303B2AC3"/>
    <w:rsid w:val="36AA6C47"/>
    <w:rsid w:val="381C70EC"/>
    <w:rsid w:val="38463CA8"/>
    <w:rsid w:val="3992CBAF"/>
    <w:rsid w:val="3992CBAF"/>
    <w:rsid w:val="3C9D094D"/>
    <w:rsid w:val="3E663CD2"/>
    <w:rsid w:val="43AD9AA4"/>
    <w:rsid w:val="46E53B66"/>
    <w:rsid w:val="46E53B66"/>
    <w:rsid w:val="48810BC7"/>
    <w:rsid w:val="4A1CDC28"/>
    <w:rsid w:val="4E9F4684"/>
    <w:rsid w:val="64B47CCE"/>
    <w:rsid w:val="6CA19820"/>
    <w:rsid w:val="6E5C989C"/>
    <w:rsid w:val="6E5C989C"/>
    <w:rsid w:val="7128D0B2"/>
    <w:rsid w:val="75E14973"/>
    <w:rsid w:val="7918EA35"/>
    <w:rsid w:val="7918E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9820"/>
  <w15:chartTrackingRefBased/>
  <w15:docId w15:val="{255D5614-C38F-4E6F-B619-2989E55B8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fe9a2d12633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2022-05-13T07:39:59.8814241Z</dcterms:created>
  <dcterms:modified xsi:type="dcterms:W3CDTF">2022-05-13T08:14:07.3763422Z</dcterms:modified>
  <dc:creator>Sukanta</dc:creator>
  <lastModifiedBy>Sukanta</lastModifiedBy>
</coreProperties>
</file>