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A887" w14:textId="4A176498" w:rsidR="00266B77" w:rsidRDefault="00044AF0" w:rsidP="00044AF0">
      <w:pPr>
        <w:pStyle w:val="ListParagraph"/>
        <w:numPr>
          <w:ilvl w:val="0"/>
          <w:numId w:val="1"/>
        </w:numPr>
      </w:pPr>
      <w:r>
        <w:t>Download kafka 2.12 binaries from kafka site and extract</w:t>
      </w:r>
    </w:p>
    <w:p w14:paraId="7E7AED90" w14:textId="7B26046C" w:rsidR="00044AF0" w:rsidRDefault="00044AF0" w:rsidP="00044AF0">
      <w:pPr>
        <w:pStyle w:val="ListParagraph"/>
        <w:numPr>
          <w:ilvl w:val="0"/>
          <w:numId w:val="1"/>
        </w:numPr>
      </w:pPr>
      <w:r>
        <w:t xml:space="preserve"> Set KAFKA_HOME value to extracted folder and %KAFKA_HOME%/bin in PATH variable.</w:t>
      </w:r>
    </w:p>
    <w:p w14:paraId="7C84A6CE" w14:textId="3094DF44" w:rsidR="00044AF0" w:rsidRDefault="001C0665" w:rsidP="00044AF0">
      <w:pPr>
        <w:pStyle w:val="ListParagraph"/>
        <w:numPr>
          <w:ilvl w:val="0"/>
          <w:numId w:val="1"/>
        </w:numPr>
      </w:pPr>
      <w:r>
        <w:t>If running on windows set /bin/windows folder.</w:t>
      </w:r>
    </w:p>
    <w:p w14:paraId="5A45F963" w14:textId="016DF26B" w:rsidR="001C0665" w:rsidRDefault="001C0665" w:rsidP="00044AF0">
      <w:pPr>
        <w:pStyle w:val="ListParagraph"/>
        <w:numPr>
          <w:ilvl w:val="0"/>
          <w:numId w:val="1"/>
        </w:numPr>
      </w:pPr>
      <w:r>
        <w:t>Check zookeeper.properties &amp; server.properties for running zookeeper &amp; broker services.</w:t>
      </w:r>
    </w:p>
    <w:p w14:paraId="71F99D0E" w14:textId="1D34BA16" w:rsidR="001C0665" w:rsidRDefault="001C0665" w:rsidP="00044AF0">
      <w:pPr>
        <w:pStyle w:val="ListParagraph"/>
        <w:numPr>
          <w:ilvl w:val="0"/>
          <w:numId w:val="1"/>
        </w:numPr>
      </w:pPr>
      <w:r>
        <w:t>Change /dataDir in zookeeper.properties to convenient location for storing zookeeper logs.</w:t>
      </w:r>
    </w:p>
    <w:p w14:paraId="0AD39C7C" w14:textId="20089311" w:rsidR="001C0665" w:rsidRDefault="001C0665" w:rsidP="00044AF0">
      <w:pPr>
        <w:pStyle w:val="ListParagraph"/>
        <w:numPr>
          <w:ilvl w:val="0"/>
          <w:numId w:val="1"/>
        </w:numPr>
      </w:pPr>
      <w:r>
        <w:t>In server.proerpties, change listener port (default 9092) if multiple brokers need to start and change log.dirs value to store kafka log files.</w:t>
      </w:r>
    </w:p>
    <w:p w14:paraId="03FEB065" w14:textId="2518AEBF" w:rsidR="001C0665" w:rsidRDefault="001C0665" w:rsidP="00044AF0">
      <w:pPr>
        <w:pStyle w:val="ListParagraph"/>
        <w:numPr>
          <w:ilvl w:val="0"/>
          <w:numId w:val="1"/>
        </w:numPr>
      </w:pPr>
      <w:r>
        <w:t xml:space="preserve">Start zookeeper - </w:t>
      </w:r>
      <w:r w:rsidRPr="001C0665">
        <w:t>bin/zookeeper-server-start.sh config/zookeeper.properties</w:t>
      </w:r>
      <w:r>
        <w:t xml:space="preserve"> (change the path and script name accordingly to system path where kafka binaries has been saved; for windows use </w:t>
      </w:r>
      <w:r w:rsidRPr="001C0665">
        <w:t>zookeeper-server-start</w:t>
      </w:r>
      <w:r>
        <w:t>.bat)</w:t>
      </w:r>
    </w:p>
    <w:p w14:paraId="3EF49C45" w14:textId="3258B0DE" w:rsidR="00A2646E" w:rsidRDefault="00A2646E" w:rsidP="00044AF0">
      <w:pPr>
        <w:pStyle w:val="ListParagraph"/>
        <w:numPr>
          <w:ilvl w:val="0"/>
          <w:numId w:val="1"/>
        </w:numPr>
      </w:pPr>
      <w:r>
        <w:t xml:space="preserve">Start broker - </w:t>
      </w:r>
      <w:r w:rsidRPr="00A2646E">
        <w:t>bin/kafka-server-start.sh config/server.properties</w:t>
      </w:r>
      <w:r>
        <w:t xml:space="preserve"> (make the same adjustments as above)</w:t>
      </w:r>
    </w:p>
    <w:p w14:paraId="0F8612E9" w14:textId="2DB066C0" w:rsidR="00A2646E" w:rsidRDefault="00A2646E" w:rsidP="00044AF0">
      <w:pPr>
        <w:pStyle w:val="ListParagraph"/>
        <w:numPr>
          <w:ilvl w:val="0"/>
          <w:numId w:val="1"/>
        </w:numPr>
      </w:pPr>
      <w:r>
        <w:t xml:space="preserve">Create topic - </w:t>
      </w:r>
      <w:r w:rsidRPr="00A2646E">
        <w:t>bin/kafka-topics.sh --create --topic quickstart-events --bootstrap-server localhost:9092</w:t>
      </w:r>
    </w:p>
    <w:p w14:paraId="6362A7D1" w14:textId="61101BCB" w:rsidR="00A2646E" w:rsidRDefault="00A2646E" w:rsidP="00044AF0">
      <w:pPr>
        <w:pStyle w:val="ListParagraph"/>
        <w:numPr>
          <w:ilvl w:val="0"/>
          <w:numId w:val="1"/>
        </w:numPr>
      </w:pPr>
      <w:r>
        <w:t xml:space="preserve">Start consumer so that it awaits message arrival once producer starts sending – </w:t>
      </w:r>
    </w:p>
    <w:p w14:paraId="7EEF486E" w14:textId="2EB54F8C" w:rsidR="00A2646E" w:rsidRDefault="00A2646E" w:rsidP="00A2646E">
      <w:pPr>
        <w:ind w:left="360"/>
      </w:pPr>
      <w:r w:rsidRPr="00A2646E">
        <w:t>bin/kafka-console-consumer.sh --topic quickstart-events --from-beginning --bootstrap-server localhost:9092</w:t>
      </w:r>
    </w:p>
    <w:p w14:paraId="76B184AD" w14:textId="7755CE29" w:rsidR="00A2646E" w:rsidRDefault="00A2646E" w:rsidP="00A2646E">
      <w:pPr>
        <w:pStyle w:val="ListParagraph"/>
        <w:numPr>
          <w:ilvl w:val="0"/>
          <w:numId w:val="1"/>
        </w:numPr>
      </w:pPr>
      <w:r>
        <w:t>Start producer and start sending messages –</w:t>
      </w:r>
      <w:r w:rsidRPr="00A2646E">
        <w:t xml:space="preserve"> </w:t>
      </w:r>
    </w:p>
    <w:p w14:paraId="4D0BA37C" w14:textId="4D5FFE74" w:rsidR="00A2646E" w:rsidRDefault="00A2646E" w:rsidP="00A2646E">
      <w:pPr>
        <w:pStyle w:val="ListParagraph"/>
      </w:pPr>
      <w:r>
        <w:t>bin/kafka-console-producer.sh --topic quickstart-events --bootstrap-server localhost:9092</w:t>
      </w:r>
    </w:p>
    <w:p w14:paraId="528BB6AB" w14:textId="628A4358" w:rsidR="00A2646E" w:rsidRDefault="00A2646E" w:rsidP="00A2646E">
      <w:pPr>
        <w:pStyle w:val="ListParagraph"/>
        <w:numPr>
          <w:ilvl w:val="0"/>
          <w:numId w:val="2"/>
        </w:numPr>
      </w:pPr>
      <w:r>
        <w:t>Hi</w:t>
      </w:r>
    </w:p>
    <w:p w14:paraId="7CB97C75" w14:textId="42480DB9" w:rsidR="00A2646E" w:rsidRDefault="00A2646E" w:rsidP="00A2646E">
      <w:pPr>
        <w:pStyle w:val="ListParagraph"/>
        <w:numPr>
          <w:ilvl w:val="0"/>
          <w:numId w:val="2"/>
        </w:numPr>
      </w:pPr>
      <w:r>
        <w:t>Testing kafka settings in local</w:t>
      </w:r>
    </w:p>
    <w:p w14:paraId="2CA546EB" w14:textId="77777777" w:rsidR="00044AF0" w:rsidRDefault="00044AF0"/>
    <w:p w14:paraId="33AC5296" w14:textId="77777777" w:rsidR="00044AF0" w:rsidRDefault="00044AF0"/>
    <w:p w14:paraId="4CC2BC36" w14:textId="77777777" w:rsidR="00044AF0" w:rsidRDefault="00044AF0"/>
    <w:sectPr w:rsidR="00044A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5DC83" w14:textId="77777777" w:rsidR="00410BC9" w:rsidRDefault="00410BC9" w:rsidP="00044AF0">
      <w:pPr>
        <w:spacing w:after="0" w:line="240" w:lineRule="auto"/>
      </w:pPr>
      <w:r>
        <w:separator/>
      </w:r>
    </w:p>
  </w:endnote>
  <w:endnote w:type="continuationSeparator" w:id="0">
    <w:p w14:paraId="7A1F1A23" w14:textId="77777777" w:rsidR="00410BC9" w:rsidRDefault="00410BC9" w:rsidP="0004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D7AF8" w14:textId="4B2C5EC4" w:rsidR="001C0665" w:rsidRDefault="001C06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3C5D19" wp14:editId="5EA2FFA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0614d8eb8478aa4da9160d6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8D5B41" w14:textId="0C2347E1" w:rsidR="001C0665" w:rsidRPr="001C0665" w:rsidRDefault="001C0665" w:rsidP="001C0665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1C0665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C5D19" id="_x0000_t202" coordsize="21600,21600" o:spt="202" path="m,l,21600r21600,l21600,xe">
              <v:stroke joinstyle="miter"/>
              <v:path gradientshapeok="t" o:connecttype="rect"/>
            </v:shapetype>
            <v:shape id="MSIPCM30614d8eb8478aa4da9160d6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FkjlGexAgAASAUAAA4A&#10;AAAAAAAAAAAAAAAALgIAAGRycy9lMm9Eb2MueG1sUEsBAi0AFAAGAAgAAAAhABgFQN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608D5B41" w14:textId="0C2347E1" w:rsidR="001C0665" w:rsidRPr="001C0665" w:rsidRDefault="001C0665" w:rsidP="001C0665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1C0665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FA75C" w14:textId="77777777" w:rsidR="00410BC9" w:rsidRDefault="00410BC9" w:rsidP="00044AF0">
      <w:pPr>
        <w:spacing w:after="0" w:line="240" w:lineRule="auto"/>
      </w:pPr>
      <w:r>
        <w:separator/>
      </w:r>
    </w:p>
  </w:footnote>
  <w:footnote w:type="continuationSeparator" w:id="0">
    <w:p w14:paraId="048F1B33" w14:textId="77777777" w:rsidR="00410BC9" w:rsidRDefault="00410BC9" w:rsidP="00044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27A"/>
    <w:multiLevelType w:val="hybridMultilevel"/>
    <w:tmpl w:val="BCE06A8C"/>
    <w:lvl w:ilvl="0" w:tplc="A12CB600">
      <w:start w:val="1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43446F"/>
    <w:multiLevelType w:val="hybridMultilevel"/>
    <w:tmpl w:val="3744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F0"/>
    <w:rsid w:val="00044AF0"/>
    <w:rsid w:val="001C0665"/>
    <w:rsid w:val="00266B77"/>
    <w:rsid w:val="00410BC9"/>
    <w:rsid w:val="00A2646E"/>
    <w:rsid w:val="00C7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9B976"/>
  <w15:chartTrackingRefBased/>
  <w15:docId w15:val="{F5B886E4-F354-4F08-861C-21562928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65"/>
  </w:style>
  <w:style w:type="paragraph" w:styleId="Footer">
    <w:name w:val="footer"/>
    <w:basedOn w:val="Normal"/>
    <w:link w:val="FooterChar"/>
    <w:uiPriority w:val="99"/>
    <w:unhideWhenUsed/>
    <w:rsid w:val="001C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Sukanta</dc:creator>
  <cp:keywords/>
  <dc:description/>
  <cp:lastModifiedBy>Nath, Sukanta</cp:lastModifiedBy>
  <cp:revision>3</cp:revision>
  <dcterms:created xsi:type="dcterms:W3CDTF">2021-06-19T16:22:00Z</dcterms:created>
  <dcterms:modified xsi:type="dcterms:W3CDTF">2021-06-20T04:02:00Z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2021-06-20T04:02:48Z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38cedcfd-4810-49a9-8ede-bff72cdcc469</vt:lpwstr>
  </property>
  <property fmtid="{D5CDD505-2E9C-101B-9397-08002B2CF9AE}" pid="8" name="MSIP_Label_73dd1fcc-24d7-4f55-9dc2-c1518f171327_ContentBits">
    <vt:lpwstr>2</vt:lpwstr>
  </property>
</Properties>
</file>