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CC7B" w14:textId="5FC8CCDD" w:rsidR="00EB069E" w:rsidRDefault="00EB069E" w:rsidP="00EB069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C7E91C" wp14:editId="7709B165">
                <wp:simplePos x="0" y="0"/>
                <wp:positionH relativeFrom="margin">
                  <wp:posOffset>203835</wp:posOffset>
                </wp:positionH>
                <wp:positionV relativeFrom="paragraph">
                  <wp:posOffset>-915035</wp:posOffset>
                </wp:positionV>
                <wp:extent cx="1828800" cy="1828800"/>
                <wp:effectExtent l="0" t="0" r="0" b="635"/>
                <wp:wrapNone/>
                <wp:docPr id="14589727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63D6D0" w14:textId="68C64A6D" w:rsidR="009608DE" w:rsidRPr="00EB069E" w:rsidRDefault="009608DE" w:rsidP="009608DE">
                            <w:pPr>
                              <w:rPr>
                                <w:rFonts w:ascii="Algerian" w:hAnsi="Algerian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069E">
                              <w:rPr>
                                <w:rFonts w:ascii="Algerian" w:hAnsi="Algerian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POWER BI ASSIG</w:t>
                            </w:r>
                            <w:r w:rsidR="00EB069E" w:rsidRPr="00EB069E">
                              <w:rPr>
                                <w:rFonts w:ascii="Algerian" w:hAnsi="Algerian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C7E9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.05pt;margin-top:-72.0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Vp1xpd0AAAAL&#10;AQAADwAAAAAAAAAAAAAAAABjBAAAZHJzL2Rvd25yZXYueG1sUEsFBgAAAAAEAAQA8wAAAG0FAAAA&#10;AA==&#10;" filled="f" stroked="f">
                <v:fill o:detectmouseclick="t"/>
                <v:textbox style="mso-fit-shape-to-text:t">
                  <w:txbxContent>
                    <w:p w14:paraId="1763D6D0" w14:textId="68C64A6D" w:rsidR="009608DE" w:rsidRPr="00EB069E" w:rsidRDefault="009608DE" w:rsidP="009608DE">
                      <w:pPr>
                        <w:rPr>
                          <w:rFonts w:ascii="Algerian" w:hAnsi="Algerian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069E">
                        <w:rPr>
                          <w:rFonts w:ascii="Algerian" w:hAnsi="Algerian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POWER BI ASSIG</w:t>
                      </w:r>
                      <w:r w:rsidR="00EB069E" w:rsidRPr="00EB069E">
                        <w:rPr>
                          <w:rFonts w:ascii="Algerian" w:hAnsi="Algerian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1A8908" w14:textId="3D62B618" w:rsidR="00EB069E" w:rsidRDefault="00EB069E" w:rsidP="00EB069E">
      <w:pPr>
        <w:rPr>
          <w:b/>
          <w:bCs/>
          <w:sz w:val="28"/>
          <w:szCs w:val="28"/>
        </w:rPr>
      </w:pPr>
      <w:r w:rsidRPr="00EB069E">
        <w:rPr>
          <w:b/>
          <w:bCs/>
          <w:sz w:val="28"/>
          <w:szCs w:val="28"/>
        </w:rPr>
        <w:t>1)</w:t>
      </w:r>
      <w:r w:rsidRPr="00EB069E">
        <w:rPr>
          <w:b/>
          <w:bCs/>
          <w:sz w:val="28"/>
          <w:szCs w:val="28"/>
        </w:rPr>
        <w:t>What is Power BI and how does it differ from Excel?</w:t>
      </w:r>
    </w:p>
    <w:p w14:paraId="6BAAB25A" w14:textId="3C70FBA0" w:rsidR="00DF1F2C" w:rsidRPr="00DF1F2C" w:rsidRDefault="00EB069E" w:rsidP="00DF1F2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 w:rsidR="00DF1F2C" w:rsidRPr="00DF1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DF1F2C" w:rsidRPr="00DF1F2C">
        <w:rPr>
          <w:sz w:val="28"/>
          <w:szCs w:val="28"/>
        </w:rPr>
        <w:t>Power BI is a Microsoft tool for creating interactive dashboards and visual reports from large datasets.</w:t>
      </w:r>
      <w:r w:rsidR="00DF1F2C" w:rsidRPr="00DF1F2C">
        <w:rPr>
          <w:sz w:val="28"/>
          <w:szCs w:val="28"/>
        </w:rPr>
        <w:br/>
        <w:t>It differs from Excel as:</w:t>
      </w:r>
    </w:p>
    <w:p w14:paraId="0E891C56" w14:textId="77777777" w:rsidR="00DF1F2C" w:rsidRPr="00DF1F2C" w:rsidRDefault="00DF1F2C" w:rsidP="00DF1F2C">
      <w:pPr>
        <w:numPr>
          <w:ilvl w:val="0"/>
          <w:numId w:val="3"/>
        </w:numPr>
        <w:rPr>
          <w:sz w:val="28"/>
          <w:szCs w:val="28"/>
        </w:rPr>
      </w:pPr>
      <w:r w:rsidRPr="00DF1F2C">
        <w:rPr>
          <w:sz w:val="28"/>
          <w:szCs w:val="28"/>
        </w:rPr>
        <w:t>Power BI handles big data better.</w:t>
      </w:r>
    </w:p>
    <w:p w14:paraId="3D10C99D" w14:textId="77777777" w:rsidR="00DF1F2C" w:rsidRPr="00DF1F2C" w:rsidRDefault="00DF1F2C" w:rsidP="00DF1F2C">
      <w:pPr>
        <w:numPr>
          <w:ilvl w:val="0"/>
          <w:numId w:val="3"/>
        </w:numPr>
        <w:rPr>
          <w:sz w:val="28"/>
          <w:szCs w:val="28"/>
        </w:rPr>
      </w:pPr>
      <w:r w:rsidRPr="00DF1F2C">
        <w:rPr>
          <w:sz w:val="28"/>
          <w:szCs w:val="28"/>
        </w:rPr>
        <w:t>It offers advanced visuals and automation.</w:t>
      </w:r>
    </w:p>
    <w:p w14:paraId="4813529E" w14:textId="77777777" w:rsidR="00DF1F2C" w:rsidRPr="00DF1F2C" w:rsidRDefault="00DF1F2C" w:rsidP="00DF1F2C">
      <w:pPr>
        <w:numPr>
          <w:ilvl w:val="0"/>
          <w:numId w:val="3"/>
        </w:numPr>
        <w:rPr>
          <w:sz w:val="28"/>
          <w:szCs w:val="28"/>
        </w:rPr>
      </w:pPr>
      <w:r w:rsidRPr="00DF1F2C">
        <w:rPr>
          <w:sz w:val="28"/>
          <w:szCs w:val="28"/>
        </w:rPr>
        <w:t>Ideal for reporting and sharing online.</w:t>
      </w:r>
    </w:p>
    <w:p w14:paraId="28555549" w14:textId="77777777" w:rsidR="00DF1F2C" w:rsidRPr="00DF1F2C" w:rsidRDefault="00DF1F2C" w:rsidP="00DF1F2C">
      <w:pPr>
        <w:numPr>
          <w:ilvl w:val="0"/>
          <w:numId w:val="3"/>
        </w:numPr>
        <w:rPr>
          <w:sz w:val="28"/>
          <w:szCs w:val="28"/>
        </w:rPr>
      </w:pPr>
      <w:r w:rsidRPr="00DF1F2C">
        <w:rPr>
          <w:sz w:val="28"/>
          <w:szCs w:val="28"/>
        </w:rPr>
        <w:t>Excel is better for calculations and manual data work.</w:t>
      </w:r>
    </w:p>
    <w:p w14:paraId="252304A1" w14:textId="2FBB5A9E" w:rsidR="00DF1F2C" w:rsidRDefault="00EB069E" w:rsidP="00EB069E">
      <w:pPr>
        <w:rPr>
          <w:b/>
          <w:bCs/>
          <w:sz w:val="28"/>
          <w:szCs w:val="28"/>
        </w:rPr>
      </w:pPr>
      <w:r w:rsidRPr="00DF1F2C">
        <w:rPr>
          <w:b/>
          <w:bCs/>
          <w:sz w:val="28"/>
          <w:szCs w:val="28"/>
        </w:rPr>
        <w:t xml:space="preserve">2) Explain the concept of </w:t>
      </w:r>
      <w:r w:rsidRPr="00DF1F2C">
        <w:rPr>
          <w:b/>
          <w:bCs/>
          <w:sz w:val="28"/>
          <w:szCs w:val="28"/>
        </w:rPr>
        <w:t>data modeling</w:t>
      </w:r>
      <w:r w:rsidRPr="00DF1F2C">
        <w:rPr>
          <w:b/>
          <w:bCs/>
          <w:sz w:val="28"/>
          <w:szCs w:val="28"/>
        </w:rPr>
        <w:t xml:space="preserve"> in Power BI.</w:t>
      </w:r>
    </w:p>
    <w:p w14:paraId="5B066205" w14:textId="568926A6" w:rsidR="00DF1F2C" w:rsidRPr="00DF1F2C" w:rsidRDefault="00DF1F2C" w:rsidP="00DF1F2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Pr="00DF1F2C">
        <w:rPr>
          <w:sz w:val="28"/>
          <w:szCs w:val="28"/>
        </w:rPr>
        <w:t>:</w:t>
      </w:r>
      <w:r w:rsidRPr="00DF1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F1F2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 modeling in Power BI means organizing data by creating relationships between tables to build a structured and efficient model for analysis. It helps combine data from different sources, use DAX calculations, and build accurate reports</w:t>
      </w:r>
      <w:r w:rsidRPr="00DF1F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</w:t>
      </w:r>
    </w:p>
    <w:p w14:paraId="4784DE82" w14:textId="678335FF" w:rsidR="00DF1F2C" w:rsidRPr="00DF1F2C" w:rsidRDefault="00EB069E" w:rsidP="00EB069E">
      <w:pPr>
        <w:rPr>
          <w:b/>
          <w:bCs/>
          <w:sz w:val="28"/>
          <w:szCs w:val="28"/>
        </w:rPr>
      </w:pPr>
      <w:r w:rsidRPr="00DF1F2C">
        <w:rPr>
          <w:b/>
          <w:bCs/>
          <w:sz w:val="28"/>
          <w:szCs w:val="28"/>
        </w:rPr>
        <w:t xml:space="preserve">3) What are the different types of connections available in Power BI? </w:t>
      </w:r>
    </w:p>
    <w:p w14:paraId="56C84174" w14:textId="14288092" w:rsidR="00DF1F2C" w:rsidRPr="00DF1F2C" w:rsidRDefault="00DF1F2C" w:rsidP="00DF1F2C">
      <w:pPr>
        <w:rPr>
          <w:sz w:val="28"/>
          <w:szCs w:val="28"/>
        </w:rPr>
      </w:pPr>
      <w:r w:rsidRPr="00DF1F2C">
        <w:rPr>
          <w:b/>
          <w:bCs/>
          <w:sz w:val="28"/>
          <w:szCs w:val="28"/>
        </w:rPr>
        <w:t>Ans:</w:t>
      </w:r>
      <w:r w:rsidRPr="00DF1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DF1F2C">
        <w:rPr>
          <w:sz w:val="28"/>
          <w:szCs w:val="28"/>
        </w:rPr>
        <w:t>Types of Power BI Connections (Short):</w:t>
      </w:r>
    </w:p>
    <w:p w14:paraId="5B83D2FC" w14:textId="77777777" w:rsidR="00DF1F2C" w:rsidRPr="00DF1F2C" w:rsidRDefault="00DF1F2C" w:rsidP="00DF1F2C">
      <w:pPr>
        <w:numPr>
          <w:ilvl w:val="0"/>
          <w:numId w:val="5"/>
        </w:numPr>
        <w:rPr>
          <w:sz w:val="28"/>
          <w:szCs w:val="28"/>
        </w:rPr>
      </w:pPr>
      <w:r w:rsidRPr="00DF1F2C">
        <w:rPr>
          <w:sz w:val="28"/>
          <w:szCs w:val="28"/>
        </w:rPr>
        <w:t>Import – Loads data into Power BI (fast).</w:t>
      </w:r>
    </w:p>
    <w:p w14:paraId="6B41F133" w14:textId="77777777" w:rsidR="00DF1F2C" w:rsidRPr="00DF1F2C" w:rsidRDefault="00DF1F2C" w:rsidP="00DF1F2C">
      <w:pPr>
        <w:numPr>
          <w:ilvl w:val="0"/>
          <w:numId w:val="5"/>
        </w:numPr>
        <w:rPr>
          <w:sz w:val="28"/>
          <w:szCs w:val="28"/>
        </w:rPr>
      </w:pPr>
      <w:r w:rsidRPr="00DF1F2C">
        <w:rPr>
          <w:sz w:val="28"/>
          <w:szCs w:val="28"/>
        </w:rPr>
        <w:t>DirectQuery – Live connection to source (real-time).</w:t>
      </w:r>
    </w:p>
    <w:p w14:paraId="5BCF21B2" w14:textId="77777777" w:rsidR="00DF1F2C" w:rsidRPr="00DF1F2C" w:rsidRDefault="00DF1F2C" w:rsidP="00DF1F2C">
      <w:pPr>
        <w:numPr>
          <w:ilvl w:val="0"/>
          <w:numId w:val="5"/>
        </w:numPr>
        <w:rPr>
          <w:sz w:val="28"/>
          <w:szCs w:val="28"/>
        </w:rPr>
      </w:pPr>
      <w:r w:rsidRPr="00DF1F2C">
        <w:rPr>
          <w:sz w:val="28"/>
          <w:szCs w:val="28"/>
        </w:rPr>
        <w:t>Live Connection – Connects to external models (no data stored).</w:t>
      </w:r>
    </w:p>
    <w:p w14:paraId="13F811E3" w14:textId="77777777" w:rsidR="00DF1F2C" w:rsidRDefault="00DF1F2C" w:rsidP="00EB069E">
      <w:pPr>
        <w:numPr>
          <w:ilvl w:val="0"/>
          <w:numId w:val="5"/>
        </w:numPr>
        <w:rPr>
          <w:sz w:val="28"/>
          <w:szCs w:val="28"/>
        </w:rPr>
      </w:pPr>
      <w:r w:rsidRPr="00DF1F2C">
        <w:rPr>
          <w:sz w:val="28"/>
          <w:szCs w:val="28"/>
        </w:rPr>
        <w:t>Composite – Mix of Import and DirectQuery.</w:t>
      </w:r>
    </w:p>
    <w:p w14:paraId="3878262B" w14:textId="681BA6D8" w:rsidR="00592A8B" w:rsidRDefault="00EB069E" w:rsidP="00DF1F2C">
      <w:pPr>
        <w:rPr>
          <w:b/>
          <w:bCs/>
          <w:sz w:val="28"/>
          <w:szCs w:val="28"/>
        </w:rPr>
      </w:pPr>
      <w:r w:rsidRPr="00592A8B">
        <w:rPr>
          <w:b/>
          <w:bCs/>
          <w:sz w:val="28"/>
          <w:szCs w:val="28"/>
        </w:rPr>
        <w:t xml:space="preserve">4) How do you handle data transformation in Power BI? </w:t>
      </w:r>
    </w:p>
    <w:p w14:paraId="3F5C6457" w14:textId="7C53353B" w:rsidR="00592A8B" w:rsidRPr="00592A8B" w:rsidRDefault="00592A8B" w:rsidP="00592A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 w:rsidRPr="00592A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592A8B">
        <w:rPr>
          <w:sz w:val="28"/>
          <w:szCs w:val="28"/>
        </w:rPr>
        <w:t>Data transformation in Power BI is done using Power Query Editor.</w:t>
      </w:r>
    </w:p>
    <w:p w14:paraId="5682406F" w14:textId="77777777" w:rsidR="00592A8B" w:rsidRPr="00592A8B" w:rsidRDefault="00592A8B" w:rsidP="00592A8B">
      <w:pPr>
        <w:rPr>
          <w:sz w:val="28"/>
          <w:szCs w:val="28"/>
        </w:rPr>
      </w:pPr>
      <w:r w:rsidRPr="00592A8B">
        <w:rPr>
          <w:rFonts w:ascii="Segoe UI Emoji" w:hAnsi="Segoe UI Emoji" w:cs="Segoe UI Emoji"/>
          <w:sz w:val="28"/>
          <w:szCs w:val="28"/>
        </w:rPr>
        <w:t>🔧</w:t>
      </w:r>
      <w:r w:rsidRPr="00592A8B">
        <w:rPr>
          <w:sz w:val="28"/>
          <w:szCs w:val="28"/>
        </w:rPr>
        <w:t xml:space="preserve"> Key Steps (Short):</w:t>
      </w:r>
    </w:p>
    <w:p w14:paraId="5DEED291" w14:textId="77777777" w:rsidR="00592A8B" w:rsidRPr="00592A8B" w:rsidRDefault="00592A8B" w:rsidP="00592A8B">
      <w:pPr>
        <w:numPr>
          <w:ilvl w:val="0"/>
          <w:numId w:val="6"/>
        </w:numPr>
        <w:rPr>
          <w:sz w:val="28"/>
          <w:szCs w:val="28"/>
        </w:rPr>
      </w:pPr>
      <w:r w:rsidRPr="00592A8B">
        <w:rPr>
          <w:sz w:val="28"/>
          <w:szCs w:val="28"/>
        </w:rPr>
        <w:t>Remove/Filter Rows – Clean unwanted data.</w:t>
      </w:r>
    </w:p>
    <w:p w14:paraId="2E10E243" w14:textId="77777777" w:rsidR="00592A8B" w:rsidRPr="00592A8B" w:rsidRDefault="00592A8B" w:rsidP="00592A8B">
      <w:pPr>
        <w:numPr>
          <w:ilvl w:val="0"/>
          <w:numId w:val="6"/>
        </w:numPr>
        <w:rPr>
          <w:sz w:val="28"/>
          <w:szCs w:val="28"/>
        </w:rPr>
      </w:pPr>
      <w:r w:rsidRPr="00592A8B">
        <w:rPr>
          <w:sz w:val="28"/>
          <w:szCs w:val="28"/>
        </w:rPr>
        <w:t>Rename Columns – Make data clear and readable.</w:t>
      </w:r>
    </w:p>
    <w:p w14:paraId="58C4F928" w14:textId="77777777" w:rsidR="00592A8B" w:rsidRPr="00592A8B" w:rsidRDefault="00592A8B" w:rsidP="00592A8B">
      <w:pPr>
        <w:numPr>
          <w:ilvl w:val="0"/>
          <w:numId w:val="6"/>
        </w:numPr>
        <w:rPr>
          <w:sz w:val="28"/>
          <w:szCs w:val="28"/>
        </w:rPr>
      </w:pPr>
      <w:r w:rsidRPr="00592A8B">
        <w:rPr>
          <w:sz w:val="28"/>
          <w:szCs w:val="28"/>
        </w:rPr>
        <w:t>Change Data Types – Set correct formats (e.g., date, text).</w:t>
      </w:r>
    </w:p>
    <w:p w14:paraId="1797650D" w14:textId="77777777" w:rsidR="00592A8B" w:rsidRPr="00592A8B" w:rsidRDefault="00592A8B" w:rsidP="00592A8B">
      <w:pPr>
        <w:numPr>
          <w:ilvl w:val="0"/>
          <w:numId w:val="6"/>
        </w:numPr>
        <w:rPr>
          <w:sz w:val="28"/>
          <w:szCs w:val="28"/>
        </w:rPr>
      </w:pPr>
      <w:r w:rsidRPr="00592A8B">
        <w:rPr>
          <w:sz w:val="28"/>
          <w:szCs w:val="28"/>
        </w:rPr>
        <w:t>Merge/Append Tables – Combine data from multiple sources.</w:t>
      </w:r>
    </w:p>
    <w:p w14:paraId="144DB531" w14:textId="77777777" w:rsidR="00592A8B" w:rsidRDefault="00592A8B" w:rsidP="00592A8B">
      <w:pPr>
        <w:numPr>
          <w:ilvl w:val="0"/>
          <w:numId w:val="6"/>
        </w:numPr>
        <w:rPr>
          <w:sz w:val="28"/>
          <w:szCs w:val="28"/>
        </w:rPr>
      </w:pPr>
      <w:r w:rsidRPr="00592A8B">
        <w:rPr>
          <w:sz w:val="28"/>
          <w:szCs w:val="28"/>
        </w:rPr>
        <w:t>Add Columns – Create new calculated or custom columns.</w:t>
      </w:r>
    </w:p>
    <w:p w14:paraId="7148508B" w14:textId="77777777" w:rsidR="007A70F5" w:rsidRDefault="007A70F5" w:rsidP="00DC79DC">
      <w:pPr>
        <w:ind w:left="720"/>
        <w:rPr>
          <w:sz w:val="28"/>
          <w:szCs w:val="28"/>
        </w:rPr>
      </w:pPr>
    </w:p>
    <w:p w14:paraId="65CFDEC1" w14:textId="57DB54B6" w:rsidR="00592A8B" w:rsidRDefault="00EB069E" w:rsidP="00592A8B">
      <w:pPr>
        <w:rPr>
          <w:b/>
          <w:bCs/>
          <w:sz w:val="28"/>
          <w:szCs w:val="28"/>
        </w:rPr>
      </w:pPr>
      <w:r w:rsidRPr="00592A8B">
        <w:rPr>
          <w:b/>
          <w:bCs/>
          <w:sz w:val="28"/>
          <w:szCs w:val="28"/>
        </w:rPr>
        <w:t xml:space="preserve">5) What is DAX (Data Analysis Expressions) and why is it important in Power BI? </w:t>
      </w:r>
    </w:p>
    <w:p w14:paraId="3A5B6973" w14:textId="4EF2CCF4" w:rsidR="00592A8B" w:rsidRDefault="00592A8B" w:rsidP="00592A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Pr="00592A8B">
        <w:rPr>
          <w:sz w:val="28"/>
          <w:szCs w:val="28"/>
        </w:rPr>
        <w:t>:</w:t>
      </w:r>
      <w:r w:rsidRPr="00592A8B">
        <w:t xml:space="preserve"> </w:t>
      </w:r>
      <w:r w:rsidRPr="00592A8B">
        <w:rPr>
          <w:sz w:val="28"/>
          <w:szCs w:val="28"/>
        </w:rPr>
        <w:t>DAX is a formula language in Power BI used to create custom calculations like totals, averages, and time-based metrics.</w:t>
      </w:r>
      <w:r w:rsidRPr="00592A8B">
        <w:rPr>
          <w:sz w:val="28"/>
          <w:szCs w:val="28"/>
        </w:rPr>
        <w:br/>
        <w:t>It’s important for building measures, KPIs, and dynamic reports.</w:t>
      </w:r>
    </w:p>
    <w:p w14:paraId="3CC93144" w14:textId="77777777" w:rsidR="00592A8B" w:rsidRPr="00592A8B" w:rsidRDefault="00592A8B" w:rsidP="00592A8B">
      <w:pPr>
        <w:rPr>
          <w:b/>
          <w:bCs/>
          <w:sz w:val="28"/>
          <w:szCs w:val="28"/>
        </w:rPr>
      </w:pPr>
    </w:p>
    <w:p w14:paraId="4C42085C" w14:textId="77777777" w:rsidR="00592A8B" w:rsidRDefault="00EB069E" w:rsidP="00592A8B">
      <w:pPr>
        <w:rPr>
          <w:b/>
          <w:bCs/>
          <w:sz w:val="28"/>
          <w:szCs w:val="28"/>
        </w:rPr>
      </w:pPr>
      <w:r w:rsidRPr="00592A8B">
        <w:rPr>
          <w:b/>
          <w:bCs/>
          <w:sz w:val="28"/>
          <w:szCs w:val="28"/>
        </w:rPr>
        <w:t>6) Can you explain the difference between calculated columns and measures in Power BI?</w:t>
      </w:r>
    </w:p>
    <w:p w14:paraId="742FDB16" w14:textId="302B2624" w:rsidR="00615C27" w:rsidRPr="00615C27" w:rsidRDefault="00592A8B" w:rsidP="00615C2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Pr="00615C27">
        <w:rPr>
          <w:sz w:val="28"/>
          <w:szCs w:val="28"/>
        </w:rPr>
        <w:t>:</w:t>
      </w:r>
      <w:r w:rsidR="00615C27" w:rsidRPr="00615C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15C27" w:rsidRPr="00615C27">
        <w:rPr>
          <w:sz w:val="28"/>
          <w:szCs w:val="28"/>
        </w:rPr>
        <w:t>Calculated Column: Adds a new column to the table, calculated row by row during data load. Used for filtering, sorting, grouping.</w:t>
      </w:r>
    </w:p>
    <w:p w14:paraId="6AF4D80C" w14:textId="77777777" w:rsidR="00615C27" w:rsidRPr="00615C27" w:rsidRDefault="00615C27" w:rsidP="00615C27">
      <w:pPr>
        <w:rPr>
          <w:sz w:val="28"/>
          <w:szCs w:val="28"/>
        </w:rPr>
      </w:pPr>
      <w:r w:rsidRPr="00615C27">
        <w:rPr>
          <w:sz w:val="28"/>
          <w:szCs w:val="28"/>
        </w:rPr>
        <w:t>Measure: Calculates values on the fly (e.g., sum, average). Used in visuals for dynamic aggregations. More efficient.</w:t>
      </w:r>
    </w:p>
    <w:p w14:paraId="7FC79A3B" w14:textId="409AA335" w:rsidR="00592A8B" w:rsidRDefault="00EB069E" w:rsidP="00592A8B">
      <w:pPr>
        <w:rPr>
          <w:b/>
          <w:bCs/>
          <w:sz w:val="28"/>
          <w:szCs w:val="28"/>
        </w:rPr>
      </w:pPr>
      <w:r w:rsidRPr="00592A8B">
        <w:rPr>
          <w:b/>
          <w:bCs/>
          <w:sz w:val="28"/>
          <w:szCs w:val="28"/>
        </w:rPr>
        <w:t xml:space="preserve">7) How do you handle relationships between tables in Power BI? </w:t>
      </w:r>
    </w:p>
    <w:p w14:paraId="05EC98C9" w14:textId="3D871FE8" w:rsidR="00E96F83" w:rsidRPr="00D819A1" w:rsidRDefault="00786D84" w:rsidP="00592A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 w:rsidR="00D819A1" w:rsidRPr="00D819A1">
        <w:t xml:space="preserve"> </w:t>
      </w:r>
      <w:r w:rsidR="00D819A1" w:rsidRPr="00D819A1">
        <w:rPr>
          <w:sz w:val="28"/>
          <w:szCs w:val="28"/>
        </w:rPr>
        <w:t>In Power BI, relationships link tables using common columns (like IDs). They enable data from different tables to work together in visuals and calculations.</w:t>
      </w:r>
    </w:p>
    <w:p w14:paraId="48622D33" w14:textId="77777777" w:rsidR="00592A8B" w:rsidRDefault="00EB069E" w:rsidP="00592A8B">
      <w:pPr>
        <w:rPr>
          <w:b/>
          <w:bCs/>
          <w:sz w:val="28"/>
          <w:szCs w:val="28"/>
        </w:rPr>
      </w:pPr>
      <w:r w:rsidRPr="00592A8B">
        <w:rPr>
          <w:b/>
          <w:bCs/>
          <w:sz w:val="28"/>
          <w:szCs w:val="28"/>
        </w:rPr>
        <w:t xml:space="preserve">8) What is the purpose of a Power BI Gateway? </w:t>
      </w:r>
    </w:p>
    <w:p w14:paraId="0782A79E" w14:textId="31213C0B" w:rsidR="00445966" w:rsidRPr="00445966" w:rsidRDefault="00786D84" w:rsidP="004459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 w:rsidR="00445966" w:rsidRPr="00445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45966" w:rsidRPr="00445966">
        <w:rPr>
          <w:sz w:val="28"/>
          <w:szCs w:val="28"/>
        </w:rPr>
        <w:t>A Power BI Gateway connects on-premises data (like SQL Server or Excel files) to Power BI cloud, allowing automatic refresh and live access to local data.</w:t>
      </w:r>
    </w:p>
    <w:p w14:paraId="19AAF7BC" w14:textId="77777777" w:rsidR="00445966" w:rsidRDefault="00EB069E" w:rsidP="00592A8B">
      <w:pPr>
        <w:rPr>
          <w:b/>
          <w:bCs/>
          <w:sz w:val="28"/>
          <w:szCs w:val="28"/>
        </w:rPr>
      </w:pPr>
      <w:r w:rsidRPr="00592A8B">
        <w:rPr>
          <w:b/>
          <w:bCs/>
          <w:sz w:val="28"/>
          <w:szCs w:val="28"/>
        </w:rPr>
        <w:t>9) How can you schedule data refresh in Power BI Service?</w:t>
      </w:r>
    </w:p>
    <w:p w14:paraId="27D150B8" w14:textId="2731D082" w:rsidR="00976C74" w:rsidRPr="00976C74" w:rsidRDefault="00445966" w:rsidP="00976C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 w:rsidR="00976C74" w:rsidRPr="00976C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76C74" w:rsidRPr="00976C74">
        <w:rPr>
          <w:sz w:val="28"/>
          <w:szCs w:val="28"/>
        </w:rPr>
        <w:t>In Power BI Service:</w:t>
      </w:r>
      <w:r w:rsidR="00976C74" w:rsidRPr="00976C74">
        <w:rPr>
          <w:sz w:val="28"/>
          <w:szCs w:val="28"/>
        </w:rPr>
        <w:br/>
        <w:t>Go to Dataset → Settings → Scheduled refresh, turn it on, set time and frequency, then click Apply</w:t>
      </w:r>
      <w:r w:rsidR="00976C74" w:rsidRPr="00976C74">
        <w:rPr>
          <w:b/>
          <w:bCs/>
          <w:sz w:val="28"/>
          <w:szCs w:val="28"/>
        </w:rPr>
        <w:t>.</w:t>
      </w:r>
    </w:p>
    <w:p w14:paraId="54DA463B" w14:textId="3D18E3F1" w:rsidR="00F77E66" w:rsidRDefault="00EB069E" w:rsidP="00592A8B">
      <w:pPr>
        <w:rPr>
          <w:b/>
          <w:bCs/>
          <w:sz w:val="28"/>
          <w:szCs w:val="28"/>
        </w:rPr>
      </w:pPr>
      <w:r w:rsidRPr="00592A8B">
        <w:rPr>
          <w:b/>
          <w:bCs/>
          <w:sz w:val="28"/>
          <w:szCs w:val="28"/>
        </w:rPr>
        <w:t>10) Explain the concept of row-level security in Power BI</w:t>
      </w:r>
    </w:p>
    <w:p w14:paraId="745C12D2" w14:textId="67B41B4A" w:rsidR="002725AC" w:rsidRPr="002725AC" w:rsidRDefault="002725AC" w:rsidP="002725A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Pr="002725AC">
        <w:rPr>
          <w:sz w:val="28"/>
          <w:szCs w:val="28"/>
        </w:rPr>
        <w:t>:</w:t>
      </w:r>
      <w:r w:rsidRPr="00272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25AC">
        <w:rPr>
          <w:sz w:val="28"/>
          <w:szCs w:val="28"/>
        </w:rPr>
        <w:t>Row-Level Security (RLS) in Power BI restricts data access for users at the row level.</w:t>
      </w:r>
    </w:p>
    <w:p w14:paraId="0B4AE5B9" w14:textId="4E2A5B8F" w:rsidR="002725AC" w:rsidRDefault="002725AC" w:rsidP="002725AC">
      <w:pPr>
        <w:rPr>
          <w:sz w:val="28"/>
          <w:szCs w:val="28"/>
        </w:rPr>
      </w:pPr>
      <w:r w:rsidRPr="002725AC">
        <w:rPr>
          <w:sz w:val="28"/>
          <w:szCs w:val="28"/>
        </w:rPr>
        <w:t>It filters data based on user roles using DAX filters.</w:t>
      </w:r>
    </w:p>
    <w:p w14:paraId="05264537" w14:textId="77777777" w:rsidR="00843128" w:rsidRDefault="007A5406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lastRenderedPageBreak/>
        <w:t>11)</w:t>
      </w:r>
      <w:r w:rsidRPr="00C77A9D">
        <w:rPr>
          <w:b/>
          <w:bCs/>
          <w:sz w:val="28"/>
          <w:szCs w:val="28"/>
        </w:rPr>
        <w:t xml:space="preserve">What is the Power BI Desktop and how does it differ from Power BI Service? </w:t>
      </w:r>
    </w:p>
    <w:p w14:paraId="09E5DF0D" w14:textId="7395B890" w:rsidR="00843128" w:rsidRPr="0066767A" w:rsidRDefault="00843128" w:rsidP="00592A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 w:rsidR="00625DA7" w:rsidRPr="00625DA7">
        <w:rPr>
          <w:b/>
          <w:bCs/>
        </w:rPr>
        <w:t xml:space="preserve"> </w:t>
      </w:r>
      <w:r w:rsidR="00625DA7" w:rsidRPr="0066767A">
        <w:rPr>
          <w:sz w:val="28"/>
          <w:szCs w:val="28"/>
        </w:rPr>
        <w:t>Power BI Desktop is for creating reports;</w:t>
      </w:r>
      <w:r w:rsidR="00625DA7" w:rsidRPr="0066767A">
        <w:rPr>
          <w:sz w:val="28"/>
          <w:szCs w:val="28"/>
        </w:rPr>
        <w:br/>
        <w:t>Power BI Service is for sharing and viewing them online.</w:t>
      </w:r>
    </w:p>
    <w:p w14:paraId="53A29E01" w14:textId="77777777" w:rsidR="00843128" w:rsidRDefault="007A5406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t>12) Explain the concept of Direct Query in Power BI.</w:t>
      </w:r>
    </w:p>
    <w:p w14:paraId="305BBE69" w14:textId="20D5B4E2" w:rsidR="0066767A" w:rsidRPr="00493A96" w:rsidRDefault="0066767A" w:rsidP="00592A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 w:rsidR="00493A96" w:rsidRPr="00493A96">
        <w:rPr>
          <w:b/>
          <w:bCs/>
        </w:rPr>
        <w:t xml:space="preserve"> </w:t>
      </w:r>
      <w:r w:rsidR="00493A96" w:rsidRPr="00493A96">
        <w:rPr>
          <w:sz w:val="28"/>
          <w:szCs w:val="28"/>
        </w:rPr>
        <w:t>DirectQuery in Power BI connects directly to the data source without importing data.</w:t>
      </w:r>
    </w:p>
    <w:p w14:paraId="16D2E770" w14:textId="2839FCC3" w:rsidR="00215A0E" w:rsidRDefault="007A5406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t xml:space="preserve"> 13) What are Power BI templates and how are they useful? </w:t>
      </w:r>
    </w:p>
    <w:p w14:paraId="56829678" w14:textId="52561BF3" w:rsidR="002A7B11" w:rsidRPr="002A7B11" w:rsidRDefault="00493A96" w:rsidP="002A7B1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Pr="002A7B11">
        <w:rPr>
          <w:sz w:val="28"/>
          <w:szCs w:val="28"/>
        </w:rPr>
        <w:t>:</w:t>
      </w:r>
      <w:r w:rsidR="002A7B11" w:rsidRPr="002A7B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2A7B11" w:rsidRPr="002A7B11">
        <w:rPr>
          <w:sz w:val="28"/>
          <w:szCs w:val="28"/>
        </w:rPr>
        <w:t xml:space="preserve">Power BI </w:t>
      </w:r>
      <w:proofErr w:type="gramStart"/>
      <w:r w:rsidR="002A7B11" w:rsidRPr="002A7B11">
        <w:rPr>
          <w:sz w:val="28"/>
          <w:szCs w:val="28"/>
        </w:rPr>
        <w:t>templates  are</w:t>
      </w:r>
      <w:proofErr w:type="gramEnd"/>
      <w:r w:rsidR="002A7B11" w:rsidRPr="002A7B11">
        <w:rPr>
          <w:sz w:val="28"/>
          <w:szCs w:val="28"/>
        </w:rPr>
        <w:t xml:space="preserve"> reusable report files without data, containing visuals, queries, and model structure.</w:t>
      </w:r>
    </w:p>
    <w:p w14:paraId="4D9CC5A2" w14:textId="1B6153E7" w:rsidR="009D6519" w:rsidRPr="002A7B11" w:rsidRDefault="002A7B11" w:rsidP="002A7B11">
      <w:pPr>
        <w:rPr>
          <w:sz w:val="28"/>
          <w:szCs w:val="28"/>
        </w:rPr>
      </w:pPr>
      <w:r w:rsidRPr="002A7B11">
        <w:rPr>
          <w:rFonts w:ascii="Segoe UI Emoji" w:hAnsi="Segoe UI Emoji" w:cs="Segoe UI Emoji"/>
          <w:sz w:val="28"/>
          <w:szCs w:val="28"/>
        </w:rPr>
        <w:sym w:font="Wingdings" w:char="F0E8"/>
      </w:r>
      <w:r w:rsidRPr="002A7B11">
        <w:rPr>
          <w:sz w:val="28"/>
          <w:szCs w:val="28"/>
        </w:rPr>
        <w:t xml:space="preserve"> Useful for creating standard report layouts that others can use with their own data.</w:t>
      </w:r>
    </w:p>
    <w:p w14:paraId="4CD1D503" w14:textId="0AD0350C" w:rsidR="009D6519" w:rsidRDefault="002F5042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t xml:space="preserve">14) How do you handle incremental data refresh in Power BI? </w:t>
      </w:r>
    </w:p>
    <w:p w14:paraId="08727BE7" w14:textId="27D7739B" w:rsidR="00177674" w:rsidRPr="00177674" w:rsidRDefault="00177674" w:rsidP="0017767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Pr="00177674">
        <w:rPr>
          <w:sz w:val="28"/>
          <w:szCs w:val="28"/>
        </w:rPr>
        <w:t>:</w:t>
      </w:r>
      <w:r w:rsidRPr="00177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77674">
        <w:rPr>
          <w:sz w:val="28"/>
          <w:szCs w:val="28"/>
        </w:rPr>
        <w:t>In Power BI Desktop:</w:t>
      </w:r>
    </w:p>
    <w:p w14:paraId="2B07F262" w14:textId="77777777" w:rsidR="00177674" w:rsidRPr="00177674" w:rsidRDefault="00177674" w:rsidP="00177674">
      <w:pPr>
        <w:numPr>
          <w:ilvl w:val="0"/>
          <w:numId w:val="7"/>
        </w:numPr>
        <w:rPr>
          <w:sz w:val="28"/>
          <w:szCs w:val="28"/>
        </w:rPr>
      </w:pPr>
      <w:r w:rsidRPr="00177674">
        <w:rPr>
          <w:sz w:val="28"/>
          <w:szCs w:val="28"/>
        </w:rPr>
        <w:t xml:space="preserve">Create </w:t>
      </w:r>
      <w:proofErr w:type="spellStart"/>
      <w:r w:rsidRPr="00177674">
        <w:rPr>
          <w:sz w:val="28"/>
          <w:szCs w:val="28"/>
        </w:rPr>
        <w:t>RangeStart</w:t>
      </w:r>
      <w:proofErr w:type="spellEnd"/>
      <w:r w:rsidRPr="00177674">
        <w:rPr>
          <w:sz w:val="28"/>
          <w:szCs w:val="28"/>
        </w:rPr>
        <w:t xml:space="preserve"> and </w:t>
      </w:r>
      <w:proofErr w:type="spellStart"/>
      <w:r w:rsidRPr="00177674">
        <w:rPr>
          <w:sz w:val="28"/>
          <w:szCs w:val="28"/>
        </w:rPr>
        <w:t>RangeEnd</w:t>
      </w:r>
      <w:proofErr w:type="spellEnd"/>
      <w:r w:rsidRPr="00177674">
        <w:rPr>
          <w:sz w:val="28"/>
          <w:szCs w:val="28"/>
        </w:rPr>
        <w:t xml:space="preserve"> parameters.</w:t>
      </w:r>
    </w:p>
    <w:p w14:paraId="6AEA6C8B" w14:textId="77777777" w:rsidR="00177674" w:rsidRPr="00177674" w:rsidRDefault="00177674" w:rsidP="00177674">
      <w:pPr>
        <w:numPr>
          <w:ilvl w:val="0"/>
          <w:numId w:val="7"/>
        </w:numPr>
        <w:rPr>
          <w:sz w:val="28"/>
          <w:szCs w:val="28"/>
        </w:rPr>
      </w:pPr>
      <w:r w:rsidRPr="00177674">
        <w:rPr>
          <w:sz w:val="28"/>
          <w:szCs w:val="28"/>
        </w:rPr>
        <w:t>Filter date column using them.</w:t>
      </w:r>
    </w:p>
    <w:p w14:paraId="3E53139F" w14:textId="77777777" w:rsidR="00177674" w:rsidRPr="00177674" w:rsidRDefault="00177674" w:rsidP="00177674">
      <w:pPr>
        <w:numPr>
          <w:ilvl w:val="0"/>
          <w:numId w:val="7"/>
        </w:numPr>
        <w:rPr>
          <w:sz w:val="28"/>
          <w:szCs w:val="28"/>
        </w:rPr>
      </w:pPr>
      <w:r w:rsidRPr="00177674">
        <w:rPr>
          <w:sz w:val="28"/>
          <w:szCs w:val="28"/>
        </w:rPr>
        <w:t>Enable Incremental refresh in table settings.</w:t>
      </w:r>
    </w:p>
    <w:p w14:paraId="14248FCF" w14:textId="77777777" w:rsidR="00177674" w:rsidRPr="00177674" w:rsidRDefault="00177674" w:rsidP="00177674">
      <w:pPr>
        <w:numPr>
          <w:ilvl w:val="0"/>
          <w:numId w:val="7"/>
        </w:numPr>
        <w:rPr>
          <w:sz w:val="28"/>
          <w:szCs w:val="28"/>
        </w:rPr>
      </w:pPr>
      <w:r w:rsidRPr="00177674">
        <w:rPr>
          <w:sz w:val="28"/>
          <w:szCs w:val="28"/>
        </w:rPr>
        <w:t>Publish to Power BI Service.</w:t>
      </w:r>
    </w:p>
    <w:p w14:paraId="59ADB1E5" w14:textId="0486B5E5" w:rsidR="00177674" w:rsidRPr="00177674" w:rsidRDefault="00177674" w:rsidP="00177674">
      <w:pPr>
        <w:rPr>
          <w:sz w:val="28"/>
          <w:szCs w:val="28"/>
        </w:rPr>
      </w:pPr>
      <w:r w:rsidRPr="00177674">
        <w:rPr>
          <w:rFonts w:ascii="Segoe UI Emoji" w:hAnsi="Segoe UI Emoji" w:cs="Segoe UI Emoji"/>
          <w:sz w:val="28"/>
          <w:szCs w:val="28"/>
        </w:rPr>
        <w:sym w:font="Wingdings" w:char="F0E8"/>
      </w:r>
      <w:r w:rsidRPr="00177674">
        <w:rPr>
          <w:sz w:val="28"/>
          <w:szCs w:val="28"/>
        </w:rPr>
        <w:t>Only new/updated data gets refreshed.</w:t>
      </w:r>
    </w:p>
    <w:p w14:paraId="17084A82" w14:textId="77777777" w:rsidR="00843128" w:rsidRDefault="002F5042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t>15) What is the role of Power Query in Power BI?</w:t>
      </w:r>
    </w:p>
    <w:p w14:paraId="072626DB" w14:textId="35820B2A" w:rsidR="00B33CFC" w:rsidRPr="00B33CFC" w:rsidRDefault="00B33CFC" w:rsidP="00B33CF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 w:rsidRPr="00B33C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B33CFC">
        <w:rPr>
          <w:sz w:val="28"/>
          <w:szCs w:val="28"/>
        </w:rPr>
        <w:t>Power Query in Power BI is used to connect, clean, and transform data before loading it into the data model.</w:t>
      </w:r>
    </w:p>
    <w:p w14:paraId="5DAD4DCA" w14:textId="7F0CC1D4" w:rsidR="00B33CFC" w:rsidRPr="00B33CFC" w:rsidRDefault="00B33CFC" w:rsidP="00B33CFC">
      <w:pPr>
        <w:rPr>
          <w:sz w:val="28"/>
          <w:szCs w:val="28"/>
        </w:rPr>
      </w:pPr>
      <w:r w:rsidRPr="00B33CFC">
        <w:rPr>
          <w:rFonts w:ascii="Segoe UI Emoji" w:hAnsi="Segoe UI Emoji" w:cs="Segoe UI Emoji"/>
          <w:sz w:val="28"/>
          <w:szCs w:val="28"/>
        </w:rPr>
        <w:sym w:font="Wingdings" w:char="F0E8"/>
      </w:r>
      <w:r w:rsidRPr="00B33CFC">
        <w:rPr>
          <w:sz w:val="28"/>
          <w:szCs w:val="28"/>
        </w:rPr>
        <w:t xml:space="preserve"> It helps shape data using a visual interface or M language</w:t>
      </w:r>
      <w:r>
        <w:rPr>
          <w:sz w:val="28"/>
          <w:szCs w:val="28"/>
        </w:rPr>
        <w:t>.</w:t>
      </w:r>
    </w:p>
    <w:p w14:paraId="6B3EEE7C" w14:textId="5C8E1AFE" w:rsidR="00B33CFC" w:rsidRDefault="00B33CFC" w:rsidP="00592A8B">
      <w:pPr>
        <w:rPr>
          <w:b/>
          <w:bCs/>
          <w:sz w:val="28"/>
          <w:szCs w:val="28"/>
        </w:rPr>
      </w:pPr>
    </w:p>
    <w:p w14:paraId="2A938FBD" w14:textId="77777777" w:rsidR="00843128" w:rsidRDefault="002F5042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t xml:space="preserve"> 16) Explain the difference between calculated columns and calculated tables in Power BI. </w:t>
      </w:r>
    </w:p>
    <w:p w14:paraId="64774EDF" w14:textId="77777777" w:rsidR="00AA0423" w:rsidRPr="00EC7619" w:rsidRDefault="00BD0BC0" w:rsidP="00AA0423">
      <w:pPr>
        <w:rPr>
          <w:rFonts w:eastAsia="Times New Roman"/>
          <w:kern w:val="0"/>
          <w:sz w:val="28"/>
          <w:szCs w:val="28"/>
          <w:lang w:eastAsia="en-IN"/>
          <w14:ligatures w14:val="none"/>
        </w:rPr>
      </w:pPr>
      <w:r>
        <w:rPr>
          <w:b/>
          <w:bCs/>
          <w:sz w:val="28"/>
          <w:szCs w:val="28"/>
        </w:rPr>
        <w:t>Ans:</w:t>
      </w:r>
      <w:r w:rsidRPr="00BD0B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AA0423" w:rsidRPr="00EC7619">
        <w:rPr>
          <w:rFonts w:eastAsia="Times New Roman"/>
          <w:kern w:val="0"/>
          <w:sz w:val="28"/>
          <w:szCs w:val="28"/>
          <w:lang w:eastAsia="en-IN"/>
          <w14:ligatures w14:val="none"/>
        </w:rPr>
        <w:t>Calculated Column:</w:t>
      </w:r>
    </w:p>
    <w:p w14:paraId="50199FF2" w14:textId="77777777" w:rsidR="00AA0423" w:rsidRPr="00AA0423" w:rsidRDefault="00AA0423" w:rsidP="00AA0423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A04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Adds a new column to an existing table.</w:t>
      </w:r>
    </w:p>
    <w:p w14:paraId="0219E614" w14:textId="77777777" w:rsidR="00AA0423" w:rsidRPr="00AA0423" w:rsidRDefault="00AA0423" w:rsidP="00AA0423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A04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Calculated row by row using DAX.</w:t>
      </w:r>
    </w:p>
    <w:p w14:paraId="219ADFA7" w14:textId="77777777" w:rsidR="00AA0423" w:rsidRPr="00AA0423" w:rsidRDefault="00AA0423" w:rsidP="00AA042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A04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Calculated Table:</w:t>
      </w:r>
    </w:p>
    <w:p w14:paraId="4D82BCC5" w14:textId="77777777" w:rsidR="00AA0423" w:rsidRPr="00AA0423" w:rsidRDefault="00AA0423" w:rsidP="00AA0423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A04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Creates a new table using DAX.</w:t>
      </w:r>
    </w:p>
    <w:p w14:paraId="2B90A6C3" w14:textId="77777777" w:rsidR="00AA0423" w:rsidRPr="00AA0423" w:rsidRDefault="00AA0423" w:rsidP="00AA0423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A042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Useful for filtering, summarizing, or creating custom relationships.</w:t>
      </w:r>
    </w:p>
    <w:p w14:paraId="4620BA9D" w14:textId="0E814450" w:rsidR="00BD0BC0" w:rsidRPr="00EC7619" w:rsidRDefault="00BD0BC0" w:rsidP="00AA0423">
      <w:pPr>
        <w:rPr>
          <w:sz w:val="28"/>
          <w:szCs w:val="28"/>
        </w:rPr>
      </w:pPr>
    </w:p>
    <w:p w14:paraId="250E230B" w14:textId="77777777" w:rsidR="00843128" w:rsidRDefault="002F5042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t xml:space="preserve">17) How do you create custom visuals in Power BI? </w:t>
      </w:r>
    </w:p>
    <w:p w14:paraId="4B0982E8" w14:textId="54739A04" w:rsidR="005E0C99" w:rsidRPr="00B50ED9" w:rsidRDefault="005E0C99" w:rsidP="00592A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Pr="00B50ED9">
        <w:rPr>
          <w:sz w:val="28"/>
          <w:szCs w:val="28"/>
        </w:rPr>
        <w:t>:</w:t>
      </w:r>
      <w:r w:rsidR="00B50ED9" w:rsidRPr="00B50ED9">
        <w:t xml:space="preserve"> </w:t>
      </w:r>
      <w:r w:rsidR="00B50ED9" w:rsidRPr="00B50ED9">
        <w:rPr>
          <w:sz w:val="28"/>
          <w:szCs w:val="28"/>
        </w:rPr>
        <w:t>Custom visuals are created using Power BI Developer Tools or imported from AppSource to enhance report visuals.</w:t>
      </w:r>
    </w:p>
    <w:p w14:paraId="3A8F092D" w14:textId="77777777" w:rsidR="00843128" w:rsidRDefault="002F5042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t xml:space="preserve">18) What are the best practices for optimizing performance in Power BI? </w:t>
      </w:r>
    </w:p>
    <w:p w14:paraId="2005BCF3" w14:textId="08137FB0" w:rsidR="00340747" w:rsidRPr="00340747" w:rsidRDefault="00340747" w:rsidP="00592A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Pr="00340747">
        <w:rPr>
          <w:sz w:val="28"/>
          <w:szCs w:val="28"/>
        </w:rPr>
        <w:t>:</w:t>
      </w:r>
      <w:r w:rsidRPr="00340747">
        <w:t xml:space="preserve"> </w:t>
      </w:r>
      <w:r w:rsidRPr="00340747">
        <w:rPr>
          <w:sz w:val="28"/>
          <w:szCs w:val="28"/>
        </w:rPr>
        <w:t>Optimize Power BI by using Import mode, efficient DAX, fewer visuals, and a clean star schema mode</w:t>
      </w:r>
    </w:p>
    <w:p w14:paraId="2173B19E" w14:textId="77777777" w:rsidR="00843128" w:rsidRDefault="002F5042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t xml:space="preserve">19) How can you integrate Power BI with other Microsoft products like Azure and Office 365? </w:t>
      </w:r>
    </w:p>
    <w:p w14:paraId="6031A7F0" w14:textId="5AC33B13" w:rsidR="00E507A0" w:rsidRPr="003C17A0" w:rsidRDefault="00E507A0" w:rsidP="003C17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Pr="003C17A0">
        <w:rPr>
          <w:sz w:val="28"/>
          <w:szCs w:val="28"/>
        </w:rPr>
        <w:t>:</w:t>
      </w:r>
      <w:r w:rsidR="003C17A0" w:rsidRPr="003C17A0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3C17A0" w:rsidRPr="003C17A0">
        <w:rPr>
          <w:sz w:val="28"/>
          <w:szCs w:val="28"/>
        </w:rPr>
        <w:t xml:space="preserve">  Power BI integrates with Azure and Office 365 for seamless data sharing, analysis, and collaboration.</w:t>
      </w:r>
    </w:p>
    <w:p w14:paraId="1AF732BD" w14:textId="77777777" w:rsidR="00843128" w:rsidRDefault="002F5042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t xml:space="preserve">20) Explain the concept of aggregations in Power BI. </w:t>
      </w:r>
    </w:p>
    <w:p w14:paraId="31D048CA" w14:textId="7DD73985" w:rsidR="003C17A0" w:rsidRPr="009A68D6" w:rsidRDefault="003C17A0" w:rsidP="00592A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 w:rsidR="009A68D6" w:rsidRPr="009A68D6">
        <w:t xml:space="preserve"> </w:t>
      </w:r>
      <w:r w:rsidR="009A68D6" w:rsidRPr="009A68D6">
        <w:rPr>
          <w:sz w:val="28"/>
          <w:szCs w:val="28"/>
        </w:rPr>
        <w:t>Aggregations speed up reports by pre-summarizing large datasets.</w:t>
      </w:r>
    </w:p>
    <w:p w14:paraId="0B58EF52" w14:textId="77777777" w:rsidR="00843128" w:rsidRDefault="002F5042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t>21) How do you handle error handling and data quality in Power BI?</w:t>
      </w:r>
    </w:p>
    <w:p w14:paraId="25E6612F" w14:textId="7778A906" w:rsidR="009A68D6" w:rsidRPr="009A68D6" w:rsidRDefault="009A68D6" w:rsidP="00592A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  <w:r w:rsidRPr="009A68D6">
        <w:t xml:space="preserve"> </w:t>
      </w:r>
      <w:r w:rsidRPr="009A68D6">
        <w:rPr>
          <w:sz w:val="28"/>
          <w:szCs w:val="28"/>
        </w:rPr>
        <w:t>Handle errors using Power Query steps like remove errors, replace nulls, and validate data.</w:t>
      </w:r>
    </w:p>
    <w:p w14:paraId="71A221AF" w14:textId="18623A07" w:rsidR="002F5042" w:rsidRDefault="002F5042" w:rsidP="00592A8B">
      <w:pPr>
        <w:rPr>
          <w:b/>
          <w:bCs/>
          <w:sz w:val="28"/>
          <w:szCs w:val="28"/>
        </w:rPr>
      </w:pPr>
      <w:r w:rsidRPr="00C77A9D">
        <w:rPr>
          <w:b/>
          <w:bCs/>
          <w:sz w:val="28"/>
          <w:szCs w:val="28"/>
        </w:rPr>
        <w:t xml:space="preserve"> 22) What is the purpose of Power BI Embedded and when would</w:t>
      </w:r>
      <w:r w:rsidR="00C77A9D" w:rsidRPr="00C77A9D">
        <w:rPr>
          <w:b/>
          <w:bCs/>
          <w:sz w:val="28"/>
          <w:szCs w:val="28"/>
        </w:rPr>
        <w:t xml:space="preserve"> </w:t>
      </w:r>
      <w:r w:rsidR="00C77A9D" w:rsidRPr="00C77A9D">
        <w:rPr>
          <w:b/>
          <w:bCs/>
          <w:sz w:val="28"/>
          <w:szCs w:val="28"/>
        </w:rPr>
        <w:t>you use it?</w:t>
      </w:r>
    </w:p>
    <w:p w14:paraId="0046AADA" w14:textId="3C86570D" w:rsidR="009A68D6" w:rsidRPr="00471D5B" w:rsidRDefault="009A68D6" w:rsidP="00592A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Pr="00471D5B">
        <w:rPr>
          <w:sz w:val="28"/>
          <w:szCs w:val="28"/>
        </w:rPr>
        <w:t>:</w:t>
      </w:r>
      <w:r w:rsidR="00471D5B" w:rsidRPr="00471D5B">
        <w:t xml:space="preserve"> </w:t>
      </w:r>
      <w:r w:rsidR="00471D5B" w:rsidRPr="00471D5B">
        <w:rPr>
          <w:sz w:val="28"/>
          <w:szCs w:val="28"/>
        </w:rPr>
        <w:t>Power BI Embedded lets you embed reports into apps or websites for external users.</w:t>
      </w:r>
    </w:p>
    <w:sectPr w:rsidR="009A68D6" w:rsidRPr="00471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167E"/>
    <w:multiLevelType w:val="multilevel"/>
    <w:tmpl w:val="25D6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C2678"/>
    <w:multiLevelType w:val="multilevel"/>
    <w:tmpl w:val="EEE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A138D"/>
    <w:multiLevelType w:val="multilevel"/>
    <w:tmpl w:val="940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52158"/>
    <w:multiLevelType w:val="multilevel"/>
    <w:tmpl w:val="DE1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442FB"/>
    <w:multiLevelType w:val="multilevel"/>
    <w:tmpl w:val="9C24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6461D"/>
    <w:multiLevelType w:val="multilevel"/>
    <w:tmpl w:val="FA0C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74957"/>
    <w:multiLevelType w:val="multilevel"/>
    <w:tmpl w:val="915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C44B2"/>
    <w:multiLevelType w:val="hybridMultilevel"/>
    <w:tmpl w:val="E51C1A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8C2AC9"/>
    <w:multiLevelType w:val="hybridMultilevel"/>
    <w:tmpl w:val="40462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C633B5"/>
    <w:multiLevelType w:val="multilevel"/>
    <w:tmpl w:val="E54C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22E61"/>
    <w:multiLevelType w:val="multilevel"/>
    <w:tmpl w:val="1C36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435215">
    <w:abstractNumId w:val="8"/>
  </w:num>
  <w:num w:numId="2" w16cid:durableId="2131701802">
    <w:abstractNumId w:val="7"/>
  </w:num>
  <w:num w:numId="3" w16cid:durableId="1006860902">
    <w:abstractNumId w:val="2"/>
  </w:num>
  <w:num w:numId="4" w16cid:durableId="1864635478">
    <w:abstractNumId w:val="5"/>
  </w:num>
  <w:num w:numId="5" w16cid:durableId="620764509">
    <w:abstractNumId w:val="4"/>
  </w:num>
  <w:num w:numId="6" w16cid:durableId="1911311592">
    <w:abstractNumId w:val="0"/>
  </w:num>
  <w:num w:numId="7" w16cid:durableId="1385984370">
    <w:abstractNumId w:val="10"/>
  </w:num>
  <w:num w:numId="8" w16cid:durableId="1907835898">
    <w:abstractNumId w:val="6"/>
  </w:num>
  <w:num w:numId="9" w16cid:durableId="400712394">
    <w:abstractNumId w:val="1"/>
  </w:num>
  <w:num w:numId="10" w16cid:durableId="821770389">
    <w:abstractNumId w:val="3"/>
  </w:num>
  <w:num w:numId="11" w16cid:durableId="1320496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DE"/>
    <w:rsid w:val="001451EB"/>
    <w:rsid w:val="00177674"/>
    <w:rsid w:val="00215A0E"/>
    <w:rsid w:val="002725AC"/>
    <w:rsid w:val="002A7B11"/>
    <w:rsid w:val="002F5042"/>
    <w:rsid w:val="00340747"/>
    <w:rsid w:val="003C17A0"/>
    <w:rsid w:val="00445966"/>
    <w:rsid w:val="00471D5B"/>
    <w:rsid w:val="00493A96"/>
    <w:rsid w:val="00592A8B"/>
    <w:rsid w:val="005E0C99"/>
    <w:rsid w:val="00615C27"/>
    <w:rsid w:val="00625DA7"/>
    <w:rsid w:val="0066767A"/>
    <w:rsid w:val="00786D84"/>
    <w:rsid w:val="007A5406"/>
    <w:rsid w:val="007A68B2"/>
    <w:rsid w:val="007A70F5"/>
    <w:rsid w:val="00841B9B"/>
    <w:rsid w:val="00843128"/>
    <w:rsid w:val="009608DE"/>
    <w:rsid w:val="00976C74"/>
    <w:rsid w:val="009A68D6"/>
    <w:rsid w:val="009D6519"/>
    <w:rsid w:val="00AA0423"/>
    <w:rsid w:val="00B33CFC"/>
    <w:rsid w:val="00B50ED9"/>
    <w:rsid w:val="00BD0BC0"/>
    <w:rsid w:val="00C77A9D"/>
    <w:rsid w:val="00D819A1"/>
    <w:rsid w:val="00DC79DC"/>
    <w:rsid w:val="00DF1F2C"/>
    <w:rsid w:val="00E507A0"/>
    <w:rsid w:val="00E8123B"/>
    <w:rsid w:val="00E96F83"/>
    <w:rsid w:val="00EB069E"/>
    <w:rsid w:val="00EC7619"/>
    <w:rsid w:val="00F77E66"/>
    <w:rsid w:val="00FF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C99C"/>
  <w15:chartTrackingRefBased/>
  <w15:docId w15:val="{9D370D68-376E-4EFA-B02F-8EB0EC11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8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1F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3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2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4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5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77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3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6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034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4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5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8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58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5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7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9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193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4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8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1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26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2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026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8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3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78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55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6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3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8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3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775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0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5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8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0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175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A317C-4371-42F9-BF7D-09C7B59AD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1624</TotalTime>
  <Pages>4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Rout</dc:creator>
  <cp:keywords/>
  <dc:description/>
  <cp:lastModifiedBy>Sukanya Rout</cp:lastModifiedBy>
  <cp:revision>34</cp:revision>
  <dcterms:created xsi:type="dcterms:W3CDTF">2025-07-17T15:04:00Z</dcterms:created>
  <dcterms:modified xsi:type="dcterms:W3CDTF">2025-07-18T18:08:00Z</dcterms:modified>
</cp:coreProperties>
</file>