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F49" w:rsidRDefault="00283F49">
      <w:bookmarkStart w:id="0" w:name="_GoBack"/>
      <w:bookmarkEnd w:id="0"/>
    </w:p>
    <w:p w:rsidR="00181466" w:rsidRDefault="00181466">
      <w:r>
        <w:rPr>
          <w:noProof/>
          <w:lang w:eastAsia="en-IN"/>
        </w:rPr>
        <w:drawing>
          <wp:inline distT="0" distB="0" distL="0" distR="0" wp14:anchorId="52C2D97F" wp14:editId="6439CF2F">
            <wp:extent cx="5731510" cy="2442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B3" w:rsidRDefault="001E31B3">
      <w:r>
        <w:rPr>
          <w:noProof/>
          <w:lang w:eastAsia="en-IN"/>
        </w:rPr>
        <w:drawing>
          <wp:inline distT="0" distB="0" distL="0" distR="0" wp14:anchorId="21451865" wp14:editId="211B3A55">
            <wp:extent cx="5731510" cy="2488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55"/>
    <w:rsid w:val="00181466"/>
    <w:rsid w:val="001E31B3"/>
    <w:rsid w:val="00283F49"/>
    <w:rsid w:val="009E7944"/>
    <w:rsid w:val="00CA4955"/>
    <w:rsid w:val="00F4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F5E20-0ED8-4A92-8D1D-26F4A9C5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Sahoo</dc:creator>
  <cp:keywords/>
  <dc:description/>
  <cp:lastModifiedBy>Sukanya Sahoo</cp:lastModifiedBy>
  <cp:revision>4</cp:revision>
  <dcterms:created xsi:type="dcterms:W3CDTF">2022-10-18T17:45:00Z</dcterms:created>
  <dcterms:modified xsi:type="dcterms:W3CDTF">2022-11-03T09:27:00Z</dcterms:modified>
</cp:coreProperties>
</file>