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11" w:rsidRDefault="0043236F">
      <w:pPr>
        <w:pStyle w:val="Normal1"/>
        <w:rPr>
          <w:rFonts w:ascii="Arial" w:eastAsia="Arial" w:hAnsi="Arial" w:cs="Arial"/>
        </w:rPr>
      </w:pPr>
      <w:r>
        <w:rPr>
          <w:noProof/>
          <w:lang w:eastAsia="en-IN"/>
        </w:rPr>
        <w:drawing>
          <wp:inline distT="0" distB="0" distL="0" distR="0">
            <wp:extent cx="1524000" cy="388620"/>
            <wp:effectExtent l="0" t="0" r="0" b="0"/>
            <wp:docPr id="31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11" w:rsidRDefault="00922411">
      <w:pPr>
        <w:pStyle w:val="Normal1"/>
        <w:rPr>
          <w:rFonts w:ascii="Arial" w:eastAsia="Arial" w:hAnsi="Arial" w:cs="Arial"/>
        </w:rPr>
      </w:pPr>
    </w:p>
    <w:p w:rsidR="00922411" w:rsidRDefault="00922411">
      <w:pPr>
        <w:pStyle w:val="Normal1"/>
        <w:rPr>
          <w:rFonts w:ascii="Arial" w:eastAsia="Arial" w:hAnsi="Arial" w:cs="Arial"/>
        </w:rPr>
      </w:pPr>
    </w:p>
    <w:p w:rsidR="00922411" w:rsidRDefault="00922411">
      <w:pPr>
        <w:pStyle w:val="Normal1"/>
        <w:rPr>
          <w:rFonts w:ascii="Arial" w:eastAsia="Arial" w:hAnsi="Arial" w:cs="Arial"/>
        </w:rPr>
      </w:pPr>
    </w:p>
    <w:p w:rsidR="00922411" w:rsidRDefault="00922411">
      <w:pPr>
        <w:pStyle w:val="Normal1"/>
        <w:rPr>
          <w:rFonts w:ascii="Arial" w:eastAsia="Arial" w:hAnsi="Arial" w:cs="Arial"/>
        </w:rPr>
      </w:pPr>
    </w:p>
    <w:p w:rsidR="00922411" w:rsidRDefault="00922411">
      <w:pPr>
        <w:pStyle w:val="Normal1"/>
        <w:rPr>
          <w:rFonts w:ascii="Arial" w:eastAsia="Arial" w:hAnsi="Arial" w:cs="Arial"/>
        </w:rPr>
      </w:pPr>
    </w:p>
    <w:p w:rsidR="00922411" w:rsidRDefault="00922411">
      <w:pPr>
        <w:pStyle w:val="Normal1"/>
        <w:rPr>
          <w:rFonts w:ascii="Arial" w:eastAsia="Arial" w:hAnsi="Arial" w:cs="Arial"/>
        </w:rPr>
      </w:pPr>
    </w:p>
    <w:p w:rsidR="00922411" w:rsidRDefault="00922411">
      <w:pPr>
        <w:pStyle w:val="Normal1"/>
        <w:rPr>
          <w:rFonts w:ascii="Arial" w:eastAsia="Arial" w:hAnsi="Arial" w:cs="Arial"/>
        </w:rPr>
      </w:pPr>
    </w:p>
    <w:p w:rsidR="00922411" w:rsidRDefault="00922411">
      <w:pPr>
        <w:pStyle w:val="Normal1"/>
        <w:rPr>
          <w:rFonts w:ascii="Arial" w:eastAsia="Arial" w:hAnsi="Arial" w:cs="Arial"/>
        </w:rPr>
      </w:pPr>
    </w:p>
    <w:p w:rsidR="00922411" w:rsidRDefault="00922411">
      <w:pPr>
        <w:pStyle w:val="Normal1"/>
        <w:rPr>
          <w:rFonts w:ascii="Arial" w:eastAsia="Arial" w:hAnsi="Arial" w:cs="Arial"/>
        </w:rPr>
      </w:pPr>
    </w:p>
    <w:p w:rsidR="00922411" w:rsidRDefault="00922411">
      <w:pPr>
        <w:pStyle w:val="Normal1"/>
        <w:tabs>
          <w:tab w:val="left" w:pos="-720"/>
        </w:tabs>
        <w:jc w:val="center"/>
        <w:rPr>
          <w:sz w:val="36"/>
          <w:szCs w:val="36"/>
        </w:rPr>
      </w:pPr>
    </w:p>
    <w:p w:rsidR="00922411" w:rsidRDefault="00922411">
      <w:pPr>
        <w:pStyle w:val="Normal1"/>
        <w:shd w:val="clear" w:color="auto" w:fill="000000"/>
        <w:tabs>
          <w:tab w:val="left" w:pos="-720"/>
        </w:tabs>
        <w:jc w:val="center"/>
        <w:rPr>
          <w:sz w:val="36"/>
          <w:szCs w:val="36"/>
        </w:rPr>
      </w:pPr>
    </w:p>
    <w:p w:rsidR="00922411" w:rsidRDefault="00922411">
      <w:pPr>
        <w:pStyle w:val="Normal1"/>
        <w:tabs>
          <w:tab w:val="left" w:pos="-720"/>
        </w:tabs>
        <w:spacing w:line="14" w:lineRule="auto"/>
        <w:jc w:val="center"/>
        <w:rPr>
          <w:sz w:val="36"/>
          <w:szCs w:val="36"/>
        </w:rPr>
      </w:pPr>
    </w:p>
    <w:p w:rsidR="00922411" w:rsidRDefault="00922411">
      <w:pPr>
        <w:pStyle w:val="Normal1"/>
        <w:tabs>
          <w:tab w:val="left" w:pos="-720"/>
        </w:tabs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22411" w:rsidRDefault="0043236F">
      <w:pPr>
        <w:pStyle w:val="Titl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High Level Design &amp; Low Level Design</w:t>
      </w:r>
    </w:p>
    <w:p w:rsidR="00922411" w:rsidRDefault="00922411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922411" w:rsidRDefault="00922411">
      <w:pPr>
        <w:pStyle w:val="Normal1"/>
        <w:ind w:left="720" w:hanging="360"/>
        <w:jc w:val="both"/>
        <w:rPr>
          <w:rFonts w:ascii="Times New Roman" w:eastAsia="Times New Roman" w:hAnsi="Times New Roman" w:cs="Times New Roman"/>
        </w:rPr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ind w:left="720" w:hanging="360"/>
        <w:jc w:val="both"/>
      </w:pPr>
    </w:p>
    <w:p w:rsidR="00922411" w:rsidRDefault="00922411">
      <w:pPr>
        <w:pStyle w:val="Normal1"/>
        <w:spacing w:after="0" w:line="720" w:lineRule="auto"/>
      </w:pPr>
    </w:p>
    <w:p w:rsidR="00922411" w:rsidRDefault="0043236F">
      <w:pPr>
        <w:pStyle w:val="Normal1"/>
        <w:spacing w:after="0" w:line="7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Index</w:t>
      </w:r>
    </w:p>
    <w:p w:rsidR="00922411" w:rsidRDefault="0043236F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Introduction </w:t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------------------------------------------------ 3</w:t>
      </w:r>
    </w:p>
    <w:p w:rsidR="00922411" w:rsidRDefault="0043236F">
      <w:pPr>
        <w:pStyle w:val="Normal1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1.1 Intended audience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------------------------------------------------ 3</w:t>
      </w:r>
    </w:p>
    <w:p w:rsidR="00922411" w:rsidRDefault="0043236F">
      <w:pPr>
        <w:pStyle w:val="Normal1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1.2 Project purpose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------------------------------------------------ 3</w:t>
      </w:r>
    </w:p>
    <w:p w:rsidR="00922411" w:rsidRDefault="0043236F">
      <w:pPr>
        <w:pStyle w:val="Normal1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1.3 Key project objective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------------------------------------------------ 3</w:t>
      </w:r>
    </w:p>
    <w:p w:rsidR="00922411" w:rsidRDefault="0043236F">
      <w:pPr>
        <w:pStyle w:val="Normal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1.4 Project scope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922411" w:rsidRDefault="0043236F">
      <w:pPr>
        <w:pStyle w:val="Normal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22411" w:rsidRDefault="0043236F">
      <w:pPr>
        <w:pStyle w:val="Normal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Design overview </w:t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------------------------------------------------ 4</w:t>
      </w:r>
    </w:p>
    <w:p w:rsidR="00922411" w:rsidRDefault="0043236F">
      <w:pPr>
        <w:pStyle w:val="Normal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2.1 Design objective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922411" w:rsidRDefault="0043236F">
      <w:pPr>
        <w:pStyle w:val="Normal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2.2 Design alternative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922411" w:rsidRDefault="0043236F">
      <w:pPr>
        <w:pStyle w:val="Normal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2.3 User interface paradigms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922411" w:rsidRDefault="0043236F">
      <w:pPr>
        <w:pStyle w:val="Normal1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</w:p>
    <w:p w:rsidR="00922411" w:rsidRDefault="0043236F">
      <w:pPr>
        <w:pStyle w:val="Normal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System Architecture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922411" w:rsidRDefault="0043236F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Structure Details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922411" w:rsidRDefault="0043236F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.2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Detailed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Design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922411" w:rsidRDefault="0043236F">
      <w:pPr>
        <w:pStyle w:val="Normal1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.3 Flowchart of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Server side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:rsidR="00922411" w:rsidRDefault="0043236F">
      <w:pPr>
        <w:pStyle w:val="Normal1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.4 Flowchart of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Client side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922411" w:rsidRDefault="0043236F">
      <w:pPr>
        <w:pStyle w:val="Normal1"/>
        <w:spacing w:line="240" w:lineRule="auto"/>
        <w:ind w:left="720" w:hangingChars="30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Environment Description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922411" w:rsidRDefault="0043236F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4.1 Time zone support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922411" w:rsidRDefault="0043236F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4.2 Language support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922411" w:rsidRDefault="0043236F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4.3 User Desktop Requirements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922411" w:rsidRDefault="0043236F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4.4 Side Requirements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922411" w:rsidRDefault="0043236F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4.5 Configuration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:rsidR="00922411" w:rsidRDefault="0043236F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Reference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:rsidR="00844FEB" w:rsidRDefault="00844FEB">
      <w:pPr>
        <w:pStyle w:val="Normal1"/>
        <w:spacing w:after="1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4FEB" w:rsidRDefault="00844FEB">
      <w:pPr>
        <w:pStyle w:val="Normal1"/>
        <w:spacing w:after="1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4FEB" w:rsidRDefault="00844FEB">
      <w:pPr>
        <w:pStyle w:val="Normal1"/>
        <w:spacing w:after="1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4FEB" w:rsidRDefault="00844FEB">
      <w:pPr>
        <w:pStyle w:val="Normal1"/>
        <w:spacing w:after="1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4FEB" w:rsidRDefault="00844FEB">
      <w:pPr>
        <w:pStyle w:val="Normal1"/>
        <w:spacing w:after="1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4FEB" w:rsidRDefault="00844FEB">
      <w:pPr>
        <w:pStyle w:val="Normal1"/>
        <w:spacing w:after="1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4FEB" w:rsidRDefault="00844FEB">
      <w:pPr>
        <w:pStyle w:val="Normal1"/>
        <w:spacing w:after="1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44FEB" w:rsidRDefault="00844FEB">
      <w:pPr>
        <w:pStyle w:val="Normal1"/>
        <w:spacing w:after="1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2411" w:rsidRDefault="0043236F">
      <w:pPr>
        <w:pStyle w:val="Normal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Introduction</w:t>
      </w:r>
    </w:p>
    <w:p w:rsidR="00922411" w:rsidRDefault="0043236F">
      <w:pPr>
        <w:pStyle w:val="Normal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remote calculator is specifically developed for calculation with facilities of    addition, subtraction, multiplication, division and exponentiation. Secondly, the application also allows only the authorized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to login to perform the calculations.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works on the client server model where the client can use the calculator if and only if it enters the correct username and password. </w:t>
      </w:r>
    </w:p>
    <w:p w:rsidR="00922411" w:rsidRDefault="0043236F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Intended Audience: -   </w:t>
      </w:r>
    </w:p>
    <w:p w:rsidR="00922411" w:rsidRDefault="0043236F">
      <w:pPr>
        <w:pStyle w:val="Normal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target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audience set for this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r>
        <w:rPr>
          <w:rFonts w:ascii="Times New Roman" w:eastAsia="Times New Roman" w:hAnsi="Times New Roman" w:cs="Times New Roman"/>
          <w:sz w:val="24"/>
          <w:szCs w:val="24"/>
        </w:rPr>
        <w:t>identified as a client who wants to perform some arithmetic calculations like addition, subtraction, multiplication and division.</w:t>
      </w:r>
    </w:p>
    <w:p w:rsidR="00922411" w:rsidRDefault="0043236F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</w:t>
      </w:r>
    </w:p>
    <w:p w:rsidR="00922411" w:rsidRDefault="0043236F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 Project Purpose: -</w:t>
      </w:r>
    </w:p>
    <w:p w:rsidR="00922411" w:rsidRDefault="0043236F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remote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calculator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is a project that helps us understand the basic concepts of functions, socket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programming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data structures. </w:t>
      </w:r>
    </w:p>
    <w:p w:rsidR="00922411" w:rsidRDefault="00922411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22411" w:rsidRDefault="0043236F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1.3 Key Project Objectives: -</w:t>
      </w:r>
    </w:p>
    <w:p w:rsidR="00922411" w:rsidRDefault="0043236F">
      <w:pPr>
        <w:pStyle w:val="Normal1"/>
        <w:numPr>
          <w:ilvl w:val="0"/>
          <w:numId w:val="2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 </w:t>
      </w:r>
      <w:r>
        <w:rPr>
          <w:rFonts w:ascii="Times New Roman" w:eastAsia="Times New Roman" w:hAnsi="Times New Roman" w:cs="Times New Roman"/>
          <w:sz w:val="24"/>
          <w:szCs w:val="24"/>
        </w:rPr>
        <w:t>the client to be authenticated</w:t>
      </w:r>
    </w:p>
    <w:p w:rsidR="00922411" w:rsidRDefault="0043236F">
      <w:pPr>
        <w:pStyle w:val="Normal1"/>
        <w:numPr>
          <w:ilvl w:val="0"/>
          <w:numId w:val="2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 asks for input from the client</w:t>
      </w:r>
    </w:p>
    <w:p w:rsidR="00922411" w:rsidRDefault="0043236F">
      <w:pPr>
        <w:pStyle w:val="Normal1"/>
        <w:numPr>
          <w:ilvl w:val="0"/>
          <w:numId w:val="2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Server calculates the </w:t>
      </w:r>
      <w:r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2411" w:rsidRDefault="0043236F">
      <w:pPr>
        <w:pStyle w:val="Normal1"/>
        <w:numPr>
          <w:ilvl w:val="0"/>
          <w:numId w:val="2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Server sends over the answer to the client</w:t>
      </w:r>
    </w:p>
    <w:p w:rsidR="00922411" w:rsidRDefault="0043236F">
      <w:pPr>
        <w:pStyle w:val="Normal1"/>
        <w:numPr>
          <w:ilvl w:val="0"/>
          <w:numId w:val="2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 is calculated according to the BODMAS rule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2411" w:rsidRDefault="00922411">
      <w:pPr>
        <w:pStyle w:val="Normal1"/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411" w:rsidRDefault="00922411">
      <w:pPr>
        <w:pStyle w:val="Normal1"/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411" w:rsidRDefault="0043236F">
      <w:pPr>
        <w:pStyle w:val="Normal1"/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1.4 Project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scope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</w:t>
      </w:r>
    </w:p>
    <w:p w:rsidR="00922411" w:rsidRDefault="0043236F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aims to create the development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calculator application.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remote calculator is specifically developed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calculation with facilities of addition, subtraction, multiplication, division and exponentiation. Secondly, the application also allows only the authorized user to login to perform the calculations.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works on the client server model where the client c</w:t>
      </w:r>
      <w:r>
        <w:rPr>
          <w:rFonts w:ascii="Times New Roman" w:eastAsia="Times New Roman" w:hAnsi="Times New Roman" w:cs="Times New Roman"/>
          <w:sz w:val="24"/>
          <w:szCs w:val="24"/>
        </w:rPr>
        <w:t>an use the calculator if and only if it enters the correct username and password.</w:t>
      </w:r>
    </w:p>
    <w:p w:rsidR="00922411" w:rsidRDefault="00922411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2411" w:rsidRDefault="00922411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2411" w:rsidRDefault="00922411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4FEB" w:rsidRDefault="00844FEB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2411" w:rsidRDefault="0043236F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Design Overview: -</w:t>
      </w:r>
    </w:p>
    <w:tbl>
      <w:tblPr>
        <w:tblW w:w="900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65"/>
        <w:gridCol w:w="4235"/>
      </w:tblGrid>
      <w:tr w:rsidR="00922411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 of the Module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Get details</w:t>
            </w:r>
          </w:p>
        </w:tc>
      </w:tr>
      <w:tr w:rsidR="00922411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Handled by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Sukanya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Sahoo</w:t>
            </w:r>
            <w:proofErr w:type="spellEnd"/>
          </w:p>
        </w:tc>
      </w:tr>
      <w:tr w:rsidR="00922411">
        <w:trPr>
          <w:trHeight w:val="638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It will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get the login credentials from user </w:t>
            </w:r>
          </w:p>
        </w:tc>
      </w:tr>
    </w:tbl>
    <w:p w:rsidR="00922411" w:rsidRDefault="00922411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0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65"/>
        <w:gridCol w:w="4235"/>
      </w:tblGrid>
      <w:tr w:rsidR="00922411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 of the Module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Check format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and check format operator</w:t>
            </w:r>
          </w:p>
        </w:tc>
      </w:tr>
      <w:tr w:rsidR="00922411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Handled by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Yashwanth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Tadepalli</w:t>
            </w:r>
            <w:proofErr w:type="spellEnd"/>
          </w:p>
        </w:tc>
      </w:tr>
      <w:tr w:rsidR="00922411">
        <w:trPr>
          <w:trHeight w:val="638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It will c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heck the format of input Operands and Operators String</w:t>
            </w:r>
          </w:p>
        </w:tc>
      </w:tr>
    </w:tbl>
    <w:p w:rsidR="00922411" w:rsidRDefault="00922411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W w:w="900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65"/>
        <w:gridCol w:w="4235"/>
      </w:tblGrid>
      <w:tr w:rsidR="00922411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 of the Module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Solve and Evaluate</w:t>
            </w:r>
          </w:p>
        </w:tc>
      </w:tr>
      <w:tr w:rsidR="00922411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Handled by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isha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Surana</w:t>
            </w:r>
            <w:proofErr w:type="spellEnd"/>
          </w:p>
        </w:tc>
      </w:tr>
      <w:tr w:rsidR="00922411">
        <w:trPr>
          <w:trHeight w:val="638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It will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form the expression and evaluates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it</w:t>
            </w:r>
          </w:p>
        </w:tc>
      </w:tr>
    </w:tbl>
    <w:p w:rsidR="00922411" w:rsidRDefault="00922411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W w:w="900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65"/>
        <w:gridCol w:w="4235"/>
      </w:tblGrid>
      <w:tr w:rsidR="00922411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 of the Module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Server</w:t>
            </w:r>
          </w:p>
        </w:tc>
      </w:tr>
      <w:tr w:rsidR="00922411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Handled by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shul Kumar</w:t>
            </w:r>
          </w:p>
        </w:tc>
      </w:tr>
      <w:tr w:rsidR="00922411">
        <w:trPr>
          <w:trHeight w:val="638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forms the TCP socket and communicate with the Client to perform the requested operations</w:t>
            </w:r>
          </w:p>
        </w:tc>
      </w:tr>
    </w:tbl>
    <w:p w:rsidR="00922411" w:rsidRDefault="00922411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W w:w="900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65"/>
        <w:gridCol w:w="4235"/>
      </w:tblGrid>
      <w:tr w:rsidR="00922411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 of the Module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lient</w:t>
            </w:r>
          </w:p>
        </w:tc>
      </w:tr>
      <w:tr w:rsidR="00922411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Handled by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bhinav Kumar Singh</w:t>
            </w:r>
          </w:p>
        </w:tc>
      </w:tr>
      <w:tr w:rsidR="00922411">
        <w:trPr>
          <w:trHeight w:val="638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411" w:rsidRDefault="0043236F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It will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connect to the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Server and send the requests from user and fetches the result.</w:t>
            </w:r>
          </w:p>
        </w:tc>
      </w:tr>
    </w:tbl>
    <w:p w:rsidR="00922411" w:rsidRDefault="00922411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22411" w:rsidRDefault="0043236F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0" w:name="_3znysh7" w:colFirst="0" w:colLast="0"/>
      <w:bookmarkEnd w:id="0"/>
      <w:r>
        <w:rPr>
          <w:rFonts w:ascii="Times New Roman" w:eastAsia="Times New Roman" w:hAnsi="Times New Roman" w:cs="Times New Roman"/>
        </w:rPr>
        <w:t>Design Objectives:</w:t>
      </w:r>
    </w:p>
    <w:p w:rsidR="00922411" w:rsidRDefault="0043236F">
      <w:pPr>
        <w:pStyle w:val="Normal1"/>
        <w:numPr>
          <w:ilvl w:val="0"/>
          <w:numId w:val="4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into the server using the credentials.</w:t>
      </w:r>
    </w:p>
    <w:p w:rsidR="00922411" w:rsidRDefault="0043236F">
      <w:pPr>
        <w:pStyle w:val="Normal1"/>
        <w:numPr>
          <w:ilvl w:val="0"/>
          <w:numId w:val="4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the string of numbers and operands.</w:t>
      </w:r>
    </w:p>
    <w:p w:rsidR="00922411" w:rsidRDefault="0043236F">
      <w:pPr>
        <w:pStyle w:val="Normal1"/>
        <w:numPr>
          <w:ilvl w:val="0"/>
          <w:numId w:val="4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the expression on server side.</w:t>
      </w:r>
    </w:p>
    <w:p w:rsidR="00922411" w:rsidRDefault="0043236F">
      <w:pPr>
        <w:pStyle w:val="Normal1"/>
        <w:numPr>
          <w:ilvl w:val="0"/>
          <w:numId w:val="4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Solve the expression based on the Precedence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operators .</w:t>
      </w:r>
      <w:proofErr w:type="gramEnd"/>
    </w:p>
    <w:p w:rsidR="00922411" w:rsidRDefault="00922411">
      <w:pPr>
        <w:pStyle w:val="Normal1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2411" w:rsidRDefault="0043236F">
      <w:pPr>
        <w:pStyle w:val="Normal1"/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tyjcwt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 Alternative: -</w:t>
      </w:r>
    </w:p>
    <w:p w:rsidR="00922411" w:rsidRDefault="00922411">
      <w:pPr>
        <w:pStyle w:val="Normal1"/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505uc3s4lne" w:colFirst="0" w:colLast="0"/>
      <w:bookmarkEnd w:id="2"/>
    </w:p>
    <w:p w:rsidR="00922411" w:rsidRDefault="0043236F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3dy6vkm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We have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 a stack data structure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the infix expression that is used to calculate the ultimate result.</w:t>
      </w:r>
    </w:p>
    <w:p w:rsidR="00922411" w:rsidRDefault="0043236F">
      <w:pPr>
        <w:pStyle w:val="Heading3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1t3h5sf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2.3 User Interface Paradigms: -</w:t>
      </w:r>
    </w:p>
    <w:p w:rsidR="00922411" w:rsidRDefault="0043236F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remote calculator allows only the registered user to Login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perform the Calculations by giving the two line Input. Where first line should be the number of Operands followed by the operands separated by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colon(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:). And the second line should be the operators separated by semi-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colon(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;).</w:t>
      </w:r>
      <w:bookmarkStart w:id="5" w:name="_4d34og8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client will take all the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puts and send it to the server for validation and calculations, and then fetches the results from server.</w:t>
      </w:r>
    </w:p>
    <w:p w:rsidR="00922411" w:rsidRDefault="00922411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411" w:rsidRDefault="0043236F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ARCHITECTURE: - </w:t>
      </w:r>
    </w:p>
    <w:p w:rsidR="00922411" w:rsidRDefault="00922411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922411" w:rsidRDefault="0043236F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3.1 Structure Details:</w:t>
      </w:r>
    </w:p>
    <w:p w:rsidR="00922411" w:rsidRDefault="00922411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922411" w:rsidRDefault="0043236F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</w:t>
      </w:r>
      <w:r>
        <w:rPr>
          <w:rFonts w:ascii="Times New Roman" w:hAnsi="Times New Roman" w:cs="Times New Roman"/>
          <w:color w:val="000000" w:themeColor="text1"/>
        </w:rPr>
        <w:t xml:space="preserve">The system consists of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a </w:t>
      </w:r>
      <w:proofErr w:type="gramStart"/>
      <w:r>
        <w:rPr>
          <w:rFonts w:ascii="Times New Roman" w:hAnsi="Times New Roman" w:cs="Times New Roman"/>
          <w:color w:val="000000" w:themeColor="text1"/>
        </w:rPr>
        <w:t>structure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</w:p>
    <w:p w:rsidR="00922411" w:rsidRDefault="0043236F">
      <w:pPr>
        <w:pStyle w:val="Textbody"/>
        <w:numPr>
          <w:ilvl w:val="0"/>
          <w:numId w:val="5"/>
        </w:numPr>
        <w:tabs>
          <w:tab w:val="clear" w:pos="420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User</w:t>
      </w:r>
      <w:r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This structure contains the username and </w:t>
      </w:r>
      <w:r>
        <w:rPr>
          <w:rFonts w:ascii="Times New Roman" w:hAnsi="Times New Roman" w:cs="Times New Roman"/>
          <w:color w:val="000000" w:themeColor="text1"/>
          <w:lang w:val="en-US"/>
        </w:rPr>
        <w:t>password.</w:t>
      </w:r>
    </w:p>
    <w:p w:rsidR="00922411" w:rsidRDefault="00922411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:rsidR="00922411" w:rsidRDefault="00922411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:rsidR="00922411" w:rsidRDefault="0043236F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3.2 Detailed System Design</w:t>
      </w:r>
    </w:p>
    <w:p w:rsidR="00922411" w:rsidRDefault="00922411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922411" w:rsidRDefault="00922411">
      <w:pPr>
        <w:pStyle w:val="Textbody"/>
        <w:spacing w:after="0"/>
        <w:ind w:firstLineChars="100" w:firstLine="24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:rsidR="00922411" w:rsidRDefault="0043236F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845810" cy="3540125"/>
            <wp:effectExtent l="0" t="0" r="6350" b="10795"/>
            <wp:docPr id="41" name="Picture 1" descr="https://lh5.googleusercontent.com/MmLbmamFoDAwsPibU0r4f6sfcuE1JQDk4xIPxou3PaQt-T-GnSyfZDtLeCNOAT-GrTOjVymStgrq1U1-Y-NNJHwQVInUykbNB6ejtCpgsm7QII7sc-foWHw0uybx6u1LumW6inJutlapnx_PtICyZbIsZboUXsArq2T06rPTlm2NW2xlAyGHBR92Xl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" descr="https://lh5.googleusercontent.com/MmLbmamFoDAwsPibU0r4f6sfcuE1JQDk4xIPxou3PaQt-T-GnSyfZDtLeCNOAT-GrTOjVymStgrq1U1-Y-NNJHwQVInUykbNB6ejtCpgsm7QII7sc-foWHw0uybx6u1LumW6inJutlapnx_PtICyZbIsZboUXsArq2T06rPTlm2NW2xlAyGHBR92XlQ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411" w:rsidRDefault="0043236F">
      <w:pPr>
        <w:pStyle w:val="Normal1"/>
        <w:spacing w:before="280" w:after="280" w:line="360" w:lineRule="auto"/>
        <w:ind w:left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 DFD level 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922411" w:rsidRDefault="00922411">
      <w:pPr>
        <w:pStyle w:val="Normal1"/>
        <w:spacing w:before="280" w:after="280" w:line="360" w:lineRule="auto"/>
        <w:ind w:left="35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411" w:rsidRDefault="00922411">
      <w:pPr>
        <w:pStyle w:val="Normal1"/>
        <w:spacing w:before="280" w:after="280" w:line="360" w:lineRule="auto"/>
        <w:ind w:left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411" w:rsidRDefault="00922411">
      <w:pPr>
        <w:pStyle w:val="Normal1"/>
        <w:spacing w:before="280" w:after="280" w:line="360" w:lineRule="auto"/>
        <w:ind w:left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411" w:rsidRDefault="0043236F">
      <w:pPr>
        <w:pStyle w:val="Normal1"/>
        <w:spacing w:before="280" w:after="280" w:line="360" w:lineRule="auto"/>
        <w:ind w:left="-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845810" cy="3321685"/>
            <wp:effectExtent l="0" t="0" r="6350" b="635"/>
            <wp:docPr id="42" name="Picture 4" descr="https://lh3.googleusercontent.com/6_zyY_H7-ywQtvaPV0b0zB76VaNXLgm3mrfEUI9duMyVWxREEEL5m8GTEeDJoRzQCchpb602NiIm6O-S25BM9zQ9kgN44V-G9cpmEQFofCftqPsNi-mHzkT5ZtaLU4h2lvafeOxFeL2j7BNaTVczLpuCQIzRw68-1ePQ5lA7CfomHPQHmzlUcPhq46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" descr="https://lh3.googleusercontent.com/6_zyY_H7-ywQtvaPV0b0zB76VaNXLgm3mrfEUI9duMyVWxREEEL5m8GTEeDJoRzQCchpb602NiIm6O-S25BM9zQ9kgN44V-G9cpmEQFofCftqPsNi-mHzkT5ZtaLU4h2lvafeOxFeL2j7BNaTVczLpuCQIzRw68-1ePQ5lA7CfomHPQHmzlUcPhq46F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411" w:rsidRDefault="0043236F">
      <w:pPr>
        <w:pStyle w:val="Normal1"/>
        <w:spacing w:before="280" w:after="280" w:line="360" w:lineRule="auto"/>
        <w:ind w:left="1797" w:firstLine="36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 DFD level 1</w:t>
      </w:r>
    </w:p>
    <w:p w:rsidR="00922411" w:rsidRDefault="0043236F">
      <w:pPr>
        <w:pStyle w:val="Normal1"/>
        <w:spacing w:before="280" w:after="28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3.3 Flowchart of Server Side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noProof/>
          <w:lang w:eastAsia="en-IN"/>
        </w:rPr>
        <w:drawing>
          <wp:inline distT="0" distB="0" distL="0" distR="0">
            <wp:extent cx="5414645" cy="3571875"/>
            <wp:effectExtent l="0" t="0" r="10795" b="9525"/>
            <wp:docPr id="43" name="Picture 7" descr="https://lh3.googleusercontent.com/X_AMmo9uEMWqtoLQzd5LB-g2sHZa3PDJ1WhPE8UQSe0APwaPi7cOCbVmbXOjKNXf2xDoyqt6bHpk66siSDYJChZPDc5vcbLiCeslF9Kn2rz4XrwPP6e_AdGGslo5SG3n1HMY4spsIjsxhl2EsLRhJjOEXzDUgQ3TFOpzVXd1zmf1oH2HdP3XCTgIAt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7" descr="https://lh3.googleusercontent.com/X_AMmo9uEMWqtoLQzd5LB-g2sHZa3PDJ1WhPE8UQSe0APwaPi7cOCbVmbXOjKNXf2xDoyqt6bHpk66siSDYJChZPDc5vcbLiCeslF9Kn2rz4XrwPP6e_AdGGslo5SG3n1HMY4spsIjsxhl2EsLRhJjOEXzDUgQ3TFOpzVXd1zmf1oH2HdP3XCTgIAtd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411" w:rsidRDefault="0043236F">
      <w:pPr>
        <w:pStyle w:val="Normal1"/>
        <w:spacing w:after="140" w:line="276" w:lineRule="auto"/>
        <w:ind w:left="-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.3  Flow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chart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 server side of the application</w:t>
      </w:r>
    </w:p>
    <w:p w:rsidR="00922411" w:rsidRDefault="0043236F">
      <w:pPr>
        <w:pStyle w:val="Normal1"/>
        <w:spacing w:after="140" w:line="276" w:lineRule="auto"/>
        <w:ind w:left="-9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   3.4 Flow chart of Client side</w:t>
      </w:r>
    </w:p>
    <w:p w:rsidR="00922411" w:rsidRDefault="0043236F">
      <w:pPr>
        <w:pStyle w:val="Normal1"/>
        <w:spacing w:after="140" w:line="276" w:lineRule="auto"/>
        <w:ind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549900" cy="3460750"/>
            <wp:effectExtent l="0" t="0" r="12700" b="13970"/>
            <wp:docPr id="44" name="Picture 10" descr="https://lh6.googleusercontent.com/cgttvrS0bQsuOS-JdIfMgy-fdKPFWfq1Q67EUMt3lrjD4-1hKONZul3-aULIbnl2BwG0FW74ZbnQSiEJdOfEBpG8qBYNHxoO2dvHoP3MS_QfYGWBUDNUY1mkUAZ7jB5Gg257Jjacel-GtWFnrbybsyW5cwttHvdxswye0Ad28El1fJU43bpsV9X5t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0" descr="https://lh6.googleusercontent.com/cgttvrS0bQsuOS-JdIfMgy-fdKPFWfq1Q67EUMt3lrjD4-1hKONZul3-aULIbnl2BwG0FW74ZbnQSiEJdOfEBpG8qBYNHxoO2dvHoP3MS_QfYGWBUDNUY1mkUAZ7jB5Gg257Jjacel-GtWFnrbybsyW5cwttHvdxswye0Ad28El1fJU43bpsV9X5tfB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411" w:rsidRDefault="0043236F">
      <w:pPr>
        <w:pStyle w:val="Normal1"/>
        <w:spacing w:after="1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.4  Flow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chart for Client side of the application</w:t>
      </w:r>
    </w:p>
    <w:p w:rsidR="00922411" w:rsidRDefault="00922411">
      <w:pPr>
        <w:pStyle w:val="Normal1"/>
        <w:spacing w:after="1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2411" w:rsidRDefault="0043236F">
      <w:pPr>
        <w:pStyle w:val="Textbody"/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Environment Description: -</w:t>
      </w:r>
    </w:p>
    <w:p w:rsidR="00922411" w:rsidRDefault="00922411">
      <w:pPr>
        <w:pStyle w:val="Textbody"/>
        <w:spacing w:after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922411" w:rsidRDefault="0043236F">
      <w:pPr>
        <w:pStyle w:val="Textbody"/>
        <w:spacing w:after="0"/>
        <w:ind w:left="207" w:firstLineChars="150" w:firstLine="36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4.1 </w:t>
      </w:r>
      <w:r>
        <w:rPr>
          <w:rFonts w:ascii="Times New Roman" w:hAnsi="Times New Roman" w:cs="Times New Roman"/>
          <w:b/>
          <w:bCs/>
          <w:color w:val="000000" w:themeColor="text1"/>
        </w:rPr>
        <w:t>Time Zone Support: -</w:t>
      </w:r>
      <w:r>
        <w:rPr>
          <w:rFonts w:ascii="Times New Roman" w:hAnsi="Times New Roman" w:cs="Times New Roman"/>
          <w:color w:val="000000" w:themeColor="text1"/>
        </w:rPr>
        <w:t xml:space="preserve"> IST- Kolkata</w:t>
      </w:r>
    </w:p>
    <w:p w:rsidR="00922411" w:rsidRDefault="00922411">
      <w:pPr>
        <w:pStyle w:val="Textbody"/>
        <w:spacing w:after="0"/>
        <w:ind w:left="207" w:firstLineChars="150" w:firstLine="360"/>
        <w:jc w:val="both"/>
        <w:rPr>
          <w:rFonts w:ascii="Times New Roman" w:hAnsi="Times New Roman" w:cs="Times New Roman"/>
          <w:color w:val="000000" w:themeColor="text1"/>
        </w:rPr>
      </w:pPr>
    </w:p>
    <w:p w:rsidR="00922411" w:rsidRDefault="0043236F">
      <w:pPr>
        <w:pStyle w:val="Textbody"/>
        <w:spacing w:after="0"/>
        <w:ind w:left="207" w:firstLineChars="150" w:firstLine="361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4.2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Language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Support: -</w:t>
      </w:r>
      <w:r>
        <w:rPr>
          <w:rFonts w:ascii="Times New Roman" w:hAnsi="Times New Roman" w:cs="Times New Roman"/>
          <w:color w:val="000000" w:themeColor="text1"/>
        </w:rPr>
        <w:t xml:space="preserve"> English</w:t>
      </w:r>
    </w:p>
    <w:p w:rsidR="00922411" w:rsidRDefault="00922411">
      <w:pPr>
        <w:pStyle w:val="Textbody"/>
        <w:spacing w:after="0"/>
        <w:ind w:left="207" w:firstLineChars="150" w:firstLine="360"/>
        <w:jc w:val="both"/>
        <w:rPr>
          <w:rFonts w:ascii="Times New Roman" w:hAnsi="Times New Roman" w:cs="Times New Roman"/>
          <w:color w:val="000000" w:themeColor="text1"/>
        </w:rPr>
      </w:pPr>
    </w:p>
    <w:p w:rsidR="00922411" w:rsidRDefault="0043236F">
      <w:pPr>
        <w:pStyle w:val="Textbody"/>
        <w:spacing w:after="0"/>
        <w:ind w:left="207" w:firstLineChars="150" w:firstLine="36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4.3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User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Desktop Requirements: -</w:t>
      </w:r>
    </w:p>
    <w:p w:rsidR="00922411" w:rsidRDefault="00922411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922411" w:rsidRDefault="0043236F">
      <w:pPr>
        <w:pStyle w:val="Textbody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64-bit processor, 1 GHz or faster</w:t>
      </w:r>
    </w:p>
    <w:p w:rsidR="00922411" w:rsidRDefault="0043236F">
      <w:pPr>
        <w:pStyle w:val="Textbody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At least 10 GB free hard drive space</w:t>
      </w:r>
    </w:p>
    <w:p w:rsidR="00922411" w:rsidRDefault="0043236F">
      <w:pPr>
        <w:pStyle w:val="Textbody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At least 1 GB RAM </w:t>
      </w:r>
      <w:r>
        <w:rPr>
          <w:rFonts w:ascii="Times New Roman" w:hAnsi="Times New Roman" w:cs="Times New Roman"/>
          <w:b/>
          <w:bCs/>
          <w:color w:val="000000" w:themeColor="text1"/>
        </w:rPr>
        <w:t>Server</w:t>
      </w:r>
    </w:p>
    <w:p w:rsidR="00922411" w:rsidRDefault="00922411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22411" w:rsidRDefault="0043236F">
      <w:pPr>
        <w:pStyle w:val="Textbody"/>
        <w:spacing w:after="0"/>
        <w:ind w:left="270" w:firstLineChars="100" w:firstLine="24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4.4 </w:t>
      </w:r>
      <w:r>
        <w:rPr>
          <w:rFonts w:ascii="Times New Roman" w:hAnsi="Times New Roman" w:cs="Times New Roman"/>
          <w:b/>
          <w:bCs/>
          <w:color w:val="000000" w:themeColor="text1"/>
        </w:rPr>
        <w:t>-Side Requirements: -</w:t>
      </w:r>
    </w:p>
    <w:p w:rsidR="00922411" w:rsidRDefault="0043236F">
      <w:pPr>
        <w:pStyle w:val="Text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64-bit processor, 1 GHz or faster</w:t>
      </w:r>
    </w:p>
    <w:p w:rsidR="00922411" w:rsidRDefault="0043236F">
      <w:pPr>
        <w:pStyle w:val="Text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At least 2 GB free hard drive space</w:t>
      </w:r>
    </w:p>
    <w:p w:rsidR="00922411" w:rsidRDefault="0043236F">
      <w:pPr>
        <w:pStyle w:val="Text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At least 1GB RAM</w:t>
      </w:r>
    </w:p>
    <w:p w:rsidR="00922411" w:rsidRDefault="00922411">
      <w:pPr>
        <w:pStyle w:val="Textbody"/>
        <w:spacing w:after="0"/>
        <w:ind w:left="66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922411" w:rsidRDefault="0043236F">
      <w:pPr>
        <w:pStyle w:val="Textbody"/>
        <w:spacing w:after="0"/>
        <w:ind w:left="273" w:firstLineChars="150" w:firstLine="36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4.4.1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Deployment Considerations: -</w:t>
      </w:r>
    </w:p>
    <w:p w:rsidR="00922411" w:rsidRDefault="0043236F">
      <w:pPr>
        <w:pStyle w:val="Textbody"/>
        <w:numPr>
          <w:ilvl w:val="1"/>
          <w:numId w:val="8"/>
        </w:numPr>
        <w:spacing w:after="0"/>
        <w:ind w:left="124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Local storage is used</w:t>
      </w:r>
    </w:p>
    <w:p w:rsidR="00922411" w:rsidRDefault="0043236F">
      <w:pPr>
        <w:pStyle w:val="Textbody"/>
        <w:numPr>
          <w:ilvl w:val="1"/>
          <w:numId w:val="8"/>
        </w:numPr>
        <w:spacing w:after="0"/>
        <w:ind w:left="124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network latency to consider</w:t>
      </w:r>
    </w:p>
    <w:p w:rsidR="00922411" w:rsidRDefault="0043236F">
      <w:pPr>
        <w:pStyle w:val="Textbody"/>
        <w:numPr>
          <w:ilvl w:val="1"/>
          <w:numId w:val="8"/>
        </w:numPr>
        <w:spacing w:after="0"/>
        <w:ind w:left="124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scale buy a bigger CPU, more memory, larger hard drive, or additional hardware</w:t>
      </w:r>
    </w:p>
    <w:p w:rsidR="00922411" w:rsidRDefault="00922411">
      <w:pPr>
        <w:pStyle w:val="Textbody"/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922411" w:rsidRDefault="00922411">
      <w:pPr>
        <w:pStyle w:val="Textbody"/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922411" w:rsidRDefault="00922411">
      <w:pPr>
        <w:pStyle w:val="Textbody"/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922411" w:rsidRDefault="0043236F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</w:t>
      </w:r>
      <w:r>
        <w:rPr>
          <w:rFonts w:ascii="Times New Roman" w:hAnsi="Times New Roman" w:cs="Times New Roman"/>
          <w:color w:val="000000" w:themeColor="text1"/>
        </w:rPr>
        <w:t xml:space="preserve">     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</w:rPr>
        <w:t>.4.3</w:t>
      </w:r>
      <w:r>
        <w:rPr>
          <w:rFonts w:ascii="Times New Roman" w:hAnsi="Times New Roman" w:cs="Times New Roman"/>
          <w:color w:val="000000" w:themeColor="text1"/>
        </w:rPr>
        <w:t>. Database Server Disk Space: -</w:t>
      </w:r>
    </w:p>
    <w:p w:rsidR="00922411" w:rsidRDefault="0043236F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 xml:space="preserve">No such disk space is required as the program is fully functional on </w:t>
      </w:r>
      <w:proofErr w:type="gramStart"/>
      <w:r>
        <w:rPr>
          <w:rFonts w:ascii="Times New Roman" w:hAnsi="Times New Roman" w:cs="Times New Roman"/>
          <w:color w:val="000000" w:themeColor="text1"/>
        </w:rPr>
        <w:t>online  IDE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(s) as  </w:t>
      </w:r>
    </w:p>
    <w:p w:rsidR="00922411" w:rsidRDefault="0043236F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proofErr w:type="gramStart"/>
      <w:r>
        <w:rPr>
          <w:rFonts w:ascii="Times New Roman" w:hAnsi="Times New Roman" w:cs="Times New Roman"/>
          <w:color w:val="000000" w:themeColor="text1"/>
        </w:rPr>
        <w:t>well</w:t>
      </w:r>
      <w:proofErr w:type="gramEnd"/>
      <w:r>
        <w:rPr>
          <w:rFonts w:ascii="Times New Roman" w:hAnsi="Times New Roman" w:cs="Times New Roman"/>
          <w:color w:val="000000" w:themeColor="text1"/>
        </w:rPr>
        <w:t>.</w:t>
      </w:r>
    </w:p>
    <w:p w:rsidR="00922411" w:rsidRDefault="00922411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922411" w:rsidRDefault="0043236F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</w:rPr>
        <w:t>.4.4</w:t>
      </w:r>
      <w:r>
        <w:rPr>
          <w:rFonts w:ascii="Times New Roman" w:hAnsi="Times New Roman" w:cs="Times New Roman"/>
          <w:color w:val="000000" w:themeColor="text1"/>
        </w:rPr>
        <w:t>. Integration Requirements: -</w:t>
      </w:r>
    </w:p>
    <w:p w:rsidR="00922411" w:rsidRDefault="0043236F">
      <w:pPr>
        <w:pStyle w:val="Textbody"/>
        <w:numPr>
          <w:ilvl w:val="0"/>
          <w:numId w:val="9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Language: - C</w:t>
      </w:r>
    </w:p>
    <w:p w:rsidR="00922411" w:rsidRDefault="0043236F">
      <w:pPr>
        <w:pStyle w:val="Textbody"/>
        <w:numPr>
          <w:ilvl w:val="0"/>
          <w:numId w:val="9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Tools: -    </w:t>
      </w:r>
      <w:proofErr w:type="spellStart"/>
      <w:r>
        <w:rPr>
          <w:rFonts w:ascii="Times New Roman" w:hAnsi="Times New Roman" w:cs="Times New Roman"/>
          <w:color w:val="000000" w:themeColor="text1"/>
        </w:rPr>
        <w:t>Makefile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Cunit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gprof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gcov</w:t>
      </w:r>
      <w:proofErr w:type="spellEnd"/>
    </w:p>
    <w:p w:rsidR="00922411" w:rsidRDefault="0043236F">
      <w:pPr>
        <w:pStyle w:val="Textbody"/>
        <w:numPr>
          <w:ilvl w:val="0"/>
          <w:numId w:val="9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Complier: - </w:t>
      </w:r>
      <w:proofErr w:type="spellStart"/>
      <w:r>
        <w:rPr>
          <w:rFonts w:ascii="Times New Roman" w:hAnsi="Times New Roman" w:cs="Times New Roman"/>
          <w:color w:val="000000" w:themeColor="text1"/>
        </w:rPr>
        <w:t>gcc</w:t>
      </w:r>
      <w:proofErr w:type="spellEnd"/>
    </w:p>
    <w:p w:rsidR="00922411" w:rsidRDefault="0043236F">
      <w:pPr>
        <w:pStyle w:val="Textbody"/>
        <w:numPr>
          <w:ilvl w:val="0"/>
          <w:numId w:val="9"/>
        </w:num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Linux Environment</w:t>
      </w:r>
    </w:p>
    <w:p w:rsidR="00922411" w:rsidRDefault="00922411">
      <w:pPr>
        <w:pStyle w:val="Textbody"/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922411" w:rsidRDefault="0043236F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</w:rPr>
        <w:t>.4.5</w:t>
      </w:r>
      <w:r>
        <w:rPr>
          <w:rFonts w:ascii="Times New Roman" w:hAnsi="Times New Roman" w:cs="Times New Roman"/>
          <w:color w:val="000000" w:themeColor="text1"/>
        </w:rPr>
        <w:t xml:space="preserve">. Network: - End to End </w:t>
      </w:r>
    </w:p>
    <w:p w:rsidR="00922411" w:rsidRDefault="0043236F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</w:rPr>
        <w:t>.5  Configuration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>: -</w:t>
      </w:r>
    </w:p>
    <w:p w:rsidR="00922411" w:rsidRDefault="00922411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922411" w:rsidRDefault="0043236F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</w:rPr>
        <w:t>.5.1</w:t>
      </w:r>
      <w:r>
        <w:rPr>
          <w:rFonts w:ascii="Times New Roman" w:hAnsi="Times New Roman" w:cs="Times New Roman"/>
          <w:color w:val="000000" w:themeColor="text1"/>
        </w:rPr>
        <w:t>. Operating System: - Linux environment</w:t>
      </w:r>
    </w:p>
    <w:p w:rsidR="00922411" w:rsidRDefault="00922411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922411" w:rsidRDefault="0043236F">
      <w:pPr>
        <w:pStyle w:val="Textbody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Reference: -</w:t>
      </w:r>
    </w:p>
    <w:p w:rsidR="00922411" w:rsidRDefault="00922411">
      <w:pPr>
        <w:pStyle w:val="Textbody"/>
        <w:spacing w:after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922411" w:rsidRDefault="0043236F">
      <w:pPr>
        <w:widowControl w:val="0"/>
        <w:spacing w:before="60" w:after="0" w:line="240" w:lineRule="auto"/>
        <w:ind w:left="6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references are:</w:t>
      </w:r>
    </w:p>
    <w:p w:rsidR="00922411" w:rsidRDefault="0043236F">
      <w:pPr>
        <w:widowControl w:val="0"/>
        <w:numPr>
          <w:ilvl w:val="0"/>
          <w:numId w:val="10"/>
        </w:numPr>
        <w:spacing w:before="60" w:after="0" w:line="240" w:lineRule="auto"/>
        <w:jc w:val="both"/>
      </w:pP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https://www.geeksforgeeks.org/socket-programming-cc/</w:t>
        </w:r>
      </w:hyperlink>
    </w:p>
    <w:p w:rsidR="00922411" w:rsidRDefault="0043236F">
      <w:pPr>
        <w:widowControl w:val="0"/>
        <w:numPr>
          <w:ilvl w:val="0"/>
          <w:numId w:val="10"/>
        </w:numPr>
        <w:spacing w:before="60" w:after="0" w:line="240" w:lineRule="auto"/>
        <w:jc w:val="both"/>
      </w:pP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https://www.geeksforgeeks.org/introduction-to-stack-data-structure-and-algorithm-tutorials/</w:t>
        </w:r>
      </w:hyperlink>
    </w:p>
    <w:p w:rsidR="00922411" w:rsidRDefault="0043236F">
      <w:pPr>
        <w:widowControl w:val="0"/>
        <w:numPr>
          <w:ilvl w:val="0"/>
          <w:numId w:val="10"/>
        </w:numPr>
        <w:spacing w:before="60" w:after="0" w:line="240" w:lineRule="auto"/>
        <w:jc w:val="both"/>
      </w:pP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https://www.geeksforgeeks.org/tcp-ip-model/</w:t>
        </w:r>
      </w:hyperlink>
    </w:p>
    <w:p w:rsidR="00922411" w:rsidRDefault="0043236F">
      <w:pPr>
        <w:widowControl w:val="0"/>
        <w:numPr>
          <w:ilvl w:val="0"/>
          <w:numId w:val="10"/>
        </w:numPr>
        <w:spacing w:before="60" w:after="0" w:line="240" w:lineRule="auto"/>
        <w:jc w:val="both"/>
      </w:pP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https://www.geeksforgeeks.org/layers-of-osi-model/</w:t>
        </w:r>
      </w:hyperlink>
    </w:p>
    <w:p w:rsidR="00922411" w:rsidRDefault="0043236F">
      <w:pPr>
        <w:widowControl w:val="0"/>
        <w:numPr>
          <w:ilvl w:val="0"/>
          <w:numId w:val="10"/>
        </w:numPr>
        <w:spacing w:before="60" w:after="0" w:line="240" w:lineRule="auto"/>
        <w:jc w:val="both"/>
      </w:pP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https://www.cs.rpi.edu/~moorthy/Courses/os98/Pgms/socket.html</w:t>
        </w:r>
      </w:hyperlink>
    </w:p>
    <w:p w:rsidR="00922411" w:rsidRDefault="00922411">
      <w:pPr>
        <w:pStyle w:val="Normal1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411" w:rsidRDefault="00922411">
      <w:pPr>
        <w:pStyle w:val="Normal1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411" w:rsidRDefault="00922411">
      <w:pPr>
        <w:pStyle w:val="Normal1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411" w:rsidRDefault="00922411">
      <w:pPr>
        <w:pStyle w:val="Normal1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411" w:rsidRDefault="00922411">
      <w:pPr>
        <w:pStyle w:val="Normal1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411" w:rsidRDefault="00922411">
      <w:pPr>
        <w:pStyle w:val="Normal1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411" w:rsidRDefault="00922411">
      <w:pPr>
        <w:pStyle w:val="Normal1"/>
        <w:spacing w:after="140" w:line="276" w:lineRule="auto"/>
        <w:jc w:val="both"/>
      </w:pPr>
    </w:p>
    <w:p w:rsidR="00922411" w:rsidRDefault="00922411">
      <w:pPr>
        <w:pStyle w:val="Normal1"/>
        <w:spacing w:after="1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GoBack"/>
      <w:bookmarkEnd w:id="6"/>
    </w:p>
    <w:sectPr w:rsidR="00922411">
      <w:footerReference w:type="default" r:id="rId17"/>
      <w:pgSz w:w="11906" w:h="16838"/>
      <w:pgMar w:top="1440" w:right="1440" w:bottom="1440" w:left="126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36F" w:rsidRDefault="0043236F">
      <w:pPr>
        <w:spacing w:line="240" w:lineRule="auto"/>
      </w:pPr>
      <w:r>
        <w:separator/>
      </w:r>
    </w:p>
  </w:endnote>
  <w:endnote w:type="continuationSeparator" w:id="0">
    <w:p w:rsidR="0043236F" w:rsidRDefault="00432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default"/>
  </w:font>
  <w:font w:name="Noto Serif CJK SC">
    <w:altName w:val="Segoe Print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411" w:rsidRDefault="0043236F">
    <w:pPr>
      <w:pStyle w:val="Normal1"/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4FEB">
      <w:rPr>
        <w:noProof/>
        <w:color w:val="000000"/>
      </w:rPr>
      <w:t>6</w:t>
    </w:r>
    <w:r>
      <w:rPr>
        <w:color w:val="000000"/>
      </w:rPr>
      <w:fldChar w:fldCharType="end"/>
    </w:r>
  </w:p>
  <w:p w:rsidR="00922411" w:rsidRDefault="00922411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36F" w:rsidRDefault="0043236F">
      <w:pPr>
        <w:spacing w:after="0"/>
      </w:pPr>
      <w:r>
        <w:separator/>
      </w:r>
    </w:p>
  </w:footnote>
  <w:footnote w:type="continuationSeparator" w:id="0">
    <w:p w:rsidR="0043236F" w:rsidRDefault="004323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FA48EC7"/>
    <w:multiLevelType w:val="singleLevel"/>
    <w:tmpl w:val="BFA48EC7"/>
    <w:lvl w:ilvl="0">
      <w:start w:val="1"/>
      <w:numFmt w:val="bullet"/>
      <w:lvlText w:val=""/>
      <w:lvlJc w:val="left"/>
      <w:pPr>
        <w:tabs>
          <w:tab w:val="left" w:pos="420"/>
        </w:tabs>
        <w:ind w:left="640" w:hanging="420"/>
      </w:pPr>
      <w:rPr>
        <w:rFonts w:ascii="Wingdings" w:hAnsi="Wingdings" w:hint="default"/>
        <w:sz w:val="18"/>
        <w:szCs w:val="18"/>
      </w:rPr>
    </w:lvl>
  </w:abstractNum>
  <w:abstractNum w:abstractNumId="1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1019" w:hanging="360"/>
      </w:pPr>
    </w:lvl>
    <w:lvl w:ilvl="1">
      <w:start w:val="1"/>
      <w:numFmt w:val="lowerLetter"/>
      <w:lvlText w:val="%2."/>
      <w:lvlJc w:val="left"/>
      <w:pPr>
        <w:ind w:left="1739" w:hanging="360"/>
      </w:pPr>
    </w:lvl>
    <w:lvl w:ilvl="2">
      <w:start w:val="1"/>
      <w:numFmt w:val="lowerRoman"/>
      <w:lvlText w:val="%3."/>
      <w:lvlJc w:val="right"/>
      <w:pPr>
        <w:ind w:left="2459" w:hanging="180"/>
      </w:pPr>
    </w:lvl>
    <w:lvl w:ilvl="3">
      <w:start w:val="1"/>
      <w:numFmt w:val="decimal"/>
      <w:lvlText w:val="%4."/>
      <w:lvlJc w:val="left"/>
      <w:pPr>
        <w:ind w:left="3179" w:hanging="360"/>
      </w:pPr>
    </w:lvl>
    <w:lvl w:ilvl="4">
      <w:start w:val="1"/>
      <w:numFmt w:val="lowerLetter"/>
      <w:lvlText w:val="%5."/>
      <w:lvlJc w:val="left"/>
      <w:pPr>
        <w:ind w:left="3899" w:hanging="360"/>
      </w:pPr>
    </w:lvl>
    <w:lvl w:ilvl="5">
      <w:start w:val="1"/>
      <w:numFmt w:val="lowerRoman"/>
      <w:lvlText w:val="%6."/>
      <w:lvlJc w:val="right"/>
      <w:pPr>
        <w:ind w:left="4619" w:hanging="180"/>
      </w:pPr>
    </w:lvl>
    <w:lvl w:ilvl="6">
      <w:start w:val="1"/>
      <w:numFmt w:val="decimal"/>
      <w:lvlText w:val="%7."/>
      <w:lvlJc w:val="left"/>
      <w:pPr>
        <w:ind w:left="5339" w:hanging="360"/>
      </w:pPr>
    </w:lvl>
    <w:lvl w:ilvl="7">
      <w:start w:val="1"/>
      <w:numFmt w:val="lowerLetter"/>
      <w:lvlText w:val="%8."/>
      <w:lvlJc w:val="left"/>
      <w:pPr>
        <w:ind w:left="6059" w:hanging="360"/>
      </w:pPr>
    </w:lvl>
    <w:lvl w:ilvl="8">
      <w:start w:val="1"/>
      <w:numFmt w:val="lowerRoman"/>
      <w:lvlText w:val="%9."/>
      <w:lvlJc w:val="right"/>
      <w:pPr>
        <w:ind w:left="6779" w:hanging="180"/>
      </w:pPr>
    </w:lvl>
  </w:abstractNum>
  <w:abstractNum w:abstractNumId="2">
    <w:nsid w:val="074D421C"/>
    <w:multiLevelType w:val="multilevel"/>
    <w:tmpl w:val="074D421C"/>
    <w:lvl w:ilvl="0">
      <w:start w:val="1"/>
      <w:numFmt w:val="bullet"/>
      <w:lvlText w:val=""/>
      <w:lvlJc w:val="left"/>
      <w:pPr>
        <w:tabs>
          <w:tab w:val="left" w:pos="360"/>
        </w:tabs>
        <w:ind w:left="102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"/>
      <w:lvlJc w:val="left"/>
      <w:pPr>
        <w:tabs>
          <w:tab w:val="left" w:pos="1080"/>
        </w:tabs>
        <w:ind w:left="17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24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31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9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46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53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60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3">
    <w:nsid w:val="22832FFE"/>
    <w:multiLevelType w:val="multilevel"/>
    <w:tmpl w:val="22832FFE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B7B56"/>
    <w:multiLevelType w:val="multilevel"/>
    <w:tmpl w:val="38DB7B5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nsid w:val="4ED6358B"/>
    <w:multiLevelType w:val="multilevel"/>
    <w:tmpl w:val="4ED6358B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6">
    <w:nsid w:val="54947864"/>
    <w:multiLevelType w:val="multilevel"/>
    <w:tmpl w:val="5494786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55B0EC1"/>
    <w:multiLevelType w:val="multilevel"/>
    <w:tmpl w:val="655B0E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819F4"/>
    <w:multiLevelType w:val="multilevel"/>
    <w:tmpl w:val="6C2819F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FC05837"/>
    <w:multiLevelType w:val="multilevel"/>
    <w:tmpl w:val="6FC0583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E46F71"/>
    <w:multiLevelType w:val="multilevel"/>
    <w:tmpl w:val="72E46F71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1D"/>
    <w:rsid w:val="000770CA"/>
    <w:rsid w:val="00080619"/>
    <w:rsid w:val="00083BC2"/>
    <w:rsid w:val="001F79FE"/>
    <w:rsid w:val="002F75DC"/>
    <w:rsid w:val="00316B2E"/>
    <w:rsid w:val="0043236F"/>
    <w:rsid w:val="00496BC1"/>
    <w:rsid w:val="004B36B9"/>
    <w:rsid w:val="00617889"/>
    <w:rsid w:val="006179B6"/>
    <w:rsid w:val="00744AC8"/>
    <w:rsid w:val="007C3483"/>
    <w:rsid w:val="00844FEB"/>
    <w:rsid w:val="00872D0C"/>
    <w:rsid w:val="00922411"/>
    <w:rsid w:val="00974116"/>
    <w:rsid w:val="00980589"/>
    <w:rsid w:val="009D4FEA"/>
    <w:rsid w:val="00B25DD7"/>
    <w:rsid w:val="00B92D1D"/>
    <w:rsid w:val="00BF7089"/>
    <w:rsid w:val="00C2457A"/>
    <w:rsid w:val="00C3193E"/>
    <w:rsid w:val="00C35CA7"/>
    <w:rsid w:val="00CF2B05"/>
    <w:rsid w:val="00D66316"/>
    <w:rsid w:val="00D70F9F"/>
    <w:rsid w:val="00E33E95"/>
    <w:rsid w:val="00E6234A"/>
    <w:rsid w:val="00EF2DB9"/>
    <w:rsid w:val="00FC2175"/>
    <w:rsid w:val="00FE7C3B"/>
    <w:rsid w:val="0C774E04"/>
    <w:rsid w:val="0EB231D9"/>
    <w:rsid w:val="46387951"/>
    <w:rsid w:val="4EDB24B6"/>
    <w:rsid w:val="57CE0D76"/>
    <w:rsid w:val="594F5F42"/>
    <w:rsid w:val="5CE252E0"/>
    <w:rsid w:val="75A4529D"/>
    <w:rsid w:val="7D90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2B533-4206-4596-8141-5C142385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1"/>
    <w:next w:val="Normal1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2">
    <w:name w:val="heading 2"/>
    <w:basedOn w:val="Normal1"/>
    <w:next w:val="Normal1"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3">
    <w:name w:val="heading 3"/>
    <w:basedOn w:val="Normal1"/>
    <w:next w:val="Normal1"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160" w:line="259" w:lineRule="auto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Style12">
    <w:name w:val="_Style 12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introduction-to-stack-data-structure-and-algorithm-tutorial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eeksforgeeks.org/socket-programming-cc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cs.rpi.edu/~moorthy/Courses/os98/Pgms/socke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layers-of-osi-model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tcp-ip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1082</Words>
  <Characters>6173</Characters>
  <Application>Microsoft Office Word</Application>
  <DocSecurity>0</DocSecurity>
  <Lines>51</Lines>
  <Paragraphs>14</Paragraphs>
  <ScaleCrop>false</ScaleCrop>
  <Company>HP</Company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Sukanya Sahoo</cp:lastModifiedBy>
  <cp:revision>3</cp:revision>
  <dcterms:created xsi:type="dcterms:W3CDTF">2022-10-20T04:29:00Z</dcterms:created>
  <dcterms:modified xsi:type="dcterms:W3CDTF">2022-11-03T09:26:00Z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28D5FE8CC43D4AF791B2B6972B5126E9</vt:lpwstr>
  </property>
</Properties>
</file>