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0718" w14:textId="089C1D11" w:rsidR="00ED48F0" w:rsidRDefault="00E73A14">
      <w:hyperlink r:id="rId4" w:history="1">
        <w:r w:rsidRPr="00604FD2">
          <w:rPr>
            <w:rStyle w:val="Hyperlink"/>
          </w:rPr>
          <w:t>https://www.thehindu.com/features/metroplus/The-loop-of-fitness/article16566676.ece</w:t>
        </w:r>
      </w:hyperlink>
    </w:p>
    <w:p w14:paraId="4C540C18" w14:textId="72E0BDFB" w:rsidR="00E73A14" w:rsidRDefault="00E73A14"/>
    <w:p w14:paraId="32E52C03" w14:textId="6158AFD3" w:rsidR="00E73A14" w:rsidRDefault="00E73A14">
      <w:hyperlink r:id="rId5" w:history="1">
        <w:r w:rsidRPr="00604FD2">
          <w:rPr>
            <w:rStyle w:val="Hyperlink"/>
          </w:rPr>
          <w:t>https://www.thehindu.com/features/metroplus/How-art-patterns-fitness/article16837665.ece</w:t>
        </w:r>
      </w:hyperlink>
    </w:p>
    <w:p w14:paraId="4F9DAAF6" w14:textId="58115968" w:rsidR="00E73A14" w:rsidRDefault="00E73A14"/>
    <w:p w14:paraId="2C9FD3E8" w14:textId="0F812484" w:rsidR="00E73A14" w:rsidRDefault="00E73A14">
      <w:hyperlink r:id="rId6" w:history="1">
        <w:r w:rsidRPr="00604FD2">
          <w:rPr>
            <w:rStyle w:val="Hyperlink"/>
          </w:rPr>
          <w:t>https://www.thehindu.com/features/metroplus/fitness/lsquoJazzrsquoing-up-fitness-levels/article16814153.ece</w:t>
        </w:r>
      </w:hyperlink>
    </w:p>
    <w:p w14:paraId="36391C9F" w14:textId="70A52127" w:rsidR="00E73A14" w:rsidRDefault="00E73A14"/>
    <w:p w14:paraId="09F5C39E" w14:textId="78B79918" w:rsidR="00E73A14" w:rsidRDefault="00E73A14">
      <w:hyperlink r:id="rId7" w:history="1">
        <w:r w:rsidRPr="00604FD2">
          <w:rPr>
            <w:rStyle w:val="Hyperlink"/>
          </w:rPr>
          <w:t>https://www.thehindu.com/features/metroplus/fitness/Sculpt-your-body-to-stay-fit/article16854286.ece</w:t>
        </w:r>
      </w:hyperlink>
    </w:p>
    <w:p w14:paraId="4ACBFFDD" w14:textId="7CBDEF09" w:rsidR="00E73A14" w:rsidRDefault="00E73A14"/>
    <w:p w14:paraId="1D882F19" w14:textId="36AC2063" w:rsidR="00E73A14" w:rsidRDefault="00E73A14">
      <w:hyperlink r:id="rId8" w:history="1">
        <w:r w:rsidRPr="00604FD2">
          <w:rPr>
            <w:rStyle w:val="Hyperlink"/>
          </w:rPr>
          <w:t>https://www.thehindu.com/features/metroplus/fitness/Hop-to-fitness/article16817064.ece</w:t>
        </w:r>
      </w:hyperlink>
    </w:p>
    <w:p w14:paraId="1B90D17D" w14:textId="7CC6DFA2" w:rsidR="00E73A14" w:rsidRDefault="00E73A14"/>
    <w:p w14:paraId="747E3811" w14:textId="7029C0C9" w:rsidR="00E73A14" w:rsidRDefault="00E73A14">
      <w:hyperlink r:id="rId9" w:history="1">
        <w:r w:rsidRPr="00604FD2">
          <w:rPr>
            <w:rStyle w:val="Hyperlink"/>
          </w:rPr>
          <w:t>https://www.thehindu.com/features/metroplus/fitness/Laugh-heartily-for-good-health/article16840271.ece</w:t>
        </w:r>
      </w:hyperlink>
    </w:p>
    <w:p w14:paraId="023B39FF" w14:textId="4AC93CAA" w:rsidR="00E73A14" w:rsidRDefault="00E73A14"/>
    <w:p w14:paraId="25291BA1" w14:textId="77777777" w:rsidR="00E73A14" w:rsidRDefault="00E73A14"/>
    <w:sectPr w:rsidR="00E73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89"/>
    <w:rsid w:val="001A5289"/>
    <w:rsid w:val="00520FA4"/>
    <w:rsid w:val="00970BCA"/>
    <w:rsid w:val="00CA14AE"/>
    <w:rsid w:val="00E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B78"/>
  <w15:chartTrackingRefBased/>
  <w15:docId w15:val="{A9CE5014-7059-490E-BEA1-1E059027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features/metroplus/fitness/Hop-to-fitness/article16817064.e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hindu.com/features/metroplus/fitness/Sculpt-your-body-to-stay-fit/article16854286.e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hindu.com/features/metroplus/fitness/lsquoJazzrsquoing-up-fitness-levels/article16814153.e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hindu.com/features/metroplus/How-art-patterns-fitness/article16837665.e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hehindu.com/features/metroplus/The-loop-of-fitness/article16566676.ece" TargetMode="External"/><Relationship Id="rId9" Type="http://schemas.openxmlformats.org/officeDocument/2006/relationships/hyperlink" Target="https://www.thehindu.com/features/metroplus/fitness/Laugh-heartily-for-good-health/article16840271.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Chettiar</dc:creator>
  <cp:keywords/>
  <dc:description/>
  <cp:lastModifiedBy>Bala Chettiar</cp:lastModifiedBy>
  <cp:revision>3</cp:revision>
  <dcterms:created xsi:type="dcterms:W3CDTF">2022-02-24T02:20:00Z</dcterms:created>
  <dcterms:modified xsi:type="dcterms:W3CDTF">2022-02-24T02:33:00Z</dcterms:modified>
</cp:coreProperties>
</file>