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91E2D" w14:textId="3FA788F1" w:rsidR="00DC5C6B" w:rsidRPr="00DC5C6B" w:rsidRDefault="00DC5C6B" w:rsidP="00DC5C6B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jc w:val="center"/>
        <w:rPr>
          <w:b/>
          <w:bCs/>
          <w:sz w:val="44"/>
          <w:szCs w:val="44"/>
          <w:u w:val="single"/>
        </w:rPr>
      </w:pPr>
      <w:r w:rsidRPr="00DC5C6B">
        <w:rPr>
          <w:b/>
          <w:bCs/>
          <w:sz w:val="44"/>
          <w:szCs w:val="44"/>
          <w:u w:val="single"/>
        </w:rPr>
        <w:t>Capstone Project</w:t>
      </w:r>
    </w:p>
    <w:p w14:paraId="193D66E3" w14:textId="3B220066" w:rsidR="00DC5C6B" w:rsidRPr="00DC5C6B" w:rsidRDefault="00DC5C6B" w:rsidP="00DC5C6B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rPr>
          <w:sz w:val="28"/>
          <w:szCs w:val="28"/>
        </w:rPr>
      </w:pPr>
      <w:r w:rsidRPr="00DC5C6B">
        <w:rPr>
          <w:sz w:val="28"/>
          <w:szCs w:val="28"/>
        </w:rPr>
        <w:t>Service Flow</w:t>
      </w:r>
      <w:r>
        <w:rPr>
          <w:sz w:val="28"/>
          <w:szCs w:val="28"/>
        </w:rPr>
        <w:t>-</w:t>
      </w:r>
    </w:p>
    <w:p w14:paraId="3818FD11" w14:textId="773174C2" w:rsidR="00DC5C6B" w:rsidRDefault="00DC5C6B" w:rsidP="00DC5C6B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720" w:hanging="360"/>
      </w:pPr>
      <w:r>
        <w:rPr>
          <w:noProof/>
        </w:rPr>
        <w:drawing>
          <wp:inline distT="0" distB="0" distL="0" distR="0" wp14:anchorId="76F2637F" wp14:editId="69BB60B4">
            <wp:extent cx="3133725" cy="5317490"/>
            <wp:effectExtent l="0" t="0" r="9525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6514" cy="5322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32E50" w14:textId="41A42745" w:rsidR="00DC5C6B" w:rsidRPr="00DC5C6B" w:rsidRDefault="00DC5C6B" w:rsidP="00DC5C6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DC5C6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Create sql instance on GCP using 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MySQL</w:t>
      </w:r>
    </w:p>
    <w:p w14:paraId="1DD48077" w14:textId="6BF18643" w:rsidR="00DC5C6B" w:rsidRPr="00DC5C6B" w:rsidRDefault="00DC5C6B" w:rsidP="00DC5C6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DC5C6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Create a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n</w:t>
      </w:r>
      <w:r w:rsidRPr="00DC5C6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oltp schema using 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MySQL</w:t>
      </w:r>
    </w:p>
    <w:p w14:paraId="7C51210E" w14:textId="4470A849" w:rsidR="00DC5C6B" w:rsidRPr="00DC5C6B" w:rsidRDefault="00DC5C6B" w:rsidP="00DC5C6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DC5C6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Generate fake data using faker library </w:t>
      </w:r>
    </w:p>
    <w:p w14:paraId="4F6E0F65" w14:textId="59D2BF82" w:rsidR="00DC5C6B" w:rsidRPr="00DC5C6B" w:rsidRDefault="0085027E" w:rsidP="00DC5C6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I</w:t>
      </w:r>
      <w:r w:rsidR="00DC5C6B" w:rsidRPr="00DC5C6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nsert data into created oltp schema </w:t>
      </w:r>
    </w:p>
    <w:p w14:paraId="4C517287" w14:textId="2C532698" w:rsidR="00DC5C6B" w:rsidRPr="00DC5C6B" w:rsidRDefault="00DC5C6B" w:rsidP="00DC5C6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DC5C6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Create star schema defined in table </w:t>
      </w:r>
    </w:p>
    <w:p w14:paraId="43EB3171" w14:textId="175DAEB8" w:rsidR="00DC5C6B" w:rsidRPr="00DC5C6B" w:rsidRDefault="00DC5C6B" w:rsidP="00DC5C6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Build the </w:t>
      </w:r>
      <w:r w:rsidRPr="00DC5C6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ETL pipeline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</w:t>
      </w:r>
      <w:r w:rsidRPr="00DC5C6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to extract data from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MySQL</w:t>
      </w:r>
      <w:r w:rsidRPr="00DC5C6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using 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pandas_gbq </w:t>
      </w:r>
      <w:r w:rsidR="00DA5339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and Sqlalchemy </w:t>
      </w:r>
      <w:r w:rsidRPr="00DC5C6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then transform it into starschema table then load them into bigquery </w:t>
      </w:r>
    </w:p>
    <w:p w14:paraId="30D49B70" w14:textId="406D3049" w:rsidR="00DC5C6B" w:rsidRPr="00DC5C6B" w:rsidRDefault="00CE3933" w:rsidP="00DC5C6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Run incremental ETL to load </w:t>
      </w:r>
      <w:r w:rsidR="00DC5C6B" w:rsidRPr="00DC5C6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5000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more</w:t>
      </w:r>
      <w:r w:rsidR="00DC5C6B" w:rsidRPr="00DC5C6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records and populate them into oltp </w:t>
      </w:r>
    </w:p>
    <w:p w14:paraId="48DE2CCC" w14:textId="0FF37678" w:rsidR="00DC5C6B" w:rsidRPr="00DC5C6B" w:rsidRDefault="00DC5C6B" w:rsidP="00DC5C6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P</w:t>
      </w:r>
      <w:r w:rsidRPr="00DC5C6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erform analysis on the transfered data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using BigQuery</w:t>
      </w:r>
    </w:p>
    <w:p w14:paraId="3E9AA38F" w14:textId="77777777" w:rsidR="00827639" w:rsidRDefault="00827639"/>
    <w:sectPr w:rsidR="008276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948AEA" w14:textId="77777777" w:rsidR="008E1698" w:rsidRDefault="008E1698" w:rsidP="00DC5C6B">
      <w:pPr>
        <w:spacing w:after="0" w:line="240" w:lineRule="auto"/>
      </w:pPr>
      <w:r>
        <w:separator/>
      </w:r>
    </w:p>
  </w:endnote>
  <w:endnote w:type="continuationSeparator" w:id="0">
    <w:p w14:paraId="24356E1C" w14:textId="77777777" w:rsidR="008E1698" w:rsidRDefault="008E1698" w:rsidP="00DC5C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ECD8C2" w14:textId="77777777" w:rsidR="008E1698" w:rsidRDefault="008E1698" w:rsidP="00DC5C6B">
      <w:pPr>
        <w:spacing w:after="0" w:line="240" w:lineRule="auto"/>
      </w:pPr>
      <w:r>
        <w:separator/>
      </w:r>
    </w:p>
  </w:footnote>
  <w:footnote w:type="continuationSeparator" w:id="0">
    <w:p w14:paraId="0E73BB05" w14:textId="77777777" w:rsidR="008E1698" w:rsidRDefault="008E1698" w:rsidP="00DC5C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232A4A"/>
    <w:multiLevelType w:val="multilevel"/>
    <w:tmpl w:val="418864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417948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C6B"/>
    <w:rsid w:val="00070E39"/>
    <w:rsid w:val="0033606F"/>
    <w:rsid w:val="00827639"/>
    <w:rsid w:val="0085027E"/>
    <w:rsid w:val="008E1698"/>
    <w:rsid w:val="00C143D0"/>
    <w:rsid w:val="00CE3933"/>
    <w:rsid w:val="00DA5339"/>
    <w:rsid w:val="00DC5C6B"/>
    <w:rsid w:val="00ED6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47455"/>
  <w15:chartTrackingRefBased/>
  <w15:docId w15:val="{FCB90C12-12FE-4B64-ADB2-8A0B96F1F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5C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5C6B"/>
  </w:style>
  <w:style w:type="paragraph" w:styleId="Footer">
    <w:name w:val="footer"/>
    <w:basedOn w:val="Normal"/>
    <w:link w:val="FooterChar"/>
    <w:uiPriority w:val="99"/>
    <w:unhideWhenUsed/>
    <w:rsid w:val="00DC5C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5C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470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Sukanya Sahay</dc:creator>
  <cp:keywords/>
  <dc:description/>
  <cp:lastModifiedBy>Sukanya Sahay</cp:lastModifiedBy>
  <cp:revision>4</cp:revision>
  <dcterms:created xsi:type="dcterms:W3CDTF">2022-11-23T17:21:00Z</dcterms:created>
  <dcterms:modified xsi:type="dcterms:W3CDTF">2022-11-23T17:42:00Z</dcterms:modified>
</cp:coreProperties>
</file>