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&lt;lightning-card&gt;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class="slds-p-around_x-small"&gt;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&lt;lightning-input type="text" name="userName" placeholder="Enter Your Name" label="Name" onchange={handleInput}&gt;&lt;/lightning-input&gt;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&lt;lightning-input type="text" name="fatherName" placeholder="Enter Your Father Name"  label="Father Name" onchange={handleInput}&gt;&lt;/lightning-input&gt;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&lt;lightning-input type="date" name="DOB" placeholder="Enter Date of Birth"  label="Date of Birth" onchange={handleInput}&gt;&lt;/lightning-input&gt;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&lt;lightning-input type="date" name="DOJ" placeholder="Enter Date of Joining"  label="Date of Joining" onchange={handleInput}&gt;&lt;/lightning-input&gt;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&lt;lightning-button label="Save" variant="brand" onclick={handleSave} class="slds-m-left_x-small"&gt;&lt;/lightning-button&gt;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&lt;lightning-button label="Clear" variant="brand" onclick={handleCancel} class="slds-m-left_x-small"&gt;&lt;/lightning-button&gt;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&lt;table class="slds-table slds-table_cell-buffer slds-table_bordered"&gt;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&lt;thead&gt;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&lt;th&gt;Name&lt;/th&gt;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&lt;th&gt;Father Name&lt;/th&gt;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&lt;th&gt;Date of Birth&lt;/th&gt;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&lt;th&gt;Date of Joining&lt;/th&gt;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&lt;/thead&gt;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&lt;tbody&gt;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&lt;template for:each={userDetaisList} for:item="details"&gt;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&lt;tr key={details.Id}&gt;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&lt;td&gt;{details.userName}&lt;/td&gt;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&lt;td&gt;{details.fatherName}&lt;/td&gt;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&lt;td&gt;{details.DOB}&lt;/td&gt;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&lt;td&gt;{details.DOJ}&lt;/td&gt;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&lt;/template&gt;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&lt;/tbody&gt;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&lt;/table&gt;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&lt;/lightning-card&gt;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---------------------JS-----------------------------------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{ LightningElement } from 'lwc';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class To_Do_List extends LightningElement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index;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userDetail={}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userDetaisList=[]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handleInput(event)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this.index=0;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const {name,value}=event.target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this.userDetail={...this.userDetail,Id:this.index,[name]:value}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handleSave()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this.index=this.index+1;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this.userDetaisList=[...this.userDetaisList,this.userDetail];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handleCancel(event){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this.template.querySelectorAll('lightning-input').forEach(element =&gt;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console.log(element.value)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element.value =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