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1B711" w14:textId="52171643" w:rsidR="0018038B" w:rsidRDefault="00000000">
      <w:pPr>
        <w:pStyle w:val="Heading1"/>
        <w:rPr>
          <w:b/>
          <w:bCs/>
          <w:color w:val="0D0D0D" w:themeColor="text1" w:themeTint="F2"/>
          <w:lang w:val="en-US"/>
        </w:rPr>
      </w:pPr>
      <w:r>
        <w:rPr>
          <w:lang w:val="en-US"/>
        </w:rPr>
        <w:t xml:space="preserve">                                              </w:t>
      </w:r>
      <w:r>
        <w:rPr>
          <w:b/>
          <w:bCs/>
          <w:color w:val="0D0D0D" w:themeColor="text1" w:themeTint="F2"/>
          <w:lang w:val="en-US"/>
        </w:rPr>
        <w:t>EXPERIMENT-1</w:t>
      </w:r>
    </w:p>
    <w:p w14:paraId="3A41B712" w14:textId="44CE0B86" w:rsidR="0018038B" w:rsidRDefault="00000000">
      <w:pPr>
        <w:tabs>
          <w:tab w:val="left" w:pos="5920"/>
        </w:tabs>
      </w:pPr>
      <w:r>
        <w:rPr>
          <w:lang w:val="en-US"/>
        </w:rPr>
        <w:t xml:space="preserve">Roll </w:t>
      </w:r>
      <w:proofErr w:type="gramStart"/>
      <w:r w:rsidR="00A0465F">
        <w:rPr>
          <w:lang w:val="en-US"/>
        </w:rPr>
        <w:t>N</w:t>
      </w:r>
      <w:r>
        <w:rPr>
          <w:lang w:val="en-US"/>
        </w:rPr>
        <w:t>o :</w:t>
      </w:r>
      <w:proofErr w:type="gramEnd"/>
      <w:r>
        <w:rPr>
          <w:lang w:val="en-US"/>
        </w:rPr>
        <w:t xml:space="preserve"> 224</w:t>
      </w:r>
      <w:r w:rsidR="00A0465F">
        <w:rPr>
          <w:lang w:val="en-US"/>
        </w:rPr>
        <w:t>G1A05A8</w:t>
      </w:r>
      <w:r>
        <w:rPr>
          <w:lang w:val="en-US"/>
        </w:rPr>
        <w:tab/>
      </w:r>
      <w:r w:rsidR="00A0465F">
        <w:rPr>
          <w:lang w:val="en-US"/>
        </w:rPr>
        <w:t xml:space="preserve">                    </w:t>
      </w:r>
      <w:r>
        <w:rPr>
          <w:lang w:val="en-US"/>
        </w:rPr>
        <w:t>Nam</w:t>
      </w:r>
      <w:r>
        <w:t xml:space="preserve">e: M </w:t>
      </w:r>
      <w:r w:rsidR="00A0465F">
        <w:t>SUKANYA</w:t>
      </w:r>
    </w:p>
    <w:p w14:paraId="3A41B713" w14:textId="77777777" w:rsidR="0018038B" w:rsidRDefault="0018038B">
      <w:pPr>
        <w:rPr>
          <w:lang w:val="en-US"/>
        </w:rPr>
      </w:pPr>
    </w:p>
    <w:p w14:paraId="3A41B714" w14:textId="77777777" w:rsidR="0018038B" w:rsidRDefault="0018038B">
      <w:pPr>
        <w:rPr>
          <w:lang w:val="en-US"/>
        </w:rPr>
      </w:pPr>
    </w:p>
    <w:p w14:paraId="3A41B715" w14:textId="77777777" w:rsidR="0018038B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A41B71C" wp14:editId="3A41B71D">
            <wp:extent cx="5731510" cy="3168015"/>
            <wp:effectExtent l="0" t="0" r="2540" b="0"/>
            <wp:docPr id="308497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9737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716" w14:textId="77777777" w:rsidR="0018038B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A41B71E" wp14:editId="3A41B71F">
            <wp:extent cx="4695825" cy="1095375"/>
            <wp:effectExtent l="0" t="0" r="9525" b="9525"/>
            <wp:docPr id="295589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58989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717" w14:textId="77777777" w:rsidR="0018038B" w:rsidRDefault="000000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41B720" wp14:editId="3A41B721">
            <wp:extent cx="5731510" cy="3274060"/>
            <wp:effectExtent l="0" t="0" r="2540" b="2540"/>
            <wp:docPr id="97807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07204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718" w14:textId="77777777" w:rsidR="0018038B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A41B722" wp14:editId="3A41B723">
            <wp:extent cx="5731510" cy="5389880"/>
            <wp:effectExtent l="0" t="0" r="2540" b="1270"/>
            <wp:docPr id="877485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85709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719" w14:textId="77777777" w:rsidR="0018038B" w:rsidRDefault="0000000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41B724" wp14:editId="3A41B725">
            <wp:extent cx="5731510" cy="1856740"/>
            <wp:effectExtent l="0" t="0" r="2540" b="0"/>
            <wp:docPr id="763860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6051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71A" w14:textId="77777777" w:rsidR="0018038B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A41B726" wp14:editId="3A41B727">
            <wp:extent cx="2933700" cy="2781300"/>
            <wp:effectExtent l="0" t="0" r="0" b="0"/>
            <wp:docPr id="84859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666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B71B" w14:textId="77777777" w:rsidR="0018038B" w:rsidRDefault="00000000">
      <w:pPr>
        <w:rPr>
          <w:lang w:val="en-US"/>
        </w:rPr>
      </w:pPr>
      <w:r>
        <w:rPr>
          <w:noProof/>
        </w:rPr>
        <w:drawing>
          <wp:inline distT="0" distB="0" distL="0" distR="0" wp14:anchorId="3A41B728" wp14:editId="3A41B729">
            <wp:extent cx="3876675" cy="1876425"/>
            <wp:effectExtent l="0" t="0" r="9525" b="9525"/>
            <wp:docPr id="22911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11608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F60CA" w14:textId="77777777" w:rsidR="009551EA" w:rsidRDefault="009551EA">
      <w:pPr>
        <w:spacing w:line="240" w:lineRule="auto"/>
      </w:pPr>
      <w:r>
        <w:separator/>
      </w:r>
    </w:p>
  </w:endnote>
  <w:endnote w:type="continuationSeparator" w:id="0">
    <w:p w14:paraId="3C86353C" w14:textId="77777777" w:rsidR="009551EA" w:rsidRDefault="009551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D7F1" w14:textId="77777777" w:rsidR="009551EA" w:rsidRDefault="009551EA">
      <w:pPr>
        <w:spacing w:after="0"/>
      </w:pPr>
      <w:r>
        <w:separator/>
      </w:r>
    </w:p>
  </w:footnote>
  <w:footnote w:type="continuationSeparator" w:id="0">
    <w:p w14:paraId="459C2522" w14:textId="77777777" w:rsidR="009551EA" w:rsidRDefault="009551E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525"/>
    <w:rsid w:val="0018038B"/>
    <w:rsid w:val="003D4525"/>
    <w:rsid w:val="004763EE"/>
    <w:rsid w:val="005A677D"/>
    <w:rsid w:val="0060240B"/>
    <w:rsid w:val="009551EA"/>
    <w:rsid w:val="00A0465F"/>
    <w:rsid w:val="00AA57AD"/>
    <w:rsid w:val="00CD2DA0"/>
    <w:rsid w:val="585E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1B711"/>
  <w15:docId w15:val="{3923F01B-4BAD-4F38-9E52-7AB45F12D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Harshavardhan Reddy N</dc:creator>
  <cp:lastModifiedBy>Sukanya M</cp:lastModifiedBy>
  <cp:revision>6</cp:revision>
  <dcterms:created xsi:type="dcterms:W3CDTF">2023-12-11T13:16:00Z</dcterms:created>
  <dcterms:modified xsi:type="dcterms:W3CDTF">2024-01-31T05:39:00Z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3156E0C9E3CA4771BE3F6189D0EC0274_12</vt:lpwstr>
  </property>
</Properties>
</file>