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F841" w14:textId="33F794A2" w:rsidR="00AB62B9" w:rsidRDefault="0095498E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Task 1</w:t>
      </w:r>
      <w:r w:rsidR="00AB62B9" w:rsidRPr="00AB62B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  <w:r w:rsidR="009F21D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Dice Roller</w:t>
      </w:r>
    </w:p>
    <w:p w14:paraId="1AA28B49" w14:textId="77777777" w:rsidR="00D56000" w:rsidRDefault="00D56000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6896A658" w14:textId="43FB4C15" w:rsidR="00AB62B9" w:rsidRDefault="00D56000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Code-</w:t>
      </w:r>
    </w:p>
    <w:p w14:paraId="54C92773" w14:textId="77777777" w:rsidR="00D56000" w:rsidRPr="00AB62B9" w:rsidRDefault="00D56000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738E11C" w14:textId="12D1B06D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page</w:t>
      </w:r>
      <w:proofErr w:type="gramEnd"/>
    </w:p>
    <w:p w14:paraId="7C20A62A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DiceRoller.Pages.DiceRollerModel</w:t>
      </w:r>
      <w:proofErr w:type="spellEnd"/>
      <w:proofErr w:type="gramEnd"/>
    </w:p>
    <w:p w14:paraId="0B93A5E7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3A504026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).Next(1, 7); </w:t>
      </w:r>
      <w:r>
        <w:rPr>
          <w:rFonts w:ascii="Consolas" w:hAnsi="Consolas" w:cs="Consolas"/>
          <w:color w:val="008000"/>
          <w:sz w:val="19"/>
          <w:szCs w:val="19"/>
        </w:rPr>
        <w:t>//GENERATES NUMBER BETWEEN 1 and 6</w:t>
      </w:r>
    </w:p>
    <w:p w14:paraId="33B9B23E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75F7D674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FEB097D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7E93C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Random number is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randomNumber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1B810F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32E341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452768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Congratulations, you won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057EBF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DC478B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B182D9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F5B97C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You lost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D9D797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073F9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(difference &lt; 0)</w:t>
      </w:r>
    </w:p>
    <w:p w14:paraId="19DE1989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78865CD5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winningNumber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off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A43CD5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18BE8F1F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8566A3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55BF54E7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difference off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290C05" w14:textId="77777777" w:rsidR="0067577D" w:rsidRDefault="0067577D" w:rsidP="00675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49BED716" w14:textId="77777777" w:rsidR="0067577D" w:rsidRDefault="0067577D" w:rsidP="006757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4E3478" w14:textId="67D4C681" w:rsidR="004F5506" w:rsidRPr="00D56000" w:rsidRDefault="00D56000" w:rsidP="0067577D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56000">
        <w:rPr>
          <w:rFonts w:ascii="Consolas" w:hAnsi="Consolas" w:cs="Consolas"/>
          <w:b/>
          <w:bCs/>
          <w:color w:val="000000"/>
          <w:sz w:val="24"/>
          <w:szCs w:val="24"/>
        </w:rPr>
        <w:t xml:space="preserve">Output- </w:t>
      </w:r>
    </w:p>
    <w:p w14:paraId="083FB265" w14:textId="77777777" w:rsidR="004F5506" w:rsidRDefault="004F5506" w:rsidP="0067577D">
      <w:r>
        <w:rPr>
          <w:noProof/>
        </w:rPr>
        <w:drawing>
          <wp:inline distT="0" distB="0" distL="0" distR="0" wp14:anchorId="325A7B40" wp14:editId="3F8AE6DD">
            <wp:extent cx="5162550" cy="152394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318" cy="152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5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1E03B" w14:textId="77777777" w:rsidR="00076A66" w:rsidRDefault="00076A66" w:rsidP="00076A66">
      <w:pPr>
        <w:spacing w:after="0" w:line="240" w:lineRule="auto"/>
      </w:pPr>
      <w:r>
        <w:separator/>
      </w:r>
    </w:p>
  </w:endnote>
  <w:endnote w:type="continuationSeparator" w:id="0">
    <w:p w14:paraId="5433EC90" w14:textId="77777777" w:rsidR="00076A66" w:rsidRDefault="00076A66" w:rsidP="0007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20D03" w14:textId="77777777" w:rsidR="00076A66" w:rsidRDefault="00076A66" w:rsidP="00076A66">
      <w:pPr>
        <w:spacing w:after="0" w:line="240" w:lineRule="auto"/>
      </w:pPr>
      <w:r>
        <w:separator/>
      </w:r>
    </w:p>
  </w:footnote>
  <w:footnote w:type="continuationSeparator" w:id="0">
    <w:p w14:paraId="3418368A" w14:textId="77777777" w:rsidR="00076A66" w:rsidRDefault="00076A66" w:rsidP="0007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7ACB0" w14:textId="77777777" w:rsidR="00076A66" w:rsidRDefault="00076A66" w:rsidP="00076A66">
    <w:pPr>
      <w:pStyle w:val="Header"/>
      <w:jc w:val="right"/>
      <w:rPr>
        <w:b/>
        <w:bCs/>
        <w:sz w:val="24"/>
        <w:szCs w:val="24"/>
      </w:rPr>
    </w:pPr>
    <w:r w:rsidRPr="00076A66">
      <w:rPr>
        <w:b/>
        <w:bCs/>
        <w:sz w:val="24"/>
        <w:szCs w:val="24"/>
      </w:rPr>
      <w:t xml:space="preserve">Submitted by: </w:t>
    </w:r>
  </w:p>
  <w:p w14:paraId="1C8FEEF0" w14:textId="0237968F" w:rsidR="00076A66" w:rsidRPr="00076A66" w:rsidRDefault="00076A66" w:rsidP="00076A66">
    <w:pPr>
      <w:pStyle w:val="Header"/>
      <w:jc w:val="right"/>
      <w:rPr>
        <w:b/>
        <w:bCs/>
        <w:sz w:val="24"/>
        <w:szCs w:val="24"/>
      </w:rPr>
    </w:pPr>
    <w:r w:rsidRPr="00076A66">
      <w:rPr>
        <w:b/>
        <w:bCs/>
        <w:sz w:val="24"/>
        <w:szCs w:val="24"/>
      </w:rPr>
      <w:t>Sukanya Ravindranath Wadawadagi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7D"/>
    <w:rsid w:val="00076A66"/>
    <w:rsid w:val="000E555E"/>
    <w:rsid w:val="004F5506"/>
    <w:rsid w:val="0067577D"/>
    <w:rsid w:val="006860E8"/>
    <w:rsid w:val="0095498E"/>
    <w:rsid w:val="009F21D9"/>
    <w:rsid w:val="00AB62B9"/>
    <w:rsid w:val="00CF1A24"/>
    <w:rsid w:val="00D56000"/>
    <w:rsid w:val="00D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3C61"/>
  <w15:chartTrackingRefBased/>
  <w15:docId w15:val="{1628EFC3-60F4-461D-BAB5-6F1D8F61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A66"/>
  </w:style>
  <w:style w:type="paragraph" w:styleId="Footer">
    <w:name w:val="footer"/>
    <w:basedOn w:val="Normal"/>
    <w:link w:val="FooterChar"/>
    <w:uiPriority w:val="99"/>
    <w:unhideWhenUsed/>
    <w:rsid w:val="0007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Wadawadagi, Sukanya Ravindranath (wadawash)</dc:creator>
  <cp:keywords/>
  <dc:description/>
  <cp:lastModifiedBy>Sukanya Wadawadagi</cp:lastModifiedBy>
  <cp:revision>9</cp:revision>
  <dcterms:created xsi:type="dcterms:W3CDTF">2021-09-11T05:35:00Z</dcterms:created>
  <dcterms:modified xsi:type="dcterms:W3CDTF">2021-09-11T06:27:00Z</dcterms:modified>
</cp:coreProperties>
</file>