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7E675" w14:textId="77777777" w:rsidR="001C42D5" w:rsidRDefault="001C42D5" w:rsidP="001C42D5">
      <w:r>
        <w:t>Please find attached a SAS macro to load custom functions into ID.</w:t>
      </w:r>
    </w:p>
    <w:p w14:paraId="5E011475" w14:textId="77777777" w:rsidR="001C42D5" w:rsidRDefault="001C42D5" w:rsidP="001C42D5">
      <w:r>
        <w:t xml:space="preserve">The macro is calling Python to load the functions. </w:t>
      </w:r>
    </w:p>
    <w:p w14:paraId="6A7AB34E" w14:textId="77777777" w:rsidR="001C42D5" w:rsidRDefault="001C42D5" w:rsidP="001C42D5"/>
    <w:p w14:paraId="003D9945" w14:textId="77777777" w:rsidR="001C42D5" w:rsidRDefault="001C42D5" w:rsidP="001C42D5">
      <w:r>
        <w:t>Install:</w:t>
      </w:r>
    </w:p>
    <w:p w14:paraId="562DAF0D" w14:textId="77777777" w:rsidR="001C42D5" w:rsidRDefault="001C42D5" w:rsidP="001C42D5">
      <w:pPr>
        <w:pStyle w:val="ListParagraph"/>
        <w:numPr>
          <w:ilvl w:val="0"/>
          <w:numId w:val="1"/>
        </w:numPr>
      </w:pPr>
      <w:r>
        <w:t>Copy the Python file to directory in the server.</w:t>
      </w:r>
    </w:p>
    <w:p w14:paraId="31A16E66" w14:textId="77777777" w:rsidR="001C42D5" w:rsidRDefault="001C42D5" w:rsidP="001C42D5">
      <w:pPr>
        <w:pStyle w:val="ListParagraph"/>
        <w:numPr>
          <w:ilvl w:val="0"/>
          <w:numId w:val="1"/>
        </w:numPr>
      </w:pPr>
      <w:r>
        <w:t>Adjust file: loadCustomFunction.py</w:t>
      </w:r>
    </w:p>
    <w:p w14:paraId="19151DC4" w14:textId="77777777" w:rsidR="001C42D5" w:rsidRDefault="001C42D5" w:rsidP="001C42D5">
      <w:pPr>
        <w:pStyle w:val="ListParagraph"/>
        <w:numPr>
          <w:ilvl w:val="1"/>
          <w:numId w:val="1"/>
        </w:numPr>
      </w:pPr>
      <w:r>
        <w:t>Line 6: set directory for the Python code files</w:t>
      </w:r>
    </w:p>
    <w:p w14:paraId="5A23B275" w14:textId="77777777" w:rsidR="001C42D5" w:rsidRDefault="001C42D5" w:rsidP="001C42D5">
      <w:pPr>
        <w:pStyle w:val="ListParagraph"/>
        <w:numPr>
          <w:ilvl w:val="0"/>
          <w:numId w:val="1"/>
        </w:numPr>
      </w:pPr>
      <w:r>
        <w:t xml:space="preserve">Load </w:t>
      </w:r>
      <w:proofErr w:type="spellStart"/>
      <w:r>
        <w:t>sas</w:t>
      </w:r>
      <w:proofErr w:type="spellEnd"/>
      <w:r>
        <w:t xml:space="preserve"> files into SAS Studio</w:t>
      </w:r>
    </w:p>
    <w:p w14:paraId="26820C92" w14:textId="77777777" w:rsidR="001C42D5" w:rsidRDefault="001C42D5" w:rsidP="001C42D5">
      <w:pPr>
        <w:pStyle w:val="ListParagraph"/>
        <w:numPr>
          <w:ilvl w:val="0"/>
          <w:numId w:val="1"/>
        </w:numPr>
      </w:pPr>
      <w:r>
        <w:t>Adjust MACRO %DCM_LOAD_CUSTOM_</w:t>
      </w:r>
      <w:proofErr w:type="gramStart"/>
      <w:r>
        <w:t>FUNCTION(</w:t>
      </w:r>
      <w:proofErr w:type="gramEnd"/>
      <w:r>
        <w:t>)</w:t>
      </w:r>
    </w:p>
    <w:p w14:paraId="6628FD40" w14:textId="77777777" w:rsidR="001C42D5" w:rsidRDefault="001C42D5" w:rsidP="001C42D5">
      <w:pPr>
        <w:pStyle w:val="ListParagraph"/>
        <w:numPr>
          <w:ilvl w:val="1"/>
          <w:numId w:val="1"/>
        </w:numPr>
      </w:pPr>
      <w:r>
        <w:t>Line 8: set directory for the macro library</w:t>
      </w:r>
      <w:bookmarkStart w:id="0" w:name="_GoBack"/>
      <w:bookmarkEnd w:id="0"/>
    </w:p>
    <w:p w14:paraId="4D8873A4" w14:textId="77777777" w:rsidR="001C42D5" w:rsidRDefault="001C42D5" w:rsidP="001C42D5">
      <w:pPr>
        <w:pStyle w:val="ListParagraph"/>
        <w:numPr>
          <w:ilvl w:val="1"/>
          <w:numId w:val="1"/>
        </w:numPr>
      </w:pPr>
      <w:r>
        <w:t>Line 103: set directory for the Python code files</w:t>
      </w:r>
    </w:p>
    <w:p w14:paraId="06C929EE" w14:textId="77777777" w:rsidR="001C42D5" w:rsidRDefault="001C42D5" w:rsidP="001C42D5">
      <w:pPr>
        <w:pStyle w:val="ListParagraph"/>
        <w:numPr>
          <w:ilvl w:val="1"/>
          <w:numId w:val="1"/>
        </w:numPr>
      </w:pPr>
      <w:r>
        <w:t>Line 108: set directory for the Python log file</w:t>
      </w:r>
    </w:p>
    <w:p w14:paraId="6E5A50A5" w14:textId="77777777" w:rsidR="001C42D5" w:rsidRDefault="001C42D5" w:rsidP="001C42D5">
      <w:pPr>
        <w:pStyle w:val="ListParagraph"/>
        <w:numPr>
          <w:ilvl w:val="1"/>
          <w:numId w:val="1"/>
        </w:numPr>
      </w:pPr>
      <w:r>
        <w:t>Line 110: adjustment of log output for Python log. Log level can be 0 – 5. 0 is default and will output errors and success only.</w:t>
      </w:r>
    </w:p>
    <w:p w14:paraId="19D4CB32" w14:textId="77777777" w:rsidR="001C42D5" w:rsidRDefault="001C42D5" w:rsidP="001C42D5">
      <w:pPr>
        <w:pStyle w:val="ListParagraph"/>
        <w:numPr>
          <w:ilvl w:val="1"/>
          <w:numId w:val="1"/>
        </w:numPr>
      </w:pPr>
      <w:r>
        <w:t>Line 111: set server information for Viya Server</w:t>
      </w:r>
    </w:p>
    <w:p w14:paraId="1383FD61" w14:textId="77777777" w:rsidR="001C42D5" w:rsidRDefault="001C42D5" w:rsidP="001C42D5"/>
    <w:p w14:paraId="499C3F44" w14:textId="77777777" w:rsidR="001C42D5" w:rsidRDefault="001C42D5" w:rsidP="001C42D5">
      <w:r>
        <w:t>Calling macro %DCM_LOAD_CUSTOM_</w:t>
      </w:r>
      <w:proofErr w:type="gramStart"/>
      <w:r>
        <w:t>FUNCTION(</w:t>
      </w:r>
      <w:proofErr w:type="gramEnd"/>
      <w:r>
        <w:t>):</w:t>
      </w:r>
    </w:p>
    <w:p w14:paraId="0A33E30E" w14:textId="77777777" w:rsidR="001C42D5" w:rsidRDefault="001C42D5" w:rsidP="001C42D5">
      <w:pPr>
        <w:ind w:firstLine="720"/>
      </w:pPr>
      <w:r>
        <w:t>%DCM_LOAD_CUSTOM_</w:t>
      </w:r>
      <w:proofErr w:type="gramStart"/>
      <w:r>
        <w:t>FUNCTION(</w:t>
      </w:r>
      <w:proofErr w:type="gramEnd"/>
      <w:r>
        <w:t>) is expecting a token IDTOKEN carrying the Viya access token. You can use the macro %VIYA_</w:t>
      </w:r>
      <w:proofErr w:type="gramStart"/>
      <w:r>
        <w:t>TOKEN(</w:t>
      </w:r>
      <w:proofErr w:type="gramEnd"/>
      <w:r>
        <w:t>) to set the token.</w:t>
      </w:r>
    </w:p>
    <w:p w14:paraId="039A5147" w14:textId="77777777" w:rsidR="001C42D5" w:rsidRDefault="001C42D5" w:rsidP="001C42D5"/>
    <w:p w14:paraId="522CC551" w14:textId="77777777" w:rsidR="001C42D5" w:rsidRDefault="001C42D5" w:rsidP="001C42D5">
      <w:pPr>
        <w:ind w:left="720"/>
      </w:pPr>
      <w:r>
        <w:t>%DCM_LOAD_CUSTOM_</w:t>
      </w:r>
      <w:proofErr w:type="gramStart"/>
      <w:r>
        <w:t>FUNCTION(</w:t>
      </w:r>
      <w:proofErr w:type="spellStart"/>
      <w:proofErr w:type="gramEnd"/>
      <w:r>
        <w:t>FunctionDir</w:t>
      </w:r>
      <w:proofErr w:type="spellEnd"/>
      <w:r>
        <w:t xml:space="preserve">=,  </w:t>
      </w:r>
      <w:proofErr w:type="spellStart"/>
      <w:r>
        <w:t>FunctionFile</w:t>
      </w:r>
      <w:proofErr w:type="spellEnd"/>
      <w:r>
        <w:t>=);</w:t>
      </w:r>
    </w:p>
    <w:p w14:paraId="1A9A9AEE" w14:textId="77777777" w:rsidR="001C42D5" w:rsidRDefault="001C42D5" w:rsidP="001C42D5">
      <w:pPr>
        <w:ind w:left="720"/>
      </w:pPr>
      <w:r>
        <w:tab/>
      </w:r>
      <w:proofErr w:type="spellStart"/>
      <w:r>
        <w:t>FunctionDir</w:t>
      </w:r>
      <w:proofErr w:type="spellEnd"/>
      <w:r>
        <w:t>: The Viya directory for the custom function code files</w:t>
      </w:r>
    </w:p>
    <w:p w14:paraId="38366285" w14:textId="77777777" w:rsidR="001C42D5" w:rsidRDefault="001C42D5" w:rsidP="001C42D5">
      <w:pPr>
        <w:ind w:left="720"/>
      </w:pPr>
      <w:r>
        <w:tab/>
      </w:r>
      <w:proofErr w:type="spellStart"/>
      <w:r>
        <w:t>FunctionFile</w:t>
      </w:r>
      <w:proofErr w:type="spellEnd"/>
      <w:r>
        <w:t>: Name of the custom function code file</w:t>
      </w:r>
    </w:p>
    <w:p w14:paraId="196E5BCA" w14:textId="77777777" w:rsidR="001C42D5" w:rsidRDefault="001C42D5" w:rsidP="001C42D5"/>
    <w:p w14:paraId="39C41532" w14:textId="77777777" w:rsidR="001C42D5" w:rsidRDefault="001C42D5" w:rsidP="001C42D5">
      <w:pPr>
        <w:ind w:left="720"/>
      </w:pPr>
      <w:r>
        <w:t>Example:</w:t>
      </w:r>
    </w:p>
    <w:p w14:paraId="326DFD93" w14:textId="77777777" w:rsidR="001C42D5" w:rsidRDefault="001C42D5" w:rsidP="001C42D5">
      <w:pPr>
        <w:ind w:left="1440"/>
      </w:pPr>
      <w:r>
        <w:t>%DCM_LOAD_CUSTOM_</w:t>
      </w:r>
      <w:proofErr w:type="gramStart"/>
      <w:r>
        <w:t>FUNCTION(</w:t>
      </w:r>
      <w:proofErr w:type="spellStart"/>
      <w:proofErr w:type="gramEnd"/>
      <w:r>
        <w:t>FunctionDir</w:t>
      </w:r>
      <w:proofErr w:type="spellEnd"/>
      <w:r>
        <w:t>='/Public/Custom Functions/',</w:t>
      </w:r>
    </w:p>
    <w:p w14:paraId="40A5C526" w14:textId="77777777" w:rsidR="001C42D5" w:rsidRDefault="001C42D5" w:rsidP="001C42D5">
      <w:pPr>
        <w:ind w:left="1440"/>
      </w:pPr>
      <w:r>
        <w:t xml:space="preserve">                                                                 </w:t>
      </w:r>
      <w:proofErr w:type="spellStart"/>
      <w:r>
        <w:t>FunctionFile</w:t>
      </w:r>
      <w:proofErr w:type="spellEnd"/>
      <w:r>
        <w:t>='test.cf');</w:t>
      </w:r>
    </w:p>
    <w:p w14:paraId="328906FE" w14:textId="77777777" w:rsidR="001C42D5" w:rsidRDefault="001C42D5" w:rsidP="001C42D5"/>
    <w:p w14:paraId="4DDDFCFD" w14:textId="77777777" w:rsidR="001C42D5" w:rsidRDefault="001C42D5" w:rsidP="001C42D5">
      <w:r>
        <w:t>Structure of the custom function code file.</w:t>
      </w:r>
    </w:p>
    <w:p w14:paraId="583F5106" w14:textId="77777777" w:rsidR="001C42D5" w:rsidRDefault="001C42D5" w:rsidP="001C42D5">
      <w:r>
        <w:tab/>
        <w:t>See attached sample file.</w:t>
      </w:r>
    </w:p>
    <w:p w14:paraId="1014283A" w14:textId="77777777" w:rsidR="001C42D5" w:rsidRDefault="001C42D5" w:rsidP="001C42D5"/>
    <w:p w14:paraId="7057F2C3" w14:textId="77777777" w:rsidR="001C42D5" w:rsidRDefault="001C42D5" w:rsidP="001C42D5">
      <w:r>
        <w:t>The intention is that you have custom function code files in a directory in Viya and load these into ID by pointing to the file name and file directory.</w:t>
      </w:r>
    </w:p>
    <w:p w14:paraId="79091DCB" w14:textId="77777777" w:rsidR="001C42D5" w:rsidRDefault="001C42D5" w:rsidP="001C42D5"/>
    <w:p w14:paraId="6DC8F7CB" w14:textId="0D8E43FD" w:rsidR="001C42D5" w:rsidRDefault="001C42D5" w:rsidP="001C42D5">
      <w:r>
        <w:rPr>
          <w:noProof/>
        </w:rPr>
        <w:drawing>
          <wp:inline distT="0" distB="0" distL="0" distR="0" wp14:anchorId="41B8B0EA" wp14:editId="6944C033">
            <wp:extent cx="7616825" cy="4632325"/>
            <wp:effectExtent l="152400" t="152400" r="365125" b="1682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4166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452CB" w14:textId="77777777" w:rsidR="00A160B2" w:rsidRDefault="00A160B2"/>
    <w:sectPr w:rsidR="00A1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602A16"/>
    <w:multiLevelType w:val="hybridMultilevel"/>
    <w:tmpl w:val="C4627A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7E"/>
    <w:rsid w:val="001C42D5"/>
    <w:rsid w:val="00A160B2"/>
    <w:rsid w:val="00A8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59F0"/>
  <w15:chartTrackingRefBased/>
  <w15:docId w15:val="{DCC028D1-FBB9-415B-99A3-1E3C1045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2D5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2D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9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Clemens Knobloch</dc:creator>
  <cp:keywords/>
  <dc:description/>
  <cp:lastModifiedBy>Clemens Knobloch</cp:lastModifiedBy>
  <cp:revision>2</cp:revision>
  <dcterms:created xsi:type="dcterms:W3CDTF">2021-01-26T17:35:00Z</dcterms:created>
  <dcterms:modified xsi:type="dcterms:W3CDTF">2021-01-26T17:35:00Z</dcterms:modified>
</cp:coreProperties>
</file>