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E077" w14:textId="22AA51B4" w:rsidR="0075227F" w:rsidRDefault="00C3786C">
      <w:r>
        <w:t xml:space="preserve">Documentation (where to find everything): </w:t>
      </w:r>
    </w:p>
    <w:p w14:paraId="7BC859F7" w14:textId="42702DDA" w:rsidR="00C3786C" w:rsidRDefault="00C3786C">
      <w:pPr>
        <w:rPr>
          <w:b/>
          <w:bCs/>
        </w:rPr>
      </w:pPr>
    </w:p>
    <w:p w14:paraId="649BE8E6" w14:textId="0B44A9D4" w:rsidR="00C3786C" w:rsidRDefault="00C3786C">
      <w:r>
        <w:rPr>
          <w:b/>
          <w:bCs/>
        </w:rPr>
        <w:t>Data:</w:t>
      </w:r>
      <w:r>
        <w:t xml:space="preserve"> Where all datasets should be saved, and where you can find all datasets. (All notebooks should read from and write to here, but if there is an error reading data that might be it.) </w:t>
      </w:r>
    </w:p>
    <w:p w14:paraId="6433D4DF" w14:textId="337A6B52" w:rsidR="00C3786C" w:rsidRDefault="00C3786C"/>
    <w:p w14:paraId="7A73E960" w14:textId="38473BE2" w:rsidR="00C3786C" w:rsidRDefault="00C3786C">
      <w:r>
        <w:rPr>
          <w:b/>
          <w:bCs/>
        </w:rPr>
        <w:t>Figures:</w:t>
      </w:r>
      <w:r>
        <w:t xml:space="preserve"> This is where the paper visualization figures are stored. (The notebooks do not write to this folder right now, just so they did not get automatically overwritten). </w:t>
      </w:r>
    </w:p>
    <w:p w14:paraId="1FD11496" w14:textId="330F7CE9" w:rsidR="00C3786C" w:rsidRDefault="00C3786C"/>
    <w:p w14:paraId="7437B5E2" w14:textId="5980A8B2" w:rsidR="00C3786C" w:rsidRDefault="00C3786C">
      <w:r>
        <w:rPr>
          <w:b/>
          <w:bCs/>
        </w:rPr>
        <w:t>Guides:</w:t>
      </w:r>
      <w:r>
        <w:t xml:space="preserve"> This has some of the relevant course materials from the CS183 course that we used as guides for our work. </w:t>
      </w:r>
    </w:p>
    <w:p w14:paraId="2F72CF53" w14:textId="62886A7B" w:rsidR="00C3786C" w:rsidRDefault="00C3786C"/>
    <w:p w14:paraId="2669EDE4" w14:textId="199C87EB" w:rsidR="00C3786C" w:rsidRDefault="00C3786C">
      <w:proofErr w:type="spellStart"/>
      <w:r>
        <w:rPr>
          <w:b/>
          <w:bCs/>
        </w:rPr>
        <w:t>Not_in_Paper</w:t>
      </w:r>
      <w:proofErr w:type="spellEnd"/>
      <w:r>
        <w:rPr>
          <w:b/>
          <w:bCs/>
        </w:rPr>
        <w:t>:</w:t>
      </w:r>
      <w:r>
        <w:t xml:space="preserve"> This has the things that are not in the paper, specifically it has the data merge for the three bay area cities (San Francisco, San Jose, and Oakland), and the census data merges for the 2014 and 2017 data projections that were not used in the paper because they were finished up after the deadline. </w:t>
      </w:r>
    </w:p>
    <w:p w14:paraId="2516F087" w14:textId="7C1640AF" w:rsidR="00C3786C" w:rsidRDefault="00C3786C"/>
    <w:p w14:paraId="7CBC6B03" w14:textId="3971C853" w:rsidR="00C3786C" w:rsidRDefault="00C3786C">
      <w:r>
        <w:rPr>
          <w:b/>
          <w:bCs/>
        </w:rPr>
        <w:t>2014_CA_Visualizations:</w:t>
      </w:r>
      <w:r>
        <w:t xml:space="preserve"> This cleans the data some and generates the Visualizations for 2014</w:t>
      </w:r>
    </w:p>
    <w:p w14:paraId="7CFA4584" w14:textId="77777777" w:rsidR="00C3786C" w:rsidRDefault="00C3786C">
      <w:pPr>
        <w:rPr>
          <w:b/>
          <w:bCs/>
        </w:rPr>
      </w:pPr>
    </w:p>
    <w:p w14:paraId="5D1EE4A7" w14:textId="58E2A791" w:rsidR="00C3786C" w:rsidRDefault="00C3786C">
      <w:r>
        <w:rPr>
          <w:b/>
          <w:bCs/>
        </w:rPr>
        <w:t>2014_Per_Cap_VOD_Data:</w:t>
      </w:r>
      <w:r>
        <w:t xml:space="preserve"> This cleans the stops data and gets it ready for per capita and veil of darkness (VOD) analysis. It also creates aggregated stops data by city and race and creates a cleaned-up version of the census data. It really gets all of the datasets ready for the analysis R files so they can just be loaded in. </w:t>
      </w:r>
    </w:p>
    <w:p w14:paraId="272CA610" w14:textId="2849E106" w:rsidR="00C3786C" w:rsidRDefault="00C3786C"/>
    <w:p w14:paraId="354A77A0" w14:textId="35B452BA" w:rsidR="00C3786C" w:rsidRDefault="00C3786C">
      <w:r w:rsidRPr="00C3786C">
        <w:rPr>
          <w:b/>
          <w:bCs/>
        </w:rPr>
        <w:t>2017_CA_Visualizations:</w:t>
      </w:r>
      <w:r>
        <w:t xml:space="preserve"> The same as the 2014 without the cleaning (see 2017_Visualization_Data description below.)</w:t>
      </w:r>
    </w:p>
    <w:p w14:paraId="4CDD514B" w14:textId="61847C97" w:rsidR="00C3786C" w:rsidRDefault="00C3786C"/>
    <w:p w14:paraId="32AC9E99" w14:textId="02E1C27D" w:rsidR="00C3786C" w:rsidRDefault="00C3786C">
      <w:r>
        <w:rPr>
          <w:b/>
          <w:bCs/>
        </w:rPr>
        <w:t>2017_Per</w:t>
      </w:r>
      <w:r>
        <w:rPr>
          <w:b/>
          <w:bCs/>
        </w:rPr>
        <w:t>_Cap_VOD_Data:</w:t>
      </w:r>
      <w:r>
        <w:rPr>
          <w:b/>
          <w:bCs/>
        </w:rPr>
        <w:t xml:space="preserve"> </w:t>
      </w:r>
      <w:r>
        <w:t xml:space="preserve">The same as the 2014 file for the 2017 data. </w:t>
      </w:r>
    </w:p>
    <w:p w14:paraId="29EEF148" w14:textId="4EAB0FA7" w:rsidR="00C3786C" w:rsidRDefault="00C3786C"/>
    <w:p w14:paraId="138468DD" w14:textId="6E0005A6" w:rsidR="00C3786C" w:rsidRPr="00C3786C" w:rsidRDefault="00C3786C">
      <w:r>
        <w:rPr>
          <w:b/>
          <w:bCs/>
        </w:rPr>
        <w:t xml:space="preserve">2017_Visualization_Data: </w:t>
      </w:r>
      <w:r>
        <w:t>This does some data cleaning and preps the 2017 data for visualizations, for 2014 this is done in the 2014_CA_Visualizations notebook.</w:t>
      </w:r>
    </w:p>
    <w:p w14:paraId="0E45944B" w14:textId="1E56B10D" w:rsidR="00C3786C" w:rsidRDefault="00C3786C"/>
    <w:p w14:paraId="7ED31536" w14:textId="6228C891" w:rsidR="00C3786C" w:rsidRDefault="00C3786C">
      <w:proofErr w:type="spellStart"/>
      <w:r>
        <w:rPr>
          <w:b/>
          <w:bCs/>
        </w:rPr>
        <w:t>Census_Data_Merge</w:t>
      </w:r>
      <w:proofErr w:type="spellEnd"/>
      <w:r>
        <w:rPr>
          <w:b/>
          <w:bCs/>
        </w:rPr>
        <w:t>:</w:t>
      </w:r>
      <w:r>
        <w:t xml:space="preserve"> Merges the census data from the cities together and gets the population estimates from percentages. </w:t>
      </w:r>
    </w:p>
    <w:p w14:paraId="51A3443B" w14:textId="7F7D784D" w:rsidR="00C3786C" w:rsidRDefault="00C3786C"/>
    <w:p w14:paraId="0B7D1F42" w14:textId="677110F1" w:rsidR="00C3786C" w:rsidRDefault="00C3786C">
      <w:proofErr w:type="spellStart"/>
      <w:r>
        <w:rPr>
          <w:b/>
          <w:bCs/>
        </w:rPr>
        <w:t>Final_Merge_CA</w:t>
      </w:r>
      <w:proofErr w:type="spellEnd"/>
      <w:r>
        <w:rPr>
          <w:b/>
          <w:bCs/>
        </w:rPr>
        <w:t>:</w:t>
      </w:r>
      <w:r>
        <w:t xml:space="preserve"> This merges the CA cities data together. There is other documentation in the google drive that goes into more detail about how the data was merged. </w:t>
      </w:r>
    </w:p>
    <w:p w14:paraId="77A3E7D5" w14:textId="6601C100" w:rsidR="00C3786C" w:rsidRDefault="00C3786C"/>
    <w:p w14:paraId="6C56091F" w14:textId="7003BD0A" w:rsidR="00C3786C" w:rsidRDefault="00C3786C">
      <w:proofErr w:type="spellStart"/>
      <w:r>
        <w:rPr>
          <w:b/>
          <w:bCs/>
        </w:rPr>
        <w:t>Veil_Of_Darkness_R</w:t>
      </w:r>
      <w:proofErr w:type="spellEnd"/>
      <w:r>
        <w:rPr>
          <w:b/>
          <w:bCs/>
        </w:rPr>
        <w:t xml:space="preserve">: </w:t>
      </w:r>
      <w:r>
        <w:t xml:space="preserve">This follows the </w:t>
      </w:r>
      <w:hyperlink r:id="rId4" w:history="1">
        <w:r w:rsidRPr="006E204D">
          <w:rPr>
            <w:rStyle w:val="Hyperlink"/>
          </w:rPr>
          <w:t>tutorial</w:t>
        </w:r>
      </w:hyperlink>
      <w:r>
        <w:t xml:space="preserve"> </w:t>
      </w:r>
      <w:r w:rsidR="006E204D">
        <w:t xml:space="preserve">to get the per capita stops and veil of darkness analysis with the 2014 data. </w:t>
      </w:r>
    </w:p>
    <w:p w14:paraId="5A781474" w14:textId="4BB58EAA" w:rsidR="006E204D" w:rsidRDefault="006E204D"/>
    <w:p w14:paraId="0F2EF883" w14:textId="0BA24D3B" w:rsidR="006E204D" w:rsidRPr="006E204D" w:rsidRDefault="006E204D">
      <w:r>
        <w:rPr>
          <w:b/>
          <w:bCs/>
        </w:rPr>
        <w:t>Veil_Of_Darkness_R</w:t>
      </w:r>
      <w:r>
        <w:rPr>
          <w:b/>
          <w:bCs/>
        </w:rPr>
        <w:t xml:space="preserve">_2017: </w:t>
      </w:r>
      <w:r>
        <w:t xml:space="preserve">The same as above but with the 2017 data. </w:t>
      </w:r>
      <w:bookmarkStart w:id="0" w:name="_GoBack"/>
      <w:bookmarkEnd w:id="0"/>
    </w:p>
    <w:sectPr w:rsidR="006E204D" w:rsidRPr="006E204D" w:rsidSect="00DD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6C"/>
    <w:rsid w:val="006E204D"/>
    <w:rsid w:val="00A66972"/>
    <w:rsid w:val="00C3786C"/>
    <w:rsid w:val="00DD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3A305"/>
  <w14:defaultImageDpi w14:val="32767"/>
  <w15:chartTrackingRefBased/>
  <w15:docId w15:val="{B44FBF66-E26A-6C4D-9777-D706C5A9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4D"/>
    <w:rPr>
      <w:color w:val="0563C1" w:themeColor="hyperlink"/>
      <w:u w:val="single"/>
    </w:rPr>
  </w:style>
  <w:style w:type="character" w:styleId="UnresolvedMention">
    <w:name w:val="Unresolved Mention"/>
    <w:basedOn w:val="DefaultParagraphFont"/>
    <w:uiPriority w:val="99"/>
    <w:rsid w:val="006E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7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policing.stanford.edu/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Bunyard</dc:creator>
  <cp:keywords/>
  <dc:description/>
  <cp:lastModifiedBy>Sara Bunyard</cp:lastModifiedBy>
  <cp:revision>1</cp:revision>
  <dcterms:created xsi:type="dcterms:W3CDTF">2020-09-02T22:48:00Z</dcterms:created>
  <dcterms:modified xsi:type="dcterms:W3CDTF">2020-09-02T23:01:00Z</dcterms:modified>
</cp:coreProperties>
</file>