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30" w:rsidRPr="0032583D" w:rsidRDefault="0032583D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32583D">
        <w:rPr>
          <w:rFonts w:ascii="Times New Roman" w:hAnsi="Times New Roman" w:cs="Times New Roman"/>
          <w:b/>
          <w:sz w:val="24"/>
        </w:rPr>
        <w:t>Self-Assessment</w:t>
      </w:r>
    </w:p>
    <w:p w:rsidR="00B32B30" w:rsidRPr="0032583D" w:rsidRDefault="00B32B30">
      <w:pPr>
        <w:rPr>
          <w:rFonts w:ascii="Times New Roman" w:hAnsi="Times New Roman" w:cs="Times New Roman"/>
          <w:sz w:val="24"/>
        </w:rPr>
      </w:pPr>
      <w:r w:rsidRPr="0032583D">
        <w:rPr>
          <w:rFonts w:ascii="Times New Roman" w:hAnsi="Times New Roman" w:cs="Times New Roman"/>
          <w:sz w:val="24"/>
        </w:rPr>
        <w:t>The tutorial was successfully completed and a new repository for the server created as per the instructions.</w:t>
      </w:r>
      <w:bookmarkEnd w:id="0"/>
    </w:p>
    <w:sectPr w:rsidR="00B32B30" w:rsidRPr="003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30"/>
    <w:rsid w:val="0032583D"/>
    <w:rsid w:val="00703A6B"/>
    <w:rsid w:val="007A31B6"/>
    <w:rsid w:val="00801DCE"/>
    <w:rsid w:val="00B150AA"/>
    <w:rsid w:val="00B32B30"/>
    <w:rsid w:val="00DB0183"/>
    <w:rsid w:val="00DD68BD"/>
    <w:rsid w:val="00E671F2"/>
    <w:rsid w:val="00F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2022-05-13T03:20:00Z</dcterms:created>
  <dcterms:modified xsi:type="dcterms:W3CDTF">2022-05-13T03:24:00Z</dcterms:modified>
</cp:coreProperties>
</file>