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4C3C" w14:textId="1ED0E8F5" w:rsidR="00FF48B8" w:rsidRPr="00637DE4" w:rsidRDefault="00FF48B8" w:rsidP="00637DE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0"/>
          <w:szCs w:val="18"/>
        </w:rPr>
      </w:pPr>
    </w:p>
    <w:p w14:paraId="3768C040" w14:textId="77777777" w:rsidR="004D2A11" w:rsidRDefault="004D2A11" w:rsidP="00637DE4">
      <w:pPr>
        <w:spacing w:after="0" w:line="240" w:lineRule="auto"/>
        <w:jc w:val="center"/>
        <w:rPr>
          <w:b/>
          <w:bCs/>
          <w:i/>
          <w:iCs/>
          <w:sz w:val="28"/>
          <w:szCs w:val="28"/>
        </w:rPr>
      </w:pPr>
    </w:p>
    <w:p w14:paraId="4649B04D" w14:textId="480D0AEB" w:rsidR="00776AC5" w:rsidRDefault="004D2A11" w:rsidP="00637DE4">
      <w:pPr>
        <w:spacing w:after="0" w:line="240" w:lineRule="auto"/>
        <w:jc w:val="center"/>
        <w:rPr>
          <w:b/>
          <w:bCs/>
          <w:i/>
          <w:iCs/>
          <w:sz w:val="28"/>
          <w:szCs w:val="28"/>
        </w:rPr>
      </w:pPr>
      <w:r w:rsidRPr="006B0998">
        <w:rPr>
          <w:b/>
          <w:bCs/>
          <w:i/>
          <w:iCs/>
          <w:sz w:val="28"/>
          <w:szCs w:val="28"/>
        </w:rPr>
        <w:t>Inside the Computer: Exploring the Brain of Technology</w:t>
      </w:r>
    </w:p>
    <w:p w14:paraId="3D45DB97" w14:textId="77777777" w:rsidR="00D21DED" w:rsidRDefault="00D21DED" w:rsidP="00637DE4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2613" w:type="dxa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1"/>
        <w:gridCol w:w="340"/>
        <w:gridCol w:w="431"/>
        <w:gridCol w:w="660"/>
        <w:gridCol w:w="751"/>
      </w:tblGrid>
      <w:tr w:rsidR="005F1749" w:rsidRPr="00CF3357" w14:paraId="7F384E61" w14:textId="77777777" w:rsidTr="005F1749">
        <w:trPr>
          <w:trHeight w:val="432"/>
          <w:jc w:val="right"/>
        </w:trPr>
        <w:tc>
          <w:tcPr>
            <w:tcW w:w="431" w:type="dxa"/>
            <w:vAlign w:val="center"/>
          </w:tcPr>
          <w:p w14:paraId="0569E6E9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40" w:type="dxa"/>
            <w:vAlign w:val="center"/>
          </w:tcPr>
          <w:p w14:paraId="4ACC1F9B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431" w:type="dxa"/>
            <w:vAlign w:val="center"/>
          </w:tcPr>
          <w:p w14:paraId="13E56889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60" w:type="dxa"/>
            <w:vAlign w:val="center"/>
          </w:tcPr>
          <w:p w14:paraId="62E80079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51" w:type="dxa"/>
            <w:vAlign w:val="center"/>
          </w:tcPr>
          <w:p w14:paraId="7966FE57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CF335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Credit</w:t>
            </w:r>
          </w:p>
        </w:tc>
      </w:tr>
      <w:tr w:rsidR="005F1749" w:rsidRPr="00CF3357" w14:paraId="27CC97E6" w14:textId="77777777" w:rsidTr="005F1749">
        <w:trPr>
          <w:trHeight w:val="288"/>
          <w:jc w:val="right"/>
        </w:trPr>
        <w:tc>
          <w:tcPr>
            <w:tcW w:w="431" w:type="dxa"/>
            <w:vAlign w:val="center"/>
          </w:tcPr>
          <w:p w14:paraId="2E23EC54" w14:textId="75793761" w:rsidR="005F1749" w:rsidRPr="00CF3357" w:rsidRDefault="00C43D1F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</w:t>
            </w:r>
            <w:r w:rsidR="00BE2FF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340" w:type="dxa"/>
            <w:vAlign w:val="center"/>
          </w:tcPr>
          <w:p w14:paraId="332E2D8E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31" w:type="dxa"/>
            <w:vAlign w:val="center"/>
          </w:tcPr>
          <w:p w14:paraId="0D966EAA" w14:textId="5BB86B54" w:rsidR="005F1749" w:rsidRPr="00CF3357" w:rsidRDefault="00BE2FF2" w:rsidP="00DF0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660" w:type="dxa"/>
            <w:vAlign w:val="center"/>
          </w:tcPr>
          <w:p w14:paraId="5F202D92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751" w:type="dxa"/>
            <w:vAlign w:val="center"/>
          </w:tcPr>
          <w:p w14:paraId="7081349E" w14:textId="77777777" w:rsidR="005F1749" w:rsidRPr="00CF3357" w:rsidRDefault="005F1749" w:rsidP="004F5F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</w:t>
            </w:r>
          </w:p>
        </w:tc>
      </w:tr>
    </w:tbl>
    <w:p w14:paraId="6EEC07D3" w14:textId="77777777" w:rsidR="00FF48B8" w:rsidRPr="00C3728A" w:rsidRDefault="00FF48B8" w:rsidP="00FF48B8">
      <w:pPr>
        <w:spacing w:after="0" w:line="240" w:lineRule="auto"/>
        <w:jc w:val="center"/>
        <w:rPr>
          <w:rFonts w:ascii="Arial" w:hAnsi="Arial" w:cs="Arial"/>
          <w:b/>
          <w:szCs w:val="20"/>
        </w:rPr>
      </w:pPr>
    </w:p>
    <w:tbl>
      <w:tblPr>
        <w:tblW w:w="1080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4"/>
        <w:gridCol w:w="1209"/>
        <w:gridCol w:w="8111"/>
        <w:gridCol w:w="916"/>
      </w:tblGrid>
      <w:tr w:rsidR="00FF48B8" w:rsidRPr="00FF4F94" w14:paraId="0D44DE71" w14:textId="77777777" w:rsidTr="00145466">
        <w:trPr>
          <w:trHeight w:val="288"/>
          <w:jc w:val="center"/>
        </w:trPr>
        <w:tc>
          <w:tcPr>
            <w:tcW w:w="1773" w:type="dxa"/>
            <w:gridSpan w:val="2"/>
            <w:vAlign w:val="center"/>
          </w:tcPr>
          <w:p w14:paraId="6FF52F79" w14:textId="77777777" w:rsidR="00FF48B8" w:rsidRPr="00FF4F94" w:rsidRDefault="00FF48B8" w:rsidP="004F5F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>Prerequisites</w:t>
            </w:r>
          </w:p>
        </w:tc>
        <w:tc>
          <w:tcPr>
            <w:tcW w:w="9027" w:type="dxa"/>
            <w:gridSpan w:val="2"/>
            <w:vAlign w:val="center"/>
          </w:tcPr>
          <w:p w14:paraId="2C2B1EAF" w14:textId="7CBB08CA" w:rsidR="00FF48B8" w:rsidRPr="00FF4F94" w:rsidRDefault="00D21DED" w:rsidP="00FF4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D21DED">
              <w:rPr>
                <w:rFonts w:ascii="Arial" w:eastAsia="Times New Roman" w:hAnsi="Arial" w:cs="Arial"/>
                <w:b/>
                <w:bCs/>
              </w:rPr>
              <w:t>Basic Computer Knowledge, Computer Fundamentals</w:t>
            </w:r>
          </w:p>
        </w:tc>
      </w:tr>
      <w:tr w:rsidR="00FF48B8" w:rsidRPr="00FF4F94" w14:paraId="626E21AC" w14:textId="77777777" w:rsidTr="00145466">
        <w:trPr>
          <w:trHeight w:val="521"/>
          <w:jc w:val="center"/>
        </w:trPr>
        <w:tc>
          <w:tcPr>
            <w:tcW w:w="1773" w:type="dxa"/>
            <w:gridSpan w:val="2"/>
          </w:tcPr>
          <w:p w14:paraId="261657BD" w14:textId="77777777" w:rsidR="00FF48B8" w:rsidRPr="00FF4F94" w:rsidRDefault="00FF48B8" w:rsidP="004F5FE5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FF4F94">
              <w:rPr>
                <w:rFonts w:ascii="Arial" w:eastAsia="Times New Roman" w:hAnsi="Arial" w:cs="Arial"/>
                <w:bCs/>
              </w:rPr>
              <w:t>Preamble</w:t>
            </w:r>
          </w:p>
        </w:tc>
        <w:tc>
          <w:tcPr>
            <w:tcW w:w="9027" w:type="dxa"/>
            <w:gridSpan w:val="2"/>
          </w:tcPr>
          <w:p w14:paraId="4230BA76" w14:textId="06D30A76" w:rsidR="00FF48B8" w:rsidRPr="00FF4F94" w:rsidRDefault="00E565DC" w:rsidP="00C02FD7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</w:rPr>
            </w:pPr>
            <w:r w:rsidRPr="00E565DC">
              <w:t>This course provides a practical introduction to computer hardware, system assembly, troubleshooting, Linux basics, web development, and IoT integration. Students learn how internal computer components function together, assemble a working PC, troubleshoot common issues, and gain hands-on experience with the Linux environment. The course extends into foundational web development and version control, followed by interfacing sensors with Raspberry Pi to create a basic IoT dashboard. This integrated approach equips students with both fundamental computing knowledge and essential skills for modern technological applications.</w:t>
            </w:r>
          </w:p>
        </w:tc>
      </w:tr>
      <w:tr w:rsidR="00FF4F94" w:rsidRPr="00FF4F94" w14:paraId="5A852CDC" w14:textId="77777777" w:rsidTr="00145466">
        <w:trPr>
          <w:jc w:val="center"/>
        </w:trPr>
        <w:tc>
          <w:tcPr>
            <w:tcW w:w="1773" w:type="dxa"/>
            <w:gridSpan w:val="2"/>
          </w:tcPr>
          <w:p w14:paraId="360EB766" w14:textId="77777777" w:rsidR="00FF4F94" w:rsidRPr="00FF4F94" w:rsidRDefault="00FF4F94" w:rsidP="00FF4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>Unit – I</w:t>
            </w:r>
          </w:p>
        </w:tc>
        <w:tc>
          <w:tcPr>
            <w:tcW w:w="8111" w:type="dxa"/>
          </w:tcPr>
          <w:p w14:paraId="6D9E9DD1" w14:textId="1C15D4B3" w:rsidR="00FF4F94" w:rsidRPr="007B7042" w:rsidRDefault="00E565DC" w:rsidP="00FF4F94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E565DC">
              <w:rPr>
                <w:b/>
                <w:sz w:val="24"/>
                <w:szCs w:val="24"/>
              </w:rPr>
              <w:t>Computer Assembly, Linux Basics &amp; Web Development Fundamentals</w:t>
            </w:r>
          </w:p>
        </w:tc>
        <w:tc>
          <w:tcPr>
            <w:tcW w:w="916" w:type="dxa"/>
          </w:tcPr>
          <w:p w14:paraId="79194BFD" w14:textId="41CE096C" w:rsidR="00FF4F94" w:rsidRPr="00FF4F9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 xml:space="preserve">5 </w:t>
            </w:r>
          </w:p>
        </w:tc>
      </w:tr>
      <w:tr w:rsidR="00FF4F94" w:rsidRPr="00FF4F94" w14:paraId="7F22CC0B" w14:textId="4F1E1336" w:rsidTr="00FF4F94">
        <w:trPr>
          <w:trHeight w:val="247"/>
          <w:jc w:val="center"/>
        </w:trPr>
        <w:tc>
          <w:tcPr>
            <w:tcW w:w="10800" w:type="dxa"/>
            <w:gridSpan w:val="4"/>
          </w:tcPr>
          <w:p w14:paraId="4216C8D1" w14:textId="65E1BE83" w:rsidR="00FF4F94" w:rsidRPr="00FF4F94" w:rsidRDefault="00360277" w:rsidP="00A2616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spacing w:val="-2"/>
              </w:rPr>
              <w:t>Introduction</w:t>
            </w:r>
            <w:r w:rsidR="00E565DC">
              <w:rPr>
                <w:spacing w:val="-2"/>
              </w:rPr>
              <w:t xml:space="preserve"> </w:t>
            </w:r>
            <w:r w:rsidR="00E565DC" w:rsidRPr="00E565DC">
              <w:rPr>
                <w:spacing w:val="-2"/>
              </w:rPr>
              <w:t>to computer components and architecture – CPU, RAM, storage devices, PSU, motherboard layout – BIOS/UEFI basics and boot sequence – Step-by-step PC assembly and OS installation – Linux terminal fundamentals: file system commands, permissions, process monitoring – Basics of HTML, CSS, and JavaScript for webpage creation – Introduction to Git and GitHub version control: commit, branch, push.</w:t>
            </w:r>
          </w:p>
        </w:tc>
        <w:tc>
          <w:p w14:paraId="7F22CC0B" w14:textId="4F1E1336" w:rsidR="00FF4F94" w:rsidRPr="00FF4F94" w:rsidRDefault="00E565DC">
            <w:r w:rsidRPr="00E565DC">
              <w:t>Introduction to computer components and architecture – CPU, RAM, storage devices, PSU, motherboard layout – BIOS/UEFI basics and boot sequence – Step-by-step PC assembly and OS installation – Linux terminal fundamentals: file system commands, permissions, process monitoring – Basics of HTML, CSS, and JavaScript for webpage creation – Introduction to Git and GitHub version control: commit, branch, push.</w:t>
            </w:r>
          </w:p>
        </w:tc>
      </w:tr>
      <w:tr w:rsidR="00FF4F94" w:rsidRPr="00FF4F94" w14:paraId="6D09B077" w14:textId="77777777" w:rsidTr="00145466">
        <w:trPr>
          <w:jc w:val="center"/>
        </w:trPr>
        <w:tc>
          <w:tcPr>
            <w:tcW w:w="1773" w:type="dxa"/>
            <w:gridSpan w:val="2"/>
          </w:tcPr>
          <w:p w14:paraId="74FAC531" w14:textId="77777777" w:rsidR="00FF4F94" w:rsidRPr="00FF4F94" w:rsidRDefault="00FF4F94" w:rsidP="00FF4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>Unit – II</w:t>
            </w:r>
          </w:p>
        </w:tc>
        <w:tc>
          <w:tcPr>
            <w:tcW w:w="8111" w:type="dxa"/>
          </w:tcPr>
          <w:p w14:paraId="536BEB1A" w14:textId="62A1C435" w:rsidR="00FF4F94" w:rsidRPr="00FF4F94" w:rsidRDefault="00E565DC" w:rsidP="00FF4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E565DC">
              <w:rPr>
                <w:rFonts w:ascii="Arial" w:eastAsia="Times New Roman" w:hAnsi="Arial" w:cs="Arial"/>
                <w:b/>
                <w:bCs/>
              </w:rPr>
              <w:t>IoT Fundamentals, Sensor Interfacing &amp; Local Web Dashboard</w:t>
            </w:r>
          </w:p>
        </w:tc>
        <w:tc>
          <w:tcPr>
            <w:tcW w:w="916" w:type="dxa"/>
          </w:tcPr>
          <w:p w14:paraId="6E27197D" w14:textId="184C3BDE" w:rsidR="00FF4F94" w:rsidRPr="00FF4F9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F4F94">
              <w:rPr>
                <w:rFonts w:ascii="Arial" w:eastAsia="Times New Roman" w:hAnsi="Arial" w:cs="Arial"/>
                <w:b/>
                <w:bCs/>
              </w:rPr>
              <w:t xml:space="preserve"> 5</w:t>
            </w:r>
          </w:p>
        </w:tc>
      </w:tr>
      <w:tr w:rsidR="00FF4F94" w:rsidRPr="00FF4F94" w14:paraId="1BB68DDE" w14:textId="77777777" w:rsidTr="00FF4F94">
        <w:trPr>
          <w:trHeight w:val="453"/>
          <w:jc w:val="center"/>
        </w:trPr>
        <w:tc>
          <w:tcPr>
            <w:tcW w:w="10800" w:type="dxa"/>
            <w:gridSpan w:val="4"/>
          </w:tcPr>
          <w:p w14:paraId="27C3C057" w14:textId="1B3C5C73" w:rsidR="00FF4F94" w:rsidRPr="002F1C53" w:rsidRDefault="00E565DC" w:rsidP="0032405C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E565DC">
              <w:rPr>
                <w:rFonts w:asciiTheme="minorHAnsi" w:hAnsiTheme="minorHAnsi" w:cstheme="minorHAnsi"/>
              </w:rPr>
              <w:t>Introduction</w:t>
            </w:r>
            <w:r w:rsidRPr="00E565DC">
              <w:rPr>
                <w:rFonts w:asciiTheme="minorHAnsi" w:hAnsiTheme="minorHAnsi" w:cstheme="minorHAnsi"/>
              </w:rPr>
              <w:t xml:space="preserve"> </w:t>
            </w:r>
            <w:r w:rsidRPr="00E565DC">
              <w:rPr>
                <w:rFonts w:asciiTheme="minorHAnsi" w:hAnsiTheme="minorHAnsi" w:cstheme="minorHAnsi"/>
              </w:rPr>
              <w:t>to IoT hardware: Raspberry Pi and ESP32 overview – GPIO pins, sensors and interfacing basics – Installing Python packages for sensor control – Reading real-time sensor data (temperature, humidity, motion etc.) – Writing sensor output to JSON files – Hosting local webpages using Python HTTP server – Fetching and displaying live sensor values in a webpage using HTML and JavaScript – Building a simple IoT dashboard interface.</w:t>
            </w:r>
          </w:p>
        </w:tc>
      </w:tr>
      <w:tr w:rsidR="00FF4F94" w:rsidRPr="00FF4F94" w14:paraId="0BBCEAE0" w14:textId="77777777" w:rsidTr="00FF48B8">
        <w:trPr>
          <w:trHeight w:val="224"/>
          <w:jc w:val="center"/>
        </w:trPr>
        <w:tc>
          <w:tcPr>
            <w:tcW w:w="10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6D4355" w14:textId="77777777" w:rsidR="00FF4F94" w:rsidRPr="00FF4F94" w:rsidRDefault="00FF4F94" w:rsidP="00FF4F9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4F94">
              <w:rPr>
                <w:rFonts w:ascii="Arial" w:hAnsi="Arial" w:cs="Arial"/>
                <w:b/>
              </w:rPr>
              <w:t>LIST OF EXPERIMENTS / EXERCISES:</w:t>
            </w:r>
          </w:p>
        </w:tc>
      </w:tr>
      <w:tr w:rsidR="00145466" w:rsidRPr="00FF4F94" w14:paraId="3BE9B87D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698B426E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1.</w:t>
            </w:r>
          </w:p>
        </w:tc>
        <w:tc>
          <w:tcPr>
            <w:tcW w:w="10236" w:type="dxa"/>
            <w:gridSpan w:val="3"/>
          </w:tcPr>
          <w:p w14:paraId="1E805280" w14:textId="19C77862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Identify PC hardware components inside a cabinet: CPU, RAM, storage devices, PSU, motherboard, connectors.</w:t>
            </w:r>
          </w:p>
        </w:tc>
      </w:tr>
      <w:tr w:rsidR="00145466" w:rsidRPr="00FF4F94" w14:paraId="2DEF3959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105771E6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2.</w:t>
            </w:r>
          </w:p>
        </w:tc>
        <w:tc>
          <w:tcPr>
            <w:tcW w:w="10236" w:type="dxa"/>
            <w:gridSpan w:val="3"/>
          </w:tcPr>
          <w:p w14:paraId="05B939E8" w14:textId="1FDF1A29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Assemble a working PC by installing CPU, RAM, storage devices, PSU, and connecting all cables.</w:t>
            </w:r>
          </w:p>
        </w:tc>
      </w:tr>
      <w:tr w:rsidR="00145466" w:rsidRPr="00FF4F94" w14:paraId="3CCB4D74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4D77CA6C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3.</w:t>
            </w:r>
          </w:p>
        </w:tc>
        <w:tc>
          <w:tcPr>
            <w:tcW w:w="10236" w:type="dxa"/>
            <w:gridSpan w:val="3"/>
          </w:tcPr>
          <w:p w14:paraId="079D68D4" w14:textId="5B69216E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Install an operating system (Windows/Linux), configure basic settings, and verify hardware detection.</w:t>
            </w:r>
          </w:p>
        </w:tc>
      </w:tr>
      <w:tr w:rsidR="00145466" w:rsidRPr="00FF4F94" w14:paraId="1AF42124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5E673D12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4.</w:t>
            </w:r>
          </w:p>
        </w:tc>
        <w:tc>
          <w:tcPr>
            <w:tcW w:w="10236" w:type="dxa"/>
            <w:gridSpan w:val="3"/>
          </w:tcPr>
          <w:p w14:paraId="399EC4E4" w14:textId="35D0762D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Troubleshoot common hardware issues such as no display, loose RAM, faulty cables, and overheating.</w:t>
            </w:r>
          </w:p>
        </w:tc>
      </w:tr>
      <w:tr w:rsidR="00145466" w:rsidRPr="00FF4F94" w14:paraId="568E8F45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22A83267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5.</w:t>
            </w:r>
          </w:p>
        </w:tc>
        <w:tc>
          <w:tcPr>
            <w:tcW w:w="10236" w:type="dxa"/>
            <w:gridSpan w:val="3"/>
          </w:tcPr>
          <w:p w14:paraId="29A26878" w14:textId="17A499CE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Practice basic Linux terminal commands: navigation, file operations, permissions, process viewing.</w:t>
            </w:r>
          </w:p>
        </w:tc>
      </w:tr>
      <w:tr w:rsidR="00145466" w:rsidRPr="00FF4F94" w14:paraId="791AD071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361B3571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6.</w:t>
            </w:r>
          </w:p>
        </w:tc>
        <w:tc>
          <w:tcPr>
            <w:tcW w:w="10236" w:type="dxa"/>
            <w:gridSpan w:val="3"/>
          </w:tcPr>
          <w:p w14:paraId="4CDDEEB1" w14:textId="64F2B796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Write simple shell scripts to automate tasks using Linux.</w:t>
            </w:r>
          </w:p>
        </w:tc>
      </w:tr>
      <w:tr w:rsidR="00145466" w:rsidRPr="00FF4F94" w14:paraId="60097AA2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14BB7E95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7.</w:t>
            </w:r>
          </w:p>
        </w:tc>
        <w:tc>
          <w:tcPr>
            <w:tcW w:w="10236" w:type="dxa"/>
            <w:gridSpan w:val="3"/>
          </w:tcPr>
          <w:p w14:paraId="77F3D399" w14:textId="14A0B4B8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Build a simple webpage using HTML, CSS, and JavaScript.</w:t>
            </w:r>
          </w:p>
        </w:tc>
      </w:tr>
      <w:tr w:rsidR="00145466" w:rsidRPr="00FF4F94" w14:paraId="1DC8A88B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66B281F9" w14:textId="77777777" w:rsidR="00145466" w:rsidRPr="00FF4F94" w:rsidRDefault="00145466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8.</w:t>
            </w:r>
          </w:p>
        </w:tc>
        <w:tc>
          <w:tcPr>
            <w:tcW w:w="10236" w:type="dxa"/>
            <w:gridSpan w:val="3"/>
          </w:tcPr>
          <w:p w14:paraId="69312797" w14:textId="70C64344" w:rsidR="00145466" w:rsidRPr="009D0FA2" w:rsidRDefault="00E565DC" w:rsidP="007651C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E565DC">
              <w:rPr>
                <w:rStyle w:val="Strong"/>
                <w:b w:val="0"/>
                <w:bCs w:val="0"/>
              </w:rPr>
              <w:t>Initialize a Git repository, commit changes, and push a webpage project to GitHub.</w:t>
            </w:r>
          </w:p>
        </w:tc>
      </w:tr>
      <w:tr w:rsidR="007B7042" w:rsidRPr="00FF4F94" w14:paraId="4D08C65A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2F7314C1" w14:textId="6409C3C1" w:rsidR="007B7042" w:rsidRPr="00FF4F94" w:rsidRDefault="007B7042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D0FA2">
              <w:rPr>
                <w:rFonts w:ascii="Arial" w:hAnsi="Arial" w:cs="Arial"/>
              </w:rPr>
              <w:t>9.</w:t>
            </w:r>
          </w:p>
        </w:tc>
        <w:tc>
          <w:tcPr>
            <w:tcW w:w="10236" w:type="dxa"/>
            <w:gridSpan w:val="3"/>
          </w:tcPr>
          <w:p w14:paraId="6CEFF7F8" w14:textId="65B3C1A5" w:rsidR="007B7042" w:rsidRPr="009D0FA2" w:rsidRDefault="00E565DC" w:rsidP="007651CA">
            <w:pPr>
              <w:spacing w:after="0" w:line="240" w:lineRule="auto"/>
              <w:jc w:val="both"/>
            </w:pPr>
            <w:r w:rsidRPr="00E565DC">
              <w:t>Identify Raspberry Pi hardware components, GPIO pins, and connect basic sensors/LEDs.</w:t>
            </w:r>
          </w:p>
        </w:tc>
      </w:tr>
      <w:tr w:rsidR="00145466" w:rsidRPr="00FF4F94" w14:paraId="53C65764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1DB6DE2E" w14:textId="69512211" w:rsidR="00145466" w:rsidRDefault="00B9278D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10236" w:type="dxa"/>
            <w:gridSpan w:val="3"/>
          </w:tcPr>
          <w:p w14:paraId="0B764875" w14:textId="467AB3FA" w:rsidR="00145466" w:rsidRPr="009D0FA2" w:rsidRDefault="00E565DC" w:rsidP="007651CA">
            <w:pPr>
              <w:spacing w:after="0" w:line="240" w:lineRule="auto"/>
              <w:jc w:val="both"/>
            </w:pPr>
            <w:r w:rsidRPr="00E565DC">
              <w:t>Write a Python script to read sensor values and save them as JSON data.</w:t>
            </w:r>
          </w:p>
        </w:tc>
      </w:tr>
      <w:tr w:rsidR="00145466" w:rsidRPr="00FF4F94" w14:paraId="383759FC" w14:textId="77777777" w:rsidTr="007651CA">
        <w:trPr>
          <w:trHeight w:val="432"/>
          <w:jc w:val="center"/>
        </w:trPr>
        <w:tc>
          <w:tcPr>
            <w:tcW w:w="564" w:type="dxa"/>
            <w:vAlign w:val="center"/>
          </w:tcPr>
          <w:p w14:paraId="78F5A582" w14:textId="0B2E3AA7" w:rsidR="00145466" w:rsidRDefault="00B9278D" w:rsidP="007651C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10236" w:type="dxa"/>
            <w:gridSpan w:val="3"/>
          </w:tcPr>
          <w:p w14:paraId="02DB7580" w14:textId="74BE1A00" w:rsidR="00145466" w:rsidRPr="009D0FA2" w:rsidRDefault="00E565DC" w:rsidP="007651CA">
            <w:pPr>
              <w:spacing w:after="0" w:line="240" w:lineRule="auto"/>
              <w:jc w:val="both"/>
            </w:pPr>
            <w:r w:rsidRPr="00E565DC">
              <w:t>Host a local web server on Raspberry Pi and display live sensor data on a webpage using JavaScript fetch.</w:t>
            </w:r>
          </w:p>
        </w:tc>
      </w:tr>
      <w:tr w:rsidR="00FF4F94" w:rsidRPr="00FF4F94" w14:paraId="5FB4C729" w14:textId="77777777" w:rsidTr="004F5FE5">
        <w:trPr>
          <w:trHeight w:val="373"/>
          <w:jc w:val="center"/>
        </w:trPr>
        <w:tc>
          <w:tcPr>
            <w:tcW w:w="10800" w:type="dxa"/>
            <w:gridSpan w:val="4"/>
            <w:vAlign w:val="center"/>
          </w:tcPr>
          <w:p w14:paraId="36EDE69C" w14:textId="77777777" w:rsidR="00FF4F94" w:rsidRPr="00FF4F94" w:rsidRDefault="00FF4F94" w:rsidP="00FF4F9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4F94">
              <w:rPr>
                <w:rFonts w:ascii="Arial" w:hAnsi="Arial" w:cs="Arial"/>
                <w:b/>
              </w:rPr>
              <w:t>REFERENCES/ MANUAL / SOFTWARE:</w:t>
            </w:r>
          </w:p>
        </w:tc>
      </w:tr>
      <w:tr w:rsidR="00FF4F94" w:rsidRPr="00FF4F94" w14:paraId="1DF6DA83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35495D97" w14:textId="77777777" w:rsidR="00FF4F94" w:rsidRPr="00FF4F94" w:rsidRDefault="00FF4F94" w:rsidP="00FF4F94">
            <w:pPr>
              <w:spacing w:after="0" w:line="240" w:lineRule="auto"/>
              <w:rPr>
                <w:rFonts w:ascii="Arial" w:hAnsi="Arial" w:cs="Arial"/>
              </w:rPr>
            </w:pPr>
            <w:r w:rsidRPr="00FF4F94">
              <w:rPr>
                <w:rFonts w:ascii="Arial" w:hAnsi="Arial" w:cs="Arial"/>
              </w:rPr>
              <w:t>1.</w:t>
            </w:r>
          </w:p>
        </w:tc>
        <w:tc>
          <w:tcPr>
            <w:tcW w:w="10236" w:type="dxa"/>
            <w:gridSpan w:val="3"/>
            <w:vAlign w:val="center"/>
          </w:tcPr>
          <w:p w14:paraId="5A9840B2" w14:textId="0E43096A" w:rsidR="00F9503C" w:rsidRPr="00FF4F94" w:rsidRDefault="00F9503C" w:rsidP="00F9503C">
            <w:pPr>
              <w:spacing w:after="0" w:line="240" w:lineRule="auto"/>
              <w:rPr>
                <w:rFonts w:ascii="Arial" w:hAnsi="Arial" w:cs="Arial"/>
              </w:rPr>
            </w:pPr>
            <w:r w:rsidRPr="00F9503C">
              <w:t xml:space="preserve">William Stallings, </w:t>
            </w:r>
            <w:r w:rsidRPr="00F9503C">
              <w:rPr>
                <w:i/>
                <w:iCs/>
              </w:rPr>
              <w:t>Computer Organization and Architecture: Designing for Performance</w:t>
            </w:r>
            <w:r w:rsidRPr="00F9503C">
              <w:t>, 11th Edition, Pearson Education, 2023.</w:t>
            </w:r>
          </w:p>
        </w:tc>
      </w:tr>
      <w:tr w:rsidR="00F9503C" w:rsidRPr="00FF4F94" w14:paraId="255F35E1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5737F615" w14:textId="0F89BF8E" w:rsidR="00F9503C" w:rsidRPr="00FF4F94" w:rsidRDefault="00F9503C" w:rsidP="00FF4F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0236" w:type="dxa"/>
            <w:gridSpan w:val="3"/>
            <w:vAlign w:val="center"/>
          </w:tcPr>
          <w:p w14:paraId="18E85DB2" w14:textId="3562F0E0" w:rsidR="00F9503C" w:rsidRPr="00F9503C" w:rsidRDefault="008B7863" w:rsidP="00F9503C">
            <w:pPr>
              <w:spacing w:after="0" w:line="240" w:lineRule="auto"/>
            </w:pPr>
            <w:r w:rsidRPr="008B7863">
              <w:t xml:space="preserve">Charles Petzold, </w:t>
            </w:r>
            <w:r w:rsidRPr="008B7863">
              <w:rPr>
                <w:i/>
                <w:iCs/>
              </w:rPr>
              <w:t>Code: The Hidden Language of Computer Hardware and Software</w:t>
            </w:r>
            <w:r w:rsidRPr="008B7863">
              <w:t>, 2nd Edition, Microsoft Press, 2022.</w:t>
            </w:r>
          </w:p>
        </w:tc>
      </w:tr>
      <w:tr w:rsidR="006575AC" w:rsidRPr="00FF4F94" w14:paraId="0DB7D3DD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6574A65C" w14:textId="30020D3F" w:rsidR="006575AC" w:rsidRDefault="006575AC" w:rsidP="00FF4F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0236" w:type="dxa"/>
            <w:gridSpan w:val="3"/>
            <w:vAlign w:val="center"/>
          </w:tcPr>
          <w:p w14:paraId="471F100E" w14:textId="153D12A7" w:rsidR="006575AC" w:rsidRPr="008B7863" w:rsidRDefault="00C61E8E" w:rsidP="00F9503C">
            <w:pPr>
              <w:spacing w:after="0" w:line="240" w:lineRule="auto"/>
            </w:pPr>
            <w:r w:rsidRPr="00C61E8E">
              <w:t xml:space="preserve">Rajesh Singh, Anita Gehlot, Lovi Raj Gupta, Bhupendra Singh, and Mahendra Swain, </w:t>
            </w:r>
            <w:r w:rsidRPr="00C61E8E">
              <w:rPr>
                <w:i/>
                <w:iCs/>
              </w:rPr>
              <w:t>Internet of Things with Raspberry Pi and Arduino</w:t>
            </w:r>
            <w:r w:rsidRPr="00C61E8E">
              <w:t>, CRC Press, 2021.</w:t>
            </w:r>
          </w:p>
        </w:tc>
      </w:tr>
      <w:tr w:rsidR="00E565DC" w:rsidRPr="00FF4F94" w14:paraId="5E3FF59F" w14:textId="77777777" w:rsidTr="007651CA">
        <w:trPr>
          <w:trHeight w:val="360"/>
          <w:jc w:val="center"/>
        </w:trPr>
        <w:tc>
          <w:tcPr>
            <w:tcW w:w="564" w:type="dxa"/>
            <w:vAlign w:val="center"/>
          </w:tcPr>
          <w:p w14:paraId="7F73E787" w14:textId="6B9F02BA" w:rsidR="00E565DC" w:rsidRDefault="00E565DC" w:rsidP="00FF4F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0236" w:type="dxa"/>
            <w:gridSpan w:val="3"/>
            <w:vAlign w:val="center"/>
          </w:tcPr>
          <w:p w14:paraId="1C8610D1" w14:textId="73CDFF1F" w:rsidR="00E565DC" w:rsidRPr="00C61E8E" w:rsidRDefault="00E565DC" w:rsidP="00F9503C">
            <w:pPr>
              <w:spacing w:after="0" w:line="240" w:lineRule="auto"/>
            </w:pPr>
            <w:r w:rsidRPr="00E565DC">
              <w:t xml:space="preserve">Git Documentation – </w:t>
            </w:r>
            <w:hyperlink r:id="rId5" w:tgtFrame="_new" w:history="1">
              <w:r w:rsidRPr="00E565DC">
                <w:rPr>
                  <w:rStyle w:val="Hyperlink"/>
                </w:rPr>
                <w:t>https://git-s</w:t>
              </w:r>
              <w:r w:rsidRPr="00E565DC">
                <w:rPr>
                  <w:rStyle w:val="Hyperlink"/>
                </w:rPr>
                <w:t>c</w:t>
              </w:r>
              <w:r w:rsidRPr="00E565DC">
                <w:rPr>
                  <w:rStyle w:val="Hyperlink"/>
                </w:rPr>
                <w:t>m.com/doc</w:t>
              </w:r>
            </w:hyperlink>
          </w:p>
        </w:tc>
      </w:tr>
    </w:tbl>
    <w:p w14:paraId="294C7F54" w14:textId="7D5CFDD6" w:rsidR="00637DE4" w:rsidRDefault="00637DE4">
      <w:r>
        <w:br w:type="page"/>
      </w:r>
    </w:p>
    <w:p w14:paraId="76BD8976" w14:textId="77777777" w:rsidR="00637DE4" w:rsidRDefault="00637DE4"/>
    <w:p w14:paraId="604F6CCD" w14:textId="77777777" w:rsidR="00637DE4" w:rsidRDefault="00637DE4"/>
    <w:tbl>
      <w:tblPr>
        <w:tblW w:w="1080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73"/>
        <w:gridCol w:w="446"/>
        <w:gridCol w:w="734"/>
        <w:gridCol w:w="138"/>
        <w:gridCol w:w="596"/>
        <w:gridCol w:w="735"/>
        <w:gridCol w:w="292"/>
        <w:gridCol w:w="442"/>
        <w:gridCol w:w="735"/>
        <w:gridCol w:w="343"/>
        <w:gridCol w:w="391"/>
        <w:gridCol w:w="645"/>
        <w:gridCol w:w="90"/>
        <w:gridCol w:w="734"/>
        <w:gridCol w:w="308"/>
        <w:gridCol w:w="427"/>
        <w:gridCol w:w="734"/>
        <w:gridCol w:w="296"/>
        <w:gridCol w:w="439"/>
        <w:gridCol w:w="852"/>
        <w:gridCol w:w="81"/>
        <w:gridCol w:w="669"/>
      </w:tblGrid>
      <w:tr w:rsidR="00FF48B8" w:rsidRPr="008A325D" w14:paraId="77CC5501" w14:textId="77777777" w:rsidTr="004F5FE5">
        <w:trPr>
          <w:trHeight w:val="360"/>
          <w:jc w:val="center"/>
        </w:trPr>
        <w:tc>
          <w:tcPr>
            <w:tcW w:w="8759" w:type="dxa"/>
            <w:gridSpan w:val="18"/>
            <w:vAlign w:val="center"/>
          </w:tcPr>
          <w:p w14:paraId="620DD4E7" w14:textId="77777777" w:rsidR="00FF48B8" w:rsidRPr="008A325D" w:rsidRDefault="00FF48B8" w:rsidP="004F5FE5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8A325D">
              <w:rPr>
                <w:rFonts w:ascii="Arial" w:hAnsi="Arial" w:cs="Arial"/>
                <w:b/>
                <w:sz w:val="18"/>
                <w:szCs w:val="18"/>
              </w:rPr>
              <w:t>COURSE OUTCOMES:</w:t>
            </w:r>
          </w:p>
          <w:p w14:paraId="47AD995B" w14:textId="77777777" w:rsidR="00FF48B8" w:rsidRPr="008A325D" w:rsidRDefault="00FF48B8" w:rsidP="004F5FE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8A325D">
              <w:rPr>
                <w:rFonts w:ascii="Arial" w:hAnsi="Arial" w:cs="Arial"/>
                <w:b/>
                <w:sz w:val="18"/>
                <w:szCs w:val="18"/>
              </w:rPr>
              <w:t>On completion of the course, the students will be able to</w:t>
            </w:r>
          </w:p>
        </w:tc>
        <w:tc>
          <w:tcPr>
            <w:tcW w:w="2041" w:type="dxa"/>
            <w:gridSpan w:val="4"/>
            <w:vAlign w:val="center"/>
          </w:tcPr>
          <w:p w14:paraId="69E10010" w14:textId="77777777" w:rsidR="00FF48B8" w:rsidRPr="008A325D" w:rsidRDefault="00FF48B8" w:rsidP="004F5FE5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BT Mapped </w:t>
            </w: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br/>
              <w:t>(Highest Level)</w:t>
            </w:r>
          </w:p>
        </w:tc>
      </w:tr>
      <w:tr w:rsidR="00FF4F94" w:rsidRPr="008A325D" w14:paraId="5B6984F6" w14:textId="77777777" w:rsidTr="004F5FE5">
        <w:trPr>
          <w:trHeight w:val="360"/>
          <w:jc w:val="center"/>
        </w:trPr>
        <w:tc>
          <w:tcPr>
            <w:tcW w:w="673" w:type="dxa"/>
            <w:vAlign w:val="center"/>
          </w:tcPr>
          <w:p w14:paraId="74E5F67B" w14:textId="77777777" w:rsidR="00FF4F94" w:rsidRPr="008A325D" w:rsidRDefault="00FF4F94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A325D">
              <w:rPr>
                <w:rFonts w:ascii="Arial" w:hAnsi="Arial" w:cs="Arial"/>
                <w:sz w:val="18"/>
                <w:szCs w:val="18"/>
              </w:rPr>
              <w:t>CO1</w:t>
            </w:r>
          </w:p>
        </w:tc>
        <w:tc>
          <w:tcPr>
            <w:tcW w:w="8086" w:type="dxa"/>
            <w:gridSpan w:val="17"/>
            <w:vAlign w:val="center"/>
          </w:tcPr>
          <w:p w14:paraId="352DB4E9" w14:textId="57871692" w:rsidR="00FF4F94" w:rsidRPr="008A325D" w:rsidRDefault="00E565DC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565DC">
              <w:rPr>
                <w:rFonts w:ascii="Arial" w:hAnsi="Arial" w:cs="Arial"/>
                <w:sz w:val="18"/>
                <w:szCs w:val="18"/>
              </w:rPr>
              <w:t>Understand computer hardware architecture, operating system setup, and Linux fundamentals.</w:t>
            </w:r>
          </w:p>
        </w:tc>
        <w:tc>
          <w:tcPr>
            <w:tcW w:w="2041" w:type="dxa"/>
            <w:gridSpan w:val="4"/>
            <w:vAlign w:val="center"/>
          </w:tcPr>
          <w:p w14:paraId="35821B99" w14:textId="2A1026C6" w:rsidR="00FF4F94" w:rsidRPr="008A325D" w:rsidRDefault="00A427FD" w:rsidP="00FF4F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427FD">
              <w:rPr>
                <w:sz w:val="18"/>
              </w:rPr>
              <w:t>Understanding (K2), Manipulation (S2)</w:t>
            </w:r>
          </w:p>
        </w:tc>
      </w:tr>
      <w:tr w:rsidR="00FF4F94" w:rsidRPr="008A325D" w14:paraId="58298BE4" w14:textId="77777777" w:rsidTr="004F5FE5">
        <w:trPr>
          <w:trHeight w:val="360"/>
          <w:jc w:val="center"/>
        </w:trPr>
        <w:tc>
          <w:tcPr>
            <w:tcW w:w="673" w:type="dxa"/>
            <w:vAlign w:val="center"/>
          </w:tcPr>
          <w:p w14:paraId="7A1EBD09" w14:textId="77777777" w:rsidR="00FF4F94" w:rsidRPr="008A325D" w:rsidRDefault="00FF4F94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A325D">
              <w:rPr>
                <w:rFonts w:ascii="Arial" w:hAnsi="Arial" w:cs="Arial"/>
                <w:sz w:val="18"/>
                <w:szCs w:val="18"/>
              </w:rPr>
              <w:t>CO2</w:t>
            </w:r>
          </w:p>
        </w:tc>
        <w:tc>
          <w:tcPr>
            <w:tcW w:w="8086" w:type="dxa"/>
            <w:gridSpan w:val="17"/>
            <w:vAlign w:val="center"/>
          </w:tcPr>
          <w:p w14:paraId="08470326" w14:textId="07343E21" w:rsidR="00FF4F94" w:rsidRPr="008A325D" w:rsidRDefault="00E565DC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565DC">
              <w:rPr>
                <w:rFonts w:ascii="Arial" w:hAnsi="Arial" w:cs="Arial"/>
                <w:sz w:val="18"/>
                <w:szCs w:val="18"/>
              </w:rPr>
              <w:t>Apply system assembly, Linux commands, and web development skills to build functioning applications.</w:t>
            </w:r>
          </w:p>
        </w:tc>
        <w:tc>
          <w:tcPr>
            <w:tcW w:w="2041" w:type="dxa"/>
            <w:gridSpan w:val="4"/>
            <w:vAlign w:val="center"/>
          </w:tcPr>
          <w:p w14:paraId="27508C77" w14:textId="14385D60" w:rsidR="00FF4F94" w:rsidRPr="008A325D" w:rsidRDefault="00FF4F94" w:rsidP="00FF4F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sz w:val="18"/>
              </w:rPr>
              <w:t>Applying (K3), Manipulation(S2)</w:t>
            </w:r>
          </w:p>
        </w:tc>
      </w:tr>
      <w:tr w:rsidR="00FF4F94" w:rsidRPr="008A325D" w14:paraId="355C5774" w14:textId="77777777" w:rsidTr="004F5FE5">
        <w:trPr>
          <w:trHeight w:val="360"/>
          <w:jc w:val="center"/>
        </w:trPr>
        <w:tc>
          <w:tcPr>
            <w:tcW w:w="673" w:type="dxa"/>
            <w:vAlign w:val="center"/>
          </w:tcPr>
          <w:p w14:paraId="4CE8A1CA" w14:textId="77777777" w:rsidR="00FF4F94" w:rsidRPr="008A325D" w:rsidRDefault="00FF4F94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A325D">
              <w:rPr>
                <w:rFonts w:ascii="Arial" w:hAnsi="Arial" w:cs="Arial"/>
                <w:sz w:val="18"/>
                <w:szCs w:val="18"/>
              </w:rPr>
              <w:t>CO3</w:t>
            </w:r>
          </w:p>
        </w:tc>
        <w:tc>
          <w:tcPr>
            <w:tcW w:w="8086" w:type="dxa"/>
            <w:gridSpan w:val="17"/>
            <w:vAlign w:val="center"/>
          </w:tcPr>
          <w:p w14:paraId="139394CF" w14:textId="68F04974" w:rsidR="00FF4F94" w:rsidRPr="008A325D" w:rsidRDefault="00E565DC" w:rsidP="00FF4F9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565DC">
              <w:rPr>
                <w:rFonts w:ascii="Arial" w:hAnsi="Arial" w:cs="Arial"/>
                <w:sz w:val="18"/>
                <w:szCs w:val="18"/>
              </w:rPr>
              <w:t>Demonstrate sensor interfacing, IoT data handling, and integration of real-time data into web dashboards.</w:t>
            </w:r>
          </w:p>
        </w:tc>
        <w:tc>
          <w:tcPr>
            <w:tcW w:w="2041" w:type="dxa"/>
            <w:gridSpan w:val="4"/>
            <w:vAlign w:val="center"/>
          </w:tcPr>
          <w:p w14:paraId="1FC0752F" w14:textId="069AD1A3" w:rsidR="00FF4F94" w:rsidRPr="008A325D" w:rsidRDefault="00FF4F94" w:rsidP="00FF4F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sz w:val="18"/>
              </w:rPr>
              <w:t>Applying(K3), Precision</w:t>
            </w:r>
            <w:r>
              <w:rPr>
                <w:spacing w:val="-4"/>
                <w:sz w:val="18"/>
              </w:rPr>
              <w:t>(S3)</w:t>
            </w:r>
          </w:p>
        </w:tc>
      </w:tr>
      <w:tr w:rsidR="00FF4F94" w:rsidRPr="008A325D" w14:paraId="6B1E7EB3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3293CCA4" w14:textId="77777777" w:rsidR="00FF4F94" w:rsidRPr="008A325D" w:rsidRDefault="00FF4F94" w:rsidP="00FF4F9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325D">
              <w:rPr>
                <w:rFonts w:ascii="Arial" w:hAnsi="Arial" w:cs="Arial"/>
                <w:b/>
                <w:sz w:val="18"/>
                <w:szCs w:val="18"/>
              </w:rPr>
              <w:t>Mapping of COs with POs and PSOs</w:t>
            </w:r>
          </w:p>
        </w:tc>
      </w:tr>
      <w:tr w:rsidR="00FF4F94" w:rsidRPr="008A325D" w14:paraId="5A0856E7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0BEF920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COs/POs</w:t>
            </w:r>
          </w:p>
        </w:tc>
        <w:tc>
          <w:tcPr>
            <w:tcW w:w="734" w:type="dxa"/>
            <w:vAlign w:val="center"/>
          </w:tcPr>
          <w:p w14:paraId="00C24A9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PO1</w:t>
            </w:r>
          </w:p>
        </w:tc>
        <w:tc>
          <w:tcPr>
            <w:tcW w:w="734" w:type="dxa"/>
            <w:gridSpan w:val="2"/>
            <w:vAlign w:val="center"/>
          </w:tcPr>
          <w:p w14:paraId="38B4959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PO2</w:t>
            </w:r>
          </w:p>
        </w:tc>
        <w:tc>
          <w:tcPr>
            <w:tcW w:w="735" w:type="dxa"/>
            <w:vAlign w:val="center"/>
          </w:tcPr>
          <w:p w14:paraId="02DAA82F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PO3</w:t>
            </w:r>
          </w:p>
        </w:tc>
        <w:tc>
          <w:tcPr>
            <w:tcW w:w="734" w:type="dxa"/>
            <w:gridSpan w:val="2"/>
            <w:vAlign w:val="center"/>
          </w:tcPr>
          <w:p w14:paraId="1972BD1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PO4</w:t>
            </w:r>
          </w:p>
        </w:tc>
        <w:tc>
          <w:tcPr>
            <w:tcW w:w="735" w:type="dxa"/>
            <w:vAlign w:val="center"/>
          </w:tcPr>
          <w:p w14:paraId="61CDB13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PO5</w:t>
            </w:r>
          </w:p>
        </w:tc>
        <w:tc>
          <w:tcPr>
            <w:tcW w:w="734" w:type="dxa"/>
            <w:gridSpan w:val="2"/>
            <w:vAlign w:val="center"/>
          </w:tcPr>
          <w:p w14:paraId="2B13835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PO6</w:t>
            </w:r>
          </w:p>
        </w:tc>
        <w:tc>
          <w:tcPr>
            <w:tcW w:w="735" w:type="dxa"/>
            <w:gridSpan w:val="2"/>
            <w:vAlign w:val="center"/>
          </w:tcPr>
          <w:p w14:paraId="26A3431B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PO7</w:t>
            </w:r>
          </w:p>
        </w:tc>
        <w:tc>
          <w:tcPr>
            <w:tcW w:w="734" w:type="dxa"/>
            <w:vAlign w:val="center"/>
          </w:tcPr>
          <w:p w14:paraId="60521EC0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PO8</w:t>
            </w:r>
          </w:p>
        </w:tc>
        <w:tc>
          <w:tcPr>
            <w:tcW w:w="735" w:type="dxa"/>
            <w:gridSpan w:val="2"/>
            <w:vAlign w:val="center"/>
          </w:tcPr>
          <w:p w14:paraId="49729194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PO9</w:t>
            </w:r>
          </w:p>
        </w:tc>
        <w:tc>
          <w:tcPr>
            <w:tcW w:w="734" w:type="dxa"/>
            <w:vAlign w:val="center"/>
          </w:tcPr>
          <w:p w14:paraId="4B47AED6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PO10</w:t>
            </w:r>
          </w:p>
        </w:tc>
        <w:tc>
          <w:tcPr>
            <w:tcW w:w="735" w:type="dxa"/>
            <w:gridSpan w:val="2"/>
            <w:vAlign w:val="center"/>
          </w:tcPr>
          <w:p w14:paraId="180B19F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PO11</w:t>
            </w:r>
          </w:p>
        </w:tc>
        <w:tc>
          <w:tcPr>
            <w:tcW w:w="852" w:type="dxa"/>
            <w:vAlign w:val="center"/>
          </w:tcPr>
          <w:p w14:paraId="7CEEEFF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PSO1</w:t>
            </w:r>
          </w:p>
        </w:tc>
        <w:tc>
          <w:tcPr>
            <w:tcW w:w="750" w:type="dxa"/>
            <w:gridSpan w:val="2"/>
            <w:vAlign w:val="center"/>
          </w:tcPr>
          <w:p w14:paraId="7579BB0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PSO2</w:t>
            </w:r>
          </w:p>
        </w:tc>
      </w:tr>
      <w:tr w:rsidR="00FF4F94" w:rsidRPr="008A325D" w14:paraId="085F7334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0CFABCA7" w14:textId="77777777" w:rsidR="00FF4F94" w:rsidRPr="005A305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CO1</w:t>
            </w:r>
          </w:p>
        </w:tc>
        <w:tc>
          <w:tcPr>
            <w:tcW w:w="734" w:type="dxa"/>
            <w:vAlign w:val="center"/>
          </w:tcPr>
          <w:p w14:paraId="0A241941" w14:textId="3B267633" w:rsidR="00FF4F94" w:rsidRPr="00130F03" w:rsidRDefault="00707385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gridSpan w:val="2"/>
            <w:vAlign w:val="center"/>
          </w:tcPr>
          <w:p w14:paraId="25E98A23" w14:textId="4AAFC8F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vAlign w:val="center"/>
          </w:tcPr>
          <w:p w14:paraId="0B652B0C" w14:textId="54BE34FA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43312607" w14:textId="200334F6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4F8CBD00" w14:textId="3613888D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653B7666" w14:textId="58C5BF88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353A193F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4" w:type="dxa"/>
            <w:vAlign w:val="center"/>
          </w:tcPr>
          <w:p w14:paraId="10E758D6" w14:textId="266A5221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gridSpan w:val="2"/>
            <w:vAlign w:val="center"/>
          </w:tcPr>
          <w:p w14:paraId="1647C025" w14:textId="57DD8BB6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vAlign w:val="center"/>
          </w:tcPr>
          <w:p w14:paraId="59A2F9F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5C5C9794" w14:textId="6945A925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" w:type="dxa"/>
            <w:vAlign w:val="center"/>
          </w:tcPr>
          <w:p w14:paraId="672FE59A" w14:textId="3076DD1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50" w:type="dxa"/>
            <w:gridSpan w:val="2"/>
            <w:vAlign w:val="center"/>
          </w:tcPr>
          <w:p w14:paraId="338820CF" w14:textId="5B0C7D5E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</w:tr>
      <w:tr w:rsidR="00FF4F94" w:rsidRPr="008A325D" w14:paraId="0B6415F0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50D348BD" w14:textId="77777777" w:rsidR="00FF4F94" w:rsidRPr="005A305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CO2</w:t>
            </w:r>
          </w:p>
        </w:tc>
        <w:tc>
          <w:tcPr>
            <w:tcW w:w="734" w:type="dxa"/>
            <w:vAlign w:val="center"/>
          </w:tcPr>
          <w:p w14:paraId="549A5300" w14:textId="390BB68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3F6F06C2" w14:textId="1165AE0A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21631F90" w14:textId="04D25F12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72BE9E0B" w14:textId="1595FA2D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15C1F7D2" w14:textId="35AB5283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4D4CF57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1C71258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4" w:type="dxa"/>
            <w:vAlign w:val="center"/>
          </w:tcPr>
          <w:p w14:paraId="3BB98356" w14:textId="08892DF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gridSpan w:val="2"/>
            <w:vAlign w:val="center"/>
          </w:tcPr>
          <w:p w14:paraId="56F0452B" w14:textId="11B5A71D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vAlign w:val="center"/>
          </w:tcPr>
          <w:p w14:paraId="5A9A7509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7288C21E" w14:textId="108D6FCA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" w:type="dxa"/>
            <w:vAlign w:val="center"/>
          </w:tcPr>
          <w:p w14:paraId="038BEFAA" w14:textId="3915B35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50" w:type="dxa"/>
            <w:gridSpan w:val="2"/>
            <w:vAlign w:val="center"/>
          </w:tcPr>
          <w:p w14:paraId="2A75FC7D" w14:textId="29659519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</w:tr>
      <w:tr w:rsidR="00FF4F94" w:rsidRPr="008A325D" w14:paraId="6C4114F0" w14:textId="77777777" w:rsidTr="004F5FE5">
        <w:trPr>
          <w:trHeight w:val="360"/>
          <w:jc w:val="center"/>
        </w:trPr>
        <w:tc>
          <w:tcPr>
            <w:tcW w:w="1119" w:type="dxa"/>
            <w:gridSpan w:val="2"/>
            <w:vAlign w:val="center"/>
          </w:tcPr>
          <w:p w14:paraId="19AA5974" w14:textId="77777777" w:rsidR="00FF4F94" w:rsidRPr="005A3054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CO3</w:t>
            </w:r>
          </w:p>
        </w:tc>
        <w:tc>
          <w:tcPr>
            <w:tcW w:w="734" w:type="dxa"/>
            <w:vAlign w:val="center"/>
          </w:tcPr>
          <w:p w14:paraId="373672A2" w14:textId="2F7F131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3ED8933C" w14:textId="263A8EA5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vAlign w:val="center"/>
          </w:tcPr>
          <w:p w14:paraId="15952B3B" w14:textId="4612261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16A84663" w14:textId="29E80B9C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5" w:type="dxa"/>
            <w:vAlign w:val="center"/>
          </w:tcPr>
          <w:p w14:paraId="50A0F02C" w14:textId="1AB3F31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4" w:type="dxa"/>
            <w:gridSpan w:val="2"/>
            <w:vAlign w:val="center"/>
          </w:tcPr>
          <w:p w14:paraId="492AA844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04862235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4" w:type="dxa"/>
            <w:vAlign w:val="center"/>
          </w:tcPr>
          <w:p w14:paraId="28DAF524" w14:textId="00B0D3A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35" w:type="dxa"/>
            <w:gridSpan w:val="2"/>
            <w:vAlign w:val="center"/>
          </w:tcPr>
          <w:p w14:paraId="72FB2E28" w14:textId="31B4D089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34" w:type="dxa"/>
            <w:vAlign w:val="center"/>
          </w:tcPr>
          <w:p w14:paraId="2926AAB2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14:paraId="4B6F335F" w14:textId="1D065CCB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" w:type="dxa"/>
            <w:vAlign w:val="center"/>
          </w:tcPr>
          <w:p w14:paraId="0412B302" w14:textId="1822AB5E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50" w:type="dxa"/>
            <w:gridSpan w:val="2"/>
            <w:vAlign w:val="center"/>
          </w:tcPr>
          <w:p w14:paraId="5C6A11FE" w14:textId="051503E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</w:tr>
      <w:tr w:rsidR="00FF4F94" w:rsidRPr="008A325D" w14:paraId="34A91CE4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17CD28F6" w14:textId="77777777" w:rsidR="00FF4F94" w:rsidRPr="00130F03" w:rsidRDefault="00FF4F94" w:rsidP="00FF4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 – Slight, 2 – Moderate, 3 – Substantial, BT- Bloom’s Taxonomy</w:t>
            </w:r>
          </w:p>
        </w:tc>
      </w:tr>
      <w:tr w:rsidR="00FF4F94" w:rsidRPr="008A325D" w14:paraId="09F2DC91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56C62128" w14:textId="7084A629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ASSESSMENT PATTERN 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- </w:t>
            </w:r>
            <w:r w:rsidR="005E6FDC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THEORY</w:t>
            </w:r>
            <w:proofErr w:type="gramEnd"/>
            <w:r w:rsidR="005E6FDC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&amp; </w:t>
            </w:r>
            <w:r w:rsidR="00FD4B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PRACTICAL</w:t>
            </w:r>
          </w:p>
        </w:tc>
      </w:tr>
      <w:tr w:rsidR="00FF4F94" w:rsidRPr="008A325D" w14:paraId="042299B5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450462C5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Test / Bloom’s Category*</w:t>
            </w:r>
          </w:p>
        </w:tc>
        <w:tc>
          <w:tcPr>
            <w:tcW w:w="1623" w:type="dxa"/>
            <w:gridSpan w:val="3"/>
            <w:vAlign w:val="center"/>
          </w:tcPr>
          <w:p w14:paraId="544DECF7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Remembering (K1) %</w:t>
            </w:r>
          </w:p>
        </w:tc>
        <w:tc>
          <w:tcPr>
            <w:tcW w:w="1520" w:type="dxa"/>
            <w:gridSpan w:val="3"/>
            <w:vAlign w:val="center"/>
          </w:tcPr>
          <w:p w14:paraId="4C88B1EC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Understanding (K2) %</w:t>
            </w:r>
          </w:p>
        </w:tc>
        <w:tc>
          <w:tcPr>
            <w:tcW w:w="1036" w:type="dxa"/>
            <w:gridSpan w:val="2"/>
            <w:vAlign w:val="center"/>
          </w:tcPr>
          <w:p w14:paraId="331E7DA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Applying (K3) %</w:t>
            </w:r>
          </w:p>
        </w:tc>
        <w:tc>
          <w:tcPr>
            <w:tcW w:w="1132" w:type="dxa"/>
            <w:gridSpan w:val="3"/>
            <w:vAlign w:val="center"/>
          </w:tcPr>
          <w:p w14:paraId="33C858F9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proofErr w:type="spellStart"/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Analyzing</w:t>
            </w:r>
            <w:proofErr w:type="spellEnd"/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(K4) %</w:t>
            </w:r>
          </w:p>
        </w:tc>
        <w:tc>
          <w:tcPr>
            <w:tcW w:w="1457" w:type="dxa"/>
            <w:gridSpan w:val="3"/>
            <w:vAlign w:val="center"/>
          </w:tcPr>
          <w:p w14:paraId="280A1D5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Evaluating (K5) %</w:t>
            </w:r>
          </w:p>
        </w:tc>
        <w:tc>
          <w:tcPr>
            <w:tcW w:w="1372" w:type="dxa"/>
            <w:gridSpan w:val="3"/>
            <w:vAlign w:val="center"/>
          </w:tcPr>
          <w:p w14:paraId="2714D7D2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Creating (K6) %</w:t>
            </w:r>
          </w:p>
        </w:tc>
        <w:tc>
          <w:tcPr>
            <w:tcW w:w="669" w:type="dxa"/>
            <w:vAlign w:val="center"/>
          </w:tcPr>
          <w:p w14:paraId="65A849C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Total %</w:t>
            </w:r>
          </w:p>
        </w:tc>
      </w:tr>
      <w:tr w:rsidR="00FF4F94" w:rsidRPr="008A325D" w14:paraId="1AEE6C83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3E6F5C64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Test1- 25 marks</w:t>
            </w:r>
          </w:p>
        </w:tc>
        <w:tc>
          <w:tcPr>
            <w:tcW w:w="1623" w:type="dxa"/>
            <w:gridSpan w:val="3"/>
            <w:vAlign w:val="center"/>
          </w:tcPr>
          <w:p w14:paraId="5138458A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20" w:type="dxa"/>
            <w:gridSpan w:val="3"/>
            <w:vAlign w:val="center"/>
          </w:tcPr>
          <w:p w14:paraId="76D09778" w14:textId="5D37169E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  <w:tc>
          <w:tcPr>
            <w:tcW w:w="1036" w:type="dxa"/>
            <w:gridSpan w:val="2"/>
            <w:vAlign w:val="center"/>
          </w:tcPr>
          <w:p w14:paraId="3B4FDCB7" w14:textId="4181C10E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60</w:t>
            </w:r>
          </w:p>
        </w:tc>
        <w:tc>
          <w:tcPr>
            <w:tcW w:w="1132" w:type="dxa"/>
            <w:gridSpan w:val="3"/>
            <w:vAlign w:val="center"/>
          </w:tcPr>
          <w:p w14:paraId="01D337B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57" w:type="dxa"/>
            <w:gridSpan w:val="3"/>
            <w:vAlign w:val="center"/>
          </w:tcPr>
          <w:p w14:paraId="1F0D3C27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Align w:val="center"/>
          </w:tcPr>
          <w:p w14:paraId="59C96163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14:paraId="1DA9ECC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</w:tr>
      <w:tr w:rsidR="00FF4F94" w:rsidRPr="008A325D" w14:paraId="6A844092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47C5909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Test2- 25 marks</w:t>
            </w:r>
          </w:p>
        </w:tc>
        <w:tc>
          <w:tcPr>
            <w:tcW w:w="1623" w:type="dxa"/>
            <w:gridSpan w:val="3"/>
            <w:vAlign w:val="center"/>
          </w:tcPr>
          <w:p w14:paraId="0149CBA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20" w:type="dxa"/>
            <w:gridSpan w:val="3"/>
            <w:vAlign w:val="center"/>
          </w:tcPr>
          <w:p w14:paraId="071584E2" w14:textId="6460FED0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  <w:tc>
          <w:tcPr>
            <w:tcW w:w="1036" w:type="dxa"/>
            <w:gridSpan w:val="2"/>
            <w:vAlign w:val="center"/>
          </w:tcPr>
          <w:p w14:paraId="5F9777B7" w14:textId="4198D6E2" w:rsidR="00FF4F94" w:rsidRPr="00130F03" w:rsidRDefault="00412088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70</w:t>
            </w:r>
          </w:p>
        </w:tc>
        <w:tc>
          <w:tcPr>
            <w:tcW w:w="1132" w:type="dxa"/>
            <w:gridSpan w:val="3"/>
            <w:vAlign w:val="center"/>
          </w:tcPr>
          <w:p w14:paraId="50D893DD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57" w:type="dxa"/>
            <w:gridSpan w:val="3"/>
            <w:vAlign w:val="center"/>
          </w:tcPr>
          <w:p w14:paraId="1FAD687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Align w:val="center"/>
          </w:tcPr>
          <w:p w14:paraId="5A8E7021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14:paraId="25709155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</w:tr>
      <w:tr w:rsidR="00FF4F94" w:rsidRPr="008A325D" w14:paraId="7CD5D9DA" w14:textId="77777777" w:rsidTr="004F5FE5">
        <w:trPr>
          <w:trHeight w:val="360"/>
          <w:jc w:val="center"/>
        </w:trPr>
        <w:tc>
          <w:tcPr>
            <w:tcW w:w="1991" w:type="dxa"/>
            <w:gridSpan w:val="4"/>
            <w:vAlign w:val="center"/>
          </w:tcPr>
          <w:p w14:paraId="6EAE00F2" w14:textId="68C89F64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MODEL-</w:t>
            </w:r>
            <w:r w:rsidR="00002991">
              <w:rPr>
                <w:rFonts w:ascii="Arial" w:eastAsia="Times New Roman" w:hAnsi="Arial" w:cs="Arial"/>
                <w:sz w:val="18"/>
                <w:szCs w:val="18"/>
              </w:rPr>
              <w:t>Practical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Type (50 marks)</w:t>
            </w:r>
          </w:p>
        </w:tc>
        <w:tc>
          <w:tcPr>
            <w:tcW w:w="1623" w:type="dxa"/>
            <w:gridSpan w:val="3"/>
            <w:vAlign w:val="center"/>
          </w:tcPr>
          <w:p w14:paraId="246730F0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20" w:type="dxa"/>
            <w:gridSpan w:val="3"/>
            <w:vAlign w:val="center"/>
          </w:tcPr>
          <w:p w14:paraId="25CD25C1" w14:textId="1EDE4525" w:rsidR="00FF4F94" w:rsidRPr="00130F03" w:rsidRDefault="005E6FDC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  <w:tc>
          <w:tcPr>
            <w:tcW w:w="1036" w:type="dxa"/>
            <w:gridSpan w:val="2"/>
            <w:vAlign w:val="center"/>
          </w:tcPr>
          <w:p w14:paraId="4A2E2A4A" w14:textId="56EE2112" w:rsidR="00FF4F94" w:rsidRPr="00130F03" w:rsidRDefault="005E6FDC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80</w:t>
            </w:r>
          </w:p>
        </w:tc>
        <w:tc>
          <w:tcPr>
            <w:tcW w:w="1132" w:type="dxa"/>
            <w:gridSpan w:val="3"/>
            <w:vAlign w:val="center"/>
          </w:tcPr>
          <w:p w14:paraId="6819362B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57" w:type="dxa"/>
            <w:gridSpan w:val="3"/>
            <w:vAlign w:val="center"/>
          </w:tcPr>
          <w:p w14:paraId="2A3FEEEE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Align w:val="center"/>
          </w:tcPr>
          <w:p w14:paraId="71BDFC18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669" w:type="dxa"/>
            <w:vAlign w:val="center"/>
          </w:tcPr>
          <w:p w14:paraId="207D2A8B" w14:textId="77777777" w:rsidR="00FF4F94" w:rsidRPr="00130F03" w:rsidRDefault="00FF4F94" w:rsidP="00FF4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130F03"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</w:tr>
      <w:tr w:rsidR="00FF4F94" w:rsidRPr="008A325D" w14:paraId="0FE3A75A" w14:textId="77777777" w:rsidTr="004F5FE5">
        <w:trPr>
          <w:trHeight w:val="360"/>
          <w:jc w:val="center"/>
        </w:trPr>
        <w:tc>
          <w:tcPr>
            <w:tcW w:w="10800" w:type="dxa"/>
            <w:gridSpan w:val="22"/>
            <w:vAlign w:val="center"/>
          </w:tcPr>
          <w:p w14:paraId="33138BB7" w14:textId="77777777" w:rsidR="00FF4F94" w:rsidRPr="005A3054" w:rsidRDefault="00FF4F94" w:rsidP="00FF4F94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* ±3% may be varied (CAT 1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2  –</w:t>
            </w:r>
            <w:proofErr w:type="gramEnd"/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 25</w:t>
            </w: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 marks &amp; 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MODEL – 5</w:t>
            </w:r>
            <w:r w:rsidRPr="005A3054">
              <w:rPr>
                <w:rFonts w:ascii="Arial" w:eastAsia="Times New Roman" w:hAnsi="Arial" w:cs="Arial"/>
                <w:bCs/>
                <w:sz w:val="18"/>
                <w:szCs w:val="18"/>
              </w:rPr>
              <w:t>0 marks)</w:t>
            </w:r>
          </w:p>
        </w:tc>
      </w:tr>
    </w:tbl>
    <w:p w14:paraId="2B97E031" w14:textId="77777777" w:rsidR="00FF48B8" w:rsidRDefault="00FF48B8"/>
    <w:sectPr w:rsidR="00FF48B8" w:rsidSect="00637DE4">
      <w:pgSz w:w="11906" w:h="16838"/>
      <w:pgMar w:top="36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1BE"/>
    <w:multiLevelType w:val="hybridMultilevel"/>
    <w:tmpl w:val="2422A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D0450A"/>
    <w:multiLevelType w:val="hybridMultilevel"/>
    <w:tmpl w:val="A8880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C7625"/>
    <w:multiLevelType w:val="multilevel"/>
    <w:tmpl w:val="8498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521749">
    <w:abstractNumId w:val="2"/>
  </w:num>
  <w:num w:numId="2" w16cid:durableId="2120031299">
    <w:abstractNumId w:val="0"/>
  </w:num>
  <w:num w:numId="3" w16cid:durableId="95945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2FF"/>
    <w:rsid w:val="00002991"/>
    <w:rsid w:val="00145466"/>
    <w:rsid w:val="0015749F"/>
    <w:rsid w:val="0016053F"/>
    <w:rsid w:val="001E7208"/>
    <w:rsid w:val="002F1C53"/>
    <w:rsid w:val="003213D2"/>
    <w:rsid w:val="0032405C"/>
    <w:rsid w:val="00360277"/>
    <w:rsid w:val="003748CA"/>
    <w:rsid w:val="003B1E54"/>
    <w:rsid w:val="00412088"/>
    <w:rsid w:val="00474E17"/>
    <w:rsid w:val="004B7BC8"/>
    <w:rsid w:val="004C3744"/>
    <w:rsid w:val="004D2A11"/>
    <w:rsid w:val="004E66A1"/>
    <w:rsid w:val="00522E2C"/>
    <w:rsid w:val="00527868"/>
    <w:rsid w:val="005733B0"/>
    <w:rsid w:val="0057409E"/>
    <w:rsid w:val="005E6FDC"/>
    <w:rsid w:val="005F1749"/>
    <w:rsid w:val="00637DE4"/>
    <w:rsid w:val="006575AC"/>
    <w:rsid w:val="006A4BB6"/>
    <w:rsid w:val="007060CC"/>
    <w:rsid w:val="00707385"/>
    <w:rsid w:val="007651CA"/>
    <w:rsid w:val="00776AC5"/>
    <w:rsid w:val="00791BF8"/>
    <w:rsid w:val="007B7042"/>
    <w:rsid w:val="007D34BD"/>
    <w:rsid w:val="007E4580"/>
    <w:rsid w:val="008062FF"/>
    <w:rsid w:val="00835B64"/>
    <w:rsid w:val="008913C8"/>
    <w:rsid w:val="008A71EB"/>
    <w:rsid w:val="008B0969"/>
    <w:rsid w:val="008B7863"/>
    <w:rsid w:val="008D0FAA"/>
    <w:rsid w:val="009927D8"/>
    <w:rsid w:val="009D0FA2"/>
    <w:rsid w:val="00A26168"/>
    <w:rsid w:val="00A427FD"/>
    <w:rsid w:val="00A75972"/>
    <w:rsid w:val="00B9278D"/>
    <w:rsid w:val="00BD3394"/>
    <w:rsid w:val="00BE2FF2"/>
    <w:rsid w:val="00BF53F1"/>
    <w:rsid w:val="00C02FD7"/>
    <w:rsid w:val="00C3728A"/>
    <w:rsid w:val="00C43D1F"/>
    <w:rsid w:val="00C61E8E"/>
    <w:rsid w:val="00C72DD6"/>
    <w:rsid w:val="00CB3040"/>
    <w:rsid w:val="00D21DED"/>
    <w:rsid w:val="00D36336"/>
    <w:rsid w:val="00D46881"/>
    <w:rsid w:val="00DA7A03"/>
    <w:rsid w:val="00DC0D93"/>
    <w:rsid w:val="00DF0ABD"/>
    <w:rsid w:val="00E245F3"/>
    <w:rsid w:val="00E418EE"/>
    <w:rsid w:val="00E565DC"/>
    <w:rsid w:val="00E84C7E"/>
    <w:rsid w:val="00E96F83"/>
    <w:rsid w:val="00EB5672"/>
    <w:rsid w:val="00ED3BC0"/>
    <w:rsid w:val="00F71DD0"/>
    <w:rsid w:val="00F7467D"/>
    <w:rsid w:val="00F9503C"/>
    <w:rsid w:val="00FD4B64"/>
    <w:rsid w:val="00FF48B8"/>
    <w:rsid w:val="00FF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6E4E12"/>
  <w15:chartTrackingRefBased/>
  <w15:docId w15:val="{75357F70-E055-4C4A-B2A1-6FE87511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8B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o0658dq2m">
    <w:name w:val="marko0658dq2m"/>
    <w:basedOn w:val="DefaultParagraphFont"/>
    <w:rsid w:val="007D34BD"/>
  </w:style>
  <w:style w:type="character" w:customStyle="1" w:styleId="markmb9ef0122">
    <w:name w:val="markmb9ef0122"/>
    <w:basedOn w:val="DefaultParagraphFont"/>
    <w:rsid w:val="007D34BD"/>
  </w:style>
  <w:style w:type="character" w:customStyle="1" w:styleId="markxwa3vff7u">
    <w:name w:val="markxwa3vff7u"/>
    <w:basedOn w:val="DefaultParagraphFont"/>
    <w:rsid w:val="007D34BD"/>
  </w:style>
  <w:style w:type="character" w:customStyle="1" w:styleId="markk9abp7sl9">
    <w:name w:val="markk9abp7sl9"/>
    <w:basedOn w:val="DefaultParagraphFont"/>
    <w:rsid w:val="007D34BD"/>
  </w:style>
  <w:style w:type="character" w:customStyle="1" w:styleId="markr53ei6bk3">
    <w:name w:val="markr53ei6bk3"/>
    <w:basedOn w:val="DefaultParagraphFont"/>
    <w:rsid w:val="007D34BD"/>
  </w:style>
  <w:style w:type="character" w:customStyle="1" w:styleId="mark0ze87xt70">
    <w:name w:val="mark0ze87xt70"/>
    <w:basedOn w:val="DefaultParagraphFont"/>
    <w:rsid w:val="007D34BD"/>
  </w:style>
  <w:style w:type="paragraph" w:styleId="ListParagraph">
    <w:name w:val="List Paragraph"/>
    <w:basedOn w:val="Normal"/>
    <w:uiPriority w:val="34"/>
    <w:qFormat/>
    <w:rsid w:val="00ED3BC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474E17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5466"/>
    <w:rPr>
      <w:b/>
      <w:bCs/>
    </w:rPr>
  </w:style>
  <w:style w:type="character" w:styleId="Hyperlink">
    <w:name w:val="Hyperlink"/>
    <w:basedOn w:val="DefaultParagraphFont"/>
    <w:uiPriority w:val="99"/>
    <w:unhideWhenUsed/>
    <w:rsid w:val="00E565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5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5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subash P</cp:lastModifiedBy>
  <cp:revision>2</cp:revision>
  <cp:lastPrinted>2025-11-01T09:10:00Z</cp:lastPrinted>
  <dcterms:created xsi:type="dcterms:W3CDTF">2025-12-08T07:28:00Z</dcterms:created>
  <dcterms:modified xsi:type="dcterms:W3CDTF">2025-12-08T07:28:00Z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a3fc4652-46b8-448f-af63-bc81a8a5c8be</vt:lpwstr>
  </property>
</Properties>
</file>