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EED9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FINAL WORK PLAN</w:t>
      </w:r>
    </w:p>
    <w:p w14:paraId="4969CD67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Development and Evaluation of an Ag/Porous-Si SERS Substrate for Sepsis Biomarker Detection</w:t>
      </w:r>
    </w:p>
    <w:p w14:paraId="5B956486" w14:textId="77777777" w:rsidR="00EF598C" w:rsidRPr="00EF598C" w:rsidRDefault="00EF598C" w:rsidP="00EF598C">
      <w:r w:rsidRPr="00EF598C">
        <w:pict w14:anchorId="5433ADFE">
          <v:rect id="_x0000_i1169" style="width:0;height:1.5pt" o:hralign="center" o:hrstd="t" o:hr="t" fillcolor="#a0a0a0" stroked="f"/>
        </w:pict>
      </w:r>
    </w:p>
    <w:p w14:paraId="0D3E5F4B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1. Objective</w:t>
      </w:r>
    </w:p>
    <w:p w14:paraId="2CDA8854" w14:textId="77777777" w:rsidR="00EF598C" w:rsidRPr="00EF598C" w:rsidRDefault="00EF598C" w:rsidP="00EF598C">
      <w:r w:rsidRPr="00EF598C">
        <w:t xml:space="preserve">Based on the experimental results obtained so far, I propose to investigate a </w:t>
      </w:r>
      <w:r w:rsidRPr="00EF598C">
        <w:rPr>
          <w:b/>
          <w:bCs/>
        </w:rPr>
        <w:t>new Ag/Porous-Si SERS substrate</w:t>
      </w:r>
      <w:r w:rsidRPr="00EF598C">
        <w:t xml:space="preserve"> as an alternative to the existing Ag/Black-Si substrate.</w:t>
      </w:r>
    </w:p>
    <w:p w14:paraId="56ACCE50" w14:textId="77777777" w:rsidR="00EF598C" w:rsidRPr="00EF598C" w:rsidRDefault="00EF598C" w:rsidP="00EF598C">
      <w:r w:rsidRPr="00EF598C">
        <w:t>The objective is not to immediately replace the existing substrate, but to:</w:t>
      </w:r>
    </w:p>
    <w:p w14:paraId="3E73BE0F" w14:textId="77777777" w:rsidR="00EF598C" w:rsidRPr="00EF598C" w:rsidRDefault="00EF598C" w:rsidP="00EF598C">
      <w:pPr>
        <w:numPr>
          <w:ilvl w:val="0"/>
          <w:numId w:val="1"/>
        </w:numPr>
      </w:pPr>
      <w:r w:rsidRPr="00EF598C">
        <w:t>Fabricate porous silicon using a literature-supported electrochemical method.</w:t>
      </w:r>
    </w:p>
    <w:p w14:paraId="794F2DF9" w14:textId="77777777" w:rsidR="00EF598C" w:rsidRPr="00EF598C" w:rsidRDefault="00EF598C" w:rsidP="00EF598C">
      <w:pPr>
        <w:numPr>
          <w:ilvl w:val="0"/>
          <w:numId w:val="1"/>
        </w:numPr>
      </w:pPr>
      <w:r w:rsidRPr="00EF598C">
        <w:t>Deposit Ag nanoparticles onto the porous-Si structure using a literature-reported Ag deposition method.</w:t>
      </w:r>
    </w:p>
    <w:p w14:paraId="6DA39234" w14:textId="77777777" w:rsidR="00EF598C" w:rsidRPr="00EF598C" w:rsidRDefault="00EF598C" w:rsidP="00EF598C">
      <w:pPr>
        <w:numPr>
          <w:ilvl w:val="0"/>
          <w:numId w:val="1"/>
        </w:numPr>
      </w:pPr>
      <w:r w:rsidRPr="00EF598C">
        <w:t>Characterize the resulting substrate.</w:t>
      </w:r>
    </w:p>
    <w:p w14:paraId="372CD2B2" w14:textId="77777777" w:rsidR="00EF598C" w:rsidRPr="00EF598C" w:rsidRDefault="00EF598C" w:rsidP="00EF598C">
      <w:pPr>
        <w:numPr>
          <w:ilvl w:val="0"/>
          <w:numId w:val="1"/>
        </w:numPr>
      </w:pPr>
      <w:r w:rsidRPr="00EF598C">
        <w:t>Validate SERS activity using R6G.</w:t>
      </w:r>
    </w:p>
    <w:p w14:paraId="4D9BCF9A" w14:textId="77777777" w:rsidR="00EF598C" w:rsidRPr="00EF598C" w:rsidRDefault="00EF598C" w:rsidP="00EF598C">
      <w:pPr>
        <w:numPr>
          <w:ilvl w:val="0"/>
          <w:numId w:val="1"/>
        </w:numPr>
      </w:pPr>
      <w:r w:rsidRPr="00EF598C">
        <w:t>Test LPS as the first sepsis biomarker.</w:t>
      </w:r>
    </w:p>
    <w:p w14:paraId="6D783816" w14:textId="77777777" w:rsidR="00EF598C" w:rsidRPr="00EF598C" w:rsidRDefault="00EF598C" w:rsidP="00EF598C">
      <w:pPr>
        <w:numPr>
          <w:ilvl w:val="0"/>
          <w:numId w:val="1"/>
        </w:numPr>
      </w:pPr>
      <w:r w:rsidRPr="00EF598C">
        <w:t>Compare Ag/Porous-Si with the existing Ag/Black-Si substrate under controlled conditions.</w:t>
      </w:r>
    </w:p>
    <w:p w14:paraId="380C8879" w14:textId="77777777" w:rsidR="00EF598C" w:rsidRPr="00EF598C" w:rsidRDefault="00EF598C" w:rsidP="00EF598C">
      <w:pPr>
        <w:numPr>
          <w:ilvl w:val="0"/>
          <w:numId w:val="1"/>
        </w:numPr>
      </w:pPr>
      <w:r w:rsidRPr="00EF598C">
        <w:t>Based on experimental reproducibility, determine the next optimization direction.</w:t>
      </w:r>
    </w:p>
    <w:p w14:paraId="53DC53C3" w14:textId="77777777" w:rsidR="00EF598C" w:rsidRPr="00EF598C" w:rsidRDefault="00EF598C" w:rsidP="00EF598C">
      <w:pPr>
        <w:numPr>
          <w:ilvl w:val="0"/>
          <w:numId w:val="1"/>
        </w:numPr>
      </w:pPr>
      <w:r w:rsidRPr="00EF598C">
        <w:t>Subsequently investigate NAM and LTA.</w:t>
      </w:r>
    </w:p>
    <w:p w14:paraId="46863675" w14:textId="77777777" w:rsidR="00EF598C" w:rsidRPr="00EF598C" w:rsidRDefault="00EF598C" w:rsidP="00EF598C">
      <w:r w:rsidRPr="00EF598C">
        <w:t>The overall approach will be:</w:t>
      </w:r>
    </w:p>
    <w:p w14:paraId="25E3FF72" w14:textId="77777777" w:rsidR="00EF598C" w:rsidRPr="00EF598C" w:rsidRDefault="00EF598C" w:rsidP="00EF598C">
      <w:r w:rsidRPr="00EF598C">
        <w:rPr>
          <w:b/>
          <w:bCs/>
        </w:rPr>
        <w:t>Literature replication → Fabrication → Characterization → R6G validation → LPS detection → Substrate comparison → Optimization → NAM/LTA</w:t>
      </w:r>
    </w:p>
    <w:p w14:paraId="36CB8332" w14:textId="77777777" w:rsidR="00EF598C" w:rsidRPr="00EF598C" w:rsidRDefault="00EF598C" w:rsidP="00EF598C">
      <w:r w:rsidRPr="00EF598C">
        <w:pict w14:anchorId="5DA6D29F">
          <v:rect id="_x0000_i1170" style="width:0;height:1.5pt" o:hralign="center" o:hrstd="t" o:hr="t" fillcolor="#a0a0a0" stroked="f"/>
        </w:pict>
      </w:r>
    </w:p>
    <w:p w14:paraId="3874D348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2. Current Status of the Existing Ag/Black-Si Platform</w:t>
      </w:r>
    </w:p>
    <w:p w14:paraId="74DA3AE2" w14:textId="77777777" w:rsidR="00EF598C" w:rsidRPr="00EF598C" w:rsidRDefault="00EF598C" w:rsidP="00EF598C">
      <w:r w:rsidRPr="00EF598C">
        <w:t>The experiments performed so far have established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6557"/>
      </w:tblGrid>
      <w:tr w:rsidR="00EF598C" w:rsidRPr="00EF598C" w14:paraId="28206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1E61C" w14:textId="77777777" w:rsidR="00EF598C" w:rsidRPr="00EF598C" w:rsidRDefault="00EF598C" w:rsidP="00EF598C">
            <w:pPr>
              <w:rPr>
                <w:b/>
                <w:bCs/>
              </w:rPr>
            </w:pPr>
            <w:r w:rsidRPr="00EF598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0B5C3AD" w14:textId="77777777" w:rsidR="00EF598C" w:rsidRPr="00EF598C" w:rsidRDefault="00EF598C" w:rsidP="00EF598C">
            <w:pPr>
              <w:rPr>
                <w:b/>
                <w:bCs/>
              </w:rPr>
            </w:pPr>
            <w:r w:rsidRPr="00EF598C">
              <w:rPr>
                <w:b/>
                <w:bCs/>
              </w:rPr>
              <w:t>Current observation</w:t>
            </w:r>
          </w:p>
        </w:tc>
      </w:tr>
      <w:tr w:rsidR="00EF598C" w:rsidRPr="00EF598C" w14:paraId="480E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8B4E" w14:textId="77777777" w:rsidR="00EF598C" w:rsidRPr="00EF598C" w:rsidRDefault="00EF598C" w:rsidP="00EF598C">
            <w:r w:rsidRPr="00EF598C">
              <w:t>R6G</w:t>
            </w:r>
          </w:p>
        </w:tc>
        <w:tc>
          <w:tcPr>
            <w:tcW w:w="0" w:type="auto"/>
            <w:vAlign w:val="center"/>
            <w:hideMark/>
          </w:tcPr>
          <w:p w14:paraId="3689304A" w14:textId="77777777" w:rsidR="00EF598C" w:rsidRPr="00EF598C" w:rsidRDefault="00EF598C" w:rsidP="00EF598C">
            <w:r w:rsidRPr="00EF598C">
              <w:t>Successful and strong SERS response</w:t>
            </w:r>
          </w:p>
        </w:tc>
      </w:tr>
      <w:tr w:rsidR="00EF598C" w:rsidRPr="00EF598C" w14:paraId="44495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C500" w14:textId="77777777" w:rsidR="00EF598C" w:rsidRPr="00EF598C" w:rsidRDefault="00EF598C" w:rsidP="00EF598C">
            <w:r w:rsidRPr="00EF598C">
              <w:t>NAM</w:t>
            </w:r>
          </w:p>
        </w:tc>
        <w:tc>
          <w:tcPr>
            <w:tcW w:w="0" w:type="auto"/>
            <w:vAlign w:val="center"/>
            <w:hideMark/>
          </w:tcPr>
          <w:p w14:paraId="49FE8537" w14:textId="77777777" w:rsidR="00EF598C" w:rsidRPr="00EF598C" w:rsidRDefault="00EF598C" w:rsidP="00EF598C">
            <w:r w:rsidRPr="00EF598C">
              <w:t>Not reproducibly detected</w:t>
            </w:r>
          </w:p>
        </w:tc>
      </w:tr>
      <w:tr w:rsidR="00EF598C" w:rsidRPr="00EF598C" w14:paraId="718E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C432" w14:textId="77777777" w:rsidR="00EF598C" w:rsidRPr="00EF598C" w:rsidRDefault="00EF598C" w:rsidP="00EF598C">
            <w:r w:rsidRPr="00EF598C">
              <w:t>LTA</w:t>
            </w:r>
          </w:p>
        </w:tc>
        <w:tc>
          <w:tcPr>
            <w:tcW w:w="0" w:type="auto"/>
            <w:vAlign w:val="center"/>
            <w:hideMark/>
          </w:tcPr>
          <w:p w14:paraId="37C0912D" w14:textId="77777777" w:rsidR="00EF598C" w:rsidRPr="00EF598C" w:rsidRDefault="00EF598C" w:rsidP="00EF598C">
            <w:r w:rsidRPr="00EF598C">
              <w:t>Apparent ~1095 cm⁻¹ feature was later identified as a single-pixel artifact</w:t>
            </w:r>
          </w:p>
        </w:tc>
      </w:tr>
      <w:tr w:rsidR="00EF598C" w:rsidRPr="00EF598C" w14:paraId="7EDAC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C11D" w14:textId="77777777" w:rsidR="00EF598C" w:rsidRPr="00EF598C" w:rsidRDefault="00EF598C" w:rsidP="00EF598C">
            <w:r w:rsidRPr="00EF598C">
              <w:t>Silicon reference</w:t>
            </w:r>
          </w:p>
        </w:tc>
        <w:tc>
          <w:tcPr>
            <w:tcW w:w="0" w:type="auto"/>
            <w:vAlign w:val="center"/>
            <w:hideMark/>
          </w:tcPr>
          <w:p w14:paraId="2EB55DC3" w14:textId="77777777" w:rsidR="00EF598C" w:rsidRPr="00EF598C" w:rsidRDefault="00EF598C" w:rsidP="00EF598C">
            <w:r w:rsidRPr="00EF598C">
              <w:t>Used to check Raman calibration</w:t>
            </w:r>
          </w:p>
        </w:tc>
      </w:tr>
      <w:tr w:rsidR="00EF598C" w:rsidRPr="00EF598C" w14:paraId="4D3D5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0A21" w14:textId="77777777" w:rsidR="00EF598C" w:rsidRPr="00EF598C" w:rsidRDefault="00EF598C" w:rsidP="00EF598C">
            <w:r w:rsidRPr="00EF598C">
              <w:t>Substrate activity</w:t>
            </w:r>
          </w:p>
        </w:tc>
        <w:tc>
          <w:tcPr>
            <w:tcW w:w="0" w:type="auto"/>
            <w:vAlign w:val="center"/>
            <w:hideMark/>
          </w:tcPr>
          <w:p w14:paraId="395D5973" w14:textId="77777777" w:rsidR="00EF598C" w:rsidRPr="00EF598C" w:rsidRDefault="00EF598C" w:rsidP="00EF598C">
            <w:r w:rsidRPr="00EF598C">
              <w:t>Confirmed through R6G response</w:t>
            </w:r>
          </w:p>
        </w:tc>
      </w:tr>
    </w:tbl>
    <w:p w14:paraId="44A0CA11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Current interpretation</w:t>
      </w:r>
    </w:p>
    <w:p w14:paraId="6774C996" w14:textId="77777777" w:rsidR="00EF598C" w:rsidRPr="00EF598C" w:rsidRDefault="00EF598C" w:rsidP="00EF598C">
      <w:r w:rsidRPr="00EF598C">
        <w:t xml:space="preserve">The existing Ag/Black-Si substrate is </w:t>
      </w:r>
      <w:r w:rsidRPr="00EF598C">
        <w:rPr>
          <w:b/>
          <w:bCs/>
        </w:rPr>
        <w:t>SERS-active</w:t>
      </w:r>
      <w:r w:rsidRPr="00EF598C">
        <w:t>, but reliable detection of the target biomarkers has not yet been demonstrated.</w:t>
      </w:r>
    </w:p>
    <w:p w14:paraId="0666706A" w14:textId="77777777" w:rsidR="00EF598C" w:rsidRPr="00EF598C" w:rsidRDefault="00EF598C" w:rsidP="00EF598C">
      <w:r w:rsidRPr="00EF598C">
        <w:lastRenderedPageBreak/>
        <w:t>Therefore, the main questions are:</w:t>
      </w:r>
    </w:p>
    <w:p w14:paraId="22F33BB8" w14:textId="77777777" w:rsidR="00EF598C" w:rsidRPr="00EF598C" w:rsidRDefault="00EF598C" w:rsidP="00EF598C">
      <w:pPr>
        <w:numPr>
          <w:ilvl w:val="0"/>
          <w:numId w:val="2"/>
        </w:numPr>
      </w:pPr>
      <w:r w:rsidRPr="00EF598C">
        <w:t>Is the limitation related to the substrate architecture?</w:t>
      </w:r>
    </w:p>
    <w:p w14:paraId="6846D7EF" w14:textId="77777777" w:rsidR="00EF598C" w:rsidRPr="00EF598C" w:rsidRDefault="00EF598C" w:rsidP="00EF598C">
      <w:pPr>
        <w:numPr>
          <w:ilvl w:val="0"/>
          <w:numId w:val="2"/>
        </w:numPr>
      </w:pPr>
      <w:r w:rsidRPr="00EF598C">
        <w:t>Is the analyte–Ag interaction insufficient?</w:t>
      </w:r>
    </w:p>
    <w:p w14:paraId="00D6E0B7" w14:textId="77777777" w:rsidR="00EF598C" w:rsidRPr="00EF598C" w:rsidRDefault="00EF598C" w:rsidP="00EF598C">
      <w:pPr>
        <w:numPr>
          <w:ilvl w:val="0"/>
          <w:numId w:val="2"/>
        </w:numPr>
      </w:pPr>
      <w:r w:rsidRPr="00EF598C">
        <w:t>Is the analyte distribution on the substrate affecting detection?</w:t>
      </w:r>
    </w:p>
    <w:p w14:paraId="4E778DBE" w14:textId="77777777" w:rsidR="00EF598C" w:rsidRPr="00EF598C" w:rsidRDefault="00EF598C" w:rsidP="00EF598C">
      <w:pPr>
        <w:numPr>
          <w:ilvl w:val="0"/>
          <w:numId w:val="2"/>
        </w:numPr>
      </w:pPr>
      <w:r w:rsidRPr="00EF598C">
        <w:t>Is the porous-Si architecture able to provide a more suitable surface for Ag nanoparticle formation and analyte localization?</w:t>
      </w:r>
    </w:p>
    <w:p w14:paraId="5B8593E1" w14:textId="77777777" w:rsidR="00EF598C" w:rsidRPr="00EF598C" w:rsidRDefault="00EF598C" w:rsidP="00EF598C">
      <w:r w:rsidRPr="00EF598C">
        <w:t>Based on these questions, I propose investigating Ag/Porous-Si as a second substrate architecture.</w:t>
      </w:r>
    </w:p>
    <w:p w14:paraId="2E870C96" w14:textId="77777777" w:rsidR="00EF598C" w:rsidRPr="00EF598C" w:rsidRDefault="00EF598C" w:rsidP="00EF598C">
      <w:r w:rsidRPr="00EF598C">
        <w:pict w14:anchorId="63EB066F">
          <v:rect id="_x0000_i1171" style="width:0;height:1.5pt" o:hralign="center" o:hrstd="t" o:hr="t" fillcolor="#a0a0a0" stroked="f"/>
        </w:pict>
      </w:r>
    </w:p>
    <w:p w14:paraId="0DFA94E9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3. Proposed Substrate Architecture</w:t>
      </w:r>
    </w:p>
    <w:p w14:paraId="612F6DE2" w14:textId="77777777" w:rsidR="00EF598C" w:rsidRPr="00EF598C" w:rsidRDefault="00EF598C" w:rsidP="00EF598C">
      <w:r w:rsidRPr="00EF598C">
        <w:t>The proposed substrate will consist of:</w:t>
      </w:r>
    </w:p>
    <w:p w14:paraId="73975CA0" w14:textId="77777777" w:rsidR="00EF598C" w:rsidRPr="00EF598C" w:rsidRDefault="00EF598C" w:rsidP="00EF598C">
      <w:r w:rsidRPr="00EF598C">
        <w:rPr>
          <w:b/>
          <w:bCs/>
        </w:rPr>
        <w:t>Silicon wafer</w:t>
      </w:r>
    </w:p>
    <w:p w14:paraId="10C96B0D" w14:textId="77777777" w:rsidR="00EF598C" w:rsidRPr="00EF598C" w:rsidRDefault="00EF598C" w:rsidP="00EF598C">
      <w:r w:rsidRPr="00EF598C">
        <w:t>↓</w:t>
      </w:r>
    </w:p>
    <w:p w14:paraId="1A1C8E31" w14:textId="77777777" w:rsidR="00EF598C" w:rsidRPr="00EF598C" w:rsidRDefault="00EF598C" w:rsidP="00EF598C">
      <w:r w:rsidRPr="00EF598C">
        <w:rPr>
          <w:b/>
          <w:bCs/>
        </w:rPr>
        <w:t>Porous Silicon</w:t>
      </w:r>
    </w:p>
    <w:p w14:paraId="5487B7AE" w14:textId="77777777" w:rsidR="00EF598C" w:rsidRPr="00EF598C" w:rsidRDefault="00EF598C" w:rsidP="00EF598C">
      <w:r w:rsidRPr="00EF598C">
        <w:t>↓</w:t>
      </w:r>
    </w:p>
    <w:p w14:paraId="759E6BCB" w14:textId="77777777" w:rsidR="00EF598C" w:rsidRPr="00EF598C" w:rsidRDefault="00EF598C" w:rsidP="00EF598C">
      <w:r w:rsidRPr="00EF598C">
        <w:rPr>
          <w:b/>
          <w:bCs/>
        </w:rPr>
        <w:t>Ag nanoparticle deposition</w:t>
      </w:r>
    </w:p>
    <w:p w14:paraId="599A45ED" w14:textId="77777777" w:rsidR="00EF598C" w:rsidRPr="00EF598C" w:rsidRDefault="00EF598C" w:rsidP="00EF598C">
      <w:r w:rsidRPr="00EF598C">
        <w:t>↓</w:t>
      </w:r>
    </w:p>
    <w:p w14:paraId="0E79869E" w14:textId="77777777" w:rsidR="00EF598C" w:rsidRPr="00EF598C" w:rsidRDefault="00EF598C" w:rsidP="00EF598C">
      <w:r w:rsidRPr="00EF598C">
        <w:rPr>
          <w:b/>
          <w:bCs/>
        </w:rPr>
        <w:t>Ag/Porous-Si SERS substrate</w:t>
      </w:r>
    </w:p>
    <w:p w14:paraId="672E15FE" w14:textId="77777777" w:rsidR="00EF598C" w:rsidRPr="00EF598C" w:rsidRDefault="00EF598C" w:rsidP="00EF598C">
      <w:r w:rsidRPr="00EF598C">
        <w:t>The conceptual structure is:</w:t>
      </w:r>
    </w:p>
    <w:p w14:paraId="6E0E8CC2" w14:textId="77777777" w:rsidR="00EF598C" w:rsidRPr="00EF598C" w:rsidRDefault="00EF598C" w:rsidP="00EF598C">
      <w:r w:rsidRPr="00EF598C">
        <w:t xml:space="preserve">             Analyte</w:t>
      </w:r>
    </w:p>
    <w:p w14:paraId="3F3AE65D" w14:textId="77777777" w:rsidR="00EF598C" w:rsidRPr="00EF598C" w:rsidRDefault="00EF598C" w:rsidP="00EF598C">
      <w:r w:rsidRPr="00EF598C">
        <w:t xml:space="preserve">                ↓</w:t>
      </w:r>
    </w:p>
    <w:p w14:paraId="51A4493D" w14:textId="77777777" w:rsidR="00EF598C" w:rsidRPr="00EF598C" w:rsidRDefault="00EF598C" w:rsidP="00EF598C">
      <w:r w:rsidRPr="00EF598C">
        <w:t xml:space="preserve">       ┌─────────────────┐</w:t>
      </w:r>
    </w:p>
    <w:p w14:paraId="269A7FA1" w14:textId="77777777" w:rsidR="00EF598C" w:rsidRPr="00EF598C" w:rsidRDefault="00EF598C" w:rsidP="00EF598C">
      <w:r w:rsidRPr="00EF598C">
        <w:t xml:space="preserve">       </w:t>
      </w:r>
      <w:proofErr w:type="gramStart"/>
      <w:r w:rsidRPr="00EF598C">
        <w:t>│  Ag</w:t>
      </w:r>
      <w:proofErr w:type="gramEnd"/>
      <w:r w:rsidRPr="00EF598C">
        <w:t xml:space="preserve"> nanoparticles│</w:t>
      </w:r>
    </w:p>
    <w:p w14:paraId="101F0E7F" w14:textId="77777777" w:rsidR="00EF598C" w:rsidRPr="00EF598C" w:rsidRDefault="00EF598C" w:rsidP="00EF598C">
      <w:r w:rsidRPr="00EF598C">
        <w:t xml:space="preserve">       │ •  •  • •  •   │</w:t>
      </w:r>
    </w:p>
    <w:p w14:paraId="127BCACC" w14:textId="77777777" w:rsidR="00EF598C" w:rsidRPr="00EF598C" w:rsidRDefault="00EF598C" w:rsidP="00EF598C">
      <w:r w:rsidRPr="00EF598C">
        <w:t xml:space="preserve">       │  • •  •  • •   │</w:t>
      </w:r>
    </w:p>
    <w:p w14:paraId="321FB17A" w14:textId="77777777" w:rsidR="00EF598C" w:rsidRPr="00EF598C" w:rsidRDefault="00EF598C" w:rsidP="00EF598C">
      <w:r w:rsidRPr="00EF598C">
        <w:t xml:space="preserve">       └─────────────────┘</w:t>
      </w:r>
    </w:p>
    <w:p w14:paraId="04E86619" w14:textId="77777777" w:rsidR="00EF598C" w:rsidRPr="00EF598C" w:rsidRDefault="00EF598C" w:rsidP="00EF598C">
      <w:r w:rsidRPr="00EF598C">
        <w:t xml:space="preserve">       </w:t>
      </w:r>
      <w:r w:rsidRPr="00EF598C">
        <w:rPr>
          <w:rFonts w:ascii="Arial" w:hAnsi="Arial" w:cs="Arial"/>
        </w:rPr>
        <w:t>╔═════════════════╗</w:t>
      </w:r>
    </w:p>
    <w:p w14:paraId="62A17937" w14:textId="77777777" w:rsidR="00EF598C" w:rsidRPr="00EF598C" w:rsidRDefault="00EF598C" w:rsidP="00EF598C">
      <w:r w:rsidRPr="00EF598C">
        <w:t xml:space="preserve">       </w:t>
      </w:r>
      <w:r w:rsidRPr="00EF598C">
        <w:rPr>
          <w:rFonts w:ascii="Arial" w:hAnsi="Arial" w:cs="Arial"/>
        </w:rPr>
        <w:t>║</w:t>
      </w:r>
      <w:r w:rsidRPr="00EF598C">
        <w:t xml:space="preserve">   Porous Si     </w:t>
      </w:r>
      <w:r w:rsidRPr="00EF598C">
        <w:rPr>
          <w:rFonts w:ascii="Arial" w:hAnsi="Arial" w:cs="Arial"/>
        </w:rPr>
        <w:t>║</w:t>
      </w:r>
    </w:p>
    <w:p w14:paraId="67B40C4B" w14:textId="77777777" w:rsidR="00EF598C" w:rsidRPr="00EF598C" w:rsidRDefault="00EF598C" w:rsidP="00EF598C">
      <w:r w:rsidRPr="00EF598C">
        <w:t xml:space="preserve">       </w:t>
      </w:r>
      <w:r w:rsidRPr="00EF598C">
        <w:rPr>
          <w:rFonts w:ascii="Arial" w:hAnsi="Arial" w:cs="Arial"/>
        </w:rPr>
        <w:t>║</w:t>
      </w:r>
      <w:r w:rsidRPr="00EF598C">
        <w:t xml:space="preserve">  </w:t>
      </w:r>
      <w:r w:rsidRPr="00EF598C">
        <w:rPr>
          <w:rFonts w:ascii="Calibri" w:hAnsi="Calibri" w:cs="Calibri"/>
        </w:rPr>
        <w:t>•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  </w:t>
      </w:r>
      <w:r w:rsidRPr="00EF598C">
        <w:rPr>
          <w:rFonts w:ascii="Arial" w:hAnsi="Arial" w:cs="Arial"/>
        </w:rPr>
        <w:t>║</w:t>
      </w:r>
    </w:p>
    <w:p w14:paraId="014886DF" w14:textId="77777777" w:rsidR="00EF598C" w:rsidRPr="00EF598C" w:rsidRDefault="00EF598C" w:rsidP="00EF598C">
      <w:r w:rsidRPr="00EF598C">
        <w:t xml:space="preserve">       </w:t>
      </w:r>
      <w:r w:rsidRPr="00EF598C">
        <w:rPr>
          <w:rFonts w:ascii="Arial" w:hAnsi="Arial" w:cs="Arial"/>
        </w:rPr>
        <w:t>║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</w:t>
      </w:r>
      <w:r w:rsidRPr="00EF598C">
        <w:rPr>
          <w:rFonts w:ascii="Calibri" w:hAnsi="Calibri" w:cs="Calibri"/>
        </w:rPr>
        <w:t>•</w:t>
      </w:r>
      <w:r w:rsidRPr="00EF598C">
        <w:t xml:space="preserve">  </w:t>
      </w:r>
      <w:r w:rsidRPr="00EF598C">
        <w:rPr>
          <w:rFonts w:ascii="Arial" w:hAnsi="Arial" w:cs="Arial"/>
        </w:rPr>
        <w:t>║</w:t>
      </w:r>
    </w:p>
    <w:p w14:paraId="566AC285" w14:textId="77777777" w:rsidR="00EF598C" w:rsidRPr="00EF598C" w:rsidRDefault="00EF598C" w:rsidP="00EF598C">
      <w:r w:rsidRPr="00EF598C">
        <w:t xml:space="preserve">       </w:t>
      </w:r>
      <w:r w:rsidRPr="00EF598C">
        <w:rPr>
          <w:rFonts w:ascii="Arial" w:hAnsi="Arial" w:cs="Arial"/>
        </w:rPr>
        <w:t>╚═════════════════╝</w:t>
      </w:r>
    </w:p>
    <w:p w14:paraId="58B55A48" w14:textId="77777777" w:rsidR="00EF598C" w:rsidRPr="00EF598C" w:rsidRDefault="00EF598C" w:rsidP="00EF598C">
      <w:r w:rsidRPr="00EF598C">
        <w:t xml:space="preserve">             Si wafer</w:t>
      </w:r>
    </w:p>
    <w:p w14:paraId="40556C06" w14:textId="77777777" w:rsidR="00EF598C" w:rsidRPr="00EF598C" w:rsidRDefault="00EF598C" w:rsidP="00EF598C">
      <w:r w:rsidRPr="00EF598C">
        <w:lastRenderedPageBreak/>
        <w:t>The porous-Si structure will act as a high-surface-area scaffold, while the deposited Ag nanoparticles will provide the plasmonic SERS-active component.</w:t>
      </w:r>
    </w:p>
    <w:p w14:paraId="281E034A" w14:textId="77777777" w:rsidR="00EF598C" w:rsidRPr="00EF598C" w:rsidRDefault="00EF598C" w:rsidP="00EF598C">
      <w:r w:rsidRPr="00EF598C">
        <w:pict w14:anchorId="4A62C703">
          <v:rect id="_x0000_i1172" style="width:0;height:1.5pt" o:hralign="center" o:hrstd="t" o:hr="t" fillcolor="#a0a0a0" stroked="f"/>
        </w:pict>
      </w:r>
    </w:p>
    <w:p w14:paraId="2270F0F2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4. Available Silicon Wafer</w:t>
      </w:r>
    </w:p>
    <w:p w14:paraId="61D83D31" w14:textId="77777777" w:rsidR="00EF598C" w:rsidRPr="00EF598C" w:rsidRDefault="00EF598C" w:rsidP="00EF598C">
      <w:r w:rsidRPr="00EF598C">
        <w:t>The available wafer specification is:</w:t>
      </w:r>
    </w:p>
    <w:p w14:paraId="3FB0735E" w14:textId="77777777" w:rsidR="00EF598C" w:rsidRPr="00EF598C" w:rsidRDefault="00EF598C" w:rsidP="00EF598C">
      <w:pPr>
        <w:numPr>
          <w:ilvl w:val="0"/>
          <w:numId w:val="3"/>
        </w:numPr>
      </w:pPr>
      <w:r w:rsidRPr="00EF598C">
        <w:rPr>
          <w:b/>
          <w:bCs/>
        </w:rPr>
        <w:t>Type:</w:t>
      </w:r>
      <w:r w:rsidRPr="00EF598C">
        <w:t xml:space="preserve"> n-type</w:t>
      </w:r>
    </w:p>
    <w:p w14:paraId="6F46AC92" w14:textId="77777777" w:rsidR="00EF598C" w:rsidRPr="00EF598C" w:rsidRDefault="00EF598C" w:rsidP="00EF598C">
      <w:pPr>
        <w:numPr>
          <w:ilvl w:val="0"/>
          <w:numId w:val="3"/>
        </w:numPr>
      </w:pPr>
      <w:r w:rsidRPr="00EF598C">
        <w:rPr>
          <w:b/>
          <w:bCs/>
        </w:rPr>
        <w:t>Orientation:</w:t>
      </w:r>
      <w:r w:rsidRPr="00EF598C">
        <w:t xml:space="preserve"> (100)</w:t>
      </w:r>
    </w:p>
    <w:p w14:paraId="05574B90" w14:textId="77777777" w:rsidR="00EF598C" w:rsidRPr="00EF598C" w:rsidRDefault="00EF598C" w:rsidP="00EF598C">
      <w:pPr>
        <w:numPr>
          <w:ilvl w:val="0"/>
          <w:numId w:val="3"/>
        </w:numPr>
      </w:pPr>
      <w:r w:rsidRPr="00EF598C">
        <w:rPr>
          <w:b/>
          <w:bCs/>
        </w:rPr>
        <w:t>Resistivity:</w:t>
      </w:r>
      <w:r w:rsidRPr="00EF598C">
        <w:t xml:space="preserve"> 1–10 </w:t>
      </w:r>
      <w:proofErr w:type="spellStart"/>
      <w:r w:rsidRPr="00EF598C">
        <w:t>Ω·cm</w:t>
      </w:r>
      <w:proofErr w:type="spellEnd"/>
    </w:p>
    <w:p w14:paraId="00FA83CC" w14:textId="77777777" w:rsidR="00EF598C" w:rsidRPr="00EF598C" w:rsidRDefault="00EF598C" w:rsidP="00EF598C">
      <w:pPr>
        <w:numPr>
          <w:ilvl w:val="0"/>
          <w:numId w:val="3"/>
        </w:numPr>
      </w:pPr>
      <w:r w:rsidRPr="00EF598C">
        <w:rPr>
          <w:b/>
          <w:bCs/>
        </w:rPr>
        <w:t>Surface:</w:t>
      </w:r>
      <w:r w:rsidRPr="00EF598C">
        <w:t xml:space="preserve"> Single-side polished</w:t>
      </w:r>
    </w:p>
    <w:p w14:paraId="259ECA3B" w14:textId="77777777" w:rsidR="00EF598C" w:rsidRPr="00EF598C" w:rsidRDefault="00EF598C" w:rsidP="00EF598C">
      <w:pPr>
        <w:numPr>
          <w:ilvl w:val="0"/>
          <w:numId w:val="3"/>
        </w:numPr>
      </w:pPr>
      <w:r w:rsidRPr="00EF598C">
        <w:rPr>
          <w:b/>
          <w:bCs/>
        </w:rPr>
        <w:t>Grade:</w:t>
      </w:r>
      <w:r w:rsidRPr="00EF598C">
        <w:t xml:space="preserve"> Prime grade</w:t>
      </w:r>
    </w:p>
    <w:p w14:paraId="57C0F7D9" w14:textId="77777777" w:rsidR="00EF598C" w:rsidRPr="00EF598C" w:rsidRDefault="00EF598C" w:rsidP="00EF598C">
      <w:pPr>
        <w:numPr>
          <w:ilvl w:val="0"/>
          <w:numId w:val="3"/>
        </w:numPr>
      </w:pPr>
      <w:r w:rsidRPr="00EF598C">
        <w:rPr>
          <w:b/>
          <w:bCs/>
        </w:rPr>
        <w:t>Growth:</w:t>
      </w:r>
      <w:r w:rsidRPr="00EF598C">
        <w:t xml:space="preserve"> CZ</w:t>
      </w:r>
    </w:p>
    <w:p w14:paraId="20F130F0" w14:textId="77777777" w:rsidR="00EF598C" w:rsidRPr="00EF598C" w:rsidRDefault="00EF598C" w:rsidP="00EF598C">
      <w:r w:rsidRPr="00EF598C">
        <w:t>Because the available wafer is n-type, the porous-Si fabrication method will be selected based on literature that is compatible with n-type Si rather than directly copying a p-type porous-Si procedure.</w:t>
      </w:r>
    </w:p>
    <w:p w14:paraId="5FEF34F6" w14:textId="77777777" w:rsidR="00EF598C" w:rsidRPr="00EF598C" w:rsidRDefault="00EF598C" w:rsidP="00EF598C">
      <w:r w:rsidRPr="00EF598C">
        <w:pict w14:anchorId="4A798D24">
          <v:rect id="_x0000_i1173" style="width:0;height:1.5pt" o:hralign="center" o:hrstd="t" o:hr="t" fillcolor="#a0a0a0" stroked="f"/>
        </w:pict>
      </w:r>
    </w:p>
    <w:p w14:paraId="76CFB009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5. Available Laboratory Equipment</w:t>
      </w:r>
    </w:p>
    <w:p w14:paraId="18A12DFA" w14:textId="77777777" w:rsidR="00EF598C" w:rsidRPr="00EF598C" w:rsidRDefault="00EF598C" w:rsidP="00EF598C">
      <w:r w:rsidRPr="00EF598C">
        <w:t>The available equipment appears suitable for investigating electrochemical porous-Si fabrication.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  <w:gridCol w:w="4251"/>
      </w:tblGrid>
      <w:tr w:rsidR="00EF598C" w:rsidRPr="00EF598C" w14:paraId="530E3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D8817" w14:textId="77777777" w:rsidR="00EF598C" w:rsidRPr="00EF598C" w:rsidRDefault="00EF598C" w:rsidP="00EF598C">
            <w:pPr>
              <w:rPr>
                <w:b/>
                <w:bCs/>
              </w:rPr>
            </w:pPr>
            <w:r w:rsidRPr="00EF598C"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570AC401" w14:textId="77777777" w:rsidR="00EF598C" w:rsidRPr="00EF598C" w:rsidRDefault="00EF598C" w:rsidP="00EF598C">
            <w:pPr>
              <w:rPr>
                <w:b/>
                <w:bCs/>
              </w:rPr>
            </w:pPr>
            <w:r w:rsidRPr="00EF598C">
              <w:rPr>
                <w:b/>
                <w:bCs/>
              </w:rPr>
              <w:t>Proposed role</w:t>
            </w:r>
          </w:p>
        </w:tc>
      </w:tr>
      <w:tr w:rsidR="00EF598C" w:rsidRPr="00EF598C" w14:paraId="4AFBA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F8CD" w14:textId="77777777" w:rsidR="00EF598C" w:rsidRPr="00EF598C" w:rsidRDefault="00EF598C" w:rsidP="00EF598C">
            <w:proofErr w:type="spellStart"/>
            <w:r w:rsidRPr="00EF598C">
              <w:t>ITECH</w:t>
            </w:r>
            <w:proofErr w:type="spellEnd"/>
            <w:r w:rsidRPr="00EF598C">
              <w:t xml:space="preserve"> programmable DC power supply</w:t>
            </w:r>
          </w:p>
        </w:tc>
        <w:tc>
          <w:tcPr>
            <w:tcW w:w="0" w:type="auto"/>
            <w:vAlign w:val="center"/>
            <w:hideMark/>
          </w:tcPr>
          <w:p w14:paraId="57D2BF24" w14:textId="77777777" w:rsidR="00EF598C" w:rsidRPr="00EF598C" w:rsidRDefault="00EF598C" w:rsidP="00EF598C">
            <w:r w:rsidRPr="00EF598C">
              <w:t>Controlled electrical bias/current</w:t>
            </w:r>
          </w:p>
        </w:tc>
      </w:tr>
      <w:tr w:rsidR="00EF598C" w:rsidRPr="00EF598C" w14:paraId="3A816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534B" w14:textId="77777777" w:rsidR="00EF598C" w:rsidRPr="00EF598C" w:rsidRDefault="00EF598C" w:rsidP="00EF598C">
            <w:r w:rsidRPr="00EF598C">
              <w:t xml:space="preserve">CH Instruments electrochemical </w:t>
            </w:r>
            <w:proofErr w:type="spellStart"/>
            <w:r w:rsidRPr="00EF598C">
              <w:t>analyzer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82788" w14:textId="77777777" w:rsidR="00EF598C" w:rsidRPr="00EF598C" w:rsidRDefault="00EF598C" w:rsidP="00EF598C">
            <w:r w:rsidRPr="00EF598C">
              <w:t>Electrochemical control/measurement</w:t>
            </w:r>
          </w:p>
        </w:tc>
      </w:tr>
      <w:tr w:rsidR="00EF598C" w:rsidRPr="00EF598C" w14:paraId="0BCC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0910" w14:textId="77777777" w:rsidR="00EF598C" w:rsidRPr="00EF598C" w:rsidRDefault="00EF598C" w:rsidP="00EF598C">
            <w:r w:rsidRPr="00EF598C">
              <w:t>Electrochemical cell</w:t>
            </w:r>
          </w:p>
        </w:tc>
        <w:tc>
          <w:tcPr>
            <w:tcW w:w="0" w:type="auto"/>
            <w:vAlign w:val="center"/>
            <w:hideMark/>
          </w:tcPr>
          <w:p w14:paraId="4DDF54FF" w14:textId="77777777" w:rsidR="00EF598C" w:rsidRPr="00EF598C" w:rsidRDefault="00EF598C" w:rsidP="00EF598C">
            <w:r w:rsidRPr="00EF598C">
              <w:t>Porous-Si fabrication setup</w:t>
            </w:r>
          </w:p>
        </w:tc>
      </w:tr>
      <w:tr w:rsidR="00EF598C" w:rsidRPr="00EF598C" w14:paraId="3AF7B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EC89" w14:textId="77777777" w:rsidR="00EF598C" w:rsidRPr="00EF598C" w:rsidRDefault="00EF598C" w:rsidP="00EF598C">
            <w:r w:rsidRPr="00EF598C">
              <w:t>Working electrode</w:t>
            </w:r>
          </w:p>
        </w:tc>
        <w:tc>
          <w:tcPr>
            <w:tcW w:w="0" w:type="auto"/>
            <w:vAlign w:val="center"/>
            <w:hideMark/>
          </w:tcPr>
          <w:p w14:paraId="733B09E6" w14:textId="77777777" w:rsidR="00EF598C" w:rsidRPr="00EF598C" w:rsidRDefault="00EF598C" w:rsidP="00EF598C">
            <w:r w:rsidRPr="00EF598C">
              <w:t>Si wafer</w:t>
            </w:r>
          </w:p>
        </w:tc>
      </w:tr>
      <w:tr w:rsidR="00EF598C" w:rsidRPr="00EF598C" w14:paraId="3D0A6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2F30" w14:textId="77777777" w:rsidR="00EF598C" w:rsidRPr="00EF598C" w:rsidRDefault="00EF598C" w:rsidP="00EF598C">
            <w:r w:rsidRPr="00EF598C">
              <w:t>Counter electrode</w:t>
            </w:r>
          </w:p>
        </w:tc>
        <w:tc>
          <w:tcPr>
            <w:tcW w:w="0" w:type="auto"/>
            <w:vAlign w:val="center"/>
            <w:hideMark/>
          </w:tcPr>
          <w:p w14:paraId="19A72A31" w14:textId="77777777" w:rsidR="00EF598C" w:rsidRPr="00EF598C" w:rsidRDefault="00EF598C" w:rsidP="00EF598C">
            <w:r w:rsidRPr="00EF598C">
              <w:t>Completes electrochemical circuit</w:t>
            </w:r>
          </w:p>
        </w:tc>
      </w:tr>
      <w:tr w:rsidR="00EF598C" w:rsidRPr="00EF598C" w14:paraId="01385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823C" w14:textId="77777777" w:rsidR="00EF598C" w:rsidRPr="00EF598C" w:rsidRDefault="00EF598C" w:rsidP="00EF598C">
            <w:r w:rsidRPr="00EF598C">
              <w:t>Reference electrode</w:t>
            </w:r>
          </w:p>
        </w:tc>
        <w:tc>
          <w:tcPr>
            <w:tcW w:w="0" w:type="auto"/>
            <w:vAlign w:val="center"/>
            <w:hideMark/>
          </w:tcPr>
          <w:p w14:paraId="3B031B3A" w14:textId="77777777" w:rsidR="00EF598C" w:rsidRPr="00EF598C" w:rsidRDefault="00EF598C" w:rsidP="00EF598C">
            <w:r w:rsidRPr="00EF598C">
              <w:t>Potential control/measurement when required</w:t>
            </w:r>
          </w:p>
        </w:tc>
      </w:tr>
      <w:tr w:rsidR="00EF598C" w:rsidRPr="00EF598C" w14:paraId="283A0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AEDB" w14:textId="77777777" w:rsidR="00EF598C" w:rsidRPr="00EF598C" w:rsidRDefault="00EF598C" w:rsidP="00EF598C">
            <w:proofErr w:type="spellStart"/>
            <w:r w:rsidRPr="00EF598C">
              <w:t>FESEM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505BD" w14:textId="77777777" w:rsidR="00EF598C" w:rsidRPr="00EF598C" w:rsidRDefault="00EF598C" w:rsidP="00EF598C">
            <w:r w:rsidRPr="00EF598C">
              <w:t>Morphological characterization</w:t>
            </w:r>
          </w:p>
        </w:tc>
      </w:tr>
      <w:tr w:rsidR="00EF598C" w:rsidRPr="00EF598C" w14:paraId="10945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3D25" w14:textId="77777777" w:rsidR="00EF598C" w:rsidRPr="00EF598C" w:rsidRDefault="00EF598C" w:rsidP="00EF598C">
            <w:r w:rsidRPr="00EF598C">
              <w:t>EDS</w:t>
            </w:r>
          </w:p>
        </w:tc>
        <w:tc>
          <w:tcPr>
            <w:tcW w:w="0" w:type="auto"/>
            <w:vAlign w:val="center"/>
            <w:hideMark/>
          </w:tcPr>
          <w:p w14:paraId="6D988E34" w14:textId="77777777" w:rsidR="00EF598C" w:rsidRPr="00EF598C" w:rsidRDefault="00EF598C" w:rsidP="00EF598C">
            <w:r w:rsidRPr="00EF598C">
              <w:t>Elemental confirmation</w:t>
            </w:r>
          </w:p>
        </w:tc>
      </w:tr>
      <w:tr w:rsidR="00EF598C" w:rsidRPr="00EF598C" w14:paraId="0FC50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0197" w14:textId="77777777" w:rsidR="00EF598C" w:rsidRPr="00EF598C" w:rsidRDefault="00EF598C" w:rsidP="00EF598C">
            <w:proofErr w:type="spellStart"/>
            <w:r w:rsidRPr="00EF598C">
              <w:t>BWTEK</w:t>
            </w:r>
            <w:proofErr w:type="spellEnd"/>
            <w:r w:rsidRPr="00EF598C">
              <w:t xml:space="preserve"> </w:t>
            </w:r>
            <w:proofErr w:type="spellStart"/>
            <w:r w:rsidRPr="00EF598C">
              <w:t>i</w:t>
            </w:r>
            <w:proofErr w:type="spellEnd"/>
            <w:r w:rsidRPr="00EF598C">
              <w:t>-Raman Plus</w:t>
            </w:r>
          </w:p>
        </w:tc>
        <w:tc>
          <w:tcPr>
            <w:tcW w:w="0" w:type="auto"/>
            <w:vAlign w:val="center"/>
            <w:hideMark/>
          </w:tcPr>
          <w:p w14:paraId="4B5ED2AD" w14:textId="77777777" w:rsidR="00EF598C" w:rsidRPr="00EF598C" w:rsidRDefault="00EF598C" w:rsidP="00EF598C">
            <w:r w:rsidRPr="00EF598C">
              <w:t>Raman/SERS measurements</w:t>
            </w:r>
          </w:p>
        </w:tc>
      </w:tr>
    </w:tbl>
    <w:p w14:paraId="13EA9AF6" w14:textId="77777777" w:rsidR="00EF598C" w:rsidRPr="00EF598C" w:rsidRDefault="00EF598C" w:rsidP="00EF598C">
      <w:r w:rsidRPr="00EF598C">
        <w:t>The exact instrument configuration and electrochemical cell arrangement will be confirmed before fabrication.</w:t>
      </w:r>
    </w:p>
    <w:p w14:paraId="2A47847E" w14:textId="77777777" w:rsidR="00EF598C" w:rsidRPr="00EF598C" w:rsidRDefault="00EF598C" w:rsidP="00EF598C">
      <w:r w:rsidRPr="00EF598C">
        <w:pict w14:anchorId="342869C2">
          <v:rect id="_x0000_i1174" style="width:0;height:1.5pt" o:hralign="center" o:hrstd="t" o:hr="t" fillcolor="#a0a0a0" stroked="f"/>
        </w:pict>
      </w:r>
    </w:p>
    <w:p w14:paraId="14B2A74C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6. Phase I – Literature Verification</w:t>
      </w:r>
    </w:p>
    <w:p w14:paraId="24C8DA10" w14:textId="77777777" w:rsidR="00EF598C" w:rsidRPr="00EF598C" w:rsidRDefault="00EF598C" w:rsidP="00EF598C">
      <w:r w:rsidRPr="00EF598C">
        <w:lastRenderedPageBreak/>
        <w:t xml:space="preserve">Before beginning fabrication, I will identify and verify the most appropriate published porous-Si method for the available </w:t>
      </w:r>
      <w:r w:rsidRPr="00EF598C">
        <w:rPr>
          <w:b/>
          <w:bCs/>
        </w:rPr>
        <w:t xml:space="preserve">n-type </w:t>
      </w:r>
      <w:proofErr w:type="gramStart"/>
      <w:r w:rsidRPr="00EF598C">
        <w:rPr>
          <w:b/>
          <w:bCs/>
        </w:rPr>
        <w:t>Si(</w:t>
      </w:r>
      <w:proofErr w:type="gramEnd"/>
      <w:r w:rsidRPr="00EF598C">
        <w:rPr>
          <w:b/>
          <w:bCs/>
        </w:rPr>
        <w:t xml:space="preserve">100), 1–10 </w:t>
      </w:r>
      <w:proofErr w:type="spellStart"/>
      <w:r w:rsidRPr="00EF598C">
        <w:rPr>
          <w:b/>
          <w:bCs/>
        </w:rPr>
        <w:t>Ω·cm</w:t>
      </w:r>
      <w:proofErr w:type="spellEnd"/>
      <w:r w:rsidRPr="00EF598C">
        <w:t xml:space="preserve"> wafer.</w:t>
      </w:r>
    </w:p>
    <w:p w14:paraId="48626E48" w14:textId="77777777" w:rsidR="00EF598C" w:rsidRPr="00EF598C" w:rsidRDefault="00EF598C" w:rsidP="00EF598C">
      <w:r w:rsidRPr="00EF598C">
        <w:t>The literature review will focus on:</w:t>
      </w:r>
    </w:p>
    <w:p w14:paraId="032D8B2A" w14:textId="77777777" w:rsidR="00EF598C" w:rsidRPr="00EF598C" w:rsidRDefault="00EF598C" w:rsidP="00EF598C">
      <w:pPr>
        <w:numPr>
          <w:ilvl w:val="0"/>
          <w:numId w:val="4"/>
        </w:numPr>
      </w:pPr>
      <w:r w:rsidRPr="00EF598C">
        <w:t>Si type and orientation</w:t>
      </w:r>
    </w:p>
    <w:p w14:paraId="054076EB" w14:textId="77777777" w:rsidR="00EF598C" w:rsidRPr="00EF598C" w:rsidRDefault="00EF598C" w:rsidP="00EF598C">
      <w:pPr>
        <w:numPr>
          <w:ilvl w:val="0"/>
          <w:numId w:val="4"/>
        </w:numPr>
      </w:pPr>
      <w:r w:rsidRPr="00EF598C">
        <w:t>Resistivity/doping</w:t>
      </w:r>
    </w:p>
    <w:p w14:paraId="151ED2BE" w14:textId="77777777" w:rsidR="00EF598C" w:rsidRPr="00EF598C" w:rsidRDefault="00EF598C" w:rsidP="00EF598C">
      <w:pPr>
        <w:numPr>
          <w:ilvl w:val="0"/>
          <w:numId w:val="4"/>
        </w:numPr>
      </w:pPr>
      <w:r w:rsidRPr="00EF598C">
        <w:t>Electrochemical configuration</w:t>
      </w:r>
    </w:p>
    <w:p w14:paraId="5A87846D" w14:textId="77777777" w:rsidR="00EF598C" w:rsidRPr="00EF598C" w:rsidRDefault="00EF598C" w:rsidP="00EF598C">
      <w:pPr>
        <w:numPr>
          <w:ilvl w:val="0"/>
          <w:numId w:val="4"/>
        </w:numPr>
      </w:pPr>
      <w:r w:rsidRPr="00EF598C">
        <w:t>Electrolyte system</w:t>
      </w:r>
    </w:p>
    <w:p w14:paraId="1BF02A25" w14:textId="77777777" w:rsidR="00EF598C" w:rsidRPr="00EF598C" w:rsidRDefault="00EF598C" w:rsidP="00EF598C">
      <w:pPr>
        <w:numPr>
          <w:ilvl w:val="0"/>
          <w:numId w:val="4"/>
        </w:numPr>
      </w:pPr>
      <w:r w:rsidRPr="00EF598C">
        <w:t>Current/voltage control</w:t>
      </w:r>
    </w:p>
    <w:p w14:paraId="678D95D2" w14:textId="77777777" w:rsidR="00EF598C" w:rsidRPr="00EF598C" w:rsidRDefault="00EF598C" w:rsidP="00EF598C">
      <w:pPr>
        <w:numPr>
          <w:ilvl w:val="0"/>
          <w:numId w:val="4"/>
        </w:numPr>
      </w:pPr>
      <w:r w:rsidRPr="00EF598C">
        <w:t>Etching time</w:t>
      </w:r>
    </w:p>
    <w:p w14:paraId="3DB984F6" w14:textId="77777777" w:rsidR="00EF598C" w:rsidRPr="00EF598C" w:rsidRDefault="00EF598C" w:rsidP="00EF598C">
      <w:pPr>
        <w:numPr>
          <w:ilvl w:val="0"/>
          <w:numId w:val="4"/>
        </w:numPr>
      </w:pPr>
      <w:r w:rsidRPr="00EF598C">
        <w:t>Illumination requirements</w:t>
      </w:r>
    </w:p>
    <w:p w14:paraId="112EABE2" w14:textId="77777777" w:rsidR="00EF598C" w:rsidRPr="00EF598C" w:rsidRDefault="00EF598C" w:rsidP="00EF598C">
      <w:pPr>
        <w:numPr>
          <w:ilvl w:val="0"/>
          <w:numId w:val="4"/>
        </w:numPr>
      </w:pPr>
      <w:r w:rsidRPr="00EF598C">
        <w:t>Porous-layer morphology</w:t>
      </w:r>
    </w:p>
    <w:p w14:paraId="4684C0C3" w14:textId="77777777" w:rsidR="00EF598C" w:rsidRPr="00EF598C" w:rsidRDefault="00EF598C" w:rsidP="00EF598C">
      <w:pPr>
        <w:numPr>
          <w:ilvl w:val="0"/>
          <w:numId w:val="4"/>
        </w:numPr>
      </w:pPr>
      <w:r w:rsidRPr="00EF598C">
        <w:t>Ag deposition method</w:t>
      </w:r>
    </w:p>
    <w:p w14:paraId="6DE3D380" w14:textId="77777777" w:rsidR="00EF598C" w:rsidRPr="00EF598C" w:rsidRDefault="00EF598C" w:rsidP="00EF598C">
      <w:pPr>
        <w:numPr>
          <w:ilvl w:val="0"/>
          <w:numId w:val="4"/>
        </w:numPr>
      </w:pPr>
      <w:proofErr w:type="spellStart"/>
      <w:r w:rsidRPr="00EF598C">
        <w:t>AgNO</w:t>
      </w:r>
      <w:proofErr w:type="spellEnd"/>
      <w:r w:rsidRPr="00EF598C">
        <w:t>₃ concentration</w:t>
      </w:r>
    </w:p>
    <w:p w14:paraId="5835CD76" w14:textId="77777777" w:rsidR="00EF598C" w:rsidRPr="00EF598C" w:rsidRDefault="00EF598C" w:rsidP="00EF598C">
      <w:pPr>
        <w:numPr>
          <w:ilvl w:val="0"/>
          <w:numId w:val="4"/>
        </w:numPr>
      </w:pPr>
      <w:r w:rsidRPr="00EF598C">
        <w:t>Ag deposition time</w:t>
      </w:r>
    </w:p>
    <w:p w14:paraId="2317FA5E" w14:textId="77777777" w:rsidR="00EF598C" w:rsidRPr="00EF598C" w:rsidRDefault="00EF598C" w:rsidP="00EF598C">
      <w:pPr>
        <w:numPr>
          <w:ilvl w:val="0"/>
          <w:numId w:val="4"/>
        </w:numPr>
      </w:pPr>
      <w:r w:rsidRPr="00EF598C">
        <w:t>SERS performance</w:t>
      </w:r>
    </w:p>
    <w:p w14:paraId="69EC9B19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Important principle</w:t>
      </w:r>
    </w:p>
    <w:p w14:paraId="3506FBB4" w14:textId="77777777" w:rsidR="00EF598C" w:rsidRPr="00EF598C" w:rsidRDefault="00EF598C" w:rsidP="00EF598C">
      <w:r w:rsidRPr="00EF598C">
        <w:t xml:space="preserve">I will first select </w:t>
      </w:r>
      <w:r w:rsidRPr="00EF598C">
        <w:rPr>
          <w:b/>
          <w:bCs/>
        </w:rPr>
        <w:t>one primary literature protocol</w:t>
      </w:r>
      <w:r w:rsidRPr="00EF598C">
        <w:t xml:space="preserve"> that is experimentally compatible with our wafer and equipment.</w:t>
      </w:r>
    </w:p>
    <w:p w14:paraId="67F2F843" w14:textId="77777777" w:rsidR="00EF598C" w:rsidRPr="00EF598C" w:rsidRDefault="00EF598C" w:rsidP="00EF598C">
      <w:r w:rsidRPr="00EF598C">
        <w:t>I will not combine parameters from different papers without justification.</w:t>
      </w:r>
    </w:p>
    <w:p w14:paraId="6F2B144E" w14:textId="77777777" w:rsidR="00EF598C" w:rsidRPr="00EF598C" w:rsidRDefault="00EF598C" w:rsidP="00EF598C">
      <w:r w:rsidRPr="00EF598C">
        <w:pict w14:anchorId="0D6DFC7D">
          <v:rect id="_x0000_i1175" style="width:0;height:1.5pt" o:hralign="center" o:hrstd="t" o:hr="t" fillcolor="#a0a0a0" stroked="f"/>
        </w:pict>
      </w:r>
    </w:p>
    <w:p w14:paraId="62B6D8BD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7. Phase II – Porous-Si Fabrication</w:t>
      </w:r>
    </w:p>
    <w:p w14:paraId="1BA5B3C9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Objective</w:t>
      </w:r>
    </w:p>
    <w:p w14:paraId="3EEEF9CA" w14:textId="77777777" w:rsidR="00EF598C" w:rsidRPr="00EF598C" w:rsidRDefault="00EF598C" w:rsidP="00EF598C">
      <w:r w:rsidRPr="00EF598C">
        <w:t>Fabricate a reproducible porous-Si layer on the n-type Si wafer.</w:t>
      </w:r>
    </w:p>
    <w:p w14:paraId="70F19711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Planned workflow</w:t>
      </w:r>
    </w:p>
    <w:p w14:paraId="7F3D5B76" w14:textId="77777777" w:rsidR="00EF598C" w:rsidRPr="00EF598C" w:rsidRDefault="00EF598C" w:rsidP="00EF598C">
      <w:r w:rsidRPr="00EF598C">
        <w:rPr>
          <w:b/>
          <w:bCs/>
        </w:rPr>
        <w:t xml:space="preserve">n-type </w:t>
      </w:r>
      <w:proofErr w:type="gramStart"/>
      <w:r w:rsidRPr="00EF598C">
        <w:rPr>
          <w:b/>
          <w:bCs/>
        </w:rPr>
        <w:t>Si(</w:t>
      </w:r>
      <w:proofErr w:type="gramEnd"/>
      <w:r w:rsidRPr="00EF598C">
        <w:rPr>
          <w:b/>
          <w:bCs/>
        </w:rPr>
        <w:t>100)</w:t>
      </w:r>
    </w:p>
    <w:p w14:paraId="6FEABA78" w14:textId="77777777" w:rsidR="00EF598C" w:rsidRPr="00EF598C" w:rsidRDefault="00EF598C" w:rsidP="00EF598C">
      <w:r w:rsidRPr="00EF598C">
        <w:t>↓</w:t>
      </w:r>
    </w:p>
    <w:p w14:paraId="1B00907F" w14:textId="77777777" w:rsidR="00EF598C" w:rsidRPr="00EF598C" w:rsidRDefault="00EF598C" w:rsidP="00EF598C">
      <w:r w:rsidRPr="00EF598C">
        <w:rPr>
          <w:b/>
          <w:bCs/>
        </w:rPr>
        <w:t>Electrochemical cell</w:t>
      </w:r>
    </w:p>
    <w:p w14:paraId="7FB41832" w14:textId="77777777" w:rsidR="00EF598C" w:rsidRPr="00EF598C" w:rsidRDefault="00EF598C" w:rsidP="00EF598C">
      <w:r w:rsidRPr="00EF598C">
        <w:t>↓</w:t>
      </w:r>
    </w:p>
    <w:p w14:paraId="3B1141FB" w14:textId="77777777" w:rsidR="00EF598C" w:rsidRPr="00EF598C" w:rsidRDefault="00EF598C" w:rsidP="00EF598C">
      <w:r w:rsidRPr="00EF598C">
        <w:rPr>
          <w:b/>
          <w:bCs/>
        </w:rPr>
        <w:t>Controlled electrochemical anodization</w:t>
      </w:r>
    </w:p>
    <w:p w14:paraId="201D11ED" w14:textId="77777777" w:rsidR="00EF598C" w:rsidRPr="00EF598C" w:rsidRDefault="00EF598C" w:rsidP="00EF598C">
      <w:r w:rsidRPr="00EF598C">
        <w:t>↓</w:t>
      </w:r>
    </w:p>
    <w:p w14:paraId="16457F7A" w14:textId="77777777" w:rsidR="00EF598C" w:rsidRPr="00EF598C" w:rsidRDefault="00EF598C" w:rsidP="00EF598C">
      <w:r w:rsidRPr="00EF598C">
        <w:rPr>
          <w:b/>
          <w:bCs/>
        </w:rPr>
        <w:t>Porous-Si</w:t>
      </w:r>
    </w:p>
    <w:p w14:paraId="03381EA6" w14:textId="77777777" w:rsidR="00EF598C" w:rsidRPr="00EF598C" w:rsidRDefault="00EF598C" w:rsidP="00EF598C">
      <w:r w:rsidRPr="00EF598C">
        <w:t>↓</w:t>
      </w:r>
    </w:p>
    <w:p w14:paraId="1AFC8A0B" w14:textId="77777777" w:rsidR="00EF598C" w:rsidRPr="00EF598C" w:rsidRDefault="00EF598C" w:rsidP="00EF598C">
      <w:r w:rsidRPr="00EF598C">
        <w:rPr>
          <w:b/>
          <w:bCs/>
        </w:rPr>
        <w:lastRenderedPageBreak/>
        <w:t>Rinse/dry according to laboratory SOP</w:t>
      </w:r>
    </w:p>
    <w:p w14:paraId="65488344" w14:textId="77777777" w:rsidR="00EF598C" w:rsidRPr="00EF598C" w:rsidRDefault="00EF598C" w:rsidP="00EF598C">
      <w:r w:rsidRPr="00EF598C">
        <w:t>↓</w:t>
      </w:r>
    </w:p>
    <w:p w14:paraId="29E0AC2F" w14:textId="77777777" w:rsidR="00EF598C" w:rsidRPr="00EF598C" w:rsidRDefault="00EF598C" w:rsidP="00EF598C">
      <w:proofErr w:type="spellStart"/>
      <w:r w:rsidRPr="00EF598C">
        <w:rPr>
          <w:b/>
          <w:bCs/>
        </w:rPr>
        <w:t>FESEM</w:t>
      </w:r>
      <w:proofErr w:type="spellEnd"/>
      <w:r w:rsidRPr="00EF598C">
        <w:rPr>
          <w:b/>
          <w:bCs/>
        </w:rPr>
        <w:t xml:space="preserve"> characterization</w:t>
      </w:r>
    </w:p>
    <w:p w14:paraId="2B3A50CE" w14:textId="77777777" w:rsidR="00EF598C" w:rsidRPr="00EF598C" w:rsidRDefault="00EF598C" w:rsidP="00EF598C">
      <w:r w:rsidRPr="00EF598C">
        <w:t>The HF-containing electrolyte and operating conditions will follow the selected literature method and the approved institutional HF safety procedure.</w:t>
      </w:r>
    </w:p>
    <w:p w14:paraId="773ABE7B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Initial goal</w:t>
      </w:r>
    </w:p>
    <w:p w14:paraId="23AA781C" w14:textId="77777777" w:rsidR="00EF598C" w:rsidRPr="00EF598C" w:rsidRDefault="00EF598C" w:rsidP="00EF598C">
      <w:r w:rsidRPr="00EF598C">
        <w:t xml:space="preserve">The first goal is </w:t>
      </w:r>
      <w:r w:rsidRPr="00EF598C">
        <w:rPr>
          <w:b/>
          <w:bCs/>
        </w:rPr>
        <w:t>not maximum SERS enhancement</w:t>
      </w:r>
      <w:r w:rsidRPr="00EF598C">
        <w:t>.</w:t>
      </w:r>
    </w:p>
    <w:p w14:paraId="5DCE94B9" w14:textId="77777777" w:rsidR="00EF598C" w:rsidRPr="00EF598C" w:rsidRDefault="00EF598C" w:rsidP="00EF598C">
      <w:r w:rsidRPr="00EF598C">
        <w:t>The first goal is:</w:t>
      </w:r>
    </w:p>
    <w:p w14:paraId="592C7325" w14:textId="77777777" w:rsidR="00EF598C" w:rsidRPr="00EF598C" w:rsidRDefault="00EF598C" w:rsidP="00EF598C">
      <w:r w:rsidRPr="00EF598C">
        <w:rPr>
          <w:b/>
          <w:bCs/>
        </w:rPr>
        <w:t>To successfully produce a reproducible porous-Si morphology.</w:t>
      </w:r>
    </w:p>
    <w:p w14:paraId="194A2889" w14:textId="77777777" w:rsidR="00EF598C" w:rsidRPr="00EF598C" w:rsidRDefault="00EF598C" w:rsidP="00EF598C">
      <w:r w:rsidRPr="00EF598C">
        <w:pict w14:anchorId="4F7C060D">
          <v:rect id="_x0000_i1176" style="width:0;height:1.5pt" o:hralign="center" o:hrstd="t" o:hr="t" fillcolor="#a0a0a0" stroked="f"/>
        </w:pict>
      </w:r>
    </w:p>
    <w:p w14:paraId="4D01DE4B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8. Phase III – Porous-Si Characterization</w:t>
      </w:r>
    </w:p>
    <w:p w14:paraId="5BB9CADF" w14:textId="77777777" w:rsidR="00EF598C" w:rsidRPr="00EF598C" w:rsidRDefault="00EF598C" w:rsidP="00EF598C">
      <w:r w:rsidRPr="00EF598C">
        <w:t>Before Ag deposition, the porous-Si structure will be characterized.</w:t>
      </w:r>
    </w:p>
    <w:p w14:paraId="01A8AEDF" w14:textId="77777777" w:rsidR="00EF598C" w:rsidRPr="00EF598C" w:rsidRDefault="00EF598C" w:rsidP="00EF598C">
      <w:pPr>
        <w:rPr>
          <w:b/>
          <w:bCs/>
        </w:rPr>
      </w:pPr>
      <w:proofErr w:type="spellStart"/>
      <w:r w:rsidRPr="00EF598C">
        <w:rPr>
          <w:b/>
          <w:bCs/>
        </w:rPr>
        <w:t>FESEM</w:t>
      </w:r>
      <w:proofErr w:type="spellEnd"/>
    </w:p>
    <w:p w14:paraId="3F495D08" w14:textId="77777777" w:rsidR="00EF598C" w:rsidRPr="00EF598C" w:rsidRDefault="00EF598C" w:rsidP="00EF598C">
      <w:r w:rsidRPr="00EF598C">
        <w:t>To determine:</w:t>
      </w:r>
    </w:p>
    <w:p w14:paraId="7C82C256" w14:textId="77777777" w:rsidR="00EF598C" w:rsidRPr="00EF598C" w:rsidRDefault="00EF598C" w:rsidP="00EF598C">
      <w:pPr>
        <w:numPr>
          <w:ilvl w:val="0"/>
          <w:numId w:val="5"/>
        </w:numPr>
      </w:pPr>
      <w:r w:rsidRPr="00EF598C">
        <w:t>pore formation</w:t>
      </w:r>
    </w:p>
    <w:p w14:paraId="3F665F05" w14:textId="77777777" w:rsidR="00EF598C" w:rsidRPr="00EF598C" w:rsidRDefault="00EF598C" w:rsidP="00EF598C">
      <w:pPr>
        <w:numPr>
          <w:ilvl w:val="0"/>
          <w:numId w:val="5"/>
        </w:numPr>
      </w:pPr>
      <w:r w:rsidRPr="00EF598C">
        <w:t>pore morphology</w:t>
      </w:r>
    </w:p>
    <w:p w14:paraId="55580D5E" w14:textId="77777777" w:rsidR="00EF598C" w:rsidRPr="00EF598C" w:rsidRDefault="00EF598C" w:rsidP="00EF598C">
      <w:pPr>
        <w:numPr>
          <w:ilvl w:val="0"/>
          <w:numId w:val="5"/>
        </w:numPr>
      </w:pPr>
      <w:r w:rsidRPr="00EF598C">
        <w:t>pore distribution</w:t>
      </w:r>
    </w:p>
    <w:p w14:paraId="2E05C516" w14:textId="77777777" w:rsidR="00EF598C" w:rsidRPr="00EF598C" w:rsidRDefault="00EF598C" w:rsidP="00EF598C">
      <w:pPr>
        <w:numPr>
          <w:ilvl w:val="0"/>
          <w:numId w:val="5"/>
        </w:numPr>
      </w:pPr>
      <w:r w:rsidRPr="00EF598C">
        <w:t>surface structure</w:t>
      </w:r>
    </w:p>
    <w:p w14:paraId="2E66B316" w14:textId="77777777" w:rsidR="00EF598C" w:rsidRPr="00EF598C" w:rsidRDefault="00EF598C" w:rsidP="00EF598C">
      <w:pPr>
        <w:numPr>
          <w:ilvl w:val="0"/>
          <w:numId w:val="5"/>
        </w:numPr>
      </w:pPr>
      <w:r w:rsidRPr="00EF598C">
        <w:t>porous-layer thickness, where measurable</w:t>
      </w:r>
    </w:p>
    <w:p w14:paraId="34F12185" w14:textId="77777777" w:rsidR="00EF598C" w:rsidRPr="00EF598C" w:rsidRDefault="00EF598C" w:rsidP="00EF598C">
      <w:r w:rsidRPr="00EF598C">
        <w:t>The morphology will be recorded so that it can later be correlated with Ag deposition and SERS performance.</w:t>
      </w:r>
    </w:p>
    <w:p w14:paraId="219FAC95" w14:textId="77777777" w:rsidR="00EF598C" w:rsidRPr="00EF598C" w:rsidRDefault="00EF598C" w:rsidP="00EF598C">
      <w:r w:rsidRPr="00EF598C">
        <w:pict w14:anchorId="6400F4DE">
          <v:rect id="_x0000_i1177" style="width:0;height:1.5pt" o:hralign="center" o:hrstd="t" o:hr="t" fillcolor="#a0a0a0" stroked="f"/>
        </w:pict>
      </w:r>
    </w:p>
    <w:p w14:paraId="05AC8BA0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9. Phase IV – Ag Nanoparticle Deposition</w:t>
      </w:r>
    </w:p>
    <w:p w14:paraId="47753524" w14:textId="77777777" w:rsidR="00EF598C" w:rsidRPr="00EF598C" w:rsidRDefault="00EF598C" w:rsidP="00EF598C">
      <w:r w:rsidRPr="00EF598C">
        <w:t>After confirming porous-Si formation, Ag will be deposited onto the porous-Si.</w:t>
      </w:r>
    </w:p>
    <w:p w14:paraId="768492DF" w14:textId="77777777" w:rsidR="00EF598C" w:rsidRPr="00EF598C" w:rsidRDefault="00EF598C" w:rsidP="00EF598C">
      <w:r w:rsidRPr="00EF598C">
        <w:t>The basic process is:</w:t>
      </w:r>
    </w:p>
    <w:p w14:paraId="57036B53" w14:textId="77777777" w:rsidR="00EF598C" w:rsidRPr="00EF598C" w:rsidRDefault="00EF598C" w:rsidP="00EF598C">
      <w:proofErr w:type="spellStart"/>
      <w:r w:rsidRPr="00EF598C">
        <w:t>AgNO</w:t>
      </w:r>
      <w:proofErr w:type="spellEnd"/>
      <w:r w:rsidRPr="00EF598C">
        <w:t>₃ solution</w:t>
      </w:r>
    </w:p>
    <w:p w14:paraId="393921CD" w14:textId="77777777" w:rsidR="00EF598C" w:rsidRPr="00EF598C" w:rsidRDefault="00EF598C" w:rsidP="00EF598C">
      <w:r w:rsidRPr="00EF598C">
        <w:t xml:space="preserve">      ↓</w:t>
      </w:r>
    </w:p>
    <w:p w14:paraId="5FD2765C" w14:textId="77777777" w:rsidR="00EF598C" w:rsidRPr="00EF598C" w:rsidRDefault="00EF598C" w:rsidP="00EF598C">
      <w:r w:rsidRPr="00EF598C">
        <w:t xml:space="preserve">     Ag⁺</w:t>
      </w:r>
    </w:p>
    <w:p w14:paraId="28138CCD" w14:textId="77777777" w:rsidR="00EF598C" w:rsidRPr="00EF598C" w:rsidRDefault="00EF598C" w:rsidP="00EF598C">
      <w:r w:rsidRPr="00EF598C">
        <w:t xml:space="preserve">      ↓</w:t>
      </w:r>
    </w:p>
    <w:p w14:paraId="110D6519" w14:textId="77777777" w:rsidR="00EF598C" w:rsidRPr="00EF598C" w:rsidRDefault="00EF598C" w:rsidP="00EF598C">
      <w:r w:rsidRPr="00EF598C">
        <w:t>Reduction</w:t>
      </w:r>
    </w:p>
    <w:p w14:paraId="49EC34A4" w14:textId="77777777" w:rsidR="00EF598C" w:rsidRPr="00EF598C" w:rsidRDefault="00EF598C" w:rsidP="00EF598C">
      <w:r w:rsidRPr="00EF598C">
        <w:t xml:space="preserve">      ↓</w:t>
      </w:r>
    </w:p>
    <w:p w14:paraId="05AC5923" w14:textId="77777777" w:rsidR="00EF598C" w:rsidRPr="00EF598C" w:rsidRDefault="00EF598C" w:rsidP="00EF598C">
      <w:r w:rsidRPr="00EF598C">
        <w:t xml:space="preserve">     Ag⁰</w:t>
      </w:r>
    </w:p>
    <w:p w14:paraId="3FE45A39" w14:textId="77777777" w:rsidR="00EF598C" w:rsidRPr="00EF598C" w:rsidRDefault="00EF598C" w:rsidP="00EF598C">
      <w:r w:rsidRPr="00EF598C">
        <w:lastRenderedPageBreak/>
        <w:t xml:space="preserve">      ↓</w:t>
      </w:r>
    </w:p>
    <w:p w14:paraId="366613A0" w14:textId="77777777" w:rsidR="00EF598C" w:rsidRPr="00EF598C" w:rsidRDefault="00EF598C" w:rsidP="00EF598C">
      <w:r w:rsidRPr="00EF598C">
        <w:t>Ag nanoparticles</w:t>
      </w:r>
    </w:p>
    <w:p w14:paraId="050BAF94" w14:textId="77777777" w:rsidR="00EF598C" w:rsidRPr="00EF598C" w:rsidRDefault="00EF598C" w:rsidP="00EF598C">
      <w:r w:rsidRPr="00EF598C">
        <w:t xml:space="preserve">      ↓</w:t>
      </w:r>
    </w:p>
    <w:p w14:paraId="2C5B7B10" w14:textId="77777777" w:rsidR="00EF598C" w:rsidRPr="00EF598C" w:rsidRDefault="00EF598C" w:rsidP="00EF598C">
      <w:r w:rsidRPr="00EF598C">
        <w:t>Porous-Si scaffold</w:t>
      </w:r>
    </w:p>
    <w:p w14:paraId="4C8CD46D" w14:textId="77777777" w:rsidR="00EF598C" w:rsidRPr="00EF598C" w:rsidRDefault="00EF598C" w:rsidP="00EF598C">
      <w:r w:rsidRPr="00EF598C">
        <w:t xml:space="preserve">      ↓</w:t>
      </w:r>
    </w:p>
    <w:p w14:paraId="51BE3B9A" w14:textId="77777777" w:rsidR="00EF598C" w:rsidRPr="00EF598C" w:rsidRDefault="00EF598C" w:rsidP="00EF598C">
      <w:r w:rsidRPr="00EF598C">
        <w:t>Ag/Porous-Si</w:t>
      </w:r>
    </w:p>
    <w:p w14:paraId="0A017344" w14:textId="77777777" w:rsidR="00EF598C" w:rsidRPr="00EF598C" w:rsidRDefault="00EF598C" w:rsidP="00EF598C">
      <w:proofErr w:type="spellStart"/>
      <w:r w:rsidRPr="00EF598C">
        <w:t>AgNO</w:t>
      </w:r>
      <w:proofErr w:type="spellEnd"/>
      <w:r w:rsidRPr="00EF598C">
        <w:t xml:space="preserve">₃ will therefore be used as a </w:t>
      </w:r>
      <w:r w:rsidRPr="00EF598C">
        <w:rPr>
          <w:b/>
          <w:bCs/>
        </w:rPr>
        <w:t>silver precursor</w:t>
      </w:r>
      <w:r w:rsidRPr="00EF598C">
        <w:t>, not as the final deposited material.</w:t>
      </w:r>
    </w:p>
    <w:p w14:paraId="74AFB5E4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Proposed initial approach</w:t>
      </w:r>
    </w:p>
    <w:p w14:paraId="13E1E2E4" w14:textId="77777777" w:rsidR="00EF598C" w:rsidRPr="00EF598C" w:rsidRDefault="00EF598C" w:rsidP="00EF598C">
      <w:r w:rsidRPr="00EF598C">
        <w:t xml:space="preserve">Use a </w:t>
      </w:r>
      <w:r w:rsidRPr="00EF598C">
        <w:rPr>
          <w:b/>
          <w:bCs/>
        </w:rPr>
        <w:t>literature-reported immersion/electroless Ag deposition method</w:t>
      </w:r>
      <w:r w:rsidRPr="00EF598C">
        <w:t>.</w:t>
      </w:r>
    </w:p>
    <w:p w14:paraId="5BCA106E" w14:textId="77777777" w:rsidR="00EF598C" w:rsidRPr="00EF598C" w:rsidRDefault="00EF598C" w:rsidP="00EF598C">
      <w:r w:rsidRPr="00EF598C">
        <w:t>The first Ag deposition experiment should reproduce one selected published condition as closely as practical.</w:t>
      </w:r>
    </w:p>
    <w:p w14:paraId="71E5305D" w14:textId="77777777" w:rsidR="00EF598C" w:rsidRPr="00EF598C" w:rsidRDefault="00EF598C" w:rsidP="00EF598C">
      <w:r w:rsidRPr="00EF598C">
        <w:t>After successful deposition, optimization can be introduced systematically.</w:t>
      </w:r>
    </w:p>
    <w:p w14:paraId="007D48EA" w14:textId="77777777" w:rsidR="00EF598C" w:rsidRPr="00EF598C" w:rsidRDefault="00EF598C" w:rsidP="00EF598C">
      <w:r w:rsidRPr="00EF598C">
        <w:pict w14:anchorId="13BEC1D1">
          <v:rect id="_x0000_i1178" style="width:0;height:1.5pt" o:hralign="center" o:hrstd="t" o:hr="t" fillcolor="#a0a0a0" stroked="f"/>
        </w:pict>
      </w:r>
    </w:p>
    <w:p w14:paraId="6162E67D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10. Phase V – Ag/Porous-Si Characterization</w:t>
      </w:r>
    </w:p>
    <w:p w14:paraId="2A312D11" w14:textId="77777777" w:rsidR="00EF598C" w:rsidRPr="00EF598C" w:rsidRDefault="00EF598C" w:rsidP="00EF598C">
      <w:r w:rsidRPr="00EF598C">
        <w:t>The Ag/Porous-Si substrate will be characterized using:</w:t>
      </w:r>
    </w:p>
    <w:p w14:paraId="3B9ABA72" w14:textId="77777777" w:rsidR="00EF598C" w:rsidRPr="00EF598C" w:rsidRDefault="00EF598C" w:rsidP="00EF598C">
      <w:pPr>
        <w:rPr>
          <w:b/>
          <w:bCs/>
        </w:rPr>
      </w:pPr>
      <w:proofErr w:type="spellStart"/>
      <w:r w:rsidRPr="00EF598C">
        <w:rPr>
          <w:b/>
          <w:bCs/>
        </w:rPr>
        <w:t>FESEM</w:t>
      </w:r>
      <w:proofErr w:type="spellEnd"/>
    </w:p>
    <w:p w14:paraId="39EF7604" w14:textId="77777777" w:rsidR="00EF598C" w:rsidRPr="00EF598C" w:rsidRDefault="00EF598C" w:rsidP="00EF598C">
      <w:r w:rsidRPr="00EF598C">
        <w:t>To evaluate:</w:t>
      </w:r>
    </w:p>
    <w:p w14:paraId="328F3FAF" w14:textId="77777777" w:rsidR="00EF598C" w:rsidRPr="00EF598C" w:rsidRDefault="00EF598C" w:rsidP="00EF598C">
      <w:pPr>
        <w:numPr>
          <w:ilvl w:val="0"/>
          <w:numId w:val="6"/>
        </w:numPr>
      </w:pPr>
      <w:r w:rsidRPr="00EF598C">
        <w:t>Ag nanoparticle formation</w:t>
      </w:r>
    </w:p>
    <w:p w14:paraId="3C8AFA4F" w14:textId="77777777" w:rsidR="00EF598C" w:rsidRPr="00EF598C" w:rsidRDefault="00EF598C" w:rsidP="00EF598C">
      <w:pPr>
        <w:numPr>
          <w:ilvl w:val="0"/>
          <w:numId w:val="6"/>
        </w:numPr>
      </w:pPr>
      <w:r w:rsidRPr="00EF598C">
        <w:t>particle distribution</w:t>
      </w:r>
    </w:p>
    <w:p w14:paraId="3AB18B75" w14:textId="77777777" w:rsidR="00EF598C" w:rsidRPr="00EF598C" w:rsidRDefault="00EF598C" w:rsidP="00EF598C">
      <w:pPr>
        <w:numPr>
          <w:ilvl w:val="0"/>
          <w:numId w:val="6"/>
        </w:numPr>
      </w:pPr>
      <w:r w:rsidRPr="00EF598C">
        <w:t>particle morphology</w:t>
      </w:r>
    </w:p>
    <w:p w14:paraId="483FCA6A" w14:textId="77777777" w:rsidR="00EF598C" w:rsidRPr="00EF598C" w:rsidRDefault="00EF598C" w:rsidP="00EF598C">
      <w:pPr>
        <w:numPr>
          <w:ilvl w:val="0"/>
          <w:numId w:val="6"/>
        </w:numPr>
      </w:pPr>
      <w:r w:rsidRPr="00EF598C">
        <w:t>aggregation</w:t>
      </w:r>
    </w:p>
    <w:p w14:paraId="52452637" w14:textId="77777777" w:rsidR="00EF598C" w:rsidRPr="00EF598C" w:rsidRDefault="00EF598C" w:rsidP="00EF598C">
      <w:pPr>
        <w:numPr>
          <w:ilvl w:val="0"/>
          <w:numId w:val="6"/>
        </w:numPr>
      </w:pPr>
      <w:r w:rsidRPr="00EF598C">
        <w:t>possible continuous Ag-film formation</w:t>
      </w:r>
    </w:p>
    <w:p w14:paraId="41D7E06D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EDS</w:t>
      </w:r>
    </w:p>
    <w:p w14:paraId="11C98447" w14:textId="77777777" w:rsidR="00EF598C" w:rsidRPr="00EF598C" w:rsidRDefault="00EF598C" w:rsidP="00EF598C">
      <w:r w:rsidRPr="00EF598C">
        <w:t>To confirm:</w:t>
      </w:r>
    </w:p>
    <w:p w14:paraId="7AE440A0" w14:textId="77777777" w:rsidR="00EF598C" w:rsidRPr="00EF598C" w:rsidRDefault="00EF598C" w:rsidP="00EF598C">
      <w:pPr>
        <w:numPr>
          <w:ilvl w:val="0"/>
          <w:numId w:val="7"/>
        </w:numPr>
      </w:pPr>
      <w:r w:rsidRPr="00EF598C">
        <w:t>Ag presence</w:t>
      </w:r>
    </w:p>
    <w:p w14:paraId="21903A1B" w14:textId="77777777" w:rsidR="00EF598C" w:rsidRPr="00EF598C" w:rsidRDefault="00EF598C" w:rsidP="00EF598C">
      <w:pPr>
        <w:numPr>
          <w:ilvl w:val="0"/>
          <w:numId w:val="7"/>
        </w:numPr>
      </w:pPr>
      <w:r w:rsidRPr="00EF598C">
        <w:t>Si substrate</w:t>
      </w:r>
    </w:p>
    <w:p w14:paraId="3511DA94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Optional characterization</w:t>
      </w:r>
    </w:p>
    <w:p w14:paraId="08FB1F29" w14:textId="77777777" w:rsidR="00EF598C" w:rsidRPr="00EF598C" w:rsidRDefault="00EF598C" w:rsidP="00EF598C">
      <w:r w:rsidRPr="00EF598C">
        <w:t>If available:</w:t>
      </w:r>
    </w:p>
    <w:p w14:paraId="24E70EA2" w14:textId="77777777" w:rsidR="00EF598C" w:rsidRPr="00EF598C" w:rsidRDefault="00EF598C" w:rsidP="00EF598C">
      <w:pPr>
        <w:numPr>
          <w:ilvl w:val="0"/>
          <w:numId w:val="8"/>
        </w:numPr>
      </w:pPr>
      <w:r w:rsidRPr="00EF598C">
        <w:t>UV-</w:t>
      </w:r>
      <w:proofErr w:type="gramStart"/>
      <w:r w:rsidRPr="00EF598C">
        <w:t>Vis</w:t>
      </w:r>
      <w:proofErr w:type="gramEnd"/>
      <w:r w:rsidRPr="00EF598C">
        <w:t xml:space="preserve"> spectroscopy</w:t>
      </w:r>
    </w:p>
    <w:p w14:paraId="4F29332B" w14:textId="77777777" w:rsidR="00EF598C" w:rsidRPr="00EF598C" w:rsidRDefault="00EF598C" w:rsidP="00EF598C">
      <w:pPr>
        <w:numPr>
          <w:ilvl w:val="0"/>
          <w:numId w:val="8"/>
        </w:numPr>
      </w:pPr>
      <w:r w:rsidRPr="00EF598C">
        <w:t>Additional surface characterization</w:t>
      </w:r>
    </w:p>
    <w:p w14:paraId="7A9CDC0C" w14:textId="77777777" w:rsidR="00EF598C" w:rsidRPr="00EF598C" w:rsidRDefault="00EF598C" w:rsidP="00EF598C">
      <w:r w:rsidRPr="00EF598C">
        <w:t>The objective is to establish a relationship between:</w:t>
      </w:r>
    </w:p>
    <w:p w14:paraId="6EB2B9FC" w14:textId="77777777" w:rsidR="00EF598C" w:rsidRPr="00EF598C" w:rsidRDefault="00EF598C" w:rsidP="00EF598C">
      <w:r w:rsidRPr="00EF598C">
        <w:rPr>
          <w:b/>
          <w:bCs/>
        </w:rPr>
        <w:lastRenderedPageBreak/>
        <w:t>Porous-Si morphology → Ag morphology → SERS performance</w:t>
      </w:r>
    </w:p>
    <w:p w14:paraId="5995DBAD" w14:textId="77777777" w:rsidR="00EF598C" w:rsidRPr="00EF598C" w:rsidRDefault="00EF598C" w:rsidP="00EF598C">
      <w:r w:rsidRPr="00EF598C">
        <w:pict w14:anchorId="181E2840">
          <v:rect id="_x0000_i1179" style="width:0;height:1.5pt" o:hralign="center" o:hrstd="t" o:hr="t" fillcolor="#a0a0a0" stroked="f"/>
        </w:pict>
      </w:r>
    </w:p>
    <w:p w14:paraId="651961AC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11. Phase VI – R6G SERS Validation</w:t>
      </w:r>
    </w:p>
    <w:p w14:paraId="19C4FDEB" w14:textId="77777777" w:rsidR="00EF598C" w:rsidRPr="00EF598C" w:rsidRDefault="00EF598C" w:rsidP="00EF598C">
      <w:r w:rsidRPr="00EF598C">
        <w:t xml:space="preserve">R6G will be used as the </w:t>
      </w:r>
      <w:r w:rsidRPr="00EF598C">
        <w:rPr>
          <w:b/>
          <w:bCs/>
        </w:rPr>
        <w:t>positive SERS control</w:t>
      </w:r>
      <w:r w:rsidRPr="00EF598C">
        <w:t>.</w:t>
      </w:r>
    </w:p>
    <w:p w14:paraId="354DF292" w14:textId="77777777" w:rsidR="00EF598C" w:rsidRPr="00EF598C" w:rsidRDefault="00EF598C" w:rsidP="00EF598C">
      <w:r w:rsidRPr="00EF598C">
        <w:t>The purpose is to answer:</w:t>
      </w:r>
    </w:p>
    <w:p w14:paraId="0A5F887C" w14:textId="77777777" w:rsidR="00EF598C" w:rsidRPr="00EF598C" w:rsidRDefault="00EF598C" w:rsidP="00EF598C">
      <w:r w:rsidRPr="00EF598C">
        <w:rPr>
          <w:b/>
          <w:bCs/>
        </w:rPr>
        <w:t>Does the newly fabricated Ag/Porous-Si substrate provide reproducible SERS enhancement under our 785-nm Raman system?</w:t>
      </w:r>
    </w:p>
    <w:p w14:paraId="0E03AE6E" w14:textId="77777777" w:rsidR="00EF598C" w:rsidRPr="00EF598C" w:rsidRDefault="00EF598C" w:rsidP="00EF598C">
      <w:r w:rsidRPr="00EF598C">
        <w:t>The R6G experiment will use controlled measurement conditions.</w:t>
      </w:r>
    </w:p>
    <w:p w14:paraId="3E4759F9" w14:textId="77777777" w:rsidR="00EF598C" w:rsidRPr="00EF598C" w:rsidRDefault="00EF598C" w:rsidP="00EF598C">
      <w:r w:rsidRPr="00EF598C">
        <w:t>The same measurement conditions should be used for the existing Ag/Black-Si substrate wherever possible.</w:t>
      </w:r>
    </w:p>
    <w:p w14:paraId="52537F25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Comparison</w:t>
      </w:r>
    </w:p>
    <w:p w14:paraId="6841988A" w14:textId="77777777" w:rsidR="00EF598C" w:rsidRPr="00EF598C" w:rsidRDefault="00EF598C" w:rsidP="00EF598C">
      <w:r w:rsidRPr="00EF598C">
        <w:rPr>
          <w:b/>
          <w:bCs/>
        </w:rPr>
        <w:t>Ag/Black-Si + R6G</w:t>
      </w:r>
    </w:p>
    <w:p w14:paraId="3785C7C4" w14:textId="77777777" w:rsidR="00EF598C" w:rsidRPr="00EF598C" w:rsidRDefault="00EF598C" w:rsidP="00EF598C">
      <w:r w:rsidRPr="00EF598C">
        <w:t>versus</w:t>
      </w:r>
    </w:p>
    <w:p w14:paraId="224D77AE" w14:textId="77777777" w:rsidR="00EF598C" w:rsidRPr="00EF598C" w:rsidRDefault="00EF598C" w:rsidP="00EF598C">
      <w:r w:rsidRPr="00EF598C">
        <w:rPr>
          <w:b/>
          <w:bCs/>
        </w:rPr>
        <w:t>Ag/Porous-Si + R6G</w:t>
      </w:r>
    </w:p>
    <w:p w14:paraId="10F52103" w14:textId="77777777" w:rsidR="00EF598C" w:rsidRPr="00EF598C" w:rsidRDefault="00EF598C" w:rsidP="00EF598C">
      <w:r w:rsidRPr="00EF598C">
        <w:t>Parameters to compare:</w:t>
      </w:r>
    </w:p>
    <w:p w14:paraId="2700188E" w14:textId="77777777" w:rsidR="00EF598C" w:rsidRPr="00EF598C" w:rsidRDefault="00EF598C" w:rsidP="00EF598C">
      <w:pPr>
        <w:numPr>
          <w:ilvl w:val="0"/>
          <w:numId w:val="9"/>
        </w:numPr>
      </w:pPr>
      <w:r w:rsidRPr="00EF598C">
        <w:t>Raman spectrum</w:t>
      </w:r>
    </w:p>
    <w:p w14:paraId="49BAB65C" w14:textId="77777777" w:rsidR="00EF598C" w:rsidRPr="00EF598C" w:rsidRDefault="00EF598C" w:rsidP="00EF598C">
      <w:pPr>
        <w:numPr>
          <w:ilvl w:val="0"/>
          <w:numId w:val="9"/>
        </w:numPr>
      </w:pPr>
      <w:r w:rsidRPr="00EF598C">
        <w:t>characteristic R6G peaks</w:t>
      </w:r>
    </w:p>
    <w:p w14:paraId="1AF2B8CC" w14:textId="77777777" w:rsidR="00EF598C" w:rsidRPr="00EF598C" w:rsidRDefault="00EF598C" w:rsidP="00EF598C">
      <w:pPr>
        <w:numPr>
          <w:ilvl w:val="0"/>
          <w:numId w:val="9"/>
        </w:numPr>
      </w:pPr>
      <w:r w:rsidRPr="00EF598C">
        <w:t>peak intensity</w:t>
      </w:r>
    </w:p>
    <w:p w14:paraId="6CA827A0" w14:textId="77777777" w:rsidR="00EF598C" w:rsidRPr="00EF598C" w:rsidRDefault="00EF598C" w:rsidP="00EF598C">
      <w:pPr>
        <w:numPr>
          <w:ilvl w:val="0"/>
          <w:numId w:val="9"/>
        </w:numPr>
      </w:pPr>
      <w:r w:rsidRPr="00EF598C">
        <w:t>SNR</w:t>
      </w:r>
    </w:p>
    <w:p w14:paraId="0A0503D7" w14:textId="77777777" w:rsidR="00EF598C" w:rsidRPr="00EF598C" w:rsidRDefault="00EF598C" w:rsidP="00EF598C">
      <w:pPr>
        <w:numPr>
          <w:ilvl w:val="0"/>
          <w:numId w:val="9"/>
        </w:numPr>
      </w:pPr>
      <w:r w:rsidRPr="00EF598C">
        <w:t>background</w:t>
      </w:r>
    </w:p>
    <w:p w14:paraId="7D70F2FE" w14:textId="77777777" w:rsidR="00EF598C" w:rsidRPr="00EF598C" w:rsidRDefault="00EF598C" w:rsidP="00EF598C">
      <w:pPr>
        <w:numPr>
          <w:ilvl w:val="0"/>
          <w:numId w:val="9"/>
        </w:numPr>
      </w:pPr>
      <w:r w:rsidRPr="00EF598C">
        <w:t>spot-to-spot reproducibility</w:t>
      </w:r>
    </w:p>
    <w:p w14:paraId="7126FAB3" w14:textId="77777777" w:rsidR="00EF598C" w:rsidRPr="00EF598C" w:rsidRDefault="00EF598C" w:rsidP="00EF598C">
      <w:pPr>
        <w:numPr>
          <w:ilvl w:val="0"/>
          <w:numId w:val="9"/>
        </w:numPr>
      </w:pPr>
      <w:r w:rsidRPr="00EF598C">
        <w:t>substrate-to-substrate reproducibility</w:t>
      </w:r>
    </w:p>
    <w:p w14:paraId="7F6C8BC0" w14:textId="77777777" w:rsidR="00EF598C" w:rsidRPr="00EF598C" w:rsidRDefault="00EF598C" w:rsidP="00EF598C">
      <w:r w:rsidRPr="00EF598C">
        <w:pict w14:anchorId="57FAD100">
          <v:rect id="_x0000_i1180" style="width:0;height:1.5pt" o:hralign="center" o:hrstd="t" o:hr="t" fillcolor="#a0a0a0" stroked="f"/>
        </w:pict>
      </w:r>
    </w:p>
    <w:p w14:paraId="023A4628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12. Phase VII – Reproducibility and Artifact Rejection</w:t>
      </w:r>
    </w:p>
    <w:p w14:paraId="10A21452" w14:textId="77777777" w:rsidR="00EF598C" w:rsidRPr="00EF598C" w:rsidRDefault="00EF598C" w:rsidP="00EF598C">
      <w:r w:rsidRPr="00EF598C">
        <w:t>The previous LTA experiment demonstrated the importance of distinguishing genuine Raman signals from detector artifacts.</w:t>
      </w:r>
    </w:p>
    <w:p w14:paraId="34F25294" w14:textId="77777777" w:rsidR="00EF598C" w:rsidRPr="00EF598C" w:rsidRDefault="00EF598C" w:rsidP="00EF598C">
      <w:r w:rsidRPr="00EF598C">
        <w:t>Therefore, future detection criteria will include:</w:t>
      </w:r>
    </w:p>
    <w:p w14:paraId="4F56B881" w14:textId="77777777" w:rsidR="00EF598C" w:rsidRPr="00EF598C" w:rsidRDefault="00EF598C" w:rsidP="00EF598C">
      <w:pPr>
        <w:numPr>
          <w:ilvl w:val="0"/>
          <w:numId w:val="10"/>
        </w:numPr>
      </w:pPr>
      <w:r w:rsidRPr="00EF598C">
        <w:t>Expected/chemically plausible Raman feature.</w:t>
      </w:r>
    </w:p>
    <w:p w14:paraId="4CF1044E" w14:textId="77777777" w:rsidR="00EF598C" w:rsidRPr="00EF598C" w:rsidRDefault="00EF598C" w:rsidP="00EF598C">
      <w:pPr>
        <w:numPr>
          <w:ilvl w:val="0"/>
          <w:numId w:val="10"/>
        </w:numPr>
      </w:pPr>
      <w:r w:rsidRPr="00EF598C">
        <w:t>Reproducibility across multiple measurement spots.</w:t>
      </w:r>
    </w:p>
    <w:p w14:paraId="553EFD33" w14:textId="77777777" w:rsidR="00EF598C" w:rsidRPr="00EF598C" w:rsidRDefault="00EF598C" w:rsidP="00EF598C">
      <w:pPr>
        <w:numPr>
          <w:ilvl w:val="0"/>
          <w:numId w:val="10"/>
        </w:numPr>
      </w:pPr>
      <w:r w:rsidRPr="00EF598C">
        <w:t>Reproducibility across repeated measurements.</w:t>
      </w:r>
    </w:p>
    <w:p w14:paraId="6C8477B3" w14:textId="77777777" w:rsidR="00EF598C" w:rsidRPr="00EF598C" w:rsidRDefault="00EF598C" w:rsidP="00EF598C">
      <w:pPr>
        <w:numPr>
          <w:ilvl w:val="0"/>
          <w:numId w:val="10"/>
        </w:numPr>
      </w:pPr>
      <w:r w:rsidRPr="00EF598C">
        <w:t>Feature extending across multiple detector pixels.</w:t>
      </w:r>
    </w:p>
    <w:p w14:paraId="30F0F6A1" w14:textId="77777777" w:rsidR="00EF598C" w:rsidRPr="00EF598C" w:rsidRDefault="00EF598C" w:rsidP="00EF598C">
      <w:pPr>
        <w:numPr>
          <w:ilvl w:val="0"/>
          <w:numId w:val="10"/>
        </w:numPr>
      </w:pPr>
      <w:r w:rsidRPr="00EF598C">
        <w:t>Difference from substrate/background.</w:t>
      </w:r>
    </w:p>
    <w:p w14:paraId="273247D8" w14:textId="77777777" w:rsidR="00EF598C" w:rsidRPr="00EF598C" w:rsidRDefault="00EF598C" w:rsidP="00EF598C">
      <w:pPr>
        <w:numPr>
          <w:ilvl w:val="0"/>
          <w:numId w:val="10"/>
        </w:numPr>
      </w:pPr>
      <w:r w:rsidRPr="00EF598C">
        <w:lastRenderedPageBreak/>
        <w:t>Concentration-dependent response where applicable.</w:t>
      </w:r>
    </w:p>
    <w:p w14:paraId="4EFAFCA3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Important rule</w:t>
      </w:r>
    </w:p>
    <w:p w14:paraId="0DBAEAE2" w14:textId="77777777" w:rsidR="00EF598C" w:rsidRPr="00EF598C" w:rsidRDefault="00EF598C" w:rsidP="00EF598C">
      <w:r w:rsidRPr="00EF598C">
        <w:t xml:space="preserve">A feature appearing at only one detector pixel will </w:t>
      </w:r>
      <w:r w:rsidRPr="00EF598C">
        <w:rPr>
          <w:b/>
          <w:bCs/>
        </w:rPr>
        <w:t>not be considered sufficient evidence for biomarker detection</w:t>
      </w:r>
      <w:r w:rsidRPr="00EF598C">
        <w:t>.</w:t>
      </w:r>
    </w:p>
    <w:p w14:paraId="56D1A8A2" w14:textId="77777777" w:rsidR="00EF598C" w:rsidRPr="00EF598C" w:rsidRDefault="00EF598C" w:rsidP="00EF598C">
      <w:r w:rsidRPr="00EF598C">
        <w:pict w14:anchorId="4C30DE37">
          <v:rect id="_x0000_i1181" style="width:0;height:1.5pt" o:hralign="center" o:hrstd="t" o:hr="t" fillcolor="#a0a0a0" stroked="f"/>
        </w:pict>
      </w:r>
    </w:p>
    <w:p w14:paraId="443F2219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13. Phase VIII – LPS Detection</w:t>
      </w:r>
    </w:p>
    <w:p w14:paraId="450BEB5A" w14:textId="77777777" w:rsidR="00EF598C" w:rsidRPr="00EF598C" w:rsidRDefault="00EF598C" w:rsidP="00EF598C">
      <w:r w:rsidRPr="00EF598C">
        <w:t>If R6G confirms reproducible SERS activity, the first biomarker to be investigated on Ag/Porous-Si will be:</w:t>
      </w:r>
    </w:p>
    <w:p w14:paraId="7550C677" w14:textId="77777777" w:rsidR="00EF598C" w:rsidRPr="00EF598C" w:rsidRDefault="00EF598C" w:rsidP="00EF598C">
      <w:r w:rsidRPr="00EF598C">
        <w:rPr>
          <w:b/>
          <w:bCs/>
        </w:rPr>
        <w:t>LPS</w:t>
      </w:r>
    </w:p>
    <w:p w14:paraId="36DABD37" w14:textId="77777777" w:rsidR="00EF598C" w:rsidRPr="00EF598C" w:rsidRDefault="00EF598C" w:rsidP="00EF598C">
      <w:r w:rsidRPr="00EF598C">
        <w:t>The first objective will be:</w:t>
      </w:r>
    </w:p>
    <w:p w14:paraId="0099B5BC" w14:textId="77777777" w:rsidR="00EF598C" w:rsidRPr="00EF598C" w:rsidRDefault="00EF598C" w:rsidP="00EF598C">
      <w:r w:rsidRPr="00EF598C">
        <w:rPr>
          <w:b/>
          <w:bCs/>
        </w:rPr>
        <w:t>Demonstrate reproducible LPS detection at a sufficiently high concentration.</w:t>
      </w:r>
    </w:p>
    <w:p w14:paraId="23DD9D1A" w14:textId="77777777" w:rsidR="00EF598C" w:rsidRPr="00EF598C" w:rsidRDefault="00EF598C" w:rsidP="00EF598C">
      <w:r w:rsidRPr="00EF598C">
        <w:t>The initial experiment will not focus on achieving the lowest possible concentration.</w:t>
      </w:r>
    </w:p>
    <w:p w14:paraId="07E0C3F2" w14:textId="77777777" w:rsidR="00EF598C" w:rsidRPr="00EF598C" w:rsidRDefault="00EF598C" w:rsidP="00EF598C">
      <w:r w:rsidRPr="00EF598C">
        <w:t>The sequence will be:</w:t>
      </w:r>
    </w:p>
    <w:p w14:paraId="54C9BD31" w14:textId="77777777" w:rsidR="00EF598C" w:rsidRPr="00EF598C" w:rsidRDefault="00EF598C" w:rsidP="00EF598C">
      <w:r w:rsidRPr="00EF598C">
        <w:rPr>
          <w:b/>
          <w:bCs/>
        </w:rPr>
        <w:t>High concentration</w:t>
      </w:r>
    </w:p>
    <w:p w14:paraId="5A6BF1AE" w14:textId="77777777" w:rsidR="00EF598C" w:rsidRPr="00EF598C" w:rsidRDefault="00EF598C" w:rsidP="00EF598C">
      <w:r w:rsidRPr="00EF598C">
        <w:t>↓</w:t>
      </w:r>
    </w:p>
    <w:p w14:paraId="7A237F84" w14:textId="77777777" w:rsidR="00EF598C" w:rsidRPr="00EF598C" w:rsidRDefault="00EF598C" w:rsidP="00EF598C">
      <w:r w:rsidRPr="00EF598C">
        <w:rPr>
          <w:b/>
          <w:bCs/>
        </w:rPr>
        <w:t>Detection confirmation</w:t>
      </w:r>
    </w:p>
    <w:p w14:paraId="3EDFECF4" w14:textId="77777777" w:rsidR="00EF598C" w:rsidRPr="00EF598C" w:rsidRDefault="00EF598C" w:rsidP="00EF598C">
      <w:r w:rsidRPr="00EF598C">
        <w:t>↓</w:t>
      </w:r>
    </w:p>
    <w:p w14:paraId="2F922C2D" w14:textId="77777777" w:rsidR="00EF598C" w:rsidRPr="00EF598C" w:rsidRDefault="00EF598C" w:rsidP="00EF598C">
      <w:r w:rsidRPr="00EF598C">
        <w:rPr>
          <w:b/>
          <w:bCs/>
        </w:rPr>
        <w:t>Multiple-spot reproducibility</w:t>
      </w:r>
    </w:p>
    <w:p w14:paraId="15B58488" w14:textId="77777777" w:rsidR="00EF598C" w:rsidRPr="00EF598C" w:rsidRDefault="00EF598C" w:rsidP="00EF598C">
      <w:r w:rsidRPr="00EF598C">
        <w:t>↓</w:t>
      </w:r>
    </w:p>
    <w:p w14:paraId="6FAA0223" w14:textId="77777777" w:rsidR="00EF598C" w:rsidRPr="00EF598C" w:rsidRDefault="00EF598C" w:rsidP="00EF598C">
      <w:r w:rsidRPr="00EF598C">
        <w:rPr>
          <w:b/>
          <w:bCs/>
        </w:rPr>
        <w:t>Repeat measurements</w:t>
      </w:r>
    </w:p>
    <w:p w14:paraId="6820E369" w14:textId="77777777" w:rsidR="00EF598C" w:rsidRPr="00EF598C" w:rsidRDefault="00EF598C" w:rsidP="00EF598C">
      <w:r w:rsidRPr="00EF598C">
        <w:t>↓</w:t>
      </w:r>
    </w:p>
    <w:p w14:paraId="50C12629" w14:textId="77777777" w:rsidR="00EF598C" w:rsidRPr="00EF598C" w:rsidRDefault="00EF598C" w:rsidP="00EF598C">
      <w:r w:rsidRPr="00EF598C">
        <w:rPr>
          <w:b/>
          <w:bCs/>
        </w:rPr>
        <w:t>Lower concentration</w:t>
      </w:r>
    </w:p>
    <w:p w14:paraId="1CE1C5C5" w14:textId="77777777" w:rsidR="00EF598C" w:rsidRPr="00EF598C" w:rsidRDefault="00EF598C" w:rsidP="00EF598C">
      <w:r w:rsidRPr="00EF598C">
        <w:t>↓</w:t>
      </w:r>
    </w:p>
    <w:p w14:paraId="1C6CC600" w14:textId="77777777" w:rsidR="00EF598C" w:rsidRPr="00EF598C" w:rsidRDefault="00EF598C" w:rsidP="00EF598C">
      <w:r w:rsidRPr="00EF598C">
        <w:rPr>
          <w:b/>
          <w:bCs/>
        </w:rPr>
        <w:t>Concentration-response study</w:t>
      </w:r>
    </w:p>
    <w:p w14:paraId="13F4A0A8" w14:textId="77777777" w:rsidR="00EF598C" w:rsidRPr="00EF598C" w:rsidRDefault="00EF598C" w:rsidP="00EF598C">
      <w:r w:rsidRPr="00EF598C">
        <w:pict w14:anchorId="09C9CF6E">
          <v:rect id="_x0000_i1182" style="width:0;height:1.5pt" o:hralign="center" o:hrstd="t" o:hr="t" fillcolor="#a0a0a0" stroked="f"/>
        </w:pict>
      </w:r>
    </w:p>
    <w:p w14:paraId="2AC3F86B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14. Phase IX – Ag/Black-Si vs Ag/Porous-Si Comparison</w:t>
      </w:r>
    </w:p>
    <w:p w14:paraId="3B1DDADE" w14:textId="77777777" w:rsidR="00EF598C" w:rsidRPr="00EF598C" w:rsidRDefault="00EF598C" w:rsidP="00EF598C">
      <w:r w:rsidRPr="00EF598C">
        <w:t>A controlled comparison will be performed between the two substrate architectures.</w:t>
      </w:r>
    </w:p>
    <w:p w14:paraId="036240C2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Existing substrate</w:t>
      </w:r>
    </w:p>
    <w:p w14:paraId="6B5AF83D" w14:textId="77777777" w:rsidR="00EF598C" w:rsidRPr="00EF598C" w:rsidRDefault="00EF598C" w:rsidP="00EF598C">
      <w:r w:rsidRPr="00EF598C">
        <w:rPr>
          <w:b/>
          <w:bCs/>
        </w:rPr>
        <w:t>Ag/Black-Si</w:t>
      </w:r>
    </w:p>
    <w:p w14:paraId="1BF22AFB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Proposed substrate</w:t>
      </w:r>
    </w:p>
    <w:p w14:paraId="3467AB89" w14:textId="77777777" w:rsidR="00EF598C" w:rsidRPr="00EF598C" w:rsidRDefault="00EF598C" w:rsidP="00EF598C">
      <w:r w:rsidRPr="00EF598C">
        <w:rPr>
          <w:b/>
          <w:bCs/>
        </w:rPr>
        <w:t>Ag/Porous-Si</w:t>
      </w:r>
    </w:p>
    <w:p w14:paraId="082C8422" w14:textId="77777777" w:rsidR="00EF598C" w:rsidRPr="00EF598C" w:rsidRDefault="00EF598C" w:rsidP="00EF598C">
      <w:r w:rsidRPr="00EF598C">
        <w:t>For LPS testing, the following should be kept as consistent as possible:</w:t>
      </w:r>
    </w:p>
    <w:p w14:paraId="2ED5CC44" w14:textId="77777777" w:rsidR="00EF598C" w:rsidRPr="00EF598C" w:rsidRDefault="00EF598C" w:rsidP="00EF598C">
      <w:pPr>
        <w:numPr>
          <w:ilvl w:val="0"/>
          <w:numId w:val="11"/>
        </w:numPr>
      </w:pPr>
      <w:r w:rsidRPr="00EF598C">
        <w:lastRenderedPageBreak/>
        <w:t>LPS concentration</w:t>
      </w:r>
    </w:p>
    <w:p w14:paraId="5B0A2438" w14:textId="77777777" w:rsidR="00EF598C" w:rsidRPr="00EF598C" w:rsidRDefault="00EF598C" w:rsidP="00EF598C">
      <w:pPr>
        <w:numPr>
          <w:ilvl w:val="0"/>
          <w:numId w:val="11"/>
        </w:numPr>
      </w:pPr>
      <w:r w:rsidRPr="00EF598C">
        <w:t>solvent</w:t>
      </w:r>
    </w:p>
    <w:p w14:paraId="2F1C582E" w14:textId="77777777" w:rsidR="00EF598C" w:rsidRPr="00EF598C" w:rsidRDefault="00EF598C" w:rsidP="00EF598C">
      <w:pPr>
        <w:numPr>
          <w:ilvl w:val="0"/>
          <w:numId w:val="11"/>
        </w:numPr>
      </w:pPr>
      <w:r w:rsidRPr="00EF598C">
        <w:t>deposition procedure</w:t>
      </w:r>
    </w:p>
    <w:p w14:paraId="6D6F9C66" w14:textId="77777777" w:rsidR="00EF598C" w:rsidRPr="00EF598C" w:rsidRDefault="00EF598C" w:rsidP="00EF598C">
      <w:pPr>
        <w:numPr>
          <w:ilvl w:val="0"/>
          <w:numId w:val="11"/>
        </w:numPr>
      </w:pPr>
      <w:r w:rsidRPr="00EF598C">
        <w:t>sample volume</w:t>
      </w:r>
    </w:p>
    <w:p w14:paraId="6DCFDE07" w14:textId="77777777" w:rsidR="00EF598C" w:rsidRPr="00EF598C" w:rsidRDefault="00EF598C" w:rsidP="00EF598C">
      <w:pPr>
        <w:numPr>
          <w:ilvl w:val="0"/>
          <w:numId w:val="11"/>
        </w:numPr>
      </w:pPr>
      <w:r w:rsidRPr="00EF598C">
        <w:t>laser wavelength</w:t>
      </w:r>
    </w:p>
    <w:p w14:paraId="5A859ED0" w14:textId="77777777" w:rsidR="00EF598C" w:rsidRPr="00EF598C" w:rsidRDefault="00EF598C" w:rsidP="00EF598C">
      <w:pPr>
        <w:numPr>
          <w:ilvl w:val="0"/>
          <w:numId w:val="11"/>
        </w:numPr>
      </w:pPr>
      <w:r w:rsidRPr="00EF598C">
        <w:t>laser power</w:t>
      </w:r>
    </w:p>
    <w:p w14:paraId="532A7D89" w14:textId="77777777" w:rsidR="00EF598C" w:rsidRPr="00EF598C" w:rsidRDefault="00EF598C" w:rsidP="00EF598C">
      <w:pPr>
        <w:numPr>
          <w:ilvl w:val="0"/>
          <w:numId w:val="11"/>
        </w:numPr>
      </w:pPr>
      <w:r w:rsidRPr="00EF598C">
        <w:t>integration time</w:t>
      </w:r>
    </w:p>
    <w:p w14:paraId="201EC0CC" w14:textId="77777777" w:rsidR="00EF598C" w:rsidRPr="00EF598C" w:rsidRDefault="00EF598C" w:rsidP="00EF598C">
      <w:pPr>
        <w:numPr>
          <w:ilvl w:val="0"/>
          <w:numId w:val="11"/>
        </w:numPr>
      </w:pPr>
      <w:r w:rsidRPr="00EF598C">
        <w:t>accumulations</w:t>
      </w:r>
    </w:p>
    <w:p w14:paraId="56D70549" w14:textId="77777777" w:rsidR="00EF598C" w:rsidRPr="00EF598C" w:rsidRDefault="00EF598C" w:rsidP="00EF598C">
      <w:pPr>
        <w:numPr>
          <w:ilvl w:val="0"/>
          <w:numId w:val="11"/>
        </w:numPr>
      </w:pPr>
      <w:r w:rsidRPr="00EF598C">
        <w:t>objective</w:t>
      </w:r>
    </w:p>
    <w:p w14:paraId="11F29DAF" w14:textId="77777777" w:rsidR="00EF598C" w:rsidRPr="00EF598C" w:rsidRDefault="00EF598C" w:rsidP="00EF598C">
      <w:pPr>
        <w:numPr>
          <w:ilvl w:val="0"/>
          <w:numId w:val="11"/>
        </w:numPr>
      </w:pPr>
      <w:r w:rsidRPr="00EF598C">
        <w:t>spectral acquisition range</w:t>
      </w:r>
    </w:p>
    <w:p w14:paraId="23980616" w14:textId="77777777" w:rsidR="00EF598C" w:rsidRPr="00EF598C" w:rsidRDefault="00EF598C" w:rsidP="00EF598C">
      <w:pPr>
        <w:numPr>
          <w:ilvl w:val="0"/>
          <w:numId w:val="11"/>
        </w:numPr>
      </w:pPr>
      <w:r w:rsidRPr="00EF598C">
        <w:t>data-processing procedure</w:t>
      </w:r>
    </w:p>
    <w:p w14:paraId="1A2E46B9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Parameters for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101"/>
        <w:gridCol w:w="1271"/>
      </w:tblGrid>
      <w:tr w:rsidR="00EF598C" w:rsidRPr="00EF598C" w14:paraId="7913F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BDAAE" w14:textId="77777777" w:rsidR="00EF598C" w:rsidRPr="00EF598C" w:rsidRDefault="00EF598C" w:rsidP="00EF598C">
            <w:pPr>
              <w:rPr>
                <w:b/>
                <w:bCs/>
              </w:rPr>
            </w:pPr>
            <w:r w:rsidRPr="00EF598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E13D3E" w14:textId="77777777" w:rsidR="00EF598C" w:rsidRPr="00EF598C" w:rsidRDefault="00EF598C" w:rsidP="00EF598C">
            <w:pPr>
              <w:rPr>
                <w:b/>
                <w:bCs/>
              </w:rPr>
            </w:pPr>
            <w:r w:rsidRPr="00EF598C">
              <w:rPr>
                <w:b/>
                <w:bCs/>
              </w:rPr>
              <w:t>Ag/Black-Si</w:t>
            </w:r>
          </w:p>
        </w:tc>
        <w:tc>
          <w:tcPr>
            <w:tcW w:w="0" w:type="auto"/>
            <w:vAlign w:val="center"/>
            <w:hideMark/>
          </w:tcPr>
          <w:p w14:paraId="5DF7736D" w14:textId="77777777" w:rsidR="00EF598C" w:rsidRPr="00EF598C" w:rsidRDefault="00EF598C" w:rsidP="00EF598C">
            <w:pPr>
              <w:rPr>
                <w:b/>
                <w:bCs/>
              </w:rPr>
            </w:pPr>
            <w:r w:rsidRPr="00EF598C">
              <w:rPr>
                <w:b/>
                <w:bCs/>
              </w:rPr>
              <w:t>Ag/Porous-Si</w:t>
            </w:r>
          </w:p>
        </w:tc>
      </w:tr>
      <w:tr w:rsidR="00EF598C" w:rsidRPr="00EF598C" w14:paraId="386F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F439" w14:textId="77777777" w:rsidR="00EF598C" w:rsidRPr="00EF598C" w:rsidRDefault="00EF598C" w:rsidP="00EF598C">
            <w:r w:rsidRPr="00EF598C">
              <w:t>LPS Raman features</w:t>
            </w:r>
          </w:p>
        </w:tc>
        <w:tc>
          <w:tcPr>
            <w:tcW w:w="0" w:type="auto"/>
            <w:vAlign w:val="center"/>
            <w:hideMark/>
          </w:tcPr>
          <w:p w14:paraId="79CEF776" w14:textId="77777777" w:rsidR="00EF598C" w:rsidRPr="00EF598C" w:rsidRDefault="00EF598C" w:rsidP="00EF598C"/>
        </w:tc>
        <w:tc>
          <w:tcPr>
            <w:tcW w:w="0" w:type="auto"/>
            <w:vAlign w:val="center"/>
            <w:hideMark/>
          </w:tcPr>
          <w:p w14:paraId="13F85205" w14:textId="77777777" w:rsidR="00EF598C" w:rsidRPr="00EF598C" w:rsidRDefault="00EF598C" w:rsidP="00EF598C"/>
        </w:tc>
      </w:tr>
      <w:tr w:rsidR="00EF598C" w:rsidRPr="00EF598C" w14:paraId="377F2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17D9" w14:textId="77777777" w:rsidR="00EF598C" w:rsidRPr="00EF598C" w:rsidRDefault="00EF598C" w:rsidP="00EF598C">
            <w:r w:rsidRPr="00EF598C">
              <w:t>Peak intensity</w:t>
            </w:r>
          </w:p>
        </w:tc>
        <w:tc>
          <w:tcPr>
            <w:tcW w:w="0" w:type="auto"/>
            <w:vAlign w:val="center"/>
            <w:hideMark/>
          </w:tcPr>
          <w:p w14:paraId="4B97A0A5" w14:textId="77777777" w:rsidR="00EF598C" w:rsidRPr="00EF598C" w:rsidRDefault="00EF598C" w:rsidP="00EF598C"/>
        </w:tc>
        <w:tc>
          <w:tcPr>
            <w:tcW w:w="0" w:type="auto"/>
            <w:vAlign w:val="center"/>
            <w:hideMark/>
          </w:tcPr>
          <w:p w14:paraId="12FAB85B" w14:textId="77777777" w:rsidR="00EF598C" w:rsidRPr="00EF598C" w:rsidRDefault="00EF598C" w:rsidP="00EF598C"/>
        </w:tc>
      </w:tr>
      <w:tr w:rsidR="00EF598C" w:rsidRPr="00EF598C" w14:paraId="45C93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983D" w14:textId="77777777" w:rsidR="00EF598C" w:rsidRPr="00EF598C" w:rsidRDefault="00EF598C" w:rsidP="00EF598C">
            <w:r w:rsidRPr="00EF598C">
              <w:t>SNR</w:t>
            </w:r>
          </w:p>
        </w:tc>
        <w:tc>
          <w:tcPr>
            <w:tcW w:w="0" w:type="auto"/>
            <w:vAlign w:val="center"/>
            <w:hideMark/>
          </w:tcPr>
          <w:p w14:paraId="688E1ADF" w14:textId="77777777" w:rsidR="00EF598C" w:rsidRPr="00EF598C" w:rsidRDefault="00EF598C" w:rsidP="00EF598C"/>
        </w:tc>
        <w:tc>
          <w:tcPr>
            <w:tcW w:w="0" w:type="auto"/>
            <w:vAlign w:val="center"/>
            <w:hideMark/>
          </w:tcPr>
          <w:p w14:paraId="2EA9DE7D" w14:textId="77777777" w:rsidR="00EF598C" w:rsidRPr="00EF598C" w:rsidRDefault="00EF598C" w:rsidP="00EF598C"/>
        </w:tc>
      </w:tr>
      <w:tr w:rsidR="00EF598C" w:rsidRPr="00EF598C" w14:paraId="703E9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E033" w14:textId="77777777" w:rsidR="00EF598C" w:rsidRPr="00EF598C" w:rsidRDefault="00EF598C" w:rsidP="00EF598C">
            <w:r w:rsidRPr="00EF598C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14B7D920" w14:textId="77777777" w:rsidR="00EF598C" w:rsidRPr="00EF598C" w:rsidRDefault="00EF598C" w:rsidP="00EF598C"/>
        </w:tc>
        <w:tc>
          <w:tcPr>
            <w:tcW w:w="0" w:type="auto"/>
            <w:vAlign w:val="center"/>
            <w:hideMark/>
          </w:tcPr>
          <w:p w14:paraId="6C1156DF" w14:textId="77777777" w:rsidR="00EF598C" w:rsidRPr="00EF598C" w:rsidRDefault="00EF598C" w:rsidP="00EF598C"/>
        </w:tc>
      </w:tr>
      <w:tr w:rsidR="00EF598C" w:rsidRPr="00EF598C" w14:paraId="4F304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1552" w14:textId="77777777" w:rsidR="00EF598C" w:rsidRPr="00EF598C" w:rsidRDefault="00EF598C" w:rsidP="00EF598C">
            <w:r w:rsidRPr="00EF598C">
              <w:t>Spot-to-spot variation</w:t>
            </w:r>
          </w:p>
        </w:tc>
        <w:tc>
          <w:tcPr>
            <w:tcW w:w="0" w:type="auto"/>
            <w:vAlign w:val="center"/>
            <w:hideMark/>
          </w:tcPr>
          <w:p w14:paraId="7FB0A78D" w14:textId="77777777" w:rsidR="00EF598C" w:rsidRPr="00EF598C" w:rsidRDefault="00EF598C" w:rsidP="00EF598C"/>
        </w:tc>
        <w:tc>
          <w:tcPr>
            <w:tcW w:w="0" w:type="auto"/>
            <w:vAlign w:val="center"/>
            <w:hideMark/>
          </w:tcPr>
          <w:p w14:paraId="3718D857" w14:textId="77777777" w:rsidR="00EF598C" w:rsidRPr="00EF598C" w:rsidRDefault="00EF598C" w:rsidP="00EF598C"/>
        </w:tc>
      </w:tr>
      <w:tr w:rsidR="00EF598C" w:rsidRPr="00EF598C" w14:paraId="394C7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0BD1" w14:textId="77777777" w:rsidR="00EF598C" w:rsidRPr="00EF598C" w:rsidRDefault="00EF598C" w:rsidP="00EF598C">
            <w:r w:rsidRPr="00EF598C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4C2805C0" w14:textId="77777777" w:rsidR="00EF598C" w:rsidRPr="00EF598C" w:rsidRDefault="00EF598C" w:rsidP="00EF598C"/>
        </w:tc>
        <w:tc>
          <w:tcPr>
            <w:tcW w:w="0" w:type="auto"/>
            <w:vAlign w:val="center"/>
            <w:hideMark/>
          </w:tcPr>
          <w:p w14:paraId="367172C3" w14:textId="77777777" w:rsidR="00EF598C" w:rsidRPr="00EF598C" w:rsidRDefault="00EF598C" w:rsidP="00EF598C"/>
        </w:tc>
      </w:tr>
      <w:tr w:rsidR="00EF598C" w:rsidRPr="00EF598C" w14:paraId="2447A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6D43" w14:textId="77777777" w:rsidR="00EF598C" w:rsidRPr="00EF598C" w:rsidRDefault="00EF598C" w:rsidP="00EF598C">
            <w:r w:rsidRPr="00EF598C">
              <w:t>Substrate morphology</w:t>
            </w:r>
          </w:p>
        </w:tc>
        <w:tc>
          <w:tcPr>
            <w:tcW w:w="0" w:type="auto"/>
            <w:vAlign w:val="center"/>
            <w:hideMark/>
          </w:tcPr>
          <w:p w14:paraId="46747C6E" w14:textId="77777777" w:rsidR="00EF598C" w:rsidRPr="00EF598C" w:rsidRDefault="00EF598C" w:rsidP="00EF598C"/>
        </w:tc>
        <w:tc>
          <w:tcPr>
            <w:tcW w:w="0" w:type="auto"/>
            <w:vAlign w:val="center"/>
            <w:hideMark/>
          </w:tcPr>
          <w:p w14:paraId="7DD660AC" w14:textId="77777777" w:rsidR="00EF598C" w:rsidRPr="00EF598C" w:rsidRDefault="00EF598C" w:rsidP="00EF598C"/>
        </w:tc>
      </w:tr>
    </w:tbl>
    <w:p w14:paraId="6C2E7B8B" w14:textId="77777777" w:rsidR="00EF598C" w:rsidRPr="00EF598C" w:rsidRDefault="00EF598C" w:rsidP="00EF598C">
      <w:r w:rsidRPr="00EF598C">
        <w:t>The experimental data will determine which architecture should receive further optimization.</w:t>
      </w:r>
    </w:p>
    <w:p w14:paraId="4E46796F" w14:textId="77777777" w:rsidR="00EF598C" w:rsidRPr="00EF598C" w:rsidRDefault="00EF598C" w:rsidP="00EF598C">
      <w:r w:rsidRPr="00EF598C">
        <w:pict w14:anchorId="1E277492">
          <v:rect id="_x0000_i1183" style="width:0;height:1.5pt" o:hralign="center" o:hrstd="t" o:hr="t" fillcolor="#a0a0a0" stroked="f"/>
        </w:pict>
      </w:r>
    </w:p>
    <w:p w14:paraId="00AD6D92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15. Phase X – LPS Concentration Study</w:t>
      </w:r>
    </w:p>
    <w:p w14:paraId="18513024" w14:textId="77777777" w:rsidR="00EF598C" w:rsidRPr="00EF598C" w:rsidRDefault="00EF598C" w:rsidP="00EF598C">
      <w:r w:rsidRPr="00EF598C">
        <w:t>Only after genuine and reproducible LPS detection is established, a concentration-response study will be performed.</w:t>
      </w:r>
    </w:p>
    <w:p w14:paraId="7DB08E19" w14:textId="77777777" w:rsidR="00EF598C" w:rsidRPr="00EF598C" w:rsidRDefault="00EF598C" w:rsidP="00EF598C">
      <w:r w:rsidRPr="00EF598C">
        <w:t>The progression will be:</w:t>
      </w:r>
    </w:p>
    <w:p w14:paraId="79484330" w14:textId="77777777" w:rsidR="00EF598C" w:rsidRPr="00EF598C" w:rsidRDefault="00EF598C" w:rsidP="00EF598C">
      <w:r w:rsidRPr="00EF598C">
        <w:rPr>
          <w:b/>
          <w:bCs/>
        </w:rPr>
        <w:t>High concentration</w:t>
      </w:r>
    </w:p>
    <w:p w14:paraId="64467276" w14:textId="77777777" w:rsidR="00EF598C" w:rsidRPr="00EF598C" w:rsidRDefault="00EF598C" w:rsidP="00EF598C">
      <w:r w:rsidRPr="00EF598C">
        <w:t>↓</w:t>
      </w:r>
    </w:p>
    <w:p w14:paraId="7DA1F39A" w14:textId="77777777" w:rsidR="00EF598C" w:rsidRPr="00EF598C" w:rsidRDefault="00EF598C" w:rsidP="00EF598C">
      <w:r w:rsidRPr="00EF598C">
        <w:rPr>
          <w:b/>
          <w:bCs/>
        </w:rPr>
        <w:t>Intermediate concentration</w:t>
      </w:r>
    </w:p>
    <w:p w14:paraId="490B59E0" w14:textId="77777777" w:rsidR="00EF598C" w:rsidRPr="00EF598C" w:rsidRDefault="00EF598C" w:rsidP="00EF598C">
      <w:r w:rsidRPr="00EF598C">
        <w:t>↓</w:t>
      </w:r>
    </w:p>
    <w:p w14:paraId="5383B4D3" w14:textId="77777777" w:rsidR="00EF598C" w:rsidRPr="00EF598C" w:rsidRDefault="00EF598C" w:rsidP="00EF598C">
      <w:r w:rsidRPr="00EF598C">
        <w:rPr>
          <w:b/>
          <w:bCs/>
        </w:rPr>
        <w:lastRenderedPageBreak/>
        <w:t>Lower concentration</w:t>
      </w:r>
    </w:p>
    <w:p w14:paraId="7EBCE34E" w14:textId="77777777" w:rsidR="00EF598C" w:rsidRPr="00EF598C" w:rsidRDefault="00EF598C" w:rsidP="00EF598C">
      <w:r w:rsidRPr="00EF598C">
        <w:t>↓</w:t>
      </w:r>
    </w:p>
    <w:p w14:paraId="2F6933AE" w14:textId="77777777" w:rsidR="00EF598C" w:rsidRPr="00EF598C" w:rsidRDefault="00EF598C" w:rsidP="00EF598C">
      <w:r w:rsidRPr="00EF598C">
        <w:rPr>
          <w:b/>
          <w:bCs/>
        </w:rPr>
        <w:t>Lowest reproducibly detected concentration</w:t>
      </w:r>
    </w:p>
    <w:p w14:paraId="71F055ED" w14:textId="77777777" w:rsidR="00EF598C" w:rsidRPr="00EF598C" w:rsidRDefault="00EF598C" w:rsidP="00EF598C">
      <w:r w:rsidRPr="00EF598C">
        <w:t>The following parameters will then be evaluated:</w:t>
      </w:r>
    </w:p>
    <w:p w14:paraId="2C1D5C63" w14:textId="77777777" w:rsidR="00EF598C" w:rsidRPr="00EF598C" w:rsidRDefault="00EF598C" w:rsidP="00EF598C">
      <w:pPr>
        <w:numPr>
          <w:ilvl w:val="0"/>
          <w:numId w:val="12"/>
        </w:numPr>
      </w:pPr>
      <w:r w:rsidRPr="00EF598C">
        <w:t>concentration-response relationship</w:t>
      </w:r>
    </w:p>
    <w:p w14:paraId="7D6DFC08" w14:textId="77777777" w:rsidR="00EF598C" w:rsidRPr="00EF598C" w:rsidRDefault="00EF598C" w:rsidP="00EF598C">
      <w:pPr>
        <w:numPr>
          <w:ilvl w:val="0"/>
          <w:numId w:val="12"/>
        </w:numPr>
      </w:pPr>
      <w:r w:rsidRPr="00EF598C">
        <w:t>reproducibility</w:t>
      </w:r>
    </w:p>
    <w:p w14:paraId="7F6AB657" w14:textId="77777777" w:rsidR="00EF598C" w:rsidRPr="00EF598C" w:rsidRDefault="00EF598C" w:rsidP="00EF598C">
      <w:pPr>
        <w:numPr>
          <w:ilvl w:val="0"/>
          <w:numId w:val="12"/>
        </w:numPr>
      </w:pPr>
      <w:r w:rsidRPr="00EF598C">
        <w:t>analytical sensitivity</w:t>
      </w:r>
    </w:p>
    <w:p w14:paraId="3BE21620" w14:textId="77777777" w:rsidR="00EF598C" w:rsidRPr="00EF598C" w:rsidRDefault="00EF598C" w:rsidP="00EF598C">
      <w:pPr>
        <w:numPr>
          <w:ilvl w:val="0"/>
          <w:numId w:val="12"/>
        </w:numPr>
      </w:pPr>
      <w:r w:rsidRPr="00EF598C">
        <w:t>potential linear range</w:t>
      </w:r>
    </w:p>
    <w:p w14:paraId="6B77A077" w14:textId="77777777" w:rsidR="00EF598C" w:rsidRPr="00EF598C" w:rsidRDefault="00EF598C" w:rsidP="00EF598C">
      <w:pPr>
        <w:numPr>
          <w:ilvl w:val="0"/>
          <w:numId w:val="12"/>
        </w:numPr>
      </w:pPr>
      <w:r w:rsidRPr="00EF598C">
        <w:t>LOD, where statistically justified</w:t>
      </w:r>
    </w:p>
    <w:p w14:paraId="6753E313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Principle</w:t>
      </w:r>
    </w:p>
    <w:p w14:paraId="183B34D5" w14:textId="77777777" w:rsidR="00EF598C" w:rsidRPr="00EF598C" w:rsidRDefault="00EF598C" w:rsidP="00EF598C">
      <w:r w:rsidRPr="00EF598C">
        <w:rPr>
          <w:b/>
          <w:bCs/>
        </w:rPr>
        <w:t>LOD and linear range will not be claimed from a single spectrum or isolated Raman feature.</w:t>
      </w:r>
    </w:p>
    <w:p w14:paraId="32669C8E" w14:textId="77777777" w:rsidR="00EF598C" w:rsidRPr="00EF598C" w:rsidRDefault="00EF598C" w:rsidP="00EF598C">
      <w:r w:rsidRPr="00EF598C">
        <w:pict w14:anchorId="6AAFD50F">
          <v:rect id="_x0000_i1184" style="width:0;height:1.5pt" o:hralign="center" o:hrstd="t" o:hr="t" fillcolor="#a0a0a0" stroked="f"/>
        </w:pict>
      </w:r>
    </w:p>
    <w:p w14:paraId="2590D0E0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16. Phase XI – NAM Investigation</w:t>
      </w:r>
    </w:p>
    <w:p w14:paraId="3FA9DA52" w14:textId="77777777" w:rsidR="00EF598C" w:rsidRPr="00EF598C" w:rsidRDefault="00EF598C" w:rsidP="00EF598C">
      <w:r w:rsidRPr="00EF598C">
        <w:t>After establishing the performance of the Ag/Porous-Si platform with LPS, the next biomarker will be:</w:t>
      </w:r>
    </w:p>
    <w:p w14:paraId="7229576C" w14:textId="77777777" w:rsidR="00EF598C" w:rsidRPr="00EF598C" w:rsidRDefault="00EF598C" w:rsidP="00EF598C">
      <w:r w:rsidRPr="00EF598C">
        <w:rPr>
          <w:b/>
          <w:bCs/>
        </w:rPr>
        <w:t>NAM</w:t>
      </w:r>
    </w:p>
    <w:p w14:paraId="370BD00F" w14:textId="77777777" w:rsidR="00EF598C" w:rsidRPr="00EF598C" w:rsidRDefault="00EF598C" w:rsidP="00EF598C">
      <w:r w:rsidRPr="00EF598C">
        <w:t>The first step will be to test whether NAM can be detected directly on Ag/Porous-Si.</w:t>
      </w:r>
    </w:p>
    <w:p w14:paraId="5B3992CF" w14:textId="77777777" w:rsidR="00EF598C" w:rsidRPr="00EF598C" w:rsidRDefault="00EF598C" w:rsidP="00EF598C">
      <w:r w:rsidRPr="00EF598C">
        <w:t>If direct detection remains weak, the next question will be whether the limitation is related to:</w:t>
      </w:r>
    </w:p>
    <w:p w14:paraId="4AC1F45A" w14:textId="77777777" w:rsidR="00EF598C" w:rsidRPr="00EF598C" w:rsidRDefault="00EF598C" w:rsidP="00EF598C">
      <w:pPr>
        <w:numPr>
          <w:ilvl w:val="0"/>
          <w:numId w:val="13"/>
        </w:numPr>
      </w:pPr>
      <w:r w:rsidRPr="00EF598C">
        <w:t>analyte–Ag interaction</w:t>
      </w:r>
    </w:p>
    <w:p w14:paraId="0DC802C8" w14:textId="77777777" w:rsidR="00EF598C" w:rsidRPr="00EF598C" w:rsidRDefault="00EF598C" w:rsidP="00EF598C">
      <w:pPr>
        <w:numPr>
          <w:ilvl w:val="0"/>
          <w:numId w:val="13"/>
        </w:numPr>
      </w:pPr>
      <w:r w:rsidRPr="00EF598C">
        <w:t>adsorption</w:t>
      </w:r>
    </w:p>
    <w:p w14:paraId="4D1F5D37" w14:textId="77777777" w:rsidR="00EF598C" w:rsidRPr="00EF598C" w:rsidRDefault="00EF598C" w:rsidP="00EF598C">
      <w:pPr>
        <w:numPr>
          <w:ilvl w:val="0"/>
          <w:numId w:val="13"/>
        </w:numPr>
      </w:pPr>
      <w:r w:rsidRPr="00EF598C">
        <w:t>surface localization</w:t>
      </w:r>
    </w:p>
    <w:p w14:paraId="4747E76A" w14:textId="77777777" w:rsidR="00EF598C" w:rsidRPr="00EF598C" w:rsidRDefault="00EF598C" w:rsidP="00EF598C">
      <w:pPr>
        <w:numPr>
          <w:ilvl w:val="0"/>
          <w:numId w:val="13"/>
        </w:numPr>
      </w:pPr>
      <w:r w:rsidRPr="00EF598C">
        <w:t>concentration</w:t>
      </w:r>
    </w:p>
    <w:p w14:paraId="2C859E95" w14:textId="77777777" w:rsidR="00EF598C" w:rsidRPr="00EF598C" w:rsidRDefault="00EF598C" w:rsidP="00EF598C">
      <w:pPr>
        <w:numPr>
          <w:ilvl w:val="0"/>
          <w:numId w:val="13"/>
        </w:numPr>
      </w:pPr>
      <w:r w:rsidRPr="00EF598C">
        <w:t>Raman cross-section</w:t>
      </w:r>
    </w:p>
    <w:p w14:paraId="1D218223" w14:textId="77777777" w:rsidR="00EF598C" w:rsidRPr="00EF598C" w:rsidRDefault="00EF598C" w:rsidP="00EF598C">
      <w:pPr>
        <w:numPr>
          <w:ilvl w:val="0"/>
          <w:numId w:val="13"/>
        </w:numPr>
      </w:pPr>
      <w:r w:rsidRPr="00EF598C">
        <w:t>need for a selective capture/functionalization strategy</w:t>
      </w:r>
    </w:p>
    <w:p w14:paraId="298A418C" w14:textId="77777777" w:rsidR="00EF598C" w:rsidRPr="00EF598C" w:rsidRDefault="00EF598C" w:rsidP="00EF598C">
      <w:r w:rsidRPr="00EF598C">
        <w:t>Only then will a suitable surface-functionalization approach be investigated.</w:t>
      </w:r>
    </w:p>
    <w:p w14:paraId="3801609E" w14:textId="77777777" w:rsidR="00EF598C" w:rsidRPr="00EF598C" w:rsidRDefault="00EF598C" w:rsidP="00EF598C">
      <w:r w:rsidRPr="00EF598C">
        <w:pict w14:anchorId="768DA059">
          <v:rect id="_x0000_i1185" style="width:0;height:1.5pt" o:hralign="center" o:hrstd="t" o:hr="t" fillcolor="#a0a0a0" stroked="f"/>
        </w:pict>
      </w:r>
    </w:p>
    <w:p w14:paraId="27E44F30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17. Phase XII – LTA Investigation</w:t>
      </w:r>
    </w:p>
    <w:p w14:paraId="7CBEAA58" w14:textId="77777777" w:rsidR="00EF598C" w:rsidRPr="00EF598C" w:rsidRDefault="00EF598C" w:rsidP="00EF598C">
      <w:r w:rsidRPr="00EF598C">
        <w:t>After the LPS and NAM studies:</w:t>
      </w:r>
    </w:p>
    <w:p w14:paraId="3999DDDE" w14:textId="77777777" w:rsidR="00EF598C" w:rsidRPr="00EF598C" w:rsidRDefault="00EF598C" w:rsidP="00EF598C">
      <w:r w:rsidRPr="00EF598C">
        <w:rPr>
          <w:b/>
          <w:bCs/>
        </w:rPr>
        <w:t>Ag/Porous-Si + LTA</w:t>
      </w:r>
    </w:p>
    <w:p w14:paraId="5EE156B4" w14:textId="77777777" w:rsidR="00EF598C" w:rsidRPr="00EF598C" w:rsidRDefault="00EF598C" w:rsidP="00EF598C">
      <w:r w:rsidRPr="00EF598C">
        <w:t>will be investigated again.</w:t>
      </w:r>
    </w:p>
    <w:p w14:paraId="05C8150E" w14:textId="77777777" w:rsidR="00EF598C" w:rsidRPr="00EF598C" w:rsidRDefault="00EF598C" w:rsidP="00EF598C">
      <w:r w:rsidRPr="00EF598C">
        <w:t>The same rigorous detection criteria will be applied.</w:t>
      </w:r>
    </w:p>
    <w:p w14:paraId="67DC6F82" w14:textId="77777777" w:rsidR="00EF598C" w:rsidRPr="00EF598C" w:rsidRDefault="00EF598C" w:rsidP="00EF598C">
      <w:r w:rsidRPr="00EF598C">
        <w:lastRenderedPageBreak/>
        <w:t>The previous ~1095 cm⁻¹ single-pixel feature will remain classified as an artifact rather than a confirmed LTA signal.</w:t>
      </w:r>
    </w:p>
    <w:p w14:paraId="0EAEBBA0" w14:textId="77777777" w:rsidR="00EF598C" w:rsidRPr="00EF598C" w:rsidRDefault="00EF598C" w:rsidP="00EF598C">
      <w:r w:rsidRPr="00EF598C">
        <w:pict w14:anchorId="324D78DC">
          <v:rect id="_x0000_i1186" style="width:0;height:1.5pt" o:hralign="center" o:hrstd="t" o:hr="t" fillcolor="#a0a0a0" stroked="f"/>
        </w:pict>
      </w:r>
    </w:p>
    <w:p w14:paraId="6060A418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18. Phase XIII – Surface Localization</w:t>
      </w:r>
    </w:p>
    <w:p w14:paraId="768404AE" w14:textId="77777777" w:rsidR="00EF598C" w:rsidRPr="00EF598C" w:rsidRDefault="00EF598C" w:rsidP="00EF598C">
      <w:r w:rsidRPr="00EF598C">
        <w:t xml:space="preserve">If droplet spreading and coffee-ring effects continue to affect measurements, a subsequent development stage will investigate a </w:t>
      </w:r>
      <w:r w:rsidRPr="00EF598C">
        <w:rPr>
          <w:b/>
          <w:bCs/>
        </w:rPr>
        <w:t>localized Ag/porous-Si sensing region</w:t>
      </w:r>
      <w:r w:rsidRPr="00EF598C">
        <w:t>.</w:t>
      </w:r>
    </w:p>
    <w:p w14:paraId="41B490DB" w14:textId="77777777" w:rsidR="00EF598C" w:rsidRPr="00EF598C" w:rsidRDefault="00EF598C" w:rsidP="00EF598C">
      <w:r w:rsidRPr="00EF598C">
        <w:t>The objective will be:</w:t>
      </w:r>
    </w:p>
    <w:p w14:paraId="4725EEF6" w14:textId="77777777" w:rsidR="00EF598C" w:rsidRPr="00EF598C" w:rsidRDefault="00EF598C" w:rsidP="00EF598C">
      <w:r w:rsidRPr="00EF598C">
        <w:rPr>
          <w:b/>
          <w:bCs/>
        </w:rPr>
        <w:t>To control where the analyte droplet is concentrated relative to the SERS-active region.</w:t>
      </w:r>
    </w:p>
    <w:p w14:paraId="154D1F33" w14:textId="77777777" w:rsidR="00EF598C" w:rsidRPr="00EF598C" w:rsidRDefault="00EF598C" w:rsidP="00EF598C">
      <w:r w:rsidRPr="00EF598C">
        <w:t>This stage will be considered only after the basic Ag/Porous-Si substrate has been experimentally validated.</w:t>
      </w:r>
    </w:p>
    <w:p w14:paraId="4AB2941C" w14:textId="77777777" w:rsidR="00EF598C" w:rsidRPr="00EF598C" w:rsidRDefault="00EF598C" w:rsidP="00EF598C">
      <w:r w:rsidRPr="00EF598C">
        <w:pict w14:anchorId="61225395">
          <v:rect id="_x0000_i1187" style="width:0;height:1.5pt" o:hralign="center" o:hrstd="t" o:hr="t" fillcolor="#a0a0a0" stroked="f"/>
        </w:pict>
      </w:r>
    </w:p>
    <w:p w14:paraId="3FE8D2EF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19. Phase XIV – Optimization</w:t>
      </w:r>
    </w:p>
    <w:p w14:paraId="61F0EFB7" w14:textId="77777777" w:rsidR="00EF598C" w:rsidRPr="00EF598C" w:rsidRDefault="00EF598C" w:rsidP="00EF598C">
      <w:r w:rsidRPr="00EF598C">
        <w:t>After identifying a reproducible working substrate, systematic optimization will be performed.</w:t>
      </w:r>
    </w:p>
    <w:p w14:paraId="732937F6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Porous-Si parameters</w:t>
      </w:r>
    </w:p>
    <w:p w14:paraId="0F54DB92" w14:textId="77777777" w:rsidR="00EF598C" w:rsidRPr="00EF598C" w:rsidRDefault="00EF598C" w:rsidP="00EF598C">
      <w:pPr>
        <w:numPr>
          <w:ilvl w:val="0"/>
          <w:numId w:val="14"/>
        </w:numPr>
      </w:pPr>
      <w:r w:rsidRPr="00EF598C">
        <w:t>Porous-Si morphology</w:t>
      </w:r>
    </w:p>
    <w:p w14:paraId="4578259D" w14:textId="77777777" w:rsidR="00EF598C" w:rsidRPr="00EF598C" w:rsidRDefault="00EF598C" w:rsidP="00EF598C">
      <w:pPr>
        <w:numPr>
          <w:ilvl w:val="0"/>
          <w:numId w:val="14"/>
        </w:numPr>
      </w:pPr>
      <w:r w:rsidRPr="00EF598C">
        <w:t>Porosity</w:t>
      </w:r>
    </w:p>
    <w:p w14:paraId="2D47CD01" w14:textId="77777777" w:rsidR="00EF598C" w:rsidRPr="00EF598C" w:rsidRDefault="00EF598C" w:rsidP="00EF598C">
      <w:pPr>
        <w:numPr>
          <w:ilvl w:val="0"/>
          <w:numId w:val="14"/>
        </w:numPr>
      </w:pPr>
      <w:r w:rsidRPr="00EF598C">
        <w:t>Pore size</w:t>
      </w:r>
    </w:p>
    <w:p w14:paraId="36907874" w14:textId="77777777" w:rsidR="00EF598C" w:rsidRPr="00EF598C" w:rsidRDefault="00EF598C" w:rsidP="00EF598C">
      <w:pPr>
        <w:numPr>
          <w:ilvl w:val="0"/>
          <w:numId w:val="14"/>
        </w:numPr>
      </w:pPr>
      <w:r w:rsidRPr="00EF598C">
        <w:t>Porous-layer thickness</w:t>
      </w:r>
    </w:p>
    <w:p w14:paraId="5F69D2DB" w14:textId="77777777" w:rsidR="00EF598C" w:rsidRPr="00EF598C" w:rsidRDefault="00EF598C" w:rsidP="00EF598C">
      <w:pPr>
        <w:numPr>
          <w:ilvl w:val="0"/>
          <w:numId w:val="14"/>
        </w:numPr>
      </w:pPr>
      <w:r w:rsidRPr="00EF598C">
        <w:t>Fabrication parameters</w:t>
      </w:r>
    </w:p>
    <w:p w14:paraId="79CAF7CB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Ag parameters</w:t>
      </w:r>
    </w:p>
    <w:p w14:paraId="7A911796" w14:textId="77777777" w:rsidR="00EF598C" w:rsidRPr="00EF598C" w:rsidRDefault="00EF598C" w:rsidP="00EF598C">
      <w:pPr>
        <w:numPr>
          <w:ilvl w:val="0"/>
          <w:numId w:val="15"/>
        </w:numPr>
      </w:pPr>
      <w:r w:rsidRPr="00EF598C">
        <w:t>Ag precursor concentration</w:t>
      </w:r>
    </w:p>
    <w:p w14:paraId="2B42C49D" w14:textId="77777777" w:rsidR="00EF598C" w:rsidRPr="00EF598C" w:rsidRDefault="00EF598C" w:rsidP="00EF598C">
      <w:pPr>
        <w:numPr>
          <w:ilvl w:val="0"/>
          <w:numId w:val="15"/>
        </w:numPr>
      </w:pPr>
      <w:r w:rsidRPr="00EF598C">
        <w:t>Deposition time</w:t>
      </w:r>
    </w:p>
    <w:p w14:paraId="3B7D7CE6" w14:textId="77777777" w:rsidR="00EF598C" w:rsidRPr="00EF598C" w:rsidRDefault="00EF598C" w:rsidP="00EF598C">
      <w:pPr>
        <w:numPr>
          <w:ilvl w:val="0"/>
          <w:numId w:val="15"/>
        </w:numPr>
      </w:pPr>
      <w:r w:rsidRPr="00EF598C">
        <w:t>Ag loading</w:t>
      </w:r>
    </w:p>
    <w:p w14:paraId="582D506E" w14:textId="77777777" w:rsidR="00EF598C" w:rsidRPr="00EF598C" w:rsidRDefault="00EF598C" w:rsidP="00EF598C">
      <w:pPr>
        <w:numPr>
          <w:ilvl w:val="0"/>
          <w:numId w:val="15"/>
        </w:numPr>
      </w:pPr>
      <w:r w:rsidRPr="00EF598C">
        <w:t>Nanoparticle size</w:t>
      </w:r>
    </w:p>
    <w:p w14:paraId="5D7373BC" w14:textId="77777777" w:rsidR="00EF598C" w:rsidRPr="00EF598C" w:rsidRDefault="00EF598C" w:rsidP="00EF598C">
      <w:pPr>
        <w:numPr>
          <w:ilvl w:val="0"/>
          <w:numId w:val="15"/>
        </w:numPr>
      </w:pPr>
      <w:r w:rsidRPr="00EF598C">
        <w:t>Particle distribution</w:t>
      </w:r>
    </w:p>
    <w:p w14:paraId="312BE317" w14:textId="77777777" w:rsidR="00EF598C" w:rsidRPr="00EF598C" w:rsidRDefault="00EF598C" w:rsidP="00EF598C">
      <w:pPr>
        <w:numPr>
          <w:ilvl w:val="0"/>
          <w:numId w:val="15"/>
        </w:numPr>
      </w:pPr>
      <w:r w:rsidRPr="00EF598C">
        <w:t>Interparticle spacing</w:t>
      </w:r>
    </w:p>
    <w:p w14:paraId="7BB3C37E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Raman parameters</w:t>
      </w:r>
    </w:p>
    <w:p w14:paraId="3A5FA652" w14:textId="77777777" w:rsidR="00EF598C" w:rsidRPr="00EF598C" w:rsidRDefault="00EF598C" w:rsidP="00EF598C">
      <w:pPr>
        <w:numPr>
          <w:ilvl w:val="0"/>
          <w:numId w:val="16"/>
        </w:numPr>
      </w:pPr>
      <w:r w:rsidRPr="00EF598C">
        <w:t>Laser power</w:t>
      </w:r>
    </w:p>
    <w:p w14:paraId="027C60D9" w14:textId="77777777" w:rsidR="00EF598C" w:rsidRPr="00EF598C" w:rsidRDefault="00EF598C" w:rsidP="00EF598C">
      <w:pPr>
        <w:numPr>
          <w:ilvl w:val="0"/>
          <w:numId w:val="16"/>
        </w:numPr>
      </w:pPr>
      <w:r w:rsidRPr="00EF598C">
        <w:t>Integration time</w:t>
      </w:r>
    </w:p>
    <w:p w14:paraId="789C1C20" w14:textId="77777777" w:rsidR="00EF598C" w:rsidRPr="00EF598C" w:rsidRDefault="00EF598C" w:rsidP="00EF598C">
      <w:pPr>
        <w:numPr>
          <w:ilvl w:val="0"/>
          <w:numId w:val="16"/>
        </w:numPr>
      </w:pPr>
      <w:r w:rsidRPr="00EF598C">
        <w:t>Number of accumulations</w:t>
      </w:r>
    </w:p>
    <w:p w14:paraId="17EFF9C8" w14:textId="77777777" w:rsidR="00EF598C" w:rsidRPr="00EF598C" w:rsidRDefault="00EF598C" w:rsidP="00EF598C">
      <w:pPr>
        <w:numPr>
          <w:ilvl w:val="0"/>
          <w:numId w:val="16"/>
        </w:numPr>
      </w:pPr>
      <w:r w:rsidRPr="00EF598C">
        <w:t>Objective</w:t>
      </w:r>
    </w:p>
    <w:p w14:paraId="6C4E2553" w14:textId="77777777" w:rsidR="00EF598C" w:rsidRPr="00EF598C" w:rsidRDefault="00EF598C" w:rsidP="00EF598C">
      <w:pPr>
        <w:numPr>
          <w:ilvl w:val="0"/>
          <w:numId w:val="16"/>
        </w:numPr>
      </w:pPr>
      <w:r w:rsidRPr="00EF598C">
        <w:t>Measurement location</w:t>
      </w:r>
    </w:p>
    <w:p w14:paraId="0CFADFC9" w14:textId="77777777" w:rsidR="00EF598C" w:rsidRPr="00EF598C" w:rsidRDefault="00EF598C" w:rsidP="00EF598C">
      <w:r w:rsidRPr="00EF598C">
        <w:lastRenderedPageBreak/>
        <w:t>The optimization will be performed one variable at a time or using a defined experimental design rather than random trial-and-error.</w:t>
      </w:r>
    </w:p>
    <w:p w14:paraId="0F67D499" w14:textId="77777777" w:rsidR="00EF598C" w:rsidRPr="00EF598C" w:rsidRDefault="00EF598C" w:rsidP="00EF598C">
      <w:r w:rsidRPr="00EF598C">
        <w:pict w14:anchorId="7CED55CA">
          <v:rect id="_x0000_i1188" style="width:0;height:1.5pt" o:hralign="center" o:hrstd="t" o:hr="t" fillcolor="#a0a0a0" stroked="f"/>
        </w:pict>
      </w:r>
    </w:p>
    <w:p w14:paraId="1D53BC5D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20. Overall Experimental Decision Tree</w:t>
      </w:r>
    </w:p>
    <w:p w14:paraId="306DF9E7" w14:textId="77777777" w:rsidR="00EF598C" w:rsidRPr="00EF598C" w:rsidRDefault="00EF598C" w:rsidP="00EF598C">
      <w:r w:rsidRPr="00EF598C">
        <w:t xml:space="preserve">                 n-type </w:t>
      </w:r>
      <w:proofErr w:type="gramStart"/>
      <w:r w:rsidRPr="00EF598C">
        <w:t>Si(</w:t>
      </w:r>
      <w:proofErr w:type="gramEnd"/>
      <w:r w:rsidRPr="00EF598C">
        <w:t>100)</w:t>
      </w:r>
    </w:p>
    <w:p w14:paraId="0618DCA7" w14:textId="77777777" w:rsidR="00EF598C" w:rsidRPr="00EF598C" w:rsidRDefault="00EF598C" w:rsidP="00EF598C">
      <w:r w:rsidRPr="00EF598C">
        <w:t xml:space="preserve">                       │</w:t>
      </w:r>
    </w:p>
    <w:p w14:paraId="02D59BF5" w14:textId="77777777" w:rsidR="00EF598C" w:rsidRPr="00EF598C" w:rsidRDefault="00EF598C" w:rsidP="00EF598C">
      <w:r w:rsidRPr="00EF598C">
        <w:t xml:space="preserve">                       ↓</w:t>
      </w:r>
    </w:p>
    <w:p w14:paraId="57CCBCB3" w14:textId="77777777" w:rsidR="00EF598C" w:rsidRPr="00EF598C" w:rsidRDefault="00EF598C" w:rsidP="00EF598C">
      <w:r w:rsidRPr="00EF598C">
        <w:t xml:space="preserve">                Porous-Si fabrication</w:t>
      </w:r>
    </w:p>
    <w:p w14:paraId="64700FCB" w14:textId="77777777" w:rsidR="00EF598C" w:rsidRPr="00EF598C" w:rsidRDefault="00EF598C" w:rsidP="00EF598C">
      <w:r w:rsidRPr="00EF598C">
        <w:t xml:space="preserve">                       │</w:t>
      </w:r>
    </w:p>
    <w:p w14:paraId="3A1ADDC0" w14:textId="77777777" w:rsidR="00EF598C" w:rsidRPr="00EF598C" w:rsidRDefault="00EF598C" w:rsidP="00EF598C">
      <w:r w:rsidRPr="00EF598C">
        <w:t xml:space="preserve">                       ↓</w:t>
      </w:r>
    </w:p>
    <w:p w14:paraId="33B9E405" w14:textId="77777777" w:rsidR="00EF598C" w:rsidRPr="00EF598C" w:rsidRDefault="00EF598C" w:rsidP="00EF598C">
      <w:r w:rsidRPr="00EF598C">
        <w:t xml:space="preserve">                    </w:t>
      </w:r>
      <w:proofErr w:type="spellStart"/>
      <w:r w:rsidRPr="00EF598C">
        <w:t>FESEM</w:t>
      </w:r>
      <w:proofErr w:type="spellEnd"/>
    </w:p>
    <w:p w14:paraId="7D6D626A" w14:textId="77777777" w:rsidR="00EF598C" w:rsidRPr="00EF598C" w:rsidRDefault="00EF598C" w:rsidP="00EF598C">
      <w:r w:rsidRPr="00EF598C">
        <w:t xml:space="preserve">                       │</w:t>
      </w:r>
    </w:p>
    <w:p w14:paraId="68656B1A" w14:textId="77777777" w:rsidR="00EF598C" w:rsidRPr="00EF598C" w:rsidRDefault="00EF598C" w:rsidP="00EF598C">
      <w:r w:rsidRPr="00EF598C">
        <w:t xml:space="preserve">                       ↓</w:t>
      </w:r>
    </w:p>
    <w:p w14:paraId="15CAA22F" w14:textId="77777777" w:rsidR="00EF598C" w:rsidRPr="00EF598C" w:rsidRDefault="00EF598C" w:rsidP="00EF598C">
      <w:r w:rsidRPr="00EF598C">
        <w:t xml:space="preserve">              Porous Si confirmed?</w:t>
      </w:r>
    </w:p>
    <w:p w14:paraId="19BCA178" w14:textId="77777777" w:rsidR="00EF598C" w:rsidRPr="00EF598C" w:rsidRDefault="00EF598C" w:rsidP="00EF598C">
      <w:r w:rsidRPr="00EF598C">
        <w:t xml:space="preserve">                  /          \</w:t>
      </w:r>
    </w:p>
    <w:p w14:paraId="748B3B80" w14:textId="77777777" w:rsidR="00EF598C" w:rsidRPr="00EF598C" w:rsidRDefault="00EF598C" w:rsidP="00EF598C">
      <w:r w:rsidRPr="00EF598C">
        <w:t xml:space="preserve">                NO            YES</w:t>
      </w:r>
    </w:p>
    <w:p w14:paraId="1C76A593" w14:textId="77777777" w:rsidR="00EF598C" w:rsidRPr="00EF598C" w:rsidRDefault="00EF598C" w:rsidP="00EF598C">
      <w:r w:rsidRPr="00EF598C">
        <w:t xml:space="preserve">                │              │</w:t>
      </w:r>
    </w:p>
    <w:p w14:paraId="0EBAA67D" w14:textId="77777777" w:rsidR="00EF598C" w:rsidRPr="00EF598C" w:rsidRDefault="00EF598C" w:rsidP="00EF598C">
      <w:r w:rsidRPr="00EF598C">
        <w:t xml:space="preserve">          troubleshoot         ↓</w:t>
      </w:r>
    </w:p>
    <w:p w14:paraId="2991B1B9" w14:textId="77777777" w:rsidR="00EF598C" w:rsidRPr="00EF598C" w:rsidRDefault="00EF598C" w:rsidP="00EF598C">
      <w:r w:rsidRPr="00EF598C">
        <w:t xml:space="preserve">                         Ag deposition</w:t>
      </w:r>
    </w:p>
    <w:p w14:paraId="555BD568" w14:textId="77777777" w:rsidR="00EF598C" w:rsidRPr="00EF598C" w:rsidRDefault="00EF598C" w:rsidP="00EF598C">
      <w:r w:rsidRPr="00EF598C">
        <w:t xml:space="preserve">                               │</w:t>
      </w:r>
    </w:p>
    <w:p w14:paraId="3F16D065" w14:textId="77777777" w:rsidR="00EF598C" w:rsidRPr="00EF598C" w:rsidRDefault="00EF598C" w:rsidP="00EF598C">
      <w:r w:rsidRPr="00EF598C">
        <w:t xml:space="preserve">                               ↓</w:t>
      </w:r>
    </w:p>
    <w:p w14:paraId="694595D2" w14:textId="77777777" w:rsidR="00EF598C" w:rsidRPr="00EF598C" w:rsidRDefault="00EF598C" w:rsidP="00EF598C">
      <w:r w:rsidRPr="00EF598C">
        <w:t xml:space="preserve">                         </w:t>
      </w:r>
      <w:proofErr w:type="spellStart"/>
      <w:r w:rsidRPr="00EF598C">
        <w:t>FESEM</w:t>
      </w:r>
      <w:proofErr w:type="spellEnd"/>
      <w:r w:rsidRPr="00EF598C">
        <w:t xml:space="preserve"> + EDS</w:t>
      </w:r>
    </w:p>
    <w:p w14:paraId="2D917F0B" w14:textId="77777777" w:rsidR="00EF598C" w:rsidRPr="00EF598C" w:rsidRDefault="00EF598C" w:rsidP="00EF598C">
      <w:r w:rsidRPr="00EF598C">
        <w:t xml:space="preserve">                               │</w:t>
      </w:r>
    </w:p>
    <w:p w14:paraId="41C39619" w14:textId="77777777" w:rsidR="00EF598C" w:rsidRPr="00EF598C" w:rsidRDefault="00EF598C" w:rsidP="00EF598C">
      <w:r w:rsidRPr="00EF598C">
        <w:t xml:space="preserve">                               ↓</w:t>
      </w:r>
    </w:p>
    <w:p w14:paraId="07621367" w14:textId="77777777" w:rsidR="00EF598C" w:rsidRPr="00EF598C" w:rsidRDefault="00EF598C" w:rsidP="00EF598C">
      <w:r w:rsidRPr="00EF598C">
        <w:t xml:space="preserve">                         R6G validation</w:t>
      </w:r>
    </w:p>
    <w:p w14:paraId="588F137C" w14:textId="77777777" w:rsidR="00EF598C" w:rsidRPr="00EF598C" w:rsidRDefault="00EF598C" w:rsidP="00EF598C">
      <w:r w:rsidRPr="00EF598C">
        <w:t xml:space="preserve">                               │</w:t>
      </w:r>
    </w:p>
    <w:p w14:paraId="03EB5750" w14:textId="77777777" w:rsidR="00EF598C" w:rsidRPr="00EF598C" w:rsidRDefault="00EF598C" w:rsidP="00EF598C">
      <w:r w:rsidRPr="00EF598C">
        <w:t xml:space="preserve">                       SERS reproducible?</w:t>
      </w:r>
    </w:p>
    <w:p w14:paraId="768154AD" w14:textId="77777777" w:rsidR="00EF598C" w:rsidRPr="00EF598C" w:rsidRDefault="00EF598C" w:rsidP="00EF598C">
      <w:r w:rsidRPr="00EF598C">
        <w:t xml:space="preserve">                         /            \</w:t>
      </w:r>
    </w:p>
    <w:p w14:paraId="5A9A6F07" w14:textId="77777777" w:rsidR="00EF598C" w:rsidRPr="00EF598C" w:rsidRDefault="00EF598C" w:rsidP="00EF598C">
      <w:r w:rsidRPr="00EF598C">
        <w:t xml:space="preserve">                       NO              YES</w:t>
      </w:r>
    </w:p>
    <w:p w14:paraId="71A234E2" w14:textId="77777777" w:rsidR="00EF598C" w:rsidRPr="00EF598C" w:rsidRDefault="00EF598C" w:rsidP="00EF598C">
      <w:r w:rsidRPr="00EF598C">
        <w:t xml:space="preserve">                       │                │</w:t>
      </w:r>
    </w:p>
    <w:p w14:paraId="76D3BE08" w14:textId="77777777" w:rsidR="00EF598C" w:rsidRPr="00EF598C" w:rsidRDefault="00EF598C" w:rsidP="00EF598C">
      <w:r w:rsidRPr="00EF598C">
        <w:t xml:space="preserve">                optimize/modify         ↓</w:t>
      </w:r>
    </w:p>
    <w:p w14:paraId="342E2388" w14:textId="77777777" w:rsidR="00EF598C" w:rsidRPr="00EF598C" w:rsidRDefault="00EF598C" w:rsidP="00EF598C">
      <w:r w:rsidRPr="00EF598C">
        <w:lastRenderedPageBreak/>
        <w:t xml:space="preserve">                                  LPS detection</w:t>
      </w:r>
    </w:p>
    <w:p w14:paraId="6915DE2A" w14:textId="77777777" w:rsidR="00EF598C" w:rsidRPr="00EF598C" w:rsidRDefault="00EF598C" w:rsidP="00EF598C">
      <w:r w:rsidRPr="00EF598C">
        <w:t xml:space="preserve">                                        │</w:t>
      </w:r>
    </w:p>
    <w:p w14:paraId="06F8CF39" w14:textId="77777777" w:rsidR="00EF598C" w:rsidRPr="00EF598C" w:rsidRDefault="00EF598C" w:rsidP="00EF598C">
      <w:r w:rsidRPr="00EF598C">
        <w:t xml:space="preserve">                                  reproducible?</w:t>
      </w:r>
    </w:p>
    <w:p w14:paraId="123268A5" w14:textId="77777777" w:rsidR="00EF598C" w:rsidRPr="00EF598C" w:rsidRDefault="00EF598C" w:rsidP="00EF598C">
      <w:r w:rsidRPr="00EF598C">
        <w:t xml:space="preserve">                                   /          \</w:t>
      </w:r>
    </w:p>
    <w:p w14:paraId="32E5387E" w14:textId="77777777" w:rsidR="00EF598C" w:rsidRPr="00EF598C" w:rsidRDefault="00EF598C" w:rsidP="00EF598C">
      <w:r w:rsidRPr="00EF598C">
        <w:t xml:space="preserve">                                 NO            YES</w:t>
      </w:r>
    </w:p>
    <w:p w14:paraId="1EB4F63E" w14:textId="77777777" w:rsidR="00EF598C" w:rsidRPr="00EF598C" w:rsidRDefault="00EF598C" w:rsidP="00EF598C">
      <w:r w:rsidRPr="00EF598C">
        <w:t xml:space="preserve">                                 │              │</w:t>
      </w:r>
    </w:p>
    <w:p w14:paraId="1F577268" w14:textId="77777777" w:rsidR="00EF598C" w:rsidRPr="00EF598C" w:rsidRDefault="00EF598C" w:rsidP="00EF598C">
      <w:r w:rsidRPr="00EF598C">
        <w:t xml:space="preserve">                           investigate         ↓</w:t>
      </w:r>
    </w:p>
    <w:p w14:paraId="78CCB700" w14:textId="77777777" w:rsidR="00EF598C" w:rsidRPr="00EF598C" w:rsidRDefault="00EF598C" w:rsidP="00EF598C">
      <w:r w:rsidRPr="00EF598C">
        <w:t xml:space="preserve">                           substrate/      concentration</w:t>
      </w:r>
    </w:p>
    <w:p w14:paraId="6095762E" w14:textId="77777777" w:rsidR="00EF598C" w:rsidRPr="00EF598C" w:rsidRDefault="00EF598C" w:rsidP="00EF598C">
      <w:r w:rsidRPr="00EF598C">
        <w:t xml:space="preserve">                           analyte issue       study</w:t>
      </w:r>
    </w:p>
    <w:p w14:paraId="60E3B43A" w14:textId="77777777" w:rsidR="00EF598C" w:rsidRPr="00EF598C" w:rsidRDefault="00EF598C" w:rsidP="00EF598C">
      <w:r w:rsidRPr="00EF598C">
        <w:t xml:space="preserve">                                                │</w:t>
      </w:r>
    </w:p>
    <w:p w14:paraId="1A85F608" w14:textId="77777777" w:rsidR="00EF598C" w:rsidRPr="00EF598C" w:rsidRDefault="00EF598C" w:rsidP="00EF598C">
      <w:r w:rsidRPr="00EF598C">
        <w:t xml:space="preserve">                                                ↓</w:t>
      </w:r>
    </w:p>
    <w:p w14:paraId="203C4608" w14:textId="77777777" w:rsidR="00EF598C" w:rsidRPr="00EF598C" w:rsidRDefault="00EF598C" w:rsidP="00EF598C">
      <w:r w:rsidRPr="00EF598C">
        <w:t xml:space="preserve">                                      Compare with Ag/Black-Si</w:t>
      </w:r>
    </w:p>
    <w:p w14:paraId="4357726E" w14:textId="77777777" w:rsidR="00EF598C" w:rsidRPr="00EF598C" w:rsidRDefault="00EF598C" w:rsidP="00EF598C">
      <w:r w:rsidRPr="00EF598C">
        <w:t xml:space="preserve">                                                │</w:t>
      </w:r>
    </w:p>
    <w:p w14:paraId="0CCDB16B" w14:textId="77777777" w:rsidR="00EF598C" w:rsidRPr="00EF598C" w:rsidRDefault="00EF598C" w:rsidP="00EF598C">
      <w:r w:rsidRPr="00EF598C">
        <w:t xml:space="preserve">                                                ↓</w:t>
      </w:r>
    </w:p>
    <w:p w14:paraId="4A1C05FA" w14:textId="77777777" w:rsidR="00EF598C" w:rsidRPr="00EF598C" w:rsidRDefault="00EF598C" w:rsidP="00EF598C">
      <w:r w:rsidRPr="00EF598C">
        <w:t xml:space="preserve">                                           NAM + LTA</w:t>
      </w:r>
    </w:p>
    <w:p w14:paraId="301E12D3" w14:textId="77777777" w:rsidR="00EF598C" w:rsidRPr="00EF598C" w:rsidRDefault="00EF598C" w:rsidP="00EF598C">
      <w:r w:rsidRPr="00EF598C">
        <w:t xml:space="preserve">                                                │</w:t>
      </w:r>
    </w:p>
    <w:p w14:paraId="0CC4FBAD" w14:textId="77777777" w:rsidR="00EF598C" w:rsidRPr="00EF598C" w:rsidRDefault="00EF598C" w:rsidP="00EF598C">
      <w:r w:rsidRPr="00EF598C">
        <w:t xml:space="preserve">                                                ↓</w:t>
      </w:r>
    </w:p>
    <w:p w14:paraId="7BF7D936" w14:textId="77777777" w:rsidR="00EF598C" w:rsidRPr="00EF598C" w:rsidRDefault="00EF598C" w:rsidP="00EF598C">
      <w:r w:rsidRPr="00EF598C">
        <w:t xml:space="preserve">                                     Surface localization/</w:t>
      </w:r>
    </w:p>
    <w:p w14:paraId="6E54E3C0" w14:textId="77777777" w:rsidR="00EF598C" w:rsidRPr="00EF598C" w:rsidRDefault="00EF598C" w:rsidP="00EF598C">
      <w:r w:rsidRPr="00EF598C">
        <w:t xml:space="preserve">                                         functionalization</w:t>
      </w:r>
    </w:p>
    <w:p w14:paraId="49B235C2" w14:textId="77777777" w:rsidR="00EF598C" w:rsidRPr="00EF598C" w:rsidRDefault="00EF598C" w:rsidP="00EF598C">
      <w:r w:rsidRPr="00EF598C">
        <w:t xml:space="preserve">                                                │</w:t>
      </w:r>
    </w:p>
    <w:p w14:paraId="54C53ACD" w14:textId="77777777" w:rsidR="00EF598C" w:rsidRPr="00EF598C" w:rsidRDefault="00EF598C" w:rsidP="00EF598C">
      <w:r w:rsidRPr="00EF598C">
        <w:t xml:space="preserve">                                                ↓</w:t>
      </w:r>
    </w:p>
    <w:p w14:paraId="2D6DB6D2" w14:textId="77777777" w:rsidR="00EF598C" w:rsidRPr="00EF598C" w:rsidRDefault="00EF598C" w:rsidP="00EF598C">
      <w:r w:rsidRPr="00EF598C">
        <w:t xml:space="preserve">                                       Final optimization</w:t>
      </w:r>
    </w:p>
    <w:p w14:paraId="650B62CA" w14:textId="77777777" w:rsidR="00EF598C" w:rsidRPr="00EF598C" w:rsidRDefault="00EF598C" w:rsidP="00EF598C">
      <w:r w:rsidRPr="00EF598C">
        <w:t xml:space="preserve">                                                │</w:t>
      </w:r>
    </w:p>
    <w:p w14:paraId="00D9CAAF" w14:textId="77777777" w:rsidR="00EF598C" w:rsidRPr="00EF598C" w:rsidRDefault="00EF598C" w:rsidP="00EF598C">
      <w:r w:rsidRPr="00EF598C">
        <w:t xml:space="preserve">                                                ↓</w:t>
      </w:r>
    </w:p>
    <w:p w14:paraId="3E41533F" w14:textId="77777777" w:rsidR="00EF598C" w:rsidRPr="00EF598C" w:rsidRDefault="00EF598C" w:rsidP="00EF598C">
      <w:r w:rsidRPr="00EF598C">
        <w:t xml:space="preserve">                                   Sepsis biomarker SERS</w:t>
      </w:r>
    </w:p>
    <w:p w14:paraId="6B237027" w14:textId="77777777" w:rsidR="00EF598C" w:rsidRPr="00EF598C" w:rsidRDefault="00EF598C" w:rsidP="00EF598C">
      <w:r w:rsidRPr="00EF598C">
        <w:t xml:space="preserve">                                          platform</w:t>
      </w:r>
    </w:p>
    <w:p w14:paraId="49926C6C" w14:textId="77777777" w:rsidR="00EF598C" w:rsidRPr="00EF598C" w:rsidRDefault="00EF598C" w:rsidP="00EF598C">
      <w:r w:rsidRPr="00EF598C">
        <w:pict w14:anchorId="38011E58">
          <v:rect id="_x0000_i1189" style="width:0;height:1.5pt" o:hralign="center" o:hrstd="t" o:hr="t" fillcolor="#a0a0a0" stroked="f"/>
        </w:pict>
      </w:r>
    </w:p>
    <w:p w14:paraId="11564693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21. Immediate Action Plan</w:t>
      </w:r>
    </w:p>
    <w:p w14:paraId="35DE38FD" w14:textId="77777777" w:rsidR="00EF598C" w:rsidRPr="00EF598C" w:rsidRDefault="00EF598C" w:rsidP="00EF598C">
      <w:r w:rsidRPr="00EF598C">
        <w:t>The immediate work should be limited to the following sequence:</w:t>
      </w:r>
    </w:p>
    <w:p w14:paraId="293D159B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Step 1</w:t>
      </w:r>
    </w:p>
    <w:p w14:paraId="2772B107" w14:textId="77777777" w:rsidR="00EF598C" w:rsidRPr="00EF598C" w:rsidRDefault="00EF598C" w:rsidP="00EF598C">
      <w:r w:rsidRPr="00EF598C">
        <w:rPr>
          <w:b/>
          <w:bCs/>
        </w:rPr>
        <w:t>Verify the literature protocol</w:t>
      </w:r>
    </w:p>
    <w:p w14:paraId="75FE2B96" w14:textId="77777777" w:rsidR="00EF598C" w:rsidRPr="00EF598C" w:rsidRDefault="00EF598C" w:rsidP="00EF598C">
      <w:r w:rsidRPr="00EF598C">
        <w:lastRenderedPageBreak/>
        <w:t>Select an appropriate published method for the available n-type Si wafer.</w:t>
      </w:r>
    </w:p>
    <w:p w14:paraId="32DB15B9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Step 2</w:t>
      </w:r>
    </w:p>
    <w:p w14:paraId="19DD3A58" w14:textId="77777777" w:rsidR="00EF598C" w:rsidRPr="00EF598C" w:rsidRDefault="00EF598C" w:rsidP="00EF598C">
      <w:r w:rsidRPr="00EF598C">
        <w:rPr>
          <w:b/>
          <w:bCs/>
        </w:rPr>
        <w:t>Confirm equipment configuration</w:t>
      </w:r>
    </w:p>
    <w:p w14:paraId="5713F72B" w14:textId="77777777" w:rsidR="00EF598C" w:rsidRPr="00EF598C" w:rsidRDefault="00EF598C" w:rsidP="00EF598C">
      <w:r w:rsidRPr="00EF598C">
        <w:t>Confirm the electrochemical cell, electrical connections, current/voltage control and any illumination requirement.</w:t>
      </w:r>
    </w:p>
    <w:p w14:paraId="33FE051D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Step 3</w:t>
      </w:r>
    </w:p>
    <w:p w14:paraId="3316F0DE" w14:textId="77777777" w:rsidR="00EF598C" w:rsidRPr="00EF598C" w:rsidRDefault="00EF598C" w:rsidP="00EF598C">
      <w:r w:rsidRPr="00EF598C">
        <w:rPr>
          <w:b/>
          <w:bCs/>
        </w:rPr>
        <w:t>Fabricate porous Si</w:t>
      </w:r>
    </w:p>
    <w:p w14:paraId="12234B7E" w14:textId="77777777" w:rsidR="00EF598C" w:rsidRPr="00EF598C" w:rsidRDefault="00EF598C" w:rsidP="00EF598C">
      <w:r w:rsidRPr="00EF598C">
        <w:t>Produce the first porous-Si samples following the approved procedure.</w:t>
      </w:r>
    </w:p>
    <w:p w14:paraId="6F13E841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Step 4</w:t>
      </w:r>
    </w:p>
    <w:p w14:paraId="69C1EA64" w14:textId="77777777" w:rsidR="00EF598C" w:rsidRPr="00EF598C" w:rsidRDefault="00EF598C" w:rsidP="00EF598C">
      <w:proofErr w:type="spellStart"/>
      <w:r w:rsidRPr="00EF598C">
        <w:rPr>
          <w:b/>
          <w:bCs/>
        </w:rPr>
        <w:t>FESEM</w:t>
      </w:r>
      <w:proofErr w:type="spellEnd"/>
      <w:r w:rsidRPr="00EF598C">
        <w:rPr>
          <w:b/>
          <w:bCs/>
        </w:rPr>
        <w:t xml:space="preserve"> characterization</w:t>
      </w:r>
    </w:p>
    <w:p w14:paraId="4F49E401" w14:textId="77777777" w:rsidR="00EF598C" w:rsidRPr="00EF598C" w:rsidRDefault="00EF598C" w:rsidP="00EF598C">
      <w:r w:rsidRPr="00EF598C">
        <w:t>Confirm that porous Si has actually formed.</w:t>
      </w:r>
    </w:p>
    <w:p w14:paraId="60BCE6DC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Step 5</w:t>
      </w:r>
    </w:p>
    <w:p w14:paraId="49F1605C" w14:textId="77777777" w:rsidR="00EF598C" w:rsidRPr="00EF598C" w:rsidRDefault="00EF598C" w:rsidP="00EF598C">
      <w:r w:rsidRPr="00EF598C">
        <w:rPr>
          <w:b/>
          <w:bCs/>
        </w:rPr>
        <w:t>Ag deposition</w:t>
      </w:r>
    </w:p>
    <w:p w14:paraId="4C0A8C7A" w14:textId="77777777" w:rsidR="00EF598C" w:rsidRPr="00EF598C" w:rsidRDefault="00EF598C" w:rsidP="00EF598C">
      <w:r w:rsidRPr="00EF598C">
        <w:t>Reproduce the selected literature Ag immersion/deposition condition.</w:t>
      </w:r>
    </w:p>
    <w:p w14:paraId="4BBC031B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Step 6</w:t>
      </w:r>
    </w:p>
    <w:p w14:paraId="06CFF409" w14:textId="77777777" w:rsidR="00EF598C" w:rsidRPr="00EF598C" w:rsidRDefault="00EF598C" w:rsidP="00EF598C">
      <w:proofErr w:type="spellStart"/>
      <w:r w:rsidRPr="00EF598C">
        <w:rPr>
          <w:b/>
          <w:bCs/>
        </w:rPr>
        <w:t>FESEM</w:t>
      </w:r>
      <w:proofErr w:type="spellEnd"/>
      <w:r w:rsidRPr="00EF598C">
        <w:rPr>
          <w:b/>
          <w:bCs/>
        </w:rPr>
        <w:t xml:space="preserve"> + EDS</w:t>
      </w:r>
    </w:p>
    <w:p w14:paraId="72D1ACD9" w14:textId="77777777" w:rsidR="00EF598C" w:rsidRPr="00EF598C" w:rsidRDefault="00EF598C" w:rsidP="00EF598C">
      <w:r w:rsidRPr="00EF598C">
        <w:t>Confirm Ag nanoparticle formation.</w:t>
      </w:r>
    </w:p>
    <w:p w14:paraId="70E0E7C8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Step 7</w:t>
      </w:r>
    </w:p>
    <w:p w14:paraId="7F28D3AC" w14:textId="77777777" w:rsidR="00EF598C" w:rsidRPr="00EF598C" w:rsidRDefault="00EF598C" w:rsidP="00EF598C">
      <w:r w:rsidRPr="00EF598C">
        <w:rPr>
          <w:b/>
          <w:bCs/>
        </w:rPr>
        <w:t>R6G validation</w:t>
      </w:r>
    </w:p>
    <w:p w14:paraId="5C4D5C9A" w14:textId="77777777" w:rsidR="00EF598C" w:rsidRPr="00EF598C" w:rsidRDefault="00EF598C" w:rsidP="00EF598C">
      <w:r w:rsidRPr="00EF598C">
        <w:t>Confirm SERS activity at 785 nm.</w:t>
      </w:r>
    </w:p>
    <w:p w14:paraId="1EE6682C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Step 8</w:t>
      </w:r>
    </w:p>
    <w:p w14:paraId="08372CDD" w14:textId="77777777" w:rsidR="00EF598C" w:rsidRPr="00EF598C" w:rsidRDefault="00EF598C" w:rsidP="00EF598C">
      <w:r w:rsidRPr="00EF598C">
        <w:rPr>
          <w:b/>
          <w:bCs/>
        </w:rPr>
        <w:t>LPS</w:t>
      </w:r>
    </w:p>
    <w:p w14:paraId="47C0DBB3" w14:textId="77777777" w:rsidR="00EF598C" w:rsidRPr="00EF598C" w:rsidRDefault="00EF598C" w:rsidP="00EF598C">
      <w:r w:rsidRPr="00EF598C">
        <w:t>Test LPS at a sufficiently high concentration first.</w:t>
      </w:r>
    </w:p>
    <w:p w14:paraId="4CB92B75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Step 9</w:t>
      </w:r>
    </w:p>
    <w:p w14:paraId="76C501A4" w14:textId="77777777" w:rsidR="00EF598C" w:rsidRPr="00EF598C" w:rsidRDefault="00EF598C" w:rsidP="00EF598C">
      <w:r w:rsidRPr="00EF598C">
        <w:rPr>
          <w:b/>
          <w:bCs/>
        </w:rPr>
        <w:t>Controlled comparison</w:t>
      </w:r>
    </w:p>
    <w:p w14:paraId="7EDCDE1F" w14:textId="77777777" w:rsidR="00EF598C" w:rsidRPr="00EF598C" w:rsidRDefault="00EF598C" w:rsidP="00EF598C">
      <w:r w:rsidRPr="00EF598C">
        <w:t>Compare Ag/Porous-Si with the existing Ag/Black-Si.</w:t>
      </w:r>
    </w:p>
    <w:p w14:paraId="7A423AAD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Step 10</w:t>
      </w:r>
    </w:p>
    <w:p w14:paraId="59D202F2" w14:textId="77777777" w:rsidR="00EF598C" w:rsidRPr="00EF598C" w:rsidRDefault="00EF598C" w:rsidP="00EF598C">
      <w:r w:rsidRPr="00EF598C">
        <w:rPr>
          <w:b/>
          <w:bCs/>
        </w:rPr>
        <w:t>Decide the next optimization</w:t>
      </w:r>
    </w:p>
    <w:p w14:paraId="68C7E0BE" w14:textId="77777777" w:rsidR="00EF598C" w:rsidRPr="00EF598C" w:rsidRDefault="00EF598C" w:rsidP="00EF598C">
      <w:r w:rsidRPr="00EF598C">
        <w:t>Use experimental reproducibility and biomarker response to determine the next stage.</w:t>
      </w:r>
    </w:p>
    <w:p w14:paraId="5705C944" w14:textId="77777777" w:rsidR="00EF598C" w:rsidRPr="00EF598C" w:rsidRDefault="00EF598C" w:rsidP="00EF598C">
      <w:r w:rsidRPr="00EF598C">
        <w:pict w14:anchorId="1DF5E878">
          <v:rect id="_x0000_i1190" style="width:0;height:1.5pt" o:hralign="center" o:hrstd="t" o:hr="t" fillcolor="#a0a0a0" stroked="f"/>
        </w:pict>
      </w:r>
    </w:p>
    <w:p w14:paraId="1407134B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22. Expected Outcome</w:t>
      </w:r>
    </w:p>
    <w:p w14:paraId="6E7BD2B3" w14:textId="77777777" w:rsidR="00EF598C" w:rsidRPr="00EF598C" w:rsidRDefault="00EF598C" w:rsidP="00EF598C">
      <w:r w:rsidRPr="00EF598C">
        <w:lastRenderedPageBreak/>
        <w:t xml:space="preserve">The immediate objective is </w:t>
      </w:r>
      <w:r w:rsidRPr="00EF598C">
        <w:rPr>
          <w:b/>
          <w:bCs/>
        </w:rPr>
        <w:t>not to claim a final sepsis sensor</w:t>
      </w:r>
      <w:r w:rsidRPr="00EF598C">
        <w:t>.</w:t>
      </w:r>
    </w:p>
    <w:p w14:paraId="1F4F0E8C" w14:textId="77777777" w:rsidR="00EF598C" w:rsidRPr="00EF598C" w:rsidRDefault="00EF598C" w:rsidP="00EF598C">
      <w:r w:rsidRPr="00EF598C">
        <w:t>The immediate objective is to establish whether:</w:t>
      </w:r>
    </w:p>
    <w:p w14:paraId="36EDCB87" w14:textId="77777777" w:rsidR="00EF598C" w:rsidRPr="00EF598C" w:rsidRDefault="00EF598C" w:rsidP="00EF598C">
      <w:r w:rsidRPr="00EF598C">
        <w:rPr>
          <w:b/>
          <w:bCs/>
        </w:rPr>
        <w:t>Ag/Porous-Si can provide a reproducible and experimentally useful SERS platform for sepsis biomarker detection under our laboratory conditions.</w:t>
      </w:r>
    </w:p>
    <w:p w14:paraId="5BA5DC7F" w14:textId="77777777" w:rsidR="00EF598C" w:rsidRPr="00EF598C" w:rsidRDefault="00EF598C" w:rsidP="00EF598C">
      <w:r w:rsidRPr="00EF598C">
        <w:t>If successful, the platform can then be systematically optimized for:</w:t>
      </w:r>
    </w:p>
    <w:p w14:paraId="0508E7E8" w14:textId="77777777" w:rsidR="00EF598C" w:rsidRPr="00EF598C" w:rsidRDefault="00EF598C" w:rsidP="00EF598C">
      <w:r w:rsidRPr="00EF598C">
        <w:rPr>
          <w:b/>
          <w:bCs/>
        </w:rPr>
        <w:t>LPS → NAM → LTA → selective capture → multiplex detection → final sensor architecture</w:t>
      </w:r>
    </w:p>
    <w:p w14:paraId="41B554BF" w14:textId="77777777" w:rsidR="00EF598C" w:rsidRPr="00EF598C" w:rsidRDefault="00EF598C" w:rsidP="00EF598C">
      <w:r w:rsidRPr="00EF598C">
        <w:pict w14:anchorId="7DE3F68B">
          <v:rect id="_x0000_i1191" style="width:0;height:1.5pt" o:hralign="center" o:hrstd="t" o:hr="t" fillcolor="#a0a0a0" stroked="f"/>
        </w:pict>
      </w:r>
    </w:p>
    <w:p w14:paraId="6480F655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 xml:space="preserve">23. Key Discussion Points </w:t>
      </w:r>
      <w:proofErr w:type="gramStart"/>
      <w:r w:rsidRPr="00EF598C">
        <w:rPr>
          <w:b/>
          <w:bCs/>
        </w:rPr>
        <w:t>With</w:t>
      </w:r>
      <w:proofErr w:type="gramEnd"/>
      <w:r w:rsidRPr="00EF598C">
        <w:rPr>
          <w:b/>
          <w:bCs/>
        </w:rPr>
        <w:t xml:space="preserve"> Prof. Ajay</w:t>
      </w:r>
    </w:p>
    <w:p w14:paraId="4276F7A4" w14:textId="77777777" w:rsidR="00EF598C" w:rsidRPr="00EF598C" w:rsidRDefault="00EF598C" w:rsidP="00EF598C">
      <w:r w:rsidRPr="00EF598C">
        <w:t>I would like to obtain confirmation on the following points before beginning the new substrate experiments:</w:t>
      </w:r>
    </w:p>
    <w:p w14:paraId="69072378" w14:textId="77777777" w:rsidR="00EF598C" w:rsidRPr="00EF598C" w:rsidRDefault="00EF598C" w:rsidP="00EF598C">
      <w:pPr>
        <w:numPr>
          <w:ilvl w:val="0"/>
          <w:numId w:val="17"/>
        </w:numPr>
      </w:pPr>
      <w:r w:rsidRPr="00EF598C">
        <w:rPr>
          <w:b/>
          <w:bCs/>
        </w:rPr>
        <w:t>Porous-Si fabrication:</w:t>
      </w:r>
      <w:r w:rsidRPr="00EF598C">
        <w:t xml:space="preserve"> Which literature method should be followed for our n-type </w:t>
      </w:r>
      <w:proofErr w:type="gramStart"/>
      <w:r w:rsidRPr="00EF598C">
        <w:t>Si(</w:t>
      </w:r>
      <w:proofErr w:type="gramEnd"/>
      <w:r w:rsidRPr="00EF598C">
        <w:t xml:space="preserve">100), 1–10 </w:t>
      </w:r>
      <w:proofErr w:type="spellStart"/>
      <w:r w:rsidRPr="00EF598C">
        <w:t>Ω·cm</w:t>
      </w:r>
      <w:proofErr w:type="spellEnd"/>
      <w:r w:rsidRPr="00EF598C">
        <w:t xml:space="preserve"> wafer?</w:t>
      </w:r>
    </w:p>
    <w:p w14:paraId="51E8AB14" w14:textId="77777777" w:rsidR="00EF598C" w:rsidRPr="00EF598C" w:rsidRDefault="00EF598C" w:rsidP="00EF598C">
      <w:pPr>
        <w:numPr>
          <w:ilvl w:val="0"/>
          <w:numId w:val="17"/>
        </w:numPr>
      </w:pPr>
      <w:r w:rsidRPr="00EF598C">
        <w:rPr>
          <w:b/>
          <w:bCs/>
        </w:rPr>
        <w:t>Electrochemical setup:</w:t>
      </w:r>
      <w:r w:rsidRPr="00EF598C">
        <w:t xml:space="preserve"> Which available instrument and electrode configuration should be used?</w:t>
      </w:r>
    </w:p>
    <w:p w14:paraId="65F7FB1A" w14:textId="77777777" w:rsidR="00EF598C" w:rsidRPr="00EF598C" w:rsidRDefault="00EF598C" w:rsidP="00EF598C">
      <w:pPr>
        <w:numPr>
          <w:ilvl w:val="0"/>
          <w:numId w:val="17"/>
        </w:numPr>
      </w:pPr>
      <w:r w:rsidRPr="00EF598C">
        <w:rPr>
          <w:b/>
          <w:bCs/>
        </w:rPr>
        <w:t>Ag deposition:</w:t>
      </w:r>
      <w:r w:rsidRPr="00EF598C">
        <w:t xml:space="preserve"> Which published </w:t>
      </w:r>
      <w:proofErr w:type="spellStart"/>
      <w:r w:rsidRPr="00EF598C">
        <w:t>AgNO</w:t>
      </w:r>
      <w:proofErr w:type="spellEnd"/>
      <w:r w:rsidRPr="00EF598C">
        <w:t>₃ immersion/electroless deposition method should be reproduced?</w:t>
      </w:r>
    </w:p>
    <w:p w14:paraId="7568F04E" w14:textId="77777777" w:rsidR="00EF598C" w:rsidRPr="00EF598C" w:rsidRDefault="00EF598C" w:rsidP="00EF598C">
      <w:pPr>
        <w:numPr>
          <w:ilvl w:val="0"/>
          <w:numId w:val="17"/>
        </w:numPr>
      </w:pPr>
      <w:r w:rsidRPr="00EF598C">
        <w:rPr>
          <w:b/>
          <w:bCs/>
        </w:rPr>
        <w:t>Sample number:</w:t>
      </w:r>
      <w:r w:rsidRPr="00EF598C">
        <w:t xml:space="preserve"> Should we initially fabricate multiple porous-Si/Ag conditions?</w:t>
      </w:r>
    </w:p>
    <w:p w14:paraId="55D7D4B3" w14:textId="77777777" w:rsidR="00EF598C" w:rsidRPr="00EF598C" w:rsidRDefault="00EF598C" w:rsidP="00EF598C">
      <w:pPr>
        <w:numPr>
          <w:ilvl w:val="0"/>
          <w:numId w:val="17"/>
        </w:numPr>
      </w:pPr>
      <w:r w:rsidRPr="00EF598C">
        <w:rPr>
          <w:b/>
          <w:bCs/>
        </w:rPr>
        <w:t>Characterization:</w:t>
      </w:r>
      <w:r w:rsidRPr="00EF598C">
        <w:t xml:space="preserve"> </w:t>
      </w:r>
      <w:proofErr w:type="spellStart"/>
      <w:r w:rsidRPr="00EF598C">
        <w:t>FESEM</w:t>
      </w:r>
      <w:proofErr w:type="spellEnd"/>
      <w:r w:rsidRPr="00EF598C">
        <w:t xml:space="preserve"> and EDS before Raman testing?</w:t>
      </w:r>
    </w:p>
    <w:p w14:paraId="5407B450" w14:textId="77777777" w:rsidR="00EF598C" w:rsidRPr="00EF598C" w:rsidRDefault="00EF598C" w:rsidP="00EF598C">
      <w:pPr>
        <w:numPr>
          <w:ilvl w:val="0"/>
          <w:numId w:val="17"/>
        </w:numPr>
      </w:pPr>
      <w:r w:rsidRPr="00EF598C">
        <w:rPr>
          <w:b/>
          <w:bCs/>
        </w:rPr>
        <w:t>R6G:</w:t>
      </w:r>
      <w:r w:rsidRPr="00EF598C">
        <w:t xml:space="preserve"> Which existing R6G condition should be used as the standard positive control?</w:t>
      </w:r>
    </w:p>
    <w:p w14:paraId="469D405F" w14:textId="77777777" w:rsidR="00EF598C" w:rsidRPr="00EF598C" w:rsidRDefault="00EF598C" w:rsidP="00EF598C">
      <w:pPr>
        <w:numPr>
          <w:ilvl w:val="0"/>
          <w:numId w:val="17"/>
        </w:numPr>
      </w:pPr>
      <w:r w:rsidRPr="00EF598C">
        <w:rPr>
          <w:b/>
          <w:bCs/>
        </w:rPr>
        <w:t>LPS:</w:t>
      </w:r>
      <w:r w:rsidRPr="00EF598C">
        <w:t xml:space="preserve"> Should LPS remain the first biomarker after R6G validation?</w:t>
      </w:r>
    </w:p>
    <w:p w14:paraId="19BB5827" w14:textId="77777777" w:rsidR="00EF598C" w:rsidRPr="00EF598C" w:rsidRDefault="00EF598C" w:rsidP="00EF598C">
      <w:pPr>
        <w:numPr>
          <w:ilvl w:val="0"/>
          <w:numId w:val="17"/>
        </w:numPr>
      </w:pPr>
      <w:r w:rsidRPr="00EF598C">
        <w:rPr>
          <w:b/>
          <w:bCs/>
        </w:rPr>
        <w:t>Comparison:</w:t>
      </w:r>
      <w:r w:rsidRPr="00EF598C">
        <w:t xml:space="preserve"> Should Ag/Porous-Si and Ag/Black-Si be tested under identical Raman conditions?</w:t>
      </w:r>
    </w:p>
    <w:p w14:paraId="43318943" w14:textId="77777777" w:rsidR="00EF598C" w:rsidRPr="00EF598C" w:rsidRDefault="00EF598C" w:rsidP="00EF598C">
      <w:pPr>
        <w:numPr>
          <w:ilvl w:val="0"/>
          <w:numId w:val="17"/>
        </w:numPr>
      </w:pPr>
      <w:r w:rsidRPr="00EF598C">
        <w:rPr>
          <w:b/>
          <w:bCs/>
        </w:rPr>
        <w:t>NAM:</w:t>
      </w:r>
      <w:r w:rsidRPr="00EF598C">
        <w:t xml:space="preserve"> If direct NAM detection remains unsuccessful, should we investigate surface functionalization?</w:t>
      </w:r>
    </w:p>
    <w:p w14:paraId="5E6BB8EA" w14:textId="77777777" w:rsidR="00EF598C" w:rsidRPr="00EF598C" w:rsidRDefault="00EF598C" w:rsidP="00EF598C">
      <w:pPr>
        <w:numPr>
          <w:ilvl w:val="0"/>
          <w:numId w:val="17"/>
        </w:numPr>
      </w:pPr>
      <w:r w:rsidRPr="00EF598C">
        <w:rPr>
          <w:b/>
          <w:bCs/>
        </w:rPr>
        <w:t>Final architecture:</w:t>
      </w:r>
      <w:r w:rsidRPr="00EF598C">
        <w:t xml:space="preserve"> Should localized sensing areas be considered after the basic substrate is validated?</w:t>
      </w:r>
    </w:p>
    <w:p w14:paraId="65A1C039" w14:textId="77777777" w:rsidR="00EF598C" w:rsidRPr="00EF598C" w:rsidRDefault="00EF598C" w:rsidP="00EF598C">
      <w:r w:rsidRPr="00EF598C">
        <w:pict w14:anchorId="2D76201E">
          <v:rect id="_x0000_i1192" style="width:0;height:1.5pt" o:hralign="center" o:hrstd="t" o:hr="t" fillcolor="#a0a0a0" stroked="f"/>
        </w:pict>
      </w:r>
    </w:p>
    <w:p w14:paraId="09583509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Final Proposed Direction</w:t>
      </w:r>
    </w:p>
    <w:p w14:paraId="17F74415" w14:textId="77777777" w:rsidR="00EF598C" w:rsidRPr="00EF598C" w:rsidRDefault="00EF598C" w:rsidP="00EF598C">
      <w:r w:rsidRPr="00EF598C">
        <w:rPr>
          <w:b/>
          <w:bCs/>
        </w:rPr>
        <w:t>Current status:</w:t>
      </w:r>
    </w:p>
    <w:p w14:paraId="03FB9ABF" w14:textId="77777777" w:rsidR="00EF598C" w:rsidRPr="00EF598C" w:rsidRDefault="00EF598C" w:rsidP="00EF598C">
      <w:r w:rsidRPr="00EF598C">
        <w:t>Ag/Black-Si → R6G successful → NAM not reproducibly detected → LTA artifact</w:t>
      </w:r>
    </w:p>
    <w:p w14:paraId="666C3EF1" w14:textId="77777777" w:rsidR="00EF598C" w:rsidRPr="00EF598C" w:rsidRDefault="00EF598C" w:rsidP="00EF598C">
      <w:r w:rsidRPr="00EF598C">
        <w:rPr>
          <w:b/>
          <w:bCs/>
        </w:rPr>
        <w:t>Proposed next direction:</w:t>
      </w:r>
    </w:p>
    <w:p w14:paraId="61B78E2C" w14:textId="77777777" w:rsidR="00EF598C" w:rsidRPr="00EF598C" w:rsidRDefault="00EF598C" w:rsidP="00EF598C">
      <w:r w:rsidRPr="00EF598C">
        <w:rPr>
          <w:b/>
          <w:bCs/>
        </w:rPr>
        <w:t xml:space="preserve">n-Si → Porous-Si → Ag deposition → Ag/Porous-Si → </w:t>
      </w:r>
      <w:proofErr w:type="spellStart"/>
      <w:r w:rsidRPr="00EF598C">
        <w:rPr>
          <w:b/>
          <w:bCs/>
        </w:rPr>
        <w:t>FESEM</w:t>
      </w:r>
      <w:proofErr w:type="spellEnd"/>
      <w:r w:rsidRPr="00EF598C">
        <w:rPr>
          <w:b/>
          <w:bCs/>
        </w:rPr>
        <w:t>/EDS → R6G → LPS → controlled comparison → NAM/LTA → optimization</w:t>
      </w:r>
    </w:p>
    <w:p w14:paraId="59D61A08" w14:textId="77777777" w:rsidR="00EF598C" w:rsidRPr="00EF598C" w:rsidRDefault="00EF598C" w:rsidP="00EF598C">
      <w:r w:rsidRPr="00EF598C">
        <w:lastRenderedPageBreak/>
        <w:t xml:space="preserve">The purpose of this approach is to move from </w:t>
      </w:r>
      <w:r w:rsidRPr="00EF598C">
        <w:rPr>
          <w:b/>
          <w:bCs/>
        </w:rPr>
        <w:t>trial-and-error substrate modification</w:t>
      </w:r>
      <w:r w:rsidRPr="00EF598C">
        <w:t xml:space="preserve"> toward a </w:t>
      </w:r>
      <w:r w:rsidRPr="00EF598C">
        <w:rPr>
          <w:b/>
          <w:bCs/>
        </w:rPr>
        <w:t>literature-guided, experimentally controlled substrate-development strategy</w:t>
      </w:r>
      <w:r w:rsidRPr="00EF598C">
        <w:t>.</w:t>
      </w:r>
    </w:p>
    <w:p w14:paraId="05B17BE7" w14:textId="77777777" w:rsidR="00EF598C" w:rsidRPr="00EF598C" w:rsidRDefault="00EF598C" w:rsidP="00EF598C">
      <w:pPr>
        <w:rPr>
          <w:b/>
          <w:bCs/>
        </w:rPr>
      </w:pPr>
      <w:r w:rsidRPr="00EF598C">
        <w:rPr>
          <w:b/>
          <w:bCs/>
        </w:rPr>
        <w:t>Proposed immediate milestone</w:t>
      </w:r>
    </w:p>
    <w:p w14:paraId="04EAFBFA" w14:textId="77777777" w:rsidR="00EF598C" w:rsidRPr="00EF598C" w:rsidRDefault="00EF598C" w:rsidP="00EF598C">
      <w:r w:rsidRPr="00EF598C">
        <w:rPr>
          <w:b/>
          <w:bCs/>
        </w:rPr>
        <w:t>Fabricate and characterize a reproducible Ag/Porous-Si substrate and establish whether it can produce reproducible R6G SERS response and LPS detection using our existing Raman system.</w:t>
      </w:r>
    </w:p>
    <w:p w14:paraId="5F5D7D4B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Final Experimental Plan</w:t>
      </w:r>
    </w:p>
    <w:p w14:paraId="209C9059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Ag/Porous-Silicon SERS Substrate for LPS Detection</w:t>
      </w:r>
    </w:p>
    <w:p w14:paraId="315A619A" w14:textId="77777777" w:rsidR="00636E9E" w:rsidRPr="00A27471" w:rsidRDefault="00636E9E" w:rsidP="00636E9E">
      <w:r w:rsidRPr="00A27471">
        <w:pict w14:anchorId="3DC567F2">
          <v:rect id="_x0000_i1217" style="width:0;height:1.5pt" o:hralign="center" o:hrstd="t" o:hr="t" fillcolor="#a0a0a0" stroked="f"/>
        </w:pict>
      </w:r>
    </w:p>
    <w:p w14:paraId="735F1E6B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1. Overall Objective</w:t>
      </w:r>
    </w:p>
    <w:p w14:paraId="231EE808" w14:textId="77777777" w:rsidR="00636E9E" w:rsidRPr="00A27471" w:rsidRDefault="00636E9E" w:rsidP="00636E9E">
      <w:r w:rsidRPr="00A27471">
        <w:t xml:space="preserve">The objective is to develop and experimentally validate a </w:t>
      </w:r>
      <w:r w:rsidRPr="00A27471">
        <w:rPr>
          <w:b/>
          <w:bCs/>
        </w:rPr>
        <w:t>silver nanoparticle-decorated porous silicon (Ag/porous-Si) SERS substrate</w:t>
      </w:r>
      <w:r w:rsidRPr="00A27471">
        <w:t xml:space="preserve"> for label-free detection of bacterial LPS.</w:t>
      </w:r>
    </w:p>
    <w:p w14:paraId="73B849CE" w14:textId="77777777" w:rsidR="00636E9E" w:rsidRPr="00A27471" w:rsidRDefault="00636E9E" w:rsidP="00636E9E">
      <w:r w:rsidRPr="00A27471">
        <w:t xml:space="preserve">The experiment will be designed as a </w:t>
      </w:r>
      <w:r w:rsidRPr="00A27471">
        <w:rPr>
          <w:b/>
          <w:bCs/>
        </w:rPr>
        <w:t>step-by-step validation process</w:t>
      </w:r>
      <w:r w:rsidRPr="00A27471">
        <w:t>, rather than directly assuming that the final substrate will work.</w:t>
      </w:r>
    </w:p>
    <w:p w14:paraId="7FF447F0" w14:textId="77777777" w:rsidR="00636E9E" w:rsidRPr="00A27471" w:rsidRDefault="00636E9E" w:rsidP="00636E9E">
      <w:r w:rsidRPr="00A27471">
        <w:t>The development sequence is:</w:t>
      </w:r>
    </w:p>
    <w:p w14:paraId="5978B5CD" w14:textId="77777777" w:rsidR="00636E9E" w:rsidRPr="00A27471" w:rsidRDefault="00636E9E" w:rsidP="00636E9E">
      <w:r w:rsidRPr="00A27471">
        <w:rPr>
          <w:b/>
          <w:bCs/>
        </w:rPr>
        <w:t>n-type Si wafer → porous Si → Ag deposition → substrate characterization → R6G SERS validation → LPS detection → concentration study → reproducibility → optimization</w:t>
      </w:r>
    </w:p>
    <w:p w14:paraId="06E35DCE" w14:textId="77777777" w:rsidR="00636E9E" w:rsidRPr="00A27471" w:rsidRDefault="00636E9E" w:rsidP="00636E9E">
      <w:r w:rsidRPr="00A27471">
        <w:t>The key research question is:</w:t>
      </w:r>
    </w:p>
    <w:p w14:paraId="5B9263A1" w14:textId="77777777" w:rsidR="00636E9E" w:rsidRPr="00A27471" w:rsidRDefault="00636E9E" w:rsidP="00636E9E">
      <w:r w:rsidRPr="00A27471">
        <w:rPr>
          <w:b/>
          <w:bCs/>
        </w:rPr>
        <w:t xml:space="preserve">Can Ag nanoparticles </w:t>
      </w:r>
      <w:proofErr w:type="gramStart"/>
      <w:r w:rsidRPr="00A27471">
        <w:rPr>
          <w:b/>
          <w:bCs/>
        </w:rPr>
        <w:t>deposited</w:t>
      </w:r>
      <w:proofErr w:type="gramEnd"/>
      <w:r w:rsidRPr="00A27471">
        <w:rPr>
          <w:b/>
          <w:bCs/>
        </w:rPr>
        <w:t xml:space="preserve"> on porous silicon provide a reproducible SERS response for LPS under our available 785-nm Raman system?</w:t>
      </w:r>
    </w:p>
    <w:p w14:paraId="1A04EF62" w14:textId="77777777" w:rsidR="00636E9E" w:rsidRPr="00A27471" w:rsidRDefault="00636E9E" w:rsidP="00636E9E">
      <w:r w:rsidRPr="00A27471">
        <w:pict w14:anchorId="5931962A">
          <v:rect id="_x0000_i1218" style="width:0;height:1.5pt" o:hralign="center" o:hrstd="t" o:hr="t" fillcolor="#a0a0a0" stroked="f"/>
        </w:pict>
      </w:r>
    </w:p>
    <w:p w14:paraId="4A60388D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2. Why We Are Changing the Substrate</w:t>
      </w:r>
    </w:p>
    <w:p w14:paraId="68664AAB" w14:textId="77777777" w:rsidR="00636E9E" w:rsidRPr="00A27471" w:rsidRDefault="00636E9E" w:rsidP="00636E9E">
      <w:r w:rsidRPr="00A27471">
        <w:t xml:space="preserve">Our current </w:t>
      </w:r>
      <w:r w:rsidRPr="00A27471">
        <w:rPr>
          <w:b/>
          <w:bCs/>
        </w:rPr>
        <w:t>Ag/Black-Si substrate is SERS-active</w:t>
      </w:r>
      <w:r w:rsidRPr="00A27471">
        <w:t>, because R6G produces strong Raman enhancement.</w:t>
      </w:r>
    </w:p>
    <w:p w14:paraId="374B6CF8" w14:textId="77777777" w:rsidR="00636E9E" w:rsidRPr="00A27471" w:rsidRDefault="00636E9E" w:rsidP="00636E9E">
      <w:r w:rsidRPr="00A27471">
        <w:t>However:</w:t>
      </w:r>
    </w:p>
    <w:p w14:paraId="63A040AE" w14:textId="77777777" w:rsidR="00636E9E" w:rsidRPr="00A27471" w:rsidRDefault="00636E9E" w:rsidP="00636E9E">
      <w:pPr>
        <w:numPr>
          <w:ilvl w:val="0"/>
          <w:numId w:val="18"/>
        </w:numPr>
      </w:pPr>
      <w:r w:rsidRPr="00A27471">
        <w:t>NAM was not reproducibly detected.</w:t>
      </w:r>
    </w:p>
    <w:p w14:paraId="15DE4435" w14:textId="77777777" w:rsidR="00636E9E" w:rsidRPr="00A27471" w:rsidRDefault="00636E9E" w:rsidP="00636E9E">
      <w:pPr>
        <w:numPr>
          <w:ilvl w:val="0"/>
          <w:numId w:val="18"/>
        </w:numPr>
      </w:pPr>
      <w:r w:rsidRPr="00A27471">
        <w:t>LTA was not reproducibly detected.</w:t>
      </w:r>
    </w:p>
    <w:p w14:paraId="0AEB5570" w14:textId="77777777" w:rsidR="00636E9E" w:rsidRPr="00A27471" w:rsidRDefault="00636E9E" w:rsidP="00636E9E">
      <w:pPr>
        <w:numPr>
          <w:ilvl w:val="0"/>
          <w:numId w:val="18"/>
        </w:numPr>
      </w:pPr>
      <w:r w:rsidRPr="00A27471">
        <w:t>The apparent LTA signal was identified as a detector-pixel artifact.</w:t>
      </w:r>
    </w:p>
    <w:p w14:paraId="0139554D" w14:textId="77777777" w:rsidR="00636E9E" w:rsidRPr="00A27471" w:rsidRDefault="00636E9E" w:rsidP="00636E9E">
      <w:pPr>
        <w:numPr>
          <w:ilvl w:val="0"/>
          <w:numId w:val="18"/>
        </w:numPr>
      </w:pPr>
      <w:r w:rsidRPr="00A27471">
        <w:t>The substrate activity itself is therefore not the primary issue.</w:t>
      </w:r>
    </w:p>
    <w:p w14:paraId="0F8A1383" w14:textId="77777777" w:rsidR="00636E9E" w:rsidRPr="00A27471" w:rsidRDefault="00636E9E" w:rsidP="00636E9E">
      <w:pPr>
        <w:numPr>
          <w:ilvl w:val="0"/>
          <w:numId w:val="18"/>
        </w:numPr>
      </w:pPr>
      <w:r w:rsidRPr="00A27471">
        <w:t>The target biomarkers do not necessarily interact strongly with the Ag surface.</w:t>
      </w:r>
    </w:p>
    <w:p w14:paraId="3F1B4655" w14:textId="77777777" w:rsidR="00636E9E" w:rsidRPr="00A27471" w:rsidRDefault="00636E9E" w:rsidP="00636E9E">
      <w:pPr>
        <w:numPr>
          <w:ilvl w:val="0"/>
          <w:numId w:val="18"/>
        </w:numPr>
      </w:pPr>
      <w:r w:rsidRPr="00A27471">
        <w:t>Droplet spreading/coffee-ring effects may reduce the effective analyte concentration in the Raman measurement region.</w:t>
      </w:r>
    </w:p>
    <w:p w14:paraId="146603A2" w14:textId="77777777" w:rsidR="00636E9E" w:rsidRPr="00A27471" w:rsidRDefault="00636E9E" w:rsidP="00636E9E">
      <w:pPr>
        <w:numPr>
          <w:ilvl w:val="0"/>
          <w:numId w:val="18"/>
        </w:numPr>
      </w:pPr>
      <w:r w:rsidRPr="00A27471">
        <w:t>The current substrate architecture has therefore reached a point where repeating the same optimization may not provide enough new information.</w:t>
      </w:r>
    </w:p>
    <w:p w14:paraId="28A62A6E" w14:textId="77777777" w:rsidR="00636E9E" w:rsidRPr="00A27471" w:rsidRDefault="00636E9E" w:rsidP="00636E9E">
      <w:r w:rsidRPr="00A27471">
        <w:lastRenderedPageBreak/>
        <w:t xml:space="preserve">Instead of simply changing laser power, concentration, or acquisition settings repeatedly, we will investigate a </w:t>
      </w:r>
      <w:r w:rsidRPr="00A27471">
        <w:rPr>
          <w:b/>
          <w:bCs/>
        </w:rPr>
        <w:t>different substrate architecture</w:t>
      </w:r>
      <w:r w:rsidRPr="00A27471">
        <w:t>.</w:t>
      </w:r>
    </w:p>
    <w:p w14:paraId="09B689DE" w14:textId="77777777" w:rsidR="00636E9E" w:rsidRPr="00A27471" w:rsidRDefault="00636E9E" w:rsidP="00636E9E">
      <w:r w:rsidRPr="00A27471">
        <w:pict w14:anchorId="5E5AAEA2">
          <v:rect id="_x0000_i1219" style="width:0;height:1.5pt" o:hralign="center" o:hrstd="t" o:hr="t" fillcolor="#a0a0a0" stroked="f"/>
        </w:pict>
      </w:r>
    </w:p>
    <w:p w14:paraId="3AD3BD33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3. Proposed Substrate Architecture</w:t>
      </w:r>
    </w:p>
    <w:p w14:paraId="680E262A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Ag/Porous-Si</w:t>
      </w:r>
    </w:p>
    <w:p w14:paraId="01DB14E5" w14:textId="77777777" w:rsidR="00636E9E" w:rsidRPr="00A27471" w:rsidRDefault="00636E9E" w:rsidP="00636E9E">
      <w:r w:rsidRPr="00A27471">
        <w:t>The proposed structure is:</w:t>
      </w:r>
    </w:p>
    <w:p w14:paraId="4CBD3D6D" w14:textId="77777777" w:rsidR="00636E9E" w:rsidRPr="00A27471" w:rsidRDefault="00636E9E" w:rsidP="00636E9E">
      <w:r w:rsidRPr="00A27471">
        <w:rPr>
          <w:b/>
          <w:bCs/>
        </w:rPr>
        <w:t>Silicon wafer</w:t>
      </w:r>
    </w:p>
    <w:p w14:paraId="12EA6D32" w14:textId="77777777" w:rsidR="00636E9E" w:rsidRPr="00A27471" w:rsidRDefault="00636E9E" w:rsidP="00636E9E">
      <w:r w:rsidRPr="00A27471">
        <w:t>↓</w:t>
      </w:r>
    </w:p>
    <w:p w14:paraId="466BE58A" w14:textId="77777777" w:rsidR="00636E9E" w:rsidRPr="00A27471" w:rsidRDefault="00636E9E" w:rsidP="00636E9E">
      <w:r w:rsidRPr="00A27471">
        <w:rPr>
          <w:b/>
          <w:bCs/>
        </w:rPr>
        <w:t>Porous silicon nanostructure</w:t>
      </w:r>
    </w:p>
    <w:p w14:paraId="3451B8D3" w14:textId="77777777" w:rsidR="00636E9E" w:rsidRPr="00A27471" w:rsidRDefault="00636E9E" w:rsidP="00636E9E">
      <w:r w:rsidRPr="00A27471">
        <w:t>↓</w:t>
      </w:r>
    </w:p>
    <w:p w14:paraId="3E2C3A63" w14:textId="77777777" w:rsidR="00636E9E" w:rsidRPr="00A27471" w:rsidRDefault="00636E9E" w:rsidP="00636E9E">
      <w:r w:rsidRPr="00A27471">
        <w:rPr>
          <w:b/>
          <w:bCs/>
        </w:rPr>
        <w:t>Silver nanoparticles</w:t>
      </w:r>
    </w:p>
    <w:p w14:paraId="41C8C999" w14:textId="77777777" w:rsidR="00636E9E" w:rsidRPr="00A27471" w:rsidRDefault="00636E9E" w:rsidP="00636E9E">
      <w:r w:rsidRPr="00A27471">
        <w:t>↓</w:t>
      </w:r>
    </w:p>
    <w:p w14:paraId="4EEAC00F" w14:textId="77777777" w:rsidR="00636E9E" w:rsidRPr="00A27471" w:rsidRDefault="00636E9E" w:rsidP="00636E9E">
      <w:r w:rsidRPr="00A27471">
        <w:rPr>
          <w:b/>
          <w:bCs/>
        </w:rPr>
        <w:t>LPS</w:t>
      </w:r>
    </w:p>
    <w:p w14:paraId="1ED6D23F" w14:textId="77777777" w:rsidR="00636E9E" w:rsidRPr="00A27471" w:rsidRDefault="00636E9E" w:rsidP="00636E9E">
      <w:r w:rsidRPr="00A27471">
        <w:t>↓</w:t>
      </w:r>
    </w:p>
    <w:p w14:paraId="324C89B6" w14:textId="77777777" w:rsidR="00636E9E" w:rsidRPr="00A27471" w:rsidRDefault="00636E9E" w:rsidP="00636E9E">
      <w:r w:rsidRPr="00A27471">
        <w:rPr>
          <w:b/>
          <w:bCs/>
        </w:rPr>
        <w:t>785-nm Raman excitation</w:t>
      </w:r>
    </w:p>
    <w:p w14:paraId="3D4BE841" w14:textId="77777777" w:rsidR="00636E9E" w:rsidRPr="00A27471" w:rsidRDefault="00636E9E" w:rsidP="00636E9E">
      <w:r w:rsidRPr="00A27471">
        <w:t>↓</w:t>
      </w:r>
    </w:p>
    <w:p w14:paraId="2419D6FD" w14:textId="77777777" w:rsidR="00636E9E" w:rsidRPr="00A27471" w:rsidRDefault="00636E9E" w:rsidP="00636E9E">
      <w:r w:rsidRPr="00A27471">
        <w:rPr>
          <w:b/>
          <w:bCs/>
        </w:rPr>
        <w:t>Enhanced Raman signal</w:t>
      </w:r>
    </w:p>
    <w:p w14:paraId="0E59656E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Function of each component</w:t>
      </w:r>
    </w:p>
    <w:p w14:paraId="1694E54F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Silicon</w:t>
      </w:r>
    </w:p>
    <w:p w14:paraId="692DD1F3" w14:textId="77777777" w:rsidR="00636E9E" w:rsidRPr="00A27471" w:rsidRDefault="00636E9E" w:rsidP="00636E9E">
      <w:r w:rsidRPr="00A27471">
        <w:t>Provides the physical substrate.</w:t>
      </w:r>
    </w:p>
    <w:p w14:paraId="1DDC57B5" w14:textId="77777777" w:rsidR="00636E9E" w:rsidRPr="00A27471" w:rsidRDefault="00636E9E" w:rsidP="00636E9E">
      <w:r w:rsidRPr="00A27471">
        <w:t>Our available wafer is:</w:t>
      </w:r>
    </w:p>
    <w:p w14:paraId="291D7AF8" w14:textId="77777777" w:rsidR="00636E9E" w:rsidRPr="00A27471" w:rsidRDefault="00636E9E" w:rsidP="00636E9E">
      <w:pPr>
        <w:numPr>
          <w:ilvl w:val="0"/>
          <w:numId w:val="19"/>
        </w:numPr>
      </w:pPr>
      <w:r w:rsidRPr="00A27471">
        <w:t>n-type Si</w:t>
      </w:r>
    </w:p>
    <w:p w14:paraId="6B03491E" w14:textId="77777777" w:rsidR="00636E9E" w:rsidRPr="00A27471" w:rsidRDefault="00636E9E" w:rsidP="00636E9E">
      <w:pPr>
        <w:numPr>
          <w:ilvl w:val="0"/>
          <w:numId w:val="19"/>
        </w:numPr>
      </w:pPr>
      <w:r w:rsidRPr="00A27471">
        <w:t>(100)</w:t>
      </w:r>
    </w:p>
    <w:p w14:paraId="7818F99C" w14:textId="77777777" w:rsidR="00636E9E" w:rsidRPr="00A27471" w:rsidRDefault="00636E9E" w:rsidP="00636E9E">
      <w:pPr>
        <w:numPr>
          <w:ilvl w:val="0"/>
          <w:numId w:val="19"/>
        </w:numPr>
      </w:pPr>
      <w:r w:rsidRPr="00A27471">
        <w:t xml:space="preserve">1–10 </w:t>
      </w:r>
      <w:proofErr w:type="spellStart"/>
      <w:r w:rsidRPr="00A27471">
        <w:t>Ω·cm</w:t>
      </w:r>
      <w:proofErr w:type="spellEnd"/>
    </w:p>
    <w:p w14:paraId="712CBD4C" w14:textId="77777777" w:rsidR="00636E9E" w:rsidRPr="00A27471" w:rsidRDefault="00636E9E" w:rsidP="00636E9E">
      <w:pPr>
        <w:numPr>
          <w:ilvl w:val="0"/>
          <w:numId w:val="19"/>
        </w:numPr>
      </w:pPr>
      <w:r w:rsidRPr="00A27471">
        <w:t>single-side polished</w:t>
      </w:r>
    </w:p>
    <w:p w14:paraId="5C66EE8A" w14:textId="77777777" w:rsidR="00636E9E" w:rsidRPr="00A27471" w:rsidRDefault="00636E9E" w:rsidP="00636E9E">
      <w:pPr>
        <w:numPr>
          <w:ilvl w:val="0"/>
          <w:numId w:val="19"/>
        </w:numPr>
      </w:pPr>
      <w:r w:rsidRPr="00A27471">
        <w:t>prime grade</w:t>
      </w:r>
    </w:p>
    <w:p w14:paraId="73DA0D8E" w14:textId="77777777" w:rsidR="00636E9E" w:rsidRPr="00A27471" w:rsidRDefault="00636E9E" w:rsidP="00636E9E">
      <w:pPr>
        <w:numPr>
          <w:ilvl w:val="0"/>
          <w:numId w:val="19"/>
        </w:numPr>
      </w:pPr>
      <w:r w:rsidRPr="00A27471">
        <w:t>CZ silicon</w:t>
      </w:r>
    </w:p>
    <w:p w14:paraId="0F46F03B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Porous silicon</w:t>
      </w:r>
    </w:p>
    <w:p w14:paraId="2F7AD3C9" w14:textId="77777777" w:rsidR="00636E9E" w:rsidRPr="00A27471" w:rsidRDefault="00636E9E" w:rsidP="00636E9E">
      <w:r w:rsidRPr="00A27471">
        <w:t>Provides a nanostructured, high-surface-area scaffold.</w:t>
      </w:r>
    </w:p>
    <w:p w14:paraId="161BA362" w14:textId="77777777" w:rsidR="00636E9E" w:rsidRPr="00A27471" w:rsidRDefault="00636E9E" w:rsidP="00636E9E">
      <w:r w:rsidRPr="00A27471">
        <w:t>The porous structure is expected to provide:</w:t>
      </w:r>
    </w:p>
    <w:p w14:paraId="3D57A684" w14:textId="77777777" w:rsidR="00636E9E" w:rsidRPr="00A27471" w:rsidRDefault="00636E9E" w:rsidP="00636E9E">
      <w:pPr>
        <w:numPr>
          <w:ilvl w:val="0"/>
          <w:numId w:val="20"/>
        </w:numPr>
      </w:pPr>
      <w:r w:rsidRPr="00A27471">
        <w:t>increased surface area</w:t>
      </w:r>
    </w:p>
    <w:p w14:paraId="669BED78" w14:textId="77777777" w:rsidR="00636E9E" w:rsidRPr="00A27471" w:rsidRDefault="00636E9E" w:rsidP="00636E9E">
      <w:pPr>
        <w:numPr>
          <w:ilvl w:val="0"/>
          <w:numId w:val="20"/>
        </w:numPr>
      </w:pPr>
      <w:r w:rsidRPr="00A27471">
        <w:lastRenderedPageBreak/>
        <w:t>nanoscale morphology</w:t>
      </w:r>
    </w:p>
    <w:p w14:paraId="06F1F46E" w14:textId="77777777" w:rsidR="00636E9E" w:rsidRPr="00A27471" w:rsidRDefault="00636E9E" w:rsidP="00636E9E">
      <w:pPr>
        <w:numPr>
          <w:ilvl w:val="0"/>
          <w:numId w:val="20"/>
        </w:numPr>
      </w:pPr>
      <w:r w:rsidRPr="00A27471">
        <w:t>locations for Ag nanoparticle attachment</w:t>
      </w:r>
    </w:p>
    <w:p w14:paraId="0B3ADFA7" w14:textId="77777777" w:rsidR="00636E9E" w:rsidRPr="00A27471" w:rsidRDefault="00636E9E" w:rsidP="00636E9E">
      <w:pPr>
        <w:numPr>
          <w:ilvl w:val="0"/>
          <w:numId w:val="20"/>
        </w:numPr>
      </w:pPr>
      <w:r w:rsidRPr="00A27471">
        <w:t>altered optical properties</w:t>
      </w:r>
    </w:p>
    <w:p w14:paraId="6CA2CC47" w14:textId="77777777" w:rsidR="00636E9E" w:rsidRPr="00A27471" w:rsidRDefault="00636E9E" w:rsidP="00636E9E">
      <w:pPr>
        <w:numPr>
          <w:ilvl w:val="0"/>
          <w:numId w:val="20"/>
        </w:numPr>
      </w:pPr>
      <w:r w:rsidRPr="00A27471">
        <w:t>potential interaction/concentration effects for the analyte</w:t>
      </w:r>
    </w:p>
    <w:p w14:paraId="3C83ABFD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Silver nanoparticles</w:t>
      </w:r>
    </w:p>
    <w:p w14:paraId="2269EDD7" w14:textId="77777777" w:rsidR="00636E9E" w:rsidRPr="00A27471" w:rsidRDefault="00636E9E" w:rsidP="00636E9E">
      <w:r w:rsidRPr="00A27471">
        <w:t>Silver provides the plasmonic SERS-active component.</w:t>
      </w:r>
    </w:p>
    <w:p w14:paraId="54D61E48" w14:textId="77777777" w:rsidR="00636E9E" w:rsidRPr="00A27471" w:rsidRDefault="00636E9E" w:rsidP="00636E9E">
      <w:r w:rsidRPr="00A27471">
        <w:t>The objective is to obtain a controlled distribution of Ag nanoparticles with suitable nanoscale gaps/hotspots.</w:t>
      </w:r>
    </w:p>
    <w:p w14:paraId="35548D71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LPS</w:t>
      </w:r>
    </w:p>
    <w:p w14:paraId="07C3075D" w14:textId="77777777" w:rsidR="00636E9E" w:rsidRPr="00A27471" w:rsidRDefault="00636E9E" w:rsidP="00636E9E">
      <w:r w:rsidRPr="00A27471">
        <w:t>LPS is the target sepsis biomarker.</w:t>
      </w:r>
    </w:p>
    <w:p w14:paraId="5FFE300F" w14:textId="77777777" w:rsidR="00636E9E" w:rsidRPr="00A27471" w:rsidRDefault="00636E9E" w:rsidP="00636E9E">
      <w:r w:rsidRPr="00A27471">
        <w:t xml:space="preserve">The initial experiment will focus on </w:t>
      </w:r>
      <w:r w:rsidRPr="00A27471">
        <w:rPr>
          <w:b/>
          <w:bCs/>
        </w:rPr>
        <w:t>label-free LPS detection</w:t>
      </w:r>
      <w:r w:rsidRPr="00A27471">
        <w:t>.</w:t>
      </w:r>
    </w:p>
    <w:p w14:paraId="35868EE9" w14:textId="77777777" w:rsidR="00636E9E" w:rsidRPr="00A27471" w:rsidRDefault="00636E9E" w:rsidP="00636E9E">
      <w:r w:rsidRPr="00A27471">
        <w:pict w14:anchorId="57EA73D6">
          <v:rect id="_x0000_i1220" style="width:0;height:1.5pt" o:hralign="center" o:hrstd="t" o:hr="t" fillcolor="#a0a0a0" stroked="f"/>
        </w:pict>
      </w:r>
    </w:p>
    <w:p w14:paraId="062543DC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4. Important Literature-Based Position</w:t>
      </w:r>
    </w:p>
    <w:p w14:paraId="5EA8FFC6" w14:textId="77777777" w:rsidR="00636E9E" w:rsidRPr="00A27471" w:rsidRDefault="00636E9E" w:rsidP="00636E9E">
      <w:r w:rsidRPr="00A27471">
        <w:t>The literature establishes three separate points:</w:t>
      </w:r>
    </w:p>
    <w:p w14:paraId="14693942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Established</w:t>
      </w:r>
    </w:p>
    <w:p w14:paraId="23C642CA" w14:textId="77777777" w:rsidR="00636E9E" w:rsidRPr="00A27471" w:rsidRDefault="00636E9E" w:rsidP="00636E9E">
      <w:r w:rsidRPr="00A27471">
        <w:rPr>
          <w:b/>
          <w:bCs/>
        </w:rPr>
        <w:t>LPS can be detected using Ag-based SERS.</w:t>
      </w:r>
    </w:p>
    <w:p w14:paraId="07FD0080" w14:textId="77777777" w:rsidR="00636E9E" w:rsidRPr="00A27471" w:rsidRDefault="00636E9E" w:rsidP="00636E9E">
      <w:r w:rsidRPr="00A27471">
        <w:t>Published LPS SERS work has reported characteristic bands approximately around:</w:t>
      </w:r>
    </w:p>
    <w:p w14:paraId="1008DC0F" w14:textId="77777777" w:rsidR="00636E9E" w:rsidRPr="00A27471" w:rsidRDefault="00636E9E" w:rsidP="00636E9E">
      <w:pPr>
        <w:numPr>
          <w:ilvl w:val="0"/>
          <w:numId w:val="21"/>
        </w:numPr>
      </w:pPr>
      <w:r w:rsidRPr="00A27471">
        <w:t>~1131 cm⁻¹</w:t>
      </w:r>
    </w:p>
    <w:p w14:paraId="3EEEEFB6" w14:textId="77777777" w:rsidR="00636E9E" w:rsidRPr="00A27471" w:rsidRDefault="00636E9E" w:rsidP="00636E9E">
      <w:pPr>
        <w:numPr>
          <w:ilvl w:val="0"/>
          <w:numId w:val="21"/>
        </w:numPr>
      </w:pPr>
      <w:r w:rsidRPr="00A27471">
        <w:t>~1316 cm⁻¹</w:t>
      </w:r>
    </w:p>
    <w:p w14:paraId="6F6EDECC" w14:textId="77777777" w:rsidR="00636E9E" w:rsidRPr="00A27471" w:rsidRDefault="00636E9E" w:rsidP="00636E9E">
      <w:pPr>
        <w:numPr>
          <w:ilvl w:val="0"/>
          <w:numId w:val="21"/>
        </w:numPr>
      </w:pPr>
      <w:r w:rsidRPr="00A27471">
        <w:t>~1366 cm⁻¹</w:t>
      </w:r>
    </w:p>
    <w:p w14:paraId="0B663578" w14:textId="77777777" w:rsidR="00636E9E" w:rsidRPr="00A27471" w:rsidRDefault="00636E9E" w:rsidP="00636E9E">
      <w:pPr>
        <w:numPr>
          <w:ilvl w:val="0"/>
          <w:numId w:val="21"/>
        </w:numPr>
      </w:pPr>
      <w:r w:rsidRPr="00A27471">
        <w:t>~1579 cm⁻¹</w:t>
      </w:r>
    </w:p>
    <w:p w14:paraId="6B1DEBB9" w14:textId="77777777" w:rsidR="00636E9E" w:rsidRPr="00A27471" w:rsidRDefault="00636E9E" w:rsidP="00636E9E">
      <w:pPr>
        <w:numPr>
          <w:ilvl w:val="0"/>
          <w:numId w:val="21"/>
        </w:numPr>
      </w:pPr>
      <w:r w:rsidRPr="00A27471">
        <w:t>~1655 cm⁻¹</w:t>
      </w:r>
    </w:p>
    <w:p w14:paraId="75E8FBB5" w14:textId="77777777" w:rsidR="00636E9E" w:rsidRPr="00A27471" w:rsidRDefault="00636E9E" w:rsidP="00636E9E">
      <w:r w:rsidRPr="00A27471">
        <w:t xml:space="preserve">These values will be treated as </w:t>
      </w:r>
      <w:r w:rsidRPr="00A27471">
        <w:rPr>
          <w:b/>
          <w:bCs/>
        </w:rPr>
        <w:t>reference bands</w:t>
      </w:r>
      <w:r w:rsidRPr="00A27471">
        <w:t>, not as guaranteed peaks in our experiment.</w:t>
      </w:r>
    </w:p>
    <w:p w14:paraId="060D575A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Established</w:t>
      </w:r>
    </w:p>
    <w:p w14:paraId="48DCD044" w14:textId="77777777" w:rsidR="00636E9E" w:rsidRPr="00A27471" w:rsidRDefault="00636E9E" w:rsidP="00636E9E">
      <w:r w:rsidRPr="00A27471">
        <w:rPr>
          <w:b/>
          <w:bCs/>
        </w:rPr>
        <w:t>Ag/porous-Si can function as a SERS substrate.</w:t>
      </w:r>
    </w:p>
    <w:p w14:paraId="5A2E9FDC" w14:textId="77777777" w:rsidR="00636E9E" w:rsidRPr="00A27471" w:rsidRDefault="00636E9E" w:rsidP="00636E9E">
      <w:r w:rsidRPr="00A27471">
        <w:t>Several studies have demonstrated SERS from Ag-decorated porous silicon using model analytes such as R6G.</w:t>
      </w:r>
    </w:p>
    <w:p w14:paraId="49B7AEFC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Not yet established for our project</w:t>
      </w:r>
    </w:p>
    <w:p w14:paraId="26C0E140" w14:textId="77777777" w:rsidR="00636E9E" w:rsidRPr="00A27471" w:rsidRDefault="00636E9E" w:rsidP="00636E9E">
      <w:r w:rsidRPr="00A27471">
        <w:t>There is not enough evidence to claim beforehand that:</w:t>
      </w:r>
    </w:p>
    <w:p w14:paraId="508E16B6" w14:textId="77777777" w:rsidR="00636E9E" w:rsidRPr="00A27471" w:rsidRDefault="00636E9E" w:rsidP="00636E9E">
      <w:r w:rsidRPr="00A27471">
        <w:t>Ag/porous-Si + LPS + 785 nm will definitely work.</w:t>
      </w:r>
    </w:p>
    <w:p w14:paraId="760A2260" w14:textId="77777777" w:rsidR="00636E9E" w:rsidRPr="00A27471" w:rsidRDefault="00636E9E" w:rsidP="00636E9E">
      <w:r w:rsidRPr="00A27471">
        <w:t>Therefore, our experiment is specifically designed to test this hypothesis.</w:t>
      </w:r>
    </w:p>
    <w:p w14:paraId="7DD5AA0B" w14:textId="77777777" w:rsidR="00636E9E" w:rsidRPr="00A27471" w:rsidRDefault="00636E9E" w:rsidP="00636E9E">
      <w:r w:rsidRPr="00A27471">
        <w:pict w14:anchorId="586AC3AA">
          <v:rect id="_x0000_i1221" style="width:0;height:1.5pt" o:hralign="center" o:hrstd="t" o:hr="t" fillcolor="#a0a0a0" stroked="f"/>
        </w:pict>
      </w:r>
    </w:p>
    <w:p w14:paraId="08E95ADD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lastRenderedPageBreak/>
        <w:t>5. Experimental Development Strategy</w:t>
      </w:r>
    </w:p>
    <w:p w14:paraId="7B4F954A" w14:textId="77777777" w:rsidR="00636E9E" w:rsidRPr="00A27471" w:rsidRDefault="00636E9E" w:rsidP="00636E9E">
      <w:r w:rsidRPr="00A27471">
        <w:t>We will divide the experiment into stages.</w:t>
      </w:r>
    </w:p>
    <w:p w14:paraId="371F4340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Stage 1 – Fabricate Porous Silicon</w:t>
      </w:r>
    </w:p>
    <w:p w14:paraId="4563C265" w14:textId="77777777" w:rsidR="00636E9E" w:rsidRPr="00A27471" w:rsidRDefault="00636E9E" w:rsidP="00636E9E">
      <w:r w:rsidRPr="00A27471">
        <w:t>Start with the available:</w:t>
      </w:r>
    </w:p>
    <w:p w14:paraId="1F2575DC" w14:textId="77777777" w:rsidR="00636E9E" w:rsidRPr="00A27471" w:rsidRDefault="00636E9E" w:rsidP="00636E9E">
      <w:r w:rsidRPr="00A27471">
        <w:rPr>
          <w:b/>
          <w:bCs/>
        </w:rPr>
        <w:t xml:space="preserve">n-type </w:t>
      </w:r>
      <w:proofErr w:type="gramStart"/>
      <w:r w:rsidRPr="00A27471">
        <w:rPr>
          <w:b/>
          <w:bCs/>
        </w:rPr>
        <w:t>Si(</w:t>
      </w:r>
      <w:proofErr w:type="gramEnd"/>
      <w:r w:rsidRPr="00A27471">
        <w:rPr>
          <w:b/>
          <w:bCs/>
        </w:rPr>
        <w:t xml:space="preserve">100), 1–10 </w:t>
      </w:r>
      <w:proofErr w:type="spellStart"/>
      <w:r w:rsidRPr="00A27471">
        <w:rPr>
          <w:b/>
          <w:bCs/>
        </w:rPr>
        <w:t>Ω·cm</w:t>
      </w:r>
      <w:proofErr w:type="spellEnd"/>
      <w:r w:rsidRPr="00A27471">
        <w:rPr>
          <w:b/>
          <w:bCs/>
        </w:rPr>
        <w:t xml:space="preserve"> wafer.</w:t>
      </w:r>
    </w:p>
    <w:p w14:paraId="7B27323D" w14:textId="77777777" w:rsidR="00636E9E" w:rsidRPr="00A27471" w:rsidRDefault="00636E9E" w:rsidP="00636E9E">
      <w:r w:rsidRPr="00A27471">
        <w:t xml:space="preserve">Porous silicon will be fabricated using an electrochemical/anodization approach appropriate for </w:t>
      </w:r>
      <w:r w:rsidRPr="00A27471">
        <w:rPr>
          <w:b/>
          <w:bCs/>
        </w:rPr>
        <w:t>n-type silicon</w:t>
      </w:r>
      <w:r w:rsidRPr="00A27471">
        <w:t>.</w:t>
      </w:r>
    </w:p>
    <w:p w14:paraId="29BF4CA4" w14:textId="77777777" w:rsidR="00636E9E" w:rsidRPr="00A27471" w:rsidRDefault="00636E9E" w:rsidP="00636E9E">
      <w:r w:rsidRPr="00A27471">
        <w:t>The exact HF concentration, current density, etching time and illumination conditions will be selected from the literature and confirmed with the laboratory's approved HF SOP and Prof. Ajay's guidance.</w:t>
      </w:r>
    </w:p>
    <w:p w14:paraId="2AEBFA6F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Important</w:t>
      </w:r>
    </w:p>
    <w:p w14:paraId="39F33969" w14:textId="77777777" w:rsidR="00636E9E" w:rsidRPr="00A27471" w:rsidRDefault="00636E9E" w:rsidP="00636E9E">
      <w:r w:rsidRPr="00A27471">
        <w:t xml:space="preserve">We will </w:t>
      </w:r>
      <w:r w:rsidRPr="00A27471">
        <w:rPr>
          <w:b/>
          <w:bCs/>
        </w:rPr>
        <w:t>not blindly copy a p-type Si recipe</w:t>
      </w:r>
      <w:r w:rsidRPr="00A27471">
        <w:t xml:space="preserve"> onto the n-type wafer.</w:t>
      </w:r>
    </w:p>
    <w:p w14:paraId="42EE36C1" w14:textId="77777777" w:rsidR="00636E9E" w:rsidRPr="00A27471" w:rsidRDefault="00636E9E" w:rsidP="00636E9E">
      <w:r w:rsidRPr="00A27471">
        <w:t>The first objective is to establish a reproducible porous-Si morphology.</w:t>
      </w:r>
    </w:p>
    <w:p w14:paraId="47B75A23" w14:textId="77777777" w:rsidR="00636E9E" w:rsidRPr="00A27471" w:rsidRDefault="00636E9E" w:rsidP="00636E9E">
      <w:r w:rsidRPr="00A27471">
        <w:pict w14:anchorId="12E13251">
          <v:rect id="_x0000_i1222" style="width:0;height:1.5pt" o:hralign="center" o:hrstd="t" o:hr="t" fillcolor="#a0a0a0" stroked="f"/>
        </w:pict>
      </w:r>
    </w:p>
    <w:p w14:paraId="6009CA41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6. Stage 2 – Create Multiple Porous-Si Conditions</w:t>
      </w:r>
    </w:p>
    <w:p w14:paraId="72A0FBC6" w14:textId="77777777" w:rsidR="00636E9E" w:rsidRPr="00A27471" w:rsidRDefault="00636E9E" w:rsidP="00636E9E">
      <w:r w:rsidRPr="00A27471">
        <w:t>Instead of producing only one substrate, prepare a small controlled matrix.</w:t>
      </w:r>
    </w:p>
    <w:p w14:paraId="24E7C4CE" w14:textId="77777777" w:rsidR="00636E9E" w:rsidRPr="00A27471" w:rsidRDefault="00636E9E" w:rsidP="00636E9E">
      <w:r w:rsidRPr="00A27471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639"/>
        <w:gridCol w:w="1611"/>
      </w:tblGrid>
      <w:tr w:rsidR="00636E9E" w:rsidRPr="00A27471" w14:paraId="7C1A7FB2" w14:textId="77777777" w:rsidTr="006B4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5DFA3" w14:textId="77777777" w:rsidR="00636E9E" w:rsidRPr="00A27471" w:rsidRDefault="00636E9E" w:rsidP="006B4A18">
            <w:pPr>
              <w:rPr>
                <w:b/>
                <w:bCs/>
              </w:rPr>
            </w:pPr>
            <w:r w:rsidRPr="00A2747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7115106" w14:textId="77777777" w:rsidR="00636E9E" w:rsidRPr="00A27471" w:rsidRDefault="00636E9E" w:rsidP="006B4A18">
            <w:pPr>
              <w:rPr>
                <w:b/>
                <w:bCs/>
              </w:rPr>
            </w:pPr>
            <w:r w:rsidRPr="00A27471">
              <w:rPr>
                <w:b/>
                <w:bCs/>
              </w:rPr>
              <w:t>Etching condition</w:t>
            </w:r>
          </w:p>
        </w:tc>
        <w:tc>
          <w:tcPr>
            <w:tcW w:w="0" w:type="auto"/>
            <w:vAlign w:val="center"/>
            <w:hideMark/>
          </w:tcPr>
          <w:p w14:paraId="7E5E20BA" w14:textId="77777777" w:rsidR="00636E9E" w:rsidRPr="00A27471" w:rsidRDefault="00636E9E" w:rsidP="006B4A18">
            <w:pPr>
              <w:rPr>
                <w:b/>
                <w:bCs/>
              </w:rPr>
            </w:pPr>
            <w:r w:rsidRPr="00A27471">
              <w:rPr>
                <w:b/>
                <w:bCs/>
              </w:rPr>
              <w:t>Purpose</w:t>
            </w:r>
          </w:p>
        </w:tc>
      </w:tr>
      <w:tr w:rsidR="00636E9E" w:rsidRPr="00A27471" w14:paraId="755D7C45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C0E2" w14:textId="77777777" w:rsidR="00636E9E" w:rsidRPr="00A27471" w:rsidRDefault="00636E9E" w:rsidP="006B4A18">
            <w:r w:rsidRPr="00A27471">
              <w:t>PSi-1</w:t>
            </w:r>
          </w:p>
        </w:tc>
        <w:tc>
          <w:tcPr>
            <w:tcW w:w="0" w:type="auto"/>
            <w:vAlign w:val="center"/>
            <w:hideMark/>
          </w:tcPr>
          <w:p w14:paraId="1B716343" w14:textId="77777777" w:rsidR="00636E9E" w:rsidRPr="00A27471" w:rsidRDefault="00636E9E" w:rsidP="006B4A18">
            <w:r w:rsidRPr="00A27471">
              <w:t>Condition A</w:t>
            </w:r>
          </w:p>
        </w:tc>
        <w:tc>
          <w:tcPr>
            <w:tcW w:w="0" w:type="auto"/>
            <w:vAlign w:val="center"/>
            <w:hideMark/>
          </w:tcPr>
          <w:p w14:paraId="67F9CDEA" w14:textId="77777777" w:rsidR="00636E9E" w:rsidRPr="00A27471" w:rsidRDefault="00636E9E" w:rsidP="006B4A18">
            <w:r w:rsidRPr="00A27471">
              <w:t>Lower porosity</w:t>
            </w:r>
          </w:p>
        </w:tc>
      </w:tr>
      <w:tr w:rsidR="00636E9E" w:rsidRPr="00A27471" w14:paraId="35316427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6359" w14:textId="77777777" w:rsidR="00636E9E" w:rsidRPr="00A27471" w:rsidRDefault="00636E9E" w:rsidP="006B4A18">
            <w:r w:rsidRPr="00A27471">
              <w:t>PSi-2</w:t>
            </w:r>
          </w:p>
        </w:tc>
        <w:tc>
          <w:tcPr>
            <w:tcW w:w="0" w:type="auto"/>
            <w:vAlign w:val="center"/>
            <w:hideMark/>
          </w:tcPr>
          <w:p w14:paraId="1870FF9D" w14:textId="77777777" w:rsidR="00636E9E" w:rsidRPr="00A27471" w:rsidRDefault="00636E9E" w:rsidP="006B4A18">
            <w:r w:rsidRPr="00A27471">
              <w:t>Condition B</w:t>
            </w:r>
          </w:p>
        </w:tc>
        <w:tc>
          <w:tcPr>
            <w:tcW w:w="0" w:type="auto"/>
            <w:vAlign w:val="center"/>
            <w:hideMark/>
          </w:tcPr>
          <w:p w14:paraId="420AD8F1" w14:textId="77777777" w:rsidR="00636E9E" w:rsidRPr="00A27471" w:rsidRDefault="00636E9E" w:rsidP="006B4A18">
            <w:r w:rsidRPr="00A27471">
              <w:t>Medium porosity</w:t>
            </w:r>
          </w:p>
        </w:tc>
      </w:tr>
      <w:tr w:rsidR="00636E9E" w:rsidRPr="00A27471" w14:paraId="0DC349FE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F466" w14:textId="77777777" w:rsidR="00636E9E" w:rsidRPr="00A27471" w:rsidRDefault="00636E9E" w:rsidP="006B4A18">
            <w:r w:rsidRPr="00A27471">
              <w:t>PSi-3</w:t>
            </w:r>
          </w:p>
        </w:tc>
        <w:tc>
          <w:tcPr>
            <w:tcW w:w="0" w:type="auto"/>
            <w:vAlign w:val="center"/>
            <w:hideMark/>
          </w:tcPr>
          <w:p w14:paraId="0B3BCACB" w14:textId="77777777" w:rsidR="00636E9E" w:rsidRPr="00A27471" w:rsidRDefault="00636E9E" w:rsidP="006B4A18">
            <w:r w:rsidRPr="00A27471">
              <w:t>Condition C</w:t>
            </w:r>
          </w:p>
        </w:tc>
        <w:tc>
          <w:tcPr>
            <w:tcW w:w="0" w:type="auto"/>
            <w:vAlign w:val="center"/>
            <w:hideMark/>
          </w:tcPr>
          <w:p w14:paraId="0FDF8A24" w14:textId="77777777" w:rsidR="00636E9E" w:rsidRPr="00A27471" w:rsidRDefault="00636E9E" w:rsidP="006B4A18">
            <w:r w:rsidRPr="00A27471">
              <w:t>Higher porosity</w:t>
            </w:r>
          </w:p>
        </w:tc>
      </w:tr>
    </w:tbl>
    <w:p w14:paraId="17FA509F" w14:textId="77777777" w:rsidR="00636E9E" w:rsidRPr="00A27471" w:rsidRDefault="00636E9E" w:rsidP="00636E9E">
      <w:r w:rsidRPr="00A27471">
        <w:t>The exact numerical conditions will be finalized from literature and laboratory feasibility.</w:t>
      </w:r>
    </w:p>
    <w:p w14:paraId="78F391D7" w14:textId="77777777" w:rsidR="00636E9E" w:rsidRPr="00A27471" w:rsidRDefault="00636E9E" w:rsidP="00636E9E">
      <w:r w:rsidRPr="00A27471">
        <w:t>The variables we may investigate are:</w:t>
      </w:r>
    </w:p>
    <w:p w14:paraId="332EDA25" w14:textId="77777777" w:rsidR="00636E9E" w:rsidRPr="00A27471" w:rsidRDefault="00636E9E" w:rsidP="00636E9E">
      <w:pPr>
        <w:numPr>
          <w:ilvl w:val="0"/>
          <w:numId w:val="22"/>
        </w:numPr>
      </w:pPr>
      <w:r w:rsidRPr="00A27471">
        <w:t>etching current density</w:t>
      </w:r>
    </w:p>
    <w:p w14:paraId="27738CCB" w14:textId="77777777" w:rsidR="00636E9E" w:rsidRPr="00A27471" w:rsidRDefault="00636E9E" w:rsidP="00636E9E">
      <w:pPr>
        <w:numPr>
          <w:ilvl w:val="0"/>
          <w:numId w:val="22"/>
        </w:numPr>
      </w:pPr>
      <w:r w:rsidRPr="00A27471">
        <w:t>etching time</w:t>
      </w:r>
    </w:p>
    <w:p w14:paraId="16ED08F0" w14:textId="77777777" w:rsidR="00636E9E" w:rsidRPr="00A27471" w:rsidRDefault="00636E9E" w:rsidP="00636E9E">
      <w:pPr>
        <w:numPr>
          <w:ilvl w:val="0"/>
          <w:numId w:val="22"/>
        </w:numPr>
      </w:pPr>
      <w:r w:rsidRPr="00A27471">
        <w:t>HF concentration</w:t>
      </w:r>
    </w:p>
    <w:p w14:paraId="1E7C93B7" w14:textId="77777777" w:rsidR="00636E9E" w:rsidRPr="00A27471" w:rsidRDefault="00636E9E" w:rsidP="00636E9E">
      <w:pPr>
        <w:numPr>
          <w:ilvl w:val="0"/>
          <w:numId w:val="22"/>
        </w:numPr>
      </w:pPr>
      <w:r w:rsidRPr="00A27471">
        <w:t>electrolyte composition</w:t>
      </w:r>
    </w:p>
    <w:p w14:paraId="2C3B939F" w14:textId="77777777" w:rsidR="00636E9E" w:rsidRPr="00A27471" w:rsidRDefault="00636E9E" w:rsidP="00636E9E">
      <w:pPr>
        <w:numPr>
          <w:ilvl w:val="0"/>
          <w:numId w:val="22"/>
        </w:numPr>
      </w:pPr>
      <w:r w:rsidRPr="00A27471">
        <w:t>illumination, if required for n-type Si</w:t>
      </w:r>
    </w:p>
    <w:p w14:paraId="049B00D3" w14:textId="77777777" w:rsidR="00636E9E" w:rsidRPr="00A27471" w:rsidRDefault="00636E9E" w:rsidP="00636E9E">
      <w:r w:rsidRPr="00A27471">
        <w:t xml:space="preserve">Do </w:t>
      </w:r>
      <w:r w:rsidRPr="00A27471">
        <w:rPr>
          <w:b/>
          <w:bCs/>
        </w:rPr>
        <w:t>not</w:t>
      </w:r>
      <w:r w:rsidRPr="00A27471">
        <w:t xml:space="preserve"> change all variables simultaneously.</w:t>
      </w:r>
    </w:p>
    <w:p w14:paraId="497B4BC2" w14:textId="77777777" w:rsidR="00636E9E" w:rsidRPr="00A27471" w:rsidRDefault="00636E9E" w:rsidP="00636E9E">
      <w:r w:rsidRPr="00A27471">
        <w:pict w14:anchorId="645413EE">
          <v:rect id="_x0000_i1223" style="width:0;height:1.5pt" o:hralign="center" o:hrstd="t" o:hr="t" fillcolor="#a0a0a0" stroked="f"/>
        </w:pict>
      </w:r>
    </w:p>
    <w:p w14:paraId="1A1638A8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7. Stage 3 – Characterize Porous Silicon</w:t>
      </w:r>
    </w:p>
    <w:p w14:paraId="61883D13" w14:textId="77777777" w:rsidR="00636E9E" w:rsidRPr="00A27471" w:rsidRDefault="00636E9E" w:rsidP="00636E9E">
      <w:r w:rsidRPr="00A27471">
        <w:t>Before depositing Ag, characterize the porous-Si substrates.</w:t>
      </w:r>
    </w:p>
    <w:p w14:paraId="429BFD02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lastRenderedPageBreak/>
        <w:t>Required characterization</w:t>
      </w:r>
    </w:p>
    <w:p w14:paraId="75462046" w14:textId="77777777" w:rsidR="00636E9E" w:rsidRPr="00A27471" w:rsidRDefault="00636E9E" w:rsidP="00636E9E">
      <w:proofErr w:type="spellStart"/>
      <w:r w:rsidRPr="00A27471">
        <w:rPr>
          <w:b/>
          <w:bCs/>
        </w:rPr>
        <w:t>FESEM</w:t>
      </w:r>
      <w:proofErr w:type="spellEnd"/>
    </w:p>
    <w:p w14:paraId="1E510283" w14:textId="77777777" w:rsidR="00636E9E" w:rsidRPr="00A27471" w:rsidRDefault="00636E9E" w:rsidP="00636E9E">
      <w:r w:rsidRPr="00A27471">
        <w:t>Determine:</w:t>
      </w:r>
    </w:p>
    <w:p w14:paraId="24DA106B" w14:textId="77777777" w:rsidR="00636E9E" w:rsidRPr="00A27471" w:rsidRDefault="00636E9E" w:rsidP="00636E9E">
      <w:pPr>
        <w:numPr>
          <w:ilvl w:val="0"/>
          <w:numId w:val="23"/>
        </w:numPr>
      </w:pPr>
      <w:r w:rsidRPr="00A27471">
        <w:t>surface morphology</w:t>
      </w:r>
    </w:p>
    <w:p w14:paraId="5CB48E85" w14:textId="77777777" w:rsidR="00636E9E" w:rsidRPr="00A27471" w:rsidRDefault="00636E9E" w:rsidP="00636E9E">
      <w:pPr>
        <w:numPr>
          <w:ilvl w:val="0"/>
          <w:numId w:val="23"/>
        </w:numPr>
      </w:pPr>
      <w:r w:rsidRPr="00A27471">
        <w:t>pore structure</w:t>
      </w:r>
    </w:p>
    <w:p w14:paraId="15CC6042" w14:textId="77777777" w:rsidR="00636E9E" w:rsidRPr="00A27471" w:rsidRDefault="00636E9E" w:rsidP="00636E9E">
      <w:pPr>
        <w:numPr>
          <w:ilvl w:val="0"/>
          <w:numId w:val="23"/>
        </w:numPr>
      </w:pPr>
      <w:r w:rsidRPr="00A27471">
        <w:t>pore size</w:t>
      </w:r>
    </w:p>
    <w:p w14:paraId="5C957295" w14:textId="77777777" w:rsidR="00636E9E" w:rsidRPr="00A27471" w:rsidRDefault="00636E9E" w:rsidP="00636E9E">
      <w:pPr>
        <w:numPr>
          <w:ilvl w:val="0"/>
          <w:numId w:val="23"/>
        </w:numPr>
      </w:pPr>
      <w:r w:rsidRPr="00A27471">
        <w:t>uniformity</w:t>
      </w:r>
    </w:p>
    <w:p w14:paraId="6C599737" w14:textId="77777777" w:rsidR="00636E9E" w:rsidRPr="00A27471" w:rsidRDefault="00636E9E" w:rsidP="00636E9E">
      <w:pPr>
        <w:numPr>
          <w:ilvl w:val="0"/>
          <w:numId w:val="23"/>
        </w:numPr>
      </w:pPr>
      <w:r w:rsidRPr="00A27471">
        <w:t>surface roughness qualitatively</w:t>
      </w:r>
    </w:p>
    <w:p w14:paraId="440B180F" w14:textId="77777777" w:rsidR="00636E9E" w:rsidRPr="00A27471" w:rsidRDefault="00636E9E" w:rsidP="00636E9E">
      <w:r w:rsidRPr="00A27471">
        <w:rPr>
          <w:b/>
          <w:bCs/>
        </w:rPr>
        <w:t>EDS</w:t>
      </w:r>
      <w:r w:rsidRPr="00A27471">
        <w:t>, where useful:</w:t>
      </w:r>
    </w:p>
    <w:p w14:paraId="78A6D3AF" w14:textId="77777777" w:rsidR="00636E9E" w:rsidRPr="00A27471" w:rsidRDefault="00636E9E" w:rsidP="00636E9E">
      <w:pPr>
        <w:numPr>
          <w:ilvl w:val="0"/>
          <w:numId w:val="24"/>
        </w:numPr>
      </w:pPr>
      <w:r w:rsidRPr="00A27471">
        <w:t>confirm Si substrate composition</w:t>
      </w:r>
    </w:p>
    <w:p w14:paraId="3313D16B" w14:textId="77777777" w:rsidR="00636E9E" w:rsidRPr="00A27471" w:rsidRDefault="00636E9E" w:rsidP="00636E9E">
      <w:pPr>
        <w:numPr>
          <w:ilvl w:val="0"/>
          <w:numId w:val="24"/>
        </w:numPr>
      </w:pPr>
      <w:r w:rsidRPr="00A27471">
        <w:t>later confirm Ag after deposition</w:t>
      </w:r>
    </w:p>
    <w:p w14:paraId="1A55BEA1" w14:textId="77777777" w:rsidR="00636E9E" w:rsidRPr="00A27471" w:rsidRDefault="00636E9E" w:rsidP="00636E9E">
      <w:r w:rsidRPr="00A27471">
        <w:t>The objective is to select porous-Si conditions that produce a reproducible nanostructured surface.</w:t>
      </w:r>
    </w:p>
    <w:p w14:paraId="667EE846" w14:textId="77777777" w:rsidR="00636E9E" w:rsidRPr="00A27471" w:rsidRDefault="00636E9E" w:rsidP="00636E9E">
      <w:r w:rsidRPr="00A27471">
        <w:pict w14:anchorId="088D8EBF">
          <v:rect id="_x0000_i1224" style="width:0;height:1.5pt" o:hralign="center" o:hrstd="t" o:hr="t" fillcolor="#a0a0a0" stroked="f"/>
        </w:pict>
      </w:r>
    </w:p>
    <w:p w14:paraId="2DA1B1B4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8. Stage 4 – Deposit Silver Nanoparticles</w:t>
      </w:r>
    </w:p>
    <w:p w14:paraId="2F2B0BED" w14:textId="77777777" w:rsidR="00636E9E" w:rsidRPr="00A27471" w:rsidRDefault="00636E9E" w:rsidP="00636E9E">
      <w:r w:rsidRPr="00A27471">
        <w:t xml:space="preserve">After preparing porous silicon, deposit Ag nanoparticles using a </w:t>
      </w:r>
      <w:r w:rsidRPr="00A27471">
        <w:rPr>
          <w:b/>
          <w:bCs/>
        </w:rPr>
        <w:t>simple Ag⁺ immersion/electroless deposition route</w:t>
      </w:r>
      <w:r w:rsidRPr="00A27471">
        <w:t xml:space="preserve"> as the first approach.</w:t>
      </w:r>
    </w:p>
    <w:p w14:paraId="21754C28" w14:textId="77777777" w:rsidR="00636E9E" w:rsidRPr="00A27471" w:rsidRDefault="00636E9E" w:rsidP="00636E9E">
      <w:r w:rsidRPr="00A27471">
        <w:t>Conceptually:</w:t>
      </w:r>
    </w:p>
    <w:p w14:paraId="2BF751D4" w14:textId="77777777" w:rsidR="00636E9E" w:rsidRPr="00A27471" w:rsidRDefault="00636E9E" w:rsidP="00636E9E">
      <w:proofErr w:type="spellStart"/>
      <w:r w:rsidRPr="00A27471">
        <w:rPr>
          <w:b/>
          <w:bCs/>
        </w:rPr>
        <w:t>AgNO</w:t>
      </w:r>
      <w:proofErr w:type="spellEnd"/>
      <w:r w:rsidRPr="00A27471">
        <w:rPr>
          <w:b/>
          <w:bCs/>
        </w:rPr>
        <w:t>₃ solution</w:t>
      </w:r>
    </w:p>
    <w:p w14:paraId="4A0B0DCD" w14:textId="77777777" w:rsidR="00636E9E" w:rsidRPr="00A27471" w:rsidRDefault="00636E9E" w:rsidP="00636E9E">
      <w:r w:rsidRPr="00A27471">
        <w:t>↓</w:t>
      </w:r>
    </w:p>
    <w:p w14:paraId="251D5EDF" w14:textId="77777777" w:rsidR="00636E9E" w:rsidRPr="00A27471" w:rsidRDefault="00636E9E" w:rsidP="00636E9E">
      <w:r w:rsidRPr="00A27471">
        <w:rPr>
          <w:b/>
          <w:bCs/>
        </w:rPr>
        <w:t>Porous-Si substrate</w:t>
      </w:r>
    </w:p>
    <w:p w14:paraId="72CD4BFA" w14:textId="77777777" w:rsidR="00636E9E" w:rsidRPr="00A27471" w:rsidRDefault="00636E9E" w:rsidP="00636E9E">
      <w:r w:rsidRPr="00A27471">
        <w:t>↓</w:t>
      </w:r>
    </w:p>
    <w:p w14:paraId="48E8B426" w14:textId="77777777" w:rsidR="00636E9E" w:rsidRPr="00A27471" w:rsidRDefault="00636E9E" w:rsidP="00636E9E">
      <w:r w:rsidRPr="00A27471">
        <w:rPr>
          <w:b/>
          <w:bCs/>
        </w:rPr>
        <w:t>Ag⁺ reduction/deposition</w:t>
      </w:r>
    </w:p>
    <w:p w14:paraId="2253F93D" w14:textId="77777777" w:rsidR="00636E9E" w:rsidRPr="00A27471" w:rsidRDefault="00636E9E" w:rsidP="00636E9E">
      <w:r w:rsidRPr="00A27471">
        <w:t>↓</w:t>
      </w:r>
    </w:p>
    <w:p w14:paraId="0A8D4E10" w14:textId="77777777" w:rsidR="00636E9E" w:rsidRPr="00A27471" w:rsidRDefault="00636E9E" w:rsidP="00636E9E">
      <w:r w:rsidRPr="00A27471">
        <w:rPr>
          <w:b/>
          <w:bCs/>
        </w:rPr>
        <w:t>Ag nanoparticles on porous Si</w:t>
      </w:r>
    </w:p>
    <w:p w14:paraId="69F8786D" w14:textId="77777777" w:rsidR="00636E9E" w:rsidRPr="00A27471" w:rsidRDefault="00636E9E" w:rsidP="00636E9E">
      <w:r w:rsidRPr="00A27471">
        <w:t>↓</w:t>
      </w:r>
    </w:p>
    <w:p w14:paraId="7C30EBC6" w14:textId="77777777" w:rsidR="00636E9E" w:rsidRPr="00A27471" w:rsidRDefault="00636E9E" w:rsidP="00636E9E">
      <w:r w:rsidRPr="00A27471">
        <w:rPr>
          <w:b/>
          <w:bCs/>
        </w:rPr>
        <w:t>Ag/porous-Si SERS substrate</w:t>
      </w:r>
    </w:p>
    <w:p w14:paraId="7BD206A2" w14:textId="77777777" w:rsidR="00636E9E" w:rsidRPr="00A27471" w:rsidRDefault="00636E9E" w:rsidP="00636E9E">
      <w:r w:rsidRPr="00A27471">
        <w:t>This route is preferred initially because it is simpler and more reproducible to investigate than introducing complicated lithography, antibodies, aptamers, or multi-metal structures at the beginning.</w:t>
      </w:r>
    </w:p>
    <w:p w14:paraId="435570DC" w14:textId="77777777" w:rsidR="00636E9E" w:rsidRPr="00A27471" w:rsidRDefault="00636E9E" w:rsidP="00636E9E">
      <w:r w:rsidRPr="00A27471">
        <w:t>The Ag deposition conditions will be selected from published Ag/porous-Si studies and adapted only where necessary for our substrate/equipment.</w:t>
      </w:r>
    </w:p>
    <w:p w14:paraId="3FD77313" w14:textId="77777777" w:rsidR="00636E9E" w:rsidRPr="00A27471" w:rsidRDefault="00636E9E" w:rsidP="00636E9E">
      <w:r w:rsidRPr="00A27471">
        <w:pict w14:anchorId="39A9DD79">
          <v:rect id="_x0000_i1225" style="width:0;height:1.5pt" o:hralign="center" o:hrstd="t" o:hr="t" fillcolor="#a0a0a0" stroked="f"/>
        </w:pict>
      </w:r>
    </w:p>
    <w:p w14:paraId="476680DC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lastRenderedPageBreak/>
        <w:t>9. Stage 5 – Characterize Ag/Porous-Si</w:t>
      </w:r>
    </w:p>
    <w:p w14:paraId="426A5369" w14:textId="77777777" w:rsidR="00636E9E" w:rsidRPr="00A27471" w:rsidRDefault="00636E9E" w:rsidP="00636E9E">
      <w:r w:rsidRPr="00A27471">
        <w:t>After Ag deposition:</w:t>
      </w:r>
    </w:p>
    <w:p w14:paraId="040EB4AC" w14:textId="77777777" w:rsidR="00636E9E" w:rsidRPr="00A27471" w:rsidRDefault="00636E9E" w:rsidP="00636E9E">
      <w:pPr>
        <w:rPr>
          <w:b/>
          <w:bCs/>
        </w:rPr>
      </w:pPr>
      <w:proofErr w:type="spellStart"/>
      <w:r w:rsidRPr="00A27471">
        <w:rPr>
          <w:b/>
          <w:bCs/>
        </w:rPr>
        <w:t>FESEM</w:t>
      </w:r>
      <w:proofErr w:type="spellEnd"/>
    </w:p>
    <w:p w14:paraId="4335CF93" w14:textId="77777777" w:rsidR="00636E9E" w:rsidRPr="00A27471" w:rsidRDefault="00636E9E" w:rsidP="00636E9E">
      <w:r w:rsidRPr="00A27471">
        <w:t>Check:</w:t>
      </w:r>
    </w:p>
    <w:p w14:paraId="026910E0" w14:textId="77777777" w:rsidR="00636E9E" w:rsidRPr="00A27471" w:rsidRDefault="00636E9E" w:rsidP="00636E9E">
      <w:pPr>
        <w:numPr>
          <w:ilvl w:val="0"/>
          <w:numId w:val="25"/>
        </w:numPr>
      </w:pPr>
      <w:r w:rsidRPr="00A27471">
        <w:t>Ag nanoparticle distribution</w:t>
      </w:r>
    </w:p>
    <w:p w14:paraId="13B90605" w14:textId="77777777" w:rsidR="00636E9E" w:rsidRPr="00A27471" w:rsidRDefault="00636E9E" w:rsidP="00636E9E">
      <w:pPr>
        <w:numPr>
          <w:ilvl w:val="0"/>
          <w:numId w:val="25"/>
        </w:numPr>
      </w:pPr>
      <w:r w:rsidRPr="00A27471">
        <w:t>particle size</w:t>
      </w:r>
    </w:p>
    <w:p w14:paraId="3C289A7A" w14:textId="77777777" w:rsidR="00636E9E" w:rsidRPr="00A27471" w:rsidRDefault="00636E9E" w:rsidP="00636E9E">
      <w:pPr>
        <w:numPr>
          <w:ilvl w:val="0"/>
          <w:numId w:val="25"/>
        </w:numPr>
      </w:pPr>
      <w:r w:rsidRPr="00A27471">
        <w:t>aggregation</w:t>
      </w:r>
    </w:p>
    <w:p w14:paraId="7CBB0EB0" w14:textId="77777777" w:rsidR="00636E9E" w:rsidRPr="00A27471" w:rsidRDefault="00636E9E" w:rsidP="00636E9E">
      <w:pPr>
        <w:numPr>
          <w:ilvl w:val="0"/>
          <w:numId w:val="25"/>
        </w:numPr>
      </w:pPr>
      <w:r w:rsidRPr="00A27471">
        <w:t>coverage</w:t>
      </w:r>
    </w:p>
    <w:p w14:paraId="2F2F6402" w14:textId="77777777" w:rsidR="00636E9E" w:rsidRPr="00A27471" w:rsidRDefault="00636E9E" w:rsidP="00636E9E">
      <w:pPr>
        <w:numPr>
          <w:ilvl w:val="0"/>
          <w:numId w:val="25"/>
        </w:numPr>
      </w:pPr>
      <w:r w:rsidRPr="00A27471">
        <w:t>morphology</w:t>
      </w:r>
    </w:p>
    <w:p w14:paraId="481C741F" w14:textId="77777777" w:rsidR="00636E9E" w:rsidRPr="00A27471" w:rsidRDefault="00636E9E" w:rsidP="00636E9E">
      <w:pPr>
        <w:numPr>
          <w:ilvl w:val="0"/>
          <w:numId w:val="25"/>
        </w:numPr>
      </w:pPr>
      <w:r w:rsidRPr="00A27471">
        <w:t>possible nanoscale gaps</w:t>
      </w:r>
    </w:p>
    <w:p w14:paraId="069FA979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EDS</w:t>
      </w:r>
    </w:p>
    <w:p w14:paraId="36354320" w14:textId="77777777" w:rsidR="00636E9E" w:rsidRPr="00A27471" w:rsidRDefault="00636E9E" w:rsidP="00636E9E">
      <w:r w:rsidRPr="00A27471">
        <w:t>Confirm the presence of:</w:t>
      </w:r>
    </w:p>
    <w:p w14:paraId="345CF6FF" w14:textId="77777777" w:rsidR="00636E9E" w:rsidRPr="00A27471" w:rsidRDefault="00636E9E" w:rsidP="00636E9E">
      <w:pPr>
        <w:numPr>
          <w:ilvl w:val="0"/>
          <w:numId w:val="26"/>
        </w:numPr>
      </w:pPr>
      <w:r w:rsidRPr="00A27471">
        <w:t>Si</w:t>
      </w:r>
    </w:p>
    <w:p w14:paraId="6D7C5C57" w14:textId="77777777" w:rsidR="00636E9E" w:rsidRPr="00A27471" w:rsidRDefault="00636E9E" w:rsidP="00636E9E">
      <w:pPr>
        <w:numPr>
          <w:ilvl w:val="0"/>
          <w:numId w:val="26"/>
        </w:numPr>
      </w:pPr>
      <w:r w:rsidRPr="00A27471">
        <w:t>Ag</w:t>
      </w:r>
    </w:p>
    <w:p w14:paraId="56EF6F4A" w14:textId="77777777" w:rsidR="00636E9E" w:rsidRPr="00A27471" w:rsidRDefault="00636E9E" w:rsidP="00636E9E">
      <w:r w:rsidRPr="00A27471">
        <w:t>If available, optical characterization can also be performed to understand the plasmonic response.</w:t>
      </w:r>
    </w:p>
    <w:p w14:paraId="3A8D4320" w14:textId="77777777" w:rsidR="00636E9E" w:rsidRPr="00A27471" w:rsidRDefault="00636E9E" w:rsidP="00636E9E">
      <w:r w:rsidRPr="00A27471">
        <w:pict w14:anchorId="44A24B9D">
          <v:rect id="_x0000_i1226" style="width:0;height:1.5pt" o:hralign="center" o:hrstd="t" o:hr="t" fillcolor="#a0a0a0" stroked="f"/>
        </w:pict>
      </w:r>
    </w:p>
    <w:p w14:paraId="5854E2EA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10. Stage 6 – R6G SERS Validation</w:t>
      </w:r>
    </w:p>
    <w:p w14:paraId="4B91FF01" w14:textId="77777777" w:rsidR="00636E9E" w:rsidRPr="00A27471" w:rsidRDefault="00636E9E" w:rsidP="00636E9E">
      <w:r w:rsidRPr="00A27471">
        <w:t xml:space="preserve">Before using LPS, every candidate substrate must pass the </w:t>
      </w:r>
      <w:r w:rsidRPr="00A27471">
        <w:rPr>
          <w:b/>
          <w:bCs/>
        </w:rPr>
        <w:t>R6G validation test</w:t>
      </w:r>
      <w:r w:rsidRPr="00A27471">
        <w:t>.</w:t>
      </w:r>
    </w:p>
    <w:p w14:paraId="3AF09498" w14:textId="77777777" w:rsidR="00636E9E" w:rsidRPr="00A27471" w:rsidRDefault="00636E9E" w:rsidP="00636E9E">
      <w:r w:rsidRPr="00A27471">
        <w:t>This is critical.</w:t>
      </w:r>
    </w:p>
    <w:p w14:paraId="3A814CC8" w14:textId="77777777" w:rsidR="00636E9E" w:rsidRPr="00A27471" w:rsidRDefault="00636E9E" w:rsidP="00636E9E">
      <w:r w:rsidRPr="00A27471">
        <w:t>We already know from our previous experiments that R6G is a strong SERS reporter.</w:t>
      </w:r>
    </w:p>
    <w:p w14:paraId="0D6B6C07" w14:textId="77777777" w:rsidR="00636E9E" w:rsidRPr="00A27471" w:rsidRDefault="00636E9E" w:rsidP="00636E9E">
      <w:r w:rsidRPr="00A27471">
        <w:t>Therefore:</w:t>
      </w:r>
    </w:p>
    <w:p w14:paraId="6D1BF413" w14:textId="77777777" w:rsidR="00636E9E" w:rsidRPr="00A27471" w:rsidRDefault="00636E9E" w:rsidP="00636E9E">
      <w:r w:rsidRPr="00A27471">
        <w:rPr>
          <w:b/>
          <w:bCs/>
        </w:rPr>
        <w:t>Ag/porous-Si</w:t>
      </w:r>
    </w:p>
    <w:p w14:paraId="646F6B32" w14:textId="77777777" w:rsidR="00636E9E" w:rsidRPr="00A27471" w:rsidRDefault="00636E9E" w:rsidP="00636E9E">
      <w:r w:rsidRPr="00A27471">
        <w:t>↓</w:t>
      </w:r>
    </w:p>
    <w:p w14:paraId="21704564" w14:textId="77777777" w:rsidR="00636E9E" w:rsidRPr="00A27471" w:rsidRDefault="00636E9E" w:rsidP="00636E9E">
      <w:r w:rsidRPr="00A27471">
        <w:rPr>
          <w:b/>
          <w:bCs/>
        </w:rPr>
        <w:t>R6G</w:t>
      </w:r>
    </w:p>
    <w:p w14:paraId="6B22DA34" w14:textId="77777777" w:rsidR="00636E9E" w:rsidRPr="00A27471" w:rsidRDefault="00636E9E" w:rsidP="00636E9E">
      <w:r w:rsidRPr="00A27471">
        <w:t>↓</w:t>
      </w:r>
    </w:p>
    <w:p w14:paraId="3319E4AB" w14:textId="77777777" w:rsidR="00636E9E" w:rsidRPr="00A27471" w:rsidRDefault="00636E9E" w:rsidP="00636E9E">
      <w:r w:rsidRPr="00A27471">
        <w:rPr>
          <w:b/>
          <w:bCs/>
        </w:rPr>
        <w:t>785-nm Raman</w:t>
      </w:r>
    </w:p>
    <w:p w14:paraId="03663DA1" w14:textId="77777777" w:rsidR="00636E9E" w:rsidRPr="00A27471" w:rsidRDefault="00636E9E" w:rsidP="00636E9E">
      <w:r w:rsidRPr="00A27471">
        <w:t>↓</w:t>
      </w:r>
    </w:p>
    <w:p w14:paraId="0457043C" w14:textId="77777777" w:rsidR="00636E9E" w:rsidRPr="00A27471" w:rsidRDefault="00636E9E" w:rsidP="00636E9E">
      <w:r w:rsidRPr="00A27471">
        <w:t>Check whether reproducible SERS enhancement occurs.</w:t>
      </w:r>
    </w:p>
    <w:p w14:paraId="194A34DC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Purpose</w:t>
      </w:r>
    </w:p>
    <w:p w14:paraId="4EDAA533" w14:textId="77777777" w:rsidR="00636E9E" w:rsidRPr="00A27471" w:rsidRDefault="00636E9E" w:rsidP="00636E9E">
      <w:r w:rsidRPr="00A27471">
        <w:t>R6G answers:</w:t>
      </w:r>
    </w:p>
    <w:p w14:paraId="35008818" w14:textId="77777777" w:rsidR="00636E9E" w:rsidRPr="00A27471" w:rsidRDefault="00636E9E" w:rsidP="00636E9E">
      <w:r w:rsidRPr="00A27471">
        <w:rPr>
          <w:b/>
          <w:bCs/>
        </w:rPr>
        <w:t>Is this Ag/porous-Si substrate SERS-active under our Raman system?</w:t>
      </w:r>
    </w:p>
    <w:p w14:paraId="7071D024" w14:textId="77777777" w:rsidR="00636E9E" w:rsidRPr="00A27471" w:rsidRDefault="00636E9E" w:rsidP="00636E9E">
      <w:r w:rsidRPr="00A27471">
        <w:lastRenderedPageBreak/>
        <w:t xml:space="preserve">It does </w:t>
      </w:r>
      <w:r w:rsidRPr="00A27471">
        <w:rPr>
          <w:b/>
          <w:bCs/>
        </w:rPr>
        <w:t>not</w:t>
      </w:r>
      <w:r w:rsidRPr="00A27471">
        <w:t xml:space="preserve"> answer:</w:t>
      </w:r>
    </w:p>
    <w:p w14:paraId="594AE399" w14:textId="77777777" w:rsidR="00636E9E" w:rsidRPr="00A27471" w:rsidRDefault="00636E9E" w:rsidP="00636E9E">
      <w:r w:rsidRPr="00A27471">
        <w:rPr>
          <w:b/>
          <w:bCs/>
        </w:rPr>
        <w:t>Can this substrate detect LPS?</w:t>
      </w:r>
    </w:p>
    <w:p w14:paraId="290A3B6D" w14:textId="77777777" w:rsidR="00636E9E" w:rsidRPr="00A27471" w:rsidRDefault="00636E9E" w:rsidP="00636E9E">
      <w:r w:rsidRPr="00A27471">
        <w:t>That distinction must be maintained throughout the project.</w:t>
      </w:r>
    </w:p>
    <w:p w14:paraId="08968C15" w14:textId="77777777" w:rsidR="00636E9E" w:rsidRPr="00A27471" w:rsidRDefault="00636E9E" w:rsidP="00636E9E">
      <w:r w:rsidRPr="00A27471">
        <w:pict w14:anchorId="213BAC04">
          <v:rect id="_x0000_i1227" style="width:0;height:1.5pt" o:hralign="center" o:hrstd="t" o:hr="t" fillcolor="#a0a0a0" stroked="f"/>
        </w:pict>
      </w:r>
    </w:p>
    <w:p w14:paraId="1288C00C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11. R6G Validation Criteria</w:t>
      </w:r>
    </w:p>
    <w:p w14:paraId="233C4B9A" w14:textId="77777777" w:rsidR="00636E9E" w:rsidRPr="00A27471" w:rsidRDefault="00636E9E" w:rsidP="00636E9E">
      <w:r w:rsidRPr="00A27471">
        <w:t>A substrate should not be selected simply because one spectrum looks strong.</w:t>
      </w:r>
    </w:p>
    <w:p w14:paraId="5B2D121C" w14:textId="77777777" w:rsidR="00636E9E" w:rsidRPr="00A27471" w:rsidRDefault="00636E9E" w:rsidP="00636E9E">
      <w:r w:rsidRPr="00A27471">
        <w:t>A valid substrate should demonstrate:</w:t>
      </w:r>
    </w:p>
    <w:p w14:paraId="6B1C9ABB" w14:textId="77777777" w:rsidR="00636E9E" w:rsidRPr="00A27471" w:rsidRDefault="00636E9E" w:rsidP="00636E9E">
      <w:pPr>
        <w:numPr>
          <w:ilvl w:val="0"/>
          <w:numId w:val="27"/>
        </w:numPr>
      </w:pPr>
      <w:r w:rsidRPr="00A27471">
        <w:t>recognizable R6G Raman bands</w:t>
      </w:r>
    </w:p>
    <w:p w14:paraId="4368DA9D" w14:textId="77777777" w:rsidR="00636E9E" w:rsidRPr="00A27471" w:rsidRDefault="00636E9E" w:rsidP="00636E9E">
      <w:pPr>
        <w:numPr>
          <w:ilvl w:val="0"/>
          <w:numId w:val="27"/>
        </w:numPr>
      </w:pPr>
      <w:r w:rsidRPr="00A27471">
        <w:t>reasonable signal-to-noise ratio</w:t>
      </w:r>
    </w:p>
    <w:p w14:paraId="28979B6B" w14:textId="77777777" w:rsidR="00636E9E" w:rsidRPr="00A27471" w:rsidRDefault="00636E9E" w:rsidP="00636E9E">
      <w:pPr>
        <w:numPr>
          <w:ilvl w:val="0"/>
          <w:numId w:val="27"/>
        </w:numPr>
      </w:pPr>
      <w:r w:rsidRPr="00A27471">
        <w:t>reproducibility between different spots</w:t>
      </w:r>
    </w:p>
    <w:p w14:paraId="5B321E4D" w14:textId="77777777" w:rsidR="00636E9E" w:rsidRPr="00A27471" w:rsidRDefault="00636E9E" w:rsidP="00636E9E">
      <w:pPr>
        <w:numPr>
          <w:ilvl w:val="0"/>
          <w:numId w:val="27"/>
        </w:numPr>
      </w:pPr>
      <w:r w:rsidRPr="00A27471">
        <w:t>reproducibility between replicate substrates</w:t>
      </w:r>
    </w:p>
    <w:p w14:paraId="2CC16649" w14:textId="77777777" w:rsidR="00636E9E" w:rsidRPr="00A27471" w:rsidRDefault="00636E9E" w:rsidP="00636E9E">
      <w:pPr>
        <w:numPr>
          <w:ilvl w:val="0"/>
          <w:numId w:val="27"/>
        </w:numPr>
      </w:pPr>
      <w:r w:rsidRPr="00A27471">
        <w:t>absence of major unexplained artifacts</w:t>
      </w:r>
    </w:p>
    <w:p w14:paraId="127DD118" w14:textId="77777777" w:rsidR="00636E9E" w:rsidRPr="00A27471" w:rsidRDefault="00636E9E" w:rsidP="00636E9E">
      <w:pPr>
        <w:numPr>
          <w:ilvl w:val="0"/>
          <w:numId w:val="27"/>
        </w:numPr>
      </w:pPr>
      <w:r w:rsidRPr="00A27471">
        <w:t>consistent spectral shape</w:t>
      </w:r>
    </w:p>
    <w:p w14:paraId="7FCB3FA2" w14:textId="77777777" w:rsidR="00636E9E" w:rsidRPr="00A27471" w:rsidRDefault="00636E9E" w:rsidP="00636E9E">
      <w:r w:rsidRPr="00A27471">
        <w:t>If one substrate gives a strong spectrum at only one location, it will not automatically be considered successful.</w:t>
      </w:r>
    </w:p>
    <w:p w14:paraId="335539B7" w14:textId="77777777" w:rsidR="00636E9E" w:rsidRPr="00A27471" w:rsidRDefault="00636E9E" w:rsidP="00636E9E">
      <w:r w:rsidRPr="00A27471">
        <w:pict w14:anchorId="0942D11A">
          <v:rect id="_x0000_i1228" style="width:0;height:1.5pt" o:hralign="center" o:hrstd="t" o:hr="t" fillcolor="#a0a0a0" stroked="f"/>
        </w:pict>
      </w:r>
    </w:p>
    <w:p w14:paraId="6793F1BA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12. Stage 7 – LPS Experiment</w:t>
      </w:r>
    </w:p>
    <w:p w14:paraId="31AD5B04" w14:textId="77777777" w:rsidR="00636E9E" w:rsidRPr="00A27471" w:rsidRDefault="00636E9E" w:rsidP="00636E9E">
      <w:r w:rsidRPr="00A27471">
        <w:t>Only after R6G validation will LPS be introduced.</w:t>
      </w:r>
    </w:p>
    <w:p w14:paraId="62897840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Initial design</w:t>
      </w:r>
    </w:p>
    <w:p w14:paraId="4ED71A3F" w14:textId="77777777" w:rsidR="00636E9E" w:rsidRPr="00A27471" w:rsidRDefault="00636E9E" w:rsidP="00636E9E">
      <w:r w:rsidRPr="00A27471">
        <w:t>Use a controlled LPS concentration series.</w:t>
      </w:r>
    </w:p>
    <w:p w14:paraId="2D16CB6A" w14:textId="77777777" w:rsidR="00636E9E" w:rsidRPr="00A27471" w:rsidRDefault="00636E9E" w:rsidP="00636E9E">
      <w:r w:rsidRPr="00A27471">
        <w:t xml:space="preserve">A practical first screening range can be </w:t>
      </w:r>
      <w:proofErr w:type="spellStart"/>
      <w:r w:rsidRPr="00A27471">
        <w:t>centered</w:t>
      </w:r>
      <w:proofErr w:type="spellEnd"/>
      <w:r w:rsidRPr="00A27471">
        <w:t xml:space="preserve"> around the concentrations demonstrated in published LPS-SERS work, rather than immediately attempting extremely low concentrations.</w:t>
      </w:r>
    </w:p>
    <w:p w14:paraId="5E8663E5" w14:textId="77777777" w:rsidR="00636E9E" w:rsidRPr="00A27471" w:rsidRDefault="00636E9E" w:rsidP="00636E9E">
      <w:r w:rsidRPr="00A27471">
        <w:t>For example:</w:t>
      </w:r>
    </w:p>
    <w:p w14:paraId="64B31F7B" w14:textId="77777777" w:rsidR="00636E9E" w:rsidRPr="00A27471" w:rsidRDefault="00636E9E" w:rsidP="00636E9E">
      <w:r w:rsidRPr="00A27471">
        <w:rPr>
          <w:b/>
          <w:bCs/>
        </w:rPr>
        <w:t xml:space="preserve">1 </w:t>
      </w:r>
      <w:proofErr w:type="spellStart"/>
      <w:r w:rsidRPr="00A27471">
        <w:rPr>
          <w:b/>
          <w:bCs/>
        </w:rPr>
        <w:t>nM</w:t>
      </w:r>
      <w:proofErr w:type="spellEnd"/>
      <w:r w:rsidRPr="00A27471">
        <w:rPr>
          <w:b/>
          <w:bCs/>
        </w:rPr>
        <w:t xml:space="preserve"> → 10 </w:t>
      </w:r>
      <w:proofErr w:type="spellStart"/>
      <w:r w:rsidRPr="00A27471">
        <w:rPr>
          <w:b/>
          <w:bCs/>
        </w:rPr>
        <w:t>nM</w:t>
      </w:r>
      <w:proofErr w:type="spellEnd"/>
      <w:r w:rsidRPr="00A27471">
        <w:rPr>
          <w:b/>
          <w:bCs/>
        </w:rPr>
        <w:t xml:space="preserve"> → 100 </w:t>
      </w:r>
      <w:proofErr w:type="spellStart"/>
      <w:r w:rsidRPr="00A27471">
        <w:rPr>
          <w:b/>
          <w:bCs/>
        </w:rPr>
        <w:t>nM</w:t>
      </w:r>
      <w:proofErr w:type="spellEnd"/>
      <w:r w:rsidRPr="00A27471">
        <w:rPr>
          <w:b/>
          <w:bCs/>
        </w:rPr>
        <w:t xml:space="preserve"> → 1 µM → 10 µM</w:t>
      </w:r>
    </w:p>
    <w:p w14:paraId="46CBA2FA" w14:textId="77777777" w:rsidR="00636E9E" w:rsidRPr="00A27471" w:rsidRDefault="00636E9E" w:rsidP="00636E9E">
      <w:r w:rsidRPr="00A27471">
        <w:t>The exact range will be finalized after reviewing the selected primary papers and considering the LPS stock concentration available in the laboratory.</w:t>
      </w:r>
    </w:p>
    <w:p w14:paraId="0D381CE0" w14:textId="77777777" w:rsidR="00636E9E" w:rsidRPr="00A27471" w:rsidRDefault="00636E9E" w:rsidP="00636E9E">
      <w:r w:rsidRPr="00A27471">
        <w:pict w14:anchorId="635C7609">
          <v:rect id="_x0000_i1229" style="width:0;height:1.5pt" o:hralign="center" o:hrstd="t" o:hr="t" fillcolor="#a0a0a0" stroked="f"/>
        </w:pict>
      </w:r>
    </w:p>
    <w:p w14:paraId="3CB87EDD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13. LPS Controls</w:t>
      </w:r>
    </w:p>
    <w:p w14:paraId="0CE7B4B0" w14:textId="77777777" w:rsidR="00636E9E" w:rsidRPr="00A27471" w:rsidRDefault="00636E9E" w:rsidP="00636E9E">
      <w:r w:rsidRPr="00A27471">
        <w:t>The most important part of the experiment is the control design.</w:t>
      </w:r>
    </w:p>
    <w:p w14:paraId="300B7398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Control 1</w:t>
      </w:r>
    </w:p>
    <w:p w14:paraId="425E55C7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Bare silicon / porous silicon + no LPS</w:t>
      </w:r>
    </w:p>
    <w:p w14:paraId="380D78AD" w14:textId="77777777" w:rsidR="00636E9E" w:rsidRPr="00A27471" w:rsidRDefault="00636E9E" w:rsidP="00636E9E">
      <w:r w:rsidRPr="00A27471">
        <w:t>Purpose:</w:t>
      </w:r>
    </w:p>
    <w:p w14:paraId="77DB6654" w14:textId="77777777" w:rsidR="00636E9E" w:rsidRPr="00A27471" w:rsidRDefault="00636E9E" w:rsidP="00636E9E">
      <w:r w:rsidRPr="00A27471">
        <w:lastRenderedPageBreak/>
        <w:t>Determine the substrate background.</w:t>
      </w:r>
    </w:p>
    <w:p w14:paraId="36F18A6B" w14:textId="77777777" w:rsidR="00636E9E" w:rsidRPr="00A27471" w:rsidRDefault="00636E9E" w:rsidP="00636E9E">
      <w:r w:rsidRPr="00A27471">
        <w:pict w14:anchorId="6D291BD2">
          <v:rect id="_x0000_i1230" style="width:0;height:1.5pt" o:hralign="center" o:hrstd="t" o:hr="t" fillcolor="#a0a0a0" stroked="f"/>
        </w:pict>
      </w:r>
    </w:p>
    <w:p w14:paraId="6B5805E8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Control 2</w:t>
      </w:r>
    </w:p>
    <w:p w14:paraId="2AE789B9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Ag/porous-Si without LPS</w:t>
      </w:r>
    </w:p>
    <w:p w14:paraId="0F9B3C2D" w14:textId="77777777" w:rsidR="00636E9E" w:rsidRPr="00A27471" w:rsidRDefault="00636E9E" w:rsidP="00636E9E">
      <w:r w:rsidRPr="00A27471">
        <w:t>Purpose:</w:t>
      </w:r>
    </w:p>
    <w:p w14:paraId="51604624" w14:textId="77777777" w:rsidR="00636E9E" w:rsidRPr="00A27471" w:rsidRDefault="00636E9E" w:rsidP="00636E9E">
      <w:r w:rsidRPr="00A27471">
        <w:t>Determine:</w:t>
      </w:r>
    </w:p>
    <w:p w14:paraId="756FAAF7" w14:textId="77777777" w:rsidR="00636E9E" w:rsidRPr="00A27471" w:rsidRDefault="00636E9E" w:rsidP="00636E9E">
      <w:pPr>
        <w:numPr>
          <w:ilvl w:val="0"/>
          <w:numId w:val="28"/>
        </w:numPr>
      </w:pPr>
      <w:r w:rsidRPr="00A27471">
        <w:t>Ag background</w:t>
      </w:r>
    </w:p>
    <w:p w14:paraId="57FEC867" w14:textId="77777777" w:rsidR="00636E9E" w:rsidRPr="00A27471" w:rsidRDefault="00636E9E" w:rsidP="00636E9E">
      <w:pPr>
        <w:numPr>
          <w:ilvl w:val="0"/>
          <w:numId w:val="28"/>
        </w:numPr>
      </w:pPr>
      <w:r w:rsidRPr="00A27471">
        <w:t>porous-Si background</w:t>
      </w:r>
    </w:p>
    <w:p w14:paraId="645B0F3A" w14:textId="77777777" w:rsidR="00636E9E" w:rsidRPr="00A27471" w:rsidRDefault="00636E9E" w:rsidP="00636E9E">
      <w:pPr>
        <w:numPr>
          <w:ilvl w:val="0"/>
          <w:numId w:val="28"/>
        </w:numPr>
      </w:pPr>
      <w:r w:rsidRPr="00A27471">
        <w:t>substrate Raman features</w:t>
      </w:r>
    </w:p>
    <w:p w14:paraId="14640EEC" w14:textId="77777777" w:rsidR="00636E9E" w:rsidRPr="00A27471" w:rsidRDefault="00636E9E" w:rsidP="00636E9E">
      <w:pPr>
        <w:numPr>
          <w:ilvl w:val="0"/>
          <w:numId w:val="28"/>
        </w:numPr>
      </w:pPr>
      <w:r w:rsidRPr="00A27471">
        <w:t>possible Ag-related artifacts</w:t>
      </w:r>
    </w:p>
    <w:p w14:paraId="5D9D27F5" w14:textId="77777777" w:rsidR="00636E9E" w:rsidRPr="00A27471" w:rsidRDefault="00636E9E" w:rsidP="00636E9E">
      <w:r w:rsidRPr="00A27471">
        <w:t xml:space="preserve">This is the </w:t>
      </w:r>
      <w:r w:rsidRPr="00A27471">
        <w:rPr>
          <w:b/>
          <w:bCs/>
        </w:rPr>
        <w:t>critical blank</w:t>
      </w:r>
      <w:r w:rsidRPr="00A27471">
        <w:t>.</w:t>
      </w:r>
    </w:p>
    <w:p w14:paraId="7112D2FE" w14:textId="77777777" w:rsidR="00636E9E" w:rsidRPr="00A27471" w:rsidRDefault="00636E9E" w:rsidP="00636E9E">
      <w:r w:rsidRPr="00A27471">
        <w:pict w14:anchorId="5D1D3E59">
          <v:rect id="_x0000_i1231" style="width:0;height:1.5pt" o:hralign="center" o:hrstd="t" o:hr="t" fillcolor="#a0a0a0" stroked="f"/>
        </w:pict>
      </w:r>
    </w:p>
    <w:p w14:paraId="7A35572D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Control 3</w:t>
      </w:r>
    </w:p>
    <w:p w14:paraId="6B5E51C1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Ag/porous-Si + LPS</w:t>
      </w:r>
    </w:p>
    <w:p w14:paraId="1C73556C" w14:textId="77777777" w:rsidR="00636E9E" w:rsidRPr="00A27471" w:rsidRDefault="00636E9E" w:rsidP="00636E9E">
      <w:r w:rsidRPr="00A27471">
        <w:t>This is the experimental sample.</w:t>
      </w:r>
    </w:p>
    <w:p w14:paraId="0FA0D0E7" w14:textId="77777777" w:rsidR="00636E9E" w:rsidRPr="00A27471" w:rsidRDefault="00636E9E" w:rsidP="00636E9E">
      <w:r w:rsidRPr="00A27471">
        <w:t>Look for features that:</w:t>
      </w:r>
    </w:p>
    <w:p w14:paraId="277AD808" w14:textId="77777777" w:rsidR="00636E9E" w:rsidRPr="00A27471" w:rsidRDefault="00636E9E" w:rsidP="00636E9E">
      <w:pPr>
        <w:numPr>
          <w:ilvl w:val="0"/>
          <w:numId w:val="29"/>
        </w:numPr>
      </w:pPr>
      <w:r w:rsidRPr="00A27471">
        <w:t>are absent or substantially different in the blank</w:t>
      </w:r>
    </w:p>
    <w:p w14:paraId="2EBE6188" w14:textId="77777777" w:rsidR="00636E9E" w:rsidRPr="00A27471" w:rsidRDefault="00636E9E" w:rsidP="00636E9E">
      <w:pPr>
        <w:numPr>
          <w:ilvl w:val="0"/>
          <w:numId w:val="29"/>
        </w:numPr>
      </w:pPr>
      <w:r w:rsidRPr="00A27471">
        <w:t>are reproducible</w:t>
      </w:r>
    </w:p>
    <w:p w14:paraId="58B061D7" w14:textId="77777777" w:rsidR="00636E9E" w:rsidRPr="00A27471" w:rsidRDefault="00636E9E" w:rsidP="00636E9E">
      <w:pPr>
        <w:numPr>
          <w:ilvl w:val="0"/>
          <w:numId w:val="29"/>
        </w:numPr>
      </w:pPr>
      <w:r w:rsidRPr="00A27471">
        <w:t>occur at multiple detector pixels</w:t>
      </w:r>
    </w:p>
    <w:p w14:paraId="01A6613B" w14:textId="77777777" w:rsidR="00636E9E" w:rsidRPr="00A27471" w:rsidRDefault="00636E9E" w:rsidP="00636E9E">
      <w:pPr>
        <w:numPr>
          <w:ilvl w:val="0"/>
          <w:numId w:val="29"/>
        </w:numPr>
      </w:pPr>
      <w:r w:rsidRPr="00A27471">
        <w:t>occur across multiple measurement spots</w:t>
      </w:r>
    </w:p>
    <w:p w14:paraId="66ECCC07" w14:textId="77777777" w:rsidR="00636E9E" w:rsidRPr="00A27471" w:rsidRDefault="00636E9E" w:rsidP="00636E9E">
      <w:pPr>
        <w:numPr>
          <w:ilvl w:val="0"/>
          <w:numId w:val="29"/>
        </w:numPr>
      </w:pPr>
      <w:r w:rsidRPr="00A27471">
        <w:t>show concentration dependence</w:t>
      </w:r>
    </w:p>
    <w:p w14:paraId="255C2035" w14:textId="77777777" w:rsidR="00636E9E" w:rsidRPr="00A27471" w:rsidRDefault="00636E9E" w:rsidP="00636E9E">
      <w:r w:rsidRPr="00A27471">
        <w:pict w14:anchorId="45EDCE4C">
          <v:rect id="_x0000_i1232" style="width:0;height:1.5pt" o:hralign="center" o:hrstd="t" o:hr="t" fillcolor="#a0a0a0" stroked="f"/>
        </w:pict>
      </w:r>
    </w:p>
    <w:p w14:paraId="5A4C5344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Control 4</w:t>
      </w:r>
    </w:p>
    <w:p w14:paraId="3D233284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Ag/porous-Si + R6G</w:t>
      </w:r>
    </w:p>
    <w:p w14:paraId="0A55D17E" w14:textId="77777777" w:rsidR="00636E9E" w:rsidRPr="00A27471" w:rsidRDefault="00636E9E" w:rsidP="00636E9E">
      <w:r w:rsidRPr="00A27471">
        <w:t>Purpose:</w:t>
      </w:r>
    </w:p>
    <w:p w14:paraId="19527298" w14:textId="77777777" w:rsidR="00636E9E" w:rsidRPr="00A27471" w:rsidRDefault="00636E9E" w:rsidP="00636E9E">
      <w:r w:rsidRPr="00A27471">
        <w:t>Confirm that the substrate is SERS-active.</w:t>
      </w:r>
    </w:p>
    <w:p w14:paraId="0B02DDF4" w14:textId="77777777" w:rsidR="00636E9E" w:rsidRPr="00A27471" w:rsidRDefault="00636E9E" w:rsidP="00636E9E">
      <w:r w:rsidRPr="00A27471">
        <w:pict w14:anchorId="4F101E03">
          <v:rect id="_x0000_i1233" style="width:0;height:1.5pt" o:hralign="center" o:hrstd="t" o:hr="t" fillcolor="#a0a0a0" stroked="f"/>
        </w:pict>
      </w:r>
    </w:p>
    <w:p w14:paraId="08099DFB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14. Raman Measurement</w:t>
      </w:r>
    </w:p>
    <w:p w14:paraId="73FE4C78" w14:textId="77777777" w:rsidR="00636E9E" w:rsidRPr="00A27471" w:rsidRDefault="00636E9E" w:rsidP="00636E9E">
      <w:r w:rsidRPr="00A27471">
        <w:t>Our Raman instrument:</w:t>
      </w:r>
    </w:p>
    <w:p w14:paraId="7DC890D3" w14:textId="77777777" w:rsidR="00636E9E" w:rsidRPr="00A27471" w:rsidRDefault="00636E9E" w:rsidP="00636E9E">
      <w:proofErr w:type="spellStart"/>
      <w:r w:rsidRPr="00A27471">
        <w:rPr>
          <w:b/>
          <w:bCs/>
        </w:rPr>
        <w:t>BWTEK</w:t>
      </w:r>
      <w:proofErr w:type="spellEnd"/>
      <w:r w:rsidRPr="00A27471">
        <w:rPr>
          <w:b/>
          <w:bCs/>
        </w:rPr>
        <w:t xml:space="preserve"> </w:t>
      </w:r>
      <w:proofErr w:type="spellStart"/>
      <w:r w:rsidRPr="00A27471">
        <w:rPr>
          <w:b/>
          <w:bCs/>
        </w:rPr>
        <w:t>i</w:t>
      </w:r>
      <w:proofErr w:type="spellEnd"/>
      <w:r w:rsidRPr="00A27471">
        <w:rPr>
          <w:b/>
          <w:bCs/>
        </w:rPr>
        <w:t>-Raman Plus</w:t>
      </w:r>
    </w:p>
    <w:p w14:paraId="1268EAF6" w14:textId="77777777" w:rsidR="00636E9E" w:rsidRPr="00A27471" w:rsidRDefault="00636E9E" w:rsidP="00636E9E">
      <w:r w:rsidRPr="00A27471">
        <w:t>Model:</w:t>
      </w:r>
    </w:p>
    <w:p w14:paraId="5E0AA007" w14:textId="77777777" w:rsidR="00636E9E" w:rsidRPr="00A27471" w:rsidRDefault="00636E9E" w:rsidP="00636E9E">
      <w:r w:rsidRPr="00A27471">
        <w:rPr>
          <w:b/>
          <w:bCs/>
        </w:rPr>
        <w:lastRenderedPageBreak/>
        <w:t>BWS465-785H</w:t>
      </w:r>
    </w:p>
    <w:p w14:paraId="58AA2361" w14:textId="77777777" w:rsidR="00636E9E" w:rsidRPr="00A27471" w:rsidRDefault="00636E9E" w:rsidP="00636E9E">
      <w:r w:rsidRPr="00A27471">
        <w:t>Excitation:</w:t>
      </w:r>
    </w:p>
    <w:p w14:paraId="121C1D3A" w14:textId="77777777" w:rsidR="00636E9E" w:rsidRPr="00A27471" w:rsidRDefault="00636E9E" w:rsidP="00636E9E">
      <w:r w:rsidRPr="00A27471">
        <w:rPr>
          <w:b/>
          <w:bCs/>
        </w:rPr>
        <w:t>785 nm</w:t>
      </w:r>
    </w:p>
    <w:p w14:paraId="5B99FD81" w14:textId="77777777" w:rsidR="00636E9E" w:rsidRPr="00A27471" w:rsidRDefault="00636E9E" w:rsidP="00636E9E">
      <w:r w:rsidRPr="00A27471">
        <w:t>Measurement range:</w:t>
      </w:r>
    </w:p>
    <w:p w14:paraId="3D9F29FC" w14:textId="77777777" w:rsidR="00636E9E" w:rsidRPr="00A27471" w:rsidRDefault="00636E9E" w:rsidP="00636E9E">
      <w:r w:rsidRPr="00A27471">
        <w:rPr>
          <w:b/>
          <w:bCs/>
        </w:rPr>
        <w:t>500–2000 cm⁻¹</w:t>
      </w:r>
    </w:p>
    <w:p w14:paraId="1E1A8682" w14:textId="77777777" w:rsidR="00636E9E" w:rsidRPr="00A27471" w:rsidRDefault="00636E9E" w:rsidP="00636E9E">
      <w:r w:rsidRPr="00A27471">
        <w:t>Microscope:</w:t>
      </w:r>
    </w:p>
    <w:p w14:paraId="7AA6FA85" w14:textId="77777777" w:rsidR="00636E9E" w:rsidRPr="00A27471" w:rsidRDefault="00636E9E" w:rsidP="00636E9E">
      <w:r w:rsidRPr="00A27471">
        <w:rPr>
          <w:b/>
          <w:bCs/>
        </w:rPr>
        <w:t>BAC102-785E</w:t>
      </w:r>
    </w:p>
    <w:p w14:paraId="72E5C397" w14:textId="77777777" w:rsidR="00636E9E" w:rsidRPr="00A27471" w:rsidRDefault="00636E9E" w:rsidP="00636E9E">
      <w:r w:rsidRPr="00A27471">
        <w:t>Objectives:</w:t>
      </w:r>
    </w:p>
    <w:p w14:paraId="738D5AAF" w14:textId="77777777" w:rsidR="00636E9E" w:rsidRPr="00A27471" w:rsidRDefault="00636E9E" w:rsidP="00636E9E">
      <w:r w:rsidRPr="00A27471">
        <w:rPr>
          <w:b/>
          <w:bCs/>
        </w:rPr>
        <w:t>20× / 50×</w:t>
      </w:r>
    </w:p>
    <w:p w14:paraId="10DCDBE5" w14:textId="77777777" w:rsidR="00636E9E" w:rsidRPr="00A27471" w:rsidRDefault="00636E9E" w:rsidP="00636E9E">
      <w:r w:rsidRPr="00A27471">
        <w:t>Initial acquisition settings will be based on our previously used validated settings.</w:t>
      </w:r>
    </w:p>
    <w:p w14:paraId="03EC9E76" w14:textId="77777777" w:rsidR="00636E9E" w:rsidRPr="00A27471" w:rsidRDefault="00636E9E" w:rsidP="00636E9E">
      <w:r w:rsidRPr="00A27471">
        <w:t>For example:</w:t>
      </w:r>
    </w:p>
    <w:p w14:paraId="2787C62C" w14:textId="77777777" w:rsidR="00636E9E" w:rsidRPr="00A27471" w:rsidRDefault="00636E9E" w:rsidP="00636E9E">
      <w:pPr>
        <w:numPr>
          <w:ilvl w:val="0"/>
          <w:numId w:val="30"/>
        </w:numPr>
      </w:pPr>
      <w:r w:rsidRPr="00A27471">
        <w:t>integration time: 10 s</w:t>
      </w:r>
    </w:p>
    <w:p w14:paraId="1ECA4D65" w14:textId="77777777" w:rsidR="00636E9E" w:rsidRPr="00A27471" w:rsidRDefault="00636E9E" w:rsidP="00636E9E">
      <w:pPr>
        <w:numPr>
          <w:ilvl w:val="0"/>
          <w:numId w:val="30"/>
        </w:numPr>
      </w:pPr>
      <w:r w:rsidRPr="00A27471">
        <w:t>multiple accumulations</w:t>
      </w:r>
    </w:p>
    <w:p w14:paraId="5207D323" w14:textId="77777777" w:rsidR="00636E9E" w:rsidRPr="00A27471" w:rsidRDefault="00636E9E" w:rsidP="00636E9E">
      <w:pPr>
        <w:numPr>
          <w:ilvl w:val="0"/>
          <w:numId w:val="30"/>
        </w:numPr>
      </w:pPr>
      <w:r w:rsidRPr="00A27471">
        <w:t>controlled laser power</w:t>
      </w:r>
    </w:p>
    <w:p w14:paraId="113BCF71" w14:textId="77777777" w:rsidR="00636E9E" w:rsidRPr="00A27471" w:rsidRDefault="00636E9E" w:rsidP="00636E9E">
      <w:pPr>
        <w:numPr>
          <w:ilvl w:val="0"/>
          <w:numId w:val="30"/>
        </w:numPr>
      </w:pPr>
      <w:r w:rsidRPr="00A27471">
        <w:t>identical acquisition parameters across controls and samples</w:t>
      </w:r>
    </w:p>
    <w:p w14:paraId="3E91E0D7" w14:textId="77777777" w:rsidR="00636E9E" w:rsidRPr="00A27471" w:rsidRDefault="00636E9E" w:rsidP="00636E9E">
      <w:r w:rsidRPr="00A27471">
        <w:t xml:space="preserve">The actual laser power at the sample should be verified in </w:t>
      </w:r>
      <w:proofErr w:type="spellStart"/>
      <w:r w:rsidRPr="00A27471">
        <w:t>mW</w:t>
      </w:r>
      <w:proofErr w:type="spellEnd"/>
      <w:r w:rsidRPr="00A27471">
        <w:t xml:space="preserve"> before final quantitative comparisons.</w:t>
      </w:r>
    </w:p>
    <w:p w14:paraId="7D6B7A2F" w14:textId="77777777" w:rsidR="00636E9E" w:rsidRPr="00A27471" w:rsidRDefault="00636E9E" w:rsidP="00636E9E">
      <w:r w:rsidRPr="00A27471">
        <w:pict w14:anchorId="385C4237">
          <v:rect id="_x0000_i1234" style="width:0;height:1.5pt" o:hralign="center" o:hrstd="t" o:hr="t" fillcolor="#a0a0a0" stroked="f"/>
        </w:pict>
      </w:r>
    </w:p>
    <w:p w14:paraId="1F3B545D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15. LPS Spectral Analysis</w:t>
      </w:r>
    </w:p>
    <w:p w14:paraId="42202DDB" w14:textId="77777777" w:rsidR="00636E9E" w:rsidRPr="00A27471" w:rsidRDefault="00636E9E" w:rsidP="00636E9E">
      <w:r w:rsidRPr="00A27471">
        <w:t xml:space="preserve">The expected LPS bands from literature will be used as </w:t>
      </w:r>
      <w:r w:rsidRPr="00A27471">
        <w:rPr>
          <w:b/>
          <w:bCs/>
        </w:rPr>
        <w:t>search regions</w:t>
      </w:r>
      <w:r w:rsidRPr="00A27471">
        <w:t>, not as proof of detection.</w:t>
      </w:r>
    </w:p>
    <w:p w14:paraId="678BFBA1" w14:textId="77777777" w:rsidR="00636E9E" w:rsidRPr="00A27471" w:rsidRDefault="00636E9E" w:rsidP="00636E9E">
      <w:r w:rsidRPr="00A27471">
        <w:t>Candidate regions include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3821"/>
      </w:tblGrid>
      <w:tr w:rsidR="00636E9E" w:rsidRPr="00A27471" w14:paraId="258A59DF" w14:textId="77777777" w:rsidTr="006B4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13DDD" w14:textId="77777777" w:rsidR="00636E9E" w:rsidRPr="00A27471" w:rsidRDefault="00636E9E" w:rsidP="006B4A18">
            <w:pPr>
              <w:rPr>
                <w:b/>
                <w:bCs/>
              </w:rPr>
            </w:pPr>
            <w:r w:rsidRPr="00A27471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1EEE9C0" w14:textId="77777777" w:rsidR="00636E9E" w:rsidRPr="00A27471" w:rsidRDefault="00636E9E" w:rsidP="006B4A18">
            <w:pPr>
              <w:rPr>
                <w:b/>
                <w:bCs/>
              </w:rPr>
            </w:pPr>
            <w:r w:rsidRPr="00A27471">
              <w:rPr>
                <w:b/>
                <w:bCs/>
              </w:rPr>
              <w:t>Interpretation</w:t>
            </w:r>
          </w:p>
        </w:tc>
      </w:tr>
      <w:tr w:rsidR="00636E9E" w:rsidRPr="00A27471" w14:paraId="1163EF25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6902F" w14:textId="77777777" w:rsidR="00636E9E" w:rsidRPr="00A27471" w:rsidRDefault="00636E9E" w:rsidP="006B4A18">
            <w:r w:rsidRPr="00A27471">
              <w:t>~1131 cm⁻¹</w:t>
            </w:r>
          </w:p>
        </w:tc>
        <w:tc>
          <w:tcPr>
            <w:tcW w:w="0" w:type="auto"/>
            <w:vAlign w:val="center"/>
            <w:hideMark/>
          </w:tcPr>
          <w:p w14:paraId="5BF6428C" w14:textId="77777777" w:rsidR="00636E9E" w:rsidRPr="00A27471" w:rsidRDefault="00636E9E" w:rsidP="006B4A18">
            <w:r w:rsidRPr="00A27471">
              <w:t>LPS-associated band reported in literature</w:t>
            </w:r>
          </w:p>
        </w:tc>
      </w:tr>
      <w:tr w:rsidR="00636E9E" w:rsidRPr="00A27471" w14:paraId="7C38C4E4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22B4" w14:textId="77777777" w:rsidR="00636E9E" w:rsidRPr="00A27471" w:rsidRDefault="00636E9E" w:rsidP="006B4A18">
            <w:r w:rsidRPr="00A27471">
              <w:t>~1316 cm⁻¹</w:t>
            </w:r>
          </w:p>
        </w:tc>
        <w:tc>
          <w:tcPr>
            <w:tcW w:w="0" w:type="auto"/>
            <w:vAlign w:val="center"/>
            <w:hideMark/>
          </w:tcPr>
          <w:p w14:paraId="68721912" w14:textId="77777777" w:rsidR="00636E9E" w:rsidRPr="00A27471" w:rsidRDefault="00636E9E" w:rsidP="006B4A18">
            <w:r w:rsidRPr="00A27471">
              <w:t>LPS-associated band</w:t>
            </w:r>
          </w:p>
        </w:tc>
      </w:tr>
      <w:tr w:rsidR="00636E9E" w:rsidRPr="00A27471" w14:paraId="2B9BAA9C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5A9D" w14:textId="77777777" w:rsidR="00636E9E" w:rsidRPr="00A27471" w:rsidRDefault="00636E9E" w:rsidP="006B4A18">
            <w:r w:rsidRPr="00A27471">
              <w:t>~1366 cm⁻¹</w:t>
            </w:r>
          </w:p>
        </w:tc>
        <w:tc>
          <w:tcPr>
            <w:tcW w:w="0" w:type="auto"/>
            <w:vAlign w:val="center"/>
            <w:hideMark/>
          </w:tcPr>
          <w:p w14:paraId="282EEF36" w14:textId="77777777" w:rsidR="00636E9E" w:rsidRPr="00A27471" w:rsidRDefault="00636E9E" w:rsidP="006B4A18">
            <w:r w:rsidRPr="00A27471">
              <w:t>LPS-associated band</w:t>
            </w:r>
          </w:p>
        </w:tc>
      </w:tr>
      <w:tr w:rsidR="00636E9E" w:rsidRPr="00A27471" w14:paraId="584A63EE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DACC" w14:textId="77777777" w:rsidR="00636E9E" w:rsidRPr="00A27471" w:rsidRDefault="00636E9E" w:rsidP="006B4A18">
            <w:r w:rsidRPr="00A27471">
              <w:t>~1579 cm⁻¹</w:t>
            </w:r>
          </w:p>
        </w:tc>
        <w:tc>
          <w:tcPr>
            <w:tcW w:w="0" w:type="auto"/>
            <w:vAlign w:val="center"/>
            <w:hideMark/>
          </w:tcPr>
          <w:p w14:paraId="52927975" w14:textId="77777777" w:rsidR="00636E9E" w:rsidRPr="00A27471" w:rsidRDefault="00636E9E" w:rsidP="006B4A18">
            <w:r w:rsidRPr="00A27471">
              <w:t>LPS-associated band</w:t>
            </w:r>
          </w:p>
        </w:tc>
      </w:tr>
      <w:tr w:rsidR="00636E9E" w:rsidRPr="00A27471" w14:paraId="6B7A5262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86EA" w14:textId="77777777" w:rsidR="00636E9E" w:rsidRPr="00A27471" w:rsidRDefault="00636E9E" w:rsidP="006B4A18">
            <w:r w:rsidRPr="00A27471">
              <w:t>~1655 cm⁻¹</w:t>
            </w:r>
          </w:p>
        </w:tc>
        <w:tc>
          <w:tcPr>
            <w:tcW w:w="0" w:type="auto"/>
            <w:vAlign w:val="center"/>
            <w:hideMark/>
          </w:tcPr>
          <w:p w14:paraId="4B8C9699" w14:textId="77777777" w:rsidR="00636E9E" w:rsidRPr="00A27471" w:rsidRDefault="00636E9E" w:rsidP="006B4A18">
            <w:r w:rsidRPr="00A27471">
              <w:t>LPS-associated band</w:t>
            </w:r>
          </w:p>
        </w:tc>
      </w:tr>
    </w:tbl>
    <w:p w14:paraId="4EB75B88" w14:textId="77777777" w:rsidR="00636E9E" w:rsidRPr="00A27471" w:rsidRDefault="00636E9E" w:rsidP="00636E9E">
      <w:r w:rsidRPr="00A27471">
        <w:t xml:space="preserve">Because our system uses </w:t>
      </w:r>
      <w:r w:rsidRPr="00A27471">
        <w:rPr>
          <w:b/>
          <w:bCs/>
        </w:rPr>
        <w:t>785 nm</w:t>
      </w:r>
      <w:r w:rsidRPr="00A27471">
        <w:t>, the spectrum must be experimentally checked against the substrate background.</w:t>
      </w:r>
    </w:p>
    <w:p w14:paraId="6B3F59D4" w14:textId="77777777" w:rsidR="00636E9E" w:rsidRPr="00A27471" w:rsidRDefault="00636E9E" w:rsidP="00636E9E">
      <w:r w:rsidRPr="00A27471">
        <w:pict w14:anchorId="46650BC0">
          <v:rect id="_x0000_i1235" style="width:0;height:1.5pt" o:hralign="center" o:hrstd="t" o:hr="t" fillcolor="#a0a0a0" stroked="f"/>
        </w:pict>
      </w:r>
    </w:p>
    <w:p w14:paraId="786609A8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16. Artifact Rejection Rule</w:t>
      </w:r>
    </w:p>
    <w:p w14:paraId="7D8D64BE" w14:textId="77777777" w:rsidR="00636E9E" w:rsidRPr="00A27471" w:rsidRDefault="00636E9E" w:rsidP="00636E9E">
      <w:r w:rsidRPr="00A27471">
        <w:lastRenderedPageBreak/>
        <w:t>This is now a mandatory part of our experimental workflow.</w:t>
      </w:r>
    </w:p>
    <w:p w14:paraId="345ED0D3" w14:textId="77777777" w:rsidR="00636E9E" w:rsidRPr="00A27471" w:rsidRDefault="00636E9E" w:rsidP="00636E9E">
      <w:r w:rsidRPr="00A27471">
        <w:t xml:space="preserve">A peak will </w:t>
      </w:r>
      <w:r w:rsidRPr="00A27471">
        <w:rPr>
          <w:b/>
          <w:bCs/>
        </w:rPr>
        <w:t>not</w:t>
      </w:r>
      <w:r w:rsidRPr="00A27471">
        <w:t xml:space="preserve"> be accepted simply because software identifies it.</w:t>
      </w:r>
    </w:p>
    <w:p w14:paraId="347DF59C" w14:textId="77777777" w:rsidR="00636E9E" w:rsidRPr="00A27471" w:rsidRDefault="00636E9E" w:rsidP="00636E9E">
      <w:r w:rsidRPr="00A27471">
        <w:t>A candidate LPS feature should satisfy:</w:t>
      </w:r>
    </w:p>
    <w:p w14:paraId="5F443C09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Criterion 1 – Reproducibility</w:t>
      </w:r>
    </w:p>
    <w:p w14:paraId="57C0015B" w14:textId="77777777" w:rsidR="00636E9E" w:rsidRPr="00A27471" w:rsidRDefault="00636E9E" w:rsidP="00636E9E">
      <w:r w:rsidRPr="00A27471">
        <w:t>It should appear in multiple spectra/spots.</w:t>
      </w:r>
    </w:p>
    <w:p w14:paraId="7C00E2F6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Criterion 2 – Multiple detector pixels</w:t>
      </w:r>
    </w:p>
    <w:p w14:paraId="490FEE94" w14:textId="77777777" w:rsidR="00636E9E" w:rsidRPr="00A27471" w:rsidRDefault="00636E9E" w:rsidP="00636E9E">
      <w:r w:rsidRPr="00A27471">
        <w:t>A genuine Raman feature should not exist as a single-pixel detector artifact.</w:t>
      </w:r>
    </w:p>
    <w:p w14:paraId="03407D4F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Criterion 3 – Blank comparison</w:t>
      </w:r>
    </w:p>
    <w:p w14:paraId="5C13F57F" w14:textId="77777777" w:rsidR="00636E9E" w:rsidRPr="00A27471" w:rsidRDefault="00636E9E" w:rsidP="00636E9E">
      <w:r w:rsidRPr="00A27471">
        <w:t>The feature should not simply be a normal Ag/porous-Si background feature.</w:t>
      </w:r>
    </w:p>
    <w:p w14:paraId="04BDF304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Criterion 4 – Spectral consistency</w:t>
      </w:r>
    </w:p>
    <w:p w14:paraId="06209DD3" w14:textId="77777777" w:rsidR="00636E9E" w:rsidRPr="00A27471" w:rsidRDefault="00636E9E" w:rsidP="00636E9E">
      <w:r w:rsidRPr="00A27471">
        <w:t>The peak position and spectral shape should be reasonably consistent.</w:t>
      </w:r>
    </w:p>
    <w:p w14:paraId="2C535210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Criterion 5 – Concentration response</w:t>
      </w:r>
    </w:p>
    <w:p w14:paraId="13800250" w14:textId="77777777" w:rsidR="00636E9E" w:rsidRPr="00A27471" w:rsidRDefault="00636E9E" w:rsidP="00636E9E">
      <w:r w:rsidRPr="00A27471">
        <w:t>If possible, increasing LPS concentration should produce a systematic change in the relevant signal.</w:t>
      </w:r>
    </w:p>
    <w:p w14:paraId="30E56A04" w14:textId="77777777" w:rsidR="00636E9E" w:rsidRPr="00A27471" w:rsidRDefault="00636E9E" w:rsidP="00636E9E">
      <w:r w:rsidRPr="00A27471">
        <w:t>Only after satisfying these criteria will the signal be treated as a genuine LPS-associated Raman feature.</w:t>
      </w:r>
    </w:p>
    <w:p w14:paraId="6C20E2B5" w14:textId="77777777" w:rsidR="00636E9E" w:rsidRPr="00A27471" w:rsidRDefault="00636E9E" w:rsidP="00636E9E">
      <w:r w:rsidRPr="00A27471">
        <w:pict w14:anchorId="2D80A170">
          <v:rect id="_x0000_i1236" style="width:0;height:1.5pt" o:hralign="center" o:hrstd="t" o:hr="t" fillcolor="#a0a0a0" stroked="f"/>
        </w:pict>
      </w:r>
    </w:p>
    <w:p w14:paraId="44A62FFE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17. Stage 8 – Concentration Response</w:t>
      </w:r>
    </w:p>
    <w:p w14:paraId="368BEF07" w14:textId="77777777" w:rsidR="00636E9E" w:rsidRPr="00A27471" w:rsidRDefault="00636E9E" w:rsidP="00636E9E">
      <w:r w:rsidRPr="00A27471">
        <w:t>If LPS detection is confirmed, move to a concentration series.</w:t>
      </w:r>
    </w:p>
    <w:p w14:paraId="315DAB85" w14:textId="77777777" w:rsidR="00636E9E" w:rsidRPr="00A27471" w:rsidRDefault="00636E9E" w:rsidP="00636E9E">
      <w:r w:rsidRPr="00A27471">
        <w:t>Example:</w:t>
      </w:r>
    </w:p>
    <w:p w14:paraId="7189EE32" w14:textId="77777777" w:rsidR="00636E9E" w:rsidRPr="00A27471" w:rsidRDefault="00636E9E" w:rsidP="00636E9E">
      <w:r w:rsidRPr="00A27471">
        <w:rPr>
          <w:b/>
          <w:bCs/>
        </w:rPr>
        <w:t xml:space="preserve">1 </w:t>
      </w:r>
      <w:proofErr w:type="spellStart"/>
      <w:r w:rsidRPr="00A27471">
        <w:rPr>
          <w:b/>
          <w:bCs/>
        </w:rPr>
        <w:t>nM</w:t>
      </w:r>
      <w:proofErr w:type="spellEnd"/>
    </w:p>
    <w:p w14:paraId="5383EF0C" w14:textId="77777777" w:rsidR="00636E9E" w:rsidRPr="00A27471" w:rsidRDefault="00636E9E" w:rsidP="00636E9E">
      <w:r w:rsidRPr="00A27471">
        <w:t>↓</w:t>
      </w:r>
    </w:p>
    <w:p w14:paraId="07767502" w14:textId="77777777" w:rsidR="00636E9E" w:rsidRPr="00A27471" w:rsidRDefault="00636E9E" w:rsidP="00636E9E">
      <w:r w:rsidRPr="00A27471">
        <w:rPr>
          <w:b/>
          <w:bCs/>
        </w:rPr>
        <w:t xml:space="preserve">10 </w:t>
      </w:r>
      <w:proofErr w:type="spellStart"/>
      <w:r w:rsidRPr="00A27471">
        <w:rPr>
          <w:b/>
          <w:bCs/>
        </w:rPr>
        <w:t>nM</w:t>
      </w:r>
      <w:proofErr w:type="spellEnd"/>
    </w:p>
    <w:p w14:paraId="66737270" w14:textId="77777777" w:rsidR="00636E9E" w:rsidRPr="00A27471" w:rsidRDefault="00636E9E" w:rsidP="00636E9E">
      <w:r w:rsidRPr="00A27471">
        <w:t>↓</w:t>
      </w:r>
    </w:p>
    <w:p w14:paraId="75FA3309" w14:textId="77777777" w:rsidR="00636E9E" w:rsidRPr="00A27471" w:rsidRDefault="00636E9E" w:rsidP="00636E9E">
      <w:r w:rsidRPr="00A27471">
        <w:rPr>
          <w:b/>
          <w:bCs/>
        </w:rPr>
        <w:t xml:space="preserve">100 </w:t>
      </w:r>
      <w:proofErr w:type="spellStart"/>
      <w:r w:rsidRPr="00A27471">
        <w:rPr>
          <w:b/>
          <w:bCs/>
        </w:rPr>
        <w:t>nM</w:t>
      </w:r>
      <w:proofErr w:type="spellEnd"/>
    </w:p>
    <w:p w14:paraId="1A84E63E" w14:textId="77777777" w:rsidR="00636E9E" w:rsidRPr="00A27471" w:rsidRDefault="00636E9E" w:rsidP="00636E9E">
      <w:r w:rsidRPr="00A27471">
        <w:t>↓</w:t>
      </w:r>
    </w:p>
    <w:p w14:paraId="7781A9AB" w14:textId="77777777" w:rsidR="00636E9E" w:rsidRPr="00A27471" w:rsidRDefault="00636E9E" w:rsidP="00636E9E">
      <w:r w:rsidRPr="00A27471">
        <w:rPr>
          <w:b/>
          <w:bCs/>
        </w:rPr>
        <w:t>1 µM</w:t>
      </w:r>
    </w:p>
    <w:p w14:paraId="4456FA75" w14:textId="77777777" w:rsidR="00636E9E" w:rsidRPr="00A27471" w:rsidRDefault="00636E9E" w:rsidP="00636E9E">
      <w:r w:rsidRPr="00A27471">
        <w:t>↓</w:t>
      </w:r>
    </w:p>
    <w:p w14:paraId="57D345BA" w14:textId="77777777" w:rsidR="00636E9E" w:rsidRPr="00A27471" w:rsidRDefault="00636E9E" w:rsidP="00636E9E">
      <w:r w:rsidRPr="00A27471">
        <w:rPr>
          <w:b/>
          <w:bCs/>
        </w:rPr>
        <w:t>10 µM</w:t>
      </w:r>
    </w:p>
    <w:p w14:paraId="5F26C7A3" w14:textId="77777777" w:rsidR="00636E9E" w:rsidRPr="00A27471" w:rsidRDefault="00636E9E" w:rsidP="00636E9E">
      <w:r w:rsidRPr="00A27471">
        <w:t>The purpose is to determine whether the Raman response changes systematically with LPS concentration.</w:t>
      </w:r>
    </w:p>
    <w:p w14:paraId="6DC59499" w14:textId="77777777" w:rsidR="00636E9E" w:rsidRPr="00A27471" w:rsidRDefault="00636E9E" w:rsidP="00636E9E">
      <w:r w:rsidRPr="00A27471">
        <w:t>Only after obtaining a genuine concentration-dependent response should we discuss:</w:t>
      </w:r>
    </w:p>
    <w:p w14:paraId="4FE2B05C" w14:textId="77777777" w:rsidR="00636E9E" w:rsidRPr="00A27471" w:rsidRDefault="00636E9E" w:rsidP="00636E9E">
      <w:pPr>
        <w:numPr>
          <w:ilvl w:val="0"/>
          <w:numId w:val="31"/>
        </w:numPr>
      </w:pPr>
      <w:r w:rsidRPr="00A27471">
        <w:t>calibration curve</w:t>
      </w:r>
    </w:p>
    <w:p w14:paraId="4694A026" w14:textId="77777777" w:rsidR="00636E9E" w:rsidRPr="00A27471" w:rsidRDefault="00636E9E" w:rsidP="00636E9E">
      <w:pPr>
        <w:numPr>
          <w:ilvl w:val="0"/>
          <w:numId w:val="31"/>
        </w:numPr>
      </w:pPr>
      <w:r w:rsidRPr="00A27471">
        <w:lastRenderedPageBreak/>
        <w:t>sensitivity</w:t>
      </w:r>
    </w:p>
    <w:p w14:paraId="4ED0ACC4" w14:textId="77777777" w:rsidR="00636E9E" w:rsidRPr="00A27471" w:rsidRDefault="00636E9E" w:rsidP="00636E9E">
      <w:pPr>
        <w:numPr>
          <w:ilvl w:val="0"/>
          <w:numId w:val="31"/>
        </w:numPr>
      </w:pPr>
      <w:r w:rsidRPr="00A27471">
        <w:t>LOD</w:t>
      </w:r>
    </w:p>
    <w:p w14:paraId="3680C8AD" w14:textId="77777777" w:rsidR="00636E9E" w:rsidRPr="00A27471" w:rsidRDefault="00636E9E" w:rsidP="00636E9E">
      <w:pPr>
        <w:numPr>
          <w:ilvl w:val="0"/>
          <w:numId w:val="31"/>
        </w:numPr>
      </w:pPr>
      <w:proofErr w:type="spellStart"/>
      <w:r w:rsidRPr="00A27471">
        <w:t>LOQ</w:t>
      </w:r>
      <w:proofErr w:type="spellEnd"/>
    </w:p>
    <w:p w14:paraId="059F56CA" w14:textId="77777777" w:rsidR="00636E9E" w:rsidRPr="00A27471" w:rsidRDefault="00636E9E" w:rsidP="00636E9E">
      <w:pPr>
        <w:numPr>
          <w:ilvl w:val="0"/>
          <w:numId w:val="31"/>
        </w:numPr>
      </w:pPr>
      <w:r w:rsidRPr="00A27471">
        <w:t>linear range</w:t>
      </w:r>
    </w:p>
    <w:p w14:paraId="4CD130DD" w14:textId="77777777" w:rsidR="00636E9E" w:rsidRPr="00A27471" w:rsidRDefault="00636E9E" w:rsidP="00636E9E">
      <w:r w:rsidRPr="00A27471">
        <w:pict w14:anchorId="3ABE139D">
          <v:rect id="_x0000_i1237" style="width:0;height:1.5pt" o:hralign="center" o:hrstd="t" o:hr="t" fillcolor="#a0a0a0" stroked="f"/>
        </w:pict>
      </w:r>
    </w:p>
    <w:p w14:paraId="104C71F1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18. Stage 9 – Reproducibility</w:t>
      </w:r>
    </w:p>
    <w:p w14:paraId="5FBBF45B" w14:textId="77777777" w:rsidR="00636E9E" w:rsidRPr="00A27471" w:rsidRDefault="00636E9E" w:rsidP="00636E9E">
      <w:r w:rsidRPr="00A27471">
        <w:t>For the selected substrate condition:</w:t>
      </w:r>
    </w:p>
    <w:p w14:paraId="489A1DAD" w14:textId="77777777" w:rsidR="00636E9E" w:rsidRPr="00A27471" w:rsidRDefault="00636E9E" w:rsidP="00636E9E">
      <w:r w:rsidRPr="00A27471">
        <w:t>Measure:</w:t>
      </w:r>
    </w:p>
    <w:p w14:paraId="5B714EC9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Multiple spots</w:t>
      </w:r>
    </w:p>
    <w:p w14:paraId="24E8662A" w14:textId="77777777" w:rsidR="00636E9E" w:rsidRPr="00A27471" w:rsidRDefault="00636E9E" w:rsidP="00636E9E">
      <w:r w:rsidRPr="00A27471">
        <w:t>For example:</w:t>
      </w:r>
    </w:p>
    <w:p w14:paraId="02A41761" w14:textId="77777777" w:rsidR="00636E9E" w:rsidRPr="00A27471" w:rsidRDefault="00636E9E" w:rsidP="00636E9E">
      <w:r w:rsidRPr="00A27471">
        <w:rPr>
          <w:b/>
          <w:bCs/>
        </w:rPr>
        <w:t>Spot 1 → Spot 2 → Spot 3 → Spot 4 → Spot 5</w:t>
      </w:r>
    </w:p>
    <w:p w14:paraId="6C21879A" w14:textId="77777777" w:rsidR="00636E9E" w:rsidRPr="00A27471" w:rsidRDefault="00636E9E" w:rsidP="00636E9E">
      <w:r w:rsidRPr="00A27471">
        <w:t>Then repeat with multiple substrate pieces.</w:t>
      </w:r>
    </w:p>
    <w:p w14:paraId="5D5C14F5" w14:textId="77777777" w:rsidR="00636E9E" w:rsidRPr="00A27471" w:rsidRDefault="00636E9E" w:rsidP="00636E9E">
      <w:r w:rsidRPr="00A27471">
        <w:t>This allows us to determine:</w:t>
      </w:r>
    </w:p>
    <w:p w14:paraId="309CEF12" w14:textId="77777777" w:rsidR="00636E9E" w:rsidRPr="00A27471" w:rsidRDefault="00636E9E" w:rsidP="00636E9E">
      <w:pPr>
        <w:numPr>
          <w:ilvl w:val="0"/>
          <w:numId w:val="32"/>
        </w:numPr>
      </w:pPr>
      <w:r w:rsidRPr="00A27471">
        <w:t>spot-to-spot variation</w:t>
      </w:r>
    </w:p>
    <w:p w14:paraId="0F8C46E1" w14:textId="77777777" w:rsidR="00636E9E" w:rsidRPr="00A27471" w:rsidRDefault="00636E9E" w:rsidP="00636E9E">
      <w:pPr>
        <w:numPr>
          <w:ilvl w:val="0"/>
          <w:numId w:val="32"/>
        </w:numPr>
      </w:pPr>
      <w:r w:rsidRPr="00A27471">
        <w:t>substrate-to-substrate variation</w:t>
      </w:r>
    </w:p>
    <w:p w14:paraId="1387E834" w14:textId="77777777" w:rsidR="00636E9E" w:rsidRPr="00A27471" w:rsidRDefault="00636E9E" w:rsidP="00636E9E">
      <w:pPr>
        <w:numPr>
          <w:ilvl w:val="0"/>
          <w:numId w:val="32"/>
        </w:numPr>
      </w:pPr>
      <w:r w:rsidRPr="00A27471">
        <w:t>SERS uniformity</w:t>
      </w:r>
    </w:p>
    <w:p w14:paraId="5FE3CAC9" w14:textId="77777777" w:rsidR="00636E9E" w:rsidRPr="00A27471" w:rsidRDefault="00636E9E" w:rsidP="00636E9E">
      <w:pPr>
        <w:numPr>
          <w:ilvl w:val="0"/>
          <w:numId w:val="32"/>
        </w:numPr>
      </w:pPr>
      <w:r w:rsidRPr="00A27471">
        <w:t>experimental reproducibility</w:t>
      </w:r>
    </w:p>
    <w:p w14:paraId="40E76E31" w14:textId="77777777" w:rsidR="00636E9E" w:rsidRPr="00A27471" w:rsidRDefault="00636E9E" w:rsidP="00636E9E">
      <w:r w:rsidRPr="00A27471">
        <w:t>This is important because SERS can be strongly affected by local hotspots.</w:t>
      </w:r>
    </w:p>
    <w:p w14:paraId="097B1A3B" w14:textId="77777777" w:rsidR="00636E9E" w:rsidRPr="00A27471" w:rsidRDefault="00636E9E" w:rsidP="00636E9E">
      <w:r w:rsidRPr="00A27471">
        <w:pict w14:anchorId="29034448">
          <v:rect id="_x0000_i1238" style="width:0;height:1.5pt" o:hralign="center" o:hrstd="t" o:hr="t" fillcolor="#a0a0a0" stroked="f"/>
        </w:pict>
      </w:r>
    </w:p>
    <w:p w14:paraId="52AA0766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19. Stage 10 – Optimize Only After Detection</w:t>
      </w:r>
    </w:p>
    <w:p w14:paraId="5FEAB636" w14:textId="77777777" w:rsidR="00636E9E" w:rsidRPr="00A27471" w:rsidRDefault="00636E9E" w:rsidP="00636E9E">
      <w:r w:rsidRPr="00A27471">
        <w:t xml:space="preserve">We will </w:t>
      </w:r>
      <w:r w:rsidRPr="00A27471">
        <w:rPr>
          <w:b/>
          <w:bCs/>
        </w:rPr>
        <w:t>not optimize everything simultaneously</w:t>
      </w:r>
      <w:r w:rsidRPr="00A27471">
        <w:t>.</w:t>
      </w:r>
    </w:p>
    <w:p w14:paraId="4A5D0D82" w14:textId="77777777" w:rsidR="00636E9E" w:rsidRPr="00A27471" w:rsidRDefault="00636E9E" w:rsidP="00636E9E">
      <w:r w:rsidRPr="00A27471">
        <w:t>The optimization hierarchy is:</w:t>
      </w:r>
    </w:p>
    <w:p w14:paraId="6EDC1089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First</w:t>
      </w:r>
    </w:p>
    <w:p w14:paraId="0B734F95" w14:textId="77777777" w:rsidR="00636E9E" w:rsidRPr="00A27471" w:rsidRDefault="00636E9E" w:rsidP="00636E9E">
      <w:r w:rsidRPr="00A27471">
        <w:t>Porous-Si morphology</w:t>
      </w:r>
    </w:p>
    <w:p w14:paraId="61C0CBB0" w14:textId="77777777" w:rsidR="00636E9E" w:rsidRPr="00A27471" w:rsidRDefault="00636E9E" w:rsidP="00636E9E">
      <w:r w:rsidRPr="00A27471">
        <w:t>↓</w:t>
      </w:r>
    </w:p>
    <w:p w14:paraId="3C53007F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Second</w:t>
      </w:r>
    </w:p>
    <w:p w14:paraId="5746CEA5" w14:textId="77777777" w:rsidR="00636E9E" w:rsidRPr="00A27471" w:rsidRDefault="00636E9E" w:rsidP="00636E9E">
      <w:r w:rsidRPr="00A27471">
        <w:t>Ag nanoparticle morphology</w:t>
      </w:r>
    </w:p>
    <w:p w14:paraId="527266DC" w14:textId="77777777" w:rsidR="00636E9E" w:rsidRPr="00A27471" w:rsidRDefault="00636E9E" w:rsidP="00636E9E">
      <w:r w:rsidRPr="00A27471">
        <w:t>↓</w:t>
      </w:r>
    </w:p>
    <w:p w14:paraId="09E0D460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Third</w:t>
      </w:r>
    </w:p>
    <w:p w14:paraId="1140212C" w14:textId="77777777" w:rsidR="00636E9E" w:rsidRPr="00A27471" w:rsidRDefault="00636E9E" w:rsidP="00636E9E">
      <w:r w:rsidRPr="00A27471">
        <w:t>R6G SERS performance</w:t>
      </w:r>
    </w:p>
    <w:p w14:paraId="64455499" w14:textId="77777777" w:rsidR="00636E9E" w:rsidRPr="00A27471" w:rsidRDefault="00636E9E" w:rsidP="00636E9E">
      <w:r w:rsidRPr="00A27471">
        <w:t>↓</w:t>
      </w:r>
    </w:p>
    <w:p w14:paraId="52CB5396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lastRenderedPageBreak/>
        <w:t>Fourth</w:t>
      </w:r>
    </w:p>
    <w:p w14:paraId="5D5291CF" w14:textId="77777777" w:rsidR="00636E9E" w:rsidRPr="00A27471" w:rsidRDefault="00636E9E" w:rsidP="00636E9E">
      <w:r w:rsidRPr="00A27471">
        <w:t>LPS detection</w:t>
      </w:r>
    </w:p>
    <w:p w14:paraId="43B096C1" w14:textId="77777777" w:rsidR="00636E9E" w:rsidRPr="00A27471" w:rsidRDefault="00636E9E" w:rsidP="00636E9E">
      <w:r w:rsidRPr="00A27471">
        <w:t>↓</w:t>
      </w:r>
    </w:p>
    <w:p w14:paraId="68943ACF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Fifth</w:t>
      </w:r>
    </w:p>
    <w:p w14:paraId="19A10918" w14:textId="77777777" w:rsidR="00636E9E" w:rsidRPr="00A27471" w:rsidRDefault="00636E9E" w:rsidP="00636E9E">
      <w:r w:rsidRPr="00A27471">
        <w:t>LPS concentration response</w:t>
      </w:r>
    </w:p>
    <w:p w14:paraId="51E694CA" w14:textId="77777777" w:rsidR="00636E9E" w:rsidRPr="00A27471" w:rsidRDefault="00636E9E" w:rsidP="00636E9E">
      <w:r w:rsidRPr="00A27471">
        <w:t>↓</w:t>
      </w:r>
    </w:p>
    <w:p w14:paraId="15E6F6A2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Sixth</w:t>
      </w:r>
    </w:p>
    <w:p w14:paraId="589051E2" w14:textId="77777777" w:rsidR="00636E9E" w:rsidRPr="00A27471" w:rsidRDefault="00636E9E" w:rsidP="00636E9E">
      <w:r w:rsidRPr="00A27471">
        <w:t>Measurement/reproducibility optimization</w:t>
      </w:r>
    </w:p>
    <w:p w14:paraId="33A22B50" w14:textId="77777777" w:rsidR="00636E9E" w:rsidRPr="00A27471" w:rsidRDefault="00636E9E" w:rsidP="00636E9E">
      <w:r w:rsidRPr="00A27471">
        <w:t>↓</w:t>
      </w:r>
    </w:p>
    <w:p w14:paraId="6F64583A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Seventh</w:t>
      </w:r>
    </w:p>
    <w:p w14:paraId="7799A3CD" w14:textId="77777777" w:rsidR="00636E9E" w:rsidRPr="00A27471" w:rsidRDefault="00636E9E" w:rsidP="00636E9E">
      <w:r w:rsidRPr="00A27471">
        <w:t>Surface localization or functionalization, if necessary</w:t>
      </w:r>
    </w:p>
    <w:p w14:paraId="5C2DDDB1" w14:textId="77777777" w:rsidR="00636E9E" w:rsidRPr="00A27471" w:rsidRDefault="00636E9E" w:rsidP="00636E9E">
      <w:r w:rsidRPr="00A27471">
        <w:t>This prevents the experiment from becoming random trial-and-error.</w:t>
      </w:r>
    </w:p>
    <w:p w14:paraId="669EB0A1" w14:textId="77777777" w:rsidR="00636E9E" w:rsidRPr="00A27471" w:rsidRDefault="00636E9E" w:rsidP="00636E9E">
      <w:r w:rsidRPr="00A27471">
        <w:pict w14:anchorId="7D5F3440">
          <v:rect id="_x0000_i1239" style="width:0;height:1.5pt" o:hralign="center" o:hrstd="t" o:hr="t" fillcolor="#a0a0a0" stroked="f"/>
        </w:pict>
      </w:r>
    </w:p>
    <w:p w14:paraId="70EB0ED1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20. If LPS Is Not Detected</w:t>
      </w:r>
    </w:p>
    <w:p w14:paraId="04A44B36" w14:textId="77777777" w:rsidR="00636E9E" w:rsidRPr="00A27471" w:rsidRDefault="00636E9E" w:rsidP="00636E9E">
      <w:r w:rsidRPr="00A27471">
        <w:t>A negative result will not immediately mean that the substrate failed.</w:t>
      </w:r>
    </w:p>
    <w:p w14:paraId="2DE5FDA8" w14:textId="77777777" w:rsidR="00636E9E" w:rsidRPr="00A27471" w:rsidRDefault="00636E9E" w:rsidP="00636E9E">
      <w:r w:rsidRPr="00A27471">
        <w:t>We will identify where the failure occurred.</w:t>
      </w:r>
    </w:p>
    <w:p w14:paraId="6B40E1DB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Case A</w:t>
      </w:r>
    </w:p>
    <w:p w14:paraId="332587DE" w14:textId="77777777" w:rsidR="00636E9E" w:rsidRPr="00A27471" w:rsidRDefault="00636E9E" w:rsidP="00636E9E">
      <w:r w:rsidRPr="00A27471">
        <w:t>R6G fails.</w:t>
      </w:r>
    </w:p>
    <w:p w14:paraId="41DA2C7C" w14:textId="77777777" w:rsidR="00636E9E" w:rsidRPr="00A27471" w:rsidRDefault="00636E9E" w:rsidP="00636E9E">
      <w:r w:rsidRPr="00A27471">
        <w:t>→ Substrate fabrication/Ag morphology needs investigation.</w:t>
      </w:r>
    </w:p>
    <w:p w14:paraId="69E96CE8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Case B</w:t>
      </w:r>
    </w:p>
    <w:p w14:paraId="3B03F4A5" w14:textId="77777777" w:rsidR="00636E9E" w:rsidRPr="00A27471" w:rsidRDefault="00636E9E" w:rsidP="00636E9E">
      <w:r w:rsidRPr="00A27471">
        <w:t>R6G works but LPS fails.</w:t>
      </w:r>
    </w:p>
    <w:p w14:paraId="21CD3B28" w14:textId="77777777" w:rsidR="00636E9E" w:rsidRPr="00A27471" w:rsidRDefault="00636E9E" w:rsidP="00636E9E">
      <w:r w:rsidRPr="00A27471">
        <w:t>→ Investigate LPS adsorption, surface interaction, concentration, droplet localization, and spectral overlap/background.</w:t>
      </w:r>
    </w:p>
    <w:p w14:paraId="59631F82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Case C</w:t>
      </w:r>
    </w:p>
    <w:p w14:paraId="4ABC9DFC" w14:textId="77777777" w:rsidR="00636E9E" w:rsidRPr="00A27471" w:rsidRDefault="00636E9E" w:rsidP="00636E9E">
      <w:r w:rsidRPr="00A27471">
        <w:t>LPS appears at one spot only.</w:t>
      </w:r>
    </w:p>
    <w:p w14:paraId="4105ABA2" w14:textId="77777777" w:rsidR="00636E9E" w:rsidRPr="00A27471" w:rsidRDefault="00636E9E" w:rsidP="00636E9E">
      <w:r w:rsidRPr="00A27471">
        <w:t>→ Investigate hotspot/localization and reproducibility.</w:t>
      </w:r>
    </w:p>
    <w:p w14:paraId="11962C96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Case D</w:t>
      </w:r>
    </w:p>
    <w:p w14:paraId="49393BF3" w14:textId="77777777" w:rsidR="00636E9E" w:rsidRPr="00A27471" w:rsidRDefault="00636E9E" w:rsidP="00636E9E">
      <w:r w:rsidRPr="00A27471">
        <w:t>LPS appears reproducibly but weakly.</w:t>
      </w:r>
    </w:p>
    <w:p w14:paraId="33BDC1BA" w14:textId="77777777" w:rsidR="00636E9E" w:rsidRPr="00A27471" w:rsidRDefault="00636E9E" w:rsidP="00636E9E">
      <w:r w:rsidRPr="00A27471">
        <w:t>→ Investigate concentration, integration time, laser power, Ag morphology and surface localization.</w:t>
      </w:r>
    </w:p>
    <w:p w14:paraId="11BDDE5B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Case E</w:t>
      </w:r>
    </w:p>
    <w:p w14:paraId="3C07FE1C" w14:textId="77777777" w:rsidR="00636E9E" w:rsidRPr="00A27471" w:rsidRDefault="00636E9E" w:rsidP="00636E9E">
      <w:r w:rsidRPr="00A27471">
        <w:t>LPS response is reproducible and concentration-dependent.</w:t>
      </w:r>
    </w:p>
    <w:p w14:paraId="19AC42BA" w14:textId="77777777" w:rsidR="00636E9E" w:rsidRPr="00A27471" w:rsidRDefault="00636E9E" w:rsidP="00636E9E">
      <w:r w:rsidRPr="00A27471">
        <w:lastRenderedPageBreak/>
        <w:t>→ Proceed to quantitative characterization.</w:t>
      </w:r>
    </w:p>
    <w:p w14:paraId="0088A926" w14:textId="77777777" w:rsidR="00636E9E" w:rsidRPr="00A27471" w:rsidRDefault="00636E9E" w:rsidP="00636E9E">
      <w:r w:rsidRPr="00A27471">
        <w:pict w14:anchorId="486480FF">
          <v:rect id="_x0000_i1240" style="width:0;height:1.5pt" o:hralign="center" o:hrstd="t" o:hr="t" fillcolor="#a0a0a0" stroked="f"/>
        </w:pict>
      </w:r>
    </w:p>
    <w:p w14:paraId="15CDC689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21. Important Improvement: Droplet Localization</w:t>
      </w:r>
    </w:p>
    <w:p w14:paraId="1246444C" w14:textId="77777777" w:rsidR="00636E9E" w:rsidRPr="00A27471" w:rsidRDefault="00636E9E" w:rsidP="00636E9E">
      <w:r w:rsidRPr="00A27471">
        <w:t>One of the problems identified from the earlier NAM/LTA experiments was analyte distribution on the surface.</w:t>
      </w:r>
    </w:p>
    <w:p w14:paraId="2CB6E460" w14:textId="77777777" w:rsidR="00636E9E" w:rsidRPr="00A27471" w:rsidRDefault="00636E9E" w:rsidP="00636E9E">
      <w:r w:rsidRPr="00A27471">
        <w:t xml:space="preserve">Therefore, if Ag/porous-Si produces a genuine SERS response but poor reproducibility, the next modification can be a </w:t>
      </w:r>
      <w:r w:rsidRPr="00A27471">
        <w:rPr>
          <w:b/>
          <w:bCs/>
        </w:rPr>
        <w:t>localized sensing region</w:t>
      </w:r>
      <w:r w:rsidRPr="00A27471">
        <w:t>.</w:t>
      </w:r>
    </w:p>
    <w:p w14:paraId="7F640103" w14:textId="77777777" w:rsidR="00636E9E" w:rsidRPr="00A27471" w:rsidRDefault="00636E9E" w:rsidP="00636E9E">
      <w:r w:rsidRPr="00A27471">
        <w:t>The concept is:</w:t>
      </w:r>
    </w:p>
    <w:p w14:paraId="3A87D93F" w14:textId="77777777" w:rsidR="00636E9E" w:rsidRPr="00A27471" w:rsidRDefault="00636E9E" w:rsidP="00636E9E">
      <w:r w:rsidRPr="00A27471">
        <w:rPr>
          <w:b/>
          <w:bCs/>
        </w:rPr>
        <w:t>hydrophilic sensing region</w:t>
      </w:r>
    </w:p>
    <w:p w14:paraId="08A61F94" w14:textId="77777777" w:rsidR="00636E9E" w:rsidRPr="00A27471" w:rsidRDefault="00636E9E" w:rsidP="00636E9E">
      <w:r w:rsidRPr="00A27471">
        <w:t>surrounded by</w:t>
      </w:r>
    </w:p>
    <w:p w14:paraId="68163480" w14:textId="77777777" w:rsidR="00636E9E" w:rsidRPr="00A27471" w:rsidRDefault="00636E9E" w:rsidP="00636E9E">
      <w:r w:rsidRPr="00A27471">
        <w:rPr>
          <w:b/>
          <w:bCs/>
        </w:rPr>
        <w:t>hydrophobic/non-sensing region</w:t>
      </w:r>
    </w:p>
    <w:p w14:paraId="36E8F422" w14:textId="77777777" w:rsidR="00636E9E" w:rsidRPr="00A27471" w:rsidRDefault="00636E9E" w:rsidP="00636E9E">
      <w:r w:rsidRPr="00A27471">
        <w:t>so that the droplet preferentially remains over the SERS-active region.</w:t>
      </w:r>
    </w:p>
    <w:p w14:paraId="21EA89D4" w14:textId="77777777" w:rsidR="00636E9E" w:rsidRPr="00A27471" w:rsidRDefault="00636E9E" w:rsidP="00636E9E">
      <w:r w:rsidRPr="00A27471">
        <w:t>This is based on the localized Ag-nanoparticle-decorated porous-Si approach reported in the literature.</w:t>
      </w:r>
    </w:p>
    <w:p w14:paraId="3DB65CD0" w14:textId="77777777" w:rsidR="00636E9E" w:rsidRPr="00A27471" w:rsidRDefault="00636E9E" w:rsidP="00636E9E">
      <w:r w:rsidRPr="00A27471">
        <w:t xml:space="preserve">However, this should be introduced </w:t>
      </w:r>
      <w:r w:rsidRPr="00A27471">
        <w:rPr>
          <w:b/>
          <w:bCs/>
        </w:rPr>
        <w:t>after the basic Ag/porous-Si + LPS system is tested</w:t>
      </w:r>
      <w:r w:rsidRPr="00A27471">
        <w:t>, not at the beginning.</w:t>
      </w:r>
    </w:p>
    <w:p w14:paraId="18136664" w14:textId="77777777" w:rsidR="00636E9E" w:rsidRPr="00A27471" w:rsidRDefault="00636E9E" w:rsidP="00636E9E">
      <w:r w:rsidRPr="00A27471">
        <w:pict w14:anchorId="52B59951">
          <v:rect id="_x0000_i1241" style="width:0;height:1.5pt" o:hralign="center" o:hrstd="t" o:hr="t" fillcolor="#a0a0a0" stroked="f"/>
        </w:pict>
      </w:r>
    </w:p>
    <w:p w14:paraId="3B4BC11A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22. What We Are NOT Doing Initially</w:t>
      </w:r>
    </w:p>
    <w:p w14:paraId="643BD3D1" w14:textId="77777777" w:rsidR="00636E9E" w:rsidRPr="00A27471" w:rsidRDefault="00636E9E" w:rsidP="00636E9E">
      <w:r w:rsidRPr="00A27471">
        <w:t>We will not initially introduce:</w:t>
      </w:r>
    </w:p>
    <w:p w14:paraId="6639DCCE" w14:textId="77777777" w:rsidR="00636E9E" w:rsidRPr="00A27471" w:rsidRDefault="00636E9E" w:rsidP="00636E9E">
      <w:pPr>
        <w:numPr>
          <w:ilvl w:val="0"/>
          <w:numId w:val="33"/>
        </w:numPr>
      </w:pPr>
      <w:r w:rsidRPr="00A27471">
        <w:t>antibodies</w:t>
      </w:r>
    </w:p>
    <w:p w14:paraId="54D8A98B" w14:textId="77777777" w:rsidR="00636E9E" w:rsidRPr="00A27471" w:rsidRDefault="00636E9E" w:rsidP="00636E9E">
      <w:pPr>
        <w:numPr>
          <w:ilvl w:val="0"/>
          <w:numId w:val="33"/>
        </w:numPr>
      </w:pPr>
      <w:r w:rsidRPr="00A27471">
        <w:t>aptamers</w:t>
      </w:r>
    </w:p>
    <w:p w14:paraId="16ED2A1E" w14:textId="77777777" w:rsidR="00636E9E" w:rsidRPr="00A27471" w:rsidRDefault="00636E9E" w:rsidP="00636E9E">
      <w:pPr>
        <w:numPr>
          <w:ilvl w:val="0"/>
          <w:numId w:val="33"/>
        </w:numPr>
      </w:pPr>
      <w:r w:rsidRPr="00A27471">
        <w:t>boronic-acid functionalization</w:t>
      </w:r>
    </w:p>
    <w:p w14:paraId="2375749A" w14:textId="77777777" w:rsidR="00636E9E" w:rsidRPr="00A27471" w:rsidRDefault="00636E9E" w:rsidP="00636E9E">
      <w:pPr>
        <w:numPr>
          <w:ilvl w:val="0"/>
          <w:numId w:val="33"/>
        </w:numPr>
      </w:pPr>
      <w:r w:rsidRPr="00A27471">
        <w:t>Au/Ag bimetallic structures</w:t>
      </w:r>
    </w:p>
    <w:p w14:paraId="6C06F828" w14:textId="77777777" w:rsidR="00636E9E" w:rsidRPr="00A27471" w:rsidRDefault="00636E9E" w:rsidP="00636E9E">
      <w:pPr>
        <w:numPr>
          <w:ilvl w:val="0"/>
          <w:numId w:val="33"/>
        </w:numPr>
      </w:pPr>
      <w:r w:rsidRPr="00A27471">
        <w:t>complicated microfluidics</w:t>
      </w:r>
    </w:p>
    <w:p w14:paraId="626B09EB" w14:textId="77777777" w:rsidR="00636E9E" w:rsidRPr="00A27471" w:rsidRDefault="00636E9E" w:rsidP="00636E9E">
      <w:pPr>
        <w:numPr>
          <w:ilvl w:val="0"/>
          <w:numId w:val="33"/>
        </w:numPr>
      </w:pPr>
      <w:r w:rsidRPr="00A27471">
        <w:t>nanolithography</w:t>
      </w:r>
    </w:p>
    <w:p w14:paraId="3F687215" w14:textId="77777777" w:rsidR="00636E9E" w:rsidRPr="00A27471" w:rsidRDefault="00636E9E" w:rsidP="00636E9E">
      <w:pPr>
        <w:numPr>
          <w:ilvl w:val="0"/>
          <w:numId w:val="33"/>
        </w:numPr>
      </w:pPr>
      <w:r w:rsidRPr="00A27471">
        <w:t>machine learning</w:t>
      </w:r>
    </w:p>
    <w:p w14:paraId="24ED772F" w14:textId="77777777" w:rsidR="00636E9E" w:rsidRPr="00A27471" w:rsidRDefault="00636E9E" w:rsidP="00636E9E">
      <w:pPr>
        <w:numPr>
          <w:ilvl w:val="0"/>
          <w:numId w:val="33"/>
        </w:numPr>
      </w:pPr>
      <w:r w:rsidRPr="00A27471">
        <w:t>LOD optimization</w:t>
      </w:r>
    </w:p>
    <w:p w14:paraId="4501FA99" w14:textId="77777777" w:rsidR="00636E9E" w:rsidRPr="00A27471" w:rsidRDefault="00636E9E" w:rsidP="00636E9E">
      <w:pPr>
        <w:numPr>
          <w:ilvl w:val="0"/>
          <w:numId w:val="33"/>
        </w:numPr>
      </w:pPr>
      <w:r w:rsidRPr="00A27471">
        <w:t>extensive laser-power optimization</w:t>
      </w:r>
    </w:p>
    <w:p w14:paraId="77F7A615" w14:textId="77777777" w:rsidR="00636E9E" w:rsidRPr="00A27471" w:rsidRDefault="00636E9E" w:rsidP="00636E9E">
      <w:r w:rsidRPr="00A27471">
        <w:t>These can be future optimization stages.</w:t>
      </w:r>
    </w:p>
    <w:p w14:paraId="72AB600C" w14:textId="77777777" w:rsidR="00636E9E" w:rsidRPr="00A27471" w:rsidRDefault="00636E9E" w:rsidP="00636E9E">
      <w:r w:rsidRPr="00A27471">
        <w:t>The first objective is simply:</w:t>
      </w:r>
    </w:p>
    <w:p w14:paraId="3390A645" w14:textId="77777777" w:rsidR="00636E9E" w:rsidRPr="00A27471" w:rsidRDefault="00636E9E" w:rsidP="00636E9E">
      <w:r w:rsidRPr="00A27471">
        <w:rPr>
          <w:b/>
          <w:bCs/>
        </w:rPr>
        <w:t>Can we reproducibly detect LPS using Ag/porous-Si under 785-nm excitation?</w:t>
      </w:r>
    </w:p>
    <w:p w14:paraId="4F476CEC" w14:textId="77777777" w:rsidR="00636E9E" w:rsidRPr="00A27471" w:rsidRDefault="00636E9E" w:rsidP="00636E9E">
      <w:r w:rsidRPr="00A27471">
        <w:pict w14:anchorId="1BC79ABC">
          <v:rect id="_x0000_i1242" style="width:0;height:1.5pt" o:hralign="center" o:hrstd="t" o:hr="t" fillcolor="#a0a0a0" stroked="f"/>
        </w:pict>
      </w:r>
    </w:p>
    <w:p w14:paraId="022A7AFF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lastRenderedPageBreak/>
        <w:t>23. Role of Machine Learning</w:t>
      </w:r>
    </w:p>
    <w:p w14:paraId="32BD3346" w14:textId="77777777" w:rsidR="00636E9E" w:rsidRPr="00A27471" w:rsidRDefault="00636E9E" w:rsidP="00636E9E">
      <w:r w:rsidRPr="00A27471">
        <w:t>Machine learning will be considered only after reliable spectra are obtained.</w:t>
      </w:r>
    </w:p>
    <w:p w14:paraId="1F64C579" w14:textId="77777777" w:rsidR="00636E9E" w:rsidRPr="00A27471" w:rsidRDefault="00636E9E" w:rsidP="00636E9E">
      <w:r w:rsidRPr="00A27471">
        <w:t>The sequence will be:</w:t>
      </w:r>
    </w:p>
    <w:p w14:paraId="77F8708C" w14:textId="77777777" w:rsidR="00636E9E" w:rsidRPr="00A27471" w:rsidRDefault="00636E9E" w:rsidP="00636E9E">
      <w:r w:rsidRPr="00A27471">
        <w:rPr>
          <w:b/>
          <w:bCs/>
        </w:rPr>
        <w:t>Reliable spectra</w:t>
      </w:r>
    </w:p>
    <w:p w14:paraId="1102908A" w14:textId="77777777" w:rsidR="00636E9E" w:rsidRPr="00A27471" w:rsidRDefault="00636E9E" w:rsidP="00636E9E">
      <w:r w:rsidRPr="00A27471">
        <w:t>↓</w:t>
      </w:r>
    </w:p>
    <w:p w14:paraId="2A6FC458" w14:textId="77777777" w:rsidR="00636E9E" w:rsidRPr="00A27471" w:rsidRDefault="00636E9E" w:rsidP="00636E9E">
      <w:r w:rsidRPr="00A27471">
        <w:rPr>
          <w:b/>
          <w:bCs/>
        </w:rPr>
        <w:t>Preprocessing</w:t>
      </w:r>
    </w:p>
    <w:p w14:paraId="1CCC1F04" w14:textId="77777777" w:rsidR="00636E9E" w:rsidRPr="00A27471" w:rsidRDefault="00636E9E" w:rsidP="00636E9E">
      <w:r w:rsidRPr="00A27471">
        <w:t>↓</w:t>
      </w:r>
    </w:p>
    <w:p w14:paraId="5DCE9506" w14:textId="77777777" w:rsidR="00636E9E" w:rsidRPr="00A27471" w:rsidRDefault="00636E9E" w:rsidP="00636E9E">
      <w:r w:rsidRPr="00A27471">
        <w:rPr>
          <w:b/>
          <w:bCs/>
        </w:rPr>
        <w:t>Feature extraction</w:t>
      </w:r>
    </w:p>
    <w:p w14:paraId="5937E656" w14:textId="77777777" w:rsidR="00636E9E" w:rsidRPr="00A27471" w:rsidRDefault="00636E9E" w:rsidP="00636E9E">
      <w:r w:rsidRPr="00A27471">
        <w:t>↓</w:t>
      </w:r>
    </w:p>
    <w:p w14:paraId="508C654E" w14:textId="77777777" w:rsidR="00636E9E" w:rsidRPr="00A27471" w:rsidRDefault="00636E9E" w:rsidP="00636E9E">
      <w:r w:rsidRPr="00A27471">
        <w:rPr>
          <w:b/>
          <w:bCs/>
        </w:rPr>
        <w:t>Concentration-dependent dataset</w:t>
      </w:r>
    </w:p>
    <w:p w14:paraId="3517490A" w14:textId="77777777" w:rsidR="00636E9E" w:rsidRPr="00A27471" w:rsidRDefault="00636E9E" w:rsidP="00636E9E">
      <w:r w:rsidRPr="00A27471">
        <w:t>↓</w:t>
      </w:r>
    </w:p>
    <w:p w14:paraId="5959C718" w14:textId="77777777" w:rsidR="00636E9E" w:rsidRPr="00A27471" w:rsidRDefault="00636E9E" w:rsidP="00636E9E">
      <w:r w:rsidRPr="00A27471">
        <w:rPr>
          <w:b/>
          <w:bCs/>
        </w:rPr>
        <w:t>Classification/regression</w:t>
      </w:r>
    </w:p>
    <w:p w14:paraId="6437C1FA" w14:textId="77777777" w:rsidR="00636E9E" w:rsidRPr="00A27471" w:rsidRDefault="00636E9E" w:rsidP="00636E9E">
      <w:r w:rsidRPr="00A27471">
        <w:t>↓</w:t>
      </w:r>
    </w:p>
    <w:p w14:paraId="4A1980FE" w14:textId="77777777" w:rsidR="00636E9E" w:rsidRPr="00A27471" w:rsidRDefault="00636E9E" w:rsidP="00636E9E">
      <w:r w:rsidRPr="00A27471">
        <w:rPr>
          <w:b/>
          <w:bCs/>
        </w:rPr>
        <w:t>ML model</w:t>
      </w:r>
    </w:p>
    <w:p w14:paraId="4F765CB3" w14:textId="77777777" w:rsidR="00636E9E" w:rsidRPr="00A27471" w:rsidRDefault="00636E9E" w:rsidP="00636E9E">
      <w:r w:rsidRPr="00A27471">
        <w:t>There is no benefit in training a sophisticated model on spectra that contain substrate artifacts or non-reproducible peaks.</w:t>
      </w:r>
    </w:p>
    <w:p w14:paraId="0ACF235C" w14:textId="77777777" w:rsidR="00636E9E" w:rsidRPr="00A27471" w:rsidRDefault="00636E9E" w:rsidP="00636E9E">
      <w:r w:rsidRPr="00A27471">
        <w:pict w14:anchorId="5387DDC3">
          <v:rect id="_x0000_i1243" style="width:0;height:1.5pt" o:hralign="center" o:hrstd="t" o:hr="t" fillcolor="#a0a0a0" stroked="f"/>
        </w:pict>
      </w:r>
    </w:p>
    <w:p w14:paraId="478C3C37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24. Final Experimental Decision Tree</w:t>
      </w:r>
    </w:p>
    <w:p w14:paraId="69EEE1DE" w14:textId="77777777" w:rsidR="00636E9E" w:rsidRPr="00A27471" w:rsidRDefault="00636E9E" w:rsidP="00636E9E">
      <w:r w:rsidRPr="00A27471">
        <w:t xml:space="preserve">n-type </w:t>
      </w:r>
      <w:proofErr w:type="gramStart"/>
      <w:r w:rsidRPr="00A27471">
        <w:t>Si(</w:t>
      </w:r>
      <w:proofErr w:type="gramEnd"/>
      <w:r w:rsidRPr="00A27471">
        <w:t>100)</w:t>
      </w:r>
    </w:p>
    <w:p w14:paraId="0C5C0454" w14:textId="77777777" w:rsidR="00636E9E" w:rsidRPr="00A27471" w:rsidRDefault="00636E9E" w:rsidP="00636E9E">
      <w:r w:rsidRPr="00A27471">
        <w:t xml:space="preserve">       ↓</w:t>
      </w:r>
    </w:p>
    <w:p w14:paraId="411EB59A" w14:textId="77777777" w:rsidR="00636E9E" w:rsidRPr="00A27471" w:rsidRDefault="00636E9E" w:rsidP="00636E9E">
      <w:r w:rsidRPr="00A27471">
        <w:t>Porous-Si fabrication</w:t>
      </w:r>
    </w:p>
    <w:p w14:paraId="5229996E" w14:textId="77777777" w:rsidR="00636E9E" w:rsidRPr="00A27471" w:rsidRDefault="00636E9E" w:rsidP="00636E9E">
      <w:r w:rsidRPr="00A27471">
        <w:t xml:space="preserve">       ↓</w:t>
      </w:r>
    </w:p>
    <w:p w14:paraId="20EFEB8D" w14:textId="77777777" w:rsidR="00636E9E" w:rsidRPr="00A27471" w:rsidRDefault="00636E9E" w:rsidP="00636E9E">
      <w:proofErr w:type="spellStart"/>
      <w:r w:rsidRPr="00A27471">
        <w:t>FESEM</w:t>
      </w:r>
      <w:proofErr w:type="spellEnd"/>
      <w:r w:rsidRPr="00A27471">
        <w:t xml:space="preserve"> characterization</w:t>
      </w:r>
    </w:p>
    <w:p w14:paraId="2F2C4ADA" w14:textId="77777777" w:rsidR="00636E9E" w:rsidRPr="00A27471" w:rsidRDefault="00636E9E" w:rsidP="00636E9E">
      <w:r w:rsidRPr="00A27471">
        <w:t xml:space="preserve">       ↓</w:t>
      </w:r>
    </w:p>
    <w:p w14:paraId="514063BD" w14:textId="77777777" w:rsidR="00636E9E" w:rsidRPr="00A27471" w:rsidRDefault="00636E9E" w:rsidP="00636E9E">
      <w:r w:rsidRPr="00A27471">
        <w:t>Ag nanoparticle deposition</w:t>
      </w:r>
    </w:p>
    <w:p w14:paraId="2E3F1BA2" w14:textId="77777777" w:rsidR="00636E9E" w:rsidRPr="00A27471" w:rsidRDefault="00636E9E" w:rsidP="00636E9E">
      <w:r w:rsidRPr="00A27471">
        <w:t xml:space="preserve">       ↓</w:t>
      </w:r>
    </w:p>
    <w:p w14:paraId="4613E4C0" w14:textId="77777777" w:rsidR="00636E9E" w:rsidRPr="00A27471" w:rsidRDefault="00636E9E" w:rsidP="00636E9E">
      <w:proofErr w:type="spellStart"/>
      <w:r w:rsidRPr="00A27471">
        <w:t>FESEM</w:t>
      </w:r>
      <w:proofErr w:type="spellEnd"/>
      <w:r w:rsidRPr="00A27471">
        <w:t xml:space="preserve"> + EDS</w:t>
      </w:r>
    </w:p>
    <w:p w14:paraId="043B7DDC" w14:textId="77777777" w:rsidR="00636E9E" w:rsidRPr="00A27471" w:rsidRDefault="00636E9E" w:rsidP="00636E9E">
      <w:r w:rsidRPr="00A27471">
        <w:t xml:space="preserve">       ↓</w:t>
      </w:r>
    </w:p>
    <w:p w14:paraId="795807CE" w14:textId="77777777" w:rsidR="00636E9E" w:rsidRPr="00A27471" w:rsidRDefault="00636E9E" w:rsidP="00636E9E">
      <w:r w:rsidRPr="00A27471">
        <w:t>Ag/porous-Si substrate</w:t>
      </w:r>
    </w:p>
    <w:p w14:paraId="41307474" w14:textId="77777777" w:rsidR="00636E9E" w:rsidRPr="00A27471" w:rsidRDefault="00636E9E" w:rsidP="00636E9E">
      <w:r w:rsidRPr="00A27471">
        <w:t xml:space="preserve">       ↓</w:t>
      </w:r>
    </w:p>
    <w:p w14:paraId="7AF0617A" w14:textId="77777777" w:rsidR="00636E9E" w:rsidRPr="00A27471" w:rsidRDefault="00636E9E" w:rsidP="00636E9E">
      <w:r w:rsidRPr="00A27471">
        <w:t>R6G SERS validation</w:t>
      </w:r>
    </w:p>
    <w:p w14:paraId="72D86F44" w14:textId="77777777" w:rsidR="00636E9E" w:rsidRPr="00A27471" w:rsidRDefault="00636E9E" w:rsidP="00636E9E">
      <w:r w:rsidRPr="00A27471">
        <w:lastRenderedPageBreak/>
        <w:t xml:space="preserve">       ↓</w:t>
      </w:r>
    </w:p>
    <w:p w14:paraId="74317DE9" w14:textId="77777777" w:rsidR="00636E9E" w:rsidRPr="00A27471" w:rsidRDefault="00636E9E" w:rsidP="00636E9E">
      <w:r w:rsidRPr="00A27471">
        <w:t xml:space="preserve">   ┌───</w:t>
      </w:r>
      <w:r w:rsidRPr="00A27471">
        <w:rPr>
          <w:rFonts w:ascii="MS Gothic" w:eastAsia="MS Gothic" w:hAnsi="MS Gothic" w:cs="MS Gothic" w:hint="eastAsia"/>
        </w:rPr>
        <w:t>┴</w:t>
      </w:r>
      <w:r w:rsidRPr="00A27471">
        <w:rPr>
          <w:rFonts w:ascii="Calibri" w:hAnsi="Calibri" w:cs="Calibri"/>
        </w:rPr>
        <w:t>───┐</w:t>
      </w:r>
    </w:p>
    <w:p w14:paraId="29B83760" w14:textId="77777777" w:rsidR="00636E9E" w:rsidRPr="00A27471" w:rsidRDefault="00636E9E" w:rsidP="00636E9E">
      <w:r w:rsidRPr="00A27471">
        <w:t xml:space="preserve">   │       │</w:t>
      </w:r>
    </w:p>
    <w:p w14:paraId="1B312EBA" w14:textId="77777777" w:rsidR="00636E9E" w:rsidRPr="00A27471" w:rsidRDefault="00636E9E" w:rsidP="00636E9E">
      <w:r w:rsidRPr="00A27471">
        <w:t>FAIL     PASS</w:t>
      </w:r>
    </w:p>
    <w:p w14:paraId="48DA48AC" w14:textId="77777777" w:rsidR="00636E9E" w:rsidRPr="00A27471" w:rsidRDefault="00636E9E" w:rsidP="00636E9E">
      <w:r w:rsidRPr="00A27471">
        <w:t xml:space="preserve">   │       │</w:t>
      </w:r>
    </w:p>
    <w:p w14:paraId="7922C3AD" w14:textId="77777777" w:rsidR="00636E9E" w:rsidRPr="00A27471" w:rsidRDefault="00636E9E" w:rsidP="00636E9E">
      <w:proofErr w:type="gramStart"/>
      <w:r w:rsidRPr="00A27471">
        <w:t>Optimize  LPS</w:t>
      </w:r>
      <w:proofErr w:type="gramEnd"/>
    </w:p>
    <w:p w14:paraId="45B9B1D8" w14:textId="77777777" w:rsidR="00636E9E" w:rsidRPr="00A27471" w:rsidRDefault="00636E9E" w:rsidP="00636E9E">
      <w:r w:rsidRPr="00A27471">
        <w:t>substrate   ↓</w:t>
      </w:r>
    </w:p>
    <w:p w14:paraId="7FE877D1" w14:textId="77777777" w:rsidR="00636E9E" w:rsidRPr="00A27471" w:rsidRDefault="00636E9E" w:rsidP="00636E9E">
      <w:r w:rsidRPr="00A27471">
        <w:t xml:space="preserve">           Controls</w:t>
      </w:r>
    </w:p>
    <w:p w14:paraId="144990A7" w14:textId="77777777" w:rsidR="00636E9E" w:rsidRPr="00A27471" w:rsidRDefault="00636E9E" w:rsidP="00636E9E">
      <w:r w:rsidRPr="00A27471">
        <w:t xml:space="preserve">             ↓</w:t>
      </w:r>
    </w:p>
    <w:p w14:paraId="653F16BB" w14:textId="77777777" w:rsidR="00636E9E" w:rsidRPr="00A27471" w:rsidRDefault="00636E9E" w:rsidP="00636E9E">
      <w:r w:rsidRPr="00A27471">
        <w:t xml:space="preserve">       Ag/porous-Si blank</w:t>
      </w:r>
    </w:p>
    <w:p w14:paraId="4057E963" w14:textId="77777777" w:rsidR="00636E9E" w:rsidRPr="00A27471" w:rsidRDefault="00636E9E" w:rsidP="00636E9E">
      <w:r w:rsidRPr="00A27471">
        <w:t xml:space="preserve">             ↓</w:t>
      </w:r>
    </w:p>
    <w:p w14:paraId="07A1528F" w14:textId="77777777" w:rsidR="00636E9E" w:rsidRPr="00A27471" w:rsidRDefault="00636E9E" w:rsidP="00636E9E">
      <w:r w:rsidRPr="00A27471">
        <w:t xml:space="preserve">       Ag/porous-Si + LPS</w:t>
      </w:r>
    </w:p>
    <w:p w14:paraId="52E8F863" w14:textId="77777777" w:rsidR="00636E9E" w:rsidRPr="00A27471" w:rsidRDefault="00636E9E" w:rsidP="00636E9E">
      <w:r w:rsidRPr="00A27471">
        <w:t xml:space="preserve">             ↓</w:t>
      </w:r>
    </w:p>
    <w:p w14:paraId="4E8DCFE5" w14:textId="77777777" w:rsidR="00636E9E" w:rsidRPr="00A27471" w:rsidRDefault="00636E9E" w:rsidP="00636E9E">
      <w:r w:rsidRPr="00A27471">
        <w:t xml:space="preserve">        Raman spectra</w:t>
      </w:r>
    </w:p>
    <w:p w14:paraId="316D6D8B" w14:textId="77777777" w:rsidR="00636E9E" w:rsidRPr="00A27471" w:rsidRDefault="00636E9E" w:rsidP="00636E9E">
      <w:r w:rsidRPr="00A27471">
        <w:t xml:space="preserve">             ↓</w:t>
      </w:r>
    </w:p>
    <w:p w14:paraId="4E102FCF" w14:textId="77777777" w:rsidR="00636E9E" w:rsidRPr="00A27471" w:rsidRDefault="00636E9E" w:rsidP="00636E9E">
      <w:r w:rsidRPr="00A27471">
        <w:t xml:space="preserve">       Artifact rejection</w:t>
      </w:r>
    </w:p>
    <w:p w14:paraId="5E06E885" w14:textId="77777777" w:rsidR="00636E9E" w:rsidRPr="00A27471" w:rsidRDefault="00636E9E" w:rsidP="00636E9E">
      <w:r w:rsidRPr="00A27471">
        <w:t xml:space="preserve">             ↓</w:t>
      </w:r>
    </w:p>
    <w:p w14:paraId="4A132BBB" w14:textId="77777777" w:rsidR="00636E9E" w:rsidRPr="00A27471" w:rsidRDefault="00636E9E" w:rsidP="00636E9E">
      <w:r w:rsidRPr="00A27471">
        <w:t xml:space="preserve">       Reproducibility</w:t>
      </w:r>
    </w:p>
    <w:p w14:paraId="5C81709C" w14:textId="77777777" w:rsidR="00636E9E" w:rsidRPr="00A27471" w:rsidRDefault="00636E9E" w:rsidP="00636E9E">
      <w:r w:rsidRPr="00A27471">
        <w:t xml:space="preserve">             ↓</w:t>
      </w:r>
    </w:p>
    <w:p w14:paraId="6CC9FC0B" w14:textId="77777777" w:rsidR="00636E9E" w:rsidRPr="00A27471" w:rsidRDefault="00636E9E" w:rsidP="00636E9E">
      <w:r w:rsidRPr="00A27471">
        <w:t xml:space="preserve">      Concentration series</w:t>
      </w:r>
    </w:p>
    <w:p w14:paraId="1BD71701" w14:textId="77777777" w:rsidR="00636E9E" w:rsidRPr="00A27471" w:rsidRDefault="00636E9E" w:rsidP="00636E9E">
      <w:r w:rsidRPr="00A27471">
        <w:t xml:space="preserve">             ↓</w:t>
      </w:r>
    </w:p>
    <w:p w14:paraId="259A2F25" w14:textId="77777777" w:rsidR="00636E9E" w:rsidRPr="00A27471" w:rsidRDefault="00636E9E" w:rsidP="00636E9E">
      <w:r w:rsidRPr="00A27471">
        <w:t xml:space="preserve">     Concentration response</w:t>
      </w:r>
    </w:p>
    <w:p w14:paraId="270F779C" w14:textId="77777777" w:rsidR="00636E9E" w:rsidRPr="00A27471" w:rsidRDefault="00636E9E" w:rsidP="00636E9E">
      <w:r w:rsidRPr="00A27471">
        <w:t xml:space="preserve">             ↓</w:t>
      </w:r>
    </w:p>
    <w:p w14:paraId="176C54FF" w14:textId="77777777" w:rsidR="00636E9E" w:rsidRPr="00A27471" w:rsidRDefault="00636E9E" w:rsidP="00636E9E">
      <w:r w:rsidRPr="00A27471">
        <w:t xml:space="preserve">      Quantitative analysis</w:t>
      </w:r>
    </w:p>
    <w:p w14:paraId="32056C64" w14:textId="77777777" w:rsidR="00636E9E" w:rsidRPr="00A27471" w:rsidRDefault="00636E9E" w:rsidP="00636E9E">
      <w:r w:rsidRPr="00A27471">
        <w:t xml:space="preserve">             ↓</w:t>
      </w:r>
    </w:p>
    <w:p w14:paraId="151C032F" w14:textId="77777777" w:rsidR="00636E9E" w:rsidRPr="00A27471" w:rsidRDefault="00636E9E" w:rsidP="00636E9E">
      <w:r w:rsidRPr="00A27471">
        <w:t xml:space="preserve">     LOD / </w:t>
      </w:r>
      <w:proofErr w:type="spellStart"/>
      <w:r w:rsidRPr="00A27471">
        <w:t>LOQ</w:t>
      </w:r>
      <w:proofErr w:type="spellEnd"/>
      <w:r w:rsidRPr="00A27471">
        <w:t xml:space="preserve"> / sensitivity</w:t>
      </w:r>
    </w:p>
    <w:p w14:paraId="6EB2E728" w14:textId="77777777" w:rsidR="00636E9E" w:rsidRPr="00A27471" w:rsidRDefault="00636E9E" w:rsidP="00636E9E">
      <w:r w:rsidRPr="00A27471">
        <w:t xml:space="preserve">             ↓</w:t>
      </w:r>
    </w:p>
    <w:p w14:paraId="605AD580" w14:textId="77777777" w:rsidR="00636E9E" w:rsidRPr="00A27471" w:rsidRDefault="00636E9E" w:rsidP="00636E9E">
      <w:r w:rsidRPr="00A27471">
        <w:t xml:space="preserve">       Further optimization</w:t>
      </w:r>
    </w:p>
    <w:p w14:paraId="17BD85F7" w14:textId="77777777" w:rsidR="00636E9E" w:rsidRPr="00A27471" w:rsidRDefault="00636E9E" w:rsidP="00636E9E">
      <w:r w:rsidRPr="00A27471">
        <w:pict w14:anchorId="1E5355E9">
          <v:rect id="_x0000_i1244" style="width:0;height:1.5pt" o:hralign="center" o:hrstd="t" o:hr="t" fillcolor="#a0a0a0" stroked="f"/>
        </w:pict>
      </w:r>
    </w:p>
    <w:p w14:paraId="5CC90EE0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25. Final Control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2206"/>
      </w:tblGrid>
      <w:tr w:rsidR="00636E9E" w:rsidRPr="00A27471" w14:paraId="19BAAEAF" w14:textId="77777777" w:rsidTr="006B4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C7F6B" w14:textId="77777777" w:rsidR="00636E9E" w:rsidRPr="00A27471" w:rsidRDefault="00636E9E" w:rsidP="006B4A18">
            <w:pPr>
              <w:rPr>
                <w:b/>
                <w:bCs/>
              </w:rPr>
            </w:pPr>
            <w:r w:rsidRPr="00A27471">
              <w:rPr>
                <w:b/>
                <w:bCs/>
              </w:rPr>
              <w:lastRenderedPageBreak/>
              <w:t>Sample</w:t>
            </w:r>
          </w:p>
        </w:tc>
        <w:tc>
          <w:tcPr>
            <w:tcW w:w="0" w:type="auto"/>
            <w:vAlign w:val="center"/>
            <w:hideMark/>
          </w:tcPr>
          <w:p w14:paraId="19C0EFC2" w14:textId="77777777" w:rsidR="00636E9E" w:rsidRPr="00A27471" w:rsidRDefault="00636E9E" w:rsidP="006B4A18">
            <w:pPr>
              <w:rPr>
                <w:b/>
                <w:bCs/>
              </w:rPr>
            </w:pPr>
            <w:r w:rsidRPr="00A27471">
              <w:rPr>
                <w:b/>
                <w:bCs/>
              </w:rPr>
              <w:t>Purpose</w:t>
            </w:r>
          </w:p>
        </w:tc>
      </w:tr>
      <w:tr w:rsidR="00636E9E" w:rsidRPr="00A27471" w14:paraId="5BDFB32B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34CF" w14:textId="77777777" w:rsidR="00636E9E" w:rsidRPr="00A27471" w:rsidRDefault="00636E9E" w:rsidP="006B4A18">
            <w:r w:rsidRPr="00A27471">
              <w:t>Bare Si</w:t>
            </w:r>
          </w:p>
        </w:tc>
        <w:tc>
          <w:tcPr>
            <w:tcW w:w="0" w:type="auto"/>
            <w:vAlign w:val="center"/>
            <w:hideMark/>
          </w:tcPr>
          <w:p w14:paraId="1A12BCBF" w14:textId="77777777" w:rsidR="00636E9E" w:rsidRPr="00A27471" w:rsidRDefault="00636E9E" w:rsidP="006B4A18">
            <w:r w:rsidRPr="00A27471">
              <w:t>Silicon reference</w:t>
            </w:r>
          </w:p>
        </w:tc>
      </w:tr>
      <w:tr w:rsidR="00636E9E" w:rsidRPr="00A27471" w14:paraId="1F97E4DE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52E9" w14:textId="77777777" w:rsidR="00636E9E" w:rsidRPr="00A27471" w:rsidRDefault="00636E9E" w:rsidP="006B4A18">
            <w:r w:rsidRPr="00A27471">
              <w:t>Porous-Si</w:t>
            </w:r>
          </w:p>
        </w:tc>
        <w:tc>
          <w:tcPr>
            <w:tcW w:w="0" w:type="auto"/>
            <w:vAlign w:val="center"/>
            <w:hideMark/>
          </w:tcPr>
          <w:p w14:paraId="251E89C4" w14:textId="77777777" w:rsidR="00636E9E" w:rsidRPr="00A27471" w:rsidRDefault="00636E9E" w:rsidP="006B4A18">
            <w:r w:rsidRPr="00A27471">
              <w:t>Porous-Si background</w:t>
            </w:r>
          </w:p>
        </w:tc>
      </w:tr>
      <w:tr w:rsidR="00636E9E" w:rsidRPr="00A27471" w14:paraId="458585AF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E920" w14:textId="77777777" w:rsidR="00636E9E" w:rsidRPr="00A27471" w:rsidRDefault="00636E9E" w:rsidP="006B4A18">
            <w:r w:rsidRPr="00A27471">
              <w:t>Ag/porous-Si</w:t>
            </w:r>
          </w:p>
        </w:tc>
        <w:tc>
          <w:tcPr>
            <w:tcW w:w="0" w:type="auto"/>
            <w:vAlign w:val="center"/>
            <w:hideMark/>
          </w:tcPr>
          <w:p w14:paraId="5F83273F" w14:textId="77777777" w:rsidR="00636E9E" w:rsidRPr="00A27471" w:rsidRDefault="00636E9E" w:rsidP="006B4A18">
            <w:r w:rsidRPr="00A27471">
              <w:t>SERS substrate blank</w:t>
            </w:r>
          </w:p>
        </w:tc>
      </w:tr>
      <w:tr w:rsidR="00636E9E" w:rsidRPr="00A27471" w14:paraId="748E936B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76B2" w14:textId="77777777" w:rsidR="00636E9E" w:rsidRPr="00A27471" w:rsidRDefault="00636E9E" w:rsidP="006B4A18">
            <w:r w:rsidRPr="00A27471">
              <w:t>Ag/porous-Si + R6G</w:t>
            </w:r>
          </w:p>
        </w:tc>
        <w:tc>
          <w:tcPr>
            <w:tcW w:w="0" w:type="auto"/>
            <w:vAlign w:val="center"/>
            <w:hideMark/>
          </w:tcPr>
          <w:p w14:paraId="2BE468A0" w14:textId="77777777" w:rsidR="00636E9E" w:rsidRPr="00A27471" w:rsidRDefault="00636E9E" w:rsidP="006B4A18">
            <w:r w:rsidRPr="00A27471">
              <w:t>SERS-positive control</w:t>
            </w:r>
          </w:p>
        </w:tc>
      </w:tr>
      <w:tr w:rsidR="00636E9E" w:rsidRPr="00A27471" w14:paraId="2F68884F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7326" w14:textId="77777777" w:rsidR="00636E9E" w:rsidRPr="00A27471" w:rsidRDefault="00636E9E" w:rsidP="006B4A18">
            <w:r w:rsidRPr="00A27471">
              <w:t>Ag/porous-Si + LPS</w:t>
            </w:r>
          </w:p>
        </w:tc>
        <w:tc>
          <w:tcPr>
            <w:tcW w:w="0" w:type="auto"/>
            <w:vAlign w:val="center"/>
            <w:hideMark/>
          </w:tcPr>
          <w:p w14:paraId="37E03546" w14:textId="77777777" w:rsidR="00636E9E" w:rsidRPr="00A27471" w:rsidRDefault="00636E9E" w:rsidP="006B4A18">
            <w:r w:rsidRPr="00A27471">
              <w:t>Target detection</w:t>
            </w:r>
          </w:p>
        </w:tc>
      </w:tr>
      <w:tr w:rsidR="00636E9E" w:rsidRPr="00A27471" w14:paraId="788E61C1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1C49" w14:textId="77777777" w:rsidR="00636E9E" w:rsidRPr="00A27471" w:rsidRDefault="00636E9E" w:rsidP="006B4A18">
            <w:r w:rsidRPr="00A27471">
              <w:t>Ag/porous-Si + different LPS concentrations</w:t>
            </w:r>
          </w:p>
        </w:tc>
        <w:tc>
          <w:tcPr>
            <w:tcW w:w="0" w:type="auto"/>
            <w:vAlign w:val="center"/>
            <w:hideMark/>
          </w:tcPr>
          <w:p w14:paraId="7B43F156" w14:textId="77777777" w:rsidR="00636E9E" w:rsidRPr="00A27471" w:rsidRDefault="00636E9E" w:rsidP="006B4A18">
            <w:r w:rsidRPr="00A27471">
              <w:t>Concentration response</w:t>
            </w:r>
          </w:p>
        </w:tc>
      </w:tr>
    </w:tbl>
    <w:p w14:paraId="09493083" w14:textId="77777777" w:rsidR="00636E9E" w:rsidRPr="00A27471" w:rsidRDefault="00636E9E" w:rsidP="00636E9E">
      <w:r w:rsidRPr="00A27471">
        <w:pict w14:anchorId="7E139DD6">
          <v:rect id="_x0000_i1245" style="width:0;height:1.5pt" o:hralign="center" o:hrstd="t" o:hr="t" fillcolor="#a0a0a0" stroked="f"/>
        </w:pict>
      </w:r>
    </w:p>
    <w:p w14:paraId="57D6CDC2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26. Comparison With Our Previous Experiment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3622"/>
      </w:tblGrid>
      <w:tr w:rsidR="00636E9E" w:rsidRPr="00A27471" w14:paraId="0EEBB475" w14:textId="77777777" w:rsidTr="006B4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05FD8" w14:textId="77777777" w:rsidR="00636E9E" w:rsidRPr="00A27471" w:rsidRDefault="00636E9E" w:rsidP="006B4A18">
            <w:pPr>
              <w:rPr>
                <w:b/>
                <w:bCs/>
              </w:rPr>
            </w:pPr>
            <w:r w:rsidRPr="00A27471">
              <w:rPr>
                <w:b/>
                <w:bCs/>
              </w:rPr>
              <w:t>Previous approach</w:t>
            </w:r>
          </w:p>
        </w:tc>
        <w:tc>
          <w:tcPr>
            <w:tcW w:w="0" w:type="auto"/>
            <w:vAlign w:val="center"/>
            <w:hideMark/>
          </w:tcPr>
          <w:p w14:paraId="3189CF8A" w14:textId="77777777" w:rsidR="00636E9E" w:rsidRPr="00A27471" w:rsidRDefault="00636E9E" w:rsidP="006B4A18">
            <w:pPr>
              <w:rPr>
                <w:b/>
                <w:bCs/>
              </w:rPr>
            </w:pPr>
            <w:r w:rsidRPr="00A27471">
              <w:rPr>
                <w:b/>
                <w:bCs/>
              </w:rPr>
              <w:t>New approach</w:t>
            </w:r>
          </w:p>
        </w:tc>
      </w:tr>
      <w:tr w:rsidR="00636E9E" w:rsidRPr="00A27471" w14:paraId="732628D2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9F62" w14:textId="77777777" w:rsidR="00636E9E" w:rsidRPr="00A27471" w:rsidRDefault="00636E9E" w:rsidP="006B4A18">
            <w:r w:rsidRPr="00A27471">
              <w:t>Ag/Black-Si</w:t>
            </w:r>
          </w:p>
        </w:tc>
        <w:tc>
          <w:tcPr>
            <w:tcW w:w="0" w:type="auto"/>
            <w:vAlign w:val="center"/>
            <w:hideMark/>
          </w:tcPr>
          <w:p w14:paraId="78CD32E3" w14:textId="77777777" w:rsidR="00636E9E" w:rsidRPr="00A27471" w:rsidRDefault="00636E9E" w:rsidP="006B4A18">
            <w:r w:rsidRPr="00A27471">
              <w:t>Ag/porous-Si</w:t>
            </w:r>
          </w:p>
        </w:tc>
      </w:tr>
      <w:tr w:rsidR="00636E9E" w:rsidRPr="00A27471" w14:paraId="525B96E2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F1F5" w14:textId="77777777" w:rsidR="00636E9E" w:rsidRPr="00A27471" w:rsidRDefault="00636E9E" w:rsidP="006B4A18">
            <w:r w:rsidRPr="00A27471">
              <w:t>MACE/Black-Si architecture</w:t>
            </w:r>
          </w:p>
        </w:tc>
        <w:tc>
          <w:tcPr>
            <w:tcW w:w="0" w:type="auto"/>
            <w:vAlign w:val="center"/>
            <w:hideMark/>
          </w:tcPr>
          <w:p w14:paraId="7E670C9B" w14:textId="77777777" w:rsidR="00636E9E" w:rsidRPr="00A27471" w:rsidRDefault="00636E9E" w:rsidP="006B4A18">
            <w:r w:rsidRPr="00A27471">
              <w:t>Controlled porous-Si architecture</w:t>
            </w:r>
          </w:p>
        </w:tc>
      </w:tr>
      <w:tr w:rsidR="00636E9E" w:rsidRPr="00A27471" w14:paraId="4204152C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509E" w14:textId="77777777" w:rsidR="00636E9E" w:rsidRPr="00A27471" w:rsidRDefault="00636E9E" w:rsidP="006B4A18">
            <w:r w:rsidRPr="00A27471">
              <w:t>Ag already integrated with Si structure</w:t>
            </w:r>
          </w:p>
        </w:tc>
        <w:tc>
          <w:tcPr>
            <w:tcW w:w="0" w:type="auto"/>
            <w:vAlign w:val="center"/>
            <w:hideMark/>
          </w:tcPr>
          <w:p w14:paraId="1FF9822F" w14:textId="77777777" w:rsidR="00636E9E" w:rsidRPr="00A27471" w:rsidRDefault="00636E9E" w:rsidP="006B4A18">
            <w:r w:rsidRPr="00A27471">
              <w:t>Ag deposited after porous-Si formation</w:t>
            </w:r>
          </w:p>
        </w:tc>
      </w:tr>
      <w:tr w:rsidR="00636E9E" w:rsidRPr="00A27471" w14:paraId="1E85EBD0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197E" w14:textId="77777777" w:rsidR="00636E9E" w:rsidRPr="00A27471" w:rsidRDefault="00636E9E" w:rsidP="006B4A18">
            <w:r w:rsidRPr="00A27471">
              <w:t>NAM/LTA attempted</w:t>
            </w:r>
          </w:p>
        </w:tc>
        <w:tc>
          <w:tcPr>
            <w:tcW w:w="0" w:type="auto"/>
            <w:vAlign w:val="center"/>
            <w:hideMark/>
          </w:tcPr>
          <w:p w14:paraId="58B7CED0" w14:textId="77777777" w:rsidR="00636E9E" w:rsidRPr="00A27471" w:rsidRDefault="00636E9E" w:rsidP="006B4A18">
            <w:r w:rsidRPr="00A27471">
              <w:t>LPS prioritized</w:t>
            </w:r>
          </w:p>
        </w:tc>
      </w:tr>
      <w:tr w:rsidR="00636E9E" w:rsidRPr="00A27471" w14:paraId="7E609904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53C5" w14:textId="77777777" w:rsidR="00636E9E" w:rsidRPr="00A27471" w:rsidRDefault="00636E9E" w:rsidP="006B4A18">
            <w:r w:rsidRPr="00A27471">
              <w:t>Strong R6G response</w:t>
            </w:r>
          </w:p>
        </w:tc>
        <w:tc>
          <w:tcPr>
            <w:tcW w:w="0" w:type="auto"/>
            <w:vAlign w:val="center"/>
            <w:hideMark/>
          </w:tcPr>
          <w:p w14:paraId="2AFE71CD" w14:textId="77777777" w:rsidR="00636E9E" w:rsidRPr="00A27471" w:rsidRDefault="00636E9E" w:rsidP="006B4A18">
            <w:r w:rsidRPr="00A27471">
              <w:t>R6G used again as validation</w:t>
            </w:r>
          </w:p>
        </w:tc>
      </w:tr>
      <w:tr w:rsidR="00636E9E" w:rsidRPr="00A27471" w14:paraId="447246DF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1C99" w14:textId="77777777" w:rsidR="00636E9E" w:rsidRPr="00A27471" w:rsidRDefault="00636E9E" w:rsidP="006B4A18">
            <w:r w:rsidRPr="00A27471">
              <w:t>Biomarker signal difficult to reproduce</w:t>
            </w:r>
          </w:p>
        </w:tc>
        <w:tc>
          <w:tcPr>
            <w:tcW w:w="0" w:type="auto"/>
            <w:vAlign w:val="center"/>
            <w:hideMark/>
          </w:tcPr>
          <w:p w14:paraId="22E4F406" w14:textId="77777777" w:rsidR="00636E9E" w:rsidRPr="00A27471" w:rsidRDefault="00636E9E" w:rsidP="006B4A18">
            <w:r w:rsidRPr="00A27471">
              <w:t>Explicit blank + artifact rejection</w:t>
            </w:r>
          </w:p>
        </w:tc>
      </w:tr>
      <w:tr w:rsidR="00636E9E" w:rsidRPr="00A27471" w14:paraId="33B638D3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B7CB" w14:textId="77777777" w:rsidR="00636E9E" w:rsidRPr="00A27471" w:rsidRDefault="00636E9E" w:rsidP="006B4A18">
            <w:r w:rsidRPr="00A27471">
              <w:t>Repeated optimization risk</w:t>
            </w:r>
          </w:p>
        </w:tc>
        <w:tc>
          <w:tcPr>
            <w:tcW w:w="0" w:type="auto"/>
            <w:vAlign w:val="center"/>
            <w:hideMark/>
          </w:tcPr>
          <w:p w14:paraId="2F38DE55" w14:textId="77777777" w:rsidR="00636E9E" w:rsidRPr="00A27471" w:rsidRDefault="00636E9E" w:rsidP="006B4A18">
            <w:r w:rsidRPr="00A27471">
              <w:t>Stepwise literature-driven development</w:t>
            </w:r>
          </w:p>
        </w:tc>
      </w:tr>
      <w:tr w:rsidR="00636E9E" w:rsidRPr="00A27471" w14:paraId="3853E0BA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B73D" w14:textId="77777777" w:rsidR="00636E9E" w:rsidRPr="00A27471" w:rsidRDefault="00636E9E" w:rsidP="006B4A18">
            <w:r w:rsidRPr="00A27471">
              <w:t>785 nm</w:t>
            </w:r>
          </w:p>
        </w:tc>
        <w:tc>
          <w:tcPr>
            <w:tcW w:w="0" w:type="auto"/>
            <w:vAlign w:val="center"/>
            <w:hideMark/>
          </w:tcPr>
          <w:p w14:paraId="79B88F06" w14:textId="77777777" w:rsidR="00636E9E" w:rsidRPr="00A27471" w:rsidRDefault="00636E9E" w:rsidP="006B4A18">
            <w:r w:rsidRPr="00A27471">
              <w:t>785 nm</w:t>
            </w:r>
          </w:p>
        </w:tc>
      </w:tr>
      <w:tr w:rsidR="00636E9E" w:rsidRPr="00A27471" w14:paraId="66E82846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09AE" w14:textId="77777777" w:rsidR="00636E9E" w:rsidRPr="00A27471" w:rsidRDefault="00636E9E" w:rsidP="006B4A18">
            <w:r w:rsidRPr="00A27471">
              <w:t>Same Raman instrument</w:t>
            </w:r>
          </w:p>
        </w:tc>
        <w:tc>
          <w:tcPr>
            <w:tcW w:w="0" w:type="auto"/>
            <w:vAlign w:val="center"/>
            <w:hideMark/>
          </w:tcPr>
          <w:p w14:paraId="483CFDFA" w14:textId="77777777" w:rsidR="00636E9E" w:rsidRPr="00A27471" w:rsidRDefault="00636E9E" w:rsidP="006B4A18">
            <w:r w:rsidRPr="00A27471">
              <w:t>Same Raman instrument</w:t>
            </w:r>
          </w:p>
        </w:tc>
      </w:tr>
    </w:tbl>
    <w:p w14:paraId="735DF811" w14:textId="77777777" w:rsidR="00636E9E" w:rsidRPr="00A27471" w:rsidRDefault="00636E9E" w:rsidP="00636E9E">
      <w:r w:rsidRPr="00A27471">
        <w:t xml:space="preserve">The new experiment therefore changes the </w:t>
      </w:r>
      <w:r w:rsidRPr="00A27471">
        <w:rPr>
          <w:b/>
          <w:bCs/>
        </w:rPr>
        <w:t>substrate architecture and target biomarker</w:t>
      </w:r>
      <w:r w:rsidRPr="00A27471">
        <w:t>, while keeping the Raman platform controlled.</w:t>
      </w:r>
    </w:p>
    <w:p w14:paraId="7702A0EE" w14:textId="77777777" w:rsidR="00636E9E" w:rsidRPr="00A27471" w:rsidRDefault="00636E9E" w:rsidP="00636E9E">
      <w:r w:rsidRPr="00A27471">
        <w:pict w14:anchorId="519B24E9">
          <v:rect id="_x0000_i1246" style="width:0;height:1.5pt" o:hralign="center" o:hrstd="t" o:hr="t" fillcolor="#a0a0a0" stroked="f"/>
        </w:pict>
      </w:r>
    </w:p>
    <w:p w14:paraId="3AE4B4EF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27. Final Research Logic</w:t>
      </w:r>
    </w:p>
    <w:p w14:paraId="72FE1302" w14:textId="77777777" w:rsidR="00636E9E" w:rsidRPr="00A27471" w:rsidRDefault="00636E9E" w:rsidP="00636E9E">
      <w:r w:rsidRPr="00A27471">
        <w:t>The project should be presented as:</w:t>
      </w:r>
    </w:p>
    <w:p w14:paraId="182C19EE" w14:textId="77777777" w:rsidR="00636E9E" w:rsidRPr="00A27471" w:rsidRDefault="00636E9E" w:rsidP="00636E9E">
      <w:r w:rsidRPr="00A27471">
        <w:rPr>
          <w:b/>
          <w:bCs/>
        </w:rPr>
        <w:t>Literature evidence → substrate design → fabrication → physical characterization → SERS validation → LPS detection → reproducibility → concentration response → optimization</w:t>
      </w:r>
    </w:p>
    <w:p w14:paraId="6EEB9002" w14:textId="77777777" w:rsidR="00636E9E" w:rsidRPr="00A27471" w:rsidRDefault="00636E9E" w:rsidP="00636E9E">
      <w:r w:rsidRPr="00A27471">
        <w:t>Not:</w:t>
      </w:r>
    </w:p>
    <w:p w14:paraId="5E0080AE" w14:textId="77777777" w:rsidR="00636E9E" w:rsidRPr="00A27471" w:rsidRDefault="00636E9E" w:rsidP="00636E9E">
      <w:r w:rsidRPr="00A27471">
        <w:rPr>
          <w:b/>
          <w:bCs/>
        </w:rPr>
        <w:t>Make substrate → try LPS → change parameters until something appears.</w:t>
      </w:r>
    </w:p>
    <w:p w14:paraId="5455790A" w14:textId="77777777" w:rsidR="00636E9E" w:rsidRPr="00A27471" w:rsidRDefault="00636E9E" w:rsidP="00636E9E">
      <w:r w:rsidRPr="00A27471">
        <w:lastRenderedPageBreak/>
        <w:t xml:space="preserve">The important scientific distinction is that </w:t>
      </w:r>
      <w:r w:rsidRPr="00A27471">
        <w:rPr>
          <w:b/>
          <w:bCs/>
        </w:rPr>
        <w:t>Ag/porous-Si is a literature-supported SERS architecture, while Ag/porous-Si specifically for LPS detection under our 785-nm conditions remains an experimental question.</w:t>
      </w:r>
    </w:p>
    <w:p w14:paraId="6E1148B3" w14:textId="77777777" w:rsidR="00636E9E" w:rsidRPr="00A27471" w:rsidRDefault="00636E9E" w:rsidP="00636E9E">
      <w:r w:rsidRPr="00A27471">
        <w:t>Therefore, the experiment itself will establish whether the proposed architecture is suitable.</w:t>
      </w:r>
    </w:p>
    <w:p w14:paraId="281EF397" w14:textId="77777777" w:rsidR="00636E9E" w:rsidRPr="00A27471" w:rsidRDefault="00636E9E" w:rsidP="00636E9E">
      <w:r w:rsidRPr="00A27471">
        <w:pict w14:anchorId="47E3D663">
          <v:rect id="_x0000_i1247" style="width:0;height:1.5pt" o:hralign="center" o:hrstd="t" o:hr="t" fillcolor="#a0a0a0" stroked="f"/>
        </w:pict>
      </w:r>
    </w:p>
    <w:p w14:paraId="4673A55F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28. Immediate Next Steps</w:t>
      </w:r>
    </w:p>
    <w:p w14:paraId="5D9C0C38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1</w:t>
      </w:r>
    </w:p>
    <w:p w14:paraId="468DB0F6" w14:textId="77777777" w:rsidR="00636E9E" w:rsidRPr="00A27471" w:rsidRDefault="00636E9E" w:rsidP="00636E9E">
      <w:r w:rsidRPr="00A27471">
        <w:t xml:space="preserve">Finalize the literature-supported porous-Si fabrication conditions for </w:t>
      </w:r>
      <w:r w:rsidRPr="00A27471">
        <w:rPr>
          <w:b/>
          <w:bCs/>
        </w:rPr>
        <w:t xml:space="preserve">n-type </w:t>
      </w:r>
      <w:proofErr w:type="gramStart"/>
      <w:r w:rsidRPr="00A27471">
        <w:rPr>
          <w:b/>
          <w:bCs/>
        </w:rPr>
        <w:t>Si(</w:t>
      </w:r>
      <w:proofErr w:type="gramEnd"/>
      <w:r w:rsidRPr="00A27471">
        <w:rPr>
          <w:b/>
          <w:bCs/>
        </w:rPr>
        <w:t xml:space="preserve">100), 1–10 </w:t>
      </w:r>
      <w:proofErr w:type="spellStart"/>
      <w:r w:rsidRPr="00A27471">
        <w:rPr>
          <w:b/>
          <w:bCs/>
        </w:rPr>
        <w:t>Ω·cm</w:t>
      </w:r>
      <w:proofErr w:type="spellEnd"/>
      <w:r w:rsidRPr="00A27471">
        <w:t>.</w:t>
      </w:r>
    </w:p>
    <w:p w14:paraId="44CAA76E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2</w:t>
      </w:r>
    </w:p>
    <w:p w14:paraId="2D860D8A" w14:textId="77777777" w:rsidR="00636E9E" w:rsidRPr="00A27471" w:rsidRDefault="00636E9E" w:rsidP="00636E9E">
      <w:r w:rsidRPr="00A27471">
        <w:t>Discuss the fabrication route with Prof. Ajay and confirm the laboratory-approved HF/electrochemical procedure.</w:t>
      </w:r>
    </w:p>
    <w:p w14:paraId="0AC2342A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3</w:t>
      </w:r>
    </w:p>
    <w:p w14:paraId="5757D83E" w14:textId="77777777" w:rsidR="00636E9E" w:rsidRPr="00A27471" w:rsidRDefault="00636E9E" w:rsidP="00636E9E">
      <w:r w:rsidRPr="00A27471">
        <w:t>Fabricate 3 controlled porous-Si conditions.</w:t>
      </w:r>
    </w:p>
    <w:p w14:paraId="600FAA13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4</w:t>
      </w:r>
    </w:p>
    <w:p w14:paraId="53FC75CA" w14:textId="77777777" w:rsidR="00636E9E" w:rsidRPr="00A27471" w:rsidRDefault="00636E9E" w:rsidP="00636E9E">
      <w:proofErr w:type="spellStart"/>
      <w:r w:rsidRPr="00A27471">
        <w:t>FESEM</w:t>
      </w:r>
      <w:proofErr w:type="spellEnd"/>
      <w:r w:rsidRPr="00A27471">
        <w:t xml:space="preserve"> characterization.</w:t>
      </w:r>
    </w:p>
    <w:p w14:paraId="173FACE3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5</w:t>
      </w:r>
    </w:p>
    <w:p w14:paraId="00D84687" w14:textId="77777777" w:rsidR="00636E9E" w:rsidRPr="00A27471" w:rsidRDefault="00636E9E" w:rsidP="00636E9E">
      <w:r w:rsidRPr="00A27471">
        <w:t xml:space="preserve">Deposit Ag nanoparticles using the selected </w:t>
      </w:r>
      <w:proofErr w:type="spellStart"/>
      <w:r w:rsidRPr="00A27471">
        <w:t>AgNO</w:t>
      </w:r>
      <w:proofErr w:type="spellEnd"/>
      <w:r w:rsidRPr="00A27471">
        <w:t>₃-based method.</w:t>
      </w:r>
    </w:p>
    <w:p w14:paraId="04165627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6</w:t>
      </w:r>
    </w:p>
    <w:p w14:paraId="67F3D6FB" w14:textId="77777777" w:rsidR="00636E9E" w:rsidRPr="00A27471" w:rsidRDefault="00636E9E" w:rsidP="00636E9E">
      <w:proofErr w:type="spellStart"/>
      <w:r w:rsidRPr="00A27471">
        <w:t>FESEM</w:t>
      </w:r>
      <w:proofErr w:type="spellEnd"/>
      <w:r w:rsidRPr="00A27471">
        <w:t xml:space="preserve"> + EDS.</w:t>
      </w:r>
    </w:p>
    <w:p w14:paraId="108B4518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7</w:t>
      </w:r>
    </w:p>
    <w:p w14:paraId="49E65F24" w14:textId="77777777" w:rsidR="00636E9E" w:rsidRPr="00A27471" w:rsidRDefault="00636E9E" w:rsidP="00636E9E">
      <w:r w:rsidRPr="00A27471">
        <w:t>R6G SERS validation at 785 nm.</w:t>
      </w:r>
    </w:p>
    <w:p w14:paraId="25DCD57A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8</w:t>
      </w:r>
    </w:p>
    <w:p w14:paraId="23F6644A" w14:textId="77777777" w:rsidR="00636E9E" w:rsidRPr="00A27471" w:rsidRDefault="00636E9E" w:rsidP="00636E9E">
      <w:r w:rsidRPr="00A27471">
        <w:t>Select the most reproducible SERS-active substrate.</w:t>
      </w:r>
    </w:p>
    <w:p w14:paraId="3E7242D9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9</w:t>
      </w:r>
    </w:p>
    <w:p w14:paraId="407B621D" w14:textId="77777777" w:rsidR="00636E9E" w:rsidRPr="00A27471" w:rsidRDefault="00636E9E" w:rsidP="00636E9E">
      <w:r w:rsidRPr="00A27471">
        <w:t>Run Ag/porous-Si blank.</w:t>
      </w:r>
    </w:p>
    <w:p w14:paraId="586FBFDC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10</w:t>
      </w:r>
    </w:p>
    <w:p w14:paraId="52204625" w14:textId="77777777" w:rsidR="00636E9E" w:rsidRPr="00A27471" w:rsidRDefault="00636E9E" w:rsidP="00636E9E">
      <w:r w:rsidRPr="00A27471">
        <w:t>Run LPS concentration screening.</w:t>
      </w:r>
    </w:p>
    <w:p w14:paraId="3B2FD082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11</w:t>
      </w:r>
    </w:p>
    <w:p w14:paraId="345EE79D" w14:textId="77777777" w:rsidR="00636E9E" w:rsidRPr="00A27471" w:rsidRDefault="00636E9E" w:rsidP="00636E9E">
      <w:r w:rsidRPr="00A27471">
        <w:t>Check the reported LPS spectral regions.</w:t>
      </w:r>
    </w:p>
    <w:p w14:paraId="37E84A74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12</w:t>
      </w:r>
    </w:p>
    <w:p w14:paraId="657D0481" w14:textId="77777777" w:rsidR="00636E9E" w:rsidRPr="00A27471" w:rsidRDefault="00636E9E" w:rsidP="00636E9E">
      <w:r w:rsidRPr="00A27471">
        <w:t>Apply the artifact-rejection criteria.</w:t>
      </w:r>
    </w:p>
    <w:p w14:paraId="0822A3D4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13</w:t>
      </w:r>
    </w:p>
    <w:p w14:paraId="33F3C320" w14:textId="77777777" w:rsidR="00636E9E" w:rsidRPr="00A27471" w:rsidRDefault="00636E9E" w:rsidP="00636E9E">
      <w:r w:rsidRPr="00A27471">
        <w:lastRenderedPageBreak/>
        <w:t>Repeat measurements across multiple spots/substrates.</w:t>
      </w:r>
    </w:p>
    <w:p w14:paraId="29916490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14</w:t>
      </w:r>
    </w:p>
    <w:p w14:paraId="49CBBC28" w14:textId="77777777" w:rsidR="00636E9E" w:rsidRPr="00A27471" w:rsidRDefault="00636E9E" w:rsidP="00636E9E">
      <w:r w:rsidRPr="00A27471">
        <w:t>If genuine LPS detection is obtained, perform concentration-response analysis.</w:t>
      </w:r>
    </w:p>
    <w:p w14:paraId="27FE2E30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Step 15</w:t>
      </w:r>
    </w:p>
    <w:p w14:paraId="5D3EB13E" w14:textId="77777777" w:rsidR="00636E9E" w:rsidRPr="00A27471" w:rsidRDefault="00636E9E" w:rsidP="00636E9E">
      <w:r w:rsidRPr="00A27471">
        <w:t>Only then optimize sensitivity, localization, functionalization and eventually ML.</w:t>
      </w:r>
    </w:p>
    <w:p w14:paraId="49226E24" w14:textId="77777777" w:rsidR="00636E9E" w:rsidRPr="00A27471" w:rsidRDefault="00636E9E" w:rsidP="00636E9E">
      <w:r w:rsidRPr="00A27471">
        <w:pict w14:anchorId="0AA46258">
          <v:rect id="_x0000_i1248" style="width:0;height:1.5pt" o:hralign="center" o:hrstd="t" o:hr="t" fillcolor="#a0a0a0" stroked="f"/>
        </w:pict>
      </w:r>
    </w:p>
    <w:p w14:paraId="48E83405" w14:textId="77777777" w:rsidR="00636E9E" w:rsidRPr="00A27471" w:rsidRDefault="00636E9E" w:rsidP="00636E9E">
      <w:pPr>
        <w:rPr>
          <w:b/>
          <w:bCs/>
        </w:rPr>
      </w:pPr>
      <w:r w:rsidRPr="00A27471">
        <w:rPr>
          <w:b/>
          <w:bCs/>
        </w:rPr>
        <w:t>Final Experimental Goal</w:t>
      </w:r>
    </w:p>
    <w:p w14:paraId="0F206E99" w14:textId="77777777" w:rsidR="00636E9E" w:rsidRPr="00A27471" w:rsidRDefault="00636E9E" w:rsidP="00636E9E">
      <w:r w:rsidRPr="00A27471">
        <w:rPr>
          <w:b/>
          <w:bCs/>
        </w:rPr>
        <w:t>Primary goal:</w:t>
      </w:r>
    </w:p>
    <w:p w14:paraId="6A3FA1B2" w14:textId="77777777" w:rsidR="00636E9E" w:rsidRPr="00A27471" w:rsidRDefault="00636E9E" w:rsidP="00636E9E">
      <w:r w:rsidRPr="00A27471">
        <w:t>Develop and validate a reproducible Ag/porous-Si SERS substrate capable of label-free LPS detection using the available 785-nm Raman system.</w:t>
      </w:r>
    </w:p>
    <w:p w14:paraId="262B19C2" w14:textId="77777777" w:rsidR="00636E9E" w:rsidRPr="00A27471" w:rsidRDefault="00636E9E" w:rsidP="00636E9E">
      <w:r w:rsidRPr="00A27471">
        <w:rPr>
          <w:b/>
          <w:bCs/>
        </w:rPr>
        <w:t>Secondary goals:</w:t>
      </w:r>
    </w:p>
    <w:p w14:paraId="5E87F720" w14:textId="77777777" w:rsidR="00636E9E" w:rsidRPr="00A27471" w:rsidRDefault="00636E9E" w:rsidP="00636E9E">
      <w:pPr>
        <w:numPr>
          <w:ilvl w:val="0"/>
          <w:numId w:val="34"/>
        </w:numPr>
      </w:pPr>
      <w:r w:rsidRPr="00A27471">
        <w:t>Establish reproducible porous-Si fabrication.</w:t>
      </w:r>
    </w:p>
    <w:p w14:paraId="212063B0" w14:textId="77777777" w:rsidR="00636E9E" w:rsidRPr="00A27471" w:rsidRDefault="00636E9E" w:rsidP="00636E9E">
      <w:pPr>
        <w:numPr>
          <w:ilvl w:val="0"/>
          <w:numId w:val="34"/>
        </w:numPr>
      </w:pPr>
      <w:r w:rsidRPr="00A27471">
        <w:t>Establish reproducible Ag nanoparticle deposition.</w:t>
      </w:r>
    </w:p>
    <w:p w14:paraId="729D2157" w14:textId="77777777" w:rsidR="00636E9E" w:rsidRPr="00A27471" w:rsidRDefault="00636E9E" w:rsidP="00636E9E">
      <w:pPr>
        <w:numPr>
          <w:ilvl w:val="0"/>
          <w:numId w:val="34"/>
        </w:numPr>
      </w:pPr>
      <w:r w:rsidRPr="00A27471">
        <w:t>Characterize Ag/porous-Si morphology.</w:t>
      </w:r>
    </w:p>
    <w:p w14:paraId="1114EE9C" w14:textId="77777777" w:rsidR="00636E9E" w:rsidRPr="00A27471" w:rsidRDefault="00636E9E" w:rsidP="00636E9E">
      <w:pPr>
        <w:numPr>
          <w:ilvl w:val="0"/>
          <w:numId w:val="34"/>
        </w:numPr>
      </w:pPr>
      <w:r w:rsidRPr="00A27471">
        <w:t>Validate SERS activity using R6G.</w:t>
      </w:r>
    </w:p>
    <w:p w14:paraId="6B128EA4" w14:textId="77777777" w:rsidR="00636E9E" w:rsidRPr="00A27471" w:rsidRDefault="00636E9E" w:rsidP="00636E9E">
      <w:pPr>
        <w:numPr>
          <w:ilvl w:val="0"/>
          <w:numId w:val="34"/>
        </w:numPr>
      </w:pPr>
      <w:r w:rsidRPr="00A27471">
        <w:t>Determine whether LPS produces reproducible Raman features.</w:t>
      </w:r>
    </w:p>
    <w:p w14:paraId="41F71DB8" w14:textId="77777777" w:rsidR="00636E9E" w:rsidRPr="00A27471" w:rsidRDefault="00636E9E" w:rsidP="00636E9E">
      <w:pPr>
        <w:numPr>
          <w:ilvl w:val="0"/>
          <w:numId w:val="34"/>
        </w:numPr>
      </w:pPr>
      <w:r w:rsidRPr="00A27471">
        <w:t>Determine concentration dependence.</w:t>
      </w:r>
    </w:p>
    <w:p w14:paraId="403BE44D" w14:textId="77777777" w:rsidR="00636E9E" w:rsidRPr="00A27471" w:rsidRDefault="00636E9E" w:rsidP="00636E9E">
      <w:pPr>
        <w:numPr>
          <w:ilvl w:val="0"/>
          <w:numId w:val="34"/>
        </w:numPr>
      </w:pPr>
      <w:r w:rsidRPr="00A27471">
        <w:t>Quantify reproducibility.</w:t>
      </w:r>
    </w:p>
    <w:p w14:paraId="54B22A40" w14:textId="77777777" w:rsidR="00636E9E" w:rsidRPr="00A27471" w:rsidRDefault="00636E9E" w:rsidP="00636E9E">
      <w:pPr>
        <w:numPr>
          <w:ilvl w:val="0"/>
          <w:numId w:val="34"/>
        </w:numPr>
      </w:pPr>
      <w:r w:rsidRPr="00A27471">
        <w:t>Optimize the substrate only after genuine LPS detection is demonstrated.</w:t>
      </w:r>
    </w:p>
    <w:p w14:paraId="520BAFA4" w14:textId="77777777" w:rsidR="00636E9E" w:rsidRPr="00A27471" w:rsidRDefault="00636E9E" w:rsidP="00636E9E">
      <w:r w:rsidRPr="00A27471">
        <w:rPr>
          <w:b/>
          <w:bCs/>
        </w:rPr>
        <w:t>Long-term goal:</w:t>
      </w:r>
    </w:p>
    <w:p w14:paraId="255E10FA" w14:textId="77777777" w:rsidR="00636E9E" w:rsidRPr="00A27471" w:rsidRDefault="00636E9E" w:rsidP="00636E9E">
      <w:r w:rsidRPr="00A27471">
        <w:t>Extend the validated platform toward a multi-biomarker SERS sensor for sepsis, including LPS, NAM and LTA, followed by quantitative analysis and machine-learning-assisted classification.</w:t>
      </w:r>
    </w:p>
    <w:p w14:paraId="24BE1DF7" w14:textId="77777777" w:rsidR="00636E9E" w:rsidRDefault="00636E9E" w:rsidP="00636E9E"/>
    <w:p w14:paraId="1B54BA3C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Ag/Porous-Si SERS Substrate for LPS Detection</w:t>
      </w:r>
      <w:r w:rsidRPr="00AA2520">
        <w:br/>
      </w:r>
      <w:r w:rsidRPr="00AA2520">
        <w:rPr>
          <w:b/>
          <w:bCs/>
        </w:rPr>
        <w:t>Target:</w:t>
      </w:r>
      <w:r w:rsidRPr="00AA2520">
        <w:t xml:space="preserve"> LPS (</w:t>
      </w:r>
      <w:r w:rsidRPr="00AA2520">
        <w:rPr>
          <w:i/>
          <w:iCs/>
        </w:rPr>
        <w:t>E. coli</w:t>
      </w:r>
      <w:r w:rsidRPr="00AA2520">
        <w:t>)</w:t>
      </w:r>
      <w:r w:rsidRPr="00AA2520">
        <w:br/>
      </w:r>
      <w:r w:rsidRPr="00AA2520">
        <w:rPr>
          <w:b/>
          <w:bCs/>
        </w:rPr>
        <w:t>Raman:</w:t>
      </w:r>
      <w:r w:rsidRPr="00AA2520">
        <w:t xml:space="preserve"> 785 nm</w:t>
      </w:r>
    </w:p>
    <w:p w14:paraId="1C7946CC" w14:textId="77777777" w:rsidR="00636E9E" w:rsidRPr="00AA2520" w:rsidRDefault="00636E9E" w:rsidP="00636E9E">
      <w:r w:rsidRPr="00AA2520">
        <w:pict w14:anchorId="7599BA9D">
          <v:rect id="_x0000_i1281" style="width:0;height:1.5pt" o:hralign="center" o:hrstd="t" o:hr="t" fillcolor="#a0a0a0" stroked="f"/>
        </w:pict>
      </w:r>
    </w:p>
    <w:p w14:paraId="739DC005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PAGE 1 — SUBSTRATE PREPARATION &amp; VALIDATION</w:t>
      </w:r>
    </w:p>
    <w:p w14:paraId="05DC7DB3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1. Objective</w:t>
      </w:r>
    </w:p>
    <w:p w14:paraId="76CEF57F" w14:textId="77777777" w:rsidR="00636E9E" w:rsidRPr="00AA2520" w:rsidRDefault="00636E9E" w:rsidP="00636E9E">
      <w:r w:rsidRPr="00AA2520">
        <w:t xml:space="preserve">Develop an </w:t>
      </w:r>
      <w:r w:rsidRPr="00AA2520">
        <w:rPr>
          <w:b/>
          <w:bCs/>
        </w:rPr>
        <w:t>Ag nanoparticle-decorated porous-Si SERS substrate</w:t>
      </w:r>
      <w:r w:rsidRPr="00AA2520">
        <w:t xml:space="preserve"> and evaluate its ability to detect LPS using the available 785-nm Raman system.</w:t>
      </w:r>
    </w:p>
    <w:p w14:paraId="7CACEF30" w14:textId="77777777" w:rsidR="00636E9E" w:rsidRPr="00AA2520" w:rsidRDefault="00636E9E" w:rsidP="00636E9E">
      <w:r w:rsidRPr="00AA2520">
        <w:rPr>
          <w:b/>
          <w:bCs/>
        </w:rPr>
        <w:t>Overall workflow:</w:t>
      </w:r>
    </w:p>
    <w:p w14:paraId="1160ED91" w14:textId="77777777" w:rsidR="00636E9E" w:rsidRPr="00AA2520" w:rsidRDefault="00636E9E" w:rsidP="00636E9E">
      <w:r w:rsidRPr="00AA2520">
        <w:rPr>
          <w:b/>
          <w:bCs/>
        </w:rPr>
        <w:t>n-Si → Porous Si → Ag deposition → Characterization → R6G → LPS</w:t>
      </w:r>
    </w:p>
    <w:p w14:paraId="4E868128" w14:textId="77777777" w:rsidR="00636E9E" w:rsidRPr="00AA2520" w:rsidRDefault="00636E9E" w:rsidP="00636E9E">
      <w:r w:rsidRPr="00AA2520">
        <w:lastRenderedPageBreak/>
        <w:pict w14:anchorId="25991126">
          <v:rect id="_x0000_i1282" style="width:0;height:1.5pt" o:hralign="center" o:hrstd="t" o:hr="t" fillcolor="#a0a0a0" stroked="f"/>
        </w:pict>
      </w:r>
    </w:p>
    <w:p w14:paraId="1915BF30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2. Silicon Wafer</w:t>
      </w:r>
    </w:p>
    <w:p w14:paraId="72545E3D" w14:textId="77777777" w:rsidR="00636E9E" w:rsidRPr="00AA2520" w:rsidRDefault="00636E9E" w:rsidP="00636E9E">
      <w:r w:rsidRPr="00AA2520">
        <w:t>Available wafer:</w:t>
      </w:r>
    </w:p>
    <w:p w14:paraId="29B04724" w14:textId="77777777" w:rsidR="00636E9E" w:rsidRPr="00AA2520" w:rsidRDefault="00636E9E" w:rsidP="00636E9E">
      <w:pPr>
        <w:numPr>
          <w:ilvl w:val="0"/>
          <w:numId w:val="35"/>
        </w:numPr>
      </w:pPr>
      <w:r w:rsidRPr="00AA2520">
        <w:t>n-type Si</w:t>
      </w:r>
    </w:p>
    <w:p w14:paraId="6AA60904" w14:textId="77777777" w:rsidR="00636E9E" w:rsidRPr="00AA2520" w:rsidRDefault="00636E9E" w:rsidP="00636E9E">
      <w:pPr>
        <w:numPr>
          <w:ilvl w:val="0"/>
          <w:numId w:val="35"/>
        </w:numPr>
      </w:pPr>
      <w:r w:rsidRPr="00AA2520">
        <w:t>(100)</w:t>
      </w:r>
    </w:p>
    <w:p w14:paraId="7EB4CF97" w14:textId="77777777" w:rsidR="00636E9E" w:rsidRPr="00AA2520" w:rsidRDefault="00636E9E" w:rsidP="00636E9E">
      <w:pPr>
        <w:numPr>
          <w:ilvl w:val="0"/>
          <w:numId w:val="35"/>
        </w:numPr>
      </w:pPr>
      <w:r w:rsidRPr="00AA2520">
        <w:t xml:space="preserve">1–10 </w:t>
      </w:r>
      <w:proofErr w:type="spellStart"/>
      <w:r w:rsidRPr="00AA2520">
        <w:t>Ω·cm</w:t>
      </w:r>
      <w:proofErr w:type="spellEnd"/>
    </w:p>
    <w:p w14:paraId="798CDEB2" w14:textId="77777777" w:rsidR="00636E9E" w:rsidRPr="00AA2520" w:rsidRDefault="00636E9E" w:rsidP="00636E9E">
      <w:pPr>
        <w:numPr>
          <w:ilvl w:val="0"/>
          <w:numId w:val="35"/>
        </w:numPr>
      </w:pPr>
      <w:r w:rsidRPr="00AA2520">
        <w:t>Single-side polished</w:t>
      </w:r>
    </w:p>
    <w:p w14:paraId="2C4842D5" w14:textId="77777777" w:rsidR="00636E9E" w:rsidRPr="00AA2520" w:rsidRDefault="00636E9E" w:rsidP="00636E9E">
      <w:r w:rsidRPr="00AA2520">
        <w:t xml:space="preserve">Porous Si will be prepared using an </w:t>
      </w:r>
      <w:r w:rsidRPr="00AA2520">
        <w:rPr>
          <w:b/>
          <w:bCs/>
        </w:rPr>
        <w:t>electrochemical/anodization method suitable for n-type Si</w:t>
      </w:r>
      <w:r w:rsidRPr="00AA2520">
        <w:t>.</w:t>
      </w:r>
    </w:p>
    <w:p w14:paraId="6B38BC12" w14:textId="77777777" w:rsidR="00636E9E" w:rsidRPr="00AA2520" w:rsidRDefault="00636E9E" w:rsidP="00636E9E">
      <w:r w:rsidRPr="00AA2520">
        <w:t>Exact HF concentration, current density and etching time will be finalized from literature and the approved laboratory HF SOP.</w:t>
      </w:r>
    </w:p>
    <w:p w14:paraId="7A93DE72" w14:textId="77777777" w:rsidR="00636E9E" w:rsidRPr="00AA2520" w:rsidRDefault="00636E9E" w:rsidP="00636E9E">
      <w:r w:rsidRPr="00AA2520">
        <w:pict w14:anchorId="7C3398DF">
          <v:rect id="_x0000_i1283" style="width:0;height:1.5pt" o:hralign="center" o:hrstd="t" o:hr="t" fillcolor="#a0a0a0" stroked="f"/>
        </w:pict>
      </w:r>
    </w:p>
    <w:p w14:paraId="15C9A870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3. Porous-Si Preparation</w:t>
      </w:r>
    </w:p>
    <w:p w14:paraId="744F8F40" w14:textId="77777777" w:rsidR="00636E9E" w:rsidRPr="00AA2520" w:rsidRDefault="00636E9E" w:rsidP="00636E9E">
      <w:r w:rsidRPr="00AA2520">
        <w:t>Prepare a small set of conditions by varying:</w:t>
      </w:r>
    </w:p>
    <w:p w14:paraId="2B377DCB" w14:textId="77777777" w:rsidR="00636E9E" w:rsidRPr="00AA2520" w:rsidRDefault="00636E9E" w:rsidP="00636E9E">
      <w:pPr>
        <w:numPr>
          <w:ilvl w:val="0"/>
          <w:numId w:val="36"/>
        </w:numPr>
      </w:pPr>
      <w:r w:rsidRPr="00AA2520">
        <w:t>Etching time</w:t>
      </w:r>
    </w:p>
    <w:p w14:paraId="0AE18BD2" w14:textId="77777777" w:rsidR="00636E9E" w:rsidRPr="00AA2520" w:rsidRDefault="00636E9E" w:rsidP="00636E9E">
      <w:pPr>
        <w:numPr>
          <w:ilvl w:val="0"/>
          <w:numId w:val="36"/>
        </w:numPr>
      </w:pPr>
      <w:r w:rsidRPr="00AA2520">
        <w:t>Current density</w:t>
      </w:r>
    </w:p>
    <w:p w14:paraId="09BDBE2D" w14:textId="77777777" w:rsidR="00636E9E" w:rsidRPr="00AA2520" w:rsidRDefault="00636E9E" w:rsidP="00636E9E">
      <w:pPr>
        <w:numPr>
          <w:ilvl w:val="0"/>
          <w:numId w:val="36"/>
        </w:numPr>
      </w:pPr>
      <w:r w:rsidRPr="00AA2520">
        <w:t>Electrolyte/HF condition</w:t>
      </w:r>
    </w:p>
    <w:p w14:paraId="4F357161" w14:textId="77777777" w:rsidR="00636E9E" w:rsidRPr="00AA2520" w:rsidRDefault="00636E9E" w:rsidP="00636E9E">
      <w:r w:rsidRPr="00AA2520">
        <w:rPr>
          <w:b/>
          <w:bCs/>
        </w:rPr>
        <w:t>Goal:</w:t>
      </w:r>
      <w:r w:rsidRPr="00AA2520">
        <w:t xml:space="preserve"> Obtain reproducible porous structures rather than immediately optimizing all parameters.</w:t>
      </w:r>
    </w:p>
    <w:p w14:paraId="504B7672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Characterization</w:t>
      </w:r>
    </w:p>
    <w:p w14:paraId="7A0BD5F1" w14:textId="77777777" w:rsidR="00636E9E" w:rsidRPr="00AA2520" w:rsidRDefault="00636E9E" w:rsidP="00636E9E">
      <w:proofErr w:type="spellStart"/>
      <w:r w:rsidRPr="00AA2520">
        <w:rPr>
          <w:b/>
          <w:bCs/>
        </w:rPr>
        <w:t>FESEM</w:t>
      </w:r>
      <w:proofErr w:type="spellEnd"/>
      <w:r w:rsidRPr="00AA2520">
        <w:rPr>
          <w:b/>
          <w:bCs/>
        </w:rPr>
        <w:t xml:space="preserve"> → pore morphology and surface structure</w:t>
      </w:r>
    </w:p>
    <w:p w14:paraId="331B7949" w14:textId="77777777" w:rsidR="00636E9E" w:rsidRPr="00AA2520" w:rsidRDefault="00636E9E" w:rsidP="00636E9E">
      <w:r w:rsidRPr="00AA2520">
        <w:t>Select the most suitable porous-Si condition for Ag deposition.</w:t>
      </w:r>
    </w:p>
    <w:p w14:paraId="4008AD60" w14:textId="77777777" w:rsidR="00636E9E" w:rsidRPr="00AA2520" w:rsidRDefault="00636E9E" w:rsidP="00636E9E">
      <w:r w:rsidRPr="00AA2520">
        <w:pict w14:anchorId="627C9A72">
          <v:rect id="_x0000_i1284" style="width:0;height:1.5pt" o:hralign="center" o:hrstd="t" o:hr="t" fillcolor="#a0a0a0" stroked="f"/>
        </w:pict>
      </w:r>
    </w:p>
    <w:p w14:paraId="27F01D22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4. Ag Nanoparticle Deposition</w:t>
      </w:r>
    </w:p>
    <w:p w14:paraId="419A7259" w14:textId="77777777" w:rsidR="00636E9E" w:rsidRPr="00AA2520" w:rsidRDefault="00636E9E" w:rsidP="00636E9E">
      <w:r w:rsidRPr="00AA2520">
        <w:t xml:space="preserve">Deposit Ag nanoparticles onto porous Si using an </w:t>
      </w:r>
      <w:proofErr w:type="spellStart"/>
      <w:r w:rsidRPr="00AA2520">
        <w:rPr>
          <w:b/>
          <w:bCs/>
        </w:rPr>
        <w:t>AgNO</w:t>
      </w:r>
      <w:proofErr w:type="spellEnd"/>
      <w:r w:rsidRPr="00AA2520">
        <w:rPr>
          <w:b/>
          <w:bCs/>
        </w:rPr>
        <w:t>₃-based immersion/electroless deposition method</w:t>
      </w:r>
      <w:r w:rsidRPr="00AA2520">
        <w:t>.</w:t>
      </w:r>
    </w:p>
    <w:p w14:paraId="5D21A7BB" w14:textId="77777777" w:rsidR="00636E9E" w:rsidRPr="00AA2520" w:rsidRDefault="00636E9E" w:rsidP="00636E9E">
      <w:r w:rsidRPr="00AA2520">
        <w:rPr>
          <w:b/>
          <w:bCs/>
        </w:rPr>
        <w:t xml:space="preserve">Porous Si + </w:t>
      </w:r>
      <w:proofErr w:type="spellStart"/>
      <w:r w:rsidRPr="00AA2520">
        <w:rPr>
          <w:b/>
          <w:bCs/>
        </w:rPr>
        <w:t>AgNO</w:t>
      </w:r>
      <w:proofErr w:type="spellEnd"/>
      <w:r w:rsidRPr="00AA2520">
        <w:rPr>
          <w:b/>
          <w:bCs/>
        </w:rPr>
        <w:t>₃ → Ag nanoparticles/porous Si</w:t>
      </w:r>
    </w:p>
    <w:p w14:paraId="6F2CA43F" w14:textId="77777777" w:rsidR="00636E9E" w:rsidRPr="00AA2520" w:rsidRDefault="00636E9E" w:rsidP="00636E9E">
      <w:r w:rsidRPr="00AA2520">
        <w:t>Characterize the resulting substrate using:</w:t>
      </w:r>
    </w:p>
    <w:p w14:paraId="1EA5F3A2" w14:textId="77777777" w:rsidR="00636E9E" w:rsidRPr="00AA2520" w:rsidRDefault="00636E9E" w:rsidP="00636E9E">
      <w:pPr>
        <w:numPr>
          <w:ilvl w:val="0"/>
          <w:numId w:val="37"/>
        </w:numPr>
      </w:pPr>
      <w:proofErr w:type="spellStart"/>
      <w:r w:rsidRPr="00AA2520">
        <w:rPr>
          <w:b/>
          <w:bCs/>
        </w:rPr>
        <w:t>FESEM</w:t>
      </w:r>
      <w:proofErr w:type="spellEnd"/>
      <w:r w:rsidRPr="00AA2520">
        <w:rPr>
          <w:b/>
          <w:bCs/>
        </w:rPr>
        <w:t>:</w:t>
      </w:r>
      <w:r w:rsidRPr="00AA2520">
        <w:t xml:space="preserve"> Ag morphology/distribution</w:t>
      </w:r>
    </w:p>
    <w:p w14:paraId="5F80534F" w14:textId="77777777" w:rsidR="00636E9E" w:rsidRPr="00AA2520" w:rsidRDefault="00636E9E" w:rsidP="00636E9E">
      <w:pPr>
        <w:numPr>
          <w:ilvl w:val="0"/>
          <w:numId w:val="37"/>
        </w:numPr>
      </w:pPr>
      <w:r w:rsidRPr="00AA2520">
        <w:rPr>
          <w:b/>
          <w:bCs/>
        </w:rPr>
        <w:t>EDS:</w:t>
      </w:r>
      <w:r w:rsidRPr="00AA2520">
        <w:t xml:space="preserve"> confirmation of Ag</w:t>
      </w:r>
    </w:p>
    <w:p w14:paraId="5908E626" w14:textId="77777777" w:rsidR="00636E9E" w:rsidRPr="00AA2520" w:rsidRDefault="00636E9E" w:rsidP="00636E9E">
      <w:r w:rsidRPr="00AA2520">
        <w:pict w14:anchorId="613DF5EE">
          <v:rect id="_x0000_i1285" style="width:0;height:1.5pt" o:hralign="center" o:hrstd="t" o:hr="t" fillcolor="#a0a0a0" stroked="f"/>
        </w:pict>
      </w:r>
    </w:p>
    <w:p w14:paraId="45722196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5. R6G SERS Validation</w:t>
      </w:r>
    </w:p>
    <w:p w14:paraId="467F52E8" w14:textId="77777777" w:rsidR="00636E9E" w:rsidRPr="00AA2520" w:rsidRDefault="00636E9E" w:rsidP="00636E9E">
      <w:r w:rsidRPr="00AA2520">
        <w:t xml:space="preserve">Before LPS, test the substrate with </w:t>
      </w:r>
      <w:r w:rsidRPr="00AA2520">
        <w:rPr>
          <w:b/>
          <w:bCs/>
        </w:rPr>
        <w:t>R6G</w:t>
      </w:r>
      <w:r w:rsidRPr="00AA2520">
        <w:t>.</w:t>
      </w:r>
    </w:p>
    <w:p w14:paraId="1D9C58D6" w14:textId="77777777" w:rsidR="00636E9E" w:rsidRPr="00AA2520" w:rsidRDefault="00636E9E" w:rsidP="00636E9E">
      <w:r w:rsidRPr="00AA2520">
        <w:rPr>
          <w:b/>
          <w:bCs/>
        </w:rPr>
        <w:t>Purpose:</w:t>
      </w:r>
      <w:r w:rsidRPr="00AA2520">
        <w:t xml:space="preserve"> Confirm that Ag/porous-Si is SERS-active at 785 nm.</w:t>
      </w:r>
    </w:p>
    <w:p w14:paraId="1208D952" w14:textId="77777777" w:rsidR="00636E9E" w:rsidRPr="00AA2520" w:rsidRDefault="00636E9E" w:rsidP="00636E9E">
      <w:r w:rsidRPr="00AA2520">
        <w:lastRenderedPageBreak/>
        <w:t>Check:</w:t>
      </w:r>
    </w:p>
    <w:p w14:paraId="7885CE84" w14:textId="77777777" w:rsidR="00636E9E" w:rsidRPr="00AA2520" w:rsidRDefault="00636E9E" w:rsidP="00636E9E">
      <w:pPr>
        <w:numPr>
          <w:ilvl w:val="0"/>
          <w:numId w:val="38"/>
        </w:numPr>
      </w:pPr>
      <w:r w:rsidRPr="00AA2520">
        <w:t>Raman bands</w:t>
      </w:r>
    </w:p>
    <w:p w14:paraId="405092D7" w14:textId="77777777" w:rsidR="00636E9E" w:rsidRPr="00AA2520" w:rsidRDefault="00636E9E" w:rsidP="00636E9E">
      <w:pPr>
        <w:numPr>
          <w:ilvl w:val="0"/>
          <w:numId w:val="38"/>
        </w:numPr>
      </w:pPr>
      <w:r w:rsidRPr="00AA2520">
        <w:t>SNR</w:t>
      </w:r>
    </w:p>
    <w:p w14:paraId="6E1E29BB" w14:textId="77777777" w:rsidR="00636E9E" w:rsidRPr="00AA2520" w:rsidRDefault="00636E9E" w:rsidP="00636E9E">
      <w:pPr>
        <w:numPr>
          <w:ilvl w:val="0"/>
          <w:numId w:val="38"/>
        </w:numPr>
      </w:pPr>
      <w:r w:rsidRPr="00AA2520">
        <w:t>Multiple measurement spots</w:t>
      </w:r>
    </w:p>
    <w:p w14:paraId="1633CCCB" w14:textId="77777777" w:rsidR="00636E9E" w:rsidRPr="00AA2520" w:rsidRDefault="00636E9E" w:rsidP="00636E9E">
      <w:pPr>
        <w:numPr>
          <w:ilvl w:val="0"/>
          <w:numId w:val="38"/>
        </w:numPr>
      </w:pPr>
      <w:r w:rsidRPr="00AA2520">
        <w:t>Reproducibility</w:t>
      </w:r>
    </w:p>
    <w:p w14:paraId="5C4443EA" w14:textId="77777777" w:rsidR="00636E9E" w:rsidRPr="00AA2520" w:rsidRDefault="00636E9E" w:rsidP="00636E9E">
      <w:r w:rsidRPr="00AA2520">
        <w:t>Only substrates showing reproducible R6G enhancement will proceed to LPS testing.</w:t>
      </w:r>
    </w:p>
    <w:p w14:paraId="41EE3C61" w14:textId="77777777" w:rsidR="00636E9E" w:rsidRPr="00AA2520" w:rsidRDefault="00636E9E" w:rsidP="00636E9E">
      <w:r w:rsidRPr="00AA2520">
        <w:pict w14:anchorId="2110A898">
          <v:rect id="_x0000_i1286" style="width:0;height:1.5pt" o:hralign="center" o:hrstd="t" o:hr="t" fillcolor="#a0a0a0" stroked="f"/>
        </w:pict>
      </w:r>
    </w:p>
    <w:p w14:paraId="6B8F1CF1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PAGE 2 — LPS DETECTION &amp; VALIDATION</w:t>
      </w:r>
    </w:p>
    <w:p w14:paraId="6C56433B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6. LPS Detection</w:t>
      </w:r>
    </w:p>
    <w:p w14:paraId="445E2E09" w14:textId="77777777" w:rsidR="00636E9E" w:rsidRPr="00AA2520" w:rsidRDefault="00636E9E" w:rsidP="00636E9E">
      <w:r w:rsidRPr="00AA2520">
        <w:t xml:space="preserve">Use </w:t>
      </w:r>
      <w:r w:rsidRPr="00AA2520">
        <w:rPr>
          <w:b/>
          <w:bCs/>
        </w:rPr>
        <w:t>Ag/porous-Si</w:t>
      </w:r>
      <w:r w:rsidRPr="00AA2520">
        <w:t xml:space="preserve"> for label-free LPS detection.</w:t>
      </w:r>
    </w:p>
    <w:p w14:paraId="6C18F5FE" w14:textId="77777777" w:rsidR="00636E9E" w:rsidRPr="00AA2520" w:rsidRDefault="00636E9E" w:rsidP="00636E9E">
      <w:r w:rsidRPr="00AA2520">
        <w:t>Initial concentration screening:</w:t>
      </w:r>
    </w:p>
    <w:p w14:paraId="14A2129A" w14:textId="77777777" w:rsidR="00636E9E" w:rsidRPr="00AA2520" w:rsidRDefault="00636E9E" w:rsidP="00636E9E">
      <w:r w:rsidRPr="00AA2520">
        <w:rPr>
          <w:b/>
          <w:bCs/>
        </w:rPr>
        <w:t xml:space="preserve">1 </w:t>
      </w:r>
      <w:proofErr w:type="spellStart"/>
      <w:r w:rsidRPr="00AA2520">
        <w:rPr>
          <w:b/>
          <w:bCs/>
        </w:rPr>
        <w:t>nM</w:t>
      </w:r>
      <w:proofErr w:type="spellEnd"/>
      <w:r w:rsidRPr="00AA2520">
        <w:rPr>
          <w:b/>
          <w:bCs/>
        </w:rPr>
        <w:t xml:space="preserve"> → 10 </w:t>
      </w:r>
      <w:proofErr w:type="spellStart"/>
      <w:r w:rsidRPr="00AA2520">
        <w:rPr>
          <w:b/>
          <w:bCs/>
        </w:rPr>
        <w:t>nM</w:t>
      </w:r>
      <w:proofErr w:type="spellEnd"/>
      <w:r w:rsidRPr="00AA2520">
        <w:rPr>
          <w:b/>
          <w:bCs/>
        </w:rPr>
        <w:t xml:space="preserve"> → 100 </w:t>
      </w:r>
      <w:proofErr w:type="spellStart"/>
      <w:r w:rsidRPr="00AA2520">
        <w:rPr>
          <w:b/>
          <w:bCs/>
        </w:rPr>
        <w:t>nM</w:t>
      </w:r>
      <w:proofErr w:type="spellEnd"/>
      <w:r w:rsidRPr="00AA2520">
        <w:rPr>
          <w:b/>
          <w:bCs/>
        </w:rPr>
        <w:t xml:space="preserve"> → 1 µM → 10 µM</w:t>
      </w:r>
    </w:p>
    <w:p w14:paraId="28B06534" w14:textId="77777777" w:rsidR="00636E9E" w:rsidRPr="00AA2520" w:rsidRDefault="00636E9E" w:rsidP="00636E9E">
      <w:r w:rsidRPr="00AA2520">
        <w:t>The final range will be adjusted based on the available LPS stock and literature conditions.</w:t>
      </w:r>
    </w:p>
    <w:p w14:paraId="12274BC4" w14:textId="77777777" w:rsidR="00636E9E" w:rsidRPr="00AA2520" w:rsidRDefault="00636E9E" w:rsidP="00636E9E">
      <w:r w:rsidRPr="00AA2520">
        <w:pict w14:anchorId="17208FBC">
          <v:rect id="_x0000_i1287" style="width:0;height:1.5pt" o:hralign="center" o:hrstd="t" o:hr="t" fillcolor="#a0a0a0" stroked="f"/>
        </w:pict>
      </w:r>
    </w:p>
    <w:p w14:paraId="089269CF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7. Control Samples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014"/>
      </w:tblGrid>
      <w:tr w:rsidR="00636E9E" w:rsidRPr="00AA2520" w14:paraId="713FA55D" w14:textId="77777777" w:rsidTr="006B4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1E83D" w14:textId="77777777" w:rsidR="00636E9E" w:rsidRPr="00AA2520" w:rsidRDefault="00636E9E" w:rsidP="006B4A18">
            <w:pPr>
              <w:rPr>
                <w:b/>
                <w:bCs/>
              </w:rPr>
            </w:pPr>
            <w:r w:rsidRPr="00AA2520">
              <w:rPr>
                <w:b/>
                <w:bCs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22675549" w14:textId="77777777" w:rsidR="00636E9E" w:rsidRPr="00AA2520" w:rsidRDefault="00636E9E" w:rsidP="006B4A18">
            <w:pPr>
              <w:rPr>
                <w:b/>
                <w:bCs/>
              </w:rPr>
            </w:pPr>
            <w:r w:rsidRPr="00AA2520">
              <w:rPr>
                <w:b/>
                <w:bCs/>
              </w:rPr>
              <w:t>Purpose</w:t>
            </w:r>
          </w:p>
        </w:tc>
      </w:tr>
      <w:tr w:rsidR="00636E9E" w:rsidRPr="00AA2520" w14:paraId="4F4C23EB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C471" w14:textId="77777777" w:rsidR="00636E9E" w:rsidRPr="00AA2520" w:rsidRDefault="00636E9E" w:rsidP="006B4A18">
            <w:r w:rsidRPr="00AA2520">
              <w:t>Bare Si</w:t>
            </w:r>
          </w:p>
        </w:tc>
        <w:tc>
          <w:tcPr>
            <w:tcW w:w="0" w:type="auto"/>
            <w:vAlign w:val="center"/>
            <w:hideMark/>
          </w:tcPr>
          <w:p w14:paraId="71F7ED01" w14:textId="77777777" w:rsidR="00636E9E" w:rsidRPr="00AA2520" w:rsidRDefault="00636E9E" w:rsidP="006B4A18">
            <w:r w:rsidRPr="00AA2520">
              <w:t>Si reference</w:t>
            </w:r>
          </w:p>
        </w:tc>
      </w:tr>
      <w:tr w:rsidR="00636E9E" w:rsidRPr="00AA2520" w14:paraId="4063FA65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BF38" w14:textId="77777777" w:rsidR="00636E9E" w:rsidRPr="00AA2520" w:rsidRDefault="00636E9E" w:rsidP="006B4A18">
            <w:r w:rsidRPr="00AA2520">
              <w:t>Porous-Si</w:t>
            </w:r>
          </w:p>
        </w:tc>
        <w:tc>
          <w:tcPr>
            <w:tcW w:w="0" w:type="auto"/>
            <w:vAlign w:val="center"/>
            <w:hideMark/>
          </w:tcPr>
          <w:p w14:paraId="3256A0CF" w14:textId="77777777" w:rsidR="00636E9E" w:rsidRPr="00AA2520" w:rsidRDefault="00636E9E" w:rsidP="006B4A18">
            <w:r w:rsidRPr="00AA2520">
              <w:t>Porous-Si background</w:t>
            </w:r>
          </w:p>
        </w:tc>
      </w:tr>
      <w:tr w:rsidR="00636E9E" w:rsidRPr="00AA2520" w14:paraId="18239A3A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BC52" w14:textId="77777777" w:rsidR="00636E9E" w:rsidRPr="00AA2520" w:rsidRDefault="00636E9E" w:rsidP="006B4A18">
            <w:r w:rsidRPr="00AA2520">
              <w:t>Ag/porous-Si</w:t>
            </w:r>
          </w:p>
        </w:tc>
        <w:tc>
          <w:tcPr>
            <w:tcW w:w="0" w:type="auto"/>
            <w:vAlign w:val="center"/>
            <w:hideMark/>
          </w:tcPr>
          <w:p w14:paraId="7D0A8880" w14:textId="77777777" w:rsidR="00636E9E" w:rsidRPr="00AA2520" w:rsidRDefault="00636E9E" w:rsidP="006B4A18">
            <w:r w:rsidRPr="00AA2520">
              <w:t>Substrate blank</w:t>
            </w:r>
          </w:p>
        </w:tc>
      </w:tr>
      <w:tr w:rsidR="00636E9E" w:rsidRPr="00AA2520" w14:paraId="3A875A6E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6323" w14:textId="77777777" w:rsidR="00636E9E" w:rsidRPr="00AA2520" w:rsidRDefault="00636E9E" w:rsidP="006B4A18">
            <w:r w:rsidRPr="00AA2520">
              <w:t>Ag/porous-Si + R6G</w:t>
            </w:r>
          </w:p>
        </w:tc>
        <w:tc>
          <w:tcPr>
            <w:tcW w:w="0" w:type="auto"/>
            <w:vAlign w:val="center"/>
            <w:hideMark/>
          </w:tcPr>
          <w:p w14:paraId="4347F4CE" w14:textId="77777777" w:rsidR="00636E9E" w:rsidRPr="00AA2520" w:rsidRDefault="00636E9E" w:rsidP="006B4A18">
            <w:r w:rsidRPr="00AA2520">
              <w:t>Positive SERS control</w:t>
            </w:r>
          </w:p>
        </w:tc>
      </w:tr>
      <w:tr w:rsidR="00636E9E" w:rsidRPr="00AA2520" w14:paraId="56DECCF8" w14:textId="77777777" w:rsidTr="006B4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EE65" w14:textId="77777777" w:rsidR="00636E9E" w:rsidRPr="00AA2520" w:rsidRDefault="00636E9E" w:rsidP="006B4A18">
            <w:r w:rsidRPr="00AA2520">
              <w:t>Ag/porous-Si + LPS</w:t>
            </w:r>
          </w:p>
        </w:tc>
        <w:tc>
          <w:tcPr>
            <w:tcW w:w="0" w:type="auto"/>
            <w:vAlign w:val="center"/>
            <w:hideMark/>
          </w:tcPr>
          <w:p w14:paraId="535AA0FC" w14:textId="77777777" w:rsidR="00636E9E" w:rsidRPr="00AA2520" w:rsidRDefault="00636E9E" w:rsidP="006B4A18">
            <w:r w:rsidRPr="00AA2520">
              <w:t>Target detection</w:t>
            </w:r>
          </w:p>
        </w:tc>
      </w:tr>
    </w:tbl>
    <w:p w14:paraId="3C6A35BD" w14:textId="77777777" w:rsidR="00636E9E" w:rsidRPr="00AA2520" w:rsidRDefault="00636E9E" w:rsidP="00636E9E">
      <w:r w:rsidRPr="00AA2520">
        <w:pict w14:anchorId="5736E1D5">
          <v:rect id="_x0000_i1288" style="width:0;height:1.5pt" o:hralign="center" o:hrstd="t" o:hr="t" fillcolor="#a0a0a0" stroked="f"/>
        </w:pict>
      </w:r>
    </w:p>
    <w:p w14:paraId="519C5FDD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8. Raman Measurement</w:t>
      </w:r>
    </w:p>
    <w:p w14:paraId="771670B5" w14:textId="77777777" w:rsidR="00636E9E" w:rsidRPr="00AA2520" w:rsidRDefault="00636E9E" w:rsidP="00636E9E">
      <w:r w:rsidRPr="00AA2520">
        <w:rPr>
          <w:b/>
          <w:bCs/>
        </w:rPr>
        <w:t>Instrument:</w:t>
      </w:r>
      <w:r w:rsidRPr="00AA2520">
        <w:t xml:space="preserve"> </w:t>
      </w:r>
      <w:proofErr w:type="spellStart"/>
      <w:r w:rsidRPr="00AA2520">
        <w:t>BWTEK</w:t>
      </w:r>
      <w:proofErr w:type="spellEnd"/>
      <w:r w:rsidRPr="00AA2520">
        <w:t xml:space="preserve"> </w:t>
      </w:r>
      <w:proofErr w:type="spellStart"/>
      <w:r w:rsidRPr="00AA2520">
        <w:t>i</w:t>
      </w:r>
      <w:proofErr w:type="spellEnd"/>
      <w:r w:rsidRPr="00AA2520">
        <w:t>-Raman Plus</w:t>
      </w:r>
      <w:r w:rsidRPr="00AA2520">
        <w:br/>
      </w:r>
      <w:r w:rsidRPr="00AA2520">
        <w:rPr>
          <w:b/>
          <w:bCs/>
        </w:rPr>
        <w:t>Laser:</w:t>
      </w:r>
      <w:r w:rsidRPr="00AA2520">
        <w:t xml:space="preserve"> 785 nm</w:t>
      </w:r>
      <w:r w:rsidRPr="00AA2520">
        <w:br/>
      </w:r>
      <w:r w:rsidRPr="00AA2520">
        <w:rPr>
          <w:b/>
          <w:bCs/>
        </w:rPr>
        <w:t>Range:</w:t>
      </w:r>
      <w:r w:rsidRPr="00AA2520">
        <w:t xml:space="preserve"> 500–2000 cm⁻¹</w:t>
      </w:r>
      <w:r w:rsidRPr="00AA2520">
        <w:br/>
      </w:r>
      <w:r w:rsidRPr="00AA2520">
        <w:rPr>
          <w:b/>
          <w:bCs/>
        </w:rPr>
        <w:t>Objective:</w:t>
      </w:r>
      <w:r w:rsidRPr="00AA2520">
        <w:t xml:space="preserve"> 20× / 50×</w:t>
      </w:r>
      <w:r w:rsidRPr="00AA2520">
        <w:br/>
      </w:r>
      <w:r w:rsidRPr="00AA2520">
        <w:rPr>
          <w:b/>
          <w:bCs/>
        </w:rPr>
        <w:t>Initial integration:</w:t>
      </w:r>
      <w:r w:rsidRPr="00AA2520">
        <w:t xml:space="preserve"> 10 s with multiple accumulations</w:t>
      </w:r>
    </w:p>
    <w:p w14:paraId="32EEBE46" w14:textId="77777777" w:rsidR="00636E9E" w:rsidRPr="00AA2520" w:rsidRDefault="00636E9E" w:rsidP="00636E9E">
      <w:r w:rsidRPr="00AA2520">
        <w:t>Keep the acquisition parameters consistent between blank and LPS measurements.</w:t>
      </w:r>
    </w:p>
    <w:p w14:paraId="0C065A46" w14:textId="77777777" w:rsidR="00636E9E" w:rsidRPr="00AA2520" w:rsidRDefault="00636E9E" w:rsidP="00636E9E">
      <w:r w:rsidRPr="00AA2520">
        <w:pict w14:anchorId="6F828D9B">
          <v:rect id="_x0000_i1289" style="width:0;height:1.5pt" o:hralign="center" o:hrstd="t" o:hr="t" fillcolor="#a0a0a0" stroked="f"/>
        </w:pict>
      </w:r>
    </w:p>
    <w:p w14:paraId="6AC1F6E9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9. LPS Peak Verification</w:t>
      </w:r>
    </w:p>
    <w:p w14:paraId="2E2A2D6D" w14:textId="77777777" w:rsidR="00636E9E" w:rsidRPr="00AA2520" w:rsidRDefault="00636E9E" w:rsidP="00636E9E">
      <w:r w:rsidRPr="00AA2520">
        <w:lastRenderedPageBreak/>
        <w:t>Literature-reported LPS regions will be checked around:</w:t>
      </w:r>
    </w:p>
    <w:p w14:paraId="231D6DD7" w14:textId="77777777" w:rsidR="00636E9E" w:rsidRPr="00AA2520" w:rsidRDefault="00636E9E" w:rsidP="00636E9E">
      <w:r w:rsidRPr="00AA2520">
        <w:rPr>
          <w:b/>
          <w:bCs/>
        </w:rPr>
        <w:t>~1131, 1316, 1366, 1579 and 1655 cm⁻¹</w:t>
      </w:r>
    </w:p>
    <w:p w14:paraId="3B0B9045" w14:textId="77777777" w:rsidR="00636E9E" w:rsidRPr="00AA2520" w:rsidRDefault="00636E9E" w:rsidP="00636E9E">
      <w:r w:rsidRPr="00AA2520">
        <w:t xml:space="preserve">These are </w:t>
      </w:r>
      <w:r w:rsidRPr="00AA2520">
        <w:rPr>
          <w:b/>
          <w:bCs/>
        </w:rPr>
        <w:t>reference regions only</w:t>
      </w:r>
      <w:r w:rsidRPr="00AA2520">
        <w:t>.</w:t>
      </w:r>
    </w:p>
    <w:p w14:paraId="45AA85A0" w14:textId="77777777" w:rsidR="00636E9E" w:rsidRPr="00AA2520" w:rsidRDefault="00636E9E" w:rsidP="00636E9E">
      <w:r w:rsidRPr="00AA2520">
        <w:t>A peak will be considered meaningful only if it:</w:t>
      </w:r>
    </w:p>
    <w:p w14:paraId="39D52DCE" w14:textId="77777777" w:rsidR="00636E9E" w:rsidRPr="00AA2520" w:rsidRDefault="00636E9E" w:rsidP="00636E9E">
      <w:pPr>
        <w:numPr>
          <w:ilvl w:val="0"/>
          <w:numId w:val="39"/>
        </w:numPr>
      </w:pPr>
      <w:r w:rsidRPr="00AA2520">
        <w:t>Appears in multiple spectra/spots.</w:t>
      </w:r>
    </w:p>
    <w:p w14:paraId="424B1A24" w14:textId="77777777" w:rsidR="00636E9E" w:rsidRPr="00AA2520" w:rsidRDefault="00636E9E" w:rsidP="00636E9E">
      <w:pPr>
        <w:numPr>
          <w:ilvl w:val="0"/>
          <w:numId w:val="39"/>
        </w:numPr>
      </w:pPr>
      <w:r w:rsidRPr="00AA2520">
        <w:t>Is absent or distinguishable from the Ag/porous-Si blank.</w:t>
      </w:r>
    </w:p>
    <w:p w14:paraId="5636BCE8" w14:textId="77777777" w:rsidR="00636E9E" w:rsidRPr="00AA2520" w:rsidRDefault="00636E9E" w:rsidP="00636E9E">
      <w:pPr>
        <w:numPr>
          <w:ilvl w:val="0"/>
          <w:numId w:val="39"/>
        </w:numPr>
      </w:pPr>
      <w:r w:rsidRPr="00AA2520">
        <w:t>Is not a single-detector-pixel artifact.</w:t>
      </w:r>
    </w:p>
    <w:p w14:paraId="0CF9E45B" w14:textId="77777777" w:rsidR="00636E9E" w:rsidRPr="00AA2520" w:rsidRDefault="00636E9E" w:rsidP="00636E9E">
      <w:pPr>
        <w:numPr>
          <w:ilvl w:val="0"/>
          <w:numId w:val="39"/>
        </w:numPr>
      </w:pPr>
      <w:r w:rsidRPr="00AA2520">
        <w:t>Has consistent peak position/shape.</w:t>
      </w:r>
    </w:p>
    <w:p w14:paraId="69BA22E4" w14:textId="77777777" w:rsidR="00636E9E" w:rsidRPr="00AA2520" w:rsidRDefault="00636E9E" w:rsidP="00636E9E">
      <w:pPr>
        <w:numPr>
          <w:ilvl w:val="0"/>
          <w:numId w:val="39"/>
        </w:numPr>
      </w:pPr>
      <w:r w:rsidRPr="00AA2520">
        <w:t>Shows a concentration-dependent response, where possible.</w:t>
      </w:r>
    </w:p>
    <w:p w14:paraId="24D968A2" w14:textId="77777777" w:rsidR="00636E9E" w:rsidRPr="00AA2520" w:rsidRDefault="00636E9E" w:rsidP="00636E9E">
      <w:r w:rsidRPr="00AA2520">
        <w:pict w14:anchorId="7E7F5C5B">
          <v:rect id="_x0000_i1290" style="width:0;height:1.5pt" o:hralign="center" o:hrstd="t" o:hr="t" fillcolor="#a0a0a0" stroked="f"/>
        </w:pict>
      </w:r>
    </w:p>
    <w:p w14:paraId="438FE698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10. Reproducibility</w:t>
      </w:r>
    </w:p>
    <w:p w14:paraId="028E2399" w14:textId="77777777" w:rsidR="00636E9E" w:rsidRPr="00AA2520" w:rsidRDefault="00636E9E" w:rsidP="00636E9E">
      <w:r w:rsidRPr="00AA2520">
        <w:t>For each important condition:</w:t>
      </w:r>
    </w:p>
    <w:p w14:paraId="21F857E9" w14:textId="77777777" w:rsidR="00636E9E" w:rsidRPr="00AA2520" w:rsidRDefault="00636E9E" w:rsidP="00636E9E">
      <w:r w:rsidRPr="00AA2520">
        <w:rPr>
          <w:b/>
          <w:bCs/>
        </w:rPr>
        <w:t>5 different spots → repeat on independent substrate</w:t>
      </w:r>
    </w:p>
    <w:p w14:paraId="4F514962" w14:textId="77777777" w:rsidR="00636E9E" w:rsidRPr="00AA2520" w:rsidRDefault="00636E9E" w:rsidP="00636E9E">
      <w:r w:rsidRPr="00AA2520">
        <w:t>Evaluate:</w:t>
      </w:r>
    </w:p>
    <w:p w14:paraId="7C7906DF" w14:textId="77777777" w:rsidR="00636E9E" w:rsidRPr="00AA2520" w:rsidRDefault="00636E9E" w:rsidP="00636E9E">
      <w:pPr>
        <w:numPr>
          <w:ilvl w:val="0"/>
          <w:numId w:val="40"/>
        </w:numPr>
      </w:pPr>
      <w:r w:rsidRPr="00AA2520">
        <w:t>Spot-to-spot variation</w:t>
      </w:r>
    </w:p>
    <w:p w14:paraId="4A0983C9" w14:textId="77777777" w:rsidR="00636E9E" w:rsidRPr="00AA2520" w:rsidRDefault="00636E9E" w:rsidP="00636E9E">
      <w:pPr>
        <w:numPr>
          <w:ilvl w:val="0"/>
          <w:numId w:val="40"/>
        </w:numPr>
      </w:pPr>
      <w:r w:rsidRPr="00AA2520">
        <w:t>Substrate-to-substrate variation</w:t>
      </w:r>
    </w:p>
    <w:p w14:paraId="6A1189B6" w14:textId="77777777" w:rsidR="00636E9E" w:rsidRPr="00AA2520" w:rsidRDefault="00636E9E" w:rsidP="00636E9E">
      <w:pPr>
        <w:numPr>
          <w:ilvl w:val="0"/>
          <w:numId w:val="40"/>
        </w:numPr>
      </w:pPr>
      <w:r w:rsidRPr="00AA2520">
        <w:t>SNR</w:t>
      </w:r>
    </w:p>
    <w:p w14:paraId="3DDD0733" w14:textId="77777777" w:rsidR="00636E9E" w:rsidRPr="00AA2520" w:rsidRDefault="00636E9E" w:rsidP="00636E9E">
      <w:pPr>
        <w:numPr>
          <w:ilvl w:val="0"/>
          <w:numId w:val="40"/>
        </w:numPr>
      </w:pPr>
      <w:r w:rsidRPr="00AA2520">
        <w:t>Spectral consistency</w:t>
      </w:r>
    </w:p>
    <w:p w14:paraId="636A0192" w14:textId="77777777" w:rsidR="00636E9E" w:rsidRPr="00AA2520" w:rsidRDefault="00636E9E" w:rsidP="00636E9E">
      <w:r w:rsidRPr="00AA2520">
        <w:pict w14:anchorId="7707025F">
          <v:rect id="_x0000_i1291" style="width:0;height:1.5pt" o:hralign="center" o:hrstd="t" o:hr="t" fillcolor="#a0a0a0" stroked="f"/>
        </w:pict>
      </w:r>
    </w:p>
    <w:p w14:paraId="74CB3A44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11. Decision Path</w:t>
      </w:r>
    </w:p>
    <w:p w14:paraId="3387490D" w14:textId="77777777" w:rsidR="00636E9E" w:rsidRPr="00AA2520" w:rsidRDefault="00636E9E" w:rsidP="00636E9E">
      <w:r w:rsidRPr="00AA2520">
        <w:rPr>
          <w:b/>
          <w:bCs/>
        </w:rPr>
        <w:t>Porous-Si fabrication</w:t>
      </w:r>
    </w:p>
    <w:p w14:paraId="680A456C" w14:textId="77777777" w:rsidR="00636E9E" w:rsidRPr="00AA2520" w:rsidRDefault="00636E9E" w:rsidP="00636E9E">
      <w:r w:rsidRPr="00AA2520">
        <w:t>↓</w:t>
      </w:r>
    </w:p>
    <w:p w14:paraId="6D1627EF" w14:textId="77777777" w:rsidR="00636E9E" w:rsidRPr="00AA2520" w:rsidRDefault="00636E9E" w:rsidP="00636E9E">
      <w:proofErr w:type="spellStart"/>
      <w:r w:rsidRPr="00AA2520">
        <w:rPr>
          <w:b/>
          <w:bCs/>
        </w:rPr>
        <w:t>FESEM</w:t>
      </w:r>
      <w:proofErr w:type="spellEnd"/>
    </w:p>
    <w:p w14:paraId="0606E4A7" w14:textId="77777777" w:rsidR="00636E9E" w:rsidRPr="00AA2520" w:rsidRDefault="00636E9E" w:rsidP="00636E9E">
      <w:r w:rsidRPr="00AA2520">
        <w:t>↓</w:t>
      </w:r>
    </w:p>
    <w:p w14:paraId="517E92A3" w14:textId="77777777" w:rsidR="00636E9E" w:rsidRPr="00AA2520" w:rsidRDefault="00636E9E" w:rsidP="00636E9E">
      <w:r w:rsidRPr="00AA2520">
        <w:rPr>
          <w:b/>
          <w:bCs/>
        </w:rPr>
        <w:t>Ag deposition</w:t>
      </w:r>
    </w:p>
    <w:p w14:paraId="7FCC6B5A" w14:textId="77777777" w:rsidR="00636E9E" w:rsidRPr="00AA2520" w:rsidRDefault="00636E9E" w:rsidP="00636E9E">
      <w:r w:rsidRPr="00AA2520">
        <w:t>↓</w:t>
      </w:r>
    </w:p>
    <w:p w14:paraId="603F4A5D" w14:textId="77777777" w:rsidR="00636E9E" w:rsidRPr="00AA2520" w:rsidRDefault="00636E9E" w:rsidP="00636E9E">
      <w:proofErr w:type="spellStart"/>
      <w:r w:rsidRPr="00AA2520">
        <w:rPr>
          <w:b/>
          <w:bCs/>
        </w:rPr>
        <w:t>FESEM</w:t>
      </w:r>
      <w:proofErr w:type="spellEnd"/>
      <w:r w:rsidRPr="00AA2520">
        <w:rPr>
          <w:b/>
          <w:bCs/>
        </w:rPr>
        <w:t xml:space="preserve"> + EDS</w:t>
      </w:r>
    </w:p>
    <w:p w14:paraId="7714B690" w14:textId="77777777" w:rsidR="00636E9E" w:rsidRPr="00AA2520" w:rsidRDefault="00636E9E" w:rsidP="00636E9E">
      <w:r w:rsidRPr="00AA2520">
        <w:t>↓</w:t>
      </w:r>
    </w:p>
    <w:p w14:paraId="70AC97EA" w14:textId="77777777" w:rsidR="00636E9E" w:rsidRPr="00AA2520" w:rsidRDefault="00636E9E" w:rsidP="00636E9E">
      <w:r w:rsidRPr="00AA2520">
        <w:rPr>
          <w:b/>
          <w:bCs/>
        </w:rPr>
        <w:t>R6G validation</w:t>
      </w:r>
    </w:p>
    <w:p w14:paraId="284CD18A" w14:textId="77777777" w:rsidR="00636E9E" w:rsidRPr="00AA2520" w:rsidRDefault="00636E9E" w:rsidP="00636E9E">
      <w:r w:rsidRPr="00AA2520">
        <w:t>↓</w:t>
      </w:r>
    </w:p>
    <w:p w14:paraId="260F5368" w14:textId="77777777" w:rsidR="00636E9E" w:rsidRPr="00AA2520" w:rsidRDefault="00636E9E" w:rsidP="00636E9E">
      <w:r w:rsidRPr="00AA2520">
        <w:rPr>
          <w:b/>
          <w:bCs/>
        </w:rPr>
        <w:t>LPS + controls</w:t>
      </w:r>
    </w:p>
    <w:p w14:paraId="34FF8011" w14:textId="77777777" w:rsidR="00636E9E" w:rsidRPr="00AA2520" w:rsidRDefault="00636E9E" w:rsidP="00636E9E">
      <w:r w:rsidRPr="00AA2520">
        <w:lastRenderedPageBreak/>
        <w:t>↓</w:t>
      </w:r>
    </w:p>
    <w:p w14:paraId="48E0EA5C" w14:textId="77777777" w:rsidR="00636E9E" w:rsidRPr="00AA2520" w:rsidRDefault="00636E9E" w:rsidP="00636E9E">
      <w:r w:rsidRPr="00AA2520">
        <w:rPr>
          <w:b/>
          <w:bCs/>
        </w:rPr>
        <w:t>Peak/artifact verification</w:t>
      </w:r>
    </w:p>
    <w:p w14:paraId="778BB19F" w14:textId="77777777" w:rsidR="00636E9E" w:rsidRPr="00AA2520" w:rsidRDefault="00636E9E" w:rsidP="00636E9E">
      <w:r w:rsidRPr="00AA2520">
        <w:t>↓</w:t>
      </w:r>
    </w:p>
    <w:p w14:paraId="452A17AC" w14:textId="77777777" w:rsidR="00636E9E" w:rsidRPr="00AA2520" w:rsidRDefault="00636E9E" w:rsidP="00636E9E">
      <w:r w:rsidRPr="00AA2520">
        <w:rPr>
          <w:b/>
          <w:bCs/>
        </w:rPr>
        <w:t>Reproducibility</w:t>
      </w:r>
    </w:p>
    <w:p w14:paraId="7ADB0583" w14:textId="77777777" w:rsidR="00636E9E" w:rsidRPr="00AA2520" w:rsidRDefault="00636E9E" w:rsidP="00636E9E">
      <w:r w:rsidRPr="00AA2520">
        <w:t>↓</w:t>
      </w:r>
    </w:p>
    <w:p w14:paraId="3F6F5F3C" w14:textId="77777777" w:rsidR="00636E9E" w:rsidRPr="00AA2520" w:rsidRDefault="00636E9E" w:rsidP="00636E9E">
      <w:r w:rsidRPr="00AA2520">
        <w:rPr>
          <w:b/>
          <w:bCs/>
        </w:rPr>
        <w:t>LPS concentration response</w:t>
      </w:r>
    </w:p>
    <w:p w14:paraId="2EA56953" w14:textId="77777777" w:rsidR="00636E9E" w:rsidRPr="00AA2520" w:rsidRDefault="00636E9E" w:rsidP="00636E9E">
      <w:r w:rsidRPr="00AA2520">
        <w:t>↓</w:t>
      </w:r>
    </w:p>
    <w:p w14:paraId="1AC6578B" w14:textId="77777777" w:rsidR="00636E9E" w:rsidRPr="00AA2520" w:rsidRDefault="00636E9E" w:rsidP="00636E9E">
      <w:r w:rsidRPr="00AA2520">
        <w:rPr>
          <w:b/>
          <w:bCs/>
        </w:rPr>
        <w:t xml:space="preserve">Sensitivity / LOD / </w:t>
      </w:r>
      <w:proofErr w:type="spellStart"/>
      <w:r w:rsidRPr="00AA2520">
        <w:rPr>
          <w:b/>
          <w:bCs/>
        </w:rPr>
        <w:t>LOQ</w:t>
      </w:r>
      <w:proofErr w:type="spellEnd"/>
    </w:p>
    <w:p w14:paraId="4619206D" w14:textId="77777777" w:rsidR="00636E9E" w:rsidRPr="00AA2520" w:rsidRDefault="00636E9E" w:rsidP="00636E9E">
      <w:r w:rsidRPr="00AA2520">
        <w:pict w14:anchorId="62F2E554">
          <v:rect id="_x0000_i1292" style="width:0;height:1.5pt" o:hralign="center" o:hrstd="t" o:hr="t" fillcolor="#a0a0a0" stroked="f"/>
        </w:pict>
      </w:r>
    </w:p>
    <w:p w14:paraId="4CFDC087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12. Important Rule</w:t>
      </w:r>
    </w:p>
    <w:p w14:paraId="3DCFC718" w14:textId="77777777" w:rsidR="00636E9E" w:rsidRPr="00AA2520" w:rsidRDefault="00636E9E" w:rsidP="00636E9E">
      <w:r w:rsidRPr="00AA2520">
        <w:rPr>
          <w:b/>
          <w:bCs/>
        </w:rPr>
        <w:t>Can Ag/porous-Si reproducibly detect LPS at 785 nm?</w:t>
      </w:r>
    </w:p>
    <w:p w14:paraId="6715CB91" w14:textId="77777777" w:rsidR="00636E9E" w:rsidRPr="00AA2520" w:rsidRDefault="00636E9E" w:rsidP="00636E9E">
      <w:r w:rsidRPr="00AA2520">
        <w:t xml:space="preserve">If successful, the next stage will be optimization of </w:t>
      </w:r>
      <w:r w:rsidRPr="00AA2520">
        <w:rPr>
          <w:b/>
          <w:bCs/>
        </w:rPr>
        <w:t>Ag morphology, porous-Si structure, concentration, droplet localization and eventually surface functionalization/ML</w:t>
      </w:r>
      <w:r w:rsidRPr="00AA2520">
        <w:t>.</w:t>
      </w:r>
    </w:p>
    <w:p w14:paraId="4A2F7070" w14:textId="77777777" w:rsidR="00636E9E" w:rsidRPr="00AA2520" w:rsidRDefault="00636E9E" w:rsidP="00636E9E">
      <w:pPr>
        <w:rPr>
          <w:b/>
          <w:bCs/>
        </w:rPr>
      </w:pPr>
      <w:r w:rsidRPr="00AA2520">
        <w:rPr>
          <w:b/>
          <w:bCs/>
        </w:rPr>
        <w:t>Final Goal</w:t>
      </w:r>
    </w:p>
    <w:p w14:paraId="18F94EB5" w14:textId="77777777" w:rsidR="00636E9E" w:rsidRPr="00AA2520" w:rsidRDefault="00636E9E" w:rsidP="00636E9E">
      <w:r w:rsidRPr="00AA2520">
        <w:rPr>
          <w:b/>
          <w:bCs/>
        </w:rPr>
        <w:t>Develop a reproducible Ag/porous-Si SERS platform for label-free LPS detection using 785-nm Raman spectroscopy.</w:t>
      </w:r>
    </w:p>
    <w:p w14:paraId="2F4D3D50" w14:textId="77777777" w:rsidR="00636E9E" w:rsidRDefault="00636E9E" w:rsidP="00636E9E"/>
    <w:p w14:paraId="219E7FF8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319"/>
    <w:multiLevelType w:val="multilevel"/>
    <w:tmpl w:val="277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E4E"/>
    <w:multiLevelType w:val="multilevel"/>
    <w:tmpl w:val="90B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6104"/>
    <w:multiLevelType w:val="multilevel"/>
    <w:tmpl w:val="3234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2164"/>
    <w:multiLevelType w:val="multilevel"/>
    <w:tmpl w:val="5AC8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A3E85"/>
    <w:multiLevelType w:val="multilevel"/>
    <w:tmpl w:val="619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44762"/>
    <w:multiLevelType w:val="multilevel"/>
    <w:tmpl w:val="83E8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961C9"/>
    <w:multiLevelType w:val="multilevel"/>
    <w:tmpl w:val="304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F0B2A"/>
    <w:multiLevelType w:val="multilevel"/>
    <w:tmpl w:val="EB72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923CD"/>
    <w:multiLevelType w:val="multilevel"/>
    <w:tmpl w:val="3EE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93FBF"/>
    <w:multiLevelType w:val="multilevel"/>
    <w:tmpl w:val="9970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2332D"/>
    <w:multiLevelType w:val="multilevel"/>
    <w:tmpl w:val="E85E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55390"/>
    <w:multiLevelType w:val="multilevel"/>
    <w:tmpl w:val="F7E4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A05A2"/>
    <w:multiLevelType w:val="multilevel"/>
    <w:tmpl w:val="807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B10B1"/>
    <w:multiLevelType w:val="multilevel"/>
    <w:tmpl w:val="289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61A4A"/>
    <w:multiLevelType w:val="multilevel"/>
    <w:tmpl w:val="74B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076EF"/>
    <w:multiLevelType w:val="multilevel"/>
    <w:tmpl w:val="265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E44E7"/>
    <w:multiLevelType w:val="multilevel"/>
    <w:tmpl w:val="0390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B545C"/>
    <w:multiLevelType w:val="multilevel"/>
    <w:tmpl w:val="32DC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607CB4"/>
    <w:multiLevelType w:val="multilevel"/>
    <w:tmpl w:val="A04A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C5801"/>
    <w:multiLevelType w:val="multilevel"/>
    <w:tmpl w:val="E3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3140F"/>
    <w:multiLevelType w:val="multilevel"/>
    <w:tmpl w:val="8D8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62ABC"/>
    <w:multiLevelType w:val="multilevel"/>
    <w:tmpl w:val="515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C68F1"/>
    <w:multiLevelType w:val="multilevel"/>
    <w:tmpl w:val="840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0361D"/>
    <w:multiLevelType w:val="multilevel"/>
    <w:tmpl w:val="4B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22C76"/>
    <w:multiLevelType w:val="multilevel"/>
    <w:tmpl w:val="D7C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F263F"/>
    <w:multiLevelType w:val="multilevel"/>
    <w:tmpl w:val="F49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74A19"/>
    <w:multiLevelType w:val="multilevel"/>
    <w:tmpl w:val="AC96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13ADA"/>
    <w:multiLevelType w:val="multilevel"/>
    <w:tmpl w:val="EBB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707B4"/>
    <w:multiLevelType w:val="multilevel"/>
    <w:tmpl w:val="7E8A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F4401C"/>
    <w:multiLevelType w:val="multilevel"/>
    <w:tmpl w:val="49E8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024F46"/>
    <w:multiLevelType w:val="multilevel"/>
    <w:tmpl w:val="06F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D52D5"/>
    <w:multiLevelType w:val="multilevel"/>
    <w:tmpl w:val="D3C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72D67"/>
    <w:multiLevelType w:val="multilevel"/>
    <w:tmpl w:val="278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B7599"/>
    <w:multiLevelType w:val="multilevel"/>
    <w:tmpl w:val="6F5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A2EA1"/>
    <w:multiLevelType w:val="multilevel"/>
    <w:tmpl w:val="3F9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A2671"/>
    <w:multiLevelType w:val="multilevel"/>
    <w:tmpl w:val="D9D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720E5"/>
    <w:multiLevelType w:val="multilevel"/>
    <w:tmpl w:val="4F3A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D03272"/>
    <w:multiLevelType w:val="multilevel"/>
    <w:tmpl w:val="FDBE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A3F58"/>
    <w:multiLevelType w:val="multilevel"/>
    <w:tmpl w:val="B48E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87008"/>
    <w:multiLevelType w:val="multilevel"/>
    <w:tmpl w:val="6950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819163">
    <w:abstractNumId w:val="28"/>
  </w:num>
  <w:num w:numId="2" w16cid:durableId="1068920970">
    <w:abstractNumId w:val="2"/>
  </w:num>
  <w:num w:numId="3" w16cid:durableId="260794849">
    <w:abstractNumId w:val="19"/>
  </w:num>
  <w:num w:numId="4" w16cid:durableId="303199662">
    <w:abstractNumId w:val="24"/>
  </w:num>
  <w:num w:numId="5" w16cid:durableId="755714503">
    <w:abstractNumId w:val="35"/>
  </w:num>
  <w:num w:numId="6" w16cid:durableId="1257591924">
    <w:abstractNumId w:val="6"/>
  </w:num>
  <w:num w:numId="7" w16cid:durableId="2101871583">
    <w:abstractNumId w:val="25"/>
  </w:num>
  <w:num w:numId="8" w16cid:durableId="912852729">
    <w:abstractNumId w:val="15"/>
  </w:num>
  <w:num w:numId="9" w16cid:durableId="533201801">
    <w:abstractNumId w:val="16"/>
  </w:num>
  <w:num w:numId="10" w16cid:durableId="2088336872">
    <w:abstractNumId w:val="29"/>
  </w:num>
  <w:num w:numId="11" w16cid:durableId="1306008448">
    <w:abstractNumId w:val="0"/>
  </w:num>
  <w:num w:numId="12" w16cid:durableId="309597648">
    <w:abstractNumId w:val="26"/>
  </w:num>
  <w:num w:numId="13" w16cid:durableId="405692906">
    <w:abstractNumId w:val="36"/>
  </w:num>
  <w:num w:numId="14" w16cid:durableId="81611574">
    <w:abstractNumId w:val="11"/>
  </w:num>
  <w:num w:numId="15" w16cid:durableId="497692449">
    <w:abstractNumId w:val="4"/>
  </w:num>
  <w:num w:numId="16" w16cid:durableId="1415514109">
    <w:abstractNumId w:val="20"/>
  </w:num>
  <w:num w:numId="17" w16cid:durableId="438766804">
    <w:abstractNumId w:val="7"/>
  </w:num>
  <w:num w:numId="18" w16cid:durableId="548685790">
    <w:abstractNumId w:val="22"/>
  </w:num>
  <w:num w:numId="19" w16cid:durableId="666707790">
    <w:abstractNumId w:val="32"/>
  </w:num>
  <w:num w:numId="20" w16cid:durableId="1155143894">
    <w:abstractNumId w:val="13"/>
  </w:num>
  <w:num w:numId="21" w16cid:durableId="823011682">
    <w:abstractNumId w:val="37"/>
  </w:num>
  <w:num w:numId="22" w16cid:durableId="1692760767">
    <w:abstractNumId w:val="12"/>
  </w:num>
  <w:num w:numId="23" w16cid:durableId="1378243032">
    <w:abstractNumId w:val="27"/>
  </w:num>
  <w:num w:numId="24" w16cid:durableId="1726442528">
    <w:abstractNumId w:val="1"/>
  </w:num>
  <w:num w:numId="25" w16cid:durableId="1471290283">
    <w:abstractNumId w:val="33"/>
  </w:num>
  <w:num w:numId="26" w16cid:durableId="1877892389">
    <w:abstractNumId w:val="9"/>
  </w:num>
  <w:num w:numId="27" w16cid:durableId="1390572270">
    <w:abstractNumId w:val="5"/>
  </w:num>
  <w:num w:numId="28" w16cid:durableId="531186948">
    <w:abstractNumId w:val="31"/>
  </w:num>
  <w:num w:numId="29" w16cid:durableId="1998340678">
    <w:abstractNumId w:val="34"/>
  </w:num>
  <w:num w:numId="30" w16cid:durableId="1955208313">
    <w:abstractNumId w:val="21"/>
  </w:num>
  <w:num w:numId="31" w16cid:durableId="1195532991">
    <w:abstractNumId w:val="30"/>
  </w:num>
  <w:num w:numId="32" w16cid:durableId="1447311678">
    <w:abstractNumId w:val="3"/>
  </w:num>
  <w:num w:numId="33" w16cid:durableId="1436051228">
    <w:abstractNumId w:val="23"/>
  </w:num>
  <w:num w:numId="34" w16cid:durableId="373820515">
    <w:abstractNumId w:val="17"/>
  </w:num>
  <w:num w:numId="35" w16cid:durableId="177888196">
    <w:abstractNumId w:val="39"/>
  </w:num>
  <w:num w:numId="36" w16cid:durableId="625044596">
    <w:abstractNumId w:val="14"/>
  </w:num>
  <w:num w:numId="37" w16cid:durableId="1932816165">
    <w:abstractNumId w:val="38"/>
  </w:num>
  <w:num w:numId="38" w16cid:durableId="1690057253">
    <w:abstractNumId w:val="18"/>
  </w:num>
  <w:num w:numId="39" w16cid:durableId="291979955">
    <w:abstractNumId w:val="10"/>
  </w:num>
  <w:num w:numId="40" w16cid:durableId="5136937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8C"/>
    <w:rsid w:val="001230B2"/>
    <w:rsid w:val="00567F6D"/>
    <w:rsid w:val="00636E9E"/>
    <w:rsid w:val="008932FB"/>
    <w:rsid w:val="00A952A4"/>
    <w:rsid w:val="00E9002D"/>
    <w:rsid w:val="00EF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F987"/>
  <w15:chartTrackingRefBased/>
  <w15:docId w15:val="{591392D7-FC98-440C-88F1-77424140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37</Pages>
  <Words>5644</Words>
  <Characters>32171</Characters>
  <Application>Microsoft Office Word</Application>
  <DocSecurity>0</DocSecurity>
  <Lines>268</Lines>
  <Paragraphs>75</Paragraphs>
  <ScaleCrop>false</ScaleCrop>
  <Company/>
  <LinksUpToDate>false</LinksUpToDate>
  <CharactersWithSpaces>37740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2026-09-18T08:56:00Z</dcterms:created>
  <dcterms:modified xsi:type="dcterms:W3CDTF">2026-09-21T18:43:00Z</dcterms:modified>
</cp:coreProperties>
</file>