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B277" w14:textId="1EFAB7A3" w:rsidR="00B7351B" w:rsidRPr="00B7351B" w:rsidRDefault="00B7351B" w:rsidP="00B7351B">
      <w:r w:rsidRPr="00B7351B">
        <w:rPr>
          <w:b/>
          <w:bCs/>
        </w:rPr>
        <w:t>What is the minimum concentration or amount that this sensor can reliably detect?</w:t>
      </w:r>
      <w:r w:rsidRPr="00B7351B">
        <w:br/>
        <w:t>(For example: ng/mL, µg/mL, µM, or molecules per sample)</w:t>
      </w:r>
      <w:r>
        <w:br/>
      </w:r>
      <w:r>
        <w:br/>
      </w:r>
      <w:r>
        <w:br/>
      </w:r>
      <w:r w:rsidRPr="00B7351B">
        <w:rPr>
          <w:b/>
          <w:bCs/>
        </w:rPr>
        <w:t>What is the lowest dilution of a sample that can still be detected by the sensor?</w:t>
      </w:r>
      <w:r w:rsidRPr="00B7351B">
        <w:br/>
        <w:t>(For example: 1:10, 1:100, 1:1,000, etc.)</w:t>
      </w:r>
      <w:r>
        <w:br/>
      </w:r>
      <w:r>
        <w:br/>
      </w:r>
      <w:r w:rsidRPr="00B7351B">
        <w:rPr>
          <w:b/>
          <w:bCs/>
        </w:rPr>
        <w:t>Which solvents or buffers are compatible with the sensor?</w:t>
      </w:r>
      <w:r w:rsidRPr="00B7351B">
        <w:br/>
        <w:t>(Water, phosphate buffer, PBS, etc.)</w:t>
      </w:r>
      <w:r>
        <w:br/>
      </w:r>
      <w:r>
        <w:br/>
      </w:r>
      <w:r w:rsidRPr="00B7351B">
        <w:rPr>
          <w:b/>
          <w:bCs/>
        </w:rPr>
        <w:t>How reproducible are the measurements?</w:t>
      </w:r>
      <w:r w:rsidRPr="00B7351B">
        <w:br/>
        <w:t>(What is the typical variation between repeated measurements?)</w:t>
      </w:r>
      <w:r>
        <w:br/>
      </w:r>
      <w:r>
        <w:br/>
      </w:r>
      <w:r w:rsidRPr="00B7351B">
        <w:rPr>
          <w:b/>
          <w:bCs/>
        </w:rPr>
        <w:t>Does the sensor require calibration before use?</w:t>
      </w:r>
    </w:p>
    <w:p w14:paraId="20747F49" w14:textId="77777777" w:rsidR="00B7351B" w:rsidRPr="00B7351B" w:rsidRDefault="00B7351B" w:rsidP="00B7351B">
      <w:pPr>
        <w:numPr>
          <w:ilvl w:val="0"/>
          <w:numId w:val="1"/>
        </w:numPr>
      </w:pPr>
      <w:r w:rsidRPr="00B7351B">
        <w:t>How often is calibration needed?</w:t>
      </w:r>
    </w:p>
    <w:p w14:paraId="3043D755" w14:textId="71DF69DF" w:rsidR="00B7351B" w:rsidRDefault="00B7351B" w:rsidP="00B7351B">
      <w:pPr>
        <w:numPr>
          <w:ilvl w:val="0"/>
          <w:numId w:val="1"/>
        </w:numPr>
      </w:pPr>
      <w:r w:rsidRPr="00B7351B">
        <w:t>Do you provide calibration standards or protocols?</w:t>
      </w:r>
      <w:r>
        <w:br/>
      </w:r>
      <w:r>
        <w:br/>
      </w:r>
    </w:p>
    <w:p w14:paraId="460C4FA6" w14:textId="77777777" w:rsidR="00B7351B" w:rsidRPr="00B7351B" w:rsidRDefault="00B7351B" w:rsidP="00B7351B">
      <w:r w:rsidRPr="00B7351B">
        <w:rPr>
          <w:b/>
          <w:bCs/>
        </w:rPr>
        <w:t>How stable is the sensor over time?</w:t>
      </w:r>
    </w:p>
    <w:p w14:paraId="615879F4" w14:textId="77777777" w:rsidR="00B7351B" w:rsidRPr="00B7351B" w:rsidRDefault="00B7351B" w:rsidP="00B7351B">
      <w:pPr>
        <w:numPr>
          <w:ilvl w:val="0"/>
          <w:numId w:val="2"/>
        </w:numPr>
      </w:pPr>
      <w:r w:rsidRPr="00B7351B">
        <w:t>Shelf life</w:t>
      </w:r>
    </w:p>
    <w:p w14:paraId="1A4B8000" w14:textId="77777777" w:rsidR="00B7351B" w:rsidRPr="00B7351B" w:rsidRDefault="00B7351B" w:rsidP="00B7351B">
      <w:pPr>
        <w:numPr>
          <w:ilvl w:val="0"/>
          <w:numId w:val="2"/>
        </w:numPr>
      </w:pPr>
      <w:r w:rsidRPr="00B7351B">
        <w:t>Storage conditions (temperature, humidity)</w:t>
      </w:r>
    </w:p>
    <w:p w14:paraId="6535C3F5" w14:textId="77777777" w:rsidR="001454AE" w:rsidRPr="001454AE" w:rsidRDefault="001454AE" w:rsidP="001454AE">
      <w:pPr>
        <w:rPr>
          <w:b/>
          <w:bCs/>
        </w:rPr>
      </w:pPr>
      <w:r>
        <w:br/>
      </w:r>
      <w:r>
        <w:br/>
      </w:r>
      <w:r>
        <w:br/>
      </w:r>
      <w:r w:rsidRPr="001454AE">
        <w:t>I want to understand the full SERS sensor fabrication workflow so that we can plan procurement, batch production, testing, and reproducibility.</w:t>
      </w:r>
      <w:r>
        <w:br/>
      </w:r>
      <w:r>
        <w:br/>
      </w:r>
      <w:r>
        <w:br/>
      </w:r>
      <w:r w:rsidRPr="001454AE">
        <w:rPr>
          <w:b/>
          <w:bCs/>
        </w:rPr>
        <w:t>Raw materials &amp; procurement (VERY IMPORTANT)</w:t>
      </w:r>
    </w:p>
    <w:p w14:paraId="5AAB855D" w14:textId="77777777" w:rsidR="001454AE" w:rsidRPr="001454AE" w:rsidRDefault="001454AE" w:rsidP="001454AE">
      <w:r w:rsidRPr="001454AE">
        <w:rPr>
          <w:b/>
          <w:bCs/>
        </w:rPr>
        <w:t>What are the raw materials required to fabricate one SERS sensor?</w:t>
      </w:r>
    </w:p>
    <w:p w14:paraId="01282831" w14:textId="77777777" w:rsidR="001454AE" w:rsidRPr="001454AE" w:rsidRDefault="001454AE" w:rsidP="001454AE">
      <w:r w:rsidRPr="001454AE">
        <w:t>Follow-ups:</w:t>
      </w:r>
    </w:p>
    <w:p w14:paraId="7C9A8663" w14:textId="77777777" w:rsidR="001454AE" w:rsidRPr="001454AE" w:rsidRDefault="001454AE" w:rsidP="001454AE">
      <w:pPr>
        <w:numPr>
          <w:ilvl w:val="0"/>
          <w:numId w:val="3"/>
        </w:numPr>
      </w:pPr>
      <w:r w:rsidRPr="001454AE">
        <w:t xml:space="preserve">Are these </w:t>
      </w:r>
      <w:r w:rsidRPr="001454AE">
        <w:rPr>
          <w:b/>
          <w:bCs/>
        </w:rPr>
        <w:t>commercially available</w:t>
      </w:r>
      <w:r w:rsidRPr="001454AE">
        <w:t xml:space="preserve"> or lab-synthesized?</w:t>
      </w:r>
    </w:p>
    <w:p w14:paraId="4F2272B6" w14:textId="77777777" w:rsidR="001454AE" w:rsidRPr="001454AE" w:rsidRDefault="001454AE" w:rsidP="001454AE">
      <w:pPr>
        <w:numPr>
          <w:ilvl w:val="0"/>
          <w:numId w:val="3"/>
        </w:numPr>
      </w:pPr>
      <w:r w:rsidRPr="001454AE">
        <w:t xml:space="preserve">Any </w:t>
      </w:r>
      <w:r w:rsidRPr="001454AE">
        <w:rPr>
          <w:b/>
          <w:bCs/>
        </w:rPr>
        <w:t>critical purity requirements</w:t>
      </w:r>
      <w:r w:rsidRPr="001454AE">
        <w:t>? (e.g., 99.9% Ag, Au, solvents)</w:t>
      </w:r>
    </w:p>
    <w:p w14:paraId="779780F6" w14:textId="77777777" w:rsidR="001454AE" w:rsidRPr="001454AE" w:rsidRDefault="001454AE" w:rsidP="001454AE">
      <w:pPr>
        <w:numPr>
          <w:ilvl w:val="0"/>
          <w:numId w:val="3"/>
        </w:numPr>
      </w:pPr>
      <w:r w:rsidRPr="001454AE">
        <w:t xml:space="preserve">Which materials have </w:t>
      </w:r>
      <w:r w:rsidRPr="001454AE">
        <w:rPr>
          <w:b/>
          <w:bCs/>
        </w:rPr>
        <w:t>long lead times</w:t>
      </w:r>
      <w:r w:rsidRPr="001454AE">
        <w:t xml:space="preserve"> for procurement?</w:t>
      </w:r>
    </w:p>
    <w:p w14:paraId="0A3B5D33" w14:textId="77777777" w:rsidR="001454AE" w:rsidRPr="001454AE" w:rsidRDefault="001454AE" w:rsidP="001454AE">
      <w:pPr>
        <w:numPr>
          <w:ilvl w:val="0"/>
          <w:numId w:val="3"/>
        </w:numPr>
      </w:pPr>
      <w:r w:rsidRPr="001454AE">
        <w:t xml:space="preserve">Any materials with </w:t>
      </w:r>
      <w:r w:rsidRPr="001454AE">
        <w:rPr>
          <w:b/>
          <w:bCs/>
        </w:rPr>
        <w:t>short shelf life</w:t>
      </w:r>
      <w:r w:rsidRPr="001454AE">
        <w:t>?</w:t>
      </w:r>
    </w:p>
    <w:p w14:paraId="22731C82" w14:textId="77777777" w:rsidR="001454AE" w:rsidRPr="001454AE" w:rsidRDefault="001454AE" w:rsidP="001454AE">
      <w:r w:rsidRPr="001454AE">
        <w:rPr>
          <w:b/>
          <w:bCs/>
        </w:rPr>
        <w:t>Do any raw materials need special storage conditions?</w:t>
      </w:r>
      <w:r w:rsidRPr="001454AE">
        <w:br/>
        <w:t>(Light-sensitive, moisture-sensitive, temperature-controlled)</w:t>
      </w:r>
    </w:p>
    <w:p w14:paraId="35197CCC" w14:textId="77777777" w:rsidR="001454AE" w:rsidRPr="001454AE" w:rsidRDefault="001454AE" w:rsidP="001454AE">
      <w:r w:rsidRPr="001454AE">
        <w:pict w14:anchorId="54EC3412">
          <v:rect id="_x0000_i1097" style="width:0;height:1.5pt" o:hralign="center" o:hrstd="t" o:hr="t" fillcolor="#a0a0a0" stroked="f"/>
        </w:pict>
      </w:r>
    </w:p>
    <w:p w14:paraId="2DD56238" w14:textId="61BACF8E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2</w:t>
      </w:r>
      <w:r w:rsidRPr="001454AE">
        <w:rPr>
          <w:b/>
          <w:bCs/>
        </w:rPr>
        <w:t xml:space="preserve"> Fabrication process understanding (step-level)</w:t>
      </w:r>
    </w:p>
    <w:p w14:paraId="6E25DC74" w14:textId="77777777" w:rsidR="001454AE" w:rsidRPr="001454AE" w:rsidRDefault="001454AE" w:rsidP="001454AE">
      <w:r w:rsidRPr="001454AE">
        <w:rPr>
          <w:b/>
          <w:bCs/>
        </w:rPr>
        <w:lastRenderedPageBreak/>
        <w:t>Can you briefly explain the step-by-step process of making one SERS sensor?</w:t>
      </w:r>
    </w:p>
    <w:p w14:paraId="3D872D60" w14:textId="77777777" w:rsidR="001454AE" w:rsidRPr="001454AE" w:rsidRDefault="001454AE" w:rsidP="001454AE">
      <w:r w:rsidRPr="001454AE">
        <w:t>Follow-ups:</w:t>
      </w:r>
    </w:p>
    <w:p w14:paraId="05E4909F" w14:textId="77777777" w:rsidR="001454AE" w:rsidRPr="001454AE" w:rsidRDefault="001454AE" w:rsidP="001454AE">
      <w:pPr>
        <w:numPr>
          <w:ilvl w:val="0"/>
          <w:numId w:val="4"/>
        </w:numPr>
      </w:pPr>
      <w:r w:rsidRPr="001454AE">
        <w:t xml:space="preserve">Which step is the </w:t>
      </w:r>
      <w:r w:rsidRPr="001454AE">
        <w:rPr>
          <w:b/>
          <w:bCs/>
        </w:rPr>
        <w:t>most critical</w:t>
      </w:r>
      <w:r w:rsidRPr="001454AE">
        <w:t xml:space="preserve"> for sensor performance?</w:t>
      </w:r>
    </w:p>
    <w:p w14:paraId="2C8CE7F3" w14:textId="77777777" w:rsidR="001454AE" w:rsidRPr="001454AE" w:rsidRDefault="001454AE" w:rsidP="001454AE">
      <w:pPr>
        <w:numPr>
          <w:ilvl w:val="0"/>
          <w:numId w:val="4"/>
        </w:numPr>
      </w:pPr>
      <w:r w:rsidRPr="001454AE">
        <w:t xml:space="preserve">Which step introduces the </w:t>
      </w:r>
      <w:r w:rsidRPr="001454AE">
        <w:rPr>
          <w:b/>
          <w:bCs/>
        </w:rPr>
        <w:t>maximum variability</w:t>
      </w:r>
      <w:r w:rsidRPr="001454AE">
        <w:t>?</w:t>
      </w:r>
    </w:p>
    <w:p w14:paraId="34AB13FE" w14:textId="77777777" w:rsidR="001454AE" w:rsidRPr="001454AE" w:rsidRDefault="001454AE" w:rsidP="001454AE">
      <w:pPr>
        <w:numPr>
          <w:ilvl w:val="0"/>
          <w:numId w:val="4"/>
        </w:numPr>
      </w:pPr>
      <w:r w:rsidRPr="001454AE">
        <w:t xml:space="preserve">Are there steps that require </w:t>
      </w:r>
      <w:r w:rsidRPr="001454AE">
        <w:rPr>
          <w:b/>
          <w:bCs/>
        </w:rPr>
        <w:t>strict timing or environmental control</w:t>
      </w:r>
      <w:r w:rsidRPr="001454AE">
        <w:t xml:space="preserve"> (humidity, temperature)?</w:t>
      </w:r>
    </w:p>
    <w:p w14:paraId="222AD263" w14:textId="77777777" w:rsidR="001454AE" w:rsidRPr="001454AE" w:rsidRDefault="001454AE" w:rsidP="001454AE">
      <w:r w:rsidRPr="001454AE">
        <w:pict w14:anchorId="04966A2A">
          <v:rect id="_x0000_i1098" style="width:0;height:1.5pt" o:hralign="center" o:hrstd="t" o:hr="t" fillcolor="#a0a0a0" stroked="f"/>
        </w:pict>
      </w:r>
    </w:p>
    <w:p w14:paraId="5FD5F502" w14:textId="7707EA06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3</w:t>
      </w:r>
      <w:r w:rsidRPr="001454AE">
        <w:rPr>
          <w:b/>
          <w:bCs/>
        </w:rPr>
        <w:t xml:space="preserve"> Time required (single sensor &amp; batch)</w:t>
      </w:r>
    </w:p>
    <w:p w14:paraId="2E252DC9" w14:textId="77777777" w:rsidR="001454AE" w:rsidRPr="001454AE" w:rsidRDefault="001454AE" w:rsidP="001454AE">
      <w:r w:rsidRPr="001454AE">
        <w:rPr>
          <w:b/>
          <w:bCs/>
        </w:rPr>
        <w:t>How much time does it take to fabricate one sensor from start to finish?</w:t>
      </w:r>
    </w:p>
    <w:p w14:paraId="635A4C9D" w14:textId="77777777" w:rsidR="001454AE" w:rsidRPr="001454AE" w:rsidRDefault="001454AE" w:rsidP="001454AE">
      <w:r w:rsidRPr="001454AE">
        <w:t>Follow-ups:</w:t>
      </w:r>
    </w:p>
    <w:p w14:paraId="1A39FFA6" w14:textId="77777777" w:rsidR="001454AE" w:rsidRPr="001454AE" w:rsidRDefault="001454AE" w:rsidP="001454AE">
      <w:pPr>
        <w:numPr>
          <w:ilvl w:val="0"/>
          <w:numId w:val="5"/>
        </w:numPr>
      </w:pPr>
      <w:r w:rsidRPr="001454AE">
        <w:t>Active fabrication time vs waiting/incubation time?</w:t>
      </w:r>
    </w:p>
    <w:p w14:paraId="3E114A43" w14:textId="77777777" w:rsidR="001454AE" w:rsidRPr="001454AE" w:rsidRDefault="001454AE" w:rsidP="001454AE">
      <w:pPr>
        <w:numPr>
          <w:ilvl w:val="0"/>
          <w:numId w:val="5"/>
        </w:numPr>
      </w:pPr>
      <w:r w:rsidRPr="001454AE">
        <w:t xml:space="preserve">If done in batches, what is the </w:t>
      </w:r>
      <w:r w:rsidRPr="001454AE">
        <w:rPr>
          <w:b/>
          <w:bCs/>
        </w:rPr>
        <w:t>total batch time</w:t>
      </w:r>
      <w:r w:rsidRPr="001454AE">
        <w:t>?</w:t>
      </w:r>
    </w:p>
    <w:p w14:paraId="385AC6B4" w14:textId="77777777" w:rsidR="001454AE" w:rsidRPr="001454AE" w:rsidRDefault="001454AE" w:rsidP="001454AE">
      <w:r w:rsidRPr="001454AE">
        <w:pict w14:anchorId="197375A6">
          <v:rect id="_x0000_i1099" style="width:0;height:1.5pt" o:hralign="center" o:hrstd="t" o:hr="t" fillcolor="#a0a0a0" stroked="f"/>
        </w:pict>
      </w:r>
    </w:p>
    <w:p w14:paraId="0D85C37B" w14:textId="03B91BDB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4</w:t>
      </w:r>
      <w:r w:rsidRPr="001454AE">
        <w:rPr>
          <w:b/>
          <w:bCs/>
        </w:rPr>
        <w:t xml:space="preserve"> Batch production capacity</w:t>
      </w:r>
    </w:p>
    <w:p w14:paraId="5FA90239" w14:textId="77777777" w:rsidR="001454AE" w:rsidRPr="001454AE" w:rsidRDefault="001454AE" w:rsidP="001454AE">
      <w:r w:rsidRPr="001454AE">
        <w:rPr>
          <w:b/>
          <w:bCs/>
        </w:rPr>
        <w:t>How many sensors can be fabricated in one batch?</w:t>
      </w:r>
    </w:p>
    <w:p w14:paraId="71C73BEA" w14:textId="77777777" w:rsidR="001454AE" w:rsidRPr="001454AE" w:rsidRDefault="001454AE" w:rsidP="001454AE">
      <w:r w:rsidRPr="001454AE">
        <w:rPr>
          <w:b/>
          <w:bCs/>
        </w:rPr>
        <w:t>How many batches can realistically be produced in one day?</w:t>
      </w:r>
    </w:p>
    <w:p w14:paraId="03527FD7" w14:textId="77777777" w:rsidR="001454AE" w:rsidRPr="001454AE" w:rsidRDefault="001454AE" w:rsidP="001454AE">
      <w:r w:rsidRPr="001454AE">
        <w:t>Follow-ups:</w:t>
      </w:r>
    </w:p>
    <w:p w14:paraId="0EFF0A17" w14:textId="77777777" w:rsidR="001454AE" w:rsidRPr="001454AE" w:rsidRDefault="001454AE" w:rsidP="001454AE">
      <w:pPr>
        <w:numPr>
          <w:ilvl w:val="0"/>
          <w:numId w:val="6"/>
        </w:numPr>
      </w:pPr>
      <w:r w:rsidRPr="001454AE">
        <w:t xml:space="preserve">Is the process </w:t>
      </w:r>
      <w:r w:rsidRPr="001454AE">
        <w:rPr>
          <w:b/>
          <w:bCs/>
        </w:rPr>
        <w:t>manual or semi-automated</w:t>
      </w:r>
      <w:r w:rsidRPr="001454AE">
        <w:t>?</w:t>
      </w:r>
    </w:p>
    <w:p w14:paraId="6932C38F" w14:textId="77777777" w:rsidR="001454AE" w:rsidRPr="001454AE" w:rsidRDefault="001454AE" w:rsidP="001454AE">
      <w:pPr>
        <w:numPr>
          <w:ilvl w:val="0"/>
          <w:numId w:val="6"/>
        </w:numPr>
      </w:pPr>
      <w:r w:rsidRPr="001454AE">
        <w:t xml:space="preserve">What is the </w:t>
      </w:r>
      <w:r w:rsidRPr="001454AE">
        <w:rPr>
          <w:b/>
          <w:bCs/>
        </w:rPr>
        <w:t>bottleneck step</w:t>
      </w:r>
      <w:r w:rsidRPr="001454AE">
        <w:t xml:space="preserve"> limiting daily production?</w:t>
      </w:r>
    </w:p>
    <w:p w14:paraId="5B85466D" w14:textId="77777777" w:rsidR="001454AE" w:rsidRPr="001454AE" w:rsidRDefault="001454AE" w:rsidP="001454AE">
      <w:r w:rsidRPr="001454AE">
        <w:pict w14:anchorId="7D75111B">
          <v:rect id="_x0000_i1100" style="width:0;height:1.5pt" o:hralign="center" o:hrstd="t" o:hr="t" fillcolor="#a0a0a0" stroked="f"/>
        </w:pict>
      </w:r>
    </w:p>
    <w:p w14:paraId="22EB98A5" w14:textId="0AE424D8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5</w:t>
      </w:r>
      <w:r w:rsidRPr="001454AE">
        <w:rPr>
          <w:b/>
          <w:bCs/>
        </w:rPr>
        <w:t xml:space="preserve"> Batch-to-batch uniformity (CRITICAL QUESTION)</w:t>
      </w:r>
    </w:p>
    <w:p w14:paraId="434BABA3" w14:textId="77777777" w:rsidR="001454AE" w:rsidRPr="001454AE" w:rsidRDefault="001454AE" w:rsidP="001454AE">
      <w:r w:rsidRPr="001454AE">
        <w:rPr>
          <w:b/>
          <w:bCs/>
        </w:rPr>
        <w:t>How consistent are sensors between different batches?</w:t>
      </w:r>
    </w:p>
    <w:p w14:paraId="490460CF" w14:textId="77777777" w:rsidR="001454AE" w:rsidRPr="001454AE" w:rsidRDefault="001454AE" w:rsidP="001454AE">
      <w:r w:rsidRPr="001454AE">
        <w:t>Follow-ups:</w:t>
      </w:r>
    </w:p>
    <w:p w14:paraId="4802C1CF" w14:textId="77777777" w:rsidR="001454AE" w:rsidRPr="001454AE" w:rsidRDefault="001454AE" w:rsidP="001454AE">
      <w:pPr>
        <w:numPr>
          <w:ilvl w:val="0"/>
          <w:numId w:val="7"/>
        </w:numPr>
      </w:pPr>
      <w:r w:rsidRPr="001454AE">
        <w:t xml:space="preserve">What is the </w:t>
      </w:r>
      <w:r w:rsidRPr="001454AE">
        <w:rPr>
          <w:b/>
          <w:bCs/>
        </w:rPr>
        <w:t>batch-to-batch variation</w:t>
      </w:r>
      <w:r w:rsidRPr="001454AE">
        <w:t xml:space="preserve"> in signal enhancement?</w:t>
      </w:r>
    </w:p>
    <w:p w14:paraId="2CD20F85" w14:textId="77777777" w:rsidR="001454AE" w:rsidRPr="001454AE" w:rsidRDefault="001454AE" w:rsidP="001454AE">
      <w:pPr>
        <w:numPr>
          <w:ilvl w:val="0"/>
          <w:numId w:val="7"/>
        </w:numPr>
      </w:pPr>
      <w:r w:rsidRPr="001454AE">
        <w:t xml:space="preserve">Is there any </w:t>
      </w:r>
      <w:r w:rsidRPr="001454AE">
        <w:rPr>
          <w:b/>
          <w:bCs/>
        </w:rPr>
        <w:t>QC metric</w:t>
      </w:r>
      <w:r w:rsidRPr="001454AE">
        <w:t xml:space="preserve"> used to accept or reject a batch?</w:t>
      </w:r>
    </w:p>
    <w:p w14:paraId="11AA3BAF" w14:textId="77777777" w:rsidR="001454AE" w:rsidRPr="001454AE" w:rsidRDefault="001454AE" w:rsidP="001454AE">
      <w:pPr>
        <w:numPr>
          <w:ilvl w:val="0"/>
          <w:numId w:val="7"/>
        </w:numPr>
      </w:pPr>
      <w:r w:rsidRPr="001454AE">
        <w:t xml:space="preserve">How do you </w:t>
      </w:r>
      <w:r w:rsidRPr="001454AE">
        <w:rPr>
          <w:b/>
          <w:bCs/>
        </w:rPr>
        <w:t>minimize variation between batches</w:t>
      </w:r>
      <w:r w:rsidRPr="001454AE">
        <w:t>?</w:t>
      </w:r>
    </w:p>
    <w:p w14:paraId="4AC05E4C" w14:textId="77777777" w:rsidR="001454AE" w:rsidRPr="001454AE" w:rsidRDefault="001454AE" w:rsidP="001454AE">
      <w:r w:rsidRPr="001454AE">
        <w:rPr>
          <w:b/>
          <w:bCs/>
        </w:rPr>
        <w:t>Is there a reference standard used to normalize signals across batches?</w:t>
      </w:r>
    </w:p>
    <w:p w14:paraId="50EE6C84" w14:textId="77777777" w:rsidR="001454AE" w:rsidRPr="001454AE" w:rsidRDefault="001454AE" w:rsidP="001454AE">
      <w:r w:rsidRPr="001454AE">
        <w:pict w14:anchorId="0F1E34AB">
          <v:rect id="_x0000_i1101" style="width:0;height:1.5pt" o:hralign="center" o:hrstd="t" o:hr="t" fillcolor="#a0a0a0" stroked="f"/>
        </w:pict>
      </w:r>
    </w:p>
    <w:p w14:paraId="65C5D4CC" w14:textId="6DF01ABB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6</w:t>
      </w:r>
      <w:r w:rsidRPr="001454AE">
        <w:rPr>
          <w:b/>
          <w:bCs/>
        </w:rPr>
        <w:t xml:space="preserve"> Within-sensor uniformity (single chip </w:t>
      </w:r>
      <w:proofErr w:type="spellStart"/>
      <w:r w:rsidRPr="001454AE">
        <w:rPr>
          <w:b/>
          <w:bCs/>
        </w:rPr>
        <w:t>behavior</w:t>
      </w:r>
      <w:proofErr w:type="spellEnd"/>
      <w:r w:rsidRPr="001454AE">
        <w:rPr>
          <w:b/>
          <w:bCs/>
        </w:rPr>
        <w:t>)</w:t>
      </w:r>
    </w:p>
    <w:p w14:paraId="718195EF" w14:textId="77777777" w:rsidR="001454AE" w:rsidRPr="001454AE" w:rsidRDefault="001454AE" w:rsidP="001454AE">
      <w:r w:rsidRPr="001454AE">
        <w:rPr>
          <w:b/>
          <w:bCs/>
        </w:rPr>
        <w:t>Within a single SERS sensor, is the enhancement uniform across the surface?</w:t>
      </w:r>
    </w:p>
    <w:p w14:paraId="1361ED62" w14:textId="77777777" w:rsidR="001454AE" w:rsidRPr="001454AE" w:rsidRDefault="001454AE" w:rsidP="001454AE">
      <w:r w:rsidRPr="001454AE">
        <w:t>Follow-ups (very important):</w:t>
      </w:r>
    </w:p>
    <w:p w14:paraId="2EDC904F" w14:textId="77777777" w:rsidR="001454AE" w:rsidRPr="001454AE" w:rsidRDefault="001454AE" w:rsidP="001454AE">
      <w:pPr>
        <w:numPr>
          <w:ilvl w:val="0"/>
          <w:numId w:val="8"/>
        </w:numPr>
      </w:pPr>
      <w:r w:rsidRPr="001454AE">
        <w:t xml:space="preserve">Can we measure at </w:t>
      </w:r>
      <w:r w:rsidRPr="001454AE">
        <w:rPr>
          <w:b/>
          <w:bCs/>
        </w:rPr>
        <w:t>multiple locations</w:t>
      </w:r>
      <w:r w:rsidRPr="001454AE">
        <w:t xml:space="preserve"> (</w:t>
      </w:r>
      <w:proofErr w:type="spellStart"/>
      <w:r w:rsidRPr="001454AE">
        <w:t>center</w:t>
      </w:r>
      <w:proofErr w:type="spellEnd"/>
      <w:r w:rsidRPr="001454AE">
        <w:t xml:space="preserve"> + corners)?</w:t>
      </w:r>
    </w:p>
    <w:p w14:paraId="5E98FA05" w14:textId="77777777" w:rsidR="001454AE" w:rsidRPr="001454AE" w:rsidRDefault="001454AE" w:rsidP="001454AE">
      <w:pPr>
        <w:numPr>
          <w:ilvl w:val="0"/>
          <w:numId w:val="8"/>
        </w:numPr>
      </w:pPr>
      <w:r w:rsidRPr="001454AE">
        <w:lastRenderedPageBreak/>
        <w:t>How many spots should be tested per sensor to get reliable data?</w:t>
      </w:r>
    </w:p>
    <w:p w14:paraId="2DBC6B0F" w14:textId="77777777" w:rsidR="001454AE" w:rsidRPr="001454AE" w:rsidRDefault="001454AE" w:rsidP="001454AE">
      <w:pPr>
        <w:numPr>
          <w:ilvl w:val="0"/>
          <w:numId w:val="8"/>
        </w:numPr>
      </w:pPr>
      <w:r w:rsidRPr="001454AE">
        <w:t xml:space="preserve">Is there a known </w:t>
      </w:r>
      <w:r w:rsidRPr="001454AE">
        <w:rPr>
          <w:b/>
          <w:bCs/>
        </w:rPr>
        <w:t xml:space="preserve">edge vs </w:t>
      </w:r>
      <w:proofErr w:type="spellStart"/>
      <w:r w:rsidRPr="001454AE">
        <w:rPr>
          <w:b/>
          <w:bCs/>
        </w:rPr>
        <w:t>center</w:t>
      </w:r>
      <w:proofErr w:type="spellEnd"/>
      <w:r w:rsidRPr="001454AE">
        <w:rPr>
          <w:b/>
          <w:bCs/>
        </w:rPr>
        <w:t xml:space="preserve"> variation</w:t>
      </w:r>
      <w:r w:rsidRPr="001454AE">
        <w:t>?</w:t>
      </w:r>
    </w:p>
    <w:p w14:paraId="3063DEBD" w14:textId="77777777" w:rsidR="001454AE" w:rsidRPr="001454AE" w:rsidRDefault="001454AE" w:rsidP="001454AE">
      <w:r w:rsidRPr="001454AE">
        <w:rPr>
          <w:b/>
          <w:bCs/>
        </w:rPr>
        <w:t>Do you recommend mapping the sensor before use?</w:t>
      </w:r>
    </w:p>
    <w:p w14:paraId="0264CCA9" w14:textId="77777777" w:rsidR="001454AE" w:rsidRPr="001454AE" w:rsidRDefault="001454AE" w:rsidP="001454AE">
      <w:r w:rsidRPr="001454AE">
        <w:pict w14:anchorId="14D74157">
          <v:rect id="_x0000_i1102" style="width:0;height:1.5pt" o:hralign="center" o:hrstd="t" o:hr="t" fillcolor="#a0a0a0" stroked="f"/>
        </w:pict>
      </w:r>
    </w:p>
    <w:p w14:paraId="700C1442" w14:textId="274EFC82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7</w:t>
      </w:r>
      <w:r w:rsidRPr="001454AE">
        <w:rPr>
          <w:b/>
          <w:bCs/>
        </w:rPr>
        <w:t xml:space="preserve"> Reusability &amp; lifetime</w:t>
      </w:r>
    </w:p>
    <w:p w14:paraId="1A720FE8" w14:textId="77777777" w:rsidR="001454AE" w:rsidRPr="001454AE" w:rsidRDefault="001454AE" w:rsidP="001454AE">
      <w:r w:rsidRPr="001454AE">
        <w:rPr>
          <w:b/>
          <w:bCs/>
        </w:rPr>
        <w:t>Is the SERS sensor reusable or single-use?</w:t>
      </w:r>
    </w:p>
    <w:p w14:paraId="24D8FF4A" w14:textId="77777777" w:rsidR="001454AE" w:rsidRPr="001454AE" w:rsidRDefault="001454AE" w:rsidP="001454AE">
      <w:r w:rsidRPr="001454AE">
        <w:t>If reusable:</w:t>
      </w:r>
    </w:p>
    <w:p w14:paraId="33C682B7" w14:textId="77777777" w:rsidR="001454AE" w:rsidRPr="001454AE" w:rsidRDefault="001454AE" w:rsidP="001454AE">
      <w:pPr>
        <w:numPr>
          <w:ilvl w:val="0"/>
          <w:numId w:val="9"/>
        </w:numPr>
      </w:pPr>
      <w:r w:rsidRPr="001454AE">
        <w:t>How many measurement cycles are reliable?</w:t>
      </w:r>
    </w:p>
    <w:p w14:paraId="61916F3C" w14:textId="77777777" w:rsidR="001454AE" w:rsidRPr="001454AE" w:rsidRDefault="001454AE" w:rsidP="001454AE">
      <w:pPr>
        <w:numPr>
          <w:ilvl w:val="0"/>
          <w:numId w:val="9"/>
        </w:numPr>
      </w:pPr>
      <w:r w:rsidRPr="001454AE">
        <w:t xml:space="preserve">What is the </w:t>
      </w:r>
      <w:r w:rsidRPr="001454AE">
        <w:rPr>
          <w:b/>
          <w:bCs/>
        </w:rPr>
        <w:t>cleaning or regeneration process</w:t>
      </w:r>
      <w:r w:rsidRPr="001454AE">
        <w:t>?</w:t>
      </w:r>
    </w:p>
    <w:p w14:paraId="236538F3" w14:textId="77777777" w:rsidR="001454AE" w:rsidRPr="001454AE" w:rsidRDefault="001454AE" w:rsidP="001454AE">
      <w:pPr>
        <w:numPr>
          <w:ilvl w:val="0"/>
          <w:numId w:val="9"/>
        </w:numPr>
      </w:pPr>
      <w:r w:rsidRPr="001454AE">
        <w:t>Does reusability affect enhancement factor?</w:t>
      </w:r>
    </w:p>
    <w:p w14:paraId="7D46882F" w14:textId="77777777" w:rsidR="001454AE" w:rsidRPr="001454AE" w:rsidRDefault="001454AE" w:rsidP="001454AE">
      <w:r w:rsidRPr="001454AE">
        <w:t>If single-use:</w:t>
      </w:r>
    </w:p>
    <w:p w14:paraId="15E35EF9" w14:textId="77777777" w:rsidR="001454AE" w:rsidRPr="001454AE" w:rsidRDefault="001454AE" w:rsidP="001454AE">
      <w:pPr>
        <w:numPr>
          <w:ilvl w:val="0"/>
          <w:numId w:val="10"/>
        </w:numPr>
      </w:pPr>
      <w:r w:rsidRPr="001454AE">
        <w:t>Why is reuse not recommended?</w:t>
      </w:r>
    </w:p>
    <w:p w14:paraId="4EBF3F83" w14:textId="77777777" w:rsidR="001454AE" w:rsidRPr="001454AE" w:rsidRDefault="001454AE" w:rsidP="001454AE">
      <w:pPr>
        <w:numPr>
          <w:ilvl w:val="0"/>
          <w:numId w:val="10"/>
        </w:numPr>
      </w:pPr>
      <w:r w:rsidRPr="001454AE">
        <w:t>Is degradation chemical, physical, or contamination-based?</w:t>
      </w:r>
    </w:p>
    <w:p w14:paraId="19F46241" w14:textId="77777777" w:rsidR="001454AE" w:rsidRPr="001454AE" w:rsidRDefault="001454AE" w:rsidP="001454AE">
      <w:r w:rsidRPr="001454AE">
        <w:pict w14:anchorId="20F26972">
          <v:rect id="_x0000_i1103" style="width:0;height:1.5pt" o:hralign="center" o:hrstd="t" o:hr="t" fillcolor="#a0a0a0" stroked="f"/>
        </w:pict>
      </w:r>
    </w:p>
    <w:p w14:paraId="4F6A0D09" w14:textId="084A4320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8</w:t>
      </w:r>
      <w:r w:rsidRPr="001454AE">
        <w:rPr>
          <w:b/>
          <w:bCs/>
        </w:rPr>
        <w:t xml:space="preserve"> Storage &amp; shelf life (VERY PRACTICAL)</w:t>
      </w:r>
    </w:p>
    <w:p w14:paraId="3282FFAA" w14:textId="77777777" w:rsidR="001454AE" w:rsidRPr="001454AE" w:rsidRDefault="001454AE" w:rsidP="001454AE">
      <w:r w:rsidRPr="001454AE">
        <w:rPr>
          <w:b/>
          <w:bCs/>
        </w:rPr>
        <w:t>How should the fabricated sensors be stored?</w:t>
      </w:r>
    </w:p>
    <w:p w14:paraId="6696FE16" w14:textId="77777777" w:rsidR="001454AE" w:rsidRPr="001454AE" w:rsidRDefault="001454AE" w:rsidP="001454AE">
      <w:pPr>
        <w:numPr>
          <w:ilvl w:val="0"/>
          <w:numId w:val="11"/>
        </w:numPr>
      </w:pPr>
      <w:r w:rsidRPr="001454AE">
        <w:t>Temperature?</w:t>
      </w:r>
    </w:p>
    <w:p w14:paraId="499E9052" w14:textId="77777777" w:rsidR="001454AE" w:rsidRPr="001454AE" w:rsidRDefault="001454AE" w:rsidP="001454AE">
      <w:pPr>
        <w:numPr>
          <w:ilvl w:val="0"/>
          <w:numId w:val="11"/>
        </w:numPr>
      </w:pPr>
      <w:r w:rsidRPr="001454AE">
        <w:t>Vacuum or ambient?</w:t>
      </w:r>
    </w:p>
    <w:p w14:paraId="63137D11" w14:textId="77777777" w:rsidR="001454AE" w:rsidRPr="001454AE" w:rsidRDefault="001454AE" w:rsidP="001454AE">
      <w:pPr>
        <w:numPr>
          <w:ilvl w:val="0"/>
          <w:numId w:val="11"/>
        </w:numPr>
      </w:pPr>
      <w:r w:rsidRPr="001454AE">
        <w:t>Light protection?</w:t>
      </w:r>
    </w:p>
    <w:p w14:paraId="7DB1E8DD" w14:textId="77777777" w:rsidR="001454AE" w:rsidRPr="001454AE" w:rsidRDefault="001454AE" w:rsidP="001454AE">
      <w:r w:rsidRPr="001454AE">
        <w:rPr>
          <w:b/>
          <w:bCs/>
        </w:rPr>
        <w:t>What is the shelf life of the sensor before performance degrades?</w:t>
      </w:r>
    </w:p>
    <w:p w14:paraId="2D3F5182" w14:textId="77777777" w:rsidR="001454AE" w:rsidRPr="001454AE" w:rsidRDefault="001454AE" w:rsidP="001454AE">
      <w:r w:rsidRPr="001454AE">
        <w:t>Follow-up:</w:t>
      </w:r>
    </w:p>
    <w:p w14:paraId="7126BF5E" w14:textId="77777777" w:rsidR="001454AE" w:rsidRPr="001454AE" w:rsidRDefault="001454AE" w:rsidP="001454AE">
      <w:r w:rsidRPr="001454AE">
        <w:t>How do we know if a stored sensor is still usable?</w:t>
      </w:r>
    </w:p>
    <w:p w14:paraId="6851954E" w14:textId="6191B357" w:rsidR="001454AE" w:rsidRPr="001454AE" w:rsidRDefault="001454AE" w:rsidP="001454AE">
      <w:r w:rsidRPr="001454AE">
        <w:pict w14:anchorId="0EC3EECB">
          <v:rect id="_x0000_i1104" style="width:0;height:1.5pt" o:hralign="center" o:hrstd="t" o:hr="t" fillcolor="#a0a0a0" stroked="f"/>
        </w:pict>
      </w:r>
      <w:r>
        <w:t>9</w:t>
      </w:r>
      <w:r w:rsidRPr="001454AE">
        <w:rPr>
          <w:b/>
          <w:bCs/>
        </w:rPr>
        <w:t xml:space="preserve"> Testing &amp; validation strategy</w:t>
      </w:r>
    </w:p>
    <w:p w14:paraId="1CD9C674" w14:textId="77777777" w:rsidR="001454AE" w:rsidRPr="001454AE" w:rsidRDefault="001454AE" w:rsidP="001454AE">
      <w:r w:rsidRPr="001454AE">
        <w:rPr>
          <w:b/>
          <w:bCs/>
        </w:rPr>
        <w:t>How do you typically test a newly fabricated sensor?</w:t>
      </w:r>
    </w:p>
    <w:p w14:paraId="699EFFF1" w14:textId="77777777" w:rsidR="001454AE" w:rsidRPr="001454AE" w:rsidRDefault="001454AE" w:rsidP="001454AE">
      <w:r w:rsidRPr="001454AE">
        <w:t>Follow-ups:</w:t>
      </w:r>
    </w:p>
    <w:p w14:paraId="13CDBC69" w14:textId="77777777" w:rsidR="001454AE" w:rsidRPr="001454AE" w:rsidRDefault="001454AE" w:rsidP="001454AE">
      <w:pPr>
        <w:numPr>
          <w:ilvl w:val="0"/>
          <w:numId w:val="12"/>
        </w:numPr>
      </w:pPr>
      <w:r w:rsidRPr="001454AE">
        <w:t xml:space="preserve">What </w:t>
      </w:r>
      <w:r w:rsidRPr="001454AE">
        <w:rPr>
          <w:b/>
          <w:bCs/>
        </w:rPr>
        <w:t>standard molecule</w:t>
      </w:r>
      <w:r w:rsidRPr="001454AE">
        <w:t xml:space="preserve"> is used for validation?</w:t>
      </w:r>
    </w:p>
    <w:p w14:paraId="56C1C549" w14:textId="77777777" w:rsidR="001454AE" w:rsidRPr="001454AE" w:rsidRDefault="001454AE" w:rsidP="001454AE">
      <w:pPr>
        <w:numPr>
          <w:ilvl w:val="0"/>
          <w:numId w:val="12"/>
        </w:numPr>
      </w:pPr>
      <w:r w:rsidRPr="001454AE">
        <w:t xml:space="preserve">Is there a </w:t>
      </w:r>
      <w:r w:rsidRPr="001454AE">
        <w:rPr>
          <w:b/>
          <w:bCs/>
        </w:rPr>
        <w:t>baseline Raman/SERS signature</w:t>
      </w:r>
      <w:r w:rsidRPr="001454AE">
        <w:t xml:space="preserve"> expected?</w:t>
      </w:r>
    </w:p>
    <w:p w14:paraId="62BA63C0" w14:textId="77777777" w:rsidR="001454AE" w:rsidRPr="001454AE" w:rsidRDefault="001454AE" w:rsidP="001454AE">
      <w:pPr>
        <w:numPr>
          <w:ilvl w:val="0"/>
          <w:numId w:val="12"/>
        </w:numPr>
      </w:pPr>
      <w:r w:rsidRPr="001454AE">
        <w:t>What acceptance criteria define a “good” sensor?</w:t>
      </w:r>
    </w:p>
    <w:p w14:paraId="23919B9C" w14:textId="77777777" w:rsidR="001454AE" w:rsidRPr="001454AE" w:rsidRDefault="001454AE" w:rsidP="001454AE">
      <w:r w:rsidRPr="001454AE">
        <w:pict w14:anchorId="0DAC93F4">
          <v:rect id="_x0000_i1105" style="width:0;height:1.5pt" o:hralign="center" o:hrstd="t" o:hr="t" fillcolor="#a0a0a0" stroked="f"/>
        </w:pict>
      </w:r>
    </w:p>
    <w:p w14:paraId="240B87DD" w14:textId="7E0AEBA8" w:rsidR="001454AE" w:rsidRPr="001454AE" w:rsidRDefault="001454AE" w:rsidP="001454A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</w:t>
      </w:r>
      <w:r w:rsidRPr="001454AE">
        <w:rPr>
          <w:b/>
          <w:bCs/>
        </w:rPr>
        <w:t xml:space="preserve"> Throughput &amp; experimental usage</w:t>
      </w:r>
    </w:p>
    <w:p w14:paraId="6967FB1B" w14:textId="77777777" w:rsidR="001454AE" w:rsidRPr="001454AE" w:rsidRDefault="001454AE" w:rsidP="001454AE">
      <w:r w:rsidRPr="001454AE">
        <w:rPr>
          <w:b/>
          <w:bCs/>
        </w:rPr>
        <w:lastRenderedPageBreak/>
        <w:t>How many samples can realistically be tested on one sensor?</w:t>
      </w:r>
    </w:p>
    <w:p w14:paraId="55192222" w14:textId="77777777" w:rsidR="001454AE" w:rsidRPr="001454AE" w:rsidRDefault="001454AE" w:rsidP="001454AE">
      <w:r w:rsidRPr="001454AE">
        <w:t>Follow-ups:</w:t>
      </w:r>
    </w:p>
    <w:p w14:paraId="403F5EB3" w14:textId="77777777" w:rsidR="001454AE" w:rsidRPr="001454AE" w:rsidRDefault="001454AE" w:rsidP="001454AE">
      <w:pPr>
        <w:numPr>
          <w:ilvl w:val="0"/>
          <w:numId w:val="13"/>
        </w:numPr>
      </w:pPr>
      <w:r w:rsidRPr="001454AE">
        <w:t>Can we test multiple analytes on different regions?</w:t>
      </w:r>
    </w:p>
    <w:p w14:paraId="5A20C587" w14:textId="77777777" w:rsidR="001454AE" w:rsidRPr="001454AE" w:rsidRDefault="001454AE" w:rsidP="001454AE">
      <w:pPr>
        <w:numPr>
          <w:ilvl w:val="0"/>
          <w:numId w:val="13"/>
        </w:numPr>
      </w:pPr>
      <w:r w:rsidRPr="001454AE">
        <w:t>Is cross-contamination an issue?</w:t>
      </w:r>
    </w:p>
    <w:p w14:paraId="3646B757" w14:textId="77777777" w:rsidR="001454AE" w:rsidRPr="001454AE" w:rsidRDefault="001454AE" w:rsidP="001454AE">
      <w:r w:rsidRPr="001454AE">
        <w:pict w14:anchorId="30B49F94">
          <v:rect id="_x0000_i1106" style="width:0;height:1.5pt" o:hralign="center" o:hrstd="t" o:hr="t" fillcolor="#a0a0a0" stroked="f"/>
        </w:pict>
      </w:r>
    </w:p>
    <w:p w14:paraId="51F462A4" w14:textId="6AF1AEA3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11</w:t>
      </w:r>
      <w:r w:rsidRPr="001454AE">
        <w:rPr>
          <w:b/>
          <w:bCs/>
        </w:rPr>
        <w:t xml:space="preserve"> Failure modes &amp; troubleshooting (VERY IMPRESSIVE QUESTION)</w:t>
      </w:r>
    </w:p>
    <w:p w14:paraId="277905D8" w14:textId="77777777" w:rsidR="001454AE" w:rsidRPr="001454AE" w:rsidRDefault="001454AE" w:rsidP="001454AE">
      <w:r w:rsidRPr="001454AE">
        <w:rPr>
          <w:b/>
          <w:bCs/>
        </w:rPr>
        <w:t>What are the common failure modes during fabrication or usage?</w:t>
      </w:r>
    </w:p>
    <w:p w14:paraId="68E20842" w14:textId="77777777" w:rsidR="001454AE" w:rsidRPr="001454AE" w:rsidRDefault="001454AE" w:rsidP="001454AE">
      <w:r w:rsidRPr="001454AE">
        <w:t>Examples:</w:t>
      </w:r>
    </w:p>
    <w:p w14:paraId="4263AF2F" w14:textId="77777777" w:rsidR="001454AE" w:rsidRPr="001454AE" w:rsidRDefault="001454AE" w:rsidP="001454AE">
      <w:pPr>
        <w:numPr>
          <w:ilvl w:val="0"/>
          <w:numId w:val="14"/>
        </w:numPr>
      </w:pPr>
      <w:r w:rsidRPr="001454AE">
        <w:t>Poor enhancement</w:t>
      </w:r>
    </w:p>
    <w:p w14:paraId="05446470" w14:textId="77777777" w:rsidR="001454AE" w:rsidRPr="001454AE" w:rsidRDefault="001454AE" w:rsidP="001454AE">
      <w:pPr>
        <w:numPr>
          <w:ilvl w:val="0"/>
          <w:numId w:val="14"/>
        </w:numPr>
      </w:pPr>
      <w:r w:rsidRPr="001454AE">
        <w:t>High background</w:t>
      </w:r>
    </w:p>
    <w:p w14:paraId="2BCDBF4E" w14:textId="77777777" w:rsidR="001454AE" w:rsidRPr="001454AE" w:rsidRDefault="001454AE" w:rsidP="001454AE">
      <w:pPr>
        <w:numPr>
          <w:ilvl w:val="0"/>
          <w:numId w:val="14"/>
        </w:numPr>
      </w:pPr>
      <w:r w:rsidRPr="001454AE">
        <w:t>Non-uniform signal</w:t>
      </w:r>
    </w:p>
    <w:p w14:paraId="0F30EA08" w14:textId="77777777" w:rsidR="001454AE" w:rsidRPr="001454AE" w:rsidRDefault="001454AE" w:rsidP="001454AE">
      <w:r w:rsidRPr="001454AE">
        <w:rPr>
          <w:b/>
          <w:bCs/>
        </w:rPr>
        <w:t>How do you usually troubleshoot these issues?</w:t>
      </w:r>
    </w:p>
    <w:p w14:paraId="628EEE73" w14:textId="77777777" w:rsidR="001454AE" w:rsidRPr="001454AE" w:rsidRDefault="001454AE" w:rsidP="001454AE">
      <w:r w:rsidRPr="001454AE">
        <w:pict w14:anchorId="1C5AC37D">
          <v:rect id="_x0000_i1107" style="width:0;height:1.5pt" o:hralign="center" o:hrstd="t" o:hr="t" fillcolor="#a0a0a0" stroked="f"/>
        </w:pict>
      </w:r>
    </w:p>
    <w:p w14:paraId="205E9ECD" w14:textId="59287254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12</w:t>
      </w:r>
      <w:r w:rsidRPr="001454AE">
        <w:rPr>
          <w:b/>
          <w:bCs/>
        </w:rPr>
        <w:t xml:space="preserve"> Scaling &amp; future readiness</w:t>
      </w:r>
    </w:p>
    <w:p w14:paraId="68FEDCF6" w14:textId="77777777" w:rsidR="001454AE" w:rsidRPr="001454AE" w:rsidRDefault="001454AE" w:rsidP="001454AE">
      <w:r w:rsidRPr="001454AE">
        <w:rPr>
          <w:b/>
          <w:bCs/>
        </w:rPr>
        <w:t>If we want to scale this sensor for larger studies, what part of the process needs improvement first?</w:t>
      </w:r>
    </w:p>
    <w:p w14:paraId="146FB5F1" w14:textId="77777777" w:rsidR="001454AE" w:rsidRPr="001454AE" w:rsidRDefault="001454AE" w:rsidP="001454AE">
      <w:r w:rsidRPr="001454AE">
        <w:t>Follow-ups:</w:t>
      </w:r>
    </w:p>
    <w:p w14:paraId="1CA39999" w14:textId="77777777" w:rsidR="001454AE" w:rsidRPr="001454AE" w:rsidRDefault="001454AE" w:rsidP="001454AE">
      <w:pPr>
        <w:numPr>
          <w:ilvl w:val="0"/>
          <w:numId w:val="15"/>
        </w:numPr>
      </w:pPr>
      <w:r w:rsidRPr="001454AE">
        <w:t>Raw materials?</w:t>
      </w:r>
    </w:p>
    <w:p w14:paraId="4B483B27" w14:textId="77777777" w:rsidR="001454AE" w:rsidRPr="001454AE" w:rsidRDefault="001454AE" w:rsidP="001454AE">
      <w:pPr>
        <w:numPr>
          <w:ilvl w:val="0"/>
          <w:numId w:val="15"/>
        </w:numPr>
      </w:pPr>
      <w:r w:rsidRPr="001454AE">
        <w:t>Fabrication reproducibility?</w:t>
      </w:r>
    </w:p>
    <w:p w14:paraId="2D122654" w14:textId="77777777" w:rsidR="001454AE" w:rsidRPr="001454AE" w:rsidRDefault="001454AE" w:rsidP="001454AE">
      <w:pPr>
        <w:numPr>
          <w:ilvl w:val="0"/>
          <w:numId w:val="15"/>
        </w:numPr>
      </w:pPr>
      <w:r w:rsidRPr="001454AE">
        <w:t>Automation?</w:t>
      </w:r>
    </w:p>
    <w:p w14:paraId="2C553238" w14:textId="77777777" w:rsidR="001454AE" w:rsidRPr="001454AE" w:rsidRDefault="001454AE" w:rsidP="001454AE">
      <w:r w:rsidRPr="001454AE">
        <w:pict w14:anchorId="610A5A44">
          <v:rect id="_x0000_i1108" style="width:0;height:1.5pt" o:hralign="center" o:hrstd="t" o:hr="t" fillcolor="#a0a0a0" stroked="f"/>
        </w:pict>
      </w:r>
    </w:p>
    <w:p w14:paraId="5B744FAE" w14:textId="45DB32BB" w:rsidR="001454AE" w:rsidRPr="001454AE" w:rsidRDefault="001454AE" w:rsidP="001454AE">
      <w:pPr>
        <w:rPr>
          <w:b/>
          <w:bCs/>
        </w:rPr>
      </w:pPr>
      <w:r>
        <w:rPr>
          <w:b/>
          <w:bCs/>
        </w:rPr>
        <w:t>13</w:t>
      </w:r>
      <w:r w:rsidRPr="001454AE">
        <w:rPr>
          <w:b/>
          <w:bCs/>
        </w:rPr>
        <w:t xml:space="preserve"> Documentation &amp; transferability</w:t>
      </w:r>
    </w:p>
    <w:p w14:paraId="1821AF0A" w14:textId="77777777" w:rsidR="001454AE" w:rsidRPr="001454AE" w:rsidRDefault="001454AE" w:rsidP="001454AE">
      <w:r w:rsidRPr="001454AE">
        <w:rPr>
          <w:b/>
          <w:bCs/>
        </w:rPr>
        <w:t>Is the fabrication protocol documented in detail?</w:t>
      </w:r>
    </w:p>
    <w:p w14:paraId="5F44CA87" w14:textId="77777777" w:rsidR="001454AE" w:rsidRPr="001454AE" w:rsidRDefault="001454AE" w:rsidP="001454AE">
      <w:r w:rsidRPr="001454AE">
        <w:t>Follow-up:</w:t>
      </w:r>
    </w:p>
    <w:p w14:paraId="6D1A8A36" w14:textId="77777777" w:rsidR="001454AE" w:rsidRPr="001454AE" w:rsidRDefault="001454AE" w:rsidP="001454AE">
      <w:r w:rsidRPr="001454AE">
        <w:t xml:space="preserve">Can this process be </w:t>
      </w:r>
      <w:r w:rsidRPr="001454AE">
        <w:rPr>
          <w:b/>
          <w:bCs/>
        </w:rPr>
        <w:t>reproduced by a new person</w:t>
      </w:r>
      <w:r w:rsidRPr="001454AE">
        <w:t>, or does it require expert handling?</w:t>
      </w:r>
    </w:p>
    <w:p w14:paraId="38A4B599" w14:textId="2E352C69" w:rsidR="00B7351B" w:rsidRPr="00B7351B" w:rsidRDefault="00B7351B" w:rsidP="00B7351B"/>
    <w:p w14:paraId="70723B98" w14:textId="35A89A1E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19E4"/>
    <w:multiLevelType w:val="multilevel"/>
    <w:tmpl w:val="D58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62FEA"/>
    <w:multiLevelType w:val="multilevel"/>
    <w:tmpl w:val="A87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64616"/>
    <w:multiLevelType w:val="multilevel"/>
    <w:tmpl w:val="1EB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60C92"/>
    <w:multiLevelType w:val="multilevel"/>
    <w:tmpl w:val="BEF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019D6"/>
    <w:multiLevelType w:val="multilevel"/>
    <w:tmpl w:val="B176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36F3"/>
    <w:multiLevelType w:val="multilevel"/>
    <w:tmpl w:val="9F06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24A24"/>
    <w:multiLevelType w:val="multilevel"/>
    <w:tmpl w:val="1A0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369BF"/>
    <w:multiLevelType w:val="multilevel"/>
    <w:tmpl w:val="275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E48B2"/>
    <w:multiLevelType w:val="multilevel"/>
    <w:tmpl w:val="29BE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442E2"/>
    <w:multiLevelType w:val="multilevel"/>
    <w:tmpl w:val="228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505AF"/>
    <w:multiLevelType w:val="multilevel"/>
    <w:tmpl w:val="790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A1E2C"/>
    <w:multiLevelType w:val="multilevel"/>
    <w:tmpl w:val="68B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C19A7"/>
    <w:multiLevelType w:val="multilevel"/>
    <w:tmpl w:val="8522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A325C"/>
    <w:multiLevelType w:val="multilevel"/>
    <w:tmpl w:val="79B6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65D20"/>
    <w:multiLevelType w:val="multilevel"/>
    <w:tmpl w:val="CFC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008816">
    <w:abstractNumId w:val="11"/>
  </w:num>
  <w:num w:numId="2" w16cid:durableId="602538561">
    <w:abstractNumId w:val="3"/>
  </w:num>
  <w:num w:numId="3" w16cid:durableId="693580381">
    <w:abstractNumId w:val="12"/>
  </w:num>
  <w:num w:numId="4" w16cid:durableId="1130513054">
    <w:abstractNumId w:val="8"/>
  </w:num>
  <w:num w:numId="5" w16cid:durableId="1181774781">
    <w:abstractNumId w:val="13"/>
  </w:num>
  <w:num w:numId="6" w16cid:durableId="1341808299">
    <w:abstractNumId w:val="14"/>
  </w:num>
  <w:num w:numId="7" w16cid:durableId="4865215">
    <w:abstractNumId w:val="0"/>
  </w:num>
  <w:num w:numId="8" w16cid:durableId="177501030">
    <w:abstractNumId w:val="4"/>
  </w:num>
  <w:num w:numId="9" w16cid:durableId="2094351890">
    <w:abstractNumId w:val="6"/>
  </w:num>
  <w:num w:numId="10" w16cid:durableId="756289456">
    <w:abstractNumId w:val="10"/>
  </w:num>
  <w:num w:numId="11" w16cid:durableId="929656417">
    <w:abstractNumId w:val="1"/>
  </w:num>
  <w:num w:numId="12" w16cid:durableId="1545406499">
    <w:abstractNumId w:val="9"/>
  </w:num>
  <w:num w:numId="13" w16cid:durableId="339546965">
    <w:abstractNumId w:val="5"/>
  </w:num>
  <w:num w:numId="14" w16cid:durableId="1065225544">
    <w:abstractNumId w:val="7"/>
  </w:num>
  <w:num w:numId="15" w16cid:durableId="134290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1B"/>
    <w:rsid w:val="001230B2"/>
    <w:rsid w:val="001454AE"/>
    <w:rsid w:val="004F65D2"/>
    <w:rsid w:val="00567F6D"/>
    <w:rsid w:val="007F3530"/>
    <w:rsid w:val="008932FB"/>
    <w:rsid w:val="00A952A4"/>
    <w:rsid w:val="00B7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90B99"/>
  <w15:chartTrackingRefBased/>
  <w15:docId w15:val="{2D352AB0-DA48-43EB-8480-2EC0DBF4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35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2026-01-02T05:08:00Z</dcterms:created>
  <dcterms:modified xsi:type="dcterms:W3CDTF">2026-01-03T05:36:00Z</dcterms:modified>
</cp:coreProperties>
</file>