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95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9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S.No</w:t>
            </w:r>
          </w:p>
        </w:tc>
        <w:tc>
          <w:tcPr>
            <w:tcW w:w="6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Title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Air and Noise Pollution Monitoring System Over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Automatic Gas Exhauster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Biometric Attendance System Over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Contactless Doorball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Contactless IOT Doorbell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Dual Axis Solar Tracker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Energy Meter Monitoring Over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Fingerprint Door Lock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Fire Fighting Robot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Floor Cleaning Robot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Foot Step Power Generator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Forest Fire Detection System Using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Gas Leakage Detection with Buzzer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Gas Leakage Detector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Gesture-Controlled Contactless Switch for Smart Home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Greenhouse Monitoring and Control System using IOT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Health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Home Automation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 Bag Monitoring and Alert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Air &amp; Sound Pollution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Alcohol &amp; Health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Asset tracking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Agriculture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Ambulance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Antenna Positioning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Anti-theft Flooring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Automatic Vehicle Accident Detection and Rescue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Coal Mine Safety Monitoring and Alerting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election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Fire Department Alerting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Heart Monitoring System Using ECG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Home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ICU Patient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Industry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Intelligent Gas Leakage Detector Using Arduino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lawn watering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Manhole Detection and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Monitoring System for Comatose Patients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Office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Person/Wheelchair Fall Detection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Smart Agriculture Monitoring System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Smart Energy Meter Monitoring with Theft Detection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Three Phase Power Failure Monitoring with SMS Alerts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Based Toll Booth Manager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Car Parking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Circuit Breaker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Color Based Product Sorting Machine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Contactless Covid Testing Booth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Covid Patient Health Monitor in Quarantine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Dog Daycare Robot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Early Flood Detection &amp; Avoidance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Electronic Door Opener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Energy Meter with Current, Voltage and Cost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Flood Monitoring &amp; Alerting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Garbage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Garbage Monitoring With Weight Sensing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Garbage Segregator &amp; Bin Level Indicator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Gas Pipe Leakage Detector Insect Robot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Heart Attack Detection &amp; Heart Rate Monitor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Home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Industry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Industry Protection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Irrigation Monitoring &amp; Controller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Liquid Level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Mining Tracking &amp; Worker Safety Helmet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Paralysis Patient Health Care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Patient Health Monitoring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Prison Break Monitoring &amp; Alerting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Smart Energy Grid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Smart Mirror With News &amp; Temperature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Smart Parking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Social Distancing &amp; Monitoring Robot For Queue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Solar Power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Streetlight Controller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Temperature &amp; Mask Scan Entry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Theft Detection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Traffic Signal Monitoring &amp; Controller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Underground Cable Fault Detector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Virtual Doctor Robot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IOT Weather Reporting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Lavatory Vacant/Occupied Sign – IoT in Smart Home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Mountain Climber Health &amp; GPS Tracker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Password Safety Door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Prison Break Monitoring And Alerting System Using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Remote Plant Monitor – IoT Home Automation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Room Environment Control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Simple IoT Project -Tank Water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Baggage Tracker Using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Blind Stick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Cradle System Using IoT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Dustbin With IOT Notifications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Garage Door- IoT-based Project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Helmet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Smart Street Light Monitoring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 Intelligent Parking System Based On Lifi Technology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Toll Gate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Traffic Light Control System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Wearable Computer With Temperature Distance Sensors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Wireless Car Control System.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Women Safety Night Patrolling IOT Robot</w:t>
            </w:r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C6A06"/>
    <w:rsid w:val="480C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2023-03-11T06:52:00Z</dcterms:created>
  <dc:creator>Madhavapandian_10361</dc:creator>
  <cp:lastModifiedBy>Madhavapandian_10361</cp:lastModifiedBy>
  <dcterms:modified xsi:type="dcterms:W3CDTF">2023-03-11T07:16:32Z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EB10BAAB744B4FAA875DB01AD346F238</vt:lpwstr>
  </property>
</Properties>
</file>