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8476"/>
        <w:gridCol w:w="2297"/>
      </w:tblGrid>
      <w:tr w:rsidR="0066590C" w14:paraId="5441A865" w14:textId="77777777" w:rsidTr="007B2BE1">
        <w:tc>
          <w:tcPr>
            <w:tcW w:w="8476" w:type="dxa"/>
          </w:tcPr>
          <w:p w14:paraId="0BE16A6C" w14:textId="3F8B173B" w:rsidR="00576741" w:rsidRPr="004D24F0" w:rsidRDefault="0066590C" w:rsidP="00165BF8">
            <w:pPr>
              <w:pStyle w:val="Title"/>
              <w:tabs>
                <w:tab w:val="left" w:pos="697"/>
              </w:tabs>
              <w:rPr>
                <w:sz w:val="48"/>
                <w:szCs w:val="48"/>
              </w:rPr>
            </w:pPr>
            <w:r w:rsidRPr="004D24F0">
              <w:rPr>
                <w:spacing w:val="-4"/>
                <w:sz w:val="48"/>
                <w:szCs w:val="48"/>
              </w:rPr>
              <w:t>SUBASH</w:t>
            </w:r>
            <w:r w:rsidR="00576741" w:rsidRPr="004D24F0">
              <w:rPr>
                <w:spacing w:val="-4"/>
                <w:sz w:val="48"/>
                <w:szCs w:val="48"/>
              </w:rPr>
              <w:t xml:space="preserve"> </w:t>
            </w:r>
            <w:r w:rsidRPr="004D24F0">
              <w:rPr>
                <w:spacing w:val="-4"/>
                <w:sz w:val="48"/>
                <w:szCs w:val="48"/>
              </w:rPr>
              <w:t>P</w:t>
            </w:r>
          </w:p>
          <w:p w14:paraId="61BC5A38" w14:textId="32E9CFEC" w:rsidR="00576741" w:rsidRDefault="00576741" w:rsidP="00165BF8">
            <w:pPr>
              <w:pStyle w:val="BodyText"/>
              <w:tabs>
                <w:tab w:val="left" w:pos="697"/>
              </w:tabs>
              <w:rPr>
                <w:spacing w:val="-4"/>
              </w:rPr>
            </w:pPr>
            <w:r>
              <w:rPr>
                <w:spacing w:val="-5"/>
              </w:rPr>
              <w:t xml:space="preserve">       DOB: </w:t>
            </w:r>
            <w:r w:rsidR="00B17373">
              <w:rPr>
                <w:spacing w:val="-5"/>
              </w:rPr>
              <w:t>25</w:t>
            </w:r>
            <w:r>
              <w:rPr>
                <w:spacing w:val="-5"/>
              </w:rPr>
              <w:t>/0</w:t>
            </w:r>
            <w:r w:rsidR="00B17373">
              <w:rPr>
                <w:spacing w:val="-5"/>
              </w:rPr>
              <w:t>8</w:t>
            </w:r>
            <w:r>
              <w:rPr>
                <w:spacing w:val="-5"/>
              </w:rPr>
              <w:t>/200</w:t>
            </w:r>
            <w:r w:rsidR="00B17373">
              <w:rPr>
                <w:spacing w:val="-5"/>
              </w:rPr>
              <w:t>3</w:t>
            </w:r>
            <w:r>
              <w:rPr>
                <w:spacing w:val="-5"/>
              </w:rPr>
              <w:t xml:space="preserve"> | </w:t>
            </w:r>
            <w:r w:rsidR="00B17373">
              <w:rPr>
                <w:spacing w:val="-5"/>
              </w:rPr>
              <w:t xml:space="preserve">M. Kumarasamy </w:t>
            </w:r>
            <w:r w:rsidR="00345D2C">
              <w:rPr>
                <w:spacing w:val="-5"/>
              </w:rPr>
              <w:t>c</w:t>
            </w:r>
            <w:r>
              <w:t>ollege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 w:rsidR="00B17373">
              <w:rPr>
                <w:spacing w:val="-6"/>
              </w:rPr>
              <w:t>E</w:t>
            </w:r>
            <w:r>
              <w:t>ngineering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7"/>
              </w:rPr>
              <w:t xml:space="preserve"> </w:t>
            </w:r>
            <w:r w:rsidR="00B17373">
              <w:rPr>
                <w:spacing w:val="-7"/>
              </w:rPr>
              <w:t>Electronics</w:t>
            </w:r>
            <w:r>
              <w:rPr>
                <w:spacing w:val="-6"/>
              </w:rPr>
              <w:t xml:space="preserve"> </w:t>
            </w:r>
            <w:r>
              <w:t>|</w:t>
            </w:r>
            <w:r>
              <w:rPr>
                <w:spacing w:val="-4"/>
              </w:rPr>
              <w:t xml:space="preserve"> 202</w:t>
            </w:r>
            <w:r w:rsidR="00165BF8">
              <w:rPr>
                <w:spacing w:val="-4"/>
              </w:rPr>
              <w:t>5</w:t>
            </w:r>
          </w:p>
          <w:p w14:paraId="07CAD7A0" w14:textId="595F985F" w:rsidR="00023AF1" w:rsidRDefault="00576741" w:rsidP="00165BF8">
            <w:pPr>
              <w:pStyle w:val="BodyText"/>
              <w:tabs>
                <w:tab w:val="left" w:pos="697"/>
              </w:tabs>
            </w:pPr>
            <w:r>
              <w:t xml:space="preserve">      Address : </w:t>
            </w:r>
            <w:r w:rsidR="00B17373" w:rsidRPr="00B17373">
              <w:t>4/1-53, C</w:t>
            </w:r>
            <w:r w:rsidR="00023AF1">
              <w:t>heran</w:t>
            </w:r>
            <w:r w:rsidR="00B17373" w:rsidRPr="00B17373">
              <w:t xml:space="preserve"> N</w:t>
            </w:r>
            <w:r w:rsidR="00023AF1">
              <w:t>agar</w:t>
            </w:r>
            <w:r w:rsidR="00B17373" w:rsidRPr="00B17373">
              <w:t>,</w:t>
            </w:r>
          </w:p>
          <w:p w14:paraId="2D1E8B62" w14:textId="6168AA86" w:rsidR="00023AF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proofErr w:type="spellStart"/>
            <w:r w:rsidR="00B17373" w:rsidRPr="00B17373">
              <w:t>P</w:t>
            </w:r>
            <w:r>
              <w:t>unnam</w:t>
            </w:r>
            <w:proofErr w:type="spellEnd"/>
            <w:r w:rsidR="00B17373" w:rsidRPr="00B17373">
              <w:t xml:space="preserve"> </w:t>
            </w:r>
            <w:proofErr w:type="spellStart"/>
            <w:r w:rsidR="00B17373" w:rsidRPr="00B17373">
              <w:t>C</w:t>
            </w:r>
            <w:r>
              <w:t>hathiram</w:t>
            </w:r>
            <w:proofErr w:type="spellEnd"/>
            <w:r w:rsidR="00A04E73">
              <w:t>,</w:t>
            </w:r>
          </w:p>
          <w:p w14:paraId="65DC02FD" w14:textId="576F09AA" w:rsidR="0057674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A04E73">
              <w:t>Karur</w:t>
            </w:r>
            <w:r w:rsidR="00745F11">
              <w:t>.</w:t>
            </w:r>
          </w:p>
          <w:p w14:paraId="0C621515" w14:textId="7070CB00" w:rsidR="005C43CB" w:rsidRDefault="005C43CB" w:rsidP="00165BF8">
            <w:pPr>
              <w:pStyle w:val="BodyText"/>
              <w:tabs>
                <w:tab w:val="left" w:pos="697"/>
              </w:tabs>
            </w:pPr>
            <w:r>
              <w:t xml:space="preserve">      </w:t>
            </w:r>
          </w:p>
        </w:tc>
        <w:tc>
          <w:tcPr>
            <w:tcW w:w="2297" w:type="dxa"/>
          </w:tcPr>
          <w:p w14:paraId="44824298" w14:textId="64BC9228" w:rsidR="00576741" w:rsidRDefault="0066590C" w:rsidP="0066590C">
            <w:pPr>
              <w:pStyle w:val="Title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13FFE52" wp14:editId="016D59CC">
                  <wp:extent cx="1240790" cy="1235528"/>
                  <wp:effectExtent l="0" t="0" r="0" b="3175"/>
                  <wp:docPr id="110692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920823" name="Picture 110692082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5" cy="125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60919" w14:textId="77777777" w:rsidR="005C580D" w:rsidRDefault="005C580D">
      <w:pPr>
        <w:pStyle w:val="BodyText"/>
        <w:spacing w:before="2"/>
        <w:rPr>
          <w:sz w:val="5"/>
        </w:rPr>
      </w:pPr>
    </w:p>
    <w:tbl>
      <w:tblPr>
        <w:tblW w:w="10771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686"/>
        <w:gridCol w:w="1877"/>
        <w:gridCol w:w="4184"/>
        <w:gridCol w:w="1153"/>
        <w:gridCol w:w="1105"/>
      </w:tblGrid>
      <w:tr w:rsidR="00576741" w14:paraId="28329A52" w14:textId="77777777" w:rsidTr="0066590C">
        <w:trPr>
          <w:trHeight w:val="274"/>
        </w:trPr>
        <w:tc>
          <w:tcPr>
            <w:tcW w:w="2452" w:type="dxa"/>
            <w:gridSpan w:val="2"/>
            <w:shd w:val="clear" w:color="auto" w:fill="BEBEBE"/>
          </w:tcPr>
          <w:p w14:paraId="14F7FF31" w14:textId="77777777" w:rsidR="005C580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1877" w:type="dxa"/>
            <w:shd w:val="clear" w:color="auto" w:fill="BEBEBE"/>
          </w:tcPr>
          <w:p w14:paraId="0905BF10" w14:textId="77777777" w:rsidR="005C580D" w:rsidRDefault="00000000">
            <w:pPr>
              <w:pStyle w:val="TableParagraph"/>
              <w:ind w:left="12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Board</w:t>
            </w:r>
          </w:p>
        </w:tc>
        <w:tc>
          <w:tcPr>
            <w:tcW w:w="4184" w:type="dxa"/>
            <w:shd w:val="clear" w:color="auto" w:fill="BEBEBE"/>
          </w:tcPr>
          <w:p w14:paraId="3C7F8E7F" w14:textId="77777777" w:rsidR="005C580D" w:rsidRDefault="00000000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1153" w:type="dxa"/>
            <w:shd w:val="clear" w:color="auto" w:fill="BEBEBE"/>
          </w:tcPr>
          <w:p w14:paraId="048A7522" w14:textId="77777777" w:rsidR="005C580D" w:rsidRDefault="00000000">
            <w:pPr>
              <w:pStyle w:val="TableParagraph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% /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CGPA</w:t>
            </w:r>
            <w:proofErr w:type="spellEnd"/>
          </w:p>
        </w:tc>
        <w:tc>
          <w:tcPr>
            <w:tcW w:w="1105" w:type="dxa"/>
            <w:shd w:val="clear" w:color="auto" w:fill="BEBEBE"/>
          </w:tcPr>
          <w:p w14:paraId="4EBC4868" w14:textId="77777777" w:rsidR="005C580D" w:rsidRDefault="00000000">
            <w:pPr>
              <w:pStyle w:val="TableParagraph"/>
              <w:ind w:left="39" w:right="18"/>
              <w:jc w:val="center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C580D" w14:paraId="1794FFAF" w14:textId="77777777" w:rsidTr="0066590C">
        <w:trPr>
          <w:trHeight w:val="277"/>
        </w:trPr>
        <w:tc>
          <w:tcPr>
            <w:tcW w:w="2452" w:type="dxa"/>
            <w:gridSpan w:val="2"/>
          </w:tcPr>
          <w:p w14:paraId="3856FBC7" w14:textId="77777777" w:rsidR="005C580D" w:rsidRDefault="00000000" w:rsidP="00576741">
            <w:pPr>
              <w:pStyle w:val="TableParagraph"/>
              <w:spacing w:line="240" w:lineRule="auto"/>
              <w:ind w:left="8" w:right="2"/>
              <w:contextualSpacing/>
              <w:jc w:val="center"/>
            </w:pPr>
            <w:proofErr w:type="spellStart"/>
            <w:r>
              <w:rPr>
                <w:spacing w:val="-5"/>
              </w:rPr>
              <w:t>B.E</w:t>
            </w:r>
            <w:proofErr w:type="spellEnd"/>
          </w:p>
        </w:tc>
        <w:tc>
          <w:tcPr>
            <w:tcW w:w="1877" w:type="dxa"/>
          </w:tcPr>
          <w:p w14:paraId="7C05DFC6" w14:textId="6800A4B0" w:rsidR="005C580D" w:rsidRDefault="0066590C" w:rsidP="00576741">
            <w:pPr>
              <w:pStyle w:val="TableParagraph"/>
              <w:spacing w:line="240" w:lineRule="auto"/>
              <w:ind w:left="12" w:right="1"/>
              <w:contextualSpacing/>
              <w:jc w:val="center"/>
            </w:pPr>
            <w:r>
              <w:rPr>
                <w:spacing w:val="-2"/>
              </w:rPr>
              <w:t>E</w:t>
            </w:r>
            <w:r w:rsidR="00434802">
              <w:rPr>
                <w:spacing w:val="-2"/>
              </w:rPr>
              <w:t>CE</w:t>
            </w:r>
          </w:p>
        </w:tc>
        <w:tc>
          <w:tcPr>
            <w:tcW w:w="4184" w:type="dxa"/>
          </w:tcPr>
          <w:p w14:paraId="66A159CA" w14:textId="29A4DD79" w:rsidR="00576741" w:rsidRPr="00B17373" w:rsidRDefault="00B17373" w:rsidP="00B17373">
            <w:pPr>
              <w:pStyle w:val="TableParagraph"/>
              <w:spacing w:line="268" w:lineRule="exact"/>
              <w:ind w:left="17" w:right="2"/>
              <w:contextualSpacing/>
              <w:jc w:val="center"/>
              <w:rPr>
                <w:spacing w:val="-2"/>
              </w:rPr>
            </w:pPr>
            <w:r>
              <w:t xml:space="preserve">M. Kumarasamy </w:t>
            </w:r>
            <w:r w:rsidR="000C5F05">
              <w:t>C</w:t>
            </w:r>
            <w:r>
              <w:t>ollege of Engineering</w:t>
            </w:r>
          </w:p>
        </w:tc>
        <w:tc>
          <w:tcPr>
            <w:tcW w:w="1153" w:type="dxa"/>
          </w:tcPr>
          <w:p w14:paraId="56FE7FD6" w14:textId="42F4AEE4" w:rsidR="005C580D" w:rsidRDefault="00B17373" w:rsidP="00576741">
            <w:pPr>
              <w:pStyle w:val="TableParagraph"/>
              <w:spacing w:line="268" w:lineRule="exact"/>
              <w:ind w:left="23" w:right="3"/>
              <w:contextualSpacing/>
              <w:jc w:val="center"/>
            </w:pPr>
            <w:r>
              <w:rPr>
                <w:spacing w:val="-4"/>
              </w:rPr>
              <w:t>7.2</w:t>
            </w:r>
            <w:r w:rsidR="00C9624E">
              <w:rPr>
                <w:spacing w:val="-4"/>
              </w:rPr>
              <w:t>8</w:t>
            </w:r>
          </w:p>
        </w:tc>
        <w:tc>
          <w:tcPr>
            <w:tcW w:w="1105" w:type="dxa"/>
          </w:tcPr>
          <w:p w14:paraId="7C7B0C54" w14:textId="2CE4D75E" w:rsidR="005C580D" w:rsidRDefault="00000000" w:rsidP="00576741">
            <w:pPr>
              <w:pStyle w:val="TableParagraph"/>
              <w:spacing w:line="268" w:lineRule="exact"/>
              <w:ind w:left="22" w:right="40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5</w:t>
            </w:r>
          </w:p>
        </w:tc>
      </w:tr>
      <w:tr w:rsidR="005C580D" w14:paraId="653216E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A219824" w14:textId="77777777" w:rsidR="005C580D" w:rsidRDefault="00000000" w:rsidP="00576741">
            <w:pPr>
              <w:pStyle w:val="TableParagraph"/>
              <w:ind w:left="8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XII</w:t>
            </w:r>
          </w:p>
        </w:tc>
        <w:tc>
          <w:tcPr>
            <w:tcW w:w="1877" w:type="dxa"/>
          </w:tcPr>
          <w:p w14:paraId="05D6866E" w14:textId="77777777" w:rsidR="005C580D" w:rsidRDefault="00000000" w:rsidP="00576741">
            <w:pPr>
              <w:pStyle w:val="TableParagraph"/>
              <w:ind w:left="12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11EFEC47" w14:textId="027E61FD" w:rsidR="005C580D" w:rsidRDefault="00B17373" w:rsidP="00576741">
            <w:pPr>
              <w:pStyle w:val="TableParagraph"/>
              <w:ind w:left="0"/>
              <w:contextualSpacing/>
              <w:jc w:val="center"/>
            </w:pPr>
            <w:r>
              <w:t xml:space="preserve">Cheran Matric higher secondary school </w:t>
            </w:r>
          </w:p>
        </w:tc>
        <w:tc>
          <w:tcPr>
            <w:tcW w:w="1153" w:type="dxa"/>
          </w:tcPr>
          <w:p w14:paraId="3C4809C1" w14:textId="23DB1C00" w:rsidR="005C580D" w:rsidRDefault="00B17373" w:rsidP="00576741">
            <w:pPr>
              <w:pStyle w:val="TableParagraph"/>
              <w:ind w:left="23"/>
              <w:contextualSpacing/>
              <w:jc w:val="center"/>
            </w:pPr>
            <w:r>
              <w:rPr>
                <w:spacing w:val="-2"/>
              </w:rPr>
              <w:t>78</w:t>
            </w:r>
            <w:r w:rsidR="00576741">
              <w:rPr>
                <w:spacing w:val="-2"/>
              </w:rPr>
              <w:t>%</w:t>
            </w:r>
          </w:p>
        </w:tc>
        <w:tc>
          <w:tcPr>
            <w:tcW w:w="1105" w:type="dxa"/>
          </w:tcPr>
          <w:p w14:paraId="32AB002A" w14:textId="207BD790" w:rsidR="005C580D" w:rsidRDefault="00000000" w:rsidP="00576741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1</w:t>
            </w:r>
          </w:p>
        </w:tc>
      </w:tr>
      <w:tr w:rsidR="00B17373" w14:paraId="1F881A7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DA6BA32" w14:textId="77777777" w:rsidR="00B17373" w:rsidRDefault="00B17373" w:rsidP="00B17373">
            <w:pPr>
              <w:pStyle w:val="TableParagraph"/>
              <w:ind w:left="8" w:right="1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1877" w:type="dxa"/>
          </w:tcPr>
          <w:p w14:paraId="1041F52C" w14:textId="0D884EBB" w:rsidR="00B17373" w:rsidRDefault="00B17373" w:rsidP="00B17373">
            <w:pPr>
              <w:pStyle w:val="TableParagraph"/>
              <w:ind w:left="12" w:right="4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4D6746C4" w14:textId="789E6BE0" w:rsidR="00B17373" w:rsidRDefault="00B17373" w:rsidP="00B17373">
            <w:pPr>
              <w:pStyle w:val="TableParagraph"/>
              <w:ind w:left="0"/>
              <w:contextualSpacing/>
              <w:jc w:val="center"/>
            </w:pPr>
            <w:r>
              <w:t xml:space="preserve">Cheran Matriculation school </w:t>
            </w:r>
          </w:p>
        </w:tc>
        <w:tc>
          <w:tcPr>
            <w:tcW w:w="1153" w:type="dxa"/>
          </w:tcPr>
          <w:p w14:paraId="0E12A65F" w14:textId="26C46B06" w:rsidR="00B17373" w:rsidRDefault="00B17373" w:rsidP="00B17373">
            <w:pPr>
              <w:pStyle w:val="TableParagraph"/>
              <w:ind w:left="23"/>
              <w:contextualSpacing/>
              <w:jc w:val="center"/>
            </w:pPr>
            <w:r>
              <w:rPr>
                <w:spacing w:val="-5"/>
              </w:rPr>
              <w:t>71%</w:t>
            </w:r>
          </w:p>
        </w:tc>
        <w:tc>
          <w:tcPr>
            <w:tcW w:w="1105" w:type="dxa"/>
          </w:tcPr>
          <w:p w14:paraId="7C8543D4" w14:textId="3D5C872F" w:rsidR="00B17373" w:rsidRDefault="00B17373" w:rsidP="00B17373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2019</w:t>
            </w:r>
          </w:p>
        </w:tc>
      </w:tr>
      <w:tr w:rsidR="0066590C" w14:paraId="51FC895B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36D44FD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Bajaj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Training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(BEST)</w:t>
            </w:r>
          </w:p>
        </w:tc>
      </w:tr>
      <w:tr w:rsidR="0066590C" w14:paraId="074A4D4B" w14:textId="77777777" w:rsidTr="00576741">
        <w:trPr>
          <w:trHeight w:val="1930"/>
        </w:trPr>
        <w:tc>
          <w:tcPr>
            <w:tcW w:w="10771" w:type="dxa"/>
            <w:gridSpan w:val="6"/>
          </w:tcPr>
          <w:p w14:paraId="602E5407" w14:textId="623088EA" w:rsidR="0066590C" w:rsidRDefault="0066590C" w:rsidP="0066590C">
            <w:pPr>
              <w:pStyle w:val="TableParagraph"/>
              <w:spacing w:line="268" w:lineRule="exact"/>
              <w:ind w:left="107"/>
            </w:pPr>
            <w:r>
              <w:t>Pursuing</w:t>
            </w:r>
            <w:r>
              <w:rPr>
                <w:spacing w:val="-8"/>
              </w:rPr>
              <w:t xml:space="preserve"> </w:t>
            </w:r>
            <w:r>
              <w:t>Bajaj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S</w:t>
            </w:r>
            <w:r w:rsidR="00C9624E">
              <w:t>ASTRA</w:t>
            </w:r>
            <w:r>
              <w:rPr>
                <w:spacing w:val="-5"/>
              </w:rPr>
              <w:t xml:space="preserve"> </w:t>
            </w:r>
            <w:r>
              <w:t>University,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Thanjavur.</w:t>
            </w:r>
          </w:p>
          <w:p w14:paraId="6C5A86ED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left="828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GTE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months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3"/>
              </w:rPr>
              <w:t xml:space="preserve"> </w:t>
            </w:r>
            <w:r>
              <w:t>residential</w:t>
            </w:r>
            <w:r>
              <w:rPr>
                <w:spacing w:val="-2"/>
              </w:rPr>
              <w:t xml:space="preserve"> program</w:t>
            </w:r>
          </w:p>
          <w:p w14:paraId="67F73200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67" w:lineRule="exact"/>
              <w:ind w:left="828"/>
            </w:pPr>
            <w:r>
              <w:t>Industry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curriculum:</w:t>
            </w:r>
            <w:r>
              <w:rPr>
                <w:spacing w:val="-5"/>
              </w:rPr>
              <w:t xml:space="preserve"> </w:t>
            </w:r>
            <w:r>
              <w:t>70%</w:t>
            </w:r>
            <w:r>
              <w:rPr>
                <w:spacing w:val="-3"/>
              </w:rPr>
              <w:t xml:space="preserve"> </w:t>
            </w:r>
            <w:r>
              <w:t>practical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30%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theory</w:t>
            </w:r>
          </w:p>
          <w:p w14:paraId="63306136" w14:textId="77777777" w:rsidR="00955410" w:rsidRPr="00955410" w:rsidRDefault="00955410" w:rsidP="0095541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ind w:right="94" w:firstLine="0"/>
              <w:rPr>
                <w:lang w:val="en-IN"/>
              </w:rPr>
            </w:pPr>
            <w:r w:rsidRPr="00955410">
              <w:rPr>
                <w:lang w:val="en-IN"/>
              </w:rPr>
              <w:t>Trained  by World class Industrial equipment.</w:t>
            </w:r>
          </w:p>
          <w:p w14:paraId="466A1CA4" w14:textId="326B1EA0" w:rsidR="0066590C" w:rsidRPr="00565B7B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modules:</w:t>
            </w:r>
            <w:r>
              <w:rPr>
                <w:spacing w:val="40"/>
              </w:rPr>
              <w:t xml:space="preserve"> </w:t>
            </w:r>
            <w:r>
              <w:t>Mechatronics,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sensor</w:t>
            </w:r>
            <w:r>
              <w:rPr>
                <w:spacing w:val="-4"/>
              </w:rPr>
              <w:t xml:space="preserve"> </w:t>
            </w:r>
            <w:r>
              <w:t>technology,</w:t>
            </w:r>
            <w:r>
              <w:rPr>
                <w:spacing w:val="-2"/>
              </w:rPr>
              <w:t xml:space="preserve"> </w:t>
            </w:r>
            <w:r>
              <w:t>Robotics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Automation,</w:t>
            </w:r>
            <w:r>
              <w:rPr>
                <w:spacing w:val="40"/>
              </w:rPr>
              <w:t xml:space="preserve"> </w:t>
            </w:r>
            <w:r>
              <w:t>Industry</w:t>
            </w:r>
            <w:r>
              <w:rPr>
                <w:spacing w:val="-2"/>
              </w:rPr>
              <w:t xml:space="preserve"> </w:t>
            </w:r>
            <w:r>
              <w:t>4.0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smart </w:t>
            </w:r>
            <w:r>
              <w:rPr>
                <w:spacing w:val="-2"/>
              </w:rPr>
              <w:t>manufacturing</w:t>
            </w:r>
          </w:p>
          <w:p w14:paraId="3512E97E" w14:textId="03C51E06" w:rsidR="00565B7B" w:rsidRDefault="00565B7B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proofErr w:type="spellStart"/>
            <w:r>
              <w:rPr>
                <w:spacing w:val="-2"/>
              </w:rPr>
              <w:t>Softwares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learned</w:t>
            </w:r>
            <w:r>
              <w:rPr>
                <w:spacing w:val="-2"/>
              </w:rPr>
              <w:t xml:space="preserve"> in Module 4 Arduino IDE, </w:t>
            </w:r>
            <w:proofErr w:type="spellStart"/>
            <w:r>
              <w:rPr>
                <w:spacing w:val="-2"/>
              </w:rPr>
              <w:t>MatLab</w:t>
            </w:r>
            <w:proofErr w:type="spellEnd"/>
            <w:r>
              <w:rPr>
                <w:spacing w:val="-2"/>
              </w:rPr>
              <w:t xml:space="preserve">, </w:t>
            </w:r>
            <w:proofErr w:type="spellStart"/>
            <w:r>
              <w:rPr>
                <w:spacing w:val="-2"/>
              </w:rPr>
              <w:t>Wizer</w:t>
            </w:r>
            <w:proofErr w:type="spellEnd"/>
            <w:r>
              <w:rPr>
                <w:spacing w:val="-2"/>
              </w:rPr>
              <w:t xml:space="preserve"> Tool, GX Works 3.</w:t>
            </w:r>
          </w:p>
          <w:p w14:paraId="6FD9882E" w14:textId="78EA8195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before="1" w:line="249" w:lineRule="exact"/>
              <w:ind w:left="828"/>
            </w:pPr>
            <w:r>
              <w:t>Area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Interest:</w:t>
            </w:r>
            <w:r>
              <w:rPr>
                <w:spacing w:val="-4"/>
              </w:rPr>
              <w:t xml:space="preserve"> </w:t>
            </w:r>
            <w:r>
              <w:t>PLC</w:t>
            </w:r>
            <w:r>
              <w:rPr>
                <w:spacing w:val="-6"/>
              </w:rPr>
              <w:t>,</w:t>
            </w:r>
            <w:r>
              <w:rPr>
                <w:spacing w:val="-2"/>
              </w:rPr>
              <w:t xml:space="preserve"> Automation</w:t>
            </w:r>
            <w:r w:rsidR="00023AF1">
              <w:rPr>
                <w:spacing w:val="-2"/>
              </w:rPr>
              <w:t>,</w:t>
            </w:r>
            <w:r w:rsidR="007B2BE1">
              <w:rPr>
                <w:spacing w:val="-2"/>
              </w:rPr>
              <w:t xml:space="preserve"> </w:t>
            </w:r>
            <w:r w:rsidR="00023AF1">
              <w:rPr>
                <w:spacing w:val="-2"/>
              </w:rPr>
              <w:t>Embedded System.</w:t>
            </w:r>
          </w:p>
        </w:tc>
      </w:tr>
      <w:tr w:rsidR="0066590C" w14:paraId="05E9C40F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883DE08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160FB1D9" w14:textId="77777777" w:rsidTr="00955410">
        <w:trPr>
          <w:trHeight w:val="818"/>
        </w:trPr>
        <w:tc>
          <w:tcPr>
            <w:tcW w:w="10771" w:type="dxa"/>
            <w:gridSpan w:val="6"/>
          </w:tcPr>
          <w:p w14:paraId="25E9D150" w14:textId="269311E1" w:rsidR="0066590C" w:rsidRPr="00BB5F83" w:rsidRDefault="00532B0C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>
              <w:rPr>
                <w:lang w:val="en-IN"/>
              </w:rPr>
              <w:t>Our team was awarded t</w:t>
            </w:r>
            <w:r w:rsidR="00955410" w:rsidRPr="00955410">
              <w:rPr>
                <w:lang w:val="en-IN"/>
              </w:rPr>
              <w:t>he "</w:t>
            </w:r>
            <w:r w:rsidR="00955410" w:rsidRPr="00955410">
              <w:rPr>
                <w:b/>
                <w:bCs/>
                <w:lang w:val="en-IN"/>
              </w:rPr>
              <w:t>Best SolidWorks Award</w:t>
            </w:r>
            <w:r w:rsidR="00955410" w:rsidRPr="00955410">
              <w:rPr>
                <w:lang w:val="en-IN"/>
              </w:rPr>
              <w:t xml:space="preserve">" at the Srishti Contest 2024 was awarded for the project titled </w:t>
            </w:r>
            <w:r w:rsidR="00955410" w:rsidRPr="00955410">
              <w:rPr>
                <w:b/>
                <w:bCs/>
                <w:lang w:val="en-IN"/>
              </w:rPr>
              <w:t>"Prolonged Preservation</w:t>
            </w:r>
            <w:r w:rsidR="00955410" w:rsidRPr="00955410">
              <w:rPr>
                <w:lang w:val="en-IN"/>
              </w:rPr>
              <w:t xml:space="preserve"> </w:t>
            </w:r>
            <w:r w:rsidR="00955410" w:rsidRPr="00955410">
              <w:rPr>
                <w:b/>
                <w:bCs/>
                <w:lang w:val="en-IN"/>
              </w:rPr>
              <w:t>of Human Liver Using Normothermic Machine Perfusion Process"</w:t>
            </w:r>
            <w:r w:rsidR="00955410" w:rsidRPr="00955410">
              <w:rPr>
                <w:lang w:val="en-IN"/>
              </w:rPr>
              <w:t xml:space="preserve"> conducted by </w:t>
            </w:r>
            <w:proofErr w:type="spellStart"/>
            <w:r w:rsidR="00955410" w:rsidRPr="00955410">
              <w:rPr>
                <w:lang w:val="en-IN"/>
              </w:rPr>
              <w:t>Sanitgits</w:t>
            </w:r>
            <w:proofErr w:type="spellEnd"/>
            <w:r w:rsidR="00955410" w:rsidRPr="00955410">
              <w:rPr>
                <w:lang w:val="en-IN"/>
              </w:rPr>
              <w:t xml:space="preserve"> College of Engineering.</w:t>
            </w:r>
          </w:p>
        </w:tc>
      </w:tr>
      <w:tr w:rsidR="00084F13" w14:paraId="5237E279" w14:textId="77777777" w:rsidTr="00BB5F83">
        <w:trPr>
          <w:trHeight w:val="548"/>
        </w:trPr>
        <w:tc>
          <w:tcPr>
            <w:tcW w:w="10771" w:type="dxa"/>
            <w:gridSpan w:val="6"/>
          </w:tcPr>
          <w:p w14:paraId="57C8ECF9" w14:textId="48373867" w:rsidR="00084F13" w:rsidRPr="00BB5F83" w:rsidRDefault="00084F1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084F13">
              <w:t xml:space="preserve">Published a paper in IEEE conference by Research on </w:t>
            </w:r>
            <w:r w:rsidRPr="00084F13">
              <w:rPr>
                <w:b/>
                <w:bCs/>
              </w:rPr>
              <w:t>“Advanced Short circuit preventive mechanism for Electric vehicles”.</w:t>
            </w:r>
          </w:p>
        </w:tc>
      </w:tr>
      <w:tr w:rsidR="00BB5F83" w14:paraId="4A75F8C5" w14:textId="77777777" w:rsidTr="00BB5F83">
        <w:trPr>
          <w:trHeight w:val="556"/>
        </w:trPr>
        <w:tc>
          <w:tcPr>
            <w:tcW w:w="10771" w:type="dxa"/>
            <w:gridSpan w:val="6"/>
          </w:tcPr>
          <w:p w14:paraId="3A903CB7" w14:textId="16DC05B4" w:rsidR="00BB5F83" w:rsidRPr="00BB5F83" w:rsidRDefault="00BB5F8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 xml:space="preserve">No.202341077648 A) for </w:t>
            </w:r>
            <w:r w:rsidRPr="00BB5F83">
              <w:rPr>
                <w:b/>
                <w:bCs/>
                <w:lang w:val="en-IN"/>
              </w:rPr>
              <w:t>"</w:t>
            </w:r>
            <w:r w:rsidR="00C9624E">
              <w:rPr>
                <w:b/>
                <w:bCs/>
                <w:lang w:val="en-IN"/>
              </w:rPr>
              <w:t>Prolonged Preservation of</w:t>
            </w:r>
            <w:r w:rsidRPr="00BB5F83">
              <w:rPr>
                <w:b/>
                <w:bCs/>
                <w:lang w:val="en-IN"/>
              </w:rPr>
              <w:t xml:space="preserve"> Tomato  Using  Evaporative Cooling System."</w:t>
            </w:r>
          </w:p>
        </w:tc>
      </w:tr>
      <w:tr w:rsidR="0066590C" w14:paraId="7CA9F1CE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176911E" w14:textId="38DAC2A3" w:rsidR="00434802" w:rsidRPr="00434802" w:rsidRDefault="009070CC" w:rsidP="00434802">
            <w:pPr>
              <w:pStyle w:val="TableParagraph"/>
              <w:ind w:left="-4422" w:right="2"/>
              <w:jc w:val="center"/>
              <w:rPr>
                <w:b/>
                <w:spacing w:val="-2"/>
              </w:rPr>
            </w:pPr>
            <w:r>
              <w:rPr>
                <w:b/>
              </w:rPr>
              <w:t xml:space="preserve">                                                                                       </w:t>
            </w:r>
            <w:r w:rsidR="001D73E6">
              <w:rPr>
                <w:b/>
              </w:rPr>
              <w:t xml:space="preserve">                                                          </w:t>
            </w:r>
            <w:r>
              <w:rPr>
                <w:b/>
              </w:rPr>
              <w:t xml:space="preserve"> </w:t>
            </w:r>
            <w:r w:rsidR="001D73E6">
              <w:rPr>
                <w:b/>
              </w:rPr>
              <w:t xml:space="preserve">                                     </w:t>
            </w:r>
            <w:r w:rsidR="0066590C">
              <w:rPr>
                <w:b/>
              </w:rPr>
              <w:t xml:space="preserve">LIVE </w:t>
            </w:r>
            <w:r w:rsidR="0066590C">
              <w:rPr>
                <w:b/>
                <w:spacing w:val="-2"/>
              </w:rPr>
              <w:t>PROJEC</w:t>
            </w:r>
            <w:r w:rsidR="001D73E6">
              <w:rPr>
                <w:b/>
                <w:spacing w:val="-2"/>
              </w:rPr>
              <w:t xml:space="preserve">TS                                                          </w:t>
            </w:r>
            <w:r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(03/2025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-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06/2025)</w:t>
            </w:r>
          </w:p>
        </w:tc>
      </w:tr>
      <w:tr w:rsidR="0066590C" w14:paraId="4C2E8BDD" w14:textId="77777777" w:rsidTr="00FA746F">
        <w:trPr>
          <w:trHeight w:val="1249"/>
        </w:trPr>
        <w:tc>
          <w:tcPr>
            <w:tcW w:w="1766" w:type="dxa"/>
            <w:shd w:val="clear" w:color="auto" w:fill="F1F1F1"/>
          </w:tcPr>
          <w:p w14:paraId="7B328BD8" w14:textId="77777777" w:rsidR="00746051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</w:p>
          <w:p w14:paraId="2168905B" w14:textId="75E206FA" w:rsidR="0066590C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  <w:r w:rsidRPr="00746051">
              <w:rPr>
                <w:b/>
                <w:sz w:val="20"/>
              </w:rPr>
              <w:t>Advanced short circuit preventive mechanism for Electric vehicles</w:t>
            </w:r>
          </w:p>
        </w:tc>
        <w:tc>
          <w:tcPr>
            <w:tcW w:w="9005" w:type="dxa"/>
            <w:gridSpan w:val="5"/>
          </w:tcPr>
          <w:p w14:paraId="77416160" w14:textId="740408F8" w:rsidR="00746051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Developed an advanced short-circuit prevention system for EVs using real-time fault detection and adaptive circuit protection, enhancing vehicle safety and reliability.</w:t>
            </w:r>
          </w:p>
          <w:p w14:paraId="775222C5" w14:textId="77777777" w:rsidR="00FA746F" w:rsidRDefault="00FA746F" w:rsidP="00FA746F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1534C62E" w14:textId="77777777" w:rsidR="00BB5F83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Implemented AI-driven predictive analytics to identify potential short-circuit risks, reducing failure rates and improving overall battery and power system efficiency.</w:t>
            </w:r>
          </w:p>
          <w:p w14:paraId="3A7240D9" w14:textId="0EDB1323" w:rsidR="009273AD" w:rsidRDefault="009273AD" w:rsidP="009273AD">
            <w:pPr>
              <w:pStyle w:val="TableParagraph"/>
              <w:tabs>
                <w:tab w:val="left" w:pos="335"/>
              </w:tabs>
              <w:spacing w:line="240" w:lineRule="auto"/>
              <w:ind w:left="0"/>
            </w:pPr>
          </w:p>
        </w:tc>
      </w:tr>
      <w:tr w:rsidR="0066590C" w14:paraId="30DE4B5E" w14:textId="77777777" w:rsidTr="00576741">
        <w:trPr>
          <w:trHeight w:val="276"/>
        </w:trPr>
        <w:tc>
          <w:tcPr>
            <w:tcW w:w="10771" w:type="dxa"/>
            <w:gridSpan w:val="6"/>
            <w:shd w:val="clear" w:color="auto" w:fill="BEBEBE"/>
          </w:tcPr>
          <w:p w14:paraId="30B87E9E" w14:textId="6222201F" w:rsidR="0066590C" w:rsidRDefault="00734E85" w:rsidP="0066590C">
            <w:pPr>
              <w:pStyle w:val="TableParagraph"/>
              <w:spacing w:before="1" w:line="249" w:lineRule="exact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                                          </w:t>
            </w:r>
            <w:r w:rsidR="0066590C">
              <w:rPr>
                <w:b/>
                <w:spacing w:val="-2"/>
              </w:rPr>
              <w:t>ACADEMIC-PROJECTS</w:t>
            </w:r>
            <w:r>
              <w:rPr>
                <w:b/>
                <w:spacing w:val="-2"/>
              </w:rPr>
              <w:t xml:space="preserve">                                                ( 06/2023 – 12/2023)</w:t>
            </w:r>
          </w:p>
        </w:tc>
      </w:tr>
      <w:tr w:rsidR="0066590C" w14:paraId="465BB9D1" w14:textId="77777777" w:rsidTr="00395920">
        <w:trPr>
          <w:trHeight w:val="1259"/>
        </w:trPr>
        <w:tc>
          <w:tcPr>
            <w:tcW w:w="1766" w:type="dxa"/>
            <w:shd w:val="clear" w:color="auto" w:fill="F1F1F1"/>
          </w:tcPr>
          <w:p w14:paraId="313B0B77" w14:textId="77777777" w:rsidR="00D27B7B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bCs/>
                <w:sz w:val="20"/>
              </w:rPr>
            </w:pPr>
          </w:p>
          <w:p w14:paraId="75BE04D0" w14:textId="77777777" w:rsidR="00D27B7B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bCs/>
                <w:sz w:val="20"/>
              </w:rPr>
            </w:pPr>
          </w:p>
          <w:p w14:paraId="6007E380" w14:textId="4133A7ED" w:rsidR="0066590C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sz w:val="20"/>
              </w:rPr>
            </w:pPr>
            <w:r w:rsidRPr="00D27B7B">
              <w:rPr>
                <w:b/>
                <w:bCs/>
                <w:sz w:val="20"/>
              </w:rPr>
              <w:t>Smart Air Monitoring System</w:t>
            </w:r>
          </w:p>
        </w:tc>
        <w:tc>
          <w:tcPr>
            <w:tcW w:w="9005" w:type="dxa"/>
            <w:gridSpan w:val="5"/>
          </w:tcPr>
          <w:p w14:paraId="21EB5C65" w14:textId="77777777" w:rsidR="00746051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16" w:lineRule="auto"/>
              <w:ind w:left="335" w:hanging="227"/>
            </w:pPr>
            <w:r w:rsidRPr="003D2CDC">
              <w:t>Designed and developed a Smart Air Monitoring System</w:t>
            </w:r>
            <w:r>
              <w:t xml:space="preserve"> integrating IoT sensors and real-time data analytics to detect air quality parameters and pollutants.</w:t>
            </w:r>
          </w:p>
          <w:p w14:paraId="3BF894DB" w14:textId="77777777" w:rsidR="00746051" w:rsidRPr="00746051" w:rsidRDefault="00746051" w:rsidP="00395920">
            <w:pPr>
              <w:pStyle w:val="TableParagraph"/>
              <w:tabs>
                <w:tab w:val="left" w:pos="335"/>
              </w:tabs>
              <w:spacing w:line="216" w:lineRule="auto"/>
            </w:pPr>
          </w:p>
          <w:p w14:paraId="7B6F7EEC" w14:textId="77777777" w:rsidR="00746051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16" w:lineRule="auto"/>
              <w:ind w:left="335" w:hanging="227"/>
            </w:pPr>
            <w:r w:rsidRPr="003D2CDC">
              <w:t>Implemented AI-based predictive analysis</w:t>
            </w:r>
            <w:r>
              <w:t xml:space="preserve"> for air quality forecasting, enabling proactive measures to reduce pollution exposure and enhance environmental safety.</w:t>
            </w:r>
          </w:p>
          <w:p w14:paraId="4F4FE046" w14:textId="1C3FA640" w:rsidR="009273AD" w:rsidRDefault="009273AD" w:rsidP="009273AD">
            <w:pPr>
              <w:pStyle w:val="TableParagraph"/>
              <w:tabs>
                <w:tab w:val="left" w:pos="335"/>
              </w:tabs>
              <w:spacing w:line="216" w:lineRule="auto"/>
              <w:ind w:left="0"/>
            </w:pPr>
          </w:p>
        </w:tc>
      </w:tr>
      <w:tr w:rsidR="0066590C" w14:paraId="0E562EB5" w14:textId="77777777" w:rsidTr="00955410">
        <w:trPr>
          <w:trHeight w:val="1551"/>
        </w:trPr>
        <w:tc>
          <w:tcPr>
            <w:tcW w:w="1766" w:type="dxa"/>
            <w:shd w:val="clear" w:color="auto" w:fill="F1F1F1"/>
          </w:tcPr>
          <w:p w14:paraId="3C2A582A" w14:textId="77777777" w:rsidR="00EB3229" w:rsidRDefault="00EB3229" w:rsidP="00746051">
            <w:pPr>
              <w:pStyle w:val="TableParagraph"/>
              <w:spacing w:line="223" w:lineRule="exact"/>
              <w:ind w:left="0" w:right="50"/>
              <w:rPr>
                <w:b/>
                <w:bCs/>
                <w:sz w:val="20"/>
              </w:rPr>
            </w:pPr>
          </w:p>
          <w:p w14:paraId="04FA7356" w14:textId="62FA6CBC" w:rsidR="0066590C" w:rsidRDefault="00EB3229" w:rsidP="0066590C">
            <w:pPr>
              <w:pStyle w:val="TableParagraph"/>
              <w:spacing w:line="223" w:lineRule="exact"/>
              <w:ind w:left="57" w:right="50"/>
              <w:jc w:val="center"/>
              <w:rPr>
                <w:b/>
                <w:sz w:val="20"/>
              </w:rPr>
            </w:pPr>
            <w:r w:rsidRPr="00EB3229">
              <w:rPr>
                <w:b/>
                <w:bCs/>
                <w:sz w:val="20"/>
              </w:rPr>
              <w:t>Prolonged Preservation of Tomatoes</w:t>
            </w:r>
          </w:p>
        </w:tc>
        <w:tc>
          <w:tcPr>
            <w:tcW w:w="9005" w:type="dxa"/>
            <w:gridSpan w:val="5"/>
          </w:tcPr>
          <w:p w14:paraId="3548EFB7" w14:textId="3E3A49D8" w:rsidR="003D2CD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Developed an advanced preservation technique using bio-coatings/nano-packaging to extend the shelf life of tomatoes, reducing post-harvest losses.</w:t>
            </w:r>
          </w:p>
          <w:p w14:paraId="0B36749C" w14:textId="77777777" w:rsidR="003D2CDC" w:rsidRPr="003D2CDC" w:rsidRDefault="003D2CDC" w:rsidP="00955410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5C6E4B93" w14:textId="16A74966" w:rsidR="0066590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Integrated smart monitoring sensors to track temperature, humidity, and gas levels, ensuring optimal storage conditions and maintaining freshness.</w:t>
            </w:r>
          </w:p>
        </w:tc>
      </w:tr>
      <w:tr w:rsidR="0066590C" w14:paraId="14997874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1B4A833D" w14:textId="77777777" w:rsidR="0066590C" w:rsidRDefault="0066590C" w:rsidP="0066590C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</w:rPr>
              <w:t>EXTRA-CURRICULAR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2001C759" w14:textId="77777777" w:rsidTr="0066590C">
        <w:trPr>
          <w:trHeight w:val="286"/>
        </w:trPr>
        <w:tc>
          <w:tcPr>
            <w:tcW w:w="1766" w:type="dxa"/>
            <w:shd w:val="clear" w:color="auto" w:fill="F1F1F1"/>
          </w:tcPr>
          <w:p w14:paraId="5EAEC3F2" w14:textId="2D4B793D" w:rsidR="0066590C" w:rsidRDefault="00EB3229" w:rsidP="000F0D0E">
            <w:pPr>
              <w:pStyle w:val="TableParagraph"/>
              <w:spacing w:before="6" w:line="254" w:lineRule="exact"/>
              <w:ind w:left="0"/>
              <w:jc w:val="center"/>
              <w:rPr>
                <w:b/>
              </w:rPr>
            </w:pPr>
            <w:r w:rsidRPr="00EB3229">
              <w:rPr>
                <w:b/>
                <w:bCs/>
              </w:rPr>
              <w:t>Leadership activities</w:t>
            </w:r>
          </w:p>
        </w:tc>
        <w:tc>
          <w:tcPr>
            <w:tcW w:w="9005" w:type="dxa"/>
            <w:gridSpan w:val="5"/>
          </w:tcPr>
          <w:p w14:paraId="719FF187" w14:textId="1D8AF802" w:rsidR="0066590C" w:rsidRDefault="001E4B47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Served as the l</w:t>
            </w:r>
            <w:r w:rsidR="000F0D0E" w:rsidRPr="000F0D0E">
              <w:t>e</w:t>
            </w:r>
            <w:r w:rsidR="00C9624E">
              <w:t>a</w:t>
            </w:r>
            <w:r w:rsidR="000F0D0E" w:rsidRPr="000F0D0E">
              <w:t xml:space="preserve">d </w:t>
            </w:r>
            <w:r>
              <w:t xml:space="preserve">organizer for </w:t>
            </w:r>
            <w:r w:rsidR="000F0D0E" w:rsidRPr="000F0D0E">
              <w:t>the Antenna Design Contest held at our college in 2024</w:t>
            </w:r>
            <w:r>
              <w:t xml:space="preserve">, </w:t>
            </w:r>
          </w:p>
        </w:tc>
      </w:tr>
      <w:tr w:rsidR="0066590C" w14:paraId="21470471" w14:textId="77777777" w:rsidTr="00014DBB">
        <w:trPr>
          <w:trHeight w:val="424"/>
        </w:trPr>
        <w:tc>
          <w:tcPr>
            <w:tcW w:w="1766" w:type="dxa"/>
            <w:shd w:val="clear" w:color="auto" w:fill="F1F1F1"/>
          </w:tcPr>
          <w:p w14:paraId="7F496C2F" w14:textId="1406C829" w:rsidR="0066590C" w:rsidRPr="00576741" w:rsidRDefault="003D2CDC" w:rsidP="003D2CDC">
            <w:pPr>
              <w:pStyle w:val="TableParagraph"/>
              <w:spacing w:before="6" w:line="254" w:lineRule="exact"/>
              <w:rPr>
                <w:b/>
                <w:spacing w:val="-5"/>
              </w:rPr>
            </w:pPr>
            <w:r>
              <w:rPr>
                <w:b/>
                <w:spacing w:val="-5"/>
              </w:rPr>
              <w:t xml:space="preserve">     </w:t>
            </w:r>
            <w:r w:rsidR="0066590C" w:rsidRPr="00576741">
              <w:rPr>
                <w:b/>
                <w:spacing w:val="-5"/>
              </w:rPr>
              <w:t>Sports</w:t>
            </w:r>
          </w:p>
        </w:tc>
        <w:tc>
          <w:tcPr>
            <w:tcW w:w="9005" w:type="dxa"/>
            <w:gridSpan w:val="5"/>
          </w:tcPr>
          <w:p w14:paraId="3EC83286" w14:textId="02BDA148" w:rsidR="0066590C" w:rsidRPr="00576741" w:rsidRDefault="00565B7B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 xml:space="preserve">Secured second place in the zone-level </w:t>
            </w:r>
            <w:r w:rsidR="0066590C" w:rsidRPr="00576741">
              <w:t xml:space="preserve"> </w:t>
            </w:r>
            <w:r w:rsidR="00D27B7B">
              <w:t>Handball</w:t>
            </w:r>
            <w:r w:rsidR="0066590C" w:rsidRPr="00576741">
              <w:t xml:space="preserve"> tournament</w:t>
            </w:r>
            <w:r>
              <w:t xml:space="preserve"> in 2024.</w:t>
            </w:r>
          </w:p>
        </w:tc>
      </w:tr>
      <w:tr w:rsidR="003D2CDC" w14:paraId="462EEA68" w14:textId="77777777" w:rsidTr="00014DBB">
        <w:trPr>
          <w:trHeight w:val="373"/>
        </w:trPr>
        <w:tc>
          <w:tcPr>
            <w:tcW w:w="1766" w:type="dxa"/>
            <w:shd w:val="clear" w:color="auto" w:fill="F1F1F1"/>
          </w:tcPr>
          <w:p w14:paraId="4EA1EECC" w14:textId="43D53148" w:rsidR="003D2CDC" w:rsidRPr="00576741" w:rsidRDefault="003D2CDC" w:rsidP="003D2CDC">
            <w:pPr>
              <w:pStyle w:val="TableParagraph"/>
              <w:spacing w:before="6" w:line="254" w:lineRule="exact"/>
              <w:ind w:left="0"/>
              <w:rPr>
                <w:b/>
                <w:spacing w:val="-5"/>
              </w:rPr>
            </w:pPr>
            <w:r>
              <w:rPr>
                <w:b/>
              </w:rPr>
              <w:t xml:space="preserve">        workshop</w:t>
            </w:r>
          </w:p>
        </w:tc>
        <w:tc>
          <w:tcPr>
            <w:tcW w:w="9005" w:type="dxa"/>
            <w:gridSpan w:val="5"/>
          </w:tcPr>
          <w:p w14:paraId="3552D7D6" w14:textId="4FB19088" w:rsidR="003D2CDC" w:rsidRPr="00576741" w:rsidRDefault="003D2CDC" w:rsidP="003D2CD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3D2CDC">
              <w:t>Attended the '3D Modelling Using AutoCAD' workshop at NIT in Trichy 202</w:t>
            </w:r>
            <w:r>
              <w:t>4</w:t>
            </w:r>
            <w:r w:rsidRPr="003D2CDC">
              <w:t>.</w:t>
            </w:r>
          </w:p>
        </w:tc>
      </w:tr>
      <w:tr w:rsidR="003D2CDC" w14:paraId="06874936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0FB5F64" w14:textId="23599E45" w:rsidR="003D2CDC" w:rsidRDefault="00FA746F" w:rsidP="003D2CD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</w:rPr>
              <w:t>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3D2CDC" w14:paraId="786DD63F" w14:textId="77777777" w:rsidTr="005723C7">
        <w:trPr>
          <w:trHeight w:val="340"/>
        </w:trPr>
        <w:tc>
          <w:tcPr>
            <w:tcW w:w="1766" w:type="dxa"/>
            <w:shd w:val="clear" w:color="auto" w:fill="F1F1F1"/>
          </w:tcPr>
          <w:p w14:paraId="0F1053D8" w14:textId="77777777" w:rsidR="003D2CDC" w:rsidRDefault="003D2CDC" w:rsidP="003D2CDC">
            <w:pPr>
              <w:pStyle w:val="TableParagraph"/>
              <w:spacing w:before="140" w:line="240" w:lineRule="auto"/>
              <w:ind w:left="417"/>
              <w:rPr>
                <w:b/>
              </w:rPr>
            </w:pPr>
            <w:r>
              <w:rPr>
                <w:b/>
              </w:rPr>
              <w:t>Solid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9005" w:type="dxa"/>
            <w:gridSpan w:val="5"/>
          </w:tcPr>
          <w:p w14:paraId="006D33EE" w14:textId="4326C5C6" w:rsidR="003D2CDC" w:rsidRDefault="003D2CDC" w:rsidP="003D2CDC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line="268" w:lineRule="exact"/>
              <w:ind w:right="798"/>
            </w:pPr>
            <w:r>
              <w:t xml:space="preserve">Completed self-directed training in </w:t>
            </w:r>
            <w:r w:rsidRPr="00FA746F">
              <w:rPr>
                <w:b/>
                <w:bCs/>
              </w:rPr>
              <w:t>SolidWorks</w:t>
            </w:r>
            <w:r>
              <w:t xml:space="preserve"> through online and tutorials on </w:t>
            </w:r>
            <w:r>
              <w:rPr>
                <w:spacing w:val="-2"/>
              </w:rPr>
              <w:t>YouTube</w:t>
            </w:r>
            <w:r w:rsidR="00BB5F83">
              <w:rPr>
                <w:spacing w:val="-2"/>
              </w:rPr>
              <w:t>.</w:t>
            </w:r>
          </w:p>
        </w:tc>
      </w:tr>
      <w:tr w:rsidR="003D2CDC" w14:paraId="025F957A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28C13636" w14:textId="6970A4E3" w:rsidR="003D2CDC" w:rsidRDefault="00775505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Certification</w:t>
            </w:r>
          </w:p>
        </w:tc>
        <w:tc>
          <w:tcPr>
            <w:tcW w:w="9005" w:type="dxa"/>
            <w:gridSpan w:val="5"/>
          </w:tcPr>
          <w:p w14:paraId="784B78A0" w14:textId="1DF99C9C" w:rsidR="003D2CDC" w:rsidRPr="00E754E8" w:rsidRDefault="003D2CDC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E754E8">
              <w:t xml:space="preserve">Completed </w:t>
            </w:r>
            <w:r w:rsidR="004D24F0" w:rsidRPr="00FA746F">
              <w:rPr>
                <w:b/>
                <w:bCs/>
              </w:rPr>
              <w:t>BMS</w:t>
            </w:r>
            <w:r w:rsidR="004D24F0">
              <w:t xml:space="preserve"> </w:t>
            </w:r>
            <w:r w:rsidR="007736AC" w:rsidRPr="00E754E8">
              <w:t xml:space="preserve"> online</w:t>
            </w:r>
            <w:r w:rsidR="007736AC" w:rsidRPr="00E754E8">
              <w:rPr>
                <w:spacing w:val="-3"/>
              </w:rPr>
              <w:t xml:space="preserve"> </w:t>
            </w:r>
            <w:r w:rsidR="007736AC" w:rsidRPr="00E754E8">
              <w:t>course</w:t>
            </w:r>
            <w:r w:rsidR="007736AC" w:rsidRPr="00E754E8">
              <w:rPr>
                <w:spacing w:val="-2"/>
              </w:rPr>
              <w:t xml:space="preserve"> </w:t>
            </w:r>
            <w:r w:rsidR="007736AC" w:rsidRPr="00E754E8">
              <w:t>–</w:t>
            </w:r>
            <w:r w:rsidR="007736AC" w:rsidRPr="00E754E8">
              <w:rPr>
                <w:spacing w:val="-2"/>
              </w:rPr>
              <w:t xml:space="preserve"> </w:t>
            </w:r>
            <w:r w:rsidR="007736AC" w:rsidRPr="00E754E8">
              <w:t>authorized</w:t>
            </w:r>
            <w:r w:rsidR="007736AC" w:rsidRPr="00E754E8">
              <w:rPr>
                <w:spacing w:val="-3"/>
              </w:rPr>
              <w:t xml:space="preserve"> </w:t>
            </w:r>
            <w:r w:rsidR="007736AC" w:rsidRPr="00E754E8">
              <w:t>by</w:t>
            </w:r>
            <w:r w:rsidR="007736AC" w:rsidRPr="00E754E8">
              <w:rPr>
                <w:spacing w:val="-3"/>
              </w:rPr>
              <w:t xml:space="preserve"> </w:t>
            </w:r>
            <w:proofErr w:type="spellStart"/>
            <w:r w:rsidR="004D24F0">
              <w:rPr>
                <w:spacing w:val="-2"/>
              </w:rPr>
              <w:t>bajaj</w:t>
            </w:r>
            <w:proofErr w:type="spellEnd"/>
            <w:r w:rsidR="007736AC" w:rsidRPr="00E754E8">
              <w:rPr>
                <w:spacing w:val="-2"/>
              </w:rPr>
              <w:t>.</w:t>
            </w:r>
          </w:p>
        </w:tc>
      </w:tr>
    </w:tbl>
    <w:p w14:paraId="27F62CD5" w14:textId="3AA144EF" w:rsidR="005C580D" w:rsidRPr="00576741" w:rsidRDefault="00576741" w:rsidP="00576741">
      <w:pPr>
        <w:pStyle w:val="BodyText"/>
        <w:spacing w:before="105"/>
        <w:jc w:val="center"/>
      </w:pPr>
      <w:r>
        <w:t xml:space="preserve">Email: </w:t>
      </w:r>
      <w:hyperlink r:id="rId6" w:tgtFrame="_blank" w:history="1">
        <w:r w:rsidR="005672AD" w:rsidRPr="005672AD">
          <w:rPr>
            <w:rStyle w:val="Hyperlink"/>
          </w:rPr>
          <w:t>gte2b2561@gmail.com</w:t>
        </w:r>
      </w:hyperlink>
      <w:r w:rsidR="005672AD" w:rsidRPr="005672AD">
        <w:t xml:space="preserve"> </w:t>
      </w:r>
      <w:r>
        <w:t xml:space="preserve">| LinkedIn: </w:t>
      </w:r>
      <w:hyperlink r:id="rId7" w:tgtFrame="_blank" w:history="1">
        <w:r w:rsidR="0017602A" w:rsidRPr="0017602A">
          <w:rPr>
            <w:rStyle w:val="Hyperlink"/>
          </w:rPr>
          <w:t>subash-periyasamy-47856b284</w:t>
        </w:r>
      </w:hyperlink>
      <w:r>
        <w:t>| Phone: +9</w:t>
      </w:r>
      <w:r w:rsidR="005723C7">
        <w:t xml:space="preserve">1 </w:t>
      </w:r>
      <w:r>
        <w:t>9</w:t>
      </w:r>
      <w:r w:rsidR="00745F11">
        <w:t>943249595</w:t>
      </w:r>
    </w:p>
    <w:sectPr w:rsidR="005C580D" w:rsidRPr="00576741">
      <w:type w:val="continuous"/>
      <w:pgSz w:w="11910" w:h="16840"/>
      <w:pgMar w:top="480" w:right="425" w:bottom="0" w:left="42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AF4"/>
    <w:multiLevelType w:val="hybridMultilevel"/>
    <w:tmpl w:val="4F8C1C1A"/>
    <w:lvl w:ilvl="0" w:tplc="7BCA5F0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42CB64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634A6CA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B58A14A2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0A0254F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243C7F5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393E533C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A7CA854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CAA947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BB658EB"/>
    <w:multiLevelType w:val="hybridMultilevel"/>
    <w:tmpl w:val="DE7247BE"/>
    <w:lvl w:ilvl="0" w:tplc="9C5AD462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BCCE36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EF45E84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7BBC809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0B7AC6D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C212BA98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E226914E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D74C2CFC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3B9A0338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1CC56DCC"/>
    <w:multiLevelType w:val="hybridMultilevel"/>
    <w:tmpl w:val="D9E8304C"/>
    <w:lvl w:ilvl="0" w:tplc="18F608B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96CE5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1AEC1AB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1E4E098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C1AC6A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12022178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73CCF70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719E156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7F96003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29E14DB8"/>
    <w:multiLevelType w:val="hybridMultilevel"/>
    <w:tmpl w:val="900459E2"/>
    <w:lvl w:ilvl="0" w:tplc="9280E3CC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1EF424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B4221032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A910792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E4342BBC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4ACE2F6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3D10E25C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78C20C3E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EFA41736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340E43C2"/>
    <w:multiLevelType w:val="hybridMultilevel"/>
    <w:tmpl w:val="62F4C29C"/>
    <w:lvl w:ilvl="0" w:tplc="7AE07DCA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1CA2D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0C0BB0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E886FAD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2B20B91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698EFD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27FC6BD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9918B300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A9B2B79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37976924"/>
    <w:multiLevelType w:val="hybridMultilevel"/>
    <w:tmpl w:val="9C168BDC"/>
    <w:lvl w:ilvl="0" w:tplc="EAAA17EC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4264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3EAE21F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84EE007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7502475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DE18C9E6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122EDE58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E74F07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D30B11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42D64AB6"/>
    <w:multiLevelType w:val="hybridMultilevel"/>
    <w:tmpl w:val="D0C244E0"/>
    <w:lvl w:ilvl="0" w:tplc="C5E8D39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DE606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87A688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29982A6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36DE4D1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0B85462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DB25D7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01EACEB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D540B8B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48A51CAC"/>
    <w:multiLevelType w:val="hybridMultilevel"/>
    <w:tmpl w:val="69F41CF0"/>
    <w:lvl w:ilvl="0" w:tplc="9CE8E972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819C6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2652963C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F7C28F8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A95EF896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81847D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494EBC8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CF07E2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0685716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4D241730"/>
    <w:multiLevelType w:val="hybridMultilevel"/>
    <w:tmpl w:val="878A2D1A"/>
    <w:lvl w:ilvl="0" w:tplc="A5A40F2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6D1AE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8F8D11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6F4078C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9224F24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CEC46F0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B1A0BCAA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7282DC4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3280E00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506A26A3"/>
    <w:multiLevelType w:val="hybridMultilevel"/>
    <w:tmpl w:val="F9108414"/>
    <w:lvl w:ilvl="0" w:tplc="8CDE8E9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4C8A2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4BA32A4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327ABDD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3F82F7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662490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E3E2F6A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AA40E0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CB8E91D4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5D87858"/>
    <w:multiLevelType w:val="hybridMultilevel"/>
    <w:tmpl w:val="182E1912"/>
    <w:lvl w:ilvl="0" w:tplc="0A86FBE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4E766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0EEA04E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D8C601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302E7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AA26291E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DB0E2C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25A31A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96C621A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1" w15:restartNumberingAfterBreak="0">
    <w:nsid w:val="60DA58B3"/>
    <w:multiLevelType w:val="hybridMultilevel"/>
    <w:tmpl w:val="1A7ECE8A"/>
    <w:lvl w:ilvl="0" w:tplc="118C8DF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8994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D07811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DAE4DBC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EEA9D7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9CF02B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4867A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D5281A76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5FA457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62EE1D01"/>
    <w:multiLevelType w:val="hybridMultilevel"/>
    <w:tmpl w:val="AAA048DA"/>
    <w:lvl w:ilvl="0" w:tplc="4D5C2824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42B098">
      <w:numFmt w:val="bullet"/>
      <w:lvlText w:val="•"/>
      <w:lvlJc w:val="left"/>
      <w:pPr>
        <w:ind w:left="815" w:hanging="228"/>
      </w:pPr>
      <w:rPr>
        <w:rFonts w:hint="default"/>
        <w:lang w:val="en-US" w:eastAsia="en-US" w:bidi="ar-SA"/>
      </w:rPr>
    </w:lvl>
    <w:lvl w:ilvl="2" w:tplc="6E38B186">
      <w:numFmt w:val="bullet"/>
      <w:lvlText w:val="•"/>
      <w:lvlJc w:val="left"/>
      <w:pPr>
        <w:ind w:left="1291" w:hanging="228"/>
      </w:pPr>
      <w:rPr>
        <w:rFonts w:hint="default"/>
        <w:lang w:val="en-US" w:eastAsia="en-US" w:bidi="ar-SA"/>
      </w:rPr>
    </w:lvl>
    <w:lvl w:ilvl="3" w:tplc="180CDFEA">
      <w:numFmt w:val="bullet"/>
      <w:lvlText w:val="•"/>
      <w:lvlJc w:val="left"/>
      <w:pPr>
        <w:ind w:left="1766" w:hanging="228"/>
      </w:pPr>
      <w:rPr>
        <w:rFonts w:hint="default"/>
        <w:lang w:val="en-US" w:eastAsia="en-US" w:bidi="ar-SA"/>
      </w:rPr>
    </w:lvl>
    <w:lvl w:ilvl="4" w:tplc="A0BAB1C6">
      <w:numFmt w:val="bullet"/>
      <w:lvlText w:val="•"/>
      <w:lvlJc w:val="left"/>
      <w:pPr>
        <w:ind w:left="2242" w:hanging="228"/>
      </w:pPr>
      <w:rPr>
        <w:rFonts w:hint="default"/>
        <w:lang w:val="en-US" w:eastAsia="en-US" w:bidi="ar-SA"/>
      </w:rPr>
    </w:lvl>
    <w:lvl w:ilvl="5" w:tplc="8BF4991E">
      <w:numFmt w:val="bullet"/>
      <w:lvlText w:val="•"/>
      <w:lvlJc w:val="left"/>
      <w:pPr>
        <w:ind w:left="2718" w:hanging="228"/>
      </w:pPr>
      <w:rPr>
        <w:rFonts w:hint="default"/>
        <w:lang w:val="en-US" w:eastAsia="en-US" w:bidi="ar-SA"/>
      </w:rPr>
    </w:lvl>
    <w:lvl w:ilvl="6" w:tplc="B366DFE4">
      <w:numFmt w:val="bullet"/>
      <w:lvlText w:val="•"/>
      <w:lvlJc w:val="left"/>
      <w:pPr>
        <w:ind w:left="3193" w:hanging="228"/>
      </w:pPr>
      <w:rPr>
        <w:rFonts w:hint="default"/>
        <w:lang w:val="en-US" w:eastAsia="en-US" w:bidi="ar-SA"/>
      </w:rPr>
    </w:lvl>
    <w:lvl w:ilvl="7" w:tplc="DC16EAF4">
      <w:numFmt w:val="bullet"/>
      <w:lvlText w:val="•"/>
      <w:lvlJc w:val="left"/>
      <w:pPr>
        <w:ind w:left="3669" w:hanging="228"/>
      </w:pPr>
      <w:rPr>
        <w:rFonts w:hint="default"/>
        <w:lang w:val="en-US" w:eastAsia="en-US" w:bidi="ar-SA"/>
      </w:rPr>
    </w:lvl>
    <w:lvl w:ilvl="8" w:tplc="1ECAA068">
      <w:numFmt w:val="bullet"/>
      <w:lvlText w:val="•"/>
      <w:lvlJc w:val="left"/>
      <w:pPr>
        <w:ind w:left="4144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643E5C17"/>
    <w:multiLevelType w:val="hybridMultilevel"/>
    <w:tmpl w:val="3F1EBE7C"/>
    <w:lvl w:ilvl="0" w:tplc="23AE3A1A">
      <w:numFmt w:val="bullet"/>
      <w:lvlText w:val="•"/>
      <w:lvlJc w:val="left"/>
      <w:pPr>
        <w:ind w:left="107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DE9672">
      <w:numFmt w:val="bullet"/>
      <w:lvlText w:val="•"/>
      <w:lvlJc w:val="left"/>
      <w:pPr>
        <w:ind w:left="1165" w:hanging="721"/>
      </w:pPr>
      <w:rPr>
        <w:rFonts w:hint="default"/>
        <w:lang w:val="en-US" w:eastAsia="en-US" w:bidi="ar-SA"/>
      </w:rPr>
    </w:lvl>
    <w:lvl w:ilvl="2" w:tplc="0C76559C">
      <w:numFmt w:val="bullet"/>
      <w:lvlText w:val="•"/>
      <w:lvlJc w:val="left"/>
      <w:pPr>
        <w:ind w:left="2230" w:hanging="721"/>
      </w:pPr>
      <w:rPr>
        <w:rFonts w:hint="default"/>
        <w:lang w:val="en-US" w:eastAsia="en-US" w:bidi="ar-SA"/>
      </w:rPr>
    </w:lvl>
    <w:lvl w:ilvl="3" w:tplc="9BCC7504">
      <w:numFmt w:val="bullet"/>
      <w:lvlText w:val="•"/>
      <w:lvlJc w:val="left"/>
      <w:pPr>
        <w:ind w:left="3295" w:hanging="721"/>
      </w:pPr>
      <w:rPr>
        <w:rFonts w:hint="default"/>
        <w:lang w:val="en-US" w:eastAsia="en-US" w:bidi="ar-SA"/>
      </w:rPr>
    </w:lvl>
    <w:lvl w:ilvl="4" w:tplc="A21EDBE2">
      <w:numFmt w:val="bullet"/>
      <w:lvlText w:val="•"/>
      <w:lvlJc w:val="left"/>
      <w:pPr>
        <w:ind w:left="4361" w:hanging="721"/>
      </w:pPr>
      <w:rPr>
        <w:rFonts w:hint="default"/>
        <w:lang w:val="en-US" w:eastAsia="en-US" w:bidi="ar-SA"/>
      </w:rPr>
    </w:lvl>
    <w:lvl w:ilvl="5" w:tplc="0C16165E"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6" w:tplc="6F7C6590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7" w:tplc="CB02C802">
      <w:numFmt w:val="bullet"/>
      <w:lvlText w:val="•"/>
      <w:lvlJc w:val="left"/>
      <w:pPr>
        <w:ind w:left="7557" w:hanging="721"/>
      </w:pPr>
      <w:rPr>
        <w:rFonts w:hint="default"/>
        <w:lang w:val="en-US" w:eastAsia="en-US" w:bidi="ar-SA"/>
      </w:rPr>
    </w:lvl>
    <w:lvl w:ilvl="8" w:tplc="79C61992">
      <w:numFmt w:val="bullet"/>
      <w:lvlText w:val="•"/>
      <w:lvlJc w:val="left"/>
      <w:pPr>
        <w:ind w:left="8622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691E68B8"/>
    <w:multiLevelType w:val="hybridMultilevel"/>
    <w:tmpl w:val="33220A62"/>
    <w:lvl w:ilvl="0" w:tplc="D504B736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4EECCA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7F2AEAE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E76CC522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5248FC1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B8D41F1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7F22A01A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ACD02276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889EB264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697D2A6A"/>
    <w:multiLevelType w:val="hybridMultilevel"/>
    <w:tmpl w:val="A1D0513E"/>
    <w:lvl w:ilvl="0" w:tplc="40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6" w15:restartNumberingAfterBreak="0">
    <w:nsid w:val="6F7A590B"/>
    <w:multiLevelType w:val="multilevel"/>
    <w:tmpl w:val="9F1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F3288"/>
    <w:multiLevelType w:val="hybridMultilevel"/>
    <w:tmpl w:val="848215AA"/>
    <w:lvl w:ilvl="0" w:tplc="962446A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C85888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6BE9BD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EBCAF6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4FAD8B8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C66C9A6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B26974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624DFA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ECECC0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num w:numId="1" w16cid:durableId="1219589879">
    <w:abstractNumId w:val="11"/>
  </w:num>
  <w:num w:numId="2" w16cid:durableId="2055035253">
    <w:abstractNumId w:val="6"/>
  </w:num>
  <w:num w:numId="3" w16cid:durableId="1208253733">
    <w:abstractNumId w:val="17"/>
  </w:num>
  <w:num w:numId="4" w16cid:durableId="1992783144">
    <w:abstractNumId w:val="7"/>
  </w:num>
  <w:num w:numId="5" w16cid:durableId="763066994">
    <w:abstractNumId w:val="5"/>
  </w:num>
  <w:num w:numId="6" w16cid:durableId="716930794">
    <w:abstractNumId w:val="2"/>
  </w:num>
  <w:num w:numId="7" w16cid:durableId="1179468365">
    <w:abstractNumId w:val="0"/>
  </w:num>
  <w:num w:numId="8" w16cid:durableId="1307930769">
    <w:abstractNumId w:val="4"/>
  </w:num>
  <w:num w:numId="9" w16cid:durableId="308293159">
    <w:abstractNumId w:val="9"/>
  </w:num>
  <w:num w:numId="10" w16cid:durableId="1099331600">
    <w:abstractNumId w:val="10"/>
  </w:num>
  <w:num w:numId="11" w16cid:durableId="1623268359">
    <w:abstractNumId w:val="8"/>
  </w:num>
  <w:num w:numId="12" w16cid:durableId="259873603">
    <w:abstractNumId w:val="14"/>
  </w:num>
  <w:num w:numId="13" w16cid:durableId="672956243">
    <w:abstractNumId w:val="1"/>
  </w:num>
  <w:num w:numId="14" w16cid:durableId="567108422">
    <w:abstractNumId w:val="3"/>
  </w:num>
  <w:num w:numId="15" w16cid:durableId="988166854">
    <w:abstractNumId w:val="12"/>
  </w:num>
  <w:num w:numId="16" w16cid:durableId="46883426">
    <w:abstractNumId w:val="13"/>
  </w:num>
  <w:num w:numId="17" w16cid:durableId="475999960">
    <w:abstractNumId w:val="16"/>
  </w:num>
  <w:num w:numId="18" w16cid:durableId="1768042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1fb5770b-af83-4d61-b0b3-df6aa44d5dc5"/>
  </w:docVars>
  <w:rsids>
    <w:rsidRoot w:val="005C580D"/>
    <w:rsid w:val="00014DBB"/>
    <w:rsid w:val="00023AF1"/>
    <w:rsid w:val="00084F13"/>
    <w:rsid w:val="000C5F05"/>
    <w:rsid w:val="000F0D0E"/>
    <w:rsid w:val="00165BF8"/>
    <w:rsid w:val="0017602A"/>
    <w:rsid w:val="00187C2E"/>
    <w:rsid w:val="001D73E6"/>
    <w:rsid w:val="001E4B47"/>
    <w:rsid w:val="00241174"/>
    <w:rsid w:val="002E431D"/>
    <w:rsid w:val="00345D2C"/>
    <w:rsid w:val="00395920"/>
    <w:rsid w:val="003D2CDC"/>
    <w:rsid w:val="003D7A3D"/>
    <w:rsid w:val="00434802"/>
    <w:rsid w:val="004D24F0"/>
    <w:rsid w:val="004E52B2"/>
    <w:rsid w:val="00532B0C"/>
    <w:rsid w:val="00565B7B"/>
    <w:rsid w:val="005672AD"/>
    <w:rsid w:val="005723C7"/>
    <w:rsid w:val="00576741"/>
    <w:rsid w:val="005C43CB"/>
    <w:rsid w:val="005C580D"/>
    <w:rsid w:val="006269A1"/>
    <w:rsid w:val="0066590C"/>
    <w:rsid w:val="007101B9"/>
    <w:rsid w:val="00734E85"/>
    <w:rsid w:val="00745F11"/>
    <w:rsid w:val="00746051"/>
    <w:rsid w:val="007736AC"/>
    <w:rsid w:val="00775505"/>
    <w:rsid w:val="007B2BE1"/>
    <w:rsid w:val="007C46D1"/>
    <w:rsid w:val="00820AF7"/>
    <w:rsid w:val="0083352D"/>
    <w:rsid w:val="00860F6D"/>
    <w:rsid w:val="008F725A"/>
    <w:rsid w:val="009070CC"/>
    <w:rsid w:val="00924778"/>
    <w:rsid w:val="009273AD"/>
    <w:rsid w:val="00955410"/>
    <w:rsid w:val="00A04E73"/>
    <w:rsid w:val="00A14CFA"/>
    <w:rsid w:val="00B17373"/>
    <w:rsid w:val="00B8672E"/>
    <w:rsid w:val="00BB5F83"/>
    <w:rsid w:val="00C36C4A"/>
    <w:rsid w:val="00C9624E"/>
    <w:rsid w:val="00C972EC"/>
    <w:rsid w:val="00CA1C8F"/>
    <w:rsid w:val="00CE348C"/>
    <w:rsid w:val="00D27B7B"/>
    <w:rsid w:val="00D444C3"/>
    <w:rsid w:val="00E5149F"/>
    <w:rsid w:val="00E5199A"/>
    <w:rsid w:val="00E754E8"/>
    <w:rsid w:val="00E9286F"/>
    <w:rsid w:val="00EA58C6"/>
    <w:rsid w:val="00EB3229"/>
    <w:rsid w:val="00F2064A"/>
    <w:rsid w:val="00FA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AF45"/>
  <w15:docId w15:val="{9D2FC9F3-23A5-4B2C-B2AE-83AC186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30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335"/>
    </w:pPr>
  </w:style>
  <w:style w:type="table" w:styleId="TableGrid">
    <w:name w:val="Table Grid"/>
    <w:basedOn w:val="TableNormal"/>
    <w:uiPriority w:val="39"/>
    <w:rsid w:val="0057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6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6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6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bash-periyasamy-47856b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te2b256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subash P</cp:lastModifiedBy>
  <cp:revision>31</cp:revision>
  <cp:lastPrinted>2025-02-11T17:31:00Z</cp:lastPrinted>
  <dcterms:created xsi:type="dcterms:W3CDTF">2025-02-11T16:43:00Z</dcterms:created>
  <dcterms:modified xsi:type="dcterms:W3CDTF">2025-05-09T11:32:00Z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LTSC</vt:lpwstr>
  </property>
</Properties>
</file>