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AD46C" w14:textId="59CBB62E" w:rsidR="001666EF" w:rsidRDefault="001666EF">
      <w:r>
        <w:rPr>
          <w:noProof/>
        </w:rPr>
        <w:drawing>
          <wp:inline distT="0" distB="0" distL="0" distR="0" wp14:anchorId="095BD76D" wp14:editId="324C8581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597">
        <w:rPr>
          <w:noProof/>
        </w:rPr>
        <w:drawing>
          <wp:inline distT="0" distB="0" distL="0" distR="0" wp14:anchorId="51AB36E5" wp14:editId="0D9D0382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597">
        <w:rPr>
          <w:noProof/>
        </w:rPr>
        <w:lastRenderedPageBreak/>
        <w:drawing>
          <wp:inline distT="0" distB="0" distL="0" distR="0" wp14:anchorId="053B147A" wp14:editId="5D099DC6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471">
        <w:rPr>
          <w:noProof/>
        </w:rPr>
        <w:drawing>
          <wp:inline distT="0" distB="0" distL="0" distR="0" wp14:anchorId="649BA207" wp14:editId="46D10847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471">
        <w:rPr>
          <w:noProof/>
        </w:rPr>
        <w:lastRenderedPageBreak/>
        <w:drawing>
          <wp:inline distT="0" distB="0" distL="0" distR="0" wp14:anchorId="7718E025" wp14:editId="07324E4F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6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6EF"/>
    <w:rsid w:val="001666EF"/>
    <w:rsid w:val="007F6597"/>
    <w:rsid w:val="00D30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8B869"/>
  <w15:chartTrackingRefBased/>
  <w15:docId w15:val="{50A56074-8847-4170-A6ED-188D9094E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2963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López</dc:creator>
  <cp:keywords/>
  <dc:description/>
  <cp:lastModifiedBy>Hugo López</cp:lastModifiedBy>
  <cp:revision>1</cp:revision>
  <dcterms:created xsi:type="dcterms:W3CDTF">2022-07-23T13:26:00Z</dcterms:created>
  <dcterms:modified xsi:type="dcterms:W3CDTF">2022-07-25T14:49:00Z</dcterms:modified>
</cp:coreProperties>
</file>