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2039"/>
        <w:gridCol w:w="3361"/>
        <w:gridCol w:w="1620"/>
        <w:gridCol w:w="2000"/>
      </w:tblGrid>
      <w:tr w:rsidR="00B258A2" w:rsidRPr="008C612F">
        <w:trPr>
          <w:trHeight w:val="350"/>
        </w:trPr>
        <w:tc>
          <w:tcPr>
            <w:tcW w:w="2039" w:type="dxa"/>
            <w:shd w:val="clear" w:color="auto" w:fill="E6E6E6"/>
            <w:vAlign w:val="center"/>
          </w:tcPr>
          <w:p w:rsidR="00B258A2" w:rsidRPr="008C612F" w:rsidRDefault="00040608" w:rsidP="008646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br w:type="page"/>
            </w:r>
            <w:r w:rsidR="00B258A2" w:rsidRPr="008C612F">
              <w:rPr>
                <w:rFonts w:ascii="Arial" w:hAnsi="Arial" w:cs="Arial"/>
                <w:b/>
                <w:sz w:val="20"/>
                <w:szCs w:val="20"/>
              </w:rPr>
              <w:t>Job Description:</w:t>
            </w:r>
          </w:p>
        </w:tc>
        <w:tc>
          <w:tcPr>
            <w:tcW w:w="3361" w:type="dxa"/>
            <w:shd w:val="clear" w:color="auto" w:fill="E6E6E6"/>
            <w:vAlign w:val="center"/>
          </w:tcPr>
          <w:p w:rsidR="00B258A2" w:rsidRPr="008C612F" w:rsidRDefault="00812895" w:rsidP="00867AE5">
            <w:pPr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 xml:space="preserve">Sales </w:t>
            </w:r>
            <w:r w:rsidR="00911FBD" w:rsidRPr="008C612F">
              <w:rPr>
                <w:rFonts w:ascii="Arial" w:hAnsi="Arial" w:cs="Arial"/>
                <w:sz w:val="20"/>
                <w:szCs w:val="20"/>
              </w:rPr>
              <w:t>Co</w:t>
            </w:r>
            <w:r w:rsidRPr="008C612F">
              <w:rPr>
                <w:rFonts w:ascii="Arial" w:hAnsi="Arial" w:cs="Arial"/>
                <w:sz w:val="20"/>
                <w:szCs w:val="20"/>
              </w:rPr>
              <w:t>ordinator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B258A2" w:rsidRPr="008C612F" w:rsidRDefault="00B258A2" w:rsidP="008646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>Job Code:</w:t>
            </w:r>
          </w:p>
        </w:tc>
        <w:tc>
          <w:tcPr>
            <w:tcW w:w="2000" w:type="dxa"/>
            <w:shd w:val="clear" w:color="auto" w:fill="E6E6E6"/>
            <w:vAlign w:val="center"/>
          </w:tcPr>
          <w:p w:rsidR="00B258A2" w:rsidRPr="008C612F" w:rsidRDefault="00440E1E" w:rsidP="00440E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1F7ADB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349D2" w:rsidRPr="008C612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DL</w:t>
            </w:r>
            <w:r w:rsidR="009349D2" w:rsidRPr="008C612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9349D2" w:rsidRPr="008C612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</w:tr>
    </w:tbl>
    <w:p w:rsidR="00B258A2" w:rsidRPr="008C612F" w:rsidRDefault="00B258A2" w:rsidP="00B258A2">
      <w:pPr>
        <w:rPr>
          <w:rFonts w:ascii="Arial" w:hAnsi="Arial" w:cs="Arial"/>
          <w:sz w:val="20"/>
          <w:szCs w:val="20"/>
        </w:rPr>
      </w:pPr>
    </w:p>
    <w:p w:rsidR="00B258A2" w:rsidRPr="008C612F" w:rsidRDefault="00B258A2" w:rsidP="00B258A2">
      <w:pPr>
        <w:numPr>
          <w:ilvl w:val="0"/>
          <w:numId w:val="9"/>
        </w:numPr>
        <w:tabs>
          <w:tab w:val="clear" w:pos="720"/>
          <w:tab w:val="num" w:pos="360"/>
          <w:tab w:val="left" w:pos="930"/>
        </w:tabs>
        <w:ind w:hanging="720"/>
        <w:rPr>
          <w:rFonts w:ascii="Arial" w:hAnsi="Arial" w:cs="Arial"/>
          <w:b/>
          <w:sz w:val="20"/>
          <w:szCs w:val="20"/>
        </w:rPr>
      </w:pPr>
      <w:r w:rsidRPr="008C612F">
        <w:rPr>
          <w:rFonts w:ascii="Arial" w:hAnsi="Arial" w:cs="Arial"/>
          <w:b/>
          <w:sz w:val="20"/>
          <w:szCs w:val="20"/>
        </w:rPr>
        <w:t>Basic Job Requirements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7"/>
        <w:gridCol w:w="3143"/>
        <w:gridCol w:w="3060"/>
      </w:tblGrid>
      <w:tr w:rsidR="00B258A2" w:rsidRPr="008C612F">
        <w:trPr>
          <w:trHeight w:val="576"/>
        </w:trPr>
        <w:tc>
          <w:tcPr>
            <w:tcW w:w="0" w:type="auto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3143" w:type="dxa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 xml:space="preserve">Essential </w:t>
            </w:r>
          </w:p>
        </w:tc>
        <w:tc>
          <w:tcPr>
            <w:tcW w:w="3060" w:type="dxa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>Preferred</w:t>
            </w:r>
          </w:p>
        </w:tc>
      </w:tr>
      <w:tr w:rsidR="00B258A2" w:rsidRPr="008C612F">
        <w:trPr>
          <w:trHeight w:val="576"/>
        </w:trPr>
        <w:tc>
          <w:tcPr>
            <w:tcW w:w="0" w:type="auto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 xml:space="preserve">Educational Qualification </w:t>
            </w:r>
          </w:p>
        </w:tc>
        <w:tc>
          <w:tcPr>
            <w:tcW w:w="3143" w:type="dxa"/>
            <w:vAlign w:val="center"/>
          </w:tcPr>
          <w:p w:rsidR="00B258A2" w:rsidRPr="008C612F" w:rsidRDefault="009A4907" w:rsidP="0086461C">
            <w:p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BA,</w:t>
            </w:r>
            <w:r w:rsidR="00CF21C0">
              <w:rPr>
                <w:rFonts w:ascii="Arial" w:hAnsi="Arial" w:cs="Arial"/>
                <w:sz w:val="20"/>
                <w:szCs w:val="20"/>
              </w:rPr>
              <w:t>BE,</w:t>
            </w:r>
            <w:r w:rsidR="00812895" w:rsidRPr="008C612F">
              <w:rPr>
                <w:rFonts w:ascii="Arial" w:hAnsi="Arial" w:cs="Arial"/>
                <w:sz w:val="20"/>
                <w:szCs w:val="20"/>
              </w:rPr>
              <w:t>BCom</w:t>
            </w:r>
            <w:r w:rsidRPr="008C612F">
              <w:rPr>
                <w:rFonts w:ascii="Arial" w:hAnsi="Arial" w:cs="Arial"/>
                <w:sz w:val="20"/>
                <w:szCs w:val="20"/>
              </w:rPr>
              <w:t>,BSc.,Any Graduation</w:t>
            </w:r>
          </w:p>
        </w:tc>
        <w:tc>
          <w:tcPr>
            <w:tcW w:w="3060" w:type="dxa"/>
            <w:vAlign w:val="center"/>
          </w:tcPr>
          <w:p w:rsidR="00B258A2" w:rsidRPr="008C612F" w:rsidRDefault="009A4907" w:rsidP="0086461C">
            <w:p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B258A2" w:rsidRPr="008C612F">
        <w:trPr>
          <w:trHeight w:val="576"/>
        </w:trPr>
        <w:tc>
          <w:tcPr>
            <w:tcW w:w="0" w:type="auto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>Certifications</w:t>
            </w:r>
          </w:p>
        </w:tc>
        <w:tc>
          <w:tcPr>
            <w:tcW w:w="3143" w:type="dxa"/>
            <w:vAlign w:val="center"/>
          </w:tcPr>
          <w:p w:rsidR="00B258A2" w:rsidRPr="008C612F" w:rsidRDefault="005565F3" w:rsidP="0086461C">
            <w:p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60" w:type="dxa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B258A2" w:rsidRPr="008C612F">
        <w:trPr>
          <w:trHeight w:val="1475"/>
        </w:trPr>
        <w:tc>
          <w:tcPr>
            <w:tcW w:w="0" w:type="auto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>Technical/Functional Skill Set</w:t>
            </w:r>
          </w:p>
        </w:tc>
        <w:tc>
          <w:tcPr>
            <w:tcW w:w="3143" w:type="dxa"/>
            <w:vAlign w:val="center"/>
          </w:tcPr>
          <w:p w:rsidR="00F5327F" w:rsidRPr="008C612F" w:rsidRDefault="009A4907" w:rsidP="008C612F">
            <w:pPr>
              <w:numPr>
                <w:ilvl w:val="0"/>
                <w:numId w:val="29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Excellent proficiency with Microsoft Office</w:t>
            </w:r>
          </w:p>
          <w:p w:rsidR="009A4907" w:rsidRPr="008C612F" w:rsidRDefault="009A4907" w:rsidP="008C612F">
            <w:pPr>
              <w:numPr>
                <w:ilvl w:val="0"/>
                <w:numId w:val="29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Knowledge of the basic sales process.</w:t>
            </w:r>
          </w:p>
          <w:p w:rsidR="009A4907" w:rsidRPr="008C612F" w:rsidRDefault="009A4907" w:rsidP="008C612F">
            <w:pPr>
              <w:numPr>
                <w:ilvl w:val="0"/>
                <w:numId w:val="29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Proficient in Financial calculations according to the particular business terms and conditions.</w:t>
            </w:r>
          </w:p>
          <w:p w:rsidR="009A4907" w:rsidRDefault="009A4907" w:rsidP="008C612F">
            <w:pPr>
              <w:numPr>
                <w:ilvl w:val="0"/>
                <w:numId w:val="29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Management of Financial information related to particular business vertical.</w:t>
            </w:r>
          </w:p>
          <w:p w:rsidR="001F7ADB" w:rsidRPr="008C612F" w:rsidRDefault="001F7ADB" w:rsidP="00A96677">
            <w:pPr>
              <w:tabs>
                <w:tab w:val="left" w:pos="155"/>
                <w:tab w:val="num" w:pos="2495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B258A2" w:rsidRPr="008C612F" w:rsidRDefault="009A4907" w:rsidP="005565F3">
            <w:pPr>
              <w:tabs>
                <w:tab w:val="left" w:pos="155"/>
              </w:tabs>
              <w:ind w:left="-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People Management</w:t>
            </w:r>
          </w:p>
          <w:p w:rsidR="009A4907" w:rsidRPr="008C612F" w:rsidRDefault="009A4907" w:rsidP="005565F3">
            <w:pPr>
              <w:tabs>
                <w:tab w:val="left" w:pos="155"/>
              </w:tabs>
              <w:ind w:left="-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Event Coordination</w:t>
            </w:r>
          </w:p>
        </w:tc>
      </w:tr>
      <w:tr w:rsidR="00B258A2" w:rsidRPr="008C612F">
        <w:trPr>
          <w:trHeight w:val="845"/>
        </w:trPr>
        <w:tc>
          <w:tcPr>
            <w:tcW w:w="0" w:type="auto"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612F">
              <w:rPr>
                <w:rFonts w:ascii="Arial" w:hAnsi="Arial" w:cs="Arial"/>
                <w:b/>
                <w:sz w:val="20"/>
                <w:szCs w:val="20"/>
              </w:rPr>
              <w:t>Soft Skills</w:t>
            </w:r>
          </w:p>
        </w:tc>
        <w:tc>
          <w:tcPr>
            <w:tcW w:w="3143" w:type="dxa"/>
            <w:vAlign w:val="center"/>
          </w:tcPr>
          <w:p w:rsidR="00506AB2" w:rsidRPr="008C612F" w:rsidRDefault="009A4907" w:rsidP="008C612F">
            <w:pPr>
              <w:numPr>
                <w:ilvl w:val="0"/>
                <w:numId w:val="27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Good Communication</w:t>
            </w:r>
          </w:p>
          <w:p w:rsidR="009A4907" w:rsidRPr="008C612F" w:rsidRDefault="009A4907" w:rsidP="008C612F">
            <w:pPr>
              <w:numPr>
                <w:ilvl w:val="0"/>
                <w:numId w:val="27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Time management shills</w:t>
            </w:r>
          </w:p>
          <w:p w:rsidR="009A4907" w:rsidRPr="008C612F" w:rsidRDefault="009A4907" w:rsidP="008C612F">
            <w:pPr>
              <w:numPr>
                <w:ilvl w:val="0"/>
                <w:numId w:val="27"/>
              </w:numPr>
              <w:tabs>
                <w:tab w:val="left" w:pos="155"/>
                <w:tab w:val="num" w:pos="249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Prioritization skills</w:t>
            </w:r>
          </w:p>
        </w:tc>
        <w:tc>
          <w:tcPr>
            <w:tcW w:w="3060" w:type="dxa"/>
            <w:vAlign w:val="center"/>
          </w:tcPr>
          <w:p w:rsidR="00B258A2" w:rsidRPr="008C612F" w:rsidRDefault="009A4907" w:rsidP="00B1658C">
            <w:pPr>
              <w:tabs>
                <w:tab w:val="left" w:pos="155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E-mail and telephone etiquettes</w:t>
            </w:r>
          </w:p>
        </w:tc>
      </w:tr>
    </w:tbl>
    <w:p w:rsidR="008C612F" w:rsidRDefault="008C612F" w:rsidP="008C612F">
      <w:pPr>
        <w:tabs>
          <w:tab w:val="left" w:pos="930"/>
        </w:tabs>
        <w:rPr>
          <w:rFonts w:ascii="Arial" w:hAnsi="Arial" w:cs="Arial"/>
          <w:b/>
          <w:sz w:val="20"/>
          <w:szCs w:val="20"/>
        </w:rPr>
      </w:pPr>
    </w:p>
    <w:p w:rsidR="00B258A2" w:rsidRPr="008C612F" w:rsidRDefault="00B258A2" w:rsidP="008C612F">
      <w:pPr>
        <w:numPr>
          <w:ilvl w:val="0"/>
          <w:numId w:val="9"/>
        </w:numPr>
        <w:tabs>
          <w:tab w:val="left" w:pos="930"/>
        </w:tabs>
        <w:rPr>
          <w:rFonts w:ascii="Arial" w:hAnsi="Arial" w:cs="Arial"/>
          <w:b/>
          <w:sz w:val="20"/>
          <w:szCs w:val="20"/>
        </w:rPr>
      </w:pPr>
      <w:r w:rsidRPr="008C612F">
        <w:rPr>
          <w:rFonts w:ascii="Arial" w:hAnsi="Arial" w:cs="Arial"/>
          <w:b/>
          <w:sz w:val="20"/>
          <w:szCs w:val="20"/>
        </w:rPr>
        <w:t>Key Performance Areas</w:t>
      </w:r>
    </w:p>
    <w:p w:rsidR="0035600D" w:rsidRPr="008C612F" w:rsidRDefault="0035600D" w:rsidP="0035600D">
      <w:pPr>
        <w:tabs>
          <w:tab w:val="left" w:pos="930"/>
        </w:tabs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258A2" w:rsidRPr="008C612F">
        <w:trPr>
          <w:trHeight w:val="576"/>
        </w:trPr>
        <w:tc>
          <w:tcPr>
            <w:tcW w:w="5000" w:type="pct"/>
            <w:vMerge w:val="restart"/>
          </w:tcPr>
          <w:p w:rsidR="00F301C9" w:rsidRPr="008C612F" w:rsidRDefault="009A4907" w:rsidP="009A4907">
            <w:pPr>
              <w:numPr>
                <w:ilvl w:val="0"/>
                <w:numId w:val="19"/>
              </w:num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Documentation</w:t>
            </w:r>
          </w:p>
          <w:p w:rsidR="009A4907" w:rsidRPr="008C612F" w:rsidRDefault="009A4907" w:rsidP="009A4907">
            <w:pPr>
              <w:numPr>
                <w:ilvl w:val="0"/>
                <w:numId w:val="19"/>
              </w:num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Database Management</w:t>
            </w:r>
          </w:p>
          <w:p w:rsidR="009A4907" w:rsidRPr="008C612F" w:rsidRDefault="009A4907" w:rsidP="009A4907">
            <w:pPr>
              <w:numPr>
                <w:ilvl w:val="0"/>
                <w:numId w:val="19"/>
              </w:num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To coordinate with corporates, to coordinate with the business partners</w:t>
            </w:r>
          </w:p>
          <w:p w:rsidR="009A4907" w:rsidRPr="008C612F" w:rsidRDefault="009A4907" w:rsidP="009A4907">
            <w:pPr>
              <w:tabs>
                <w:tab w:val="left" w:pos="9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58A2" w:rsidRPr="008C612F">
        <w:trPr>
          <w:trHeight w:val="240"/>
        </w:trPr>
        <w:tc>
          <w:tcPr>
            <w:tcW w:w="5000" w:type="pct"/>
            <w:vMerge/>
            <w:vAlign w:val="center"/>
          </w:tcPr>
          <w:p w:rsidR="00B258A2" w:rsidRPr="008C612F" w:rsidRDefault="00B258A2" w:rsidP="0086461C">
            <w:pPr>
              <w:tabs>
                <w:tab w:val="left" w:pos="93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5600D" w:rsidRPr="008C612F" w:rsidRDefault="0035600D" w:rsidP="00B258A2">
      <w:pPr>
        <w:tabs>
          <w:tab w:val="left" w:pos="930"/>
        </w:tabs>
        <w:rPr>
          <w:rFonts w:ascii="Arial" w:hAnsi="Arial" w:cs="Arial"/>
          <w:b/>
          <w:sz w:val="20"/>
          <w:szCs w:val="20"/>
        </w:rPr>
      </w:pPr>
    </w:p>
    <w:p w:rsidR="00B258A2" w:rsidRPr="008C612F" w:rsidRDefault="00B258A2" w:rsidP="008C612F">
      <w:pPr>
        <w:numPr>
          <w:ilvl w:val="0"/>
          <w:numId w:val="9"/>
        </w:numPr>
        <w:tabs>
          <w:tab w:val="left" w:pos="930"/>
        </w:tabs>
        <w:rPr>
          <w:rFonts w:ascii="Arial" w:hAnsi="Arial" w:cs="Arial"/>
          <w:b/>
          <w:sz w:val="20"/>
          <w:szCs w:val="20"/>
        </w:rPr>
      </w:pPr>
      <w:r w:rsidRPr="008C612F">
        <w:rPr>
          <w:rFonts w:ascii="Arial" w:hAnsi="Arial" w:cs="Arial"/>
          <w:b/>
          <w:sz w:val="20"/>
          <w:szCs w:val="20"/>
        </w:rPr>
        <w:t>Major Tasks and Responsibilities</w:t>
      </w:r>
    </w:p>
    <w:p w:rsidR="0035600D" w:rsidRPr="008C612F" w:rsidRDefault="0035600D" w:rsidP="0035600D">
      <w:pPr>
        <w:tabs>
          <w:tab w:val="left" w:pos="930"/>
        </w:tabs>
        <w:ind w:left="360"/>
        <w:rPr>
          <w:rFonts w:ascii="Arial" w:hAnsi="Arial" w:cs="Arial"/>
          <w:b/>
          <w:sz w:val="20"/>
          <w:szCs w:val="20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20"/>
      </w:tblGrid>
      <w:tr w:rsidR="00B258A2" w:rsidRPr="008C612F" w:rsidTr="00156F77">
        <w:trPr>
          <w:trHeight w:val="1790"/>
        </w:trPr>
        <w:tc>
          <w:tcPr>
            <w:tcW w:w="8820" w:type="dxa"/>
            <w:vAlign w:val="center"/>
          </w:tcPr>
          <w:p w:rsidR="007F6FD3" w:rsidRDefault="00D160F5" w:rsidP="00A96677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Processing of Purchase orders in accordance with the different terms and conditions of the particular principal vendor.</w:t>
            </w:r>
          </w:p>
          <w:p w:rsidR="00D160F5" w:rsidRPr="008C612F" w:rsidRDefault="00D160F5" w:rsidP="00A96677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Preparation of different documents required for a Sales Process like Proforma Invoices, Bank Gurantees,</w:t>
            </w:r>
            <w:r w:rsidR="001F7A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612F">
              <w:rPr>
                <w:rFonts w:ascii="Arial" w:hAnsi="Arial" w:cs="Arial"/>
                <w:sz w:val="20"/>
                <w:szCs w:val="20"/>
              </w:rPr>
              <w:t>commercial invoices.</w:t>
            </w:r>
          </w:p>
          <w:p w:rsidR="00D160F5" w:rsidRPr="008C612F" w:rsidRDefault="00D160F5" w:rsidP="00A96677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Preparation of calculation sheets according to the distribution of revenue between the organization and the particular principal vendor on receipt of a customer purchase order.</w:t>
            </w:r>
          </w:p>
          <w:p w:rsidR="00D160F5" w:rsidRPr="008C612F" w:rsidRDefault="00D160F5" w:rsidP="00A96677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Providing assistance to the sales group by following-up with the customers for various documents required for processing of the orders and payments.</w:t>
            </w:r>
          </w:p>
          <w:p w:rsidR="00D160F5" w:rsidRDefault="00D160F5" w:rsidP="00A96677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C612F">
              <w:rPr>
                <w:rFonts w:ascii="Arial" w:hAnsi="Arial" w:cs="Arial"/>
                <w:sz w:val="20"/>
                <w:szCs w:val="20"/>
              </w:rPr>
              <w:t>Database management of the leads generated by the sales group.</w:t>
            </w:r>
          </w:p>
          <w:p w:rsidR="00A96677" w:rsidRDefault="00A96677" w:rsidP="00A96677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6.   </w:t>
            </w: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RFQ Managements.</w:t>
            </w:r>
          </w:p>
          <w:p w:rsidR="00A96677" w:rsidRPr="00A96677" w:rsidRDefault="00A96677" w:rsidP="00A96677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</w:t>
            </w: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7.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</w:t>
            </w: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Order Follow-ups for Quotes submitted</w:t>
            </w:r>
          </w:p>
          <w:p w:rsidR="00A96677" w:rsidRDefault="00A96677" w:rsidP="00A96677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</w:t>
            </w:r>
          </w:p>
          <w:p w:rsidR="00A96677" w:rsidRDefault="00A96677" w:rsidP="00A96677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8.MIS Reports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:-</w:t>
            </w:r>
          </w:p>
          <w:p w:rsidR="00A96677" w:rsidRPr="00A96677" w:rsidRDefault="00A96677" w:rsidP="00A96677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:rsidR="00A96677" w:rsidRPr="00A96677" w:rsidRDefault="00A96677" w:rsidP="00A9667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Principle – Quote Status, Various reports as per their requirement</w:t>
            </w:r>
          </w:p>
          <w:p w:rsidR="00A96677" w:rsidRPr="00A96677" w:rsidRDefault="00A96677" w:rsidP="00A9667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Product Manager – RFQ review for each principle and status for the same, Profitability of all quotes to review if same is as per policy guidelines.</w:t>
            </w:r>
          </w:p>
          <w:p w:rsidR="00A96677" w:rsidRPr="00A96677" w:rsidRDefault="00A96677" w:rsidP="00A9667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Sales Team – Quote Value and Order Follow-ups.</w:t>
            </w:r>
          </w:p>
          <w:p w:rsidR="00D160F5" w:rsidRPr="00156F77" w:rsidRDefault="00A96677" w:rsidP="00156F7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A96677">
              <w:rPr>
                <w:rFonts w:ascii="Arial" w:hAnsi="Arial" w:cs="Arial"/>
                <w:sz w:val="20"/>
                <w:szCs w:val="20"/>
                <w:lang w:val="en-IN"/>
              </w:rPr>
              <w:t>Repeat Order Follow-ups</w:t>
            </w:r>
          </w:p>
        </w:tc>
      </w:tr>
    </w:tbl>
    <w:p w:rsidR="00B258A2" w:rsidRPr="008C612F" w:rsidRDefault="00B258A2" w:rsidP="00B258A2">
      <w:pPr>
        <w:tabs>
          <w:tab w:val="left" w:pos="930"/>
        </w:tabs>
        <w:rPr>
          <w:rFonts w:ascii="Arial" w:hAnsi="Arial" w:cs="Arial"/>
          <w:sz w:val="20"/>
          <w:szCs w:val="20"/>
        </w:rPr>
      </w:pPr>
    </w:p>
    <w:p w:rsidR="00676F78" w:rsidRPr="001F7ADB" w:rsidRDefault="003D4E93" w:rsidP="00CF380E">
      <w:pPr>
        <w:numPr>
          <w:ilvl w:val="0"/>
          <w:numId w:val="9"/>
        </w:numPr>
        <w:tabs>
          <w:tab w:val="left" w:pos="930"/>
        </w:tabs>
        <w:rPr>
          <w:rFonts w:ascii="Arial" w:hAnsi="Arial" w:cs="Arial"/>
          <w:sz w:val="20"/>
          <w:szCs w:val="20"/>
        </w:rPr>
      </w:pPr>
      <w:r w:rsidRPr="001F7ADB">
        <w:rPr>
          <w:rFonts w:ascii="Arial" w:hAnsi="Arial" w:cs="Arial"/>
          <w:sz w:val="20"/>
          <w:szCs w:val="20"/>
        </w:rPr>
        <w:t>Job Location:</w:t>
      </w:r>
      <w:r w:rsidR="001F7ADB" w:rsidRPr="001F7ADB">
        <w:rPr>
          <w:rFonts w:ascii="Arial" w:hAnsi="Arial" w:cs="Arial"/>
          <w:sz w:val="20"/>
          <w:szCs w:val="20"/>
        </w:rPr>
        <w:t xml:space="preserve"> Bangalore </w:t>
      </w:r>
    </w:p>
    <w:p w:rsidR="003D4E93" w:rsidRPr="008C612F" w:rsidRDefault="003D4E93" w:rsidP="003D4E93">
      <w:pPr>
        <w:numPr>
          <w:ilvl w:val="0"/>
          <w:numId w:val="9"/>
        </w:numPr>
        <w:tabs>
          <w:tab w:val="left" w:pos="930"/>
        </w:tabs>
        <w:rPr>
          <w:rFonts w:ascii="Arial" w:hAnsi="Arial" w:cs="Arial"/>
          <w:sz w:val="20"/>
          <w:szCs w:val="20"/>
        </w:rPr>
      </w:pPr>
      <w:r w:rsidRPr="008C612F">
        <w:rPr>
          <w:rFonts w:ascii="Arial" w:hAnsi="Arial" w:cs="Arial"/>
          <w:sz w:val="20"/>
          <w:szCs w:val="20"/>
        </w:rPr>
        <w:t>Job Type:</w:t>
      </w:r>
      <w:r w:rsidR="00676F78" w:rsidRPr="008C612F">
        <w:rPr>
          <w:rFonts w:ascii="Arial" w:hAnsi="Arial" w:cs="Arial"/>
          <w:sz w:val="20"/>
          <w:szCs w:val="20"/>
        </w:rPr>
        <w:t xml:space="preserve"> </w:t>
      </w:r>
      <w:r w:rsidR="005565F3" w:rsidRPr="008C612F">
        <w:rPr>
          <w:rFonts w:ascii="Arial" w:hAnsi="Arial" w:cs="Arial"/>
          <w:sz w:val="20"/>
          <w:szCs w:val="20"/>
        </w:rPr>
        <w:t>Permanent</w:t>
      </w:r>
    </w:p>
    <w:sectPr w:rsidR="003D4E93" w:rsidRPr="008C612F" w:rsidSect="00202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0F1"/>
    <w:multiLevelType w:val="multilevel"/>
    <w:tmpl w:val="B7A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B767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9872D72"/>
    <w:multiLevelType w:val="hybridMultilevel"/>
    <w:tmpl w:val="24565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F46C8"/>
    <w:multiLevelType w:val="multilevel"/>
    <w:tmpl w:val="D03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192092"/>
    <w:multiLevelType w:val="hybridMultilevel"/>
    <w:tmpl w:val="766EC2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1B1744D"/>
    <w:multiLevelType w:val="multilevel"/>
    <w:tmpl w:val="2456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2E1826"/>
    <w:multiLevelType w:val="multilevel"/>
    <w:tmpl w:val="846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975F02"/>
    <w:multiLevelType w:val="hybridMultilevel"/>
    <w:tmpl w:val="A30A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7645FA"/>
    <w:multiLevelType w:val="multilevel"/>
    <w:tmpl w:val="B7A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2709F1"/>
    <w:multiLevelType w:val="hybridMultilevel"/>
    <w:tmpl w:val="19948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B34FB4"/>
    <w:multiLevelType w:val="multilevel"/>
    <w:tmpl w:val="A9E4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33C05"/>
    <w:multiLevelType w:val="hybridMultilevel"/>
    <w:tmpl w:val="B466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37938"/>
    <w:multiLevelType w:val="hybridMultilevel"/>
    <w:tmpl w:val="296453DA"/>
    <w:lvl w:ilvl="0" w:tplc="53C8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302725"/>
    <w:multiLevelType w:val="hybridMultilevel"/>
    <w:tmpl w:val="CD9C88EC"/>
    <w:lvl w:ilvl="0" w:tplc="41D2A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7F6C0B"/>
    <w:multiLevelType w:val="multilevel"/>
    <w:tmpl w:val="B7A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0C7BC7"/>
    <w:multiLevelType w:val="multilevel"/>
    <w:tmpl w:val="200E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B3561F"/>
    <w:multiLevelType w:val="hybridMultilevel"/>
    <w:tmpl w:val="514AD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687512"/>
    <w:multiLevelType w:val="multilevel"/>
    <w:tmpl w:val="06C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CC2BBF"/>
    <w:multiLevelType w:val="hybridMultilevel"/>
    <w:tmpl w:val="DE725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4B2C3B"/>
    <w:multiLevelType w:val="hybridMultilevel"/>
    <w:tmpl w:val="200E302A"/>
    <w:lvl w:ilvl="0" w:tplc="41D2A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E420AE"/>
    <w:multiLevelType w:val="hybridMultilevel"/>
    <w:tmpl w:val="B846F96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597C2619"/>
    <w:multiLevelType w:val="multilevel"/>
    <w:tmpl w:val="B7A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A02139"/>
    <w:multiLevelType w:val="multilevel"/>
    <w:tmpl w:val="B7A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6F2BA9"/>
    <w:multiLevelType w:val="multilevel"/>
    <w:tmpl w:val="B7A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A609B3"/>
    <w:multiLevelType w:val="hybridMultilevel"/>
    <w:tmpl w:val="916C8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385B35"/>
    <w:multiLevelType w:val="hybridMultilevel"/>
    <w:tmpl w:val="08D892EA"/>
    <w:lvl w:ilvl="0" w:tplc="41D2A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611DC3"/>
    <w:multiLevelType w:val="hybridMultilevel"/>
    <w:tmpl w:val="E8DC0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42E5234"/>
    <w:multiLevelType w:val="multilevel"/>
    <w:tmpl w:val="C188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4AE1906"/>
    <w:multiLevelType w:val="hybridMultilevel"/>
    <w:tmpl w:val="45425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1A5C41"/>
    <w:multiLevelType w:val="hybridMultilevel"/>
    <w:tmpl w:val="08F881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6B31CB"/>
    <w:multiLevelType w:val="multilevel"/>
    <w:tmpl w:val="08D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7"/>
  </w:num>
  <w:num w:numId="3">
    <w:abstractNumId w:val="9"/>
  </w:num>
  <w:num w:numId="4">
    <w:abstractNumId w:val="20"/>
  </w:num>
  <w:num w:numId="5">
    <w:abstractNumId w:val="16"/>
  </w:num>
  <w:num w:numId="6">
    <w:abstractNumId w:val="28"/>
  </w:num>
  <w:num w:numId="7">
    <w:abstractNumId w:val="18"/>
  </w:num>
  <w:num w:numId="8">
    <w:abstractNumId w:val="3"/>
  </w:num>
  <w:num w:numId="9">
    <w:abstractNumId w:val="2"/>
  </w:num>
  <w:num w:numId="10">
    <w:abstractNumId w:val="25"/>
  </w:num>
  <w:num w:numId="11">
    <w:abstractNumId w:val="6"/>
  </w:num>
  <w:num w:numId="12">
    <w:abstractNumId w:val="27"/>
  </w:num>
  <w:num w:numId="13">
    <w:abstractNumId w:val="19"/>
  </w:num>
  <w:num w:numId="14">
    <w:abstractNumId w:val="22"/>
  </w:num>
  <w:num w:numId="15">
    <w:abstractNumId w:val="13"/>
  </w:num>
  <w:num w:numId="16">
    <w:abstractNumId w:val="4"/>
  </w:num>
  <w:num w:numId="17">
    <w:abstractNumId w:val="15"/>
  </w:num>
  <w:num w:numId="18">
    <w:abstractNumId w:val="14"/>
  </w:num>
  <w:num w:numId="19">
    <w:abstractNumId w:val="12"/>
  </w:num>
  <w:num w:numId="20">
    <w:abstractNumId w:val="23"/>
  </w:num>
  <w:num w:numId="21">
    <w:abstractNumId w:val="8"/>
  </w:num>
  <w:num w:numId="22">
    <w:abstractNumId w:val="21"/>
  </w:num>
  <w:num w:numId="23">
    <w:abstractNumId w:val="0"/>
  </w:num>
  <w:num w:numId="24">
    <w:abstractNumId w:val="10"/>
  </w:num>
  <w:num w:numId="25">
    <w:abstractNumId w:val="24"/>
  </w:num>
  <w:num w:numId="26">
    <w:abstractNumId w:val="30"/>
  </w:num>
  <w:num w:numId="27">
    <w:abstractNumId w:val="29"/>
  </w:num>
  <w:num w:numId="28">
    <w:abstractNumId w:val="5"/>
  </w:num>
  <w:num w:numId="29">
    <w:abstractNumId w:val="26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823899"/>
    <w:rsid w:val="00011EDC"/>
    <w:rsid w:val="00040608"/>
    <w:rsid w:val="00041FDB"/>
    <w:rsid w:val="000917A8"/>
    <w:rsid w:val="000C39DC"/>
    <w:rsid w:val="00132344"/>
    <w:rsid w:val="00156F77"/>
    <w:rsid w:val="001B6CE6"/>
    <w:rsid w:val="001D0AEB"/>
    <w:rsid w:val="001F7ADB"/>
    <w:rsid w:val="00202804"/>
    <w:rsid w:val="002059F6"/>
    <w:rsid w:val="00210703"/>
    <w:rsid w:val="0022135A"/>
    <w:rsid w:val="002B465E"/>
    <w:rsid w:val="003065F5"/>
    <w:rsid w:val="0032116C"/>
    <w:rsid w:val="00355B70"/>
    <w:rsid w:val="0035600D"/>
    <w:rsid w:val="0036395E"/>
    <w:rsid w:val="00372B2C"/>
    <w:rsid w:val="00394699"/>
    <w:rsid w:val="003B3534"/>
    <w:rsid w:val="003D4E93"/>
    <w:rsid w:val="00440E1E"/>
    <w:rsid w:val="00446409"/>
    <w:rsid w:val="00506AB2"/>
    <w:rsid w:val="00515B15"/>
    <w:rsid w:val="005565F3"/>
    <w:rsid w:val="005B75B0"/>
    <w:rsid w:val="005C727A"/>
    <w:rsid w:val="005D035D"/>
    <w:rsid w:val="0060086B"/>
    <w:rsid w:val="00622FDA"/>
    <w:rsid w:val="0067266A"/>
    <w:rsid w:val="00676F78"/>
    <w:rsid w:val="00684AD3"/>
    <w:rsid w:val="006D4065"/>
    <w:rsid w:val="006E2F98"/>
    <w:rsid w:val="00737FCF"/>
    <w:rsid w:val="00747FE7"/>
    <w:rsid w:val="00752492"/>
    <w:rsid w:val="00781E1E"/>
    <w:rsid w:val="007F6FD3"/>
    <w:rsid w:val="00800EEC"/>
    <w:rsid w:val="00812895"/>
    <w:rsid w:val="00823899"/>
    <w:rsid w:val="00836DD3"/>
    <w:rsid w:val="008450D6"/>
    <w:rsid w:val="0086461C"/>
    <w:rsid w:val="00867AE5"/>
    <w:rsid w:val="00880E12"/>
    <w:rsid w:val="008C612F"/>
    <w:rsid w:val="008D3815"/>
    <w:rsid w:val="008E0729"/>
    <w:rsid w:val="00904358"/>
    <w:rsid w:val="009074B6"/>
    <w:rsid w:val="00911FBD"/>
    <w:rsid w:val="009349D2"/>
    <w:rsid w:val="0099094D"/>
    <w:rsid w:val="009A4907"/>
    <w:rsid w:val="009B5009"/>
    <w:rsid w:val="009D5E73"/>
    <w:rsid w:val="009E7CAC"/>
    <w:rsid w:val="00A014D1"/>
    <w:rsid w:val="00A10D46"/>
    <w:rsid w:val="00A34A16"/>
    <w:rsid w:val="00A72F60"/>
    <w:rsid w:val="00A77D2F"/>
    <w:rsid w:val="00A86A4F"/>
    <w:rsid w:val="00A96677"/>
    <w:rsid w:val="00AE30EA"/>
    <w:rsid w:val="00B1658C"/>
    <w:rsid w:val="00B22A90"/>
    <w:rsid w:val="00B258A2"/>
    <w:rsid w:val="00B43E3E"/>
    <w:rsid w:val="00B458D0"/>
    <w:rsid w:val="00B7372F"/>
    <w:rsid w:val="00BB075E"/>
    <w:rsid w:val="00BE784A"/>
    <w:rsid w:val="00BF1C3B"/>
    <w:rsid w:val="00C311E7"/>
    <w:rsid w:val="00C81947"/>
    <w:rsid w:val="00CF21C0"/>
    <w:rsid w:val="00D160F5"/>
    <w:rsid w:val="00D242D2"/>
    <w:rsid w:val="00D61C21"/>
    <w:rsid w:val="00D92A08"/>
    <w:rsid w:val="00E22CE2"/>
    <w:rsid w:val="00EA6327"/>
    <w:rsid w:val="00ED5B56"/>
    <w:rsid w:val="00EE7A87"/>
    <w:rsid w:val="00F05655"/>
    <w:rsid w:val="00F301C9"/>
    <w:rsid w:val="00F412CC"/>
    <w:rsid w:val="00F4233E"/>
    <w:rsid w:val="00F4780A"/>
    <w:rsid w:val="00F5051C"/>
    <w:rsid w:val="00F5327F"/>
    <w:rsid w:val="00F67163"/>
    <w:rsid w:val="00F731E6"/>
    <w:rsid w:val="00FB2079"/>
    <w:rsid w:val="00FB577B"/>
    <w:rsid w:val="00FC7072"/>
    <w:rsid w:val="00FD461B"/>
    <w:rsid w:val="00FE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99"/>
    <w:rPr>
      <w:sz w:val="24"/>
      <w:szCs w:val="24"/>
    </w:rPr>
  </w:style>
  <w:style w:type="paragraph" w:styleId="Heading3">
    <w:name w:val="heading 3"/>
    <w:basedOn w:val="Normal"/>
    <w:next w:val="Normal"/>
    <w:qFormat/>
    <w:rsid w:val="00823899"/>
    <w:pPr>
      <w:keepNext/>
      <w:outlineLvl w:val="2"/>
    </w:pPr>
    <w:rPr>
      <w:rFonts w:ascii="Arial" w:eastAsia="Arial Unicode MS" w:hAnsi="Arial"/>
      <w:b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3899"/>
    <w:pPr>
      <w:jc w:val="center"/>
    </w:pPr>
    <w:rPr>
      <w:rFonts w:ascii="Arial" w:hAnsi="Arial"/>
      <w:b/>
      <w:sz w:val="28"/>
      <w:szCs w:val="20"/>
    </w:rPr>
  </w:style>
  <w:style w:type="paragraph" w:styleId="BodyText">
    <w:name w:val="Body Text"/>
    <w:basedOn w:val="Normal"/>
    <w:rsid w:val="00823899"/>
    <w:pPr>
      <w:jc w:val="both"/>
    </w:pPr>
    <w:rPr>
      <w:rFonts w:ascii="Arial" w:hAnsi="Arial"/>
      <w:szCs w:val="20"/>
    </w:rPr>
  </w:style>
  <w:style w:type="paragraph" w:styleId="ListParagraph">
    <w:name w:val="List Paragraph"/>
    <w:basedOn w:val="Normal"/>
    <w:uiPriority w:val="34"/>
    <w:qFormat/>
    <w:rsid w:val="00B7372F"/>
    <w:pPr>
      <w:ind w:left="720"/>
    </w:pPr>
  </w:style>
  <w:style w:type="paragraph" w:styleId="NormalWeb">
    <w:name w:val="Normal (Web)"/>
    <w:basedOn w:val="Normal"/>
    <w:rsid w:val="00812895"/>
    <w:pPr>
      <w:spacing w:before="30" w:after="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736">
                  <w:marLeft w:val="225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579">
          <w:marLeft w:val="0"/>
          <w:marRight w:val="27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Description:</vt:lpstr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Description:</dc:title>
  <dc:creator>champar</dc:creator>
  <cp:lastModifiedBy>Admin</cp:lastModifiedBy>
  <cp:revision>3</cp:revision>
  <cp:lastPrinted>2009-05-18T07:04:00Z</cp:lastPrinted>
  <dcterms:created xsi:type="dcterms:W3CDTF">2020-08-27T04:41:00Z</dcterms:created>
  <dcterms:modified xsi:type="dcterms:W3CDTF">2020-09-24T10:11:00Z</dcterms:modified>
</cp:coreProperties>
</file>